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82D76" w14:paraId="7E96CA4B" w14:textId="77777777" w:rsidTr="000962AC">
        <w:tc>
          <w:tcPr>
            <w:tcW w:w="6300" w:type="dxa"/>
          </w:tcPr>
          <w:p w14:paraId="18E03134" w14:textId="57BF9C51" w:rsidR="006C5D39" w:rsidRPr="00763BD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>
                  <w:pict w14:anchorId="0606260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63BD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3BD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63BD0">
              <w:rPr>
                <w:b/>
                <w:szCs w:val="22"/>
                <w:lang w:val="en-CA"/>
              </w:rPr>
              <w:t xml:space="preserve">Joint </w:t>
            </w:r>
            <w:r w:rsidR="006C5D39" w:rsidRPr="00763BD0">
              <w:rPr>
                <w:b/>
                <w:szCs w:val="22"/>
                <w:lang w:val="en-CA"/>
              </w:rPr>
              <w:t xml:space="preserve">Video </w:t>
            </w:r>
            <w:r w:rsidR="00F712E9" w:rsidRPr="00763BD0">
              <w:rPr>
                <w:b/>
                <w:szCs w:val="22"/>
                <w:lang w:val="en-CA"/>
              </w:rPr>
              <w:t>Experts</w:t>
            </w:r>
            <w:r w:rsidR="009D7CE6" w:rsidRPr="00763BD0">
              <w:rPr>
                <w:b/>
                <w:szCs w:val="22"/>
                <w:lang w:val="en-CA"/>
              </w:rPr>
              <w:t xml:space="preserve"> Team</w:t>
            </w:r>
            <w:r w:rsidR="006C5D39" w:rsidRPr="00763BD0">
              <w:rPr>
                <w:b/>
                <w:szCs w:val="22"/>
                <w:lang w:val="en-CA"/>
              </w:rPr>
              <w:t xml:space="preserve"> (</w:t>
            </w:r>
            <w:r w:rsidR="009D7CE6" w:rsidRPr="00763BD0">
              <w:rPr>
                <w:b/>
                <w:szCs w:val="22"/>
                <w:lang w:val="en-CA"/>
              </w:rPr>
              <w:t>JVET</w:t>
            </w:r>
            <w:r w:rsidR="006C5D39" w:rsidRPr="00763BD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763BD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rPr>
                <w:b/>
                <w:szCs w:val="22"/>
                <w:lang w:val="en-CA"/>
              </w:rPr>
              <w:t xml:space="preserve">of </w:t>
            </w:r>
            <w:r w:rsidR="007F1F8B" w:rsidRPr="00763BD0">
              <w:rPr>
                <w:b/>
                <w:szCs w:val="22"/>
                <w:lang w:val="en-CA"/>
              </w:rPr>
              <w:t>ITU-T SG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16 WP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3 and ISO/IEC JTC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1/SC</w:t>
            </w:r>
            <w:r w:rsidR="005E1AC6" w:rsidRPr="00763BD0">
              <w:rPr>
                <w:b/>
                <w:szCs w:val="22"/>
                <w:lang w:val="en-CA"/>
              </w:rPr>
              <w:t> </w:t>
            </w:r>
            <w:r w:rsidR="007F1F8B" w:rsidRPr="00763BD0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763BD0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63BD0">
              <w:t>30</w:t>
            </w:r>
            <w:r w:rsidR="00A703CE" w:rsidRPr="00763BD0">
              <w:t>th</w:t>
            </w:r>
            <w:r w:rsidR="00084393" w:rsidRPr="00763BD0">
              <w:t xml:space="preserve"> Meeting</w:t>
            </w:r>
            <w:r w:rsidR="00084393" w:rsidRPr="00763BD0">
              <w:rPr>
                <w:lang w:val="en-CA"/>
              </w:rPr>
              <w:t xml:space="preserve">, </w:t>
            </w:r>
            <w:r w:rsidRPr="00763BD0">
              <w:rPr>
                <w:lang w:val="en-CA"/>
              </w:rPr>
              <w:t>Antalya, TR, 21–28 April 2023</w:t>
            </w:r>
          </w:p>
        </w:tc>
        <w:tc>
          <w:tcPr>
            <w:tcW w:w="3060" w:type="dxa"/>
          </w:tcPr>
          <w:p w14:paraId="59B7E346" w14:textId="155E4778" w:rsidR="008A4B4C" w:rsidRPr="00763BD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63BD0">
              <w:rPr>
                <w:lang w:val="en-CA"/>
              </w:rPr>
              <w:t>Document</w:t>
            </w:r>
            <w:r w:rsidR="006C5D39" w:rsidRPr="00763BD0">
              <w:rPr>
                <w:lang w:val="en-CA"/>
              </w:rPr>
              <w:t xml:space="preserve">: </w:t>
            </w:r>
            <w:r w:rsidR="009D7CE6" w:rsidRPr="00763BD0">
              <w:rPr>
                <w:lang w:val="en-CA"/>
              </w:rPr>
              <w:t>JVET</w:t>
            </w:r>
            <w:r w:rsidRPr="00763BD0">
              <w:rPr>
                <w:lang w:val="en-CA"/>
              </w:rPr>
              <w:t>-</w:t>
            </w:r>
            <w:r w:rsidR="00765204" w:rsidRPr="00763BD0">
              <w:rPr>
                <w:lang w:val="en-CA"/>
              </w:rPr>
              <w:t>AD</w:t>
            </w:r>
            <w:r w:rsidR="00A806DD">
              <w:rPr>
                <w:lang w:val="en-CA"/>
              </w:rPr>
              <w:t>0248</w:t>
            </w:r>
            <w:r w:rsidR="00082D76" w:rsidRPr="00763BD0">
              <w:rPr>
                <w:lang w:val="en-CA"/>
              </w:rPr>
              <w:t>-</w:t>
            </w:r>
            <w:r w:rsidR="00765204" w:rsidRPr="00763BD0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082D7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082D7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2D7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530485" w:rsidR="00E61DAC" w:rsidRPr="00CD0669" w:rsidRDefault="00A806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JVET-AD0226 (EE1-1.5: Ablation Study and Minor Improvements of RTNN)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321FE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F08C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A806D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E066E8" w:rsidR="00E61DAC" w:rsidRPr="00A806DD" w:rsidRDefault="00B001DE" w:rsidP="00A806DD">
            <w:pPr>
              <w:spacing w:before="60" w:after="60"/>
              <w:rPr>
                <w:szCs w:val="22"/>
                <w:lang w:val="fi-FI"/>
              </w:rPr>
            </w:pPr>
            <w:r w:rsidRPr="005A3949">
              <w:rPr>
                <w:szCs w:val="22"/>
                <w:lang w:val="fi-FI"/>
              </w:rPr>
              <w:t>Maria Santamaria</w:t>
            </w:r>
            <w:r w:rsidR="005A3949">
              <w:rPr>
                <w:szCs w:val="22"/>
                <w:lang w:val="fi-FI"/>
              </w:rPr>
              <w:br/>
            </w:r>
            <w:r w:rsidR="009B764A" w:rsidRPr="00A806DD">
              <w:rPr>
                <w:szCs w:val="22"/>
                <w:lang w:val="fi-FI"/>
              </w:rPr>
              <w:t>Nokia Technologies, Tampere, Finland</w:t>
            </w:r>
            <w:r w:rsidRPr="00A806DD"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6C7E9E8E" w:rsidR="00E61DAC" w:rsidRPr="005B217D" w:rsidRDefault="0057357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i-FI"/>
              </w:rPr>
              <w:t>Email</w:t>
            </w:r>
            <w:proofErr w:type="spellEnd"/>
            <w:r>
              <w:rPr>
                <w:szCs w:val="22"/>
                <w:lang w:val="fi-FI"/>
              </w:rPr>
              <w:t>:</w:t>
            </w:r>
          </w:p>
        </w:tc>
        <w:tc>
          <w:tcPr>
            <w:tcW w:w="3060" w:type="dxa"/>
          </w:tcPr>
          <w:p w14:paraId="32C2ABFD" w14:textId="22879104" w:rsidR="00E61DAC" w:rsidRPr="00A806DD" w:rsidRDefault="0057357F" w:rsidP="005952A5">
            <w:pPr>
              <w:spacing w:before="60" w:after="60"/>
              <w:rPr>
                <w:szCs w:val="22"/>
                <w:lang w:val="en-CA"/>
              </w:rPr>
            </w:pPr>
            <w:r w:rsidRPr="00A806DD">
              <w:rPr>
                <w:szCs w:val="22"/>
                <w:lang w:val="en-CA"/>
              </w:rPr>
              <w:t>maria.santamaria_gomez@nokia.com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F71F0A" w:rsidR="00E61DAC" w:rsidRPr="005B217D" w:rsidRDefault="00B001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242DB4" w14:textId="0C0363F9" w:rsidR="00A20514" w:rsidRPr="00A806DD" w:rsidRDefault="0061088D" w:rsidP="00A20514">
      <w:r>
        <w:rPr>
          <w:lang w:val="en-CA"/>
        </w:rPr>
        <w:t xml:space="preserve">This document </w:t>
      </w:r>
      <w:r w:rsidR="00A806DD">
        <w:rPr>
          <w:lang w:val="en-CA"/>
        </w:rPr>
        <w:t xml:space="preserve">presents the inference cross-check results </w:t>
      </w:r>
      <w:r w:rsidR="00C84570">
        <w:rPr>
          <w:lang w:val="en-CA"/>
        </w:rPr>
        <w:t>for</w:t>
      </w:r>
      <w:r w:rsidR="00A806DD">
        <w:rPr>
          <w:lang w:val="en-CA"/>
        </w:rPr>
        <w:t xml:space="preserve"> JVET-AD0226,</w:t>
      </w:r>
      <w:r w:rsidR="004646FD">
        <w:rPr>
          <w:lang w:val="en-CA"/>
        </w:rPr>
        <w:t xml:space="preserve"> </w:t>
      </w:r>
      <w:r w:rsidR="00A806DD">
        <w:rPr>
          <w:lang w:val="en-CA"/>
        </w:rPr>
        <w:t>which studies the NN loop filter in JVET-AC0156. The cross-check is reported as a success given that there are minor deviations between the proponent’s results and the cross-checker</w:t>
      </w:r>
      <w:r w:rsidR="00183D09">
        <w:rPr>
          <w:lang w:val="en-CA"/>
        </w:rPr>
        <w:t>’s</w:t>
      </w:r>
      <w:r w:rsidR="00A806DD">
        <w:rPr>
          <w:lang w:val="en-CA"/>
        </w:rPr>
        <w:t xml:space="preserve">. </w:t>
      </w:r>
      <w:r w:rsidR="00C953E6">
        <w:rPr>
          <w:lang w:val="en-CA"/>
        </w:rPr>
        <w:t>Overall, the</w:t>
      </w:r>
      <w:r w:rsidR="00A806DD">
        <w:rPr>
          <w:lang w:val="en-CA"/>
        </w:rPr>
        <w:t xml:space="preserve"> deviations </w:t>
      </w:r>
      <w:r w:rsidR="00463265">
        <w:rPr>
          <w:lang w:val="en-CA"/>
        </w:rPr>
        <w:t>are</w:t>
      </w:r>
      <w:r w:rsidR="002253F8">
        <w:rPr>
          <w:lang w:val="en-CA"/>
        </w:rPr>
        <w:t xml:space="preserve"> up to </w:t>
      </w:r>
      <w:r w:rsidR="00463265">
        <w:rPr>
          <w:lang w:val="en-CA"/>
        </w:rPr>
        <w:t>0.0</w:t>
      </w:r>
      <w:r w:rsidR="002253F8">
        <w:rPr>
          <w:lang w:val="en-CA"/>
        </w:rPr>
        <w:t>2</w:t>
      </w:r>
      <w:r w:rsidR="00463265">
        <w:rPr>
          <w:lang w:val="en-CA"/>
        </w:rPr>
        <w:t>%</w:t>
      </w:r>
      <w:r w:rsidR="00A806DD">
        <w:rPr>
          <w:lang w:val="en-CA"/>
        </w:rPr>
        <w:t xml:space="preserve"> and</w:t>
      </w:r>
      <w:r w:rsidR="0055113F">
        <w:rPr>
          <w:lang w:val="en-CA"/>
        </w:rPr>
        <w:t>, they may be due the usage of floating-point inference and different hardware.</w:t>
      </w:r>
    </w:p>
    <w:p w14:paraId="7D2AC1F0" w14:textId="5B307134" w:rsidR="00745F6B" w:rsidRDefault="005A3949" w:rsidP="005A3949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D920B4">
        <w:rPr>
          <w:lang w:val="en-CA"/>
        </w:rPr>
        <w:tab/>
      </w:r>
    </w:p>
    <w:p w14:paraId="1C7CB8E9" w14:textId="1A29058E" w:rsidR="00334A5B" w:rsidRDefault="00A806DD" w:rsidP="005A3949">
      <w:pPr>
        <w:rPr>
          <w:lang w:val="en-CA"/>
        </w:rPr>
      </w:pPr>
      <w:r>
        <w:rPr>
          <w:lang w:val="en-CA"/>
        </w:rPr>
        <w:t>JVET-AD0226 [1] is an ablation study on the loop filter present</w:t>
      </w:r>
      <w:r w:rsidR="00E0425B">
        <w:rPr>
          <w:lang w:val="en-CA"/>
        </w:rPr>
        <w:t>e</w:t>
      </w:r>
      <w:r>
        <w:rPr>
          <w:lang w:val="en-CA"/>
        </w:rPr>
        <w:t>d in JVET-AC0156 [2]</w:t>
      </w:r>
      <w:r w:rsidR="00E0425B">
        <w:rPr>
          <w:lang w:val="en-CA"/>
        </w:rPr>
        <w:t>.</w:t>
      </w:r>
      <w:r w:rsidR="0016660B">
        <w:rPr>
          <w:lang w:val="en-CA"/>
        </w:rPr>
        <w:t xml:space="preserve"> </w:t>
      </w:r>
      <w:r w:rsidR="00E015EB">
        <w:rPr>
          <w:lang w:val="en-CA"/>
        </w:rPr>
        <w:t xml:space="preserve">The inference is done with </w:t>
      </w:r>
      <w:proofErr w:type="spellStart"/>
      <w:r w:rsidR="00E015EB">
        <w:rPr>
          <w:lang w:val="en-CA"/>
        </w:rPr>
        <w:t>LibTorch</w:t>
      </w:r>
      <w:proofErr w:type="spellEnd"/>
      <w:r w:rsidR="00E015EB">
        <w:rPr>
          <w:lang w:val="en-CA"/>
        </w:rPr>
        <w:t xml:space="preserve"> 1.9.0. The source code and models are available at </w:t>
      </w:r>
      <w:r w:rsidR="00334A5B">
        <w:rPr>
          <w:lang w:val="en-CA"/>
        </w:rPr>
        <w:t>[3]</w:t>
      </w:r>
      <w:r w:rsidR="00E015EB">
        <w:rPr>
          <w:lang w:val="en-CA"/>
        </w:rPr>
        <w:t>.</w:t>
      </w:r>
    </w:p>
    <w:p w14:paraId="057E974B" w14:textId="663DBC98" w:rsidR="00A806DD" w:rsidRDefault="00E015EB" w:rsidP="005A3949">
      <w:pPr>
        <w:rPr>
          <w:lang w:val="en-CA"/>
        </w:rPr>
      </w:pPr>
      <w:r>
        <w:rPr>
          <w:lang w:val="en-CA"/>
        </w:rPr>
        <w:t xml:space="preserve">Subtests EE1-1.5.1 and EE1-5.3 were cross-checked. </w:t>
      </w:r>
      <w:r w:rsidR="0016660B">
        <w:rPr>
          <w:lang w:val="en-CA"/>
        </w:rPr>
        <w:t>The</w:t>
      </w:r>
      <w:r w:rsidR="002018D7">
        <w:rPr>
          <w:lang w:val="en-CA"/>
        </w:rPr>
        <w:t xml:space="preserve"> tests ran on CPU only </w:t>
      </w:r>
      <w:r>
        <w:rPr>
          <w:lang w:val="en-CA"/>
        </w:rPr>
        <w:t>on top of</w:t>
      </w:r>
      <w:r w:rsidR="002018D7">
        <w:rPr>
          <w:lang w:val="en-CA"/>
        </w:rPr>
        <w:t xml:space="preserve"> </w:t>
      </w:r>
      <w:r w:rsidR="0016660B">
        <w:rPr>
          <w:lang w:val="en-CA"/>
        </w:rPr>
        <w:t>NNVC-3.0</w:t>
      </w:r>
      <w:r>
        <w:rPr>
          <w:lang w:val="en-CA"/>
        </w:rPr>
        <w:t>. AI and RA configurations were evaluated</w:t>
      </w:r>
      <w:r w:rsidR="0016660B">
        <w:rPr>
          <w:lang w:val="en-CA"/>
        </w:rPr>
        <w:t xml:space="preserve"> [</w:t>
      </w:r>
      <w:r w:rsidR="002018D7">
        <w:rPr>
          <w:lang w:val="en-CA"/>
        </w:rPr>
        <w:t>4</w:t>
      </w:r>
      <w:r w:rsidR="0016660B">
        <w:rPr>
          <w:lang w:val="en-CA"/>
        </w:rPr>
        <w:t>].</w:t>
      </w:r>
      <w:r w:rsidR="00334A5B">
        <w:rPr>
          <w:lang w:val="en-CA"/>
        </w:rPr>
        <w:t xml:space="preserve"> </w:t>
      </w:r>
      <w:r w:rsidR="00C741E9">
        <w:rPr>
          <w:lang w:val="en-CA"/>
        </w:rPr>
        <w:t>Notice that t</w:t>
      </w:r>
      <w:r w:rsidR="00334A5B">
        <w:rPr>
          <w:lang w:val="en-CA"/>
        </w:rPr>
        <w:t>he encoding and decoding times are not reliable.</w:t>
      </w:r>
    </w:p>
    <w:p w14:paraId="37EC3222" w14:textId="21CA8350" w:rsidR="00E0425B" w:rsidRDefault="00E0425B" w:rsidP="00E0425B">
      <w:pPr>
        <w:pStyle w:val="Heading2"/>
        <w:rPr>
          <w:lang w:val="en-CA"/>
        </w:rPr>
      </w:pPr>
      <w:r>
        <w:rPr>
          <w:lang w:val="en-CA"/>
        </w:rPr>
        <w:t>Subtest EE1-1.5.1</w:t>
      </w:r>
    </w:p>
    <w:p w14:paraId="711C4BA8" w14:textId="6F10620C" w:rsidR="00E0425B" w:rsidRDefault="00E0425B" w:rsidP="00E0425B">
      <w:pPr>
        <w:rPr>
          <w:lang w:val="en-CA"/>
        </w:rPr>
      </w:pPr>
      <w:r>
        <w:rPr>
          <w:lang w:val="en-CA"/>
        </w:rPr>
        <w:t xml:space="preserve">The target of this test is to study the benefits of the </w:t>
      </w:r>
      <w:r w:rsidR="0016660B">
        <w:rPr>
          <w:lang w:val="en-CA"/>
        </w:rPr>
        <w:t>transformer</w:t>
      </w:r>
      <w:r>
        <w:rPr>
          <w:lang w:val="en-CA"/>
        </w:rPr>
        <w:t xml:space="preserve"> and attention blocks of the loop filter. For that purpose, the baseline is the architecture with both modules, while the modules are “turn off” separately.</w:t>
      </w:r>
    </w:p>
    <w:p w14:paraId="628E5E78" w14:textId="4485884C" w:rsidR="0016660B" w:rsidRDefault="0016660B" w:rsidP="0016660B">
      <w:pPr>
        <w:pStyle w:val="Heading3"/>
        <w:rPr>
          <w:lang w:val="en-CA"/>
        </w:rPr>
      </w:pPr>
      <w:r>
        <w:rPr>
          <w:lang w:val="en-CA"/>
        </w:rPr>
        <w:t>Architecture with attention and transformer</w:t>
      </w:r>
    </w:p>
    <w:p w14:paraId="17BB96A4" w14:textId="24ABEED2" w:rsidR="0016660B" w:rsidRDefault="0016660B" w:rsidP="0016660B">
      <w:pPr>
        <w:rPr>
          <w:lang w:val="en-CA"/>
        </w:rPr>
      </w:pPr>
      <w:r>
        <w:rPr>
          <w:lang w:val="en-CA"/>
        </w:rPr>
        <w:t>The following tables present the cross-checker</w:t>
      </w:r>
      <w:r w:rsidR="00183D09">
        <w:rPr>
          <w:lang w:val="en-CA"/>
        </w:rPr>
        <w:t>’s</w:t>
      </w:r>
      <w:r>
        <w:rPr>
          <w:lang w:val="en-CA"/>
        </w:rPr>
        <w:t xml:space="preserve"> results on top of NNVC 3.0.</w:t>
      </w:r>
    </w:p>
    <w:p w14:paraId="47755954" w14:textId="77777777" w:rsidR="0016660B" w:rsidRPr="0016660B" w:rsidRDefault="0016660B" w:rsidP="0016660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866"/>
        <w:gridCol w:w="937"/>
        <w:gridCol w:w="937"/>
        <w:gridCol w:w="727"/>
        <w:gridCol w:w="1077"/>
        <w:gridCol w:w="857"/>
      </w:tblGrid>
      <w:tr w:rsidR="0016660B" w:rsidRPr="0016660B" w14:paraId="42976AED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4982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D4F4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69A3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6660B" w:rsidRPr="0016660B" w14:paraId="72D4FB2A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E75B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15F0E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1F5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6660B" w:rsidRPr="0016660B" w14:paraId="3C02EF0C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65E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7360C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15B6C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422E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0D9F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D13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07D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9B8D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5CB4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B31C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16660B" w:rsidRPr="0016660B" w14:paraId="3269E2E3" w14:textId="77777777" w:rsidTr="0016660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969D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7E25B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-8,54 %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9915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-15,81 %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C9380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-16,45 %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74FB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-8,18 %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9096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-20,57 %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2A6E8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-18,80 %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0625B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0105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124678 %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18D6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16660B" w:rsidRPr="0016660B" w14:paraId="5F776B88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E2B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3BF4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-10,16 %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CF79C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3CAB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-25,45 %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D51E1C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-9,04 %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0D829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-23,37 %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A17B6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-25,15 %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2AF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B00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111058 %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394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16660B" w:rsidRPr="0016660B" w14:paraId="2747E22C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5267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13F7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-9,39 %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D1785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-27,63 %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2C07E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-23,76 %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7364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2A1F1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-27,31 %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F7219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-24,36 %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E00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BF1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112998 %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E87A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16660B" w:rsidRPr="0016660B" w14:paraId="666E47EB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C8229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A200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-9,65 %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AC0A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-20,58 %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D6490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-21,53 %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7D45B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AA46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-19,22 %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024BE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-20,29 %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79FA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F03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101617 %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139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16660B" w:rsidRPr="0016660B" w14:paraId="1F28C2D6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9E7D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613E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26E5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481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D36FC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147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004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229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C46B5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31FD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6660B" w:rsidRPr="0016660B" w14:paraId="5D2100F9" w14:textId="77777777" w:rsidTr="0016660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755D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531F5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-9,44 %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A72D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-22,45 %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A3D500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-22,04 %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2F64B9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-8,51 %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37F3A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-23,01 %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8A734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64F1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480A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111639 %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33E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16660B" w:rsidRPr="0016660B" w14:paraId="37B97AC7" w14:textId="77777777" w:rsidTr="0016660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402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BDD18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-10,83 %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1BA69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D3EA5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-23,19 %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D2F25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-7,28 %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8A7E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-21,83 %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3F66F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-19,64 %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2E8E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DE1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89387 %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FAB9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16660B" w:rsidRPr="0016660B" w14:paraId="730AAA98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7E99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B9937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-4,52 %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AD98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-12,64 %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7EAB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-12,35 %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40A5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-4,89 %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9E0E6B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-14,83 %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9BCBA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-14,92 %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9D8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4997B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61732 %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1F89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16660B" w:rsidRPr="0016660B" w14:paraId="659D9B07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F7F1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FB17D4" w14:textId="3029BE49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CDF9B5" w14:textId="5FFE0C46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1587D" w14:textId="2DDF0636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DC950B" w14:textId="0EDC20B2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4E9478" w14:textId="5243D200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B8C1" w14:textId="66D9F2C8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969303" w14:textId="0D829D51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2BE33" w14:textId="52F148CC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B33C4" w14:textId="4A12EBEA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6B201602" w14:textId="7E272214" w:rsidR="0016660B" w:rsidRDefault="0016660B" w:rsidP="0016660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937"/>
        <w:gridCol w:w="937"/>
        <w:gridCol w:w="937"/>
        <w:gridCol w:w="727"/>
        <w:gridCol w:w="1077"/>
        <w:gridCol w:w="857"/>
      </w:tblGrid>
      <w:tr w:rsidR="0016660B" w:rsidRPr="0016660B" w14:paraId="58DC5DB4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962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A3C9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361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16660B" w:rsidRPr="0016660B" w14:paraId="78DD73B7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A45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3C72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36A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6660B" w:rsidRPr="0016660B" w14:paraId="329EC1B2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2585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54AD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4E6A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937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893C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9B7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0ECF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419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49F8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37D6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16660B" w:rsidRPr="0016660B" w14:paraId="23EA993A" w14:textId="77777777" w:rsidTr="0016660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850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F0722C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-5,65 %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8D0A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-20,81 %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49B29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-22,90 %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54AE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-5,41 %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7906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-24,33 %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ABAE0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-24,65 %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CA7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7F03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87849 %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784B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16660B" w:rsidRPr="0016660B" w14:paraId="5F6FD441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5038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49055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-7,55 %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01DB55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-25,15 %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48062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-27,86 %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1ABF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CEDE60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-27,17 %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5D2D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-27,26 %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5F39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DF8B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68930 %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7ACD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16660B" w:rsidRPr="0016660B" w14:paraId="2A28A0FB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BB5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70BB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9746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-24,52 %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225B5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-22,48 %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16277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4CF6E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-26,66 %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C688A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-24,95 %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5326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7B0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63630 %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CA5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16660B" w:rsidRPr="0016660B" w14:paraId="1FF89223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73F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14F60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EF9E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-19,30 %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5FFA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-22,82 %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CCFF8E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-8,63 %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74E7A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-22,31 %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E75E8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-25,05 %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87F0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2E2EB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43383 %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B877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16660B" w:rsidRPr="0016660B" w14:paraId="75BB53F1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FB25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517749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-11,90 %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59F1E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-24,62 %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A10DB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-25,39 %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82289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-11,61 %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1C1C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-26,14 %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22D6D0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-28,73 %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D14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E02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70422 %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59F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16660B" w:rsidRPr="0016660B" w14:paraId="2494FEB7" w14:textId="77777777" w:rsidTr="0016660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294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B813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-8,45 %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A3789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-22,86 %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61611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-24,01 %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71696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-8,42 %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8A40F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-25,30 %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EA768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-25,94 %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FBF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903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9F76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16660B" w:rsidRPr="0016660B" w14:paraId="521A7BDA" w14:textId="77777777" w:rsidTr="0016660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7339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DD02C9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-8,26 %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C0B1E4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-20,16 %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752C47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-22,28 %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307F5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-7,34 %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183B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-23,42 %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7616C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-24,76 %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FB2E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7BA0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39747 %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594C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16660B" w:rsidRPr="0016660B" w14:paraId="33ED2563" w14:textId="77777777" w:rsidTr="0016660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E2BF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B89CEA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-5,82 %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860BF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-16,06 %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5471E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-15,57 %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A18D31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-5,90 %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2837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-18,24 %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695C72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sz w:val="18"/>
                <w:szCs w:val="18"/>
                <w:lang w:val="en-GB" w:eastAsia="en-GB"/>
              </w:rPr>
              <w:t>-18,89 %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4573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23EB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58137 %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A0DD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16660B" w:rsidRPr="0016660B" w14:paraId="5A2BD0F8" w14:textId="77777777" w:rsidTr="0016660B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01E68" w14:textId="77777777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6660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5B54A6" w14:textId="15D51081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CB281D" w14:textId="14EE5239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C923" w14:textId="41FFFF34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070D12" w14:textId="5F7C6372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8D3EB7" w14:textId="312E7CF4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B976B" w14:textId="10BCAC66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DCD2C4" w14:textId="165D34BB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8E7C72" w14:textId="4E7FC2B3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792923" w14:textId="4F857900" w:rsidR="0016660B" w:rsidRPr="0016660B" w:rsidRDefault="0016660B" w:rsidP="00166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E53677B" w14:textId="577BD2DC" w:rsidR="0016660B" w:rsidRDefault="0016660B" w:rsidP="0016660B">
      <w:pPr>
        <w:rPr>
          <w:lang w:val="en-CA"/>
        </w:rPr>
      </w:pPr>
    </w:p>
    <w:p w14:paraId="44552BDF" w14:textId="0D646BB2" w:rsidR="00BA20A7" w:rsidRDefault="00BA20A7" w:rsidP="0016660B">
      <w:pPr>
        <w:rPr>
          <w:lang w:val="en-CA"/>
        </w:rPr>
      </w:pPr>
      <w:r>
        <w:rPr>
          <w:lang w:val="en-CA"/>
        </w:rPr>
        <w:t>The following tables present the cross-checker</w:t>
      </w:r>
      <w:r w:rsidR="00183D09">
        <w:rPr>
          <w:lang w:val="en-CA"/>
        </w:rPr>
        <w:t>’s</w:t>
      </w:r>
      <w:r>
        <w:rPr>
          <w:lang w:val="en-CA"/>
        </w:rPr>
        <w:t xml:space="preserve"> results over the proponent’s .</w:t>
      </w:r>
    </w:p>
    <w:p w14:paraId="386CF664" w14:textId="4859AF02" w:rsidR="00A202CC" w:rsidRDefault="00A202CC" w:rsidP="0016660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637"/>
        <w:gridCol w:w="1077"/>
        <w:gridCol w:w="857"/>
      </w:tblGrid>
      <w:tr w:rsidR="00CD7484" w:rsidRPr="00CD7484" w14:paraId="186CB52C" w14:textId="77777777" w:rsidTr="00CD748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DBD8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2E608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1D3F2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D7484" w:rsidRPr="00CD7484" w14:paraId="43A37B24" w14:textId="77777777" w:rsidTr="00CD748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0CB0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67C27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9A84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D7484" w:rsidRPr="00CD7484" w14:paraId="60CD731E" w14:textId="77777777" w:rsidTr="00CD7484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7EEF7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7773C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61C3B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B855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D77DB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C0ABE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CA01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65DEF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E5DF0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3EB10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CD7484" w:rsidRPr="00CD7484" w14:paraId="71D87211" w14:textId="77777777" w:rsidTr="00CD748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6297A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21686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C70D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3CA7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AC81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C8E6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F8F2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A2A23" w14:textId="1EEADB00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F72D5" w14:textId="0A3B45A1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D80F2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D7484" w:rsidRPr="00CD7484" w14:paraId="3CF4ED35" w14:textId="77777777" w:rsidTr="00CD748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F22F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C039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5207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B22E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D6E2C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5132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C262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0ED91" w14:textId="08940176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67D7D" w14:textId="6400AA59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1999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D7484" w:rsidRPr="00CD7484" w14:paraId="04E20D7A" w14:textId="77777777" w:rsidTr="00CD748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CCFF1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012F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1720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2987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E01C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5143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4EEF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5E743" w14:textId="61573FD2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5D746" w14:textId="36B88F1E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DA2F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D7484" w:rsidRPr="00CD7484" w14:paraId="4DD717ED" w14:textId="77777777" w:rsidTr="00CD748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BB0F9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12E60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D04B2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A0931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5F30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8BBB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4FDE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9D56" w14:textId="2C6E8E34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8D418" w14:textId="6B90C8A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EDEB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D7484" w:rsidRPr="00CD7484" w14:paraId="0558DCA7" w14:textId="77777777" w:rsidTr="00CD748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CAD8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A1F3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0CD2F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38BF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EBD3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E1D5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7C99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4D9B6" w14:textId="734E0481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1D0B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CD7C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D7484" w:rsidRPr="00CD7484" w14:paraId="1209AE63" w14:textId="77777777" w:rsidTr="00CD748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9489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02980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1C9F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C2D3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E1EE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D5A08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8E0C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0B1F" w14:textId="7B4B617B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076E7" w14:textId="5BCA4F2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0BEF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D7484" w:rsidRPr="00CD7484" w14:paraId="427016E2" w14:textId="77777777" w:rsidTr="00CD7484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C849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5477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18B2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038BB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567E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0394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1C81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C7599" w14:textId="6335EAFA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6EA2" w14:textId="7529E4A8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AF9DB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D7484" w:rsidRPr="00CD7484" w14:paraId="1AD7312F" w14:textId="77777777" w:rsidTr="00CD748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AB26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C2D9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C3D8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F41D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AA51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BE97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9201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D0076" w14:textId="54A9E955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78F60" w14:textId="423DB733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5441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D7484" w:rsidRPr="00CD7484" w14:paraId="3537969C" w14:textId="77777777" w:rsidTr="00CD7484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69D62" w14:textId="7777777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D748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0931D" w14:textId="328BDCDA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28A990" w14:textId="3B2FC456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DAD9D" w14:textId="0F188840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FA31A2" w14:textId="668172A8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EE645" w14:textId="452CE607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4DDC7" w14:textId="11780A39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1CE6BF" w14:textId="76FF7F0B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D03DA" w14:textId="00A93915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A6E56" w14:textId="7BCA0D95" w:rsidR="00CD7484" w:rsidRPr="00CD7484" w:rsidRDefault="00CD7484" w:rsidP="00CD74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2B9D307B" w14:textId="77777777" w:rsidR="00CD7484" w:rsidRDefault="00CD7484" w:rsidP="0016660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637"/>
        <w:gridCol w:w="1077"/>
        <w:gridCol w:w="857"/>
      </w:tblGrid>
      <w:tr w:rsidR="00A202CC" w:rsidRPr="00A202CC" w14:paraId="7361E871" w14:textId="77777777" w:rsidTr="00A202C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E989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716CC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741BE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A202CC" w:rsidRPr="00A202CC" w14:paraId="4423C111" w14:textId="77777777" w:rsidTr="00A202C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2FC3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8174B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2D7C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202CC" w:rsidRPr="00A202CC" w14:paraId="635BFC66" w14:textId="77777777" w:rsidTr="00A202CC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CE8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4710E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F895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4573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6EDAB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AF5B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3391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2FEAB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0BA6A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471D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A202CC" w:rsidRPr="00A202CC" w14:paraId="1BA1A81A" w14:textId="77777777" w:rsidTr="00A202C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EBF3A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AFCAC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1BD7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4DA47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A118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F049E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0CE48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6726F" w14:textId="15AF667B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0B5DF" w14:textId="1158C5F8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C649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202CC" w:rsidRPr="00A202CC" w14:paraId="680F9F02" w14:textId="77777777" w:rsidTr="00A202C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AAF29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76D5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B966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46BB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7B7C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E7CB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1FC83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1018C" w14:textId="346D7B51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532D2" w14:textId="04FB36AF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EDDA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202CC" w:rsidRPr="00A202CC" w14:paraId="27F16C6C" w14:textId="77777777" w:rsidTr="00A202C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EF43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EA785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D6C69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E2D7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F4520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8923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B324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D6B75" w14:textId="696F760A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03940" w14:textId="67209E8D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926C6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202CC" w:rsidRPr="00A202CC" w14:paraId="62961825" w14:textId="77777777" w:rsidTr="00A202C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933B0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0D993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7D94F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7DBF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CDE41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4399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1249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3BDC" w14:textId="30E463D3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82963" w14:textId="74105045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B4F18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202CC" w:rsidRPr="00A202CC" w14:paraId="2345C938" w14:textId="77777777" w:rsidTr="00A202C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927C6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792B9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9B18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EA65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F624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98790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279E6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B5D8B" w14:textId="6E3E6BF3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09A68" w14:textId="44D659C3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3321A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202CC" w:rsidRPr="00A202CC" w14:paraId="29BA8200" w14:textId="77777777" w:rsidTr="00A202C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1E8B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92FD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0BB3E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105E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ADA1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DDE45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BC4F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8E1DD" w14:textId="45DEFE55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DB9D9" w14:textId="6BC02882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4721C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202CC" w:rsidRPr="00A202CC" w14:paraId="0A32F507" w14:textId="77777777" w:rsidTr="00A202CC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0E24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7A9B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6C25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8721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E5F7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0FA91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4B3E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56B2" w14:textId="41D7338C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2EE4F" w14:textId="16CFED81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0C218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202CC" w:rsidRPr="00A202CC" w14:paraId="67349AD6" w14:textId="77777777" w:rsidTr="00A202CC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ECD01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99CB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F94E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0925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81D2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23AA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0A73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2A184" w14:textId="1B1A789E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B0039" w14:textId="77E158D9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7D5E0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202CC" w:rsidRPr="00A202CC" w14:paraId="707D6AA0" w14:textId="77777777" w:rsidTr="00A202CC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4E0E0" w14:textId="77777777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A202C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D3E91C" w14:textId="4CCA8B8F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A2BB0E" w14:textId="2DBD2894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EC06E" w14:textId="7CAA5649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92C95" w14:textId="3FA6CA44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00F4B" w14:textId="3FE141D1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78ECE" w14:textId="7F92DACF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9E5784" w14:textId="09904AD1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04542" w14:textId="27808C3A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7FE4E8" w14:textId="2427D76F" w:rsidR="00A202CC" w:rsidRPr="00A202CC" w:rsidRDefault="00A202CC" w:rsidP="00A202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CA39F35" w14:textId="274D2DC6" w:rsidR="00A202CC" w:rsidRDefault="00A202CC" w:rsidP="0016660B">
      <w:pPr>
        <w:rPr>
          <w:lang w:val="en-CA"/>
        </w:rPr>
      </w:pPr>
    </w:p>
    <w:p w14:paraId="56E1DADF" w14:textId="14E66D32" w:rsidR="00C1586A" w:rsidRDefault="00C1586A" w:rsidP="00C1586A">
      <w:pPr>
        <w:pStyle w:val="Heading3"/>
        <w:rPr>
          <w:lang w:val="en-CA"/>
        </w:rPr>
      </w:pPr>
      <w:r>
        <w:rPr>
          <w:lang w:val="en-CA"/>
        </w:rPr>
        <w:t>Architecture without attention</w:t>
      </w:r>
    </w:p>
    <w:p w14:paraId="4CBDF4E3" w14:textId="77777777" w:rsidR="00334A5B" w:rsidRDefault="00334A5B" w:rsidP="00334A5B">
      <w:pPr>
        <w:rPr>
          <w:lang w:val="en-CA"/>
        </w:rPr>
      </w:pPr>
      <w:r>
        <w:rPr>
          <w:lang w:val="en-CA"/>
        </w:rPr>
        <w:t>The following tables present the cross-checker’s results on top of NNVC 3.0.</w:t>
      </w:r>
    </w:p>
    <w:p w14:paraId="66F7D547" w14:textId="77777777" w:rsidR="00334A5B" w:rsidRPr="00334A5B" w:rsidRDefault="00334A5B" w:rsidP="00334A5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866"/>
        <w:gridCol w:w="937"/>
        <w:gridCol w:w="937"/>
        <w:gridCol w:w="727"/>
        <w:gridCol w:w="1077"/>
        <w:gridCol w:w="857"/>
      </w:tblGrid>
      <w:tr w:rsidR="00334A5B" w:rsidRPr="00334A5B" w14:paraId="361FF5E9" w14:textId="77777777" w:rsidTr="00334A5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7D96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8CEF1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4729EB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4A5B" w:rsidRPr="00334A5B" w14:paraId="6252D989" w14:textId="77777777" w:rsidTr="00334A5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C7CF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313B5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C464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4A5B" w:rsidRPr="00334A5B" w14:paraId="13AACC7B" w14:textId="77777777" w:rsidTr="00334A5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593A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BD499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7B2D9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EA53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E5489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D234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E4D7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8DEAD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37322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A65A8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334A5B" w:rsidRPr="00334A5B" w14:paraId="67873407" w14:textId="77777777" w:rsidTr="00334A5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3445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A90DA3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-8,91 %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D0680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-15,04 %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F1FA2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-16,81 %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1D8076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-8,68 %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D628C6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-19,45 %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E72213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-19,73 %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0D30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E5EB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117713 %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CC87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334A5B" w:rsidRPr="00334A5B" w14:paraId="72F0CEE3" w14:textId="77777777" w:rsidTr="00334A5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3DA57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C27BA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-10,35 %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CCE887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-22,13 %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017AB4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-24,03 %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CD284C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-9,09 %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FF4CD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-22,78 %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F4CCB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-23,71 %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1C5EF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58E2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106386 %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91894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334A5B" w:rsidRPr="00334A5B" w14:paraId="4BADCFBC" w14:textId="77777777" w:rsidTr="00334A5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DD49A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11CE6B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-9,40 %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8BABB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-26,47 %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908C4C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-22,57 %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31CE5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585C80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-25,95 %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E17624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-23,73 %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FC2D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0D8F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108388 %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F3E1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334A5B" w:rsidRPr="00334A5B" w14:paraId="0BA6F243" w14:textId="77777777" w:rsidTr="00334A5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746B2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00DFB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-9,61 %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51E91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-19,84 %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C265FD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-20,83 %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F4F10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8DC7A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-18,37 %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CEE8A0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-19,11 %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F045A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6D12B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95089 %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F52C3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334A5B" w:rsidRPr="00334A5B" w14:paraId="340F350B" w14:textId="77777777" w:rsidTr="00334A5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8ABB7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047DF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1F4A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1539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62683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064B3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238E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FA97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E6460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9C3F4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34A5B" w:rsidRPr="00334A5B" w14:paraId="09460DF4" w14:textId="77777777" w:rsidTr="00334A5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2B2D3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31B99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-9,55 %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69957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-21,55 %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599DC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-21,24 %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C8569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-8,60 %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6C39E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-21,99 %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BB6043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-21,69 %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B857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258 %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BED1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106016 %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D8077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334A5B" w:rsidRPr="00334A5B" w14:paraId="041408C2" w14:textId="77777777" w:rsidTr="00334A5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105F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8AF856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-10,64 %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65BD54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-22,17 %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1D214D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-22,30 %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93477D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-6,96 %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2A48F2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-21,14 %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3D5123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-19,47 %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BB20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DADF1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83447 %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7C01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334A5B" w:rsidRPr="00334A5B" w14:paraId="45BBF3A8" w14:textId="77777777" w:rsidTr="00334A5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0BE84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97EBC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-4,53 %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3FAF49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-11,86 %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347E2D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-12,03 %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96B86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-4,90 %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ED218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-13,74 %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CE911A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-13,70 %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56A2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4390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59860 %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1D66D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334A5B" w:rsidRPr="00334A5B" w14:paraId="30A2BB0B" w14:textId="77777777" w:rsidTr="00334A5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F48A0" w14:textId="7777777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1FEBC" w14:textId="3C9342FF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665F9F" w14:textId="36A394E1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F0AD6" w14:textId="6D92DFE0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FF96CC" w14:textId="7973E130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8EEE5" w14:textId="57A1E8FC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1986B" w14:textId="3EEE50E3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0F073" w14:textId="38520DF5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5552BA" w14:textId="2BD8D437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23EDE" w14:textId="6847F6ED" w:rsidR="00334A5B" w:rsidRPr="00334A5B" w:rsidRDefault="00334A5B" w:rsidP="00334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2588C172" w14:textId="5DE2B6D3" w:rsidR="00C1586A" w:rsidRDefault="00C1586A" w:rsidP="00C1586A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937"/>
        <w:gridCol w:w="937"/>
        <w:gridCol w:w="937"/>
        <w:gridCol w:w="727"/>
        <w:gridCol w:w="1077"/>
        <w:gridCol w:w="857"/>
      </w:tblGrid>
      <w:tr w:rsidR="002018D7" w:rsidRPr="00334A5B" w14:paraId="5B3B60F2" w14:textId="77777777" w:rsidTr="006B202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115F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50B1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4E6D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018D7" w:rsidRPr="00334A5B" w14:paraId="58A29A6F" w14:textId="77777777" w:rsidTr="006B202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30A58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910F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C40B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018D7" w:rsidRPr="00334A5B" w14:paraId="3D38B053" w14:textId="77777777" w:rsidTr="006B202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7641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484F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DBA32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CC810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D49E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0A431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7A9C5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A65C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2EF50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3AC61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2018D7" w:rsidRPr="00334A5B" w14:paraId="3B262E45" w14:textId="77777777" w:rsidTr="006B202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124A3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75BCD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-6,64 %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9B877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-19,63 %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683C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-22,57 %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A14E8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-6,67 %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0B0D2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-23,03 %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3C2608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-24,42 %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CE29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B8C9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81266 %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D23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018D7" w:rsidRPr="00334A5B" w14:paraId="1BBFA22A" w14:textId="77777777" w:rsidTr="006B202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DFF0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A0CFFB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-8,45 %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57A934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-23,26 %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02DB4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-25,72 %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2ECCA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62CB7E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-25,30 %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254689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-25,13 %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E49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4122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65081 %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C8BE4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018D7" w:rsidRPr="00334A5B" w14:paraId="13DBE432" w14:textId="77777777" w:rsidTr="006B202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F429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EF86A2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CE877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-22,87 %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3F017C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-20,89 %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8CD3C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652CF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-24,77 %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3AB23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-23,47 %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32AF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3CA9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60419 %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61E79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018D7" w:rsidRPr="00334A5B" w14:paraId="42CBC9C8" w14:textId="77777777" w:rsidTr="006B202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E1CA4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2DAE8B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8E0B27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-18,59 %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4E85FF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-21,34 %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775A1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-8,58 %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E89433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-21,76 %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8A6C53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-23,46 %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997A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E9153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40555 %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D2E1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018D7" w:rsidRPr="00334A5B" w14:paraId="34444E63" w14:textId="77777777" w:rsidTr="006B202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DD1E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178B1C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-11,86 %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08863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-24,35 %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BD2849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-23,79 %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F6F0F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-11,64 %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45391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-25,57 %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D68F3C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-26,77 %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B50F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C622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65804 %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DD58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018D7" w:rsidRPr="00334A5B" w14:paraId="37DD6759" w14:textId="77777777" w:rsidTr="006B202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0880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D2FCDA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-8,74 %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3B15AD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-21,69 %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BB8FEC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-22,56 %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D372A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-8,69 %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8A056C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-24,03 %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EDECA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-24,45 %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5F46E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DBFA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F29E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018D7" w:rsidRPr="00334A5B" w14:paraId="588B523A" w14:textId="77777777" w:rsidTr="006B202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93E7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0E534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-8,25 %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5BF0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-19,59 %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DE3FCA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-21,50 %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22271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-7,34 %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301EC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-22,98 %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193D9D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-23,88 %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D85E8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CEE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37244 %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C418B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018D7" w:rsidRPr="00334A5B" w14:paraId="22A47BA1" w14:textId="77777777" w:rsidTr="006B202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E6817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C1F3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-5,83 %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620FA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-15,30 %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3BDFCE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-14,92 %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05922B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-6,00 %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C5352B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-17,39 %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9587A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sz w:val="18"/>
                <w:szCs w:val="18"/>
                <w:lang w:val="en-GB" w:eastAsia="en-GB"/>
              </w:rPr>
              <w:t>-17,27 %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1ACDE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9805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54513 %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1A359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018D7" w:rsidRPr="00334A5B" w14:paraId="3B533853" w14:textId="77777777" w:rsidTr="006B2021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7915A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FFF692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A326D1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E95B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92233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B1C5B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AA006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D9D5E8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EFE2F3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24A90" w14:textId="77777777" w:rsidR="002018D7" w:rsidRPr="00334A5B" w:rsidRDefault="002018D7" w:rsidP="006B20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34A5B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16E030FD" w14:textId="31C41BA0" w:rsidR="00334A5B" w:rsidRDefault="00334A5B" w:rsidP="00C1586A">
      <w:pPr>
        <w:rPr>
          <w:lang w:val="en-CA"/>
        </w:rPr>
      </w:pPr>
    </w:p>
    <w:p w14:paraId="6AC4BDD4" w14:textId="3BAF2370" w:rsidR="00334A5B" w:rsidRDefault="00334A5B" w:rsidP="00334A5B">
      <w:pPr>
        <w:rPr>
          <w:lang w:val="en-CA"/>
        </w:rPr>
      </w:pPr>
      <w:r>
        <w:rPr>
          <w:lang w:val="en-CA"/>
        </w:rPr>
        <w:t>The following tables present the cross-checker’s results over the proponent’s .</w:t>
      </w:r>
    </w:p>
    <w:p w14:paraId="48EF4E23" w14:textId="1215E83F" w:rsidR="002018D7" w:rsidRDefault="002018D7" w:rsidP="00334A5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637"/>
        <w:gridCol w:w="647"/>
        <w:gridCol w:w="857"/>
      </w:tblGrid>
      <w:tr w:rsidR="00463265" w:rsidRPr="00463265" w14:paraId="579AA73F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8C61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42934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70F82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63265" w:rsidRPr="00463265" w14:paraId="102B2FBA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FE7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6031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FFFF5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63265" w:rsidRPr="00463265" w14:paraId="4C1730C3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9E4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DF97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8C3A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44BF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5341F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4FE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FCF39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5DAA6D" w14:textId="401467D0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006F1" w14:textId="2BC8C1ED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F442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463265" w:rsidRPr="00463265" w14:paraId="5241EAD0" w14:textId="77777777" w:rsidTr="0046326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8E72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6A94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8E53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E8D5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15AF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C06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037D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9A49B" w14:textId="27C1C78C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CB21E" w14:textId="09269228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A42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69FA7E21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9FFF2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C8E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CFB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777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ED78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067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A07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97BED" w14:textId="0165B6DF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2CDC" w14:textId="3A98579B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C1AB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5517867D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59E1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FAE7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666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15F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A14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82E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9F4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0572F" w14:textId="4605A7B1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8D919A" w14:textId="4AA8BA73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D5BC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676C0D95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F3A09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2FD4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B994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19E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F3D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0E32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74C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BA266" w14:textId="31C341E4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1E2D2" w14:textId="102D37D3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C3BB9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327A046D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041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B775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E50F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5D51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E9C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7313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27C71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0CBB09" w14:textId="2B7A6D30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04D1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64DF8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63265" w:rsidRPr="00463265" w14:paraId="490B11EA" w14:textId="77777777" w:rsidTr="0046326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8A191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F49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388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17B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C4E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FB2F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4FA1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A164C" w14:textId="3D51649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63D53" w14:textId="3F305C4A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A786F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6192B4EC" w14:textId="77777777" w:rsidTr="0046326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24CF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FB21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0A5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6DE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CA0B3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D9BB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B8729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D0BE7" w14:textId="0BFC78A8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E9F39" w14:textId="12135DA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5420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6DB58A73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AC49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423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AF03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F72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403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7E83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4852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5EBD" w14:textId="5E53D702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7302F" w14:textId="6F02ED3B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36FD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7D2106F0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62C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132FA8" w14:textId="60F65779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17FED2" w14:textId="387E5101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7A05F" w14:textId="1EB8F43B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F02D6F" w14:textId="58E6863F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0BDBC2" w14:textId="1596E54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A728D" w14:textId="3EF9F0C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9533A" w14:textId="427C8B54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CAC743" w14:textId="44F33D1E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E24A8" w14:textId="180659BB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6D7B7BDF" w14:textId="77777777" w:rsidR="00463265" w:rsidRDefault="00463265" w:rsidP="00334A5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637"/>
        <w:gridCol w:w="1077"/>
        <w:gridCol w:w="857"/>
      </w:tblGrid>
      <w:tr w:rsidR="00463265" w:rsidRPr="00463265" w14:paraId="4EE8B714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126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BA22D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A374F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463265" w:rsidRPr="00463265" w14:paraId="780C5B6D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4AE3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9D164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E6F3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463265" w:rsidRPr="00463265" w14:paraId="5FA3912A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6062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A45C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3A348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DFA4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F724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0674F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273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5BAA2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5952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A8DE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463265" w:rsidRPr="00463265" w14:paraId="5851347A" w14:textId="77777777" w:rsidTr="0046326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4F0D2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65B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8EAD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5139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4D165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F9C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9C05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612EE" w14:textId="2C08E22B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10742" w14:textId="610C32E2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36E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64BFB19F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102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735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AB8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0D5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B94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8785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C6C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F2C8A" w14:textId="3265DDEB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C9F52" w14:textId="0A3F1DC6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2FA78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0BD1013F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0D69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3729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D45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1381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061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86F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E71F3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61DF1" w14:textId="0FB8293F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775E7" w14:textId="4382E5D6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C46B2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3A845804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748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1493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0CA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B79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9E46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A34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B74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13E17" w14:textId="334A24C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7D8A3" w14:textId="2323E663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D12B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7F1BA3B4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16141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BF4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BC6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07E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9D0C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546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0C33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AC205" w14:textId="2222BCE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1EF5A" w14:textId="2D940223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9BB8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19E202C2" w14:textId="77777777" w:rsidTr="0046326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23A1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BF6A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1CE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8F45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385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09A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F241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B965C" w14:textId="2F3DBDC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840CE2" w14:textId="391329F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D9F39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104282B7" w14:textId="77777777" w:rsidTr="0046326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709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E8F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C9EC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5814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959D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712B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4B4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C8F4D" w14:textId="65A60B8C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252C3" w14:textId="794BA280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7F018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7D8ED79A" w14:textId="77777777" w:rsidTr="0046326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7095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4F69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FA37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029F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644D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D64E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63C0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78881" w14:textId="112E58B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C88D7" w14:textId="1A60DDEC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33E6D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463265" w:rsidRPr="00463265" w14:paraId="1481D083" w14:textId="77777777" w:rsidTr="0046326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22076" w14:textId="77777777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63265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42FE6" w14:textId="4D7AA5EF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3E6D15" w14:textId="164418DD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BB95D" w14:textId="77CD33AB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32EC7F" w14:textId="4B14CB6F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77117" w14:textId="2E3BE6DF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A7EF5" w14:textId="3AA6DB68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563BB" w14:textId="031AEA9B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5FD7E5" w14:textId="4A9CF975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E90B1" w14:textId="46AD25B6" w:rsidR="00463265" w:rsidRPr="00463265" w:rsidRDefault="00463265" w:rsidP="004632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4B648810" w14:textId="7B8C9B98" w:rsidR="00334A5B" w:rsidRDefault="00334A5B" w:rsidP="00C1586A">
      <w:pPr>
        <w:rPr>
          <w:lang w:val="en-CA"/>
        </w:rPr>
      </w:pPr>
    </w:p>
    <w:p w14:paraId="5C3A064F" w14:textId="127DAF4F" w:rsidR="00463265" w:rsidRPr="00C1586A" w:rsidRDefault="00463265" w:rsidP="00463265">
      <w:pPr>
        <w:pStyle w:val="Heading3"/>
        <w:rPr>
          <w:lang w:val="en-CA"/>
        </w:rPr>
      </w:pPr>
      <w:r>
        <w:rPr>
          <w:lang w:val="en-CA"/>
        </w:rPr>
        <w:t>Architecture without transformer</w:t>
      </w:r>
    </w:p>
    <w:p w14:paraId="46A0DBE2" w14:textId="77777777" w:rsidR="00682128" w:rsidRDefault="00682128" w:rsidP="00682128">
      <w:pPr>
        <w:rPr>
          <w:lang w:val="en-CA"/>
        </w:rPr>
      </w:pPr>
      <w:r>
        <w:rPr>
          <w:lang w:val="en-CA"/>
        </w:rPr>
        <w:t>The following tables present the cross-checker’s results on top of NNVC 3.0.</w:t>
      </w:r>
    </w:p>
    <w:p w14:paraId="7DFC5267" w14:textId="0883D357" w:rsidR="00A202CC" w:rsidRDefault="00A202CC" w:rsidP="0016660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077"/>
        <w:gridCol w:w="857"/>
      </w:tblGrid>
      <w:tr w:rsidR="00650038" w:rsidRPr="00650038" w14:paraId="4A7D7301" w14:textId="77777777" w:rsidTr="0065003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1842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A560D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61055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0038" w:rsidRPr="00650038" w14:paraId="55760A01" w14:textId="77777777" w:rsidTr="0065003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DD4E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3E16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32B6F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0038" w:rsidRPr="00650038" w14:paraId="41B1A988" w14:textId="77777777" w:rsidTr="0065003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A98C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29E4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ED4FD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BA7C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81951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FEBF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AE75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DBA37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D7F42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FADC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650038" w:rsidRPr="00650038" w14:paraId="7EA25011" w14:textId="77777777" w:rsidTr="0065003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978D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DFF190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-7,97 %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2E607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-10,75 %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7F3D4F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-13,26 %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5FE455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-7,90 %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7592F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-13,11 %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B544C7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-14,81 %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64EE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C1BF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56114 %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B93D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650038" w:rsidRPr="00650038" w14:paraId="699692F4" w14:textId="77777777" w:rsidTr="0065003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6A67F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E159A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-8,74 %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DF8905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-15,13 %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9830A7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-11,47 %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8F341C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-7,95 %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CEEDE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-14,99 %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89F863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-10,25 %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A172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3DB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51715 %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5AACF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650038" w:rsidRPr="00650038" w14:paraId="09BB80FE" w14:textId="77777777" w:rsidTr="0065003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07D9F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01494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-7,67 %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92471D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-15,75 %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BED2BE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-16,50 %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78723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-7,20 %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F80175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-15,88 %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5CEB1B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-17,29 %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301E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C96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54028 %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6B5C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650038" w:rsidRPr="00650038" w14:paraId="37167351" w14:textId="77777777" w:rsidTr="0065003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03835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894257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-8,11 %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2CB76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-17,10 %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044F20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-17,64 %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C4F9F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-7,80 %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76E2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-15,27 %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FA0E35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-15,67 %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F600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2350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47222 %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C9A4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650038" w:rsidRPr="00650038" w14:paraId="263FE36B" w14:textId="77777777" w:rsidTr="0065003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C2FD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F5893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D232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DBD5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02D5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776D3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6780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D7417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60FC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9654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650038" w:rsidRPr="00650038" w14:paraId="7900DB27" w14:textId="77777777" w:rsidTr="0065003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43D9C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C7D4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-8,06 %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1F3DD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-14,99 %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948FFD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-15,15 %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4B4CC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-7,65 %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78F8CA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-14,99 %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ED0878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-14,96 %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A814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E1DB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52061 %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95CFA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650038" w:rsidRPr="00650038" w14:paraId="7F4AC5C8" w14:textId="77777777" w:rsidTr="0065003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5C6F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ACC24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-9,41 %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6554B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-17,52 %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7324BD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-18,44 %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5568A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-6,70 %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CFAED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-16,35 %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5346A3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-15,48 %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D4D2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7500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42035 %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F4BE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650038" w:rsidRPr="00650038" w14:paraId="7A12419B" w14:textId="77777777" w:rsidTr="0065003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282AA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ABB202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-3,69 %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8F97A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-9,99 %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E795D1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-10,21 %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6B13E5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-4,02 %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70F09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-11,07 %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389F38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sz w:val="18"/>
                <w:szCs w:val="18"/>
                <w:lang w:val="en-GB" w:eastAsia="en-GB"/>
              </w:rPr>
              <w:t>-11,79 %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DDBD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96EB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36573 %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BC99C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650038" w:rsidRPr="00650038" w14:paraId="43434B1C" w14:textId="77777777" w:rsidTr="0065003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D2A4" w14:textId="77777777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65003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7CB6D2" w14:textId="6500D862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7E5694" w14:textId="7B2F69F5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C3FC3" w14:textId="073E46D1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6E712" w14:textId="62703F6E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B5F1A" w14:textId="080928D6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C3FD1" w14:textId="6C515A7C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F8E076" w14:textId="01DBE79E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C7D6CD" w14:textId="31E03848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8806B" w14:textId="6E43960C" w:rsidR="00650038" w:rsidRPr="00650038" w:rsidRDefault="00650038" w:rsidP="006500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444F570C" w14:textId="6C7A1585" w:rsidR="00650038" w:rsidRDefault="00650038" w:rsidP="0016660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37"/>
        <w:gridCol w:w="937"/>
        <w:gridCol w:w="866"/>
        <w:gridCol w:w="937"/>
        <w:gridCol w:w="937"/>
        <w:gridCol w:w="727"/>
        <w:gridCol w:w="1077"/>
        <w:gridCol w:w="857"/>
      </w:tblGrid>
      <w:tr w:rsidR="00985D18" w:rsidRPr="00985D18" w14:paraId="58035881" w14:textId="77777777" w:rsidTr="00985D1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FCCCA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01FCD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7BDA6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985D18" w:rsidRPr="00985D18" w14:paraId="74C08D48" w14:textId="77777777" w:rsidTr="00985D1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7267B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F97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ACA9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85D18" w:rsidRPr="00985D18" w14:paraId="3E5B4584" w14:textId="77777777" w:rsidTr="00985D18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04B6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66FD8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D6E0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39F1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59127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690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602C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947C9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3AEA7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B18D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985D18" w:rsidRPr="00985D18" w14:paraId="6FF5158D" w14:textId="77777777" w:rsidTr="00985D1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A3E1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49E128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-6,52 %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4F7D06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-12,72 %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7BF936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-14,55 %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148900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-6,27 %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88C8E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-15,14 %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950F55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-16,48 %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A115C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DC5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39782 %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720E0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85D18" w:rsidRPr="00985D18" w14:paraId="1526A176" w14:textId="77777777" w:rsidTr="00985D1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BCCF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800AF9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-6,89 %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1A7A9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-14,01 %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F9B085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-11,71 %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F5CC04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-7,30 %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A065EF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-14,51 %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73494F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-10,69 %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1A1D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251 %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B02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31872 %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6D15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85D18" w:rsidRPr="00985D18" w14:paraId="57EDDCEE" w14:textId="77777777" w:rsidTr="00985D1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CF5C0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C7DF9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-6,70 %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98E47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-10,90 %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9404F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-14,73 %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8E98DF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-6,74 %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8B7E80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-14,08 %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80C606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-17,24 %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99FA2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E051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29595 %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62C4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85D18" w:rsidRPr="00985D18" w14:paraId="535C4C27" w14:textId="77777777" w:rsidTr="00985D1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18D98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E1F91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-7,11 %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1D4D96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-13,70 %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61462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-16,24 %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8E9D6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-7,03 %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EFA8DB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-16,87 %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2DCBF9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-18,28 %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6F750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6240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20243 %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93C8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985D18" w:rsidRPr="00985D18" w14:paraId="10A13744" w14:textId="77777777" w:rsidTr="00985D1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4E9C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EE735E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-9,89 %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CC959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-16,42 %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92D344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-18,03 %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BF9E4A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-9,87 %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283468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-16,41 %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6F441C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-19,96 %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4DE3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14C8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32697 %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776B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85D18" w:rsidRPr="00985D18" w14:paraId="3225BC5D" w14:textId="77777777" w:rsidTr="00985D1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1D4B1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94B7C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-7,32 %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1D54C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-13,26 %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D0AB2F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-15,08 %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41D89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-7,34 %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2E0D87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-15,34 %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C9B827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-16,71 %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A8E48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1908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7593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85D18" w:rsidRPr="00985D18" w14:paraId="655A723B" w14:textId="77777777" w:rsidTr="00985D18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1685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44EB3E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-7,14 %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19E57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-13,30 %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2429FA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-16,43 %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6B2268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-6,44 %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13A74D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-16,61 %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0625AA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-18,56 %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CBCB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E6E9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18599 %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317F2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985D18" w:rsidRPr="00985D18" w14:paraId="42A96E1D" w14:textId="77777777" w:rsidTr="00985D18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D4109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14DCED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-4,72 %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C1DBA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-11,02 %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BD5A2A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-10,64 %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8BED3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-4,83 %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D55A8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-12,94 %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CBDFED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sz w:val="18"/>
                <w:szCs w:val="18"/>
                <w:lang w:val="en-GB" w:eastAsia="en-GB"/>
              </w:rPr>
              <w:t>-12,90 %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7565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658D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26992 %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27CC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985D18" w:rsidRPr="00985D18" w14:paraId="39D1B9AE" w14:textId="77777777" w:rsidTr="00985D18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206E" w14:textId="77777777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5D18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32141" w14:textId="37EDE1E4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AFC035" w14:textId="4B0C74E9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AC5D" w14:textId="7896C4E5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A300C" w14:textId="4AE970BC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92020A" w14:textId="22C717D1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536FE" w14:textId="4A29058F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B5D54" w14:textId="2C2608B6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383C0E" w14:textId="2D2CD64D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DA864" w14:textId="103DC7F6" w:rsidR="00985D18" w:rsidRPr="00985D18" w:rsidRDefault="00985D18" w:rsidP="00985D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22987B11" w14:textId="5C933BDA" w:rsidR="00650038" w:rsidRDefault="00650038" w:rsidP="0016660B">
      <w:pPr>
        <w:rPr>
          <w:lang w:val="en-CA"/>
        </w:rPr>
      </w:pPr>
    </w:p>
    <w:p w14:paraId="284EF776" w14:textId="77777777" w:rsidR="00985D18" w:rsidRDefault="00985D18" w:rsidP="00985D18">
      <w:pPr>
        <w:rPr>
          <w:lang w:val="en-CA"/>
        </w:rPr>
      </w:pPr>
      <w:r>
        <w:rPr>
          <w:lang w:val="en-CA"/>
        </w:rPr>
        <w:t>The following tables present the cross-checker’s results over the proponent’s .</w:t>
      </w:r>
    </w:p>
    <w:p w14:paraId="176C142E" w14:textId="03BB0ACA" w:rsidR="00985D18" w:rsidRDefault="00985D18" w:rsidP="0016660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637"/>
        <w:gridCol w:w="1077"/>
        <w:gridCol w:w="857"/>
      </w:tblGrid>
      <w:tr w:rsidR="00CE4E01" w:rsidRPr="00CE4E01" w14:paraId="1AB0E558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0A9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CC7C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AD88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E4E01" w:rsidRPr="00CE4E01" w14:paraId="3D9CF781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2CF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20CC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E2422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E4E01" w:rsidRPr="00CE4E01" w14:paraId="747BD09C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F0D2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683C7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A3AD1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2F6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972B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254E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295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C48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8EFB7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464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CE4E01" w:rsidRPr="00CE4E01" w14:paraId="06815563" w14:textId="77777777" w:rsidTr="00CE4E0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EC4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3B1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3912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A76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647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31D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4A8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C5BC8" w14:textId="7E85242B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9D97B" w14:textId="15E7F3EA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41A4B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5A2DCBC1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57BE7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F049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FED1F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970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B0E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B60D2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2146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F2AC1" w14:textId="05ADFFC6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83463" w14:textId="52EA683E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9389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6BA07D98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9A7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5132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CB12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5E9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78E1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1CE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21A4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8E8F" w14:textId="5617A5EF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4B93A" w14:textId="6E83EC93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0F7D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6D7FAF52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1A8C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16C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7657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C7C6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CF35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9FA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989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3FCE1" w14:textId="66707F38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8E84E" w14:textId="5CA2A3BD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F1D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0F393F7C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5D92B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9348C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7DE2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023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1B4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383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BFF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A5296" w14:textId="5BCD37EB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F9C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9525B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E4E01" w:rsidRPr="00CE4E01" w14:paraId="239BEBFE" w14:textId="77777777" w:rsidTr="00CE4E0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5240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124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E4A0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A70F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-0,06 %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A03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856B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18E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B8D16" w14:textId="0146C5F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06FEB" w14:textId="3E9550BA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922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6A16591D" w14:textId="77777777" w:rsidTr="00CE4E0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93DB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C2D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D7E4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B26C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AA2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A0F7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F4C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54AD8" w14:textId="7FBDD4D2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5094E" w14:textId="1ACB2E59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3A2B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69D32949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59981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E04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D0C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B18C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B0B6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0083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8E60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C76AC" w14:textId="3B7AE353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19B2C" w14:textId="3303FFD8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42F2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7EDEF428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3BA8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77AD4" w14:textId="39B6703A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FC9D0" w14:textId="774F5680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E369B" w14:textId="4E38E253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E1D6DD" w14:textId="64D15864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CAE2F" w14:textId="172796D0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30902" w14:textId="4D642D38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6D5396" w14:textId="51EBC1D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2C94BB" w14:textId="7F935333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308A1" w14:textId="14D869EC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9998A26" w14:textId="26FC2123" w:rsidR="00CE4E01" w:rsidRDefault="00CE4E01" w:rsidP="0016660B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637"/>
        <w:gridCol w:w="1077"/>
        <w:gridCol w:w="857"/>
      </w:tblGrid>
      <w:tr w:rsidR="00CE4E01" w:rsidRPr="00CE4E01" w14:paraId="0F657E8D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8E5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5CF5B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21D9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CE4E01" w:rsidRPr="00CE4E01" w14:paraId="30A9C30E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49B26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0D5E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2FA51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CE4E01" w:rsidRPr="00CE4E01" w14:paraId="2D71D0AC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AA7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41117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05707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7FCF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F00F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5CD1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BE4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1B30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E1791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294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CE4E01" w:rsidRPr="00CE4E01" w14:paraId="3B2735A5" w14:textId="77777777" w:rsidTr="00CE4E0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F2E7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5D50F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6DC7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472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978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7199F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E9AB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3246A" w14:textId="612B1B65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8FC1C" w14:textId="40CF0622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47C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1EFD5E40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1D60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DAC2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4E0C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F71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8AFF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175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B2CF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C843E" w14:textId="6E7A1794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A1E95" w14:textId="5F698758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ABD1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70443375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57152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603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B03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009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BB7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609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AE2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E6043" w14:textId="3378D304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FF6D5" w14:textId="36AA046E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08F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715C204D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6FFE6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3DFB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3C0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D75B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8719C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464F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405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1CBA1" w14:textId="3AD2DD8C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DB5A8" w14:textId="796F3861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CF2F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2879FBD1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2F31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F698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59B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E7C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2053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9F83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AE5F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26289" w14:textId="1B550A28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AC429" w14:textId="37DC592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3ABC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357860BB" w14:textId="77777777" w:rsidTr="00CE4E0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E394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7FCB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9FA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16C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36C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194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A05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12ADC" w14:textId="357B1728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5FA0F" w14:textId="6DCEE6D9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6278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4451DBC5" w14:textId="77777777" w:rsidTr="00CE4E0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C038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1FD4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C8A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E8BAF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95B5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387C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F77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97069" w14:textId="36D0B1B6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A351F" w14:textId="4261A3AB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7A6A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1C60B993" w14:textId="77777777" w:rsidTr="00CE4E0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8F54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518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927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FF649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82F8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516A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DE9D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FF8DD" w14:textId="763E0281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B093B" w14:textId="169F3EEF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DC80E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CE4E01" w:rsidRPr="00CE4E01" w14:paraId="4125ADEE" w14:textId="77777777" w:rsidTr="00CE4E01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BF2E0" w14:textId="7777777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CE4E0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61573C" w14:textId="4EDDD19E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5C8D28" w14:textId="6C09CBD6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03B1B" w14:textId="4652A827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085326" w14:textId="77E9258E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6AB890" w14:textId="3B66F59C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4B65" w14:textId="413578C5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544EDD" w14:textId="5FEBC1C2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240B6" w14:textId="5DFD77DA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557992" w14:textId="1C2E8F20" w:rsidR="00CE4E01" w:rsidRPr="00CE4E01" w:rsidRDefault="00CE4E01" w:rsidP="00CE4E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18FFACE" w14:textId="09165603" w:rsidR="00CE4E01" w:rsidRDefault="00CE4E01" w:rsidP="0016660B">
      <w:pPr>
        <w:rPr>
          <w:lang w:val="en-CA"/>
        </w:rPr>
      </w:pPr>
    </w:p>
    <w:p w14:paraId="38EE591A" w14:textId="3979941A" w:rsidR="002A3CAE" w:rsidRDefault="002A3CAE" w:rsidP="002A3CAE">
      <w:pPr>
        <w:pStyle w:val="Heading2"/>
        <w:rPr>
          <w:lang w:val="en-CA"/>
        </w:rPr>
      </w:pPr>
      <w:r>
        <w:rPr>
          <w:lang w:val="en-CA"/>
        </w:rPr>
        <w:t>Subtest EE1-1.5.2</w:t>
      </w:r>
    </w:p>
    <w:p w14:paraId="08336A0A" w14:textId="6556ACA3" w:rsidR="002A3CAE" w:rsidRDefault="002A3CAE" w:rsidP="002A3CAE">
      <w:pPr>
        <w:rPr>
          <w:lang w:val="en-CA"/>
        </w:rPr>
      </w:pPr>
      <w:r>
        <w:rPr>
          <w:lang w:val="en-CA"/>
        </w:rPr>
        <w:t>This subtest evaluates modifications done to the RTNN loop filter architecture.</w:t>
      </w:r>
    </w:p>
    <w:p w14:paraId="4929CD52" w14:textId="59A9BBBC" w:rsidR="002A3CAE" w:rsidRDefault="00813CCA" w:rsidP="002A3CAE">
      <w:pPr>
        <w:rPr>
          <w:lang w:val="en-CA"/>
        </w:rPr>
      </w:pPr>
      <w:r>
        <w:rPr>
          <w:lang w:val="en-CA"/>
        </w:rPr>
        <w:t>The proponent reported results for AI configuration only and the cross-check is partial as classes A1 and A2 were not ready by the time this report was submitted.</w:t>
      </w:r>
    </w:p>
    <w:p w14:paraId="5F940731" w14:textId="66CF6DDA" w:rsidR="004C37C2" w:rsidRDefault="004C37C2" w:rsidP="002A3CAE">
      <w:pPr>
        <w:rPr>
          <w:lang w:val="en-CA"/>
        </w:rPr>
      </w:pPr>
      <w:r>
        <w:rPr>
          <w:lang w:val="en-CA"/>
        </w:rPr>
        <w:t>The following table present the cross-checker’s results on top of NNVC 3.0.</w:t>
      </w:r>
    </w:p>
    <w:p w14:paraId="5E173AC9" w14:textId="77777777" w:rsidR="00813CCA" w:rsidRDefault="00813CCA" w:rsidP="002A3CAE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937"/>
        <w:gridCol w:w="937"/>
        <w:gridCol w:w="937"/>
        <w:gridCol w:w="727"/>
        <w:gridCol w:w="1077"/>
        <w:gridCol w:w="857"/>
      </w:tblGrid>
      <w:tr w:rsidR="00813CCA" w:rsidRPr="00813CCA" w14:paraId="434F7711" w14:textId="77777777" w:rsidTr="00813CC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2801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A9C83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DFA13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13CCA" w:rsidRPr="00813CCA" w14:paraId="2C0C8661" w14:textId="77777777" w:rsidTr="00813CC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A64C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38EF9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6207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13CCA" w:rsidRPr="00813CCA" w14:paraId="4CA6F7BB" w14:textId="77777777" w:rsidTr="00813CCA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F6ED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CCB12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5DCF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BA19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E1A24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D8E60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D4AA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A44CB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DDAB6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8D6D7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813CCA" w:rsidRPr="00813CCA" w14:paraId="4FDF8CB3" w14:textId="77777777" w:rsidTr="00813CC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AA410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4DF91" w14:textId="7ACC0222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18AC8" w14:textId="4472950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5CA9C" w14:textId="61884958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AA61A" w14:textId="3639C6B1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30EB5" w14:textId="527038A4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818BD" w14:textId="62C248D0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9BC31" w14:textId="758DFA25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559BF" w14:textId="623710D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4B6145" w14:textId="1E303684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13CCA" w:rsidRPr="00813CCA" w14:paraId="0F33A1C7" w14:textId="77777777" w:rsidTr="00813CC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599F3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FE0D6" w14:textId="6F2A85E4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13841" w14:textId="251D469C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7C62A" w14:textId="4AEDF001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A2E12" w14:textId="464E7511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64933" w14:textId="39492648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2E924" w14:textId="6A96E12B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6EC16" w14:textId="7526BFBE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BD1F2" w14:textId="68D60265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E6D4A" w14:textId="7F7AD553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13CCA" w:rsidRPr="00813CCA" w14:paraId="18C6200C" w14:textId="77777777" w:rsidTr="00813CC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2065D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4B0B07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-8,36 %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3054D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-24,64 %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1F3B42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-22,37 %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1161D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-8,26 %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2A26C9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-26,85 %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EC09B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-24,84 %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B25B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21CD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61896 %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C50C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813CCA" w:rsidRPr="00813CCA" w14:paraId="671CCC84" w14:textId="77777777" w:rsidTr="00813CC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392A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5BAB4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-8,92 %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1858F2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-19,62 %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18EF50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-22,68 %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A1C120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-8,69 %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7AEC7F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-22,80 %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CFB85A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-24,92 %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23F8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C1AD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41900 %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BFFB1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813CCA" w:rsidRPr="00813CCA" w14:paraId="721139DB" w14:textId="77777777" w:rsidTr="00813CC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CC08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624D9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-11,75 %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07FC8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-25,39 %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330B87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-25,29 %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4DF4CA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-11,60 %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4AC72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-26,64 %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485AB2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-28,59 %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2ADD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5613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67902 %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1937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813CCA" w:rsidRPr="00813CCA" w14:paraId="0ACEE62D" w14:textId="77777777" w:rsidTr="00813CC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56F76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1C0BC" w14:textId="68EBECF1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BAEFD" w14:textId="5E366C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C659" w14:textId="50F1903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A2525" w14:textId="68A65AAD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FBAA3" w14:textId="008425AF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7A98D" w14:textId="3F176B82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51BF" w14:textId="2F8FEA2C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1030" w14:textId="69E9207A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EA50D" w14:textId="4D5F7702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13CCA" w:rsidRPr="00813CCA" w14:paraId="70EBE066" w14:textId="77777777" w:rsidTr="00813CCA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08F7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1C38C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-8,30 %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D7A733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-20,67 %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364B76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-23,03 %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F9B220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-7,43 %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3361AC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-23,66 %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36DA7A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-25,43 %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4FBD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7E233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38474 %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B6C70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813CCA" w:rsidRPr="00813CCA" w14:paraId="34A723C2" w14:textId="77777777" w:rsidTr="00813CCA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8F7C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E94737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-5,75 %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DC12D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-15,89 %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8BE08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-14,82 %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2EF4D9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-6,00 %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740EAA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-18,14 %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33D76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sz w:val="18"/>
                <w:szCs w:val="18"/>
                <w:lang w:val="en-GB" w:eastAsia="en-GB"/>
              </w:rPr>
              <w:t>-18,19 %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D06E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C967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55597 %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A8F45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813CCA" w:rsidRPr="00813CCA" w14:paraId="253DCC69" w14:textId="77777777" w:rsidTr="00813CCA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38D37" w14:textId="77777777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13CC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1D3241" w14:textId="20DD6ABF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D8EB9" w14:textId="69EC148E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9485D" w14:textId="2F5BA595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A0CFA" w14:textId="025FC6D6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B08998" w14:textId="173C60F1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B5D97" w14:textId="2A9E5555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624DBB" w14:textId="75787E9D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4D0401" w14:textId="1CB8B806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39953" w14:textId="3DEDBFFA" w:rsidR="00813CCA" w:rsidRPr="00813CCA" w:rsidRDefault="00813CCA" w:rsidP="00813C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709BBC3F" w14:textId="220DECDB" w:rsidR="00813CCA" w:rsidRDefault="00813CCA" w:rsidP="002A3CAE">
      <w:pPr>
        <w:rPr>
          <w:lang w:val="en-CA"/>
        </w:rPr>
      </w:pPr>
    </w:p>
    <w:p w14:paraId="5828DDC8" w14:textId="77777777" w:rsidR="004C37C2" w:rsidRDefault="004C37C2" w:rsidP="004C37C2">
      <w:pPr>
        <w:rPr>
          <w:lang w:val="en-CA"/>
        </w:rPr>
      </w:pPr>
      <w:r>
        <w:rPr>
          <w:lang w:val="en-CA"/>
        </w:rPr>
        <w:t>The following tables present the cross-checker’s results over the proponent’s .</w:t>
      </w:r>
    </w:p>
    <w:p w14:paraId="0B445977" w14:textId="77777777" w:rsidR="004C37C2" w:rsidRDefault="004C37C2" w:rsidP="002A3CAE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637"/>
        <w:gridCol w:w="1077"/>
        <w:gridCol w:w="857"/>
      </w:tblGrid>
      <w:tr w:rsidR="00A91AA5" w:rsidRPr="004C37C2" w14:paraId="0120BA9A" w14:textId="77777777" w:rsidTr="00A91AA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7A4B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257EE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942F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A91AA5" w:rsidRPr="004C37C2" w14:paraId="4AABFC33" w14:textId="77777777" w:rsidTr="00A91AA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4C3B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06CAC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F033C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A91AA5" w:rsidRPr="004C37C2" w14:paraId="56CCCA5E" w14:textId="77777777" w:rsidTr="00A91AA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FD7B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72011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5F17C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FC8F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EE3FA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A220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450DD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DA57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B3451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F855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A91AA5" w:rsidRPr="004C37C2" w14:paraId="1BFDD6B3" w14:textId="77777777" w:rsidTr="00A91AA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4ACC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E3500" w14:textId="474D4DE6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40004" w14:textId="0A570451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16A14" w14:textId="0F6755E6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F5436" w14:textId="5CFA7500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E7861" w14:textId="496C5B61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CF621" w14:textId="40C4653B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B4879" w14:textId="5444E553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826CB" w14:textId="62117F13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FACFAC" w14:textId="50AABA92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91AA5" w:rsidRPr="004C37C2" w14:paraId="3D567B9A" w14:textId="77777777" w:rsidTr="00A91AA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24300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15D1F" w14:textId="7F6F33E5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E4D7F" w14:textId="2F3AD7A2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FD5CF" w14:textId="712EE602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A236A" w14:textId="7115ECEB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D82B5" w14:textId="3185B24C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C347E" w14:textId="022A72E0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69E58" w14:textId="041D0291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53DE7" w14:textId="19A5AE50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6AE39" w14:textId="7BB24C6A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91AA5" w:rsidRPr="004C37C2" w14:paraId="066225BB" w14:textId="77777777" w:rsidTr="00A91AA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093F2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6BF4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3C97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5B9A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E842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E020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15A6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55BF7" w14:textId="4C14B821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960AB0" w14:textId="348E2456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63D80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91AA5" w:rsidRPr="004C37C2" w14:paraId="29686AAE" w14:textId="77777777" w:rsidTr="00A91AA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1C52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6822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9B05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F145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D7FC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91F4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E1FB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237B1" w14:textId="1BF8657E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F7583" w14:textId="669C79C5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49A6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91AA5" w:rsidRPr="004C37C2" w14:paraId="12EB3C91" w14:textId="77777777" w:rsidTr="00A91AA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154FA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C466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6521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884A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6EE6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05C9A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3AC4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43B3C" w14:textId="45A78FDD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131F4" w14:textId="5A6DE99A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E302F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91AA5" w:rsidRPr="004C37C2" w14:paraId="6C9D2A16" w14:textId="77777777" w:rsidTr="00A91AA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30B5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C8C22" w14:textId="19F84B35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8E245" w14:textId="2787A601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D5CD0" w14:textId="7CFD969B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E790B" w14:textId="61E3D8B6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680E7" w14:textId="34B0135E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BD298" w14:textId="6826D46C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ADF4B" w14:textId="042AE99F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5246E" w14:textId="62020FF4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5B0F" w14:textId="19D6E37B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A91AA5" w:rsidRPr="004C37C2" w14:paraId="735C4468" w14:textId="77777777" w:rsidTr="00A91AA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46D73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7BE7F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19A7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FDE7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13F6A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A9DB3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ADD9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A4529" w14:textId="4EB767ED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BFBE0" w14:textId="2F5443BD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1689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91AA5" w:rsidRPr="004C37C2" w14:paraId="1E5E820A" w14:textId="77777777" w:rsidTr="00A91AA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444A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A420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1FEA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2800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7997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7DC7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3918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84D05" w14:textId="634B828E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FAA08" w14:textId="3748149C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A889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A91AA5" w:rsidRPr="004C37C2" w14:paraId="1B727DB8" w14:textId="77777777" w:rsidTr="00A91AA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6D2F" w14:textId="77777777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4C37C2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FC7CB7" w14:textId="4A62E54C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494DC0" w14:textId="4D0816E3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88D59" w14:textId="72E16C63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937DED" w14:textId="360EDA82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52CAD5" w14:textId="2D51CC14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3022" w14:textId="6569F7BC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F71A0" w14:textId="5D8EF71B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86E8D5" w14:textId="3E18EED3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F853" w14:textId="63E1AA9E" w:rsidR="00A91AA5" w:rsidRPr="004C37C2" w:rsidRDefault="00A91AA5" w:rsidP="004C37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716ACEB9" w14:textId="77777777" w:rsidR="004C37C2" w:rsidRDefault="004C37C2" w:rsidP="002A3CAE">
      <w:pPr>
        <w:rPr>
          <w:lang w:val="en-CA"/>
        </w:rPr>
      </w:pPr>
    </w:p>
    <w:p w14:paraId="53C2C090" w14:textId="2CB03C3E" w:rsidR="006B2021" w:rsidRDefault="006B2021" w:rsidP="006B2021">
      <w:pPr>
        <w:pStyle w:val="Heading2"/>
        <w:rPr>
          <w:lang w:val="en-CA"/>
        </w:rPr>
      </w:pPr>
      <w:r>
        <w:rPr>
          <w:lang w:val="en-CA"/>
        </w:rPr>
        <w:t>Subtest EE1-1.5.3</w:t>
      </w:r>
    </w:p>
    <w:p w14:paraId="0003D53E" w14:textId="72D3A1A0" w:rsidR="008C0E63" w:rsidRDefault="00256751" w:rsidP="008C0E63">
      <w:pPr>
        <w:rPr>
          <w:lang w:val="en-CA"/>
        </w:rPr>
      </w:pPr>
      <w:r>
        <w:rPr>
          <w:lang w:val="en-CA"/>
        </w:rPr>
        <w:t>In</w:t>
      </w:r>
      <w:r w:rsidR="003A31A5">
        <w:rPr>
          <w:lang w:val="en-CA"/>
        </w:rPr>
        <w:t xml:space="preserve"> JVET-2023</w:t>
      </w:r>
      <w:r>
        <w:rPr>
          <w:lang w:val="en-CA"/>
        </w:rPr>
        <w:t xml:space="preserve"> [5] this test is about trying to implement the architecture in SADL. However, </w:t>
      </w:r>
      <w:r w:rsidR="003A31A5">
        <w:rPr>
          <w:lang w:val="en-CA"/>
        </w:rPr>
        <w:t>in JVET-AD2026</w:t>
      </w:r>
      <w:r>
        <w:rPr>
          <w:lang w:val="en-CA"/>
        </w:rPr>
        <w:t xml:space="preserve"> [1] </w:t>
      </w:r>
      <w:r w:rsidR="00E46D4E">
        <w:rPr>
          <w:lang w:val="en-CA"/>
        </w:rPr>
        <w:t>th</w:t>
      </w:r>
      <w:r w:rsidR="003A31A5">
        <w:rPr>
          <w:lang w:val="en-CA"/>
        </w:rPr>
        <w:t>is test corresponds to evaluating the correctness of JVET-AC0156 [2]. The latter is cross-checked.</w:t>
      </w:r>
    </w:p>
    <w:p w14:paraId="0D9E7F1B" w14:textId="77777777" w:rsidR="00256751" w:rsidRDefault="00256751" w:rsidP="00256751">
      <w:pPr>
        <w:rPr>
          <w:lang w:val="en-CA"/>
        </w:rPr>
      </w:pPr>
      <w:r>
        <w:rPr>
          <w:lang w:val="en-CA"/>
        </w:rPr>
        <w:t>The following tables present the cross-checker’s results on top of NNVC 3.0.</w:t>
      </w:r>
    </w:p>
    <w:p w14:paraId="56586195" w14:textId="17A4723D" w:rsidR="00256751" w:rsidRDefault="00256751" w:rsidP="008C0E63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866"/>
        <w:gridCol w:w="937"/>
        <w:gridCol w:w="937"/>
        <w:gridCol w:w="727"/>
        <w:gridCol w:w="1077"/>
        <w:gridCol w:w="857"/>
      </w:tblGrid>
      <w:tr w:rsidR="00256751" w:rsidRPr="00256751" w14:paraId="6605AD31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F969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2066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E25C8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56751" w:rsidRPr="00256751" w14:paraId="24E40EEA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298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F51F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4BB5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56751" w:rsidRPr="00256751" w14:paraId="64DFB58D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E8B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8C02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03B7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E68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A6A0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F20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BBBB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CB4F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759F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AAD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256751" w:rsidRPr="00256751" w14:paraId="5229A02D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D75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05D46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-8,52 %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295C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-14,87 %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29318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-16,70 %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5E35B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-8,29 %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3FFC0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59CF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-18,92 %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C7E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90C2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126255 %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0E0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56751" w:rsidRPr="00256751" w14:paraId="3168E69C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2B2A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BC24A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-10,05 %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7FEA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-23,33 %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51259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-25,86 %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1C9C7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ACC4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-23,81 %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AC9B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-25,40 %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8F46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264 %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F07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110196 %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58F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56751" w:rsidRPr="00256751" w14:paraId="0EFDF335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3BC7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1501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-9,16 %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A1A5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-27,85 %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C10D8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-24,12 %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0443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-8,19 %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6B65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-27,73 %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7E342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-24,65 %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44C8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E15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114112 %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E79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56751" w:rsidRPr="00256751" w14:paraId="6F321FC6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7F4F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CC6B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-9,26 %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CF924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-20,73 %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2A773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-21,67 %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B79C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-8,52 %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EAAA9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-19,60 %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A0508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-20,37 %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4E4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363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100913 %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B79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56751" w:rsidRPr="00256751" w14:paraId="5CFB554D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9D08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F1D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851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EE4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B2F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9D53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DDD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B3A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086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7D8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56751" w:rsidRPr="00256751" w14:paraId="5ECA007E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4451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C30B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-9,24 %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45CBC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-22,45 %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A6547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-22,33 %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389F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-8,45 %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D1753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-23,23 %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89C15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-22,51 %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75E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263 %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F63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111904 %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406E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56751" w:rsidRPr="00256751" w14:paraId="7CACE481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1D88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CD5C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-10,44 %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26DF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-23,03 %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C07BE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-23,55 %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F614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-7,11 %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24D33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-21,84 %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C8A63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-19,89 %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C09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B81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89056 %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799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56751" w:rsidRPr="00256751" w14:paraId="72A4EA3E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27B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B854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-4,09 %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3C60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-12,70 %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12172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-11,78 %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FD83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-4,47 %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678A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-14,43 %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B0051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-14,21 %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724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326 %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1FF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60492 %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912D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7FF8A374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3D7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30E7B4" w14:textId="6CF9CDF9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59B18" w14:textId="39CC482E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B8BC3" w14:textId="4A0B97D3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7D797A" w14:textId="4D68D6F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A1BA7" w14:textId="0F5866B5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3C9CE" w14:textId="218F3E5E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91D2A7" w14:textId="5EA95784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4B4363" w14:textId="349BF8EC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8A3AA6" w14:textId="2C7C38CE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ABF5139" w14:textId="147EF5B2" w:rsidR="00256751" w:rsidRDefault="00256751" w:rsidP="008C0E63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937"/>
        <w:gridCol w:w="937"/>
        <w:gridCol w:w="937"/>
        <w:gridCol w:w="937"/>
        <w:gridCol w:w="937"/>
        <w:gridCol w:w="937"/>
        <w:gridCol w:w="727"/>
        <w:gridCol w:w="1077"/>
        <w:gridCol w:w="857"/>
      </w:tblGrid>
      <w:tr w:rsidR="00256751" w:rsidRPr="00256751" w14:paraId="71A4EAF8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8D7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50F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4BF8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56751" w:rsidRPr="00256751" w14:paraId="2474B9AC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242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1DF8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F26E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56751" w:rsidRPr="00256751" w14:paraId="5DAF4C98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3CD1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F710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0D21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C7E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D51D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AA72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D35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B74F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344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9A9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256751" w:rsidRPr="00256751" w14:paraId="28FC2912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A4B9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2E10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-5,65 %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FCF7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-20,20 %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5EC4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-22,99 %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97466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-5,37 %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49DA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-23,94 %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D01CE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-24,62 %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0B31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389 %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3A9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87974 %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1CF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6FA95E49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0677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EF8F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B2959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-25,34 %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229F7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-28,49 %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CAD1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9A084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-27,38 %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3D58D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-27,88 %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65B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9C2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68514 %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245B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64E58810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30A6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041E2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-8,27 %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0602E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-24,77 %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AB3DD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-22,54 %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0A26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3D4F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-26,94 %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DEB9E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-24,93 %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E1A5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283 %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9CD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64192 %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7FF2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2DDE091F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1AD6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86D96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-8,79 %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E539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-19,65 %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E9197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-22,70 %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3267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66EE6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-22,80 %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D4E37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-24,92 %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7A2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3AF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43362 %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4C2B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56751" w:rsidRPr="00256751" w14:paraId="149B3E72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B7A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2C09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-11,78 %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830D7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-24,85 %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75E7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-25,09 %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F36A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-11,55 %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1369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-26,32 %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D8B52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-28,53 %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A284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065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71293 %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B07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56751" w:rsidRPr="00256751" w14:paraId="5960884F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542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3897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CC63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-22,98 %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2DD45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-24,07 %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7368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-8,35 %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4236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-25,49 %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3FD78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-25,97 %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221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293 %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DA9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F15B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19763985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2A8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E18C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-8,23 %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8F8F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-20,61 %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64B6F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-22,94 %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BC5E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-7,29 %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4BE4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-23,61 %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5B2C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-25,34 %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8E44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230 %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A12B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39871 %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CAE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1 %</w:t>
            </w:r>
          </w:p>
        </w:tc>
      </w:tr>
      <w:tr w:rsidR="00256751" w:rsidRPr="00256751" w14:paraId="72CD493D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953D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3607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-5,10 %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786F8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-15,88 %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5B4DA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-14,80 %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F081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-5,42 %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A7117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-18,11 %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95E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sz w:val="18"/>
                <w:szCs w:val="18"/>
                <w:lang w:val="en-GB" w:eastAsia="en-GB"/>
              </w:rPr>
              <w:t>-18,17 %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5E94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221 %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2775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56998 %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C60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6C048FEA" w14:textId="77777777" w:rsidTr="00256751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F956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9488EE" w14:textId="126154D5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608DA" w14:textId="591193D6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E465E" w14:textId="2CFBF5CD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FE86AC" w14:textId="59304CB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15E82" w14:textId="586C98D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37BE3" w14:textId="5170334B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84AB6D" w14:textId="67A5746C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14718" w14:textId="16E844D6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F4987" w14:textId="05F80519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65A45AB2" w14:textId="62ACDD93" w:rsidR="00256751" w:rsidRDefault="00256751" w:rsidP="008C0E63">
      <w:pPr>
        <w:rPr>
          <w:lang w:val="en-CA"/>
        </w:rPr>
      </w:pPr>
    </w:p>
    <w:p w14:paraId="22ED1CF6" w14:textId="77777777" w:rsidR="00256751" w:rsidRDefault="00256751" w:rsidP="00256751">
      <w:pPr>
        <w:rPr>
          <w:lang w:val="en-CA"/>
        </w:rPr>
      </w:pPr>
      <w:r>
        <w:rPr>
          <w:lang w:val="en-CA"/>
        </w:rPr>
        <w:t>The following tables present the cross-checker’s results over the proponent’s .</w:t>
      </w:r>
    </w:p>
    <w:p w14:paraId="10A1CD96" w14:textId="4C5CAC24" w:rsidR="00256751" w:rsidRDefault="00256751" w:rsidP="008C0E63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637"/>
        <w:gridCol w:w="1077"/>
        <w:gridCol w:w="857"/>
      </w:tblGrid>
      <w:tr w:rsidR="00256751" w:rsidRPr="00256751" w14:paraId="7B0D9540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C468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9A07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Random access Main10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1E28B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56751" w:rsidRPr="00256751" w14:paraId="1D5363B9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3BA1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7490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C43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56751" w:rsidRPr="00256751" w14:paraId="1CDA2807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57FB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111E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7B76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11E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39D8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ECAC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683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8249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F02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BFF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256751" w:rsidRPr="00256751" w14:paraId="533FE990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E433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5C1C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50F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3E7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0,04 %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E1A1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F3C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0,12 %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995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F8BF5" w14:textId="10FAF33A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9038E" w14:textId="379602EC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9F6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5F89C276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02D8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635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FB0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-0,06 %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5AD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-0,18 %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3A44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BD1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1DA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-0,15 %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964E9" w14:textId="0086AFF0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0F3B2" w14:textId="04EFD9E4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39E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7897B928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61DD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3C9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90A6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1A9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C2E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689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0,07 %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640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F9EC9" w14:textId="71C39E76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B65FA" w14:textId="1CC94E0A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BF3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30A55A88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305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2AE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1A3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B8D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3DB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901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FBC0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0DA4E0" w14:textId="5028F2E1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AE5AB" w14:textId="20DCC2C6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7D5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35756F31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EAC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7FD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1AFF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7BF2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94F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3C6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99E4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ACA1D" w14:textId="2085AA5C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881C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5575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56751" w:rsidRPr="00256751" w14:paraId="2482182E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6D8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011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5F7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341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4AB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520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BB6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-0,05 %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D245A" w14:textId="67567679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89625" w14:textId="6FC4AE0F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5F3A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31DE23AD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588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24C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DC6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130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77E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540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0,08 %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77D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-0,02 %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245E6" w14:textId="34414606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07DD1" w14:textId="15388489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A30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3FAD9237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7F7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978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F197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0,08 %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B4F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CC1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409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0,10 %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A25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3DA85" w14:textId="17E89D79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2DDFC" w14:textId="6B82E719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6F76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598E05AE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2E7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37111B" w14:textId="750EBF22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80C49" w14:textId="442FB3BA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BF279" w14:textId="31091321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1D2A7" w14:textId="7860B4E8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6B25D2" w14:textId="695B8DED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6E704" w14:textId="702F805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297CDC" w14:textId="24F3045B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A8003B" w14:textId="31A869E3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5DE7B0" w14:textId="15260F8E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1A44AD6F" w14:textId="70459212" w:rsidR="00256751" w:rsidRDefault="00256751" w:rsidP="008C0E63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7"/>
        <w:gridCol w:w="897"/>
        <w:gridCol w:w="907"/>
        <w:gridCol w:w="897"/>
        <w:gridCol w:w="866"/>
        <w:gridCol w:w="876"/>
        <w:gridCol w:w="866"/>
        <w:gridCol w:w="637"/>
        <w:gridCol w:w="1077"/>
        <w:gridCol w:w="857"/>
      </w:tblGrid>
      <w:tr w:rsidR="00256751" w:rsidRPr="00256751" w14:paraId="7BA85039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AB9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5B8C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4C4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56751" w:rsidRPr="00256751" w14:paraId="6E243C2B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892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0" w:type="auto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6D1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BD-rate Over NNVC3.0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9F4E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56751" w:rsidRPr="00256751" w14:paraId="09BBBE94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350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1489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B392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U-PSNR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54A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V-PSNR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8491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8A73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854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V-MSIM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9148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4AFD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 xml:space="preserve"> CPU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F06F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 DIFF</w:t>
            </w:r>
          </w:p>
        </w:tc>
      </w:tr>
      <w:tr w:rsidR="00256751" w:rsidRPr="00256751" w14:paraId="6CE86507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DCC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3994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F9D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6A6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BAF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F6E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15E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0FC8A" w14:textId="4B367BA1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51313" w14:textId="5C4E844E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A19B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182D6E6A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8B38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2BB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3299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F6C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EB66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02B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8E3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8406D" w14:textId="0BC5339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C5FC8" w14:textId="7DFDC6EB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48A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199FE097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1851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BA01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A73C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04D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957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F91E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65A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-0,01 %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14828" w14:textId="37D6392C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9D883" w14:textId="157EAD9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ECA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3CFD6F64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BD4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0328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1D9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E716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0D80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6D9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706E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1953B" w14:textId="22EF064D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6B7D3" w14:textId="57564056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506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1503E487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72A9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C5D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7A8F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5954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33D0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99D09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406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0,01 %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4A878" w14:textId="648A1DF3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FFEA0" w14:textId="6BD1A3E9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4595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1540353E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2CFE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FC2D6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82B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047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F376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5E5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BCB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CB083" w14:textId="0BF28C30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C9158" w14:textId="58E2B2CF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748C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28E0CF65" w14:textId="77777777" w:rsidTr="00256751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7466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547DE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F70D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7AA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073B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27E5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3E4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60B94" w14:textId="02BCE164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F8D1" w14:textId="4E71E722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20FB1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0A949341" w14:textId="77777777" w:rsidTr="00256751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2437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399C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9D12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1AA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CC0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5F0A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D534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  <w:t>0,00 %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50C2C" w14:textId="44C077EA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0DD7D" w14:textId="07618F3B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61B2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0 %</w:t>
            </w:r>
          </w:p>
        </w:tc>
      </w:tr>
      <w:tr w:rsidR="00256751" w:rsidRPr="00256751" w14:paraId="6FF9C3AB" w14:textId="77777777" w:rsidTr="00256751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1D0D3" w14:textId="77777777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5675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14E892" w14:textId="1ECCFAE8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2B128B" w14:textId="42D5CAAC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313EC" w14:textId="250EC62F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D00BC4" w14:textId="5B0D3749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603F89" w14:textId="23DFC820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242D0" w14:textId="7319124B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9E972" w14:textId="3B7FA8EE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FDA9FC" w14:textId="75C2568F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4E534" w14:textId="13991721" w:rsidR="00256751" w:rsidRPr="00256751" w:rsidRDefault="00256751" w:rsidP="00256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</w:tbl>
    <w:p w14:paraId="35BC40E4" w14:textId="77777777" w:rsidR="00650038" w:rsidRPr="0016660B" w:rsidRDefault="00650038" w:rsidP="0016660B">
      <w:pPr>
        <w:rPr>
          <w:lang w:val="en-CA"/>
        </w:rPr>
      </w:pPr>
    </w:p>
    <w:p w14:paraId="546DE23E" w14:textId="313E5A39" w:rsidR="00D26D36" w:rsidRDefault="00E0425B" w:rsidP="00D26D3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01811E7" w14:textId="5E54470D" w:rsidR="002A3CAE" w:rsidRPr="002A3CAE" w:rsidRDefault="002A3CAE" w:rsidP="002A3CAE">
      <w:pPr>
        <w:rPr>
          <w:lang w:val="en-CA"/>
        </w:rPr>
      </w:pPr>
      <w:r>
        <w:rPr>
          <w:lang w:val="en-CA"/>
        </w:rPr>
        <w:t>The inference cross-check was successful. There were minor differences between the proponent’s and cross-checker’s results. Those may be due to the usage of floating-point arithmetic and different hardware.</w:t>
      </w:r>
    </w:p>
    <w:p w14:paraId="1431C561" w14:textId="77777777" w:rsidR="00D26D36" w:rsidRDefault="00D26D36" w:rsidP="00D920B4">
      <w:pPr>
        <w:rPr>
          <w:lang w:val="en-CA"/>
        </w:rPr>
      </w:pPr>
    </w:p>
    <w:p w14:paraId="5A0A8BA2" w14:textId="622473CE" w:rsidR="00696C1C" w:rsidRDefault="00696C1C" w:rsidP="00696C1C">
      <w:pPr>
        <w:pStyle w:val="Heading1"/>
        <w:rPr>
          <w:lang w:val="en-CA"/>
        </w:rPr>
      </w:pPr>
      <w:r>
        <w:rPr>
          <w:lang w:val="en-CA"/>
        </w:rPr>
        <w:t>Re</w:t>
      </w:r>
      <w:r w:rsidR="00A91E2A">
        <w:rPr>
          <w:lang w:val="en-CA"/>
        </w:rPr>
        <w:t>ferences</w:t>
      </w:r>
    </w:p>
    <w:p w14:paraId="525B6277" w14:textId="7C0EF1D0" w:rsidR="0086628D" w:rsidRPr="00A806DD" w:rsidRDefault="00A806DD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r>
        <w:rPr>
          <w:lang w:val="en-GB"/>
        </w:rPr>
        <w:t xml:space="preserve">H. Zhang, C. Jung, Y. Liu, M. Li. </w:t>
      </w:r>
      <w:r>
        <w:t>EE1-1.5: Ablation Study and Minor Improvements on RTNN. JVET-AD0226. April 2023.</w:t>
      </w:r>
    </w:p>
    <w:p w14:paraId="645FACC6" w14:textId="1B8AFA7A" w:rsidR="00A806DD" w:rsidRPr="002018D7" w:rsidRDefault="00A806DD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r>
        <w:rPr>
          <w:lang w:val="en-GB"/>
        </w:rPr>
        <w:t xml:space="preserve">H. Zhang, C. Jung, Y. Liu, M. Li. </w:t>
      </w:r>
      <w:r>
        <w:t xml:space="preserve">[EE1-related] RTNN: An In-loop Filter Based on </w:t>
      </w:r>
      <w:proofErr w:type="spellStart"/>
      <w:r>
        <w:t>Resblock</w:t>
      </w:r>
      <w:proofErr w:type="spellEnd"/>
      <w:r>
        <w:t xml:space="preserve"> and Transformer. JVET-AC0156. January 2023.</w:t>
      </w:r>
    </w:p>
    <w:p w14:paraId="3DB7D98F" w14:textId="4474B928" w:rsidR="002018D7" w:rsidRDefault="004C37C2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hyperlink r:id="rId10" w:history="1">
        <w:r w:rsidR="002018D7" w:rsidRPr="008577D5">
          <w:rPr>
            <w:rStyle w:val="Hyperlink"/>
            <w:lang w:val="en-GB"/>
          </w:rPr>
          <w:t>https://vcgit.hhi.fraunhofer.de/jvet-ac-ee1/VVCSoftware_VTM/-/tree/EE1-1.5/VTM-3.0%20Software</w:t>
        </w:r>
      </w:hyperlink>
    </w:p>
    <w:p w14:paraId="5695222A" w14:textId="59A1B1A0" w:rsidR="0016660B" w:rsidRDefault="0016660B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r w:rsidRPr="0016660B">
        <w:rPr>
          <w:lang w:val="en-GB"/>
        </w:rPr>
        <w:t>E. Alshina, R.-L. Liao, S. Liu, A. Seg</w:t>
      </w:r>
      <w:r>
        <w:rPr>
          <w:lang w:val="en-GB"/>
        </w:rPr>
        <w:t xml:space="preserve">all. JVET common test conditions and evaluation procedures for neural network-based video coding technology. </w:t>
      </w:r>
      <w:r w:rsidR="00DE36D2">
        <w:rPr>
          <w:lang w:val="en-GB"/>
        </w:rPr>
        <w:t xml:space="preserve">JVET-AC2031. </w:t>
      </w:r>
      <w:r>
        <w:rPr>
          <w:lang w:val="en-GB"/>
        </w:rPr>
        <w:t>October 2022.</w:t>
      </w:r>
    </w:p>
    <w:p w14:paraId="1D9B8A12" w14:textId="417947E1" w:rsidR="00E46D4E" w:rsidRPr="00E46D4E" w:rsidRDefault="00E46D4E" w:rsidP="00A91E2A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r w:rsidRPr="00E46D4E">
        <w:rPr>
          <w:lang w:val="fi-FI"/>
        </w:rPr>
        <w:t>E. Alshina, F. Galpin, Y. Li, D. Rusanovsk</w:t>
      </w:r>
      <w:r>
        <w:rPr>
          <w:lang w:val="fi-FI"/>
        </w:rPr>
        <w:t xml:space="preserve">yy, M. Santamaria, J. Ström, L. Wang, Z. </w:t>
      </w:r>
      <w:proofErr w:type="spellStart"/>
      <w:r>
        <w:rPr>
          <w:lang w:val="fi-FI"/>
        </w:rPr>
        <w:t>Xie</w:t>
      </w:r>
      <w:proofErr w:type="spellEnd"/>
      <w:r>
        <w:rPr>
          <w:lang w:val="fi-FI"/>
        </w:rPr>
        <w:t xml:space="preserve">. </w:t>
      </w:r>
      <w:r>
        <w:t xml:space="preserve">Exploration experiment on neural network-based video coding (EE1). </w:t>
      </w:r>
      <w:r w:rsidR="003A31A5">
        <w:t>JVET-</w:t>
      </w:r>
      <w:r w:rsidR="00DE36D2">
        <w:t>AC</w:t>
      </w:r>
      <w:r w:rsidR="003A31A5">
        <w:t xml:space="preserve">2023. </w:t>
      </w:r>
      <w:r>
        <w:t>January 2023.</w:t>
      </w:r>
    </w:p>
    <w:p w14:paraId="2B7B93FC" w14:textId="3EE8F57A" w:rsidR="00A91E2A" w:rsidRPr="00E46D4E" w:rsidRDefault="00A91E2A" w:rsidP="00A91E2A">
      <w:pPr>
        <w:rPr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D1BF723" w:rsidR="007F1F8B" w:rsidRPr="005B217D" w:rsidRDefault="0061088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615B3" w14:textId="77777777" w:rsidR="004C37C2" w:rsidRDefault="004C37C2">
      <w:r>
        <w:separator/>
      </w:r>
    </w:p>
  </w:endnote>
  <w:endnote w:type="continuationSeparator" w:id="0">
    <w:p w14:paraId="389BB0F2" w14:textId="77777777" w:rsidR="004C37C2" w:rsidRDefault="004C37C2">
      <w:r>
        <w:continuationSeparator/>
      </w:r>
    </w:p>
  </w:endnote>
  <w:endnote w:type="continuationNotice" w:id="1">
    <w:p w14:paraId="7903BC37" w14:textId="77777777" w:rsidR="004C37C2" w:rsidRDefault="004C37C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0789167" w:rsidR="004C37C2" w:rsidRPr="00C00DDE" w:rsidRDefault="004C37C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2023-04-17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1F9D6" w14:textId="77777777" w:rsidR="004C37C2" w:rsidRDefault="004C37C2">
      <w:r>
        <w:separator/>
      </w:r>
    </w:p>
  </w:footnote>
  <w:footnote w:type="continuationSeparator" w:id="0">
    <w:p w14:paraId="23781A9C" w14:textId="77777777" w:rsidR="004C37C2" w:rsidRDefault="004C37C2">
      <w:r>
        <w:continuationSeparator/>
      </w:r>
    </w:p>
  </w:footnote>
  <w:footnote w:type="continuationNotice" w:id="1">
    <w:p w14:paraId="3D452A3C" w14:textId="77777777" w:rsidR="004C37C2" w:rsidRDefault="004C37C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8162CA5"/>
    <w:multiLevelType w:val="hybridMultilevel"/>
    <w:tmpl w:val="E592D404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2D76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F10"/>
    <w:rsid w:val="000F158C"/>
    <w:rsid w:val="000F39E9"/>
    <w:rsid w:val="000F7C74"/>
    <w:rsid w:val="00102F3D"/>
    <w:rsid w:val="0011009E"/>
    <w:rsid w:val="00124E38"/>
    <w:rsid w:val="0012580B"/>
    <w:rsid w:val="001306DB"/>
    <w:rsid w:val="00131F90"/>
    <w:rsid w:val="0013458C"/>
    <w:rsid w:val="0013526E"/>
    <w:rsid w:val="00146152"/>
    <w:rsid w:val="00155526"/>
    <w:rsid w:val="00157058"/>
    <w:rsid w:val="0016660B"/>
    <w:rsid w:val="00171371"/>
    <w:rsid w:val="00175A24"/>
    <w:rsid w:val="00183D0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18D7"/>
    <w:rsid w:val="002055A6"/>
    <w:rsid w:val="00206460"/>
    <w:rsid w:val="002069B4"/>
    <w:rsid w:val="00215DFC"/>
    <w:rsid w:val="002212DF"/>
    <w:rsid w:val="00222CD4"/>
    <w:rsid w:val="00225016"/>
    <w:rsid w:val="002253CA"/>
    <w:rsid w:val="002253F8"/>
    <w:rsid w:val="002264A6"/>
    <w:rsid w:val="00227BA7"/>
    <w:rsid w:val="0023011C"/>
    <w:rsid w:val="002375C1"/>
    <w:rsid w:val="00247E1E"/>
    <w:rsid w:val="00256751"/>
    <w:rsid w:val="00263398"/>
    <w:rsid w:val="00263B99"/>
    <w:rsid w:val="002647D8"/>
    <w:rsid w:val="00266F06"/>
    <w:rsid w:val="00275BCF"/>
    <w:rsid w:val="00280613"/>
    <w:rsid w:val="00291E36"/>
    <w:rsid w:val="00292257"/>
    <w:rsid w:val="00294F45"/>
    <w:rsid w:val="002A3CAE"/>
    <w:rsid w:val="002A43ED"/>
    <w:rsid w:val="002A54E0"/>
    <w:rsid w:val="002B1595"/>
    <w:rsid w:val="002B191D"/>
    <w:rsid w:val="002B2E83"/>
    <w:rsid w:val="002D0AF6"/>
    <w:rsid w:val="002F0A4E"/>
    <w:rsid w:val="002F164D"/>
    <w:rsid w:val="003021BC"/>
    <w:rsid w:val="00306206"/>
    <w:rsid w:val="00317D85"/>
    <w:rsid w:val="00327C56"/>
    <w:rsid w:val="003315A1"/>
    <w:rsid w:val="00334A5B"/>
    <w:rsid w:val="003373EC"/>
    <w:rsid w:val="00342FF4"/>
    <w:rsid w:val="00344E5A"/>
    <w:rsid w:val="00346148"/>
    <w:rsid w:val="003652A0"/>
    <w:rsid w:val="003669EA"/>
    <w:rsid w:val="003706CC"/>
    <w:rsid w:val="00377710"/>
    <w:rsid w:val="00392DF6"/>
    <w:rsid w:val="003A25F5"/>
    <w:rsid w:val="003A2D8E"/>
    <w:rsid w:val="003A31A5"/>
    <w:rsid w:val="003A7CE6"/>
    <w:rsid w:val="003B2436"/>
    <w:rsid w:val="003C20E4"/>
    <w:rsid w:val="003D07A9"/>
    <w:rsid w:val="003D6342"/>
    <w:rsid w:val="003E2D99"/>
    <w:rsid w:val="003E442D"/>
    <w:rsid w:val="003E6F90"/>
    <w:rsid w:val="003E73ED"/>
    <w:rsid w:val="003F5D0F"/>
    <w:rsid w:val="00411171"/>
    <w:rsid w:val="00414101"/>
    <w:rsid w:val="004219CF"/>
    <w:rsid w:val="004234F0"/>
    <w:rsid w:val="00427EEC"/>
    <w:rsid w:val="00433DDB"/>
    <w:rsid w:val="00435A29"/>
    <w:rsid w:val="00437619"/>
    <w:rsid w:val="004470EA"/>
    <w:rsid w:val="00463265"/>
    <w:rsid w:val="004646FD"/>
    <w:rsid w:val="00465A1E"/>
    <w:rsid w:val="0049445A"/>
    <w:rsid w:val="004957D9"/>
    <w:rsid w:val="004A2A63"/>
    <w:rsid w:val="004B210C"/>
    <w:rsid w:val="004B6170"/>
    <w:rsid w:val="004C37C2"/>
    <w:rsid w:val="004D405F"/>
    <w:rsid w:val="004E4F4F"/>
    <w:rsid w:val="004E6789"/>
    <w:rsid w:val="004F61E3"/>
    <w:rsid w:val="00502E10"/>
    <w:rsid w:val="0050354E"/>
    <w:rsid w:val="00506B90"/>
    <w:rsid w:val="0051015C"/>
    <w:rsid w:val="00516CF1"/>
    <w:rsid w:val="00525DC5"/>
    <w:rsid w:val="0053070C"/>
    <w:rsid w:val="00531AE9"/>
    <w:rsid w:val="00536188"/>
    <w:rsid w:val="00550A66"/>
    <w:rsid w:val="0055113F"/>
    <w:rsid w:val="00567EC7"/>
    <w:rsid w:val="00570013"/>
    <w:rsid w:val="0057357F"/>
    <w:rsid w:val="005753EC"/>
    <w:rsid w:val="0058012D"/>
    <w:rsid w:val="005801A2"/>
    <w:rsid w:val="005952A5"/>
    <w:rsid w:val="005A33A1"/>
    <w:rsid w:val="005A3949"/>
    <w:rsid w:val="005A7EA7"/>
    <w:rsid w:val="005B217D"/>
    <w:rsid w:val="005B56BA"/>
    <w:rsid w:val="005C385F"/>
    <w:rsid w:val="005C7C26"/>
    <w:rsid w:val="005D6094"/>
    <w:rsid w:val="005D71C6"/>
    <w:rsid w:val="005E1AC6"/>
    <w:rsid w:val="005E3F2B"/>
    <w:rsid w:val="005E5563"/>
    <w:rsid w:val="005F6F1B"/>
    <w:rsid w:val="00603338"/>
    <w:rsid w:val="0061088D"/>
    <w:rsid w:val="00615995"/>
    <w:rsid w:val="00616155"/>
    <w:rsid w:val="00624B33"/>
    <w:rsid w:val="0063041A"/>
    <w:rsid w:val="00630AA2"/>
    <w:rsid w:val="00631D8B"/>
    <w:rsid w:val="00646707"/>
    <w:rsid w:val="00650038"/>
    <w:rsid w:val="006563C8"/>
    <w:rsid w:val="00657F7E"/>
    <w:rsid w:val="00662E58"/>
    <w:rsid w:val="006637F2"/>
    <w:rsid w:val="006642A5"/>
    <w:rsid w:val="00664DCF"/>
    <w:rsid w:val="00682128"/>
    <w:rsid w:val="00696C1C"/>
    <w:rsid w:val="006A0E5C"/>
    <w:rsid w:val="006A48E6"/>
    <w:rsid w:val="006B2021"/>
    <w:rsid w:val="006C5D39"/>
    <w:rsid w:val="006D1FAB"/>
    <w:rsid w:val="006D6D9B"/>
    <w:rsid w:val="006E2810"/>
    <w:rsid w:val="006E5417"/>
    <w:rsid w:val="006F0794"/>
    <w:rsid w:val="006F7528"/>
    <w:rsid w:val="007023DE"/>
    <w:rsid w:val="0070407B"/>
    <w:rsid w:val="00712F60"/>
    <w:rsid w:val="00720E3B"/>
    <w:rsid w:val="00732EF1"/>
    <w:rsid w:val="007436EB"/>
    <w:rsid w:val="0074393F"/>
    <w:rsid w:val="00745F6B"/>
    <w:rsid w:val="0075175B"/>
    <w:rsid w:val="0075585E"/>
    <w:rsid w:val="00763BD0"/>
    <w:rsid w:val="00765204"/>
    <w:rsid w:val="00770571"/>
    <w:rsid w:val="0077424B"/>
    <w:rsid w:val="007768FF"/>
    <w:rsid w:val="007824D3"/>
    <w:rsid w:val="00796EE3"/>
    <w:rsid w:val="007A40CE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CCA"/>
    <w:rsid w:val="008206C8"/>
    <w:rsid w:val="00835107"/>
    <w:rsid w:val="008479FE"/>
    <w:rsid w:val="00852F54"/>
    <w:rsid w:val="00854579"/>
    <w:rsid w:val="0086387C"/>
    <w:rsid w:val="0086628D"/>
    <w:rsid w:val="00874A6C"/>
    <w:rsid w:val="00876C65"/>
    <w:rsid w:val="00882F72"/>
    <w:rsid w:val="008843A6"/>
    <w:rsid w:val="0088446B"/>
    <w:rsid w:val="008844C8"/>
    <w:rsid w:val="00885A14"/>
    <w:rsid w:val="00893DC4"/>
    <w:rsid w:val="008A147E"/>
    <w:rsid w:val="008A4B4C"/>
    <w:rsid w:val="008C0E63"/>
    <w:rsid w:val="008C239F"/>
    <w:rsid w:val="008C26DD"/>
    <w:rsid w:val="008E480C"/>
    <w:rsid w:val="008E4D9C"/>
    <w:rsid w:val="008F2306"/>
    <w:rsid w:val="00907757"/>
    <w:rsid w:val="009212B0"/>
    <w:rsid w:val="00921FA1"/>
    <w:rsid w:val="009234A5"/>
    <w:rsid w:val="00933453"/>
    <w:rsid w:val="00933507"/>
    <w:rsid w:val="009336F7"/>
    <w:rsid w:val="0093636C"/>
    <w:rsid w:val="009374A7"/>
    <w:rsid w:val="00937F03"/>
    <w:rsid w:val="00944338"/>
    <w:rsid w:val="00955F6D"/>
    <w:rsid w:val="00977C16"/>
    <w:rsid w:val="0098551D"/>
    <w:rsid w:val="00985D18"/>
    <w:rsid w:val="00985DCB"/>
    <w:rsid w:val="0099518F"/>
    <w:rsid w:val="009A523D"/>
    <w:rsid w:val="009B02A1"/>
    <w:rsid w:val="009B3361"/>
    <w:rsid w:val="009B764A"/>
    <w:rsid w:val="009B7F3F"/>
    <w:rsid w:val="009D0F5D"/>
    <w:rsid w:val="009D7CE6"/>
    <w:rsid w:val="009E448E"/>
    <w:rsid w:val="009E5EAC"/>
    <w:rsid w:val="009F496B"/>
    <w:rsid w:val="00A01439"/>
    <w:rsid w:val="00A02E61"/>
    <w:rsid w:val="00A05CFF"/>
    <w:rsid w:val="00A111E5"/>
    <w:rsid w:val="00A13048"/>
    <w:rsid w:val="00A14622"/>
    <w:rsid w:val="00A202CC"/>
    <w:rsid w:val="00A20514"/>
    <w:rsid w:val="00A248D6"/>
    <w:rsid w:val="00A46843"/>
    <w:rsid w:val="00A56B97"/>
    <w:rsid w:val="00A6093D"/>
    <w:rsid w:val="00A703CE"/>
    <w:rsid w:val="00A72017"/>
    <w:rsid w:val="00A767DC"/>
    <w:rsid w:val="00A76A6D"/>
    <w:rsid w:val="00A806DD"/>
    <w:rsid w:val="00A83253"/>
    <w:rsid w:val="00A91AA5"/>
    <w:rsid w:val="00A91E2A"/>
    <w:rsid w:val="00AA6E84"/>
    <w:rsid w:val="00AB1A1C"/>
    <w:rsid w:val="00AB4721"/>
    <w:rsid w:val="00AB49F0"/>
    <w:rsid w:val="00AB7405"/>
    <w:rsid w:val="00AD05A8"/>
    <w:rsid w:val="00AD6885"/>
    <w:rsid w:val="00AE341B"/>
    <w:rsid w:val="00AF51C5"/>
    <w:rsid w:val="00B001DE"/>
    <w:rsid w:val="00B01905"/>
    <w:rsid w:val="00B07CA7"/>
    <w:rsid w:val="00B1279A"/>
    <w:rsid w:val="00B22B3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344E"/>
    <w:rsid w:val="00B94B06"/>
    <w:rsid w:val="00B94C28"/>
    <w:rsid w:val="00BA20A7"/>
    <w:rsid w:val="00BB6029"/>
    <w:rsid w:val="00BB6CFC"/>
    <w:rsid w:val="00BB6E57"/>
    <w:rsid w:val="00BC10BA"/>
    <w:rsid w:val="00BC5AFD"/>
    <w:rsid w:val="00BD695C"/>
    <w:rsid w:val="00BF16FD"/>
    <w:rsid w:val="00BF3F2A"/>
    <w:rsid w:val="00C00DDE"/>
    <w:rsid w:val="00C04F43"/>
    <w:rsid w:val="00C05271"/>
    <w:rsid w:val="00C0609D"/>
    <w:rsid w:val="00C115AB"/>
    <w:rsid w:val="00C1586A"/>
    <w:rsid w:val="00C20DE2"/>
    <w:rsid w:val="00C255D5"/>
    <w:rsid w:val="00C26CCB"/>
    <w:rsid w:val="00C30249"/>
    <w:rsid w:val="00C35F74"/>
    <w:rsid w:val="00C3723B"/>
    <w:rsid w:val="00C42466"/>
    <w:rsid w:val="00C606C9"/>
    <w:rsid w:val="00C741E9"/>
    <w:rsid w:val="00C80288"/>
    <w:rsid w:val="00C836F0"/>
    <w:rsid w:val="00C84003"/>
    <w:rsid w:val="00C84570"/>
    <w:rsid w:val="00C90650"/>
    <w:rsid w:val="00C953E6"/>
    <w:rsid w:val="00C97D78"/>
    <w:rsid w:val="00CA4D5E"/>
    <w:rsid w:val="00CA6C65"/>
    <w:rsid w:val="00CC2AAE"/>
    <w:rsid w:val="00CC5A42"/>
    <w:rsid w:val="00CC7708"/>
    <w:rsid w:val="00CD0669"/>
    <w:rsid w:val="00CD0EAB"/>
    <w:rsid w:val="00CD7484"/>
    <w:rsid w:val="00CE4E01"/>
    <w:rsid w:val="00CE5E02"/>
    <w:rsid w:val="00CF34DB"/>
    <w:rsid w:val="00CF3917"/>
    <w:rsid w:val="00CF558F"/>
    <w:rsid w:val="00D010C0"/>
    <w:rsid w:val="00D06B8B"/>
    <w:rsid w:val="00D073E2"/>
    <w:rsid w:val="00D1555A"/>
    <w:rsid w:val="00D2585B"/>
    <w:rsid w:val="00D26D36"/>
    <w:rsid w:val="00D30F1B"/>
    <w:rsid w:val="00D446EC"/>
    <w:rsid w:val="00D51BF0"/>
    <w:rsid w:val="00D531DB"/>
    <w:rsid w:val="00D55942"/>
    <w:rsid w:val="00D61714"/>
    <w:rsid w:val="00D807BF"/>
    <w:rsid w:val="00D82FCC"/>
    <w:rsid w:val="00D920B4"/>
    <w:rsid w:val="00DA17FC"/>
    <w:rsid w:val="00DA7887"/>
    <w:rsid w:val="00DB0456"/>
    <w:rsid w:val="00DB2414"/>
    <w:rsid w:val="00DB2C26"/>
    <w:rsid w:val="00DB45C3"/>
    <w:rsid w:val="00DD02F4"/>
    <w:rsid w:val="00DD122E"/>
    <w:rsid w:val="00DD6622"/>
    <w:rsid w:val="00DE1C7C"/>
    <w:rsid w:val="00DE36D2"/>
    <w:rsid w:val="00DE6B43"/>
    <w:rsid w:val="00E015EB"/>
    <w:rsid w:val="00E041C6"/>
    <w:rsid w:val="00E0425B"/>
    <w:rsid w:val="00E11923"/>
    <w:rsid w:val="00E207D8"/>
    <w:rsid w:val="00E262D4"/>
    <w:rsid w:val="00E36250"/>
    <w:rsid w:val="00E460E7"/>
    <w:rsid w:val="00E46D4E"/>
    <w:rsid w:val="00E47F2D"/>
    <w:rsid w:val="00E54511"/>
    <w:rsid w:val="00E60EDC"/>
    <w:rsid w:val="00E61DAC"/>
    <w:rsid w:val="00E72B80"/>
    <w:rsid w:val="00E75FE3"/>
    <w:rsid w:val="00E86C4C"/>
    <w:rsid w:val="00E907A3"/>
    <w:rsid w:val="00EA434C"/>
    <w:rsid w:val="00EA5AE0"/>
    <w:rsid w:val="00EB56E1"/>
    <w:rsid w:val="00EB7AB1"/>
    <w:rsid w:val="00EC32BD"/>
    <w:rsid w:val="00ED536F"/>
    <w:rsid w:val="00EE2877"/>
    <w:rsid w:val="00EE7CD8"/>
    <w:rsid w:val="00EF37F6"/>
    <w:rsid w:val="00EF48CC"/>
    <w:rsid w:val="00F00801"/>
    <w:rsid w:val="00F2488D"/>
    <w:rsid w:val="00F4503D"/>
    <w:rsid w:val="00F518E6"/>
    <w:rsid w:val="00F601A0"/>
    <w:rsid w:val="00F712E9"/>
    <w:rsid w:val="00F73032"/>
    <w:rsid w:val="00F764E1"/>
    <w:rsid w:val="00F848FC"/>
    <w:rsid w:val="00F906F6"/>
    <w:rsid w:val="00F9282A"/>
    <w:rsid w:val="00F96404"/>
    <w:rsid w:val="00F96BAD"/>
    <w:rsid w:val="00FA139D"/>
    <w:rsid w:val="00FA56CF"/>
    <w:rsid w:val="00FA60F5"/>
    <w:rsid w:val="00FB0E84"/>
    <w:rsid w:val="00FB3163"/>
    <w:rsid w:val="00FC2405"/>
    <w:rsid w:val="00FD01C2"/>
    <w:rsid w:val="00FE595C"/>
    <w:rsid w:val="00FF0CE3"/>
    <w:rsid w:val="00FF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unhideWhenUsed/>
    <w:rsid w:val="0057357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D688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92DF6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DF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2DF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2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2DF6"/>
    <w:rPr>
      <w:b/>
      <w:bCs/>
    </w:rPr>
  </w:style>
  <w:style w:type="character" w:styleId="Mention">
    <w:name w:val="Mention"/>
    <w:basedOn w:val="DefaultParagraphFont"/>
    <w:uiPriority w:val="99"/>
    <w:unhideWhenUsed/>
    <w:rsid w:val="00392DF6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1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2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4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32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15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86041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58579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779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35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665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469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42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0290">
                              <w:marLeft w:val="12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jvet-ac-ee1/VVCSoftware_VTM/-/tree/EE1-1.5/VTM-3.0%20Softwar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D9A8A6E-D815-47EB-A62B-383E3E60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7</Pages>
  <Words>3305</Words>
  <Characters>12799</Characters>
  <Application>Microsoft Office Word</Application>
  <DocSecurity>0</DocSecurity>
  <Lines>106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Maria Santamaria Gomez (Nokia)</cp:lastModifiedBy>
  <cp:revision>111</cp:revision>
  <cp:lastPrinted>1900-01-01T08:00:00Z</cp:lastPrinted>
  <dcterms:created xsi:type="dcterms:W3CDTF">2022-05-18T09:53:00Z</dcterms:created>
  <dcterms:modified xsi:type="dcterms:W3CDTF">2023-04-21T06:48:00Z</dcterms:modified>
</cp:coreProperties>
</file>