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4391E" w:rsidRPr="00BA5610" w14:paraId="7E96CA4B" w14:textId="77777777" w:rsidTr="000962AC">
        <w:tc>
          <w:tcPr>
            <w:tcW w:w="6300" w:type="dxa"/>
          </w:tcPr>
          <w:bookmarkStart w:id="0" w:name="OLE_LINK5"/>
          <w:bookmarkStart w:id="1" w:name="_Hlk107579424"/>
          <w:p w14:paraId="18A341D6" w14:textId="77777777" w:rsidR="00062384" w:rsidRPr="005B217D" w:rsidRDefault="00062384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05571A19" wp14:editId="7990F6F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BD2454" id="Group 2" o:spid="_x0000_s1026" style="position:absolute;margin-left:-4.15pt;margin-top:-27.5pt;width:23.3pt;height:24.6pt;z-index:2516689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1040" behindDoc="0" locked="0" layoutInCell="1" allowOverlap="1" wp14:anchorId="496033CF" wp14:editId="0AB0554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0016" behindDoc="0" locked="0" layoutInCell="1" allowOverlap="1" wp14:anchorId="29C37C46" wp14:editId="4B83653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A216836" w14:textId="77777777" w:rsidR="00062384" w:rsidRPr="005B217D" w:rsidRDefault="00062384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72D430A" w:rsidR="0024391E" w:rsidRPr="003F32BF" w:rsidRDefault="00C863D2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40A0D35" w:rsidR="0024391E" w:rsidRPr="00BA5610" w:rsidRDefault="0024391E" w:rsidP="002439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A5610">
              <w:rPr>
                <w:lang w:val="en-CA"/>
              </w:rPr>
              <w:t xml:space="preserve">Document: </w:t>
            </w:r>
            <w:r w:rsidRPr="008706B4">
              <w:rPr>
                <w:lang w:val="en-CA"/>
              </w:rPr>
              <w:t>JVET</w:t>
            </w:r>
            <w:r w:rsidRPr="007D3B21">
              <w:rPr>
                <w:lang w:val="en-CA"/>
              </w:rPr>
              <w:t>-</w:t>
            </w:r>
            <w:r w:rsidR="00CC1ED7" w:rsidRPr="00CC1ED7">
              <w:rPr>
                <w:lang w:val="en-CA"/>
              </w:rPr>
              <w:t>AD0</w:t>
            </w:r>
            <w:r w:rsidR="00CC1ED7" w:rsidRPr="00CC1ED7">
              <w:rPr>
                <w:lang w:val="en-CA"/>
              </w:rPr>
              <w:t>104</w:t>
            </w:r>
            <w:r w:rsidR="00DB22E8" w:rsidRPr="00CC1ED7">
              <w:rPr>
                <w:lang w:val="en-CA"/>
              </w:rPr>
              <w:t>-v</w:t>
            </w:r>
            <w:r w:rsidR="00C863D2" w:rsidRPr="00CC1ED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CC1ED7">
        <w:trPr>
          <w:trHeight w:val="72"/>
        </w:trPr>
        <w:tc>
          <w:tcPr>
            <w:tcW w:w="1458" w:type="dxa"/>
          </w:tcPr>
          <w:bookmarkEnd w:id="0"/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8CCEA5" w:rsidR="00E61DAC" w:rsidRPr="005B217D" w:rsidRDefault="00C05314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120"/>
            <w:bookmarkStart w:id="3" w:name="OLE_LINK121"/>
            <w:r w:rsidRPr="0088708C">
              <w:rPr>
                <w:b/>
                <w:szCs w:val="22"/>
                <w:lang w:val="en-CA"/>
              </w:rPr>
              <w:t xml:space="preserve">AHG9: </w:t>
            </w:r>
            <w:r w:rsidR="00F707E5">
              <w:rPr>
                <w:b/>
                <w:szCs w:val="22"/>
                <w:lang w:val="en-CA"/>
              </w:rPr>
              <w:t>O</w:t>
            </w:r>
            <w:r w:rsidR="00E231F2" w:rsidRPr="0088708C">
              <w:rPr>
                <w:b/>
                <w:szCs w:val="22"/>
                <w:lang w:val="en-CA"/>
              </w:rPr>
              <w:t xml:space="preserve">n </w:t>
            </w:r>
            <w:r w:rsidR="00F707E5">
              <w:rPr>
                <w:b/>
                <w:szCs w:val="22"/>
                <w:lang w:val="en-CA"/>
              </w:rPr>
              <w:t xml:space="preserve">NNPFC </w:t>
            </w:r>
            <w:r w:rsidR="009E53C9">
              <w:rPr>
                <w:b/>
                <w:szCs w:val="22"/>
                <w:lang w:val="en-CA"/>
              </w:rPr>
              <w:t>Overlap</w:t>
            </w:r>
            <w:r w:rsidR="005F4AE6" w:rsidRPr="005F4AE6">
              <w:rPr>
                <w:b/>
                <w:szCs w:val="22"/>
                <w:lang w:val="en-CA"/>
              </w:rPr>
              <w:t xml:space="preserve"> </w:t>
            </w:r>
            <w:bookmarkEnd w:id="2"/>
            <w:bookmarkEnd w:id="3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0E4803" w14:textId="77777777" w:rsidR="009237EB" w:rsidRDefault="009237EB" w:rsidP="009237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Ahmed </w:t>
            </w:r>
            <w:proofErr w:type="spellStart"/>
            <w:r>
              <w:rPr>
                <w:szCs w:val="22"/>
                <w:lang w:val="en-CA"/>
              </w:rPr>
              <w:t>Sidiya</w:t>
            </w:r>
            <w:proofErr w:type="spellEnd"/>
          </w:p>
          <w:p w14:paraId="35D2F1D1" w14:textId="54CB1865" w:rsidR="00E13965" w:rsidRDefault="00E231F2" w:rsidP="00E139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  <w:r w:rsidR="00E13965">
              <w:rPr>
                <w:szCs w:val="22"/>
                <w:lang w:val="en-CA"/>
              </w:rPr>
              <w:t xml:space="preserve"> </w:t>
            </w:r>
          </w:p>
          <w:p w14:paraId="49D81240" w14:textId="721E94C0" w:rsidR="00E61DAC" w:rsidRPr="005B217D" w:rsidRDefault="00E61DAC" w:rsidP="00E139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F7D31C1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C1ED7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bookmarkEnd w:id="1"/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B95626" w14:textId="4368F6E0" w:rsidR="0091123D" w:rsidRPr="004807B4" w:rsidRDefault="004807B4" w:rsidP="004807B4">
      <w:bookmarkStart w:id="4" w:name="_Hlk132298229"/>
      <w:bookmarkStart w:id="5" w:name="OLE_LINK193"/>
      <w:bookmarkStart w:id="6" w:name="OLE_LINK194"/>
      <w:bookmarkStart w:id="7" w:name="OLE_LINK24"/>
      <w:bookmarkStart w:id="8" w:name="OLE_LINK25"/>
      <w:bookmarkStart w:id="9" w:name="_Hlk131093888"/>
      <w:r>
        <w:t xml:space="preserve">It is asserted that a typical neural-network post-filter works on an input patch and generates an output patch. </w:t>
      </w:r>
      <w:bookmarkStart w:id="10" w:name="_Hlk132365649"/>
      <w:r>
        <w:t xml:space="preserve">As the NNPF input tensor includes a patch with overlap regions, the resulting output of the NNPF </w:t>
      </w:r>
      <w:r w:rsidR="009237EB">
        <w:t xml:space="preserve">would </w:t>
      </w:r>
      <w:r>
        <w:t xml:space="preserve">include output patch and the overlap regions. </w:t>
      </w:r>
      <w:bookmarkEnd w:id="10"/>
      <w:r>
        <w:t xml:space="preserve">It is asserted that the </w:t>
      </w:r>
      <w:bookmarkStart w:id="11" w:name="_Hlk132365683"/>
      <w:r>
        <w:t xml:space="preserve">current </w:t>
      </w:r>
      <w:proofErr w:type="spellStart"/>
      <w:r>
        <w:t>StoreOutputTensor</w:t>
      </w:r>
      <w:proofErr w:type="spellEnd"/>
      <w:r>
        <w:t xml:space="preserve"> equations store the filter</w:t>
      </w:r>
      <w:r w:rsidR="00813506">
        <w:t>ed</w:t>
      </w:r>
      <w:r>
        <w:t xml:space="preserve"> picture from the </w:t>
      </w:r>
      <w:proofErr w:type="spellStart"/>
      <w:r>
        <w:t>outputTensor</w:t>
      </w:r>
      <w:proofErr w:type="spellEnd"/>
      <w:r>
        <w:t xml:space="preserve"> without considering the overlap regions</w:t>
      </w:r>
      <w:r w:rsidR="00813506">
        <w:t>.</w:t>
      </w:r>
      <w:bookmarkEnd w:id="11"/>
      <w:r w:rsidR="00813506">
        <w:t xml:space="preserve"> Two op</w:t>
      </w:r>
      <w:r w:rsidR="009237EB">
        <w:t>tions are proposed to resolve this</w:t>
      </w:r>
      <w:bookmarkEnd w:id="4"/>
      <w:r w:rsidR="0091123D">
        <w:t>:</w:t>
      </w:r>
    </w:p>
    <w:p w14:paraId="17D4BDA5" w14:textId="4E5F76D6" w:rsidR="00AE778C" w:rsidRPr="003D0ED3" w:rsidRDefault="00AE778C" w:rsidP="00AE778C">
      <w:pPr>
        <w:pStyle w:val="ListParagraph"/>
        <w:numPr>
          <w:ilvl w:val="0"/>
          <w:numId w:val="44"/>
        </w:numPr>
        <w:spacing w:after="0" w:line="240" w:lineRule="auto"/>
        <w:jc w:val="left"/>
        <w:rPr>
          <w:rFonts w:ascii="Times New Roman" w:hAnsi="Times New Roman"/>
        </w:rPr>
      </w:pPr>
      <w:bookmarkStart w:id="12" w:name="OLE_LINK28"/>
      <w:bookmarkStart w:id="13" w:name="OLE_LINK29"/>
      <w:bookmarkEnd w:id="5"/>
      <w:bookmarkEnd w:id="6"/>
      <w:bookmarkEnd w:id="7"/>
      <w:bookmarkEnd w:id="8"/>
      <w:r>
        <w:rPr>
          <w:rFonts w:ascii="Times New Roman" w:eastAsiaTheme="minorEastAsia" w:hAnsi="Times New Roman"/>
          <w:noProof/>
        </w:rPr>
        <w:t xml:space="preserve">Option 1: </w:t>
      </w:r>
      <w:r w:rsidR="009237EB">
        <w:rPr>
          <w:rFonts w:ascii="Times New Roman" w:eastAsiaTheme="minorEastAsia" w:hAnsi="Times New Roman"/>
          <w:noProof/>
        </w:rPr>
        <w:t>Overlap removal is added in equation 93.</w:t>
      </w:r>
    </w:p>
    <w:p w14:paraId="21BD2C87" w14:textId="6C6761A6" w:rsidR="0091123D" w:rsidRPr="009237EB" w:rsidRDefault="00B872E2" w:rsidP="00346345">
      <w:pPr>
        <w:pStyle w:val="ListParagraph"/>
        <w:numPr>
          <w:ilvl w:val="0"/>
          <w:numId w:val="44"/>
        </w:numPr>
        <w:spacing w:after="0" w:line="240" w:lineRule="auto"/>
        <w:jc w:val="left"/>
        <w:rPr>
          <w:rFonts w:ascii="Times New Roman" w:hAnsi="Times New Roman"/>
        </w:rPr>
      </w:pPr>
      <w:r w:rsidRPr="003D0ED3">
        <w:rPr>
          <w:rFonts w:ascii="Times New Roman" w:eastAsiaTheme="minorEastAsia" w:hAnsi="Times New Roman"/>
          <w:noProof/>
        </w:rPr>
        <w:t>Option</w:t>
      </w:r>
      <w:r w:rsidR="00836EDB" w:rsidRPr="003D0ED3">
        <w:rPr>
          <w:rFonts w:ascii="Times New Roman" w:eastAsiaTheme="minorEastAsia" w:hAnsi="Times New Roman"/>
          <w:noProof/>
        </w:rPr>
        <w:t xml:space="preserve"> 2: </w:t>
      </w:r>
      <w:bookmarkStart w:id="14" w:name="_Hlk131570815"/>
      <w:bookmarkStart w:id="15" w:name="_Hlk130555792"/>
      <w:r w:rsidR="0091123D">
        <w:rPr>
          <w:rFonts w:ascii="Times New Roman" w:eastAsiaTheme="minorEastAsia" w:hAnsi="Times New Roman"/>
          <w:noProof/>
        </w:rPr>
        <w:t xml:space="preserve">The </w:t>
      </w:r>
      <w:r w:rsidR="00131EEA">
        <w:rPr>
          <w:rFonts w:ascii="Times New Roman" w:eastAsiaTheme="minorEastAsia" w:hAnsi="Times New Roman"/>
          <w:noProof/>
        </w:rPr>
        <w:t>post processing filter</w:t>
      </w:r>
      <w:r w:rsidR="0091123D">
        <w:rPr>
          <w:rFonts w:ascii="Times New Roman" w:eastAsiaTheme="minorEastAsia" w:hAnsi="Times New Roman"/>
          <w:noProof/>
        </w:rPr>
        <w:t xml:space="preserve"> take</w:t>
      </w:r>
      <w:r w:rsidR="00CD0149">
        <w:rPr>
          <w:rFonts w:ascii="Times New Roman" w:eastAsiaTheme="minorEastAsia" w:hAnsi="Times New Roman"/>
          <w:noProof/>
        </w:rPr>
        <w:t>s</w:t>
      </w:r>
      <w:r w:rsidR="0091123D">
        <w:rPr>
          <w:rFonts w:ascii="Times New Roman" w:eastAsiaTheme="minorEastAsia" w:hAnsi="Times New Roman"/>
          <w:noProof/>
        </w:rPr>
        <w:t xml:space="preserve"> nnpfc_overlap as an additional argument</w:t>
      </w:r>
      <w:r w:rsidR="009237EB">
        <w:rPr>
          <w:rFonts w:ascii="Times New Roman" w:eastAsiaTheme="minorEastAsia" w:hAnsi="Times New Roman"/>
          <w:noProof/>
        </w:rPr>
        <w:t xml:space="preserve"> and performs the overlap removal</w:t>
      </w:r>
      <w:r w:rsidR="005D4F60">
        <w:rPr>
          <w:rFonts w:ascii="Times New Roman" w:eastAsiaTheme="minorEastAsia" w:hAnsi="Times New Roman"/>
          <w:noProof/>
        </w:rPr>
        <w:t>.</w:t>
      </w:r>
    </w:p>
    <w:p w14:paraId="103C63EB" w14:textId="4FB066C8" w:rsidR="009237EB" w:rsidRPr="009237EB" w:rsidRDefault="009237EB" w:rsidP="009237EB">
      <w:pPr>
        <w:jc w:val="left"/>
      </w:pPr>
      <w:r>
        <w:t>Option 1 is preferred by the authors.</w:t>
      </w:r>
    </w:p>
    <w:p w14:paraId="4EF74C05" w14:textId="6CD4F692" w:rsidR="009718A3" w:rsidRDefault="00A71117" w:rsidP="009718A3">
      <w:pPr>
        <w:pStyle w:val="Heading1"/>
        <w:rPr>
          <w:lang w:val="en-CA"/>
        </w:rPr>
      </w:pPr>
      <w:bookmarkStart w:id="16" w:name="OLE_LINK30"/>
      <w:bookmarkStart w:id="17" w:name="OLE_LINK31"/>
      <w:bookmarkStart w:id="18" w:name="OLE_LINK3"/>
      <w:bookmarkEnd w:id="9"/>
      <w:bookmarkEnd w:id="12"/>
      <w:bookmarkEnd w:id="13"/>
      <w:bookmarkEnd w:id="14"/>
      <w:bookmarkEnd w:id="15"/>
      <w:r>
        <w:rPr>
          <w:lang w:val="en-CA"/>
        </w:rPr>
        <w:t>Introduction</w:t>
      </w:r>
    </w:p>
    <w:p w14:paraId="10716A36" w14:textId="77777777" w:rsidR="00D50425" w:rsidRDefault="009237EB" w:rsidP="00C4375D">
      <w:bookmarkStart w:id="19" w:name="_Hlk107579938"/>
      <w:bookmarkStart w:id="20" w:name="OLE_LINK40"/>
      <w:bookmarkStart w:id="21" w:name="OLE_LINK41"/>
      <w:bookmarkEnd w:id="16"/>
      <w:bookmarkEnd w:id="17"/>
      <w:r>
        <w:t xml:space="preserve">It is asserted that a typical neural-network post-filter works on an input patch and generates an output patch. As the </w:t>
      </w:r>
      <w:bookmarkStart w:id="22" w:name="_Hlk132365446"/>
      <w:r>
        <w:t>NNPF input tensor includes</w:t>
      </w:r>
      <w:bookmarkEnd w:id="22"/>
      <w:r>
        <w:t xml:space="preserve"> </w:t>
      </w:r>
      <w:bookmarkStart w:id="23" w:name="_Hlk132365455"/>
      <w:r>
        <w:t>a patch with overlap regio</w:t>
      </w:r>
      <w:bookmarkEnd w:id="23"/>
      <w:r>
        <w:t xml:space="preserve">ns, the resulting output of the NNPF would include output patch and the overlap regions. It is asserted that the current </w:t>
      </w:r>
      <w:proofErr w:type="spellStart"/>
      <w:r>
        <w:t>StoreOutputTensor</w:t>
      </w:r>
      <w:proofErr w:type="spellEnd"/>
      <w:r>
        <w:t xml:space="preserve"> equations store the filtered picture from the </w:t>
      </w:r>
      <w:proofErr w:type="spellStart"/>
      <w:r>
        <w:t>outputTensor</w:t>
      </w:r>
      <w:proofErr w:type="spellEnd"/>
      <w:r>
        <w:t xml:space="preserve"> without considering the overlap regions. </w:t>
      </w:r>
    </w:p>
    <w:p w14:paraId="68C859F0" w14:textId="56DE8CED" w:rsidR="00D50425" w:rsidRDefault="00D50425" w:rsidP="00C4375D">
      <w:r>
        <w:t xml:space="preserve">That the </w:t>
      </w:r>
      <w:r>
        <w:t>NNPF input tensor includes</w:t>
      </w:r>
      <w:r>
        <w:t xml:space="preserve"> </w:t>
      </w:r>
      <w:r w:rsidR="00807B78">
        <w:t>input</w:t>
      </w:r>
      <w:r>
        <w:t xml:space="preserve"> patch with overlap regio</w:t>
      </w:r>
      <w:r w:rsidR="00807B78">
        <w:t>ns</w:t>
      </w:r>
      <w:r>
        <w:t xml:space="preserve"> can be observed based on the following types of for loops used in the process </w:t>
      </w:r>
      <w:proofErr w:type="spellStart"/>
      <w:r>
        <w:t>DeriveInputTensors</w:t>
      </w:r>
      <w:proofErr w:type="spellEnd"/>
      <w:r>
        <w:t>():</w:t>
      </w:r>
    </w:p>
    <w:p w14:paraId="2BAF1254" w14:textId="0A9378C3" w:rsidR="00D50425" w:rsidRDefault="00D50425" w:rsidP="00C4375D">
      <w:pPr>
        <w:rPr>
          <w:rFonts w:eastAsiaTheme="minorEastAsia"/>
          <w:noProof/>
          <w:sz w:val="20"/>
        </w:rPr>
      </w:pPr>
      <w:r w:rsidRPr="00FD2A9A">
        <w:rPr>
          <w:rFonts w:eastAsiaTheme="minorEastAsia"/>
          <w:noProof/>
          <w:sz w:val="20"/>
        </w:rPr>
        <w:t>for( yP = −</w:t>
      </w:r>
      <w:r>
        <w:rPr>
          <w:rFonts w:eastAsiaTheme="minorEastAsia"/>
          <w:noProof/>
          <w:sz w:val="20"/>
        </w:rPr>
        <w:t>nnpfc_overlap</w:t>
      </w:r>
      <w:r w:rsidRPr="00FD2A9A">
        <w:rPr>
          <w:rFonts w:eastAsiaTheme="minorEastAsia"/>
          <w:noProof/>
          <w:sz w:val="20"/>
        </w:rPr>
        <w:t xml:space="preserve">; yP &lt; inpPatchHeight + </w:t>
      </w:r>
      <w:r>
        <w:rPr>
          <w:rFonts w:eastAsiaTheme="minorEastAsia"/>
          <w:noProof/>
          <w:sz w:val="20"/>
        </w:rPr>
        <w:t>nnpfc_overlap</w:t>
      </w:r>
      <w:r w:rsidRPr="00FD2A9A">
        <w:rPr>
          <w:rFonts w:eastAsiaTheme="minorEastAsia"/>
          <w:noProof/>
          <w:sz w:val="20"/>
        </w:rPr>
        <w:t>; yP++)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for( xP = −</w:t>
      </w:r>
      <w:r>
        <w:rPr>
          <w:rFonts w:eastAsiaTheme="minorEastAsia"/>
          <w:noProof/>
          <w:sz w:val="20"/>
        </w:rPr>
        <w:t>nnpfc_overlap</w:t>
      </w:r>
      <w:r w:rsidRPr="00FD2A9A">
        <w:rPr>
          <w:rFonts w:eastAsiaTheme="minorEastAsia"/>
          <w:noProof/>
          <w:sz w:val="20"/>
        </w:rPr>
        <w:t xml:space="preserve">; xP &lt; inpPatchWidth + </w:t>
      </w:r>
      <w:r>
        <w:rPr>
          <w:rFonts w:eastAsiaTheme="minorEastAsia"/>
          <w:noProof/>
          <w:sz w:val="20"/>
        </w:rPr>
        <w:t>nnpfc_overlap</w:t>
      </w:r>
      <w:r w:rsidRPr="00FD2A9A">
        <w:rPr>
          <w:rFonts w:eastAsiaTheme="minorEastAsia"/>
          <w:noProof/>
          <w:sz w:val="20"/>
        </w:rPr>
        <w:t>; xP++ )</w:t>
      </w:r>
    </w:p>
    <w:p w14:paraId="539A50B5" w14:textId="5022BF33" w:rsidR="00D50425" w:rsidRDefault="00D50425" w:rsidP="00C4375D">
      <w:pPr>
        <w:rPr>
          <w:rFonts w:eastAsiaTheme="minorEastAsia"/>
          <w:noProof/>
          <w:sz w:val="20"/>
        </w:rPr>
      </w:pPr>
      <w:r w:rsidRPr="00806FD7">
        <w:t xml:space="preserve">and the subsequent construction of the inputTensor based on using yP and xP e.g. as follows </w:t>
      </w:r>
    </w:p>
    <w:p w14:paraId="78F5BD8F" w14:textId="59C8DD10" w:rsidR="006B730D" w:rsidRDefault="00D50425" w:rsidP="00D50425">
      <w:pPr>
        <w:rPr>
          <w:rFonts w:eastAsiaTheme="minorEastAsia"/>
          <w:noProof/>
          <w:sz w:val="20"/>
        </w:rPr>
      </w:pP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  <w:t xml:space="preserve">yPovlp = </w:t>
      </w:r>
      <w:r w:rsidRPr="00FD2A9A">
        <w:rPr>
          <w:rFonts w:eastAsiaTheme="minorEastAsia"/>
          <w:noProof/>
          <w:sz w:val="20"/>
        </w:rPr>
        <w:t xml:space="preserve">yP + </w:t>
      </w:r>
      <w:r>
        <w:rPr>
          <w:rFonts w:eastAsiaTheme="minorEastAsia"/>
          <w:noProof/>
          <w:sz w:val="20"/>
        </w:rPr>
        <w:t>nnpfc_overlap</w:t>
      </w:r>
      <w:r>
        <w:rPr>
          <w:rFonts w:eastAsiaTheme="minorEastAsia"/>
          <w:noProof/>
          <w:sz w:val="20"/>
        </w:rPr>
        <w:br/>
      </w:r>
      <w:bookmarkStart w:id="24" w:name="_Hlk132365553"/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bookmarkEnd w:id="24"/>
      <w:r>
        <w:rPr>
          <w:rFonts w:eastAsiaTheme="minorEastAsia"/>
          <w:noProof/>
          <w:sz w:val="20"/>
        </w:rPr>
        <w:t>xPovlp = x</w:t>
      </w:r>
      <w:r w:rsidRPr="00FD2A9A">
        <w:rPr>
          <w:rFonts w:eastAsiaTheme="minorEastAsia"/>
          <w:noProof/>
          <w:sz w:val="20"/>
        </w:rPr>
        <w:t xml:space="preserve">P + </w:t>
      </w:r>
      <w:r>
        <w:rPr>
          <w:rFonts w:eastAsiaTheme="minorEastAsia"/>
          <w:noProof/>
          <w:sz w:val="20"/>
        </w:rPr>
        <w:t>nnpfc_overlap</w:t>
      </w:r>
      <w:r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if( !nnpfc_component_last_flag )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 xml:space="preserve">inputTensor[ 0 ][ i ][ 0 ][ </w:t>
      </w:r>
      <w:r>
        <w:rPr>
          <w:rFonts w:eastAsiaTheme="minorEastAsia"/>
          <w:noProof/>
          <w:sz w:val="20"/>
        </w:rPr>
        <w:t>yPovlp</w:t>
      </w:r>
      <w:r w:rsidRPr="00FD2A9A">
        <w:rPr>
          <w:rFonts w:eastAsiaTheme="minorEastAsia"/>
          <w:noProof/>
          <w:sz w:val="20"/>
        </w:rPr>
        <w:t xml:space="preserve"> ][ </w:t>
      </w:r>
      <w:r>
        <w:rPr>
          <w:rFonts w:eastAsiaTheme="minorEastAsia"/>
          <w:noProof/>
          <w:sz w:val="20"/>
        </w:rPr>
        <w:t>xPovlp</w:t>
      </w:r>
      <w:r w:rsidRPr="00FD2A9A">
        <w:rPr>
          <w:rFonts w:eastAsiaTheme="minorEastAsia"/>
          <w:noProof/>
          <w:sz w:val="20"/>
        </w:rPr>
        <w:t xml:space="preserve"> ] = inpVal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else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 xml:space="preserve">inputTensor[ 0 ][ i ][ </w:t>
      </w:r>
      <w:r>
        <w:rPr>
          <w:rFonts w:eastAsiaTheme="minorEastAsia"/>
          <w:noProof/>
          <w:sz w:val="20"/>
        </w:rPr>
        <w:t>yPovlp</w:t>
      </w:r>
      <w:r w:rsidRPr="00FD2A9A">
        <w:rPr>
          <w:rFonts w:eastAsiaTheme="minorEastAsia"/>
          <w:noProof/>
          <w:sz w:val="20"/>
        </w:rPr>
        <w:t xml:space="preserve"> ][ </w:t>
      </w:r>
      <w:r>
        <w:rPr>
          <w:rFonts w:eastAsiaTheme="minorEastAsia"/>
          <w:noProof/>
          <w:sz w:val="20"/>
        </w:rPr>
        <w:t>xPovlp</w:t>
      </w:r>
      <w:r w:rsidRPr="00FD2A9A">
        <w:rPr>
          <w:rFonts w:eastAsiaTheme="minorEastAsia"/>
          <w:noProof/>
          <w:sz w:val="20"/>
        </w:rPr>
        <w:t xml:space="preserve"> ][ 0 ] = inpVal</w:t>
      </w:r>
    </w:p>
    <w:p w14:paraId="7BF49CA3" w14:textId="77777777" w:rsidR="006B730D" w:rsidRDefault="006B730D" w:rsidP="00D50425">
      <w:pPr>
        <w:rPr>
          <w:rFonts w:eastAsiaTheme="minorEastAsia"/>
          <w:noProof/>
          <w:sz w:val="20"/>
        </w:rPr>
      </w:pPr>
    </w:p>
    <w:p w14:paraId="12044593" w14:textId="433AF567" w:rsidR="006B730D" w:rsidRPr="00806FD7" w:rsidRDefault="00807B78" w:rsidP="00D50425">
      <w:r w:rsidRPr="00806FD7">
        <w:t>T</w:t>
      </w:r>
      <w:r w:rsidR="006B730D" w:rsidRPr="00806FD7">
        <w:t xml:space="preserve">hen current equation 93 includes series of steps </w:t>
      </w:r>
      <w:r w:rsidRPr="00806FD7">
        <w:t xml:space="preserve">which </w:t>
      </w:r>
      <w:r w:rsidR="00B35CB2" w:rsidRPr="00806FD7">
        <w:t>are</w:t>
      </w:r>
      <w:r w:rsidRPr="00806FD7">
        <w:t xml:space="preserve"> </w:t>
      </w:r>
      <w:r w:rsidR="00B35CB2" w:rsidRPr="00806FD7">
        <w:t>as</w:t>
      </w:r>
      <w:r w:rsidRPr="00806FD7">
        <w:t xml:space="preserve"> follow</w:t>
      </w:r>
      <w:r w:rsidR="00B35CB2" w:rsidRPr="00806FD7">
        <w:t>s</w:t>
      </w:r>
      <w:r w:rsidR="006B730D" w:rsidRPr="00806FD7">
        <w:t>:</w:t>
      </w:r>
    </w:p>
    <w:p w14:paraId="1A201630" w14:textId="0C021A5E" w:rsidR="006B730D" w:rsidRDefault="006B730D" w:rsidP="00806FD7">
      <w:pPr>
        <w:ind w:left="360"/>
        <w:rPr>
          <w:rFonts w:eastAsiaTheme="minorEastAsia"/>
          <w:noProof/>
          <w:sz w:val="20"/>
        </w:rPr>
      </w:pPr>
      <w:r w:rsidRPr="00FD2A9A">
        <w:rPr>
          <w:noProof/>
          <w:sz w:val="20"/>
          <w:lang w:val="en-GB"/>
        </w:rPr>
        <w:t>DeriveInputTensors( )</w:t>
      </w:r>
      <w:r w:rsidRPr="00FD2A9A">
        <w:rPr>
          <w:noProof/>
          <w:sz w:val="20"/>
          <w:lang w:val="en-GB"/>
        </w:rPr>
        <w:br/>
        <w:t>outputTensor = PostProcessingFilter( inputTensor )</w:t>
      </w:r>
      <w:r w:rsidRPr="00FD2A9A">
        <w:rPr>
          <w:noProof/>
          <w:sz w:val="20"/>
          <w:lang w:val="en-GB"/>
        </w:rPr>
        <w:br/>
        <w:t>StoreOutputTensors( )</w:t>
      </w:r>
      <w:r w:rsidRPr="00FD2A9A">
        <w:rPr>
          <w:noProof/>
          <w:sz w:val="20"/>
          <w:lang w:val="en-GB"/>
        </w:rPr>
        <w:br/>
      </w:r>
    </w:p>
    <w:p w14:paraId="1A94175A" w14:textId="318C4115" w:rsidR="006B730D" w:rsidRPr="00806FD7" w:rsidRDefault="00BB2A23" w:rsidP="00D50425">
      <w:r>
        <w:lastRenderedPageBreak/>
        <w:t>w</w:t>
      </w:r>
      <w:r w:rsidR="006B730D" w:rsidRPr="00806FD7">
        <w:t xml:space="preserve">here </w:t>
      </w:r>
      <w:proofErr w:type="spellStart"/>
      <w:r w:rsidR="006B730D" w:rsidRPr="00806FD7">
        <w:t>PostProcessingFilter</w:t>
      </w:r>
      <w:proofErr w:type="spellEnd"/>
      <w:r w:rsidR="006B730D" w:rsidRPr="00806FD7">
        <w:t xml:space="preserve"> operates on the inputTensor (which includes patch and overlap) to generate outputTensor.</w:t>
      </w:r>
    </w:p>
    <w:p w14:paraId="00C60376" w14:textId="2CAF98EA" w:rsidR="006B730D" w:rsidRDefault="006B730D" w:rsidP="00D50425">
      <w:pPr>
        <w:rPr>
          <w:rFonts w:eastAsiaTheme="minorEastAsia"/>
          <w:noProof/>
          <w:sz w:val="20"/>
        </w:rPr>
      </w:pPr>
      <w:r>
        <w:t xml:space="preserve">As the NNPF input tensor includes a patch with overlap regions, the resulting output of the NNPF would include </w:t>
      </w:r>
      <w:bookmarkStart w:id="25" w:name="_Hlk132365800"/>
      <w:r>
        <w:t>output patch and the overlap regions</w:t>
      </w:r>
      <w:bookmarkEnd w:id="25"/>
      <w:r>
        <w:t>.</w:t>
      </w:r>
      <w:r>
        <w:t xml:space="preserve"> We believe that is how</w:t>
      </w:r>
      <w:r w:rsidR="00FD7C4D">
        <w:t xml:space="preserve"> </w:t>
      </w:r>
      <w:r>
        <w:t>typical neural network filter operate.</w:t>
      </w:r>
    </w:p>
    <w:p w14:paraId="000426F7" w14:textId="3C88AC17" w:rsidR="006B730D" w:rsidRPr="00806FD7" w:rsidRDefault="006B730D" w:rsidP="00D50425">
      <w:r w:rsidRPr="00806FD7">
        <w:t xml:space="preserve">However it is asserted that the </w:t>
      </w:r>
      <w:r>
        <w:t xml:space="preserve">current </w:t>
      </w:r>
      <w:proofErr w:type="spellStart"/>
      <w:r>
        <w:t>StoreOutputTensor</w:t>
      </w:r>
      <w:proofErr w:type="spellEnd"/>
      <w:r>
        <w:t xml:space="preserve"> equations</w:t>
      </w:r>
      <w:r w:rsidR="00AE3711">
        <w:t xml:space="preserve"> then</w:t>
      </w:r>
      <w:r>
        <w:t xml:space="preserve"> store the filtered picture from the </w:t>
      </w:r>
      <w:proofErr w:type="spellStart"/>
      <w:r>
        <w:t>outputTensor</w:t>
      </w:r>
      <w:proofErr w:type="spellEnd"/>
      <w:r>
        <w:t xml:space="preserve"> without considering the overlap regions.</w:t>
      </w:r>
      <w:r w:rsidRPr="00806FD7">
        <w:t xml:space="preserve"> For </w:t>
      </w:r>
      <w:proofErr w:type="spellStart"/>
      <w:r w:rsidRPr="00806FD7">
        <w:t>StoreOutputTensor</w:t>
      </w:r>
      <w:proofErr w:type="spellEnd"/>
      <w:r w:rsidRPr="00806FD7">
        <w:t xml:space="preserve"> </w:t>
      </w:r>
      <w:r w:rsidR="000D6ABB">
        <w:t xml:space="preserve">the </w:t>
      </w:r>
      <w:r w:rsidRPr="00806FD7">
        <w:t>for loops are of the following form:</w:t>
      </w:r>
    </w:p>
    <w:p w14:paraId="1421BE99" w14:textId="7D86E47D" w:rsidR="006B730D" w:rsidRDefault="006B730D" w:rsidP="00D50425">
      <w:pPr>
        <w:rPr>
          <w:rFonts w:eastAsiaTheme="minorEastAsia"/>
          <w:noProof/>
          <w:sz w:val="20"/>
        </w:rPr>
      </w:pPr>
      <w:r w:rsidRPr="00FD2A9A">
        <w:rPr>
          <w:rFonts w:eastAsiaTheme="minorEastAsia"/>
          <w:noProof/>
          <w:sz w:val="20"/>
        </w:rPr>
        <w:t>for( yP = 0; yP &lt; outPatchHeight; yP++)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  <w:t>for( xP = 0; xP &lt; outPatchWidth; xP++ ) {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 xml:space="preserve">yY = cTop </w:t>
      </w:r>
      <w:r w:rsidRPr="00FD2A9A">
        <w:rPr>
          <w:rFonts w:eastAsiaTheme="minorEastAsia"/>
          <w:noProof/>
          <w:sz w:val="20"/>
          <w:lang w:val="en-GB"/>
        </w:rPr>
        <w:t xml:space="preserve">* outPatchHeight / inpPatchHeight </w:t>
      </w:r>
      <w:r w:rsidRPr="00FD2A9A">
        <w:rPr>
          <w:rFonts w:eastAsiaTheme="minorEastAsia"/>
          <w:noProof/>
          <w:sz w:val="20"/>
        </w:rPr>
        <w:t>+ yP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 xml:space="preserve">xY = cLeft </w:t>
      </w:r>
      <w:r w:rsidRPr="00FD2A9A">
        <w:rPr>
          <w:rFonts w:eastAsiaTheme="minorEastAsia"/>
          <w:noProof/>
          <w:sz w:val="20"/>
          <w:lang w:val="en-GB"/>
        </w:rPr>
        <w:t xml:space="preserve">* outPatchWidth / inpPatchWidth </w:t>
      </w:r>
      <w:r w:rsidRPr="00FD2A9A">
        <w:rPr>
          <w:rFonts w:eastAsiaTheme="minorEastAsia"/>
          <w:noProof/>
          <w:sz w:val="20"/>
        </w:rPr>
        <w:t>+ xP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if ( yY &lt; nnpfc_pic_height_in_luma_samples  &amp;&amp;  xY &lt; nnpfc_pic_width_in_luma_samples )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if( !</w:t>
      </w:r>
      <w:r w:rsidRPr="00FD2A9A">
        <w:rPr>
          <w:rFonts w:eastAsiaTheme="minorEastAsia"/>
          <w:noProof/>
          <w:sz w:val="20"/>
          <w:lang w:val="en-CA"/>
        </w:rPr>
        <w:t>nnpfc_component_last_flag )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FilteredYPic[ i ][ xY ][yY ] = outputTensor[ 0 ][ i ][ 0 ][ yP ][ xP ]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else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FilteredYPic[ i ][ xY ][ yY ] = outputTensor[ 0 ][ i ][ yP ][ xP ][ 0 ]</w:t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="00E70198">
        <w:rPr>
          <w:rFonts w:eastAsiaTheme="minorEastAsia"/>
          <w:noProof/>
          <w:sz w:val="20"/>
        </w:rPr>
        <w:br/>
      </w:r>
      <w:r w:rsidR="00C24361"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>}</w:t>
      </w:r>
      <w:r w:rsidRPr="00FD2A9A">
        <w:rPr>
          <w:rFonts w:eastAsiaTheme="minorEastAsia"/>
          <w:noProof/>
          <w:sz w:val="20"/>
        </w:rPr>
        <w:br/>
      </w:r>
    </w:p>
    <w:p w14:paraId="2FEA4287" w14:textId="64268AC6" w:rsidR="00D50425" w:rsidRDefault="006B730D" w:rsidP="00D50425">
      <w:r w:rsidRPr="00806FD7">
        <w:t xml:space="preserve">where outPatchHeight does not include overlap regions but outputTensor is asserted to include </w:t>
      </w:r>
      <w:r>
        <w:t>output patch and the overlap regions</w:t>
      </w:r>
      <w:r w:rsidR="003256E5">
        <w:t>.</w:t>
      </w:r>
      <w:r w:rsidR="001E3A29">
        <w:t xml:space="preserve"> </w:t>
      </w:r>
      <w:r w:rsidR="00D50425" w:rsidRPr="00FD2A9A">
        <w:rPr>
          <w:rFonts w:eastAsiaTheme="minorEastAsia"/>
          <w:noProof/>
          <w:sz w:val="20"/>
        </w:rPr>
        <w:br/>
      </w:r>
    </w:p>
    <w:p w14:paraId="4C6923E3" w14:textId="77777777" w:rsidR="00A71117" w:rsidRDefault="00A71117" w:rsidP="00A71117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4343598" w14:textId="21566D11" w:rsidR="00C4375D" w:rsidRDefault="009237EB" w:rsidP="00C4375D">
      <w:r>
        <w:t xml:space="preserve">Two </w:t>
      </w:r>
      <w:r w:rsidR="001E3A29">
        <w:t xml:space="preserve">alternative </w:t>
      </w:r>
      <w:r>
        <w:t xml:space="preserve">options are proposed to resolve </w:t>
      </w:r>
      <w:r w:rsidR="00A71117">
        <w:t xml:space="preserve">the </w:t>
      </w:r>
      <w:r w:rsidR="00806FD7">
        <w:t>above-mentioned</w:t>
      </w:r>
      <w:r w:rsidR="00A71117">
        <w:t xml:space="preserve"> aspect</w:t>
      </w:r>
      <w:r w:rsidR="00C4375D">
        <w:t xml:space="preserve">. </w:t>
      </w:r>
    </w:p>
    <w:p w14:paraId="31FDDA46" w14:textId="4E438956" w:rsidR="001430C2" w:rsidRDefault="001430C2" w:rsidP="001430C2">
      <w:pPr>
        <w:pStyle w:val="Heading2"/>
      </w:pPr>
      <w:bookmarkStart w:id="26" w:name="_Hlk132023579"/>
      <w:bookmarkEnd w:id="19"/>
      <w:r>
        <w:t>Option 1</w:t>
      </w:r>
    </w:p>
    <w:p w14:paraId="5CD624A3" w14:textId="7A3E633A" w:rsidR="00F53A47" w:rsidRPr="00F53A47" w:rsidRDefault="00F53A47" w:rsidP="00F53A47">
      <w:pPr>
        <w:jc w:val="left"/>
      </w:pPr>
      <w:r w:rsidRPr="00F53A47">
        <w:rPr>
          <w:rFonts w:eastAsiaTheme="minorEastAsia"/>
          <w:noProof/>
        </w:rPr>
        <w:t>Overlap removal is added in equation 93</w:t>
      </w:r>
      <w:r>
        <w:rPr>
          <w:rFonts w:eastAsiaTheme="minorEastAsia"/>
          <w:noProof/>
        </w:rPr>
        <w:t xml:space="preserve"> as shown below</w:t>
      </w:r>
      <w:r w:rsidR="007B1E56">
        <w:rPr>
          <w:rFonts w:eastAsiaTheme="minorEastAsia"/>
          <w:noProof/>
        </w:rPr>
        <w:t>.</w:t>
      </w:r>
    </w:p>
    <w:p w14:paraId="2743530F" w14:textId="40ECE1F5" w:rsidR="00F53A47" w:rsidRPr="00277907" w:rsidRDefault="00277907" w:rsidP="00F53A47">
      <w:pPr>
        <w:rPr>
          <w:rFonts w:eastAsiaTheme="minorEastAsia"/>
          <w:sz w:val="20"/>
          <w:szCs w:val="22"/>
          <w:lang w:val="en-CA"/>
        </w:rPr>
      </w:pPr>
      <w:r w:rsidRPr="00FD2A9A">
        <w:rPr>
          <w:sz w:val="20"/>
          <w:lang w:val="en-GB"/>
        </w:rPr>
        <w:t>The following example process may be used</w:t>
      </w:r>
      <w:r>
        <w:rPr>
          <w:sz w:val="20"/>
          <w:lang w:val="en-GB"/>
        </w:rPr>
        <w:t>,</w:t>
      </w:r>
      <w:r w:rsidRPr="00FD2A9A">
        <w:rPr>
          <w:sz w:val="20"/>
          <w:lang w:val="en-GB"/>
        </w:rPr>
        <w:t xml:space="preserve"> with the </w:t>
      </w:r>
      <w:r>
        <w:rPr>
          <w:rFonts w:eastAsiaTheme="minorEastAsia"/>
          <w:sz w:val="20"/>
          <w:szCs w:val="22"/>
          <w:lang w:val="en-CA"/>
        </w:rPr>
        <w:t>NNPF</w:t>
      </w:r>
      <w:r w:rsidRPr="00FD2A9A">
        <w:rPr>
          <w:sz w:val="20"/>
          <w:lang w:val="en-GB"/>
        </w:rPr>
        <w:t xml:space="preserve"> </w:t>
      </w:r>
      <w:proofErr w:type="spellStart"/>
      <w:r w:rsidRPr="00FD2A9A">
        <w:rPr>
          <w:sz w:val="20"/>
          <w:lang w:val="en-GB"/>
        </w:rPr>
        <w:t>PostProcessingFilter</w:t>
      </w:r>
      <w:proofErr w:type="spellEnd"/>
      <w:r w:rsidRPr="00FD2A9A">
        <w:rPr>
          <w:sz w:val="20"/>
          <w:lang w:val="en-GB"/>
        </w:rPr>
        <w:t>( )</w:t>
      </w:r>
      <w:r>
        <w:rPr>
          <w:sz w:val="20"/>
          <w:lang w:val="en-GB"/>
        </w:rPr>
        <w:t>,</w:t>
      </w:r>
      <w:r w:rsidRPr="00FD2A9A">
        <w:rPr>
          <w:sz w:val="20"/>
          <w:lang w:val="en-GB"/>
        </w:rPr>
        <w:t xml:space="preserve"> to generate</w:t>
      </w:r>
      <w:r>
        <w:rPr>
          <w:sz w:val="20"/>
          <w:lang w:val="en-GB"/>
        </w:rPr>
        <w:t xml:space="preserve">, in a </w:t>
      </w:r>
      <w:r w:rsidRPr="00843A0B">
        <w:rPr>
          <w:sz w:val="20"/>
          <w:lang w:val="en-GB"/>
        </w:rPr>
        <w:t>patch-wise manner,</w:t>
      </w:r>
      <w:r w:rsidRPr="00FD2A9A">
        <w:rPr>
          <w:sz w:val="20"/>
          <w:lang w:val="en-GB"/>
        </w:rPr>
        <w:t xml:space="preserve"> the filtered </w:t>
      </w:r>
      <w:r>
        <w:rPr>
          <w:sz w:val="20"/>
          <w:lang w:val="en-GB"/>
        </w:rPr>
        <w:t xml:space="preserve">and/or </w:t>
      </w:r>
      <w:r w:rsidRPr="00843A0B">
        <w:rPr>
          <w:sz w:val="20"/>
          <w:lang w:val="en-GB"/>
        </w:rPr>
        <w:t xml:space="preserve">interpolated </w:t>
      </w:r>
      <w:r w:rsidRPr="00FD2A9A">
        <w:rPr>
          <w:sz w:val="20"/>
          <w:lang w:val="en-GB"/>
        </w:rPr>
        <w:t>picture</w:t>
      </w:r>
      <w:r>
        <w:rPr>
          <w:sz w:val="20"/>
          <w:lang w:val="en-GB"/>
        </w:rPr>
        <w:t>(s)</w:t>
      </w:r>
      <w:r w:rsidRPr="00FD2A9A">
        <w:rPr>
          <w:sz w:val="20"/>
          <w:lang w:val="en-GB"/>
        </w:rPr>
        <w:t xml:space="preserve">, which contain Y, </w:t>
      </w:r>
      <w:proofErr w:type="spellStart"/>
      <w:r w:rsidRPr="00FD2A9A">
        <w:rPr>
          <w:sz w:val="20"/>
          <w:lang w:val="en-GB"/>
        </w:rPr>
        <w:t>Cb</w:t>
      </w:r>
      <w:proofErr w:type="spellEnd"/>
      <w:r w:rsidRPr="00FD2A9A">
        <w:rPr>
          <w:sz w:val="20"/>
          <w:lang w:val="en-GB"/>
        </w:rPr>
        <w:t xml:space="preserve">, and Cr sample arrays </w:t>
      </w:r>
      <w:proofErr w:type="spellStart"/>
      <w:r w:rsidRPr="00FD2A9A">
        <w:rPr>
          <w:sz w:val="20"/>
          <w:lang w:val="en-GB"/>
        </w:rPr>
        <w:t>FilteredYPic</w:t>
      </w:r>
      <w:proofErr w:type="spellEnd"/>
      <w:r w:rsidRPr="00FD2A9A">
        <w:rPr>
          <w:sz w:val="20"/>
          <w:lang w:val="en-GB"/>
        </w:rPr>
        <w:t xml:space="preserve">, </w:t>
      </w:r>
      <w:proofErr w:type="spellStart"/>
      <w:r w:rsidRPr="00FD2A9A">
        <w:rPr>
          <w:sz w:val="20"/>
          <w:lang w:val="en-GB"/>
        </w:rPr>
        <w:t>FilteredCbPic</w:t>
      </w:r>
      <w:proofErr w:type="spellEnd"/>
      <w:r w:rsidRPr="00FD2A9A">
        <w:rPr>
          <w:sz w:val="20"/>
          <w:lang w:val="en-GB"/>
        </w:rPr>
        <w:t xml:space="preserve">, and </w:t>
      </w:r>
      <w:proofErr w:type="spellStart"/>
      <w:r w:rsidRPr="00FD2A9A">
        <w:rPr>
          <w:sz w:val="20"/>
          <w:lang w:val="en-GB"/>
        </w:rPr>
        <w:t>FilteredCrPic</w:t>
      </w:r>
      <w:proofErr w:type="spellEnd"/>
      <w:r w:rsidRPr="00FD2A9A">
        <w:rPr>
          <w:sz w:val="20"/>
          <w:lang w:val="en-GB"/>
        </w:rPr>
        <w:t xml:space="preserve">, respectively, as indicated by </w:t>
      </w:r>
      <w:proofErr w:type="spellStart"/>
      <w:r w:rsidRPr="00FD2A9A">
        <w:rPr>
          <w:sz w:val="20"/>
          <w:lang w:val="en-GB"/>
        </w:rPr>
        <w:t>nnpfc_out_order_idc</w:t>
      </w:r>
      <w:proofErr w:type="spellEnd"/>
      <w:r>
        <w:rPr>
          <w:sz w:val="20"/>
          <w:lang w:val="en-GB"/>
        </w:rPr>
        <w:t>:</w:t>
      </w:r>
    </w:p>
    <w:p w14:paraId="72AB7017" w14:textId="77777777" w:rsidR="001430C2" w:rsidRPr="00FD2C33" w:rsidRDefault="001430C2" w:rsidP="001430C2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0" w:after="240"/>
        <w:ind w:left="794"/>
        <w:jc w:val="left"/>
        <w:rPr>
          <w:noProof/>
          <w:sz w:val="20"/>
          <w:lang w:val="en-GB"/>
        </w:rPr>
      </w:pPr>
      <w:r w:rsidRPr="00FD2C33">
        <w:rPr>
          <w:noProof/>
          <w:sz w:val="20"/>
          <w:lang w:val="en-GB"/>
        </w:rPr>
        <w:t>if( nnpfc_inp_order_idc  = =  0  | |  nnpfc_inp_order_idc  = =  2 )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  <w:t>for( cTop = 0; cTop &lt; CroppedHeight; cTop  +=  inpPatchHeight )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  <w:t>for( cLeft = 0; cLeft &lt; CroppedWidth; cLeft  +=  inpPatchWidth ) {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  <w:t>DeriveInputTensors( )</w:t>
      </w:r>
      <w:bookmarkStart w:id="27" w:name="_Hlk132295388"/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</w:r>
      <w:bookmarkEnd w:id="27"/>
      <w:r w:rsidRPr="00FD2C33">
        <w:rPr>
          <w:noProof/>
          <w:sz w:val="20"/>
          <w:lang w:val="en-GB"/>
        </w:rPr>
        <w:t>outputTensor</w:t>
      </w:r>
      <w:r w:rsidRPr="00A37E4F">
        <w:rPr>
          <w:noProof/>
          <w:color w:val="FF0000"/>
          <w:sz w:val="20"/>
          <w:lang w:val="en-GB"/>
        </w:rPr>
        <w:t>1</w:t>
      </w:r>
      <w:r w:rsidRPr="00FD2C33">
        <w:rPr>
          <w:noProof/>
          <w:sz w:val="20"/>
          <w:lang w:val="en-GB"/>
        </w:rPr>
        <w:t xml:space="preserve"> = PostProcessingFilter( inputTensor )</w:t>
      </w:r>
      <w:r w:rsidRPr="00A37E4F">
        <w:rPr>
          <w:noProof/>
          <w:sz w:val="20"/>
          <w:lang w:val="en-GB"/>
        </w:rPr>
        <w:t xml:space="preserve"> 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</w:r>
      <w:r w:rsidRPr="00911C9E">
        <w:rPr>
          <w:noProof/>
          <w:color w:val="FF0000"/>
          <w:sz w:val="20"/>
          <w:lang w:val="en-GB"/>
        </w:rPr>
        <w:t>outputTensor = OverlapRemoval ( outputTensor1)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  <w:t>StoreOutputTensors( )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  <w:t>}</w:t>
      </w:r>
      <w:r w:rsidRPr="00FD2C33">
        <w:rPr>
          <w:noProof/>
          <w:sz w:val="20"/>
          <w:lang w:val="en-GB"/>
        </w:rPr>
        <w:br/>
        <w:t>else if( nnpfc_inp_order_idc  = =  1 )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  <w:t>for( cTop = 0; cTop &lt; CroppedHeight / SubHeightC; cTop  +=  inpPatchHeight )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  <w:t>for( cLeft = 0; cLeft &lt; CroppedWidth / SubWidthC; cLeft  +=  inpPatchWidth ) {</w:t>
      </w:r>
      <w:r w:rsidRPr="00FD2C33">
        <w:rPr>
          <w:noProof/>
          <w:sz w:val="20"/>
          <w:lang w:val="en-GB"/>
        </w:rPr>
        <w:tab/>
        <w:t>(93)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  <w:t>DeriveInputTensors( )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  <w:t>outputTensor</w:t>
      </w:r>
      <w:r w:rsidRPr="00A37E4F">
        <w:rPr>
          <w:noProof/>
          <w:color w:val="FF0000"/>
          <w:sz w:val="20"/>
          <w:lang w:val="en-GB"/>
        </w:rPr>
        <w:t>1</w:t>
      </w:r>
      <w:r w:rsidRPr="00FD2C33">
        <w:rPr>
          <w:noProof/>
          <w:sz w:val="20"/>
          <w:lang w:val="en-GB"/>
        </w:rPr>
        <w:t xml:space="preserve"> = PostProcessingFilter( inputTensor )</w:t>
      </w:r>
      <w:r w:rsidRPr="00A37E4F">
        <w:rPr>
          <w:noProof/>
          <w:sz w:val="20"/>
          <w:lang w:val="en-GB"/>
        </w:rPr>
        <w:t xml:space="preserve"> 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</w:r>
      <w:r w:rsidRPr="00911C9E">
        <w:rPr>
          <w:noProof/>
          <w:color w:val="FF0000"/>
          <w:sz w:val="20"/>
          <w:lang w:val="en-GB"/>
        </w:rPr>
        <w:t>outputTensor = OverlapRemoval ( outputTensor1)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  <w:t>StoreOutputTensors( )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  <w:t>}</w:t>
      </w:r>
      <w:r w:rsidRPr="00FD2C33">
        <w:rPr>
          <w:noProof/>
          <w:sz w:val="20"/>
          <w:lang w:val="en-GB"/>
        </w:rPr>
        <w:br/>
        <w:t>else if( nnpfc_inp_order_idc  = =  3 )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  <w:t>for( cTop = 0; cTop &lt; CroppedHeight; cTop  +=  inpPatchHeight * 2 )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  <w:t>for( cLeft = 0; cLeft &lt; CroppedWidth; cLeft  +=  inpPatchWidth * 2 ) {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  <w:t>DeriveInputTensors( )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  <w:t>outputTensor</w:t>
      </w:r>
      <w:r w:rsidRPr="00A37E4F">
        <w:rPr>
          <w:noProof/>
          <w:color w:val="FF0000"/>
          <w:sz w:val="20"/>
          <w:lang w:val="en-GB"/>
        </w:rPr>
        <w:t xml:space="preserve">1 </w:t>
      </w:r>
      <w:r w:rsidRPr="00FD2C33">
        <w:rPr>
          <w:noProof/>
          <w:sz w:val="20"/>
          <w:lang w:val="en-GB"/>
        </w:rPr>
        <w:t>= PostProcessingFilter( inputTensor )</w:t>
      </w:r>
      <w:r w:rsidRPr="00A37E4F">
        <w:rPr>
          <w:noProof/>
          <w:sz w:val="20"/>
          <w:lang w:val="en-GB"/>
        </w:rPr>
        <w:t xml:space="preserve"> 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</w:r>
      <w:r w:rsidRPr="00911C9E">
        <w:rPr>
          <w:noProof/>
          <w:color w:val="FF0000"/>
          <w:sz w:val="20"/>
          <w:lang w:val="en-GB"/>
        </w:rPr>
        <w:t>outputTensor = OverlapRemoval ( outputTensor1)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  <w:t>StoreOutputTensors( )</w:t>
      </w:r>
      <w:r w:rsidRPr="00FD2C33">
        <w:rPr>
          <w:noProof/>
          <w:sz w:val="20"/>
          <w:lang w:val="en-GB"/>
        </w:rPr>
        <w:br/>
      </w:r>
      <w:r w:rsidRPr="00FD2C33">
        <w:rPr>
          <w:noProof/>
          <w:sz w:val="20"/>
          <w:lang w:val="en-GB"/>
        </w:rPr>
        <w:tab/>
      </w:r>
      <w:r w:rsidRPr="00FD2C33">
        <w:rPr>
          <w:noProof/>
          <w:sz w:val="20"/>
          <w:lang w:val="en-GB"/>
        </w:rPr>
        <w:tab/>
        <w:t>}</w:t>
      </w:r>
    </w:p>
    <w:p w14:paraId="35F81931" w14:textId="43F7FC86" w:rsidR="001430C2" w:rsidRPr="00911C9E" w:rsidRDefault="001430C2" w:rsidP="001430C2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jc w:val="left"/>
        <w:rPr>
          <w:noProof/>
          <w:color w:val="FF0000"/>
          <w:sz w:val="20"/>
          <w:lang w:val="en-GB"/>
        </w:rPr>
      </w:pPr>
      <w:r w:rsidRPr="00911C9E">
        <w:rPr>
          <w:noProof/>
          <w:color w:val="FF0000"/>
          <w:sz w:val="20"/>
          <w:lang w:val="en-GB"/>
        </w:rPr>
        <w:lastRenderedPageBreak/>
        <w:t xml:space="preserve">The process OverlapRemoval </w:t>
      </w:r>
      <w:r w:rsidR="00277907">
        <w:rPr>
          <w:noProof/>
          <w:color w:val="FF0000"/>
          <w:sz w:val="20"/>
          <w:lang w:val="en-GB"/>
        </w:rPr>
        <w:t>removes</w:t>
      </w:r>
      <w:r w:rsidRPr="00911C9E">
        <w:rPr>
          <w:noProof/>
          <w:color w:val="FF0000"/>
          <w:sz w:val="20"/>
          <w:lang w:val="en-GB"/>
        </w:rPr>
        <w:t xml:space="preserve"> the overlap regions from outputTensor1 bou</w:t>
      </w:r>
      <w:r>
        <w:rPr>
          <w:noProof/>
          <w:color w:val="FF0000"/>
          <w:sz w:val="20"/>
          <w:lang w:val="en-GB"/>
        </w:rPr>
        <w:t>n</w:t>
      </w:r>
      <w:r w:rsidRPr="00911C9E">
        <w:rPr>
          <w:noProof/>
          <w:color w:val="FF0000"/>
          <w:sz w:val="20"/>
          <w:lang w:val="en-GB"/>
        </w:rPr>
        <w:t xml:space="preserve">daries </w:t>
      </w:r>
      <w:r>
        <w:rPr>
          <w:noProof/>
          <w:color w:val="FF0000"/>
          <w:sz w:val="20"/>
          <w:lang w:val="en-GB"/>
        </w:rPr>
        <w:t>to generate outputTensor as specified</w:t>
      </w:r>
      <w:r w:rsidRPr="00911C9E">
        <w:rPr>
          <w:noProof/>
          <w:color w:val="FF0000"/>
          <w:sz w:val="20"/>
          <w:lang w:val="en-GB"/>
        </w:rPr>
        <w:t xml:space="preserve"> below:</w:t>
      </w:r>
    </w:p>
    <w:p w14:paraId="04E31572" w14:textId="324EBD04" w:rsidR="00507C8C" w:rsidRPr="00CC1ED7" w:rsidRDefault="001430C2" w:rsidP="00507C8C">
      <w:pPr>
        <w:rPr>
          <w:noProof/>
          <w:color w:val="FF0000"/>
          <w:sz w:val="19"/>
          <w:szCs w:val="19"/>
          <w:lang w:val="en-GB"/>
        </w:rPr>
      </w:pPr>
      <w:r w:rsidRPr="00CC1ED7">
        <w:rPr>
          <w:noProof/>
          <w:color w:val="FF0000"/>
          <w:sz w:val="19"/>
          <w:szCs w:val="19"/>
          <w:lang w:val="en-GB"/>
        </w:rPr>
        <w:t xml:space="preserve">if( nnpfc_out_order_idc  = =  </w:t>
      </w:r>
      <w:r w:rsidR="00D15C9C" w:rsidRPr="00CC1ED7">
        <w:rPr>
          <w:noProof/>
          <w:color w:val="FF0000"/>
          <w:sz w:val="19"/>
          <w:szCs w:val="19"/>
          <w:lang w:val="en-GB"/>
        </w:rPr>
        <w:t>1</w:t>
      </w:r>
      <w:r w:rsidRPr="00CC1ED7">
        <w:rPr>
          <w:noProof/>
          <w:color w:val="FF0000"/>
          <w:sz w:val="19"/>
          <w:szCs w:val="19"/>
          <w:lang w:val="en-GB"/>
        </w:rPr>
        <w:t xml:space="preserve"> ) { </w:t>
      </w:r>
      <w:r w:rsidRPr="00CC1ED7">
        <w:rPr>
          <w:noProof/>
          <w:color w:val="FF0000"/>
          <w:sz w:val="19"/>
          <w:szCs w:val="19"/>
          <w:lang w:val="en-GB"/>
        </w:rPr>
        <w:br/>
      </w:r>
      <w:r w:rsidRPr="00CC1ED7">
        <w:rPr>
          <w:noProof/>
          <w:color w:val="FF0000"/>
          <w:sz w:val="19"/>
          <w:szCs w:val="19"/>
          <w:lang w:val="en-GB"/>
        </w:rPr>
        <w:tab/>
      </w:r>
      <w:bookmarkStart w:id="28" w:name="_Hlk132290709"/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  <w:lang w:val="en-GB"/>
        </w:rPr>
        <w:t>OutPHeight=</w:t>
      </w:r>
      <w:r w:rsidRPr="00CC1ED7">
        <w:rPr>
          <w:rFonts w:eastAsiaTheme="minorEastAsia"/>
          <w:noProof/>
          <w:color w:val="FF0000"/>
          <w:sz w:val="19"/>
          <w:szCs w:val="19"/>
        </w:rPr>
        <w:t xml:space="preserve"> outPatchCHeight</w:t>
      </w:r>
      <w:r w:rsidRPr="00CC1ED7">
        <w:rPr>
          <w:noProof/>
          <w:color w:val="FF0000"/>
          <w:sz w:val="19"/>
          <w:szCs w:val="19"/>
          <w:lang w:val="en-GB"/>
        </w:rPr>
        <w:br/>
      </w:r>
      <w:r w:rsidRPr="00CC1ED7">
        <w:rPr>
          <w:noProof/>
          <w:color w:val="FF0000"/>
          <w:sz w:val="19"/>
          <w:szCs w:val="19"/>
          <w:lang w:val="en-GB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  <w:lang w:val="en-GB"/>
        </w:rPr>
        <w:t>OutPWidth=</w:t>
      </w:r>
      <w:r w:rsidRPr="00CC1ED7">
        <w:rPr>
          <w:rFonts w:eastAsiaTheme="minorEastAsia"/>
          <w:noProof/>
          <w:color w:val="FF0000"/>
          <w:sz w:val="19"/>
          <w:szCs w:val="19"/>
        </w:rPr>
        <w:t xml:space="preserve"> outPatchCWidt</w:t>
      </w:r>
      <w:bookmarkEnd w:id="28"/>
      <w:r w:rsidRPr="00CC1ED7">
        <w:rPr>
          <w:rFonts w:eastAsiaTheme="minorEastAsia"/>
          <w:noProof/>
          <w:color w:val="FF0000"/>
          <w:sz w:val="19"/>
          <w:szCs w:val="19"/>
        </w:rPr>
        <w:t>h</w:t>
      </w:r>
      <w:r w:rsidRPr="00CC1ED7">
        <w:rPr>
          <w:rFonts w:eastAsiaTheme="minorEastAsia"/>
          <w:noProof/>
          <w:color w:val="FF0000"/>
          <w:sz w:val="19"/>
          <w:szCs w:val="19"/>
        </w:rPr>
        <w:br/>
      </w:r>
      <w:r w:rsidRPr="00CC1ED7">
        <w:rPr>
          <w:noProof/>
          <w:color w:val="FF0000"/>
          <w:sz w:val="19"/>
          <w:szCs w:val="19"/>
          <w:lang w:val="en-GB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>} else {</w:t>
      </w:r>
      <w:r w:rsidRPr="00CC1ED7">
        <w:rPr>
          <w:noProof/>
          <w:color w:val="FF0000"/>
          <w:sz w:val="19"/>
          <w:szCs w:val="19"/>
          <w:lang w:val="en-GB"/>
        </w:rPr>
        <w:t xml:space="preserve"> </w:t>
      </w:r>
      <w:r w:rsidRPr="00CC1ED7">
        <w:rPr>
          <w:noProof/>
          <w:color w:val="FF0000"/>
          <w:sz w:val="19"/>
          <w:szCs w:val="19"/>
          <w:lang w:val="en-GB"/>
        </w:rPr>
        <w:br/>
      </w:r>
      <w:r w:rsidRPr="00CC1ED7">
        <w:rPr>
          <w:noProof/>
          <w:color w:val="FF0000"/>
          <w:sz w:val="19"/>
          <w:szCs w:val="19"/>
          <w:lang w:val="en-GB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  <w:lang w:val="en-GB"/>
        </w:rPr>
        <w:t>OutPHeight=</w:t>
      </w:r>
      <w:r w:rsidRPr="00CC1ED7">
        <w:rPr>
          <w:rFonts w:eastAsiaTheme="minorEastAsia"/>
          <w:noProof/>
          <w:color w:val="FF0000"/>
          <w:sz w:val="19"/>
          <w:szCs w:val="19"/>
        </w:rPr>
        <w:t xml:space="preserve"> outPatchHeight</w:t>
      </w:r>
      <w:r w:rsidRPr="00CC1ED7">
        <w:rPr>
          <w:noProof/>
          <w:color w:val="FF0000"/>
          <w:sz w:val="19"/>
          <w:szCs w:val="19"/>
          <w:lang w:val="en-GB"/>
        </w:rPr>
        <w:br/>
      </w:r>
      <w:bookmarkStart w:id="29" w:name="_Hlk132290716"/>
      <w:r w:rsidRPr="00CC1ED7">
        <w:rPr>
          <w:noProof/>
          <w:color w:val="FF0000"/>
          <w:sz w:val="19"/>
          <w:szCs w:val="19"/>
          <w:lang w:val="en-GB"/>
        </w:rPr>
        <w:tab/>
      </w:r>
      <w:bookmarkEnd w:id="29"/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  <w:lang w:val="en-GB"/>
        </w:rPr>
        <w:t>OutPWidth=</w:t>
      </w:r>
      <w:r w:rsidRPr="00CC1ED7">
        <w:rPr>
          <w:rFonts w:eastAsiaTheme="minorEastAsia"/>
          <w:noProof/>
          <w:color w:val="FF0000"/>
          <w:sz w:val="19"/>
          <w:szCs w:val="19"/>
        </w:rPr>
        <w:t xml:space="preserve"> outPatchWidth</w:t>
      </w:r>
      <w:r w:rsidRPr="00CC1ED7">
        <w:rPr>
          <w:rFonts w:eastAsiaTheme="minorEastAsia"/>
          <w:noProof/>
          <w:color w:val="FF0000"/>
          <w:sz w:val="19"/>
          <w:szCs w:val="19"/>
        </w:rPr>
        <w:br/>
        <w:t>}</w:t>
      </w:r>
      <w:r w:rsidRPr="00CC1ED7">
        <w:rPr>
          <w:rFonts w:eastAsiaTheme="minorEastAsia"/>
          <w:noProof/>
          <w:color w:val="FF0000"/>
          <w:sz w:val="19"/>
          <w:szCs w:val="19"/>
        </w:rPr>
        <w:br/>
      </w:r>
      <w:r w:rsidRPr="00CC1ED7">
        <w:rPr>
          <w:noProof/>
          <w:color w:val="FF0000"/>
          <w:sz w:val="19"/>
          <w:szCs w:val="19"/>
          <w:lang w:val="en-GB"/>
        </w:rPr>
        <w:t>for( i = 0; i &lt; numOutputPics; i++ ) {</w:t>
      </w:r>
      <w:r w:rsidRPr="00CC1ED7">
        <w:rPr>
          <w:noProof/>
          <w:color w:val="FF0000"/>
          <w:sz w:val="19"/>
          <w:szCs w:val="19"/>
          <w:lang w:val="en-GB"/>
        </w:rPr>
        <w:br/>
      </w:r>
      <w:r w:rsidRPr="00CC1ED7">
        <w:rPr>
          <w:noProof/>
          <w:color w:val="FF0000"/>
          <w:sz w:val="19"/>
          <w:szCs w:val="19"/>
          <w:lang w:val="en-GB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  <w:t xml:space="preserve">for( yP = 0; yP &lt; </w:t>
      </w:r>
      <w:bookmarkStart w:id="30" w:name="_Hlk132290767"/>
      <w:r w:rsidRPr="00CC1ED7">
        <w:rPr>
          <w:rFonts w:eastAsiaTheme="minorEastAsia"/>
          <w:noProof/>
          <w:color w:val="FF0000"/>
          <w:sz w:val="19"/>
          <w:szCs w:val="19"/>
        </w:rPr>
        <w:t>outPHeight</w:t>
      </w:r>
      <w:bookmarkEnd w:id="30"/>
      <w:r w:rsidRPr="00CC1ED7">
        <w:rPr>
          <w:rFonts w:eastAsiaTheme="minorEastAsia"/>
          <w:noProof/>
          <w:color w:val="FF0000"/>
          <w:sz w:val="19"/>
          <w:szCs w:val="19"/>
        </w:rPr>
        <w:t>; yP++)</w:t>
      </w:r>
      <w:r w:rsidRPr="00CC1ED7">
        <w:rPr>
          <w:rFonts w:eastAsiaTheme="minorEastAsia"/>
          <w:noProof/>
          <w:color w:val="FF0000"/>
          <w:sz w:val="19"/>
          <w:szCs w:val="19"/>
        </w:rPr>
        <w:br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  <w:t xml:space="preserve">for( xP = 0; xP &lt; </w:t>
      </w:r>
      <w:bookmarkStart w:id="31" w:name="_Hlk132290775"/>
      <w:r w:rsidRPr="00CC1ED7">
        <w:rPr>
          <w:rFonts w:eastAsiaTheme="minorEastAsia"/>
          <w:noProof/>
          <w:color w:val="FF0000"/>
          <w:sz w:val="19"/>
          <w:szCs w:val="19"/>
        </w:rPr>
        <w:t>outPWidth</w:t>
      </w:r>
      <w:bookmarkEnd w:id="31"/>
      <w:r w:rsidRPr="00CC1ED7">
        <w:rPr>
          <w:rFonts w:eastAsiaTheme="minorEastAsia"/>
          <w:noProof/>
          <w:color w:val="FF0000"/>
          <w:sz w:val="19"/>
          <w:szCs w:val="19"/>
        </w:rPr>
        <w:t>; xP++ ) {</w:t>
      </w:r>
      <w:r w:rsidRPr="00CC1ED7">
        <w:rPr>
          <w:rFonts w:eastAsiaTheme="minorEastAsia"/>
          <w:noProof/>
          <w:color w:val="FF0000"/>
          <w:sz w:val="19"/>
          <w:szCs w:val="19"/>
        </w:rPr>
        <w:br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bookmarkStart w:id="32" w:name="_Hlk132291267"/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bookmarkEnd w:id="32"/>
      <w:r w:rsidRPr="00CC1ED7">
        <w:rPr>
          <w:rFonts w:eastAsiaTheme="minorEastAsia"/>
          <w:noProof/>
          <w:color w:val="FF0000"/>
          <w:sz w:val="19"/>
          <w:szCs w:val="19"/>
        </w:rPr>
        <w:t>yPOovlp = yP + nnpfc_overlap</w:t>
      </w:r>
      <w:r w:rsidRPr="00CC1ED7">
        <w:rPr>
          <w:rFonts w:eastAsiaTheme="minorEastAsia"/>
          <w:noProof/>
          <w:color w:val="FF0000"/>
          <w:sz w:val="19"/>
          <w:szCs w:val="19"/>
          <w:lang w:val="en-GB"/>
        </w:rPr>
        <w:t xml:space="preserve">* </w:t>
      </w:r>
      <w:r w:rsidRPr="00CC1ED7">
        <w:rPr>
          <w:rFonts w:eastAsiaTheme="minorEastAsia"/>
          <w:noProof/>
          <w:color w:val="FF0000"/>
          <w:sz w:val="19"/>
          <w:szCs w:val="19"/>
        </w:rPr>
        <w:t>outPHeight</w:t>
      </w:r>
      <w:r w:rsidRPr="00CC1ED7">
        <w:rPr>
          <w:rFonts w:eastAsiaTheme="minorEastAsia"/>
          <w:noProof/>
          <w:color w:val="FF0000"/>
          <w:sz w:val="19"/>
          <w:szCs w:val="19"/>
          <w:lang w:val="en-GB"/>
        </w:rPr>
        <w:t xml:space="preserve"> / inpPatchHeight</w:t>
      </w:r>
      <w:r w:rsidRPr="00CC1ED7">
        <w:rPr>
          <w:rFonts w:eastAsiaTheme="minorEastAsia"/>
          <w:noProof/>
          <w:color w:val="FF0000"/>
          <w:sz w:val="19"/>
          <w:szCs w:val="19"/>
        </w:rPr>
        <w:br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  <w:t>xPOovlp = xP + nnpfc_overlap</w:t>
      </w:r>
      <w:r w:rsidRPr="00CC1ED7">
        <w:rPr>
          <w:rFonts w:eastAsiaTheme="minorEastAsia"/>
          <w:noProof/>
          <w:color w:val="FF0000"/>
          <w:sz w:val="19"/>
          <w:szCs w:val="19"/>
          <w:lang w:val="en-GB"/>
        </w:rPr>
        <w:t xml:space="preserve">* </w:t>
      </w:r>
      <w:r w:rsidRPr="00CC1ED7">
        <w:rPr>
          <w:rFonts w:eastAsiaTheme="minorEastAsia"/>
          <w:noProof/>
          <w:color w:val="FF0000"/>
          <w:sz w:val="19"/>
          <w:szCs w:val="19"/>
        </w:rPr>
        <w:t>outPWidth</w:t>
      </w:r>
      <w:r w:rsidRPr="00CC1ED7">
        <w:rPr>
          <w:noProof/>
          <w:color w:val="FF0000"/>
          <w:sz w:val="19"/>
          <w:szCs w:val="19"/>
          <w:lang w:val="en-GB"/>
        </w:rPr>
        <w:t xml:space="preserve"> / inpPatchWidth</w:t>
      </w:r>
      <w:r w:rsidRPr="00CC1ED7">
        <w:rPr>
          <w:rFonts w:eastAsiaTheme="minorEastAsia"/>
          <w:noProof/>
          <w:color w:val="FF0000"/>
          <w:sz w:val="19"/>
          <w:szCs w:val="19"/>
        </w:rPr>
        <w:br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  <w:t>if( !</w:t>
      </w:r>
      <w:r w:rsidRPr="00CC1ED7">
        <w:rPr>
          <w:rFonts w:eastAsiaTheme="minorEastAsia"/>
          <w:noProof/>
          <w:color w:val="FF0000"/>
          <w:sz w:val="19"/>
          <w:szCs w:val="19"/>
          <w:lang w:val="en-CA"/>
        </w:rPr>
        <w:t>nnpfc_component_last_flag ){</w:t>
      </w:r>
      <w:r w:rsidRPr="00CC1ED7">
        <w:rPr>
          <w:rFonts w:eastAsiaTheme="minorEastAsia"/>
          <w:noProof/>
          <w:color w:val="FF0000"/>
          <w:sz w:val="19"/>
          <w:szCs w:val="19"/>
        </w:rPr>
        <w:br/>
      </w:r>
      <w:bookmarkStart w:id="33" w:name="_Hlk132290871"/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bookmarkEnd w:id="33"/>
      <w:r w:rsidRPr="00CC1ED7">
        <w:rPr>
          <w:rFonts w:eastAsiaTheme="minorEastAsia"/>
          <w:noProof/>
          <w:color w:val="FF0000"/>
          <w:sz w:val="19"/>
          <w:szCs w:val="19"/>
        </w:rPr>
        <w:t>outputTensor[ 0 ][ i ][ 0 ][ yP ][ xP ]= outputTensor1[ 0 ][ i ][ 0 ][ yPOovlp ][ xPOovlp ]</w:t>
      </w:r>
      <w:bookmarkStart w:id="34" w:name="_Hlk132290895"/>
      <w:r w:rsidR="005361C5" w:rsidRPr="00CC1ED7">
        <w:rPr>
          <w:rFonts w:eastAsiaTheme="minorEastAsia"/>
          <w:noProof/>
          <w:color w:val="FF0000"/>
          <w:sz w:val="19"/>
          <w:szCs w:val="19"/>
        </w:rPr>
        <w:t xml:space="preserve"> </w:t>
      </w:r>
      <w:bookmarkStart w:id="35" w:name="_Hlk132302684"/>
      <w:r w:rsidR="005361C5" w:rsidRPr="00CC1ED7">
        <w:rPr>
          <w:rFonts w:eastAsiaTheme="minorEastAsia"/>
          <w:noProof/>
          <w:color w:val="FF0000"/>
          <w:sz w:val="19"/>
          <w:szCs w:val="19"/>
        </w:rPr>
        <w:br/>
      </w:r>
      <w:r w:rsidR="005361C5" w:rsidRPr="00CC1ED7">
        <w:rPr>
          <w:rFonts w:eastAsiaTheme="minorEastAsia"/>
          <w:noProof/>
          <w:color w:val="FF0000"/>
          <w:sz w:val="19"/>
          <w:szCs w:val="19"/>
        </w:rPr>
        <w:tab/>
      </w:r>
      <w:r w:rsidR="005361C5" w:rsidRPr="00CC1ED7">
        <w:rPr>
          <w:rFonts w:eastAsiaTheme="minorEastAsia"/>
          <w:noProof/>
          <w:color w:val="FF0000"/>
          <w:sz w:val="19"/>
          <w:szCs w:val="19"/>
        </w:rPr>
        <w:tab/>
      </w:r>
      <w:r w:rsidR="005361C5" w:rsidRPr="00CC1ED7">
        <w:rPr>
          <w:rFonts w:eastAsiaTheme="minorEastAsia"/>
          <w:noProof/>
          <w:color w:val="FF0000"/>
          <w:sz w:val="19"/>
          <w:szCs w:val="19"/>
        </w:rPr>
        <w:tab/>
      </w:r>
      <w:r w:rsidR="005361C5" w:rsidRPr="00CC1ED7">
        <w:rPr>
          <w:rFonts w:eastAsiaTheme="minorEastAsia"/>
          <w:noProof/>
          <w:color w:val="FF0000"/>
          <w:sz w:val="19"/>
          <w:szCs w:val="19"/>
        </w:rPr>
        <w:tab/>
      </w:r>
      <w:r w:rsidR="005361C5" w:rsidRPr="00CC1ED7">
        <w:rPr>
          <w:rFonts w:eastAsiaTheme="minorEastAsia"/>
          <w:noProof/>
          <w:color w:val="FF0000"/>
          <w:sz w:val="19"/>
          <w:szCs w:val="19"/>
        </w:rPr>
        <w:tab/>
      </w:r>
      <w:bookmarkStart w:id="36" w:name="_Hlk132302669"/>
      <w:r w:rsidR="005361C5" w:rsidRPr="00CC1ED7">
        <w:rPr>
          <w:rFonts w:eastAsiaTheme="minorEastAsia"/>
          <w:noProof/>
          <w:color w:val="FF0000"/>
          <w:sz w:val="19"/>
          <w:szCs w:val="19"/>
        </w:rPr>
        <w:t>if</w:t>
      </w:r>
      <w:r w:rsidR="005361C5" w:rsidRPr="00CC1ED7">
        <w:rPr>
          <w:noProof/>
          <w:color w:val="FF0000"/>
          <w:sz w:val="19"/>
          <w:szCs w:val="19"/>
          <w:lang w:val="en-GB"/>
        </w:rPr>
        <w:t xml:space="preserve">( </w:t>
      </w:r>
      <w:bookmarkStart w:id="37" w:name="_Hlk132302603"/>
      <w:r w:rsidR="005361C5" w:rsidRPr="00CC1ED7">
        <w:rPr>
          <w:noProof/>
          <w:color w:val="FF0000"/>
          <w:sz w:val="19"/>
          <w:szCs w:val="19"/>
          <w:lang w:val="en-GB"/>
        </w:rPr>
        <w:t>(nnpfc_out_order_idc  = =  1) | | (nnpfc_out_order_idc  = =  2) | | (nnpfc_out_order_idc  = =  3)</w:t>
      </w:r>
      <w:bookmarkEnd w:id="37"/>
      <w:r w:rsidR="005361C5" w:rsidRPr="00CC1ED7">
        <w:rPr>
          <w:noProof/>
          <w:color w:val="FF0000"/>
          <w:sz w:val="19"/>
          <w:szCs w:val="19"/>
          <w:lang w:val="en-GB"/>
        </w:rPr>
        <w:t>)</w:t>
      </w:r>
      <w:r w:rsidR="005361C5" w:rsidRPr="00CC1ED7">
        <w:rPr>
          <w:noProof/>
          <w:color w:val="FF0000"/>
          <w:sz w:val="19"/>
          <w:szCs w:val="19"/>
          <w:lang w:val="en-GB"/>
        </w:rPr>
        <w:br/>
      </w:r>
      <w:r w:rsidR="005361C5" w:rsidRPr="00CC1ED7">
        <w:rPr>
          <w:noProof/>
          <w:color w:val="FF0000"/>
          <w:sz w:val="19"/>
          <w:szCs w:val="19"/>
        </w:rPr>
        <w:tab/>
      </w:r>
      <w:r w:rsidR="005361C5" w:rsidRPr="00CC1ED7">
        <w:rPr>
          <w:noProof/>
          <w:color w:val="FF0000"/>
          <w:sz w:val="19"/>
          <w:szCs w:val="19"/>
        </w:rPr>
        <w:tab/>
      </w:r>
      <w:r w:rsidR="005361C5" w:rsidRPr="00CC1ED7">
        <w:rPr>
          <w:noProof/>
          <w:color w:val="FF0000"/>
          <w:sz w:val="19"/>
          <w:szCs w:val="19"/>
        </w:rPr>
        <w:tab/>
      </w:r>
      <w:r w:rsidR="005361C5" w:rsidRPr="00CC1ED7">
        <w:rPr>
          <w:noProof/>
          <w:color w:val="FF0000"/>
          <w:sz w:val="19"/>
          <w:szCs w:val="19"/>
        </w:rPr>
        <w:tab/>
      </w:r>
      <w:r w:rsidR="005361C5" w:rsidRPr="00CC1ED7">
        <w:rPr>
          <w:noProof/>
          <w:color w:val="FF0000"/>
          <w:sz w:val="19"/>
          <w:szCs w:val="19"/>
        </w:rPr>
        <w:tab/>
      </w:r>
      <w:r w:rsidR="005361C5" w:rsidRPr="00CC1ED7">
        <w:rPr>
          <w:noProof/>
          <w:color w:val="FF0000"/>
          <w:sz w:val="19"/>
          <w:szCs w:val="19"/>
        </w:rPr>
        <w:tab/>
        <w:t>outputTensor[ 0 ][ i ][ 1 ][ yP ][ xP ] = outputTensor1[ 0 ][ i ][ 1 ][ yP</w:t>
      </w:r>
      <w:r w:rsidR="005361C5"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="005361C5" w:rsidRPr="00CC1ED7">
        <w:rPr>
          <w:noProof/>
          <w:color w:val="FF0000"/>
          <w:sz w:val="19"/>
          <w:szCs w:val="19"/>
        </w:rPr>
        <w:t xml:space="preserve"> ][ xP</w:t>
      </w:r>
      <w:r w:rsidR="005361C5"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="005361C5" w:rsidRPr="00CC1ED7">
        <w:rPr>
          <w:noProof/>
          <w:color w:val="FF0000"/>
          <w:sz w:val="19"/>
          <w:szCs w:val="19"/>
        </w:rPr>
        <w:t xml:space="preserve"> ]</w:t>
      </w:r>
      <w:r w:rsidRPr="00CC1ED7">
        <w:rPr>
          <w:rFonts w:eastAsiaTheme="minorEastAsia"/>
          <w:noProof/>
          <w:color w:val="FF0000"/>
          <w:sz w:val="19"/>
          <w:szCs w:val="19"/>
        </w:rPr>
        <w:br/>
      </w:r>
      <w:bookmarkEnd w:id="35"/>
      <w:bookmarkEnd w:id="36"/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bookmarkStart w:id="38" w:name="_Hlk132302593"/>
      <w:r w:rsidRPr="00CC1ED7">
        <w:rPr>
          <w:rFonts w:eastAsiaTheme="minorEastAsia"/>
          <w:noProof/>
          <w:color w:val="FF0000"/>
          <w:sz w:val="19"/>
          <w:szCs w:val="19"/>
        </w:rPr>
        <w:t>if</w:t>
      </w:r>
      <w:r w:rsidRPr="00CC1ED7">
        <w:rPr>
          <w:noProof/>
          <w:color w:val="FF0000"/>
          <w:sz w:val="19"/>
          <w:szCs w:val="19"/>
          <w:lang w:val="en-GB"/>
        </w:rPr>
        <w:t xml:space="preserve">( </w:t>
      </w:r>
      <w:bookmarkStart w:id="39" w:name="_Hlk132290992"/>
      <w:r w:rsidRPr="00CC1ED7">
        <w:rPr>
          <w:noProof/>
          <w:color w:val="FF0000"/>
          <w:sz w:val="19"/>
          <w:szCs w:val="19"/>
          <w:lang w:val="en-GB"/>
        </w:rPr>
        <w:t>(nnpfc_out_order_idc  = =  2)</w:t>
      </w:r>
      <w:bookmarkEnd w:id="39"/>
      <w:r w:rsidRPr="00CC1ED7">
        <w:rPr>
          <w:noProof/>
          <w:color w:val="FF0000"/>
          <w:sz w:val="19"/>
          <w:szCs w:val="19"/>
          <w:lang w:val="en-GB"/>
        </w:rPr>
        <w:t xml:space="preserve"> | | (nnpfc_out_order_idc  = =  3))</w:t>
      </w:r>
      <w:bookmarkEnd w:id="38"/>
      <w:r w:rsidRPr="00CC1ED7">
        <w:rPr>
          <w:noProof/>
          <w:color w:val="FF0000"/>
          <w:sz w:val="19"/>
          <w:szCs w:val="19"/>
        </w:rPr>
        <w:br/>
      </w:r>
      <w:bookmarkStart w:id="40" w:name="_Hlk132290883"/>
      <w:bookmarkEnd w:id="34"/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bookmarkEnd w:id="40"/>
      <w:r w:rsidRPr="00CC1ED7">
        <w:rPr>
          <w:noProof/>
          <w:color w:val="FF0000"/>
          <w:sz w:val="19"/>
          <w:szCs w:val="19"/>
        </w:rPr>
        <w:tab/>
        <w:t>outputTensor[ 0 ][ i ][ 2 ][ yP ][ xP]= outputTensor1[ 0 ][ i ][ 2 ][ yP</w:t>
      </w:r>
      <w:r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Pr="00CC1ED7">
        <w:rPr>
          <w:noProof/>
          <w:color w:val="FF0000"/>
          <w:sz w:val="19"/>
          <w:szCs w:val="19"/>
        </w:rPr>
        <w:t xml:space="preserve"> ][ xP</w:t>
      </w:r>
      <w:r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Pr="00CC1ED7">
        <w:rPr>
          <w:noProof/>
          <w:color w:val="FF0000"/>
          <w:sz w:val="19"/>
          <w:szCs w:val="19"/>
        </w:rPr>
        <w:t xml:space="preserve"> ]</w:t>
      </w:r>
      <w:bookmarkStart w:id="41" w:name="_Hlk132291074"/>
      <w:bookmarkStart w:id="42" w:name="_Hlk132291101"/>
      <w:r w:rsidRPr="00CC1ED7">
        <w:rPr>
          <w:rFonts w:eastAsiaTheme="minorEastAsia"/>
          <w:noProof/>
          <w:color w:val="FF0000"/>
          <w:sz w:val="19"/>
          <w:szCs w:val="19"/>
        </w:rPr>
        <w:br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  <w:t>if</w:t>
      </w:r>
      <w:r w:rsidRPr="00CC1ED7">
        <w:rPr>
          <w:noProof/>
          <w:color w:val="FF0000"/>
          <w:sz w:val="19"/>
          <w:szCs w:val="19"/>
          <w:lang w:val="en-GB"/>
        </w:rPr>
        <w:t>(nnpfc_out_order_idc  = =  3){</w:t>
      </w:r>
      <w:r w:rsidRPr="00CC1ED7">
        <w:rPr>
          <w:noProof/>
          <w:color w:val="FF0000"/>
          <w:sz w:val="19"/>
          <w:szCs w:val="19"/>
        </w:rPr>
        <w:t xml:space="preserve"> </w:t>
      </w:r>
      <w:r w:rsidRPr="00CC1ED7">
        <w:rPr>
          <w:noProof/>
          <w:color w:val="FF0000"/>
          <w:sz w:val="19"/>
          <w:szCs w:val="19"/>
        </w:rPr>
        <w:br/>
      </w:r>
      <w:bookmarkEnd w:id="41"/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  <w:t xml:space="preserve"> </w:t>
      </w:r>
      <w:r w:rsidR="006419B8" w:rsidRPr="005A5220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 xml:space="preserve"> </w:t>
      </w:r>
      <w:r w:rsidR="006419B8" w:rsidRPr="005A5220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>outputTensor[ 0 ][ i ][ 3 ][ yP ][ xP ]= outputTensor1[ 0 ][ i ][ 3 ][ yP</w:t>
      </w:r>
      <w:r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Pr="00CC1ED7">
        <w:rPr>
          <w:noProof/>
          <w:color w:val="FF0000"/>
          <w:sz w:val="19"/>
          <w:szCs w:val="19"/>
        </w:rPr>
        <w:t xml:space="preserve"> ][ xP</w:t>
      </w:r>
      <w:r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Pr="00CC1ED7">
        <w:rPr>
          <w:noProof/>
          <w:color w:val="FF0000"/>
          <w:sz w:val="19"/>
          <w:szCs w:val="19"/>
        </w:rPr>
        <w:t xml:space="preserve"> ]</w:t>
      </w:r>
      <w:bookmarkStart w:id="43" w:name="_Hlk132291017"/>
      <w:r w:rsidRPr="00CC1ED7">
        <w:rPr>
          <w:noProof/>
          <w:color w:val="FF0000"/>
          <w:sz w:val="19"/>
          <w:szCs w:val="19"/>
        </w:rPr>
        <w:br/>
      </w:r>
      <w:bookmarkEnd w:id="43"/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  <w:t xml:space="preserve">  </w:t>
      </w:r>
      <w:r w:rsidR="006419B8" w:rsidRPr="005A5220">
        <w:rPr>
          <w:noProof/>
          <w:color w:val="FF0000"/>
          <w:sz w:val="19"/>
          <w:szCs w:val="19"/>
        </w:rPr>
        <w:tab/>
      </w:r>
      <w:r w:rsidR="006419B8" w:rsidRPr="005A5220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>outputTensor[ 0 ][ i ][ 4 ][ yP ][ xP ]= outputTensor1[ 0 ][ i ][ 4 ][ yP</w:t>
      </w:r>
      <w:r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Pr="00CC1ED7">
        <w:rPr>
          <w:noProof/>
          <w:color w:val="FF0000"/>
          <w:sz w:val="19"/>
          <w:szCs w:val="19"/>
        </w:rPr>
        <w:t xml:space="preserve"> ][ xP</w:t>
      </w:r>
      <w:r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Pr="00CC1ED7">
        <w:rPr>
          <w:noProof/>
          <w:color w:val="FF0000"/>
          <w:sz w:val="19"/>
          <w:szCs w:val="19"/>
        </w:rPr>
        <w:t xml:space="preserve"> ]</w:t>
      </w:r>
      <w:r w:rsidRPr="00CC1ED7">
        <w:rPr>
          <w:noProof/>
          <w:color w:val="FF0000"/>
          <w:sz w:val="19"/>
          <w:szCs w:val="19"/>
        </w:rPr>
        <w:br/>
      </w:r>
      <w:bookmarkStart w:id="44" w:name="_Hlk132291082"/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bookmarkEnd w:id="44"/>
      <w:r w:rsidRPr="00CC1ED7">
        <w:rPr>
          <w:noProof/>
          <w:color w:val="FF0000"/>
          <w:sz w:val="19"/>
          <w:szCs w:val="19"/>
        </w:rPr>
        <w:t xml:space="preserve">  </w:t>
      </w:r>
      <w:r w:rsidR="006419B8" w:rsidRPr="005A5220">
        <w:rPr>
          <w:noProof/>
          <w:color w:val="FF0000"/>
          <w:sz w:val="19"/>
          <w:szCs w:val="19"/>
        </w:rPr>
        <w:tab/>
      </w:r>
      <w:r w:rsidR="006419B8" w:rsidRPr="005A5220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>outputTensor[ 0 ][ i ][ 5 ][ yP ][ xP ]= outputTensor1[ 0 ][ i ][ 5 ][ yP</w:t>
      </w:r>
      <w:r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Pr="00CC1ED7">
        <w:rPr>
          <w:noProof/>
          <w:color w:val="FF0000"/>
          <w:sz w:val="19"/>
          <w:szCs w:val="19"/>
        </w:rPr>
        <w:t xml:space="preserve"> ][ xP</w:t>
      </w:r>
      <w:r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Pr="00CC1ED7">
        <w:rPr>
          <w:noProof/>
          <w:color w:val="FF0000"/>
          <w:sz w:val="19"/>
          <w:szCs w:val="19"/>
        </w:rPr>
        <w:t xml:space="preserve"> ]</w:t>
      </w:r>
      <w:r w:rsidRPr="00CC1ED7">
        <w:rPr>
          <w:noProof/>
          <w:color w:val="FF0000"/>
          <w:sz w:val="19"/>
          <w:szCs w:val="19"/>
        </w:rPr>
        <w:br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  <w:t>}</w:t>
      </w:r>
      <w:r w:rsidRPr="00CC1ED7">
        <w:rPr>
          <w:rFonts w:eastAsiaTheme="minorEastAsia"/>
          <w:noProof/>
          <w:color w:val="FF0000"/>
          <w:sz w:val="19"/>
          <w:szCs w:val="19"/>
        </w:rPr>
        <w:br/>
      </w:r>
      <w:bookmarkEnd w:id="42"/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  <w:t>} else {</w:t>
      </w:r>
      <w:r w:rsidRPr="00CC1ED7">
        <w:rPr>
          <w:rFonts w:eastAsiaTheme="minorEastAsia"/>
          <w:noProof/>
          <w:color w:val="FF0000"/>
          <w:sz w:val="19"/>
          <w:szCs w:val="19"/>
        </w:rPr>
        <w:br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  <w:t xml:space="preserve">outputTensor[ 0 ][ i ][ yP ][ xP ][ 0 ]= outputTensor1[ 0 ][ i ][ yPOovlp ][ xPOovlp ][ 0 ] </w:t>
      </w:r>
      <w:r w:rsidR="005361C5" w:rsidRPr="005A5220">
        <w:rPr>
          <w:rFonts w:eastAsiaTheme="minorEastAsia"/>
          <w:noProof/>
          <w:color w:val="FF0000"/>
          <w:sz w:val="19"/>
          <w:szCs w:val="19"/>
        </w:rPr>
        <w:br/>
      </w:r>
      <w:r w:rsidR="005361C5" w:rsidRPr="005A5220">
        <w:rPr>
          <w:rFonts w:eastAsiaTheme="minorEastAsia"/>
          <w:noProof/>
          <w:color w:val="FF0000"/>
          <w:sz w:val="19"/>
          <w:szCs w:val="19"/>
        </w:rPr>
        <w:tab/>
      </w:r>
      <w:r w:rsidR="005361C5" w:rsidRPr="005A5220">
        <w:rPr>
          <w:rFonts w:eastAsiaTheme="minorEastAsia"/>
          <w:noProof/>
          <w:color w:val="FF0000"/>
          <w:sz w:val="19"/>
          <w:szCs w:val="19"/>
        </w:rPr>
        <w:tab/>
      </w:r>
      <w:r w:rsidR="005361C5" w:rsidRPr="005A5220">
        <w:rPr>
          <w:rFonts w:eastAsiaTheme="minorEastAsia"/>
          <w:noProof/>
          <w:color w:val="FF0000"/>
          <w:sz w:val="19"/>
          <w:szCs w:val="19"/>
        </w:rPr>
        <w:tab/>
      </w:r>
      <w:r w:rsidR="005361C5" w:rsidRPr="005A5220">
        <w:rPr>
          <w:rFonts w:eastAsiaTheme="minorEastAsia"/>
          <w:noProof/>
          <w:color w:val="FF0000"/>
          <w:sz w:val="19"/>
          <w:szCs w:val="19"/>
        </w:rPr>
        <w:tab/>
      </w:r>
      <w:r w:rsidR="005361C5" w:rsidRPr="005A5220">
        <w:rPr>
          <w:rFonts w:eastAsiaTheme="minorEastAsia"/>
          <w:noProof/>
          <w:color w:val="FF0000"/>
          <w:sz w:val="19"/>
          <w:szCs w:val="19"/>
        </w:rPr>
        <w:tab/>
        <w:t>if</w:t>
      </w:r>
      <w:r w:rsidR="005361C5" w:rsidRPr="005A5220">
        <w:rPr>
          <w:noProof/>
          <w:color w:val="FF0000"/>
          <w:sz w:val="19"/>
          <w:szCs w:val="19"/>
          <w:lang w:val="en-GB"/>
        </w:rPr>
        <w:t>( (nnpfc_out_order_idc  = =  1) | | (nnpfc_out_order_idc  = =  2) | | (nnpfc_out_order_idc  = =  3))</w:t>
      </w:r>
      <w:r w:rsidR="005361C5" w:rsidRPr="005A5220">
        <w:rPr>
          <w:noProof/>
          <w:color w:val="FF0000"/>
          <w:sz w:val="19"/>
          <w:szCs w:val="19"/>
          <w:lang w:val="en-GB"/>
        </w:rPr>
        <w:br/>
      </w:r>
      <w:r w:rsidR="005361C5" w:rsidRPr="005A5220">
        <w:rPr>
          <w:noProof/>
          <w:color w:val="FF0000"/>
          <w:sz w:val="19"/>
          <w:szCs w:val="19"/>
        </w:rPr>
        <w:tab/>
      </w:r>
      <w:r w:rsidR="005361C5" w:rsidRPr="005A5220">
        <w:rPr>
          <w:noProof/>
          <w:color w:val="FF0000"/>
          <w:sz w:val="19"/>
          <w:szCs w:val="19"/>
        </w:rPr>
        <w:tab/>
      </w:r>
      <w:r w:rsidR="005361C5" w:rsidRPr="005A5220">
        <w:rPr>
          <w:noProof/>
          <w:color w:val="FF0000"/>
          <w:sz w:val="19"/>
          <w:szCs w:val="19"/>
        </w:rPr>
        <w:tab/>
      </w:r>
      <w:r w:rsidR="005361C5" w:rsidRPr="005A5220">
        <w:rPr>
          <w:noProof/>
          <w:color w:val="FF0000"/>
          <w:sz w:val="19"/>
          <w:szCs w:val="19"/>
        </w:rPr>
        <w:tab/>
      </w:r>
      <w:r w:rsidR="005361C5" w:rsidRPr="005A5220">
        <w:rPr>
          <w:noProof/>
          <w:color w:val="FF0000"/>
          <w:sz w:val="19"/>
          <w:szCs w:val="19"/>
        </w:rPr>
        <w:tab/>
      </w:r>
      <w:r w:rsidR="005361C5" w:rsidRPr="005A5220">
        <w:rPr>
          <w:noProof/>
          <w:color w:val="FF0000"/>
          <w:sz w:val="19"/>
          <w:szCs w:val="19"/>
        </w:rPr>
        <w:tab/>
        <w:t>outputTensor[ 0 ][ i ][ yP ][ xP ][ 1 ]= outputTensor1[ 0 ][ i ][ yP</w:t>
      </w:r>
      <w:r w:rsidR="005361C5" w:rsidRPr="005A5220">
        <w:rPr>
          <w:rFonts w:eastAsiaTheme="minorEastAsia"/>
          <w:noProof/>
          <w:color w:val="FF0000"/>
          <w:sz w:val="19"/>
          <w:szCs w:val="19"/>
        </w:rPr>
        <w:t>Oovlp</w:t>
      </w:r>
      <w:r w:rsidR="005361C5" w:rsidRPr="005A5220">
        <w:rPr>
          <w:noProof/>
          <w:color w:val="FF0000"/>
          <w:sz w:val="19"/>
          <w:szCs w:val="19"/>
        </w:rPr>
        <w:t xml:space="preserve"> ][ xP</w:t>
      </w:r>
      <w:r w:rsidR="005361C5" w:rsidRPr="005A5220">
        <w:rPr>
          <w:rFonts w:eastAsiaTheme="minorEastAsia"/>
          <w:noProof/>
          <w:color w:val="FF0000"/>
          <w:sz w:val="19"/>
          <w:szCs w:val="19"/>
        </w:rPr>
        <w:t>Oovlp</w:t>
      </w:r>
      <w:r w:rsidR="005361C5" w:rsidRPr="005A5220">
        <w:rPr>
          <w:noProof/>
          <w:color w:val="FF0000"/>
          <w:sz w:val="19"/>
          <w:szCs w:val="19"/>
        </w:rPr>
        <w:t xml:space="preserve"> ][ 1 ]</w:t>
      </w:r>
      <w:r w:rsidRPr="00CC1ED7">
        <w:rPr>
          <w:rFonts w:eastAsiaTheme="minorEastAsia"/>
          <w:noProof/>
          <w:color w:val="FF0000"/>
          <w:sz w:val="19"/>
          <w:szCs w:val="19"/>
        </w:rPr>
        <w:br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  <w:t>if</w:t>
      </w:r>
      <w:r w:rsidRPr="00CC1ED7">
        <w:rPr>
          <w:noProof/>
          <w:color w:val="FF0000"/>
          <w:sz w:val="19"/>
          <w:szCs w:val="19"/>
          <w:lang w:val="en-GB"/>
        </w:rPr>
        <w:t>( (nnpfc_out_order_idc  = =  2) | | (nnpfc_out_order_idc  = =  3))</w:t>
      </w:r>
      <w:r w:rsidRPr="00CC1ED7">
        <w:rPr>
          <w:noProof/>
          <w:color w:val="FF0000"/>
          <w:sz w:val="19"/>
          <w:szCs w:val="19"/>
        </w:rPr>
        <w:br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  <w:t>outputTensor[ 0 ][ i ][ yP ][ xP ][ 2 ]= outputTensor1[ 0 ][ i ][ yP</w:t>
      </w:r>
      <w:r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Pr="00CC1ED7">
        <w:rPr>
          <w:noProof/>
          <w:color w:val="FF0000"/>
          <w:sz w:val="19"/>
          <w:szCs w:val="19"/>
        </w:rPr>
        <w:t xml:space="preserve"> ][ xP</w:t>
      </w:r>
      <w:r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Pr="00CC1ED7">
        <w:rPr>
          <w:noProof/>
          <w:color w:val="FF0000"/>
          <w:sz w:val="19"/>
          <w:szCs w:val="19"/>
        </w:rPr>
        <w:t xml:space="preserve"> ][ 2 ]</w:t>
      </w:r>
      <w:r w:rsidRPr="00CC1ED7">
        <w:rPr>
          <w:rFonts w:eastAsiaTheme="minorEastAsia"/>
          <w:noProof/>
          <w:color w:val="FF0000"/>
          <w:sz w:val="19"/>
          <w:szCs w:val="19"/>
        </w:rPr>
        <w:br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  <w:t>if</w:t>
      </w:r>
      <w:r w:rsidRPr="00CC1ED7">
        <w:rPr>
          <w:noProof/>
          <w:color w:val="FF0000"/>
          <w:sz w:val="19"/>
          <w:szCs w:val="19"/>
          <w:lang w:val="en-GB"/>
        </w:rPr>
        <w:t>(nnpfc_out_order_idc  = =  3){</w:t>
      </w:r>
      <w:r w:rsidRPr="00CC1ED7">
        <w:rPr>
          <w:noProof/>
          <w:color w:val="FF0000"/>
          <w:sz w:val="19"/>
          <w:szCs w:val="19"/>
        </w:rPr>
        <w:t xml:space="preserve"> </w:t>
      </w:r>
      <w:r w:rsidRPr="00CC1ED7">
        <w:rPr>
          <w:noProof/>
          <w:color w:val="FF0000"/>
          <w:sz w:val="19"/>
          <w:szCs w:val="19"/>
        </w:rPr>
        <w:br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  <w:t xml:space="preserve"> </w:t>
      </w:r>
      <w:r w:rsidR="006419B8" w:rsidRPr="005A5220">
        <w:rPr>
          <w:noProof/>
          <w:color w:val="FF0000"/>
          <w:sz w:val="19"/>
          <w:szCs w:val="19"/>
        </w:rPr>
        <w:tab/>
      </w:r>
      <w:r w:rsidR="006419B8" w:rsidRPr="005A5220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 xml:space="preserve"> outputTensor[ 0 ][ i ][ yP ][ xP ][ 3 ] = outputTensor1[ 0 ][ i ][ yP</w:t>
      </w:r>
      <w:r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Pr="00CC1ED7">
        <w:rPr>
          <w:noProof/>
          <w:color w:val="FF0000"/>
          <w:sz w:val="19"/>
          <w:szCs w:val="19"/>
        </w:rPr>
        <w:t xml:space="preserve"> ][ xP</w:t>
      </w:r>
      <w:r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Pr="00CC1ED7">
        <w:rPr>
          <w:noProof/>
          <w:color w:val="FF0000"/>
          <w:sz w:val="19"/>
          <w:szCs w:val="19"/>
        </w:rPr>
        <w:t xml:space="preserve"> ][ 3 ] </w:t>
      </w:r>
      <w:r w:rsidRPr="00CC1ED7">
        <w:rPr>
          <w:noProof/>
          <w:color w:val="FF0000"/>
          <w:sz w:val="19"/>
          <w:szCs w:val="19"/>
        </w:rPr>
        <w:br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  <w:t xml:space="preserve"> </w:t>
      </w:r>
      <w:r w:rsidR="006419B8" w:rsidRPr="005A5220">
        <w:rPr>
          <w:noProof/>
          <w:color w:val="FF0000"/>
          <w:sz w:val="19"/>
          <w:szCs w:val="19"/>
        </w:rPr>
        <w:tab/>
      </w:r>
      <w:r w:rsidR="006419B8" w:rsidRPr="005A5220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 xml:space="preserve"> outputTensor[ 0 ][ i ][ yP ][ xP ][ 4 ] = outputTensor1[ 0 ][ i ][ yP</w:t>
      </w:r>
      <w:r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Pr="00CC1ED7">
        <w:rPr>
          <w:noProof/>
          <w:color w:val="FF0000"/>
          <w:sz w:val="19"/>
          <w:szCs w:val="19"/>
        </w:rPr>
        <w:t xml:space="preserve"> ][ xP</w:t>
      </w:r>
      <w:r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Pr="00CC1ED7">
        <w:rPr>
          <w:noProof/>
          <w:color w:val="FF0000"/>
          <w:sz w:val="19"/>
          <w:szCs w:val="19"/>
        </w:rPr>
        <w:t xml:space="preserve"> ][ 4 ] </w:t>
      </w:r>
      <w:r w:rsidRPr="00CC1ED7">
        <w:rPr>
          <w:noProof/>
          <w:color w:val="FF0000"/>
          <w:sz w:val="19"/>
          <w:szCs w:val="19"/>
        </w:rPr>
        <w:br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  <w:t xml:space="preserve"> </w:t>
      </w:r>
      <w:r w:rsidR="006419B8" w:rsidRPr="005A5220">
        <w:rPr>
          <w:noProof/>
          <w:color w:val="FF0000"/>
          <w:sz w:val="19"/>
          <w:szCs w:val="19"/>
        </w:rPr>
        <w:tab/>
      </w:r>
      <w:r w:rsidR="006419B8" w:rsidRPr="005A5220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 xml:space="preserve"> outputTensor[ 0 ][ i ][ yP ][ xP ][ 5 ] = outputTensor1[ 0 ][ i ][ yP</w:t>
      </w:r>
      <w:r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Pr="00CC1ED7">
        <w:rPr>
          <w:noProof/>
          <w:color w:val="FF0000"/>
          <w:sz w:val="19"/>
          <w:szCs w:val="19"/>
        </w:rPr>
        <w:t xml:space="preserve"> ][ xP</w:t>
      </w:r>
      <w:r w:rsidRPr="00CC1ED7">
        <w:rPr>
          <w:rFonts w:eastAsiaTheme="minorEastAsia"/>
          <w:noProof/>
          <w:color w:val="FF0000"/>
          <w:sz w:val="19"/>
          <w:szCs w:val="19"/>
        </w:rPr>
        <w:t>Oovlp</w:t>
      </w:r>
      <w:r w:rsidRPr="00CC1ED7">
        <w:rPr>
          <w:noProof/>
          <w:color w:val="FF0000"/>
          <w:sz w:val="19"/>
          <w:szCs w:val="19"/>
        </w:rPr>
        <w:t xml:space="preserve"> ][ 5 ]</w:t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</w:r>
      <w:r w:rsidRPr="00CC1ED7">
        <w:rPr>
          <w:noProof/>
          <w:color w:val="FF0000"/>
          <w:sz w:val="19"/>
          <w:szCs w:val="19"/>
        </w:rPr>
        <w:tab/>
        <w:t>}</w:t>
      </w:r>
      <w:bookmarkStart w:id="45" w:name="_Hlk132291245"/>
      <w:r w:rsidRPr="00CC1ED7">
        <w:rPr>
          <w:noProof/>
          <w:color w:val="FF0000"/>
          <w:sz w:val="19"/>
          <w:szCs w:val="19"/>
        </w:rPr>
        <w:br/>
      </w:r>
      <w:bookmarkStart w:id="46" w:name="_Hlk132290920"/>
      <w:r w:rsidRPr="00CC1ED7">
        <w:rPr>
          <w:rFonts w:eastAsiaTheme="minorEastAsia"/>
          <w:noProof/>
          <w:color w:val="FF0000"/>
          <w:sz w:val="19"/>
          <w:szCs w:val="19"/>
        </w:rPr>
        <w:tab/>
      </w:r>
      <w:r w:rsidRPr="00CC1ED7">
        <w:rPr>
          <w:rFonts w:eastAsiaTheme="minorEastAsia"/>
          <w:noProof/>
          <w:color w:val="FF0000"/>
          <w:sz w:val="19"/>
          <w:szCs w:val="19"/>
        </w:rPr>
        <w:tab/>
        <w:t>}</w:t>
      </w:r>
      <w:bookmarkEnd w:id="46"/>
      <w:r w:rsidRPr="00CC1ED7">
        <w:rPr>
          <w:noProof/>
          <w:color w:val="FF0000"/>
          <w:sz w:val="19"/>
          <w:szCs w:val="19"/>
        </w:rPr>
        <w:br/>
      </w:r>
      <w:r w:rsidRPr="00CC1ED7">
        <w:rPr>
          <w:rFonts w:eastAsiaTheme="minorEastAsia"/>
          <w:noProof/>
          <w:color w:val="FF0000"/>
          <w:sz w:val="19"/>
          <w:szCs w:val="19"/>
        </w:rPr>
        <w:tab/>
        <w:t>}</w:t>
      </w:r>
      <w:bookmarkEnd w:id="45"/>
      <w:r w:rsidRPr="00CC1ED7">
        <w:rPr>
          <w:rFonts w:eastAsiaTheme="minorEastAsia"/>
          <w:noProof/>
          <w:color w:val="FF0000"/>
          <w:sz w:val="19"/>
          <w:szCs w:val="19"/>
        </w:rPr>
        <w:br/>
      </w:r>
    </w:p>
    <w:p w14:paraId="7BB83F16" w14:textId="3EB0FCAA" w:rsidR="00507C8C" w:rsidRDefault="00507C8C" w:rsidP="00507C8C">
      <w:pPr>
        <w:pStyle w:val="Heading2"/>
      </w:pPr>
      <w:r>
        <w:t>Option 2</w:t>
      </w:r>
    </w:p>
    <w:p w14:paraId="3ABAEDE0" w14:textId="1853AB9E" w:rsidR="00963BEA" w:rsidRPr="00963BEA" w:rsidRDefault="00963BEA" w:rsidP="00963BEA">
      <w:pPr>
        <w:jc w:val="left"/>
        <w:rPr>
          <w:rFonts w:eastAsia="Calibri"/>
        </w:rPr>
      </w:pPr>
      <w:r w:rsidRPr="00963BEA">
        <w:rPr>
          <w:rFonts w:eastAsiaTheme="minorEastAsia"/>
          <w:noProof/>
        </w:rPr>
        <w:t>The post processing filter takes nnpfc_overlap as an additional argument and performs the overlap removal</w:t>
      </w:r>
      <w:r>
        <w:rPr>
          <w:rFonts w:eastAsiaTheme="minorEastAsia"/>
          <w:noProof/>
        </w:rPr>
        <w:t>. The proposed text changes are shown below:</w:t>
      </w:r>
    </w:p>
    <w:p w14:paraId="6520E1CF" w14:textId="3EC55954" w:rsidR="00463ACA" w:rsidRPr="00463ACA" w:rsidRDefault="00463ACA" w:rsidP="00463ACA">
      <w:pPr>
        <w:rPr>
          <w:rFonts w:eastAsiaTheme="minorEastAsia"/>
          <w:sz w:val="20"/>
          <w:szCs w:val="22"/>
          <w:lang w:val="en-CA"/>
        </w:rPr>
      </w:pPr>
      <w:r w:rsidRPr="00FD2A9A">
        <w:rPr>
          <w:sz w:val="20"/>
          <w:lang w:val="en-GB"/>
        </w:rPr>
        <w:t>The following example process may be used</w:t>
      </w:r>
      <w:r>
        <w:rPr>
          <w:sz w:val="20"/>
          <w:lang w:val="en-GB"/>
        </w:rPr>
        <w:t>,</w:t>
      </w:r>
      <w:r w:rsidRPr="00FD2A9A">
        <w:rPr>
          <w:sz w:val="20"/>
          <w:lang w:val="en-GB"/>
        </w:rPr>
        <w:t xml:space="preserve"> with the </w:t>
      </w:r>
      <w:r>
        <w:rPr>
          <w:rFonts w:eastAsiaTheme="minorEastAsia"/>
          <w:sz w:val="20"/>
          <w:szCs w:val="22"/>
          <w:lang w:val="en-CA"/>
        </w:rPr>
        <w:t>NNPF</w:t>
      </w:r>
      <w:r w:rsidRPr="00FD2A9A">
        <w:rPr>
          <w:sz w:val="20"/>
          <w:lang w:val="en-GB"/>
        </w:rPr>
        <w:t xml:space="preserve"> </w:t>
      </w:r>
      <w:proofErr w:type="spellStart"/>
      <w:r w:rsidRPr="00FD2A9A">
        <w:rPr>
          <w:sz w:val="20"/>
          <w:lang w:val="en-GB"/>
        </w:rPr>
        <w:t>PostProcessingFilter</w:t>
      </w:r>
      <w:proofErr w:type="spellEnd"/>
      <w:r w:rsidRPr="00FD2A9A">
        <w:rPr>
          <w:sz w:val="20"/>
          <w:lang w:val="en-GB"/>
        </w:rPr>
        <w:t>( )</w:t>
      </w:r>
      <w:r>
        <w:rPr>
          <w:sz w:val="20"/>
          <w:lang w:val="en-GB"/>
        </w:rPr>
        <w:t>,</w:t>
      </w:r>
      <w:r w:rsidRPr="00FD2A9A">
        <w:rPr>
          <w:sz w:val="20"/>
          <w:lang w:val="en-GB"/>
        </w:rPr>
        <w:t xml:space="preserve"> to generate</w:t>
      </w:r>
      <w:r>
        <w:rPr>
          <w:sz w:val="20"/>
          <w:lang w:val="en-GB"/>
        </w:rPr>
        <w:t xml:space="preserve">, in a </w:t>
      </w:r>
      <w:r w:rsidRPr="00843A0B">
        <w:rPr>
          <w:sz w:val="20"/>
          <w:lang w:val="en-GB"/>
        </w:rPr>
        <w:t>patch-wise manner,</w:t>
      </w:r>
      <w:r w:rsidRPr="00FD2A9A">
        <w:rPr>
          <w:sz w:val="20"/>
          <w:lang w:val="en-GB"/>
        </w:rPr>
        <w:t xml:space="preserve"> the filtered </w:t>
      </w:r>
      <w:r>
        <w:rPr>
          <w:sz w:val="20"/>
          <w:lang w:val="en-GB"/>
        </w:rPr>
        <w:t xml:space="preserve">and/or </w:t>
      </w:r>
      <w:r w:rsidRPr="00843A0B">
        <w:rPr>
          <w:sz w:val="20"/>
          <w:lang w:val="en-GB"/>
        </w:rPr>
        <w:t xml:space="preserve">interpolated </w:t>
      </w:r>
      <w:r w:rsidRPr="00FD2A9A">
        <w:rPr>
          <w:sz w:val="20"/>
          <w:lang w:val="en-GB"/>
        </w:rPr>
        <w:t>picture</w:t>
      </w:r>
      <w:r>
        <w:rPr>
          <w:sz w:val="20"/>
          <w:lang w:val="en-GB"/>
        </w:rPr>
        <w:t>(s)</w:t>
      </w:r>
      <w:r w:rsidRPr="00FD2A9A">
        <w:rPr>
          <w:sz w:val="20"/>
          <w:lang w:val="en-GB"/>
        </w:rPr>
        <w:t xml:space="preserve">, which contain Y, </w:t>
      </w:r>
      <w:proofErr w:type="spellStart"/>
      <w:r w:rsidRPr="00FD2A9A">
        <w:rPr>
          <w:sz w:val="20"/>
          <w:lang w:val="en-GB"/>
        </w:rPr>
        <w:t>Cb</w:t>
      </w:r>
      <w:proofErr w:type="spellEnd"/>
      <w:r w:rsidRPr="00FD2A9A">
        <w:rPr>
          <w:sz w:val="20"/>
          <w:lang w:val="en-GB"/>
        </w:rPr>
        <w:t xml:space="preserve">, and Cr sample arrays </w:t>
      </w:r>
      <w:proofErr w:type="spellStart"/>
      <w:r w:rsidRPr="00FD2A9A">
        <w:rPr>
          <w:sz w:val="20"/>
          <w:lang w:val="en-GB"/>
        </w:rPr>
        <w:t>FilteredYPic</w:t>
      </w:r>
      <w:proofErr w:type="spellEnd"/>
      <w:r w:rsidRPr="00FD2A9A">
        <w:rPr>
          <w:sz w:val="20"/>
          <w:lang w:val="en-GB"/>
        </w:rPr>
        <w:t xml:space="preserve">, </w:t>
      </w:r>
      <w:proofErr w:type="spellStart"/>
      <w:r w:rsidRPr="00FD2A9A">
        <w:rPr>
          <w:sz w:val="20"/>
          <w:lang w:val="en-GB"/>
        </w:rPr>
        <w:t>FilteredCbPic</w:t>
      </w:r>
      <w:proofErr w:type="spellEnd"/>
      <w:r w:rsidRPr="00FD2A9A">
        <w:rPr>
          <w:sz w:val="20"/>
          <w:lang w:val="en-GB"/>
        </w:rPr>
        <w:t xml:space="preserve">, and </w:t>
      </w:r>
      <w:proofErr w:type="spellStart"/>
      <w:r w:rsidRPr="00FD2A9A">
        <w:rPr>
          <w:sz w:val="20"/>
          <w:lang w:val="en-GB"/>
        </w:rPr>
        <w:t>FilteredCrPic</w:t>
      </w:r>
      <w:proofErr w:type="spellEnd"/>
      <w:r w:rsidRPr="00FD2A9A">
        <w:rPr>
          <w:sz w:val="20"/>
          <w:lang w:val="en-GB"/>
        </w:rPr>
        <w:t xml:space="preserve">, respectively, as indicated by </w:t>
      </w:r>
      <w:proofErr w:type="spellStart"/>
      <w:r w:rsidRPr="00FD2A9A">
        <w:rPr>
          <w:sz w:val="20"/>
          <w:lang w:val="en-GB"/>
        </w:rPr>
        <w:t>nnpfc_out_order_idc</w:t>
      </w:r>
      <w:proofErr w:type="spellEnd"/>
      <w:r>
        <w:rPr>
          <w:sz w:val="20"/>
          <w:lang w:val="en-GB"/>
        </w:rPr>
        <w:t>:</w:t>
      </w:r>
    </w:p>
    <w:p w14:paraId="4A6C2831" w14:textId="11B62330" w:rsidR="00E3380D" w:rsidRDefault="00E3380D" w:rsidP="00E3380D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 w:val="20"/>
          <w:lang w:val="en-GB"/>
        </w:rPr>
      </w:pPr>
      <w:r w:rsidRPr="00FD2A9A">
        <w:rPr>
          <w:noProof/>
          <w:sz w:val="20"/>
          <w:lang w:val="en-GB"/>
        </w:rPr>
        <w:t xml:space="preserve">if( nnpfc_inp_order_idc  = =  0 </w:t>
      </w:r>
      <w:r>
        <w:rPr>
          <w:noProof/>
          <w:sz w:val="20"/>
          <w:lang w:val="en-GB"/>
        </w:rPr>
        <w:t xml:space="preserve"> | |  </w:t>
      </w:r>
      <w:r w:rsidRPr="00FD2A9A">
        <w:rPr>
          <w:noProof/>
          <w:sz w:val="20"/>
          <w:lang w:val="en-GB"/>
        </w:rPr>
        <w:t>nnpfc_inp_order_idc  = =  2</w:t>
      </w:r>
      <w:r>
        <w:rPr>
          <w:noProof/>
          <w:sz w:val="20"/>
          <w:lang w:val="en-GB"/>
        </w:rPr>
        <w:t xml:space="preserve"> </w:t>
      </w:r>
      <w:r w:rsidRPr="00FD2A9A">
        <w:rPr>
          <w:noProof/>
          <w:sz w:val="20"/>
          <w:lang w:val="en-GB"/>
        </w:rPr>
        <w:t>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</w:t>
      </w:r>
      <w:r>
        <w:rPr>
          <w:noProof/>
          <w:sz w:val="20"/>
          <w:lang w:val="en-GB"/>
        </w:rPr>
        <w:t xml:space="preserve">, </w:t>
      </w:r>
      <w:r w:rsidRPr="00911C9E">
        <w:rPr>
          <w:noProof/>
          <w:color w:val="FF0000"/>
          <w:sz w:val="20"/>
          <w:lang w:val="en-GB"/>
        </w:rPr>
        <w:t xml:space="preserve">nnpfc_overlap </w:t>
      </w:r>
      <w:r w:rsidRPr="00FD2A9A">
        <w:rPr>
          <w:noProof/>
          <w:sz w:val="20"/>
          <w:lang w:val="en-GB"/>
        </w:rPr>
        <w:t>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1 )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 / SubHeightC; cTop  +=  inpPatchHeight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 / SubWidthC; cLeft  +=  inpPatchWidth ) {</w:t>
      </w:r>
      <w:r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>(9</w:t>
      </w:r>
      <w:r>
        <w:rPr>
          <w:noProof/>
          <w:sz w:val="20"/>
          <w:lang w:val="en-GB"/>
        </w:rPr>
        <w:t>3</w:t>
      </w:r>
      <w:r w:rsidRPr="00FD2A9A">
        <w:rPr>
          <w:noProof/>
          <w:sz w:val="20"/>
          <w:lang w:val="en-GB"/>
        </w:rPr>
        <w:t>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</w:t>
      </w:r>
      <w:r>
        <w:rPr>
          <w:noProof/>
          <w:sz w:val="20"/>
          <w:lang w:val="en-GB"/>
        </w:rPr>
        <w:t xml:space="preserve">, </w:t>
      </w:r>
      <w:r w:rsidRPr="00911C9E">
        <w:rPr>
          <w:noProof/>
          <w:color w:val="FF0000"/>
          <w:sz w:val="20"/>
          <w:lang w:val="en-GB"/>
        </w:rPr>
        <w:t xml:space="preserve">nnpfc_overlap </w:t>
      </w:r>
      <w:r w:rsidRPr="00FD2A9A">
        <w:rPr>
          <w:noProof/>
          <w:sz w:val="20"/>
          <w:lang w:val="en-GB"/>
        </w:rPr>
        <w:t>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lastRenderedPageBreak/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3 )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 * 2 )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 * 2 )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</w:t>
      </w:r>
      <w:r>
        <w:rPr>
          <w:noProof/>
          <w:sz w:val="20"/>
          <w:lang w:val="en-GB"/>
        </w:rPr>
        <w:t xml:space="preserve">, </w:t>
      </w:r>
      <w:r w:rsidRPr="00911C9E">
        <w:rPr>
          <w:noProof/>
          <w:color w:val="FF0000"/>
          <w:sz w:val="20"/>
          <w:lang w:val="en-GB"/>
        </w:rPr>
        <w:t>nnpfc_overlap</w:t>
      </w:r>
      <w:r w:rsidRPr="00FD2A9A">
        <w:rPr>
          <w:noProof/>
          <w:sz w:val="20"/>
          <w:lang w:val="en-GB"/>
        </w:rPr>
        <w:t>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</w:p>
    <w:p w14:paraId="5E393BC9" w14:textId="1370AF06" w:rsidR="004A0F92" w:rsidRPr="00963BEA" w:rsidRDefault="00463ACA" w:rsidP="004A0F92">
      <w:pPr>
        <w:rPr>
          <w:color w:val="FF0000"/>
          <w:sz w:val="20"/>
          <w:lang w:val="en-GB"/>
        </w:rPr>
      </w:pPr>
      <w:r w:rsidRPr="00463ACA">
        <w:rPr>
          <w:color w:val="FF0000"/>
          <w:sz w:val="20"/>
          <w:lang w:val="en-GB"/>
        </w:rPr>
        <w:t xml:space="preserve">The </w:t>
      </w:r>
      <w:proofErr w:type="spellStart"/>
      <w:r w:rsidRPr="00463ACA">
        <w:rPr>
          <w:color w:val="FF0000"/>
          <w:sz w:val="20"/>
          <w:lang w:val="en-GB"/>
        </w:rPr>
        <w:t>PostProcessingFilter</w:t>
      </w:r>
      <w:proofErr w:type="spellEnd"/>
      <w:r w:rsidRPr="00463ACA">
        <w:rPr>
          <w:color w:val="FF0000"/>
          <w:sz w:val="20"/>
          <w:lang w:val="en-GB"/>
        </w:rPr>
        <w:t xml:space="preserve"> removes the overlap regions and the output from </w:t>
      </w:r>
      <w:bookmarkStart w:id="47" w:name="_Hlk132275815"/>
      <w:proofErr w:type="spellStart"/>
      <w:r w:rsidRPr="00463ACA">
        <w:rPr>
          <w:color w:val="FF0000"/>
          <w:sz w:val="20"/>
          <w:lang w:val="en-GB"/>
        </w:rPr>
        <w:t>PostProcessingFilter</w:t>
      </w:r>
      <w:proofErr w:type="spellEnd"/>
      <w:r w:rsidRPr="00463ACA">
        <w:rPr>
          <w:color w:val="FF0000"/>
          <w:sz w:val="20"/>
          <w:lang w:val="en-GB"/>
        </w:rPr>
        <w:t xml:space="preserve"> </w:t>
      </w:r>
      <w:bookmarkEnd w:id="47"/>
      <w:r w:rsidRPr="00463ACA">
        <w:rPr>
          <w:color w:val="FF0000"/>
          <w:sz w:val="20"/>
          <w:lang w:val="en-GB"/>
        </w:rPr>
        <w:t xml:space="preserve">(i.e. </w:t>
      </w:r>
      <w:proofErr w:type="spellStart"/>
      <w:r w:rsidRPr="00463ACA">
        <w:rPr>
          <w:color w:val="FF0000"/>
          <w:sz w:val="20"/>
          <w:lang w:val="en-GB"/>
        </w:rPr>
        <w:t>outputTensor</w:t>
      </w:r>
      <w:proofErr w:type="spellEnd"/>
      <w:r w:rsidRPr="00463ACA">
        <w:rPr>
          <w:color w:val="FF0000"/>
          <w:sz w:val="20"/>
          <w:lang w:val="en-GB"/>
        </w:rPr>
        <w:t>) does not include overlap regions.</w:t>
      </w:r>
      <w:bookmarkStart w:id="48" w:name="OLE_LINK8"/>
      <w:bookmarkEnd w:id="18"/>
      <w:bookmarkEnd w:id="20"/>
      <w:bookmarkEnd w:id="21"/>
      <w:bookmarkEnd w:id="26"/>
    </w:p>
    <w:p w14:paraId="7AAE8010" w14:textId="60754E38" w:rsidR="00C4375D" w:rsidRDefault="008E4D0E" w:rsidP="00C4375D">
      <w:pPr>
        <w:rPr>
          <w:lang w:val="en-CA"/>
        </w:rPr>
      </w:pPr>
      <w:r>
        <w:rPr>
          <w:lang w:val="en-CA"/>
        </w:rPr>
        <w:t xml:space="preserve">A yet third option would be to modify equations for </w:t>
      </w:r>
      <w:proofErr w:type="spellStart"/>
      <w:r>
        <w:rPr>
          <w:lang w:val="en-CA"/>
        </w:rPr>
        <w:t>StoreOuptutTensors</w:t>
      </w:r>
      <w:proofErr w:type="spellEnd"/>
      <w:r>
        <w:rPr>
          <w:lang w:val="en-CA"/>
        </w:rPr>
        <w:t xml:space="preserve">. </w:t>
      </w:r>
    </w:p>
    <w:p w14:paraId="5E7D14AB" w14:textId="77986CC8" w:rsidR="00420457" w:rsidRPr="00C4375D" w:rsidRDefault="00420457" w:rsidP="00C4375D">
      <w:pPr>
        <w:rPr>
          <w:lang w:val="en-CA"/>
        </w:rPr>
      </w:pPr>
      <w:r>
        <w:rPr>
          <w:lang w:val="en-CA"/>
        </w:rPr>
        <w:t xml:space="preserve">Authors prefer option 1. This </w:t>
      </w:r>
      <w:r w:rsidR="00890031">
        <w:rPr>
          <w:lang w:val="en-CA"/>
        </w:rPr>
        <w:t xml:space="preserve">is </w:t>
      </w:r>
      <w:r>
        <w:rPr>
          <w:lang w:val="en-CA"/>
        </w:rPr>
        <w:t>because it is asserted that typical neural networks do not perform task of overlap removal. Thus</w:t>
      </w:r>
      <w:r w:rsidR="008F7917">
        <w:rPr>
          <w:lang w:val="en-CA"/>
        </w:rPr>
        <w:t>,</w:t>
      </w:r>
      <w:r w:rsidR="0029366F">
        <w:rPr>
          <w:lang w:val="en-CA"/>
        </w:rPr>
        <w:t xml:space="preserve"> in our opinion</w:t>
      </w:r>
      <w:r>
        <w:rPr>
          <w:lang w:val="en-CA"/>
        </w:rPr>
        <w:t xml:space="preserve"> that aspect should be kept outside the </w:t>
      </w:r>
      <w:proofErr w:type="spellStart"/>
      <w:r>
        <w:rPr>
          <w:lang w:val="en-CA"/>
        </w:rPr>
        <w:t>PostProcessingFilter</w:t>
      </w:r>
      <w:proofErr w:type="spellEnd"/>
      <w:r w:rsidR="005C23E4">
        <w:rPr>
          <w:lang w:val="en-CA"/>
        </w:rPr>
        <w:t>() function</w:t>
      </w:r>
      <w:r>
        <w:rPr>
          <w:lang w:val="en-CA"/>
        </w:rPr>
        <w:t xml:space="preserve">, which simply operates on an input tensor and </w:t>
      </w:r>
      <w:r w:rsidR="006D06B7">
        <w:rPr>
          <w:lang w:val="en-CA"/>
        </w:rPr>
        <w:t>generates an</w:t>
      </w:r>
      <w:r>
        <w:rPr>
          <w:lang w:val="en-CA"/>
        </w:rPr>
        <w:t xml:space="preserve"> output tensor.</w:t>
      </w:r>
    </w:p>
    <w:p w14:paraId="701454E5" w14:textId="6C0EA6FF" w:rsidR="00F81C94" w:rsidRPr="002C1BA8" w:rsidRDefault="00F81C94" w:rsidP="00F81C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8D0562" w14:textId="4D36BF19" w:rsidR="00F81C94" w:rsidRDefault="00F81C94" w:rsidP="00E247A7">
      <w:pPr>
        <w:rPr>
          <w:szCs w:val="22"/>
        </w:rPr>
      </w:pPr>
      <w:r>
        <w:rPr>
          <w:szCs w:val="22"/>
        </w:rPr>
        <w:t xml:space="preserve">This document proposes </w:t>
      </w:r>
      <w:r>
        <w:t xml:space="preserve">modifications </w:t>
      </w:r>
      <w:r w:rsidR="009805FA">
        <w:t xml:space="preserve">to </w:t>
      </w:r>
      <w:r w:rsidR="00BE14AC">
        <w:t>neural network post processing ch</w:t>
      </w:r>
      <w:r w:rsidR="007E7422">
        <w:t>a</w:t>
      </w:r>
      <w:r w:rsidR="00BE14AC">
        <w:t>racteristics SEI</w:t>
      </w:r>
      <w:r>
        <w:t>. It is proposed to adopt the proposal</w:t>
      </w:r>
      <w:r w:rsidR="00F26B26">
        <w:t>s</w:t>
      </w:r>
      <w:r>
        <w:t xml:space="preserve"> in the next </w:t>
      </w:r>
      <w:r w:rsidR="00E74320">
        <w:t>version</w:t>
      </w:r>
      <w:r>
        <w:t xml:space="preserve"> of </w:t>
      </w:r>
      <w:r w:rsidR="00495694">
        <w:t>“</w:t>
      </w:r>
      <w:r w:rsidR="00E74320">
        <w:rPr>
          <w:szCs w:val="22"/>
        </w:rPr>
        <w:t>Additional SEI messages for VSEI</w:t>
      </w:r>
      <w:r w:rsidR="00495694">
        <w:rPr>
          <w:szCs w:val="22"/>
        </w:rPr>
        <w:t>”</w:t>
      </w:r>
      <w:r w:rsidR="00E74320">
        <w:rPr>
          <w:szCs w:val="22"/>
        </w:rPr>
        <w:t xml:space="preserve"> text</w:t>
      </w:r>
      <w:r>
        <w:rPr>
          <w:szCs w:val="22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CE3C2D" w14:textId="77777777" w:rsidR="00B81454" w:rsidRDefault="00B81454" w:rsidP="00B8145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7B07FAA" w14:textId="4DA3A4F0" w:rsidR="00AC7C56" w:rsidRPr="00DA1B4B" w:rsidRDefault="00B81454" w:rsidP="009234A5">
      <w:pPr>
        <w:rPr>
          <w:szCs w:val="22"/>
          <w:lang w:val="en-CA"/>
        </w:rPr>
      </w:pPr>
      <w:bookmarkStart w:id="49" w:name="OLE_LINK57"/>
      <w:bookmarkStart w:id="50" w:name="OLE_LINK58"/>
      <w:r>
        <w:rPr>
          <w:szCs w:val="22"/>
          <w:lang w:val="en-CA"/>
        </w:rPr>
        <w:t xml:space="preserve">[1] </w:t>
      </w:r>
      <w:r w:rsidR="00EF088A">
        <w:rPr>
          <w:szCs w:val="22"/>
          <w:lang w:val="en-CA" w:eastAsia="ja-JP"/>
        </w:rPr>
        <w:t>JVET-A</w:t>
      </w:r>
      <w:r w:rsidR="00FB53ED">
        <w:rPr>
          <w:szCs w:val="22"/>
          <w:lang w:val="en-CA" w:eastAsia="ja-JP"/>
        </w:rPr>
        <w:t>C</w:t>
      </w:r>
      <w:r w:rsidR="00EF088A">
        <w:rPr>
          <w:szCs w:val="22"/>
          <w:lang w:val="en-CA" w:eastAsia="ja-JP"/>
        </w:rPr>
        <w:t>20</w:t>
      </w:r>
      <w:r w:rsidR="00FB53ED">
        <w:rPr>
          <w:szCs w:val="22"/>
          <w:lang w:val="en-CA" w:eastAsia="ja-JP"/>
        </w:rPr>
        <w:t>32</w:t>
      </w:r>
      <w:r>
        <w:rPr>
          <w:szCs w:val="22"/>
          <w:lang w:val="en-CA"/>
        </w:rPr>
        <w:t xml:space="preserve">, </w:t>
      </w:r>
      <w:r w:rsidR="00203390" w:rsidRPr="00203390">
        <w:rPr>
          <w:szCs w:val="22"/>
        </w:rPr>
        <w:t>Improvements under consideration for neural network post filter SEI messages</w:t>
      </w:r>
      <w:r>
        <w:rPr>
          <w:szCs w:val="22"/>
          <w:lang w:val="en-CA"/>
        </w:rPr>
        <w:t xml:space="preserve">, </w:t>
      </w:r>
      <w:r w:rsidR="008D19B5">
        <w:rPr>
          <w:szCs w:val="22"/>
          <w:lang w:val="en-CA"/>
        </w:rPr>
        <w:t>Online</w:t>
      </w:r>
      <w:r>
        <w:rPr>
          <w:szCs w:val="22"/>
          <w:lang w:val="en-CA"/>
        </w:rPr>
        <w:t xml:space="preserve">, </w:t>
      </w:r>
      <w:r w:rsidR="00203390">
        <w:rPr>
          <w:szCs w:val="22"/>
          <w:lang w:val="en-CA"/>
        </w:rPr>
        <w:t>Janua</w:t>
      </w:r>
      <w:r w:rsidR="002E0E0D">
        <w:rPr>
          <w:szCs w:val="22"/>
          <w:lang w:val="en-CA"/>
        </w:rPr>
        <w:t>r</w:t>
      </w:r>
      <w:r w:rsidR="00203390">
        <w:rPr>
          <w:szCs w:val="22"/>
          <w:lang w:val="en-CA"/>
        </w:rPr>
        <w:t>y</w:t>
      </w:r>
      <w:r w:rsidR="00D0639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202</w:t>
      </w:r>
      <w:r w:rsidR="00203390">
        <w:rPr>
          <w:szCs w:val="22"/>
          <w:lang w:val="en-CA"/>
        </w:rPr>
        <w:t>3</w:t>
      </w:r>
      <w:bookmarkStart w:id="51" w:name="OLE_LINK2"/>
      <w:bookmarkEnd w:id="48"/>
      <w:bookmarkEnd w:id="49"/>
      <w:bookmarkEnd w:id="50"/>
    </w:p>
    <w:p w14:paraId="7F684C62" w14:textId="77777777" w:rsidR="00AC7C56" w:rsidRDefault="00AC7C56" w:rsidP="009234A5">
      <w:pPr>
        <w:rPr>
          <w:b/>
          <w:bCs/>
          <w:sz w:val="18"/>
          <w:szCs w:val="18"/>
        </w:rPr>
      </w:pPr>
    </w:p>
    <w:p w14:paraId="3D2EFA24" w14:textId="77777777" w:rsidR="00AF671C" w:rsidRDefault="00AF671C" w:rsidP="009234A5">
      <w:pPr>
        <w:rPr>
          <w:b/>
          <w:bCs/>
          <w:sz w:val="18"/>
          <w:szCs w:val="18"/>
        </w:rPr>
      </w:pPr>
    </w:p>
    <w:p w14:paraId="1DF4C1D1" w14:textId="77777777" w:rsidR="00E878E8" w:rsidRDefault="00E878E8" w:rsidP="009234A5">
      <w:pPr>
        <w:rPr>
          <w:b/>
          <w:bCs/>
          <w:sz w:val="18"/>
          <w:szCs w:val="18"/>
        </w:rPr>
      </w:pPr>
    </w:p>
    <w:p w14:paraId="431359E9" w14:textId="77777777" w:rsidR="00FA109D" w:rsidRDefault="00FA109D" w:rsidP="009234A5">
      <w:pPr>
        <w:rPr>
          <w:b/>
          <w:bCs/>
          <w:sz w:val="18"/>
          <w:szCs w:val="18"/>
        </w:rPr>
      </w:pPr>
    </w:p>
    <w:p w14:paraId="20E1808E" w14:textId="77777777" w:rsidR="00FA109D" w:rsidRDefault="00FA109D" w:rsidP="009234A5">
      <w:pPr>
        <w:rPr>
          <w:b/>
          <w:bCs/>
          <w:sz w:val="18"/>
          <w:szCs w:val="18"/>
        </w:rPr>
      </w:pPr>
    </w:p>
    <w:p w14:paraId="4F5099CF" w14:textId="77777777" w:rsidR="00FA109D" w:rsidRDefault="00FA109D" w:rsidP="009234A5">
      <w:pPr>
        <w:rPr>
          <w:b/>
          <w:bCs/>
          <w:sz w:val="18"/>
          <w:szCs w:val="18"/>
        </w:rPr>
      </w:pPr>
    </w:p>
    <w:p w14:paraId="762A2146" w14:textId="77777777" w:rsidR="00FA109D" w:rsidRDefault="00FA109D" w:rsidP="009234A5">
      <w:pPr>
        <w:rPr>
          <w:b/>
          <w:bCs/>
          <w:sz w:val="18"/>
          <w:szCs w:val="18"/>
        </w:rPr>
      </w:pPr>
    </w:p>
    <w:p w14:paraId="35EF4F4F" w14:textId="77777777" w:rsidR="00FA109D" w:rsidRDefault="00FA109D" w:rsidP="009234A5">
      <w:pPr>
        <w:rPr>
          <w:b/>
          <w:bCs/>
          <w:sz w:val="18"/>
          <w:szCs w:val="18"/>
        </w:rPr>
      </w:pPr>
    </w:p>
    <w:p w14:paraId="15085FFB" w14:textId="77777777" w:rsidR="00FA109D" w:rsidRDefault="00FA109D" w:rsidP="009234A5">
      <w:pPr>
        <w:rPr>
          <w:b/>
          <w:bCs/>
          <w:sz w:val="18"/>
          <w:szCs w:val="18"/>
        </w:rPr>
      </w:pPr>
    </w:p>
    <w:p w14:paraId="087E3B00" w14:textId="77777777" w:rsidR="00FA109D" w:rsidRDefault="00FA109D" w:rsidP="009234A5">
      <w:pPr>
        <w:rPr>
          <w:b/>
          <w:bCs/>
          <w:sz w:val="18"/>
          <w:szCs w:val="18"/>
        </w:rPr>
      </w:pPr>
    </w:p>
    <w:p w14:paraId="329EBD03" w14:textId="77777777" w:rsidR="00FA109D" w:rsidRDefault="00FA109D" w:rsidP="009234A5">
      <w:pPr>
        <w:rPr>
          <w:b/>
          <w:bCs/>
          <w:sz w:val="18"/>
          <w:szCs w:val="18"/>
        </w:rPr>
      </w:pPr>
    </w:p>
    <w:p w14:paraId="167FC057" w14:textId="77777777" w:rsidR="00FA109D" w:rsidRDefault="00FA109D" w:rsidP="009234A5">
      <w:pPr>
        <w:rPr>
          <w:b/>
          <w:bCs/>
          <w:sz w:val="18"/>
          <w:szCs w:val="18"/>
        </w:rPr>
      </w:pPr>
    </w:p>
    <w:p w14:paraId="3AEDC1AB" w14:textId="77777777" w:rsidR="00E878E8" w:rsidRDefault="00E878E8" w:rsidP="009234A5">
      <w:pPr>
        <w:rPr>
          <w:b/>
          <w:bCs/>
          <w:sz w:val="18"/>
          <w:szCs w:val="18"/>
        </w:rPr>
      </w:pPr>
    </w:p>
    <w:p w14:paraId="42495C7B" w14:textId="77777777" w:rsidR="00E878E8" w:rsidRDefault="00E878E8" w:rsidP="009234A5">
      <w:pPr>
        <w:rPr>
          <w:b/>
          <w:bCs/>
          <w:sz w:val="18"/>
          <w:szCs w:val="18"/>
        </w:rPr>
      </w:pPr>
    </w:p>
    <w:p w14:paraId="32EAF635" w14:textId="459D4363" w:rsidR="007F1F8B" w:rsidRPr="00683992" w:rsidRDefault="00CB12FC" w:rsidP="009234A5">
      <w:pPr>
        <w:rPr>
          <w:sz w:val="18"/>
          <w:szCs w:val="18"/>
        </w:rPr>
      </w:pPr>
      <w:r w:rsidRPr="00CB12FC">
        <w:rPr>
          <w:b/>
          <w:bCs/>
          <w:sz w:val="18"/>
          <w:szCs w:val="18"/>
        </w:rPr>
        <w:t>Acknowledgement</w:t>
      </w:r>
      <w:r w:rsidRPr="00CB12FC">
        <w:rPr>
          <w:sz w:val="18"/>
          <w:szCs w:val="18"/>
        </w:rPr>
        <w:br/>
      </w:r>
      <w:bookmarkStart w:id="52" w:name="_Hlk131687082"/>
      <w:r w:rsidR="00AB2D66" w:rsidRPr="00AB2D66">
        <w:rPr>
          <w:sz w:val="18"/>
          <w:szCs w:val="18"/>
        </w:rPr>
        <w:t>These research results were obtained from the commissioned research (No.05101) by National Institute of Information and Communications Technology (NICT), Japan.</w:t>
      </w:r>
      <w:bookmarkEnd w:id="51"/>
      <w:r w:rsidR="004E0417">
        <w:rPr>
          <w:sz w:val="18"/>
          <w:szCs w:val="18"/>
        </w:rPr>
        <w:t xml:space="preserve"> </w:t>
      </w:r>
      <w:bookmarkEnd w:id="52"/>
    </w:p>
    <w:sectPr w:rsidR="007F1F8B" w:rsidRPr="0068399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7907E" w14:textId="77777777" w:rsidR="00616615" w:rsidRDefault="00616615">
      <w:r>
        <w:separator/>
      </w:r>
    </w:p>
  </w:endnote>
  <w:endnote w:type="continuationSeparator" w:id="0">
    <w:p w14:paraId="0D180E32" w14:textId="77777777" w:rsidR="00616615" w:rsidRDefault="0061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D6B308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1ED7">
      <w:rPr>
        <w:rStyle w:val="PageNumber"/>
        <w:noProof/>
      </w:rPr>
      <w:t>2023-04-13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21A19" w14:textId="77777777" w:rsidR="00616615" w:rsidRDefault="00616615">
      <w:r>
        <w:separator/>
      </w:r>
    </w:p>
  </w:footnote>
  <w:footnote w:type="continuationSeparator" w:id="0">
    <w:p w14:paraId="2C696587" w14:textId="77777777" w:rsidR="00616615" w:rsidRDefault="00616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7D81"/>
    <w:multiLevelType w:val="hybridMultilevel"/>
    <w:tmpl w:val="3B1A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D5F793F"/>
    <w:multiLevelType w:val="hybridMultilevel"/>
    <w:tmpl w:val="9610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01C6F6D"/>
    <w:multiLevelType w:val="hybridMultilevel"/>
    <w:tmpl w:val="F440C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3F625AD0"/>
    <w:multiLevelType w:val="hybridMultilevel"/>
    <w:tmpl w:val="4742F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D627670"/>
    <w:multiLevelType w:val="hybridMultilevel"/>
    <w:tmpl w:val="38A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36A93"/>
    <w:multiLevelType w:val="hybridMultilevel"/>
    <w:tmpl w:val="CB24A7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86F2A85"/>
    <w:multiLevelType w:val="hybridMultilevel"/>
    <w:tmpl w:val="D442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C4521A"/>
    <w:multiLevelType w:val="multilevel"/>
    <w:tmpl w:val="F20A251C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0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9719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057289">
    <w:abstractNumId w:val="35"/>
  </w:num>
  <w:num w:numId="3" w16cid:durableId="1825856741">
    <w:abstractNumId w:val="24"/>
  </w:num>
  <w:num w:numId="4" w16cid:durableId="764807503">
    <w:abstractNumId w:val="21"/>
  </w:num>
  <w:num w:numId="5" w16cid:durableId="1417090282">
    <w:abstractNumId w:val="23"/>
  </w:num>
  <w:num w:numId="6" w16cid:durableId="1897929624">
    <w:abstractNumId w:val="10"/>
  </w:num>
  <w:num w:numId="7" w16cid:durableId="1043364749">
    <w:abstractNumId w:val="15"/>
  </w:num>
  <w:num w:numId="8" w16cid:durableId="1332834370">
    <w:abstractNumId w:val="10"/>
  </w:num>
  <w:num w:numId="9" w16cid:durableId="1017192972">
    <w:abstractNumId w:val="1"/>
  </w:num>
  <w:num w:numId="10" w16cid:durableId="1816097149">
    <w:abstractNumId w:val="9"/>
  </w:num>
  <w:num w:numId="11" w16cid:durableId="516189982">
    <w:abstractNumId w:val="6"/>
  </w:num>
  <w:num w:numId="12" w16cid:durableId="956327814">
    <w:abstractNumId w:val="13"/>
  </w:num>
  <w:num w:numId="13" w16cid:durableId="263613091">
    <w:abstractNumId w:val="38"/>
  </w:num>
  <w:num w:numId="14" w16cid:durableId="461927701">
    <w:abstractNumId w:val="14"/>
  </w:num>
  <w:num w:numId="15" w16cid:durableId="1915313978">
    <w:abstractNumId w:val="32"/>
  </w:num>
  <w:num w:numId="16" w16cid:durableId="1190994616">
    <w:abstractNumId w:val="17"/>
  </w:num>
  <w:num w:numId="17" w16cid:durableId="440957326">
    <w:abstractNumId w:val="40"/>
  </w:num>
  <w:num w:numId="18" w16cid:durableId="1993412495">
    <w:abstractNumId w:val="3"/>
  </w:num>
  <w:num w:numId="19" w16cid:durableId="1327395867">
    <w:abstractNumId w:val="16"/>
  </w:num>
  <w:num w:numId="20" w16cid:durableId="1598446926">
    <w:abstractNumId w:val="22"/>
  </w:num>
  <w:num w:numId="21" w16cid:durableId="1786728738">
    <w:abstractNumId w:val="25"/>
  </w:num>
  <w:num w:numId="22" w16cid:durableId="425275199">
    <w:abstractNumId w:val="2"/>
  </w:num>
  <w:num w:numId="23" w16cid:durableId="830755169">
    <w:abstractNumId w:val="10"/>
  </w:num>
  <w:num w:numId="24" w16cid:durableId="405340982">
    <w:abstractNumId w:val="10"/>
  </w:num>
  <w:num w:numId="25" w16cid:durableId="1515803536">
    <w:abstractNumId w:val="10"/>
  </w:num>
  <w:num w:numId="26" w16cid:durableId="571625640">
    <w:abstractNumId w:val="36"/>
  </w:num>
  <w:num w:numId="27" w16cid:durableId="332297794">
    <w:abstractNumId w:val="7"/>
  </w:num>
  <w:num w:numId="28" w16cid:durableId="31734318">
    <w:abstractNumId w:val="37"/>
  </w:num>
  <w:num w:numId="29" w16cid:durableId="1452481821">
    <w:abstractNumId w:val="26"/>
  </w:num>
  <w:num w:numId="30" w16cid:durableId="115754646">
    <w:abstractNumId w:val="30"/>
  </w:num>
  <w:num w:numId="31" w16cid:durableId="1059206558">
    <w:abstractNumId w:val="27"/>
  </w:num>
  <w:num w:numId="32" w16cid:durableId="368145279">
    <w:abstractNumId w:val="20"/>
  </w:num>
  <w:num w:numId="33" w16cid:durableId="1834829810">
    <w:abstractNumId w:val="4"/>
  </w:num>
  <w:num w:numId="34" w16cid:durableId="263610781">
    <w:abstractNumId w:val="39"/>
  </w:num>
  <w:num w:numId="35" w16cid:durableId="924073168">
    <w:abstractNumId w:val="31"/>
  </w:num>
  <w:num w:numId="36" w16cid:durableId="2364452">
    <w:abstractNumId w:val="28"/>
  </w:num>
  <w:num w:numId="37" w16cid:durableId="188033885">
    <w:abstractNumId w:val="11"/>
  </w:num>
  <w:num w:numId="38" w16cid:durableId="493184409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0252703">
    <w:abstractNumId w:val="5"/>
  </w:num>
  <w:num w:numId="40" w16cid:durableId="1452019682">
    <w:abstractNumId w:val="19"/>
  </w:num>
  <w:num w:numId="41" w16cid:durableId="1198010498">
    <w:abstractNumId w:val="12"/>
  </w:num>
  <w:num w:numId="42" w16cid:durableId="1564441722">
    <w:abstractNumId w:val="8"/>
  </w:num>
  <w:num w:numId="43" w16cid:durableId="256256015">
    <w:abstractNumId w:val="33"/>
  </w:num>
  <w:num w:numId="44" w16cid:durableId="492569548">
    <w:abstractNumId w:val="29"/>
  </w:num>
  <w:num w:numId="45" w16cid:durableId="558714563">
    <w:abstractNumId w:val="34"/>
  </w:num>
  <w:num w:numId="46" w16cid:durableId="309748557">
    <w:abstractNumId w:val="18"/>
  </w:num>
  <w:num w:numId="47" w16cid:durableId="12446111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09"/>
    <w:rsid w:val="00010077"/>
    <w:rsid w:val="000122E8"/>
    <w:rsid w:val="000136DB"/>
    <w:rsid w:val="00014225"/>
    <w:rsid w:val="00014F15"/>
    <w:rsid w:val="00016952"/>
    <w:rsid w:val="000175D8"/>
    <w:rsid w:val="00017BD0"/>
    <w:rsid w:val="00022918"/>
    <w:rsid w:val="000230D2"/>
    <w:rsid w:val="000261EE"/>
    <w:rsid w:val="00026A28"/>
    <w:rsid w:val="000308A3"/>
    <w:rsid w:val="00032285"/>
    <w:rsid w:val="000349B5"/>
    <w:rsid w:val="00037F59"/>
    <w:rsid w:val="00040BE5"/>
    <w:rsid w:val="000458BC"/>
    <w:rsid w:val="00045C41"/>
    <w:rsid w:val="00046C03"/>
    <w:rsid w:val="0004793A"/>
    <w:rsid w:val="00050A6C"/>
    <w:rsid w:val="00051EA2"/>
    <w:rsid w:val="000523B3"/>
    <w:rsid w:val="00052F69"/>
    <w:rsid w:val="00061153"/>
    <w:rsid w:val="00062384"/>
    <w:rsid w:val="00065039"/>
    <w:rsid w:val="0006574E"/>
    <w:rsid w:val="000700EC"/>
    <w:rsid w:val="00071496"/>
    <w:rsid w:val="0007614F"/>
    <w:rsid w:val="000763FD"/>
    <w:rsid w:val="0007731A"/>
    <w:rsid w:val="000805AD"/>
    <w:rsid w:val="00081398"/>
    <w:rsid w:val="000818DF"/>
    <w:rsid w:val="0008654A"/>
    <w:rsid w:val="00086963"/>
    <w:rsid w:val="00087004"/>
    <w:rsid w:val="000940BB"/>
    <w:rsid w:val="00094479"/>
    <w:rsid w:val="000948C3"/>
    <w:rsid w:val="000962AC"/>
    <w:rsid w:val="00097FA8"/>
    <w:rsid w:val="000A1A17"/>
    <w:rsid w:val="000A2B24"/>
    <w:rsid w:val="000A3623"/>
    <w:rsid w:val="000A46CE"/>
    <w:rsid w:val="000A48BC"/>
    <w:rsid w:val="000B08AC"/>
    <w:rsid w:val="000B0C0F"/>
    <w:rsid w:val="000B15A5"/>
    <w:rsid w:val="000B1C6B"/>
    <w:rsid w:val="000B2F6A"/>
    <w:rsid w:val="000B433B"/>
    <w:rsid w:val="000B4E78"/>
    <w:rsid w:val="000B4FF9"/>
    <w:rsid w:val="000C09AC"/>
    <w:rsid w:val="000C2401"/>
    <w:rsid w:val="000C5509"/>
    <w:rsid w:val="000C74D2"/>
    <w:rsid w:val="000C7C32"/>
    <w:rsid w:val="000D0819"/>
    <w:rsid w:val="000D1A28"/>
    <w:rsid w:val="000D1CF6"/>
    <w:rsid w:val="000D6ABB"/>
    <w:rsid w:val="000D72C7"/>
    <w:rsid w:val="000E00F3"/>
    <w:rsid w:val="000E156F"/>
    <w:rsid w:val="000E2A93"/>
    <w:rsid w:val="000E667B"/>
    <w:rsid w:val="000E6BE9"/>
    <w:rsid w:val="000F158C"/>
    <w:rsid w:val="000F5E40"/>
    <w:rsid w:val="00102DAB"/>
    <w:rsid w:val="00102F3D"/>
    <w:rsid w:val="00104AF3"/>
    <w:rsid w:val="001115DF"/>
    <w:rsid w:val="00122D7E"/>
    <w:rsid w:val="001237D7"/>
    <w:rsid w:val="00124E38"/>
    <w:rsid w:val="0012580B"/>
    <w:rsid w:val="00126019"/>
    <w:rsid w:val="00131EEA"/>
    <w:rsid w:val="00131F90"/>
    <w:rsid w:val="00133B0F"/>
    <w:rsid w:val="0013458C"/>
    <w:rsid w:val="0013526E"/>
    <w:rsid w:val="001430C2"/>
    <w:rsid w:val="0014508F"/>
    <w:rsid w:val="00146152"/>
    <w:rsid w:val="001464A3"/>
    <w:rsid w:val="00150D47"/>
    <w:rsid w:val="0015343D"/>
    <w:rsid w:val="0015358B"/>
    <w:rsid w:val="00155526"/>
    <w:rsid w:val="001609B4"/>
    <w:rsid w:val="00165971"/>
    <w:rsid w:val="00165A18"/>
    <w:rsid w:val="001669E7"/>
    <w:rsid w:val="0016723F"/>
    <w:rsid w:val="001712CE"/>
    <w:rsid w:val="00171371"/>
    <w:rsid w:val="00172E56"/>
    <w:rsid w:val="00175A24"/>
    <w:rsid w:val="00187E58"/>
    <w:rsid w:val="001A0189"/>
    <w:rsid w:val="001A1395"/>
    <w:rsid w:val="001A297E"/>
    <w:rsid w:val="001A368E"/>
    <w:rsid w:val="001A4824"/>
    <w:rsid w:val="001A7329"/>
    <w:rsid w:val="001A792F"/>
    <w:rsid w:val="001B018C"/>
    <w:rsid w:val="001B196B"/>
    <w:rsid w:val="001B33BF"/>
    <w:rsid w:val="001B4E28"/>
    <w:rsid w:val="001B68D0"/>
    <w:rsid w:val="001B6CC2"/>
    <w:rsid w:val="001C3525"/>
    <w:rsid w:val="001C3AFB"/>
    <w:rsid w:val="001C638C"/>
    <w:rsid w:val="001D0183"/>
    <w:rsid w:val="001D1030"/>
    <w:rsid w:val="001D1BD2"/>
    <w:rsid w:val="001D288E"/>
    <w:rsid w:val="001D4E92"/>
    <w:rsid w:val="001D60C1"/>
    <w:rsid w:val="001E0248"/>
    <w:rsid w:val="001E02BE"/>
    <w:rsid w:val="001E3A29"/>
    <w:rsid w:val="001E3B37"/>
    <w:rsid w:val="001F10AA"/>
    <w:rsid w:val="001F2594"/>
    <w:rsid w:val="001F38B0"/>
    <w:rsid w:val="00203390"/>
    <w:rsid w:val="002051FF"/>
    <w:rsid w:val="00205262"/>
    <w:rsid w:val="002055A6"/>
    <w:rsid w:val="00206460"/>
    <w:rsid w:val="002069B4"/>
    <w:rsid w:val="0020703C"/>
    <w:rsid w:val="00215DFC"/>
    <w:rsid w:val="002212DF"/>
    <w:rsid w:val="00222CD4"/>
    <w:rsid w:val="00224619"/>
    <w:rsid w:val="00225016"/>
    <w:rsid w:val="002253CA"/>
    <w:rsid w:val="002264A6"/>
    <w:rsid w:val="00227BA7"/>
    <w:rsid w:val="0023011C"/>
    <w:rsid w:val="002375C1"/>
    <w:rsid w:val="002411D0"/>
    <w:rsid w:val="00242750"/>
    <w:rsid w:val="0024391E"/>
    <w:rsid w:val="00243A73"/>
    <w:rsid w:val="0024741C"/>
    <w:rsid w:val="002513A4"/>
    <w:rsid w:val="00253D56"/>
    <w:rsid w:val="00256533"/>
    <w:rsid w:val="00260200"/>
    <w:rsid w:val="00261423"/>
    <w:rsid w:val="00263398"/>
    <w:rsid w:val="00263B99"/>
    <w:rsid w:val="00266F06"/>
    <w:rsid w:val="00267C18"/>
    <w:rsid w:val="002704B4"/>
    <w:rsid w:val="00275BCF"/>
    <w:rsid w:val="00277907"/>
    <w:rsid w:val="002801C2"/>
    <w:rsid w:val="00282657"/>
    <w:rsid w:val="002840B2"/>
    <w:rsid w:val="00290AA7"/>
    <w:rsid w:val="00291261"/>
    <w:rsid w:val="00291414"/>
    <w:rsid w:val="00291A35"/>
    <w:rsid w:val="00291E36"/>
    <w:rsid w:val="00292257"/>
    <w:rsid w:val="0029366F"/>
    <w:rsid w:val="002A123F"/>
    <w:rsid w:val="002A2A94"/>
    <w:rsid w:val="002A3948"/>
    <w:rsid w:val="002A54E0"/>
    <w:rsid w:val="002A5B34"/>
    <w:rsid w:val="002A64E1"/>
    <w:rsid w:val="002B0BFC"/>
    <w:rsid w:val="002B1595"/>
    <w:rsid w:val="002B191D"/>
    <w:rsid w:val="002B2E83"/>
    <w:rsid w:val="002B38E8"/>
    <w:rsid w:val="002B4F39"/>
    <w:rsid w:val="002C62F8"/>
    <w:rsid w:val="002D0AF6"/>
    <w:rsid w:val="002D4146"/>
    <w:rsid w:val="002D7E79"/>
    <w:rsid w:val="002E0E0D"/>
    <w:rsid w:val="002E1E80"/>
    <w:rsid w:val="002E4BF9"/>
    <w:rsid w:val="002E588D"/>
    <w:rsid w:val="002E7053"/>
    <w:rsid w:val="002F164D"/>
    <w:rsid w:val="002F2C32"/>
    <w:rsid w:val="002F3606"/>
    <w:rsid w:val="002F3FF4"/>
    <w:rsid w:val="002F4DE1"/>
    <w:rsid w:val="002F5671"/>
    <w:rsid w:val="00300A13"/>
    <w:rsid w:val="003021BC"/>
    <w:rsid w:val="00306206"/>
    <w:rsid w:val="00315CDB"/>
    <w:rsid w:val="00317686"/>
    <w:rsid w:val="00317D85"/>
    <w:rsid w:val="00321E75"/>
    <w:rsid w:val="00322AA1"/>
    <w:rsid w:val="00323EBD"/>
    <w:rsid w:val="003256E5"/>
    <w:rsid w:val="00327C56"/>
    <w:rsid w:val="003315A1"/>
    <w:rsid w:val="00335FAC"/>
    <w:rsid w:val="003373EC"/>
    <w:rsid w:val="00337ECA"/>
    <w:rsid w:val="00342FF4"/>
    <w:rsid w:val="00344E5A"/>
    <w:rsid w:val="00345EF6"/>
    <w:rsid w:val="00346148"/>
    <w:rsid w:val="003464DE"/>
    <w:rsid w:val="00350633"/>
    <w:rsid w:val="00351172"/>
    <w:rsid w:val="00352DF3"/>
    <w:rsid w:val="0035737F"/>
    <w:rsid w:val="00363F11"/>
    <w:rsid w:val="00364B4E"/>
    <w:rsid w:val="0036576C"/>
    <w:rsid w:val="003669EA"/>
    <w:rsid w:val="003703B6"/>
    <w:rsid w:val="003706CC"/>
    <w:rsid w:val="00370FE6"/>
    <w:rsid w:val="00372C27"/>
    <w:rsid w:val="00374354"/>
    <w:rsid w:val="00374467"/>
    <w:rsid w:val="00375EB0"/>
    <w:rsid w:val="00376FB0"/>
    <w:rsid w:val="00377617"/>
    <w:rsid w:val="00377710"/>
    <w:rsid w:val="00381524"/>
    <w:rsid w:val="00385C89"/>
    <w:rsid w:val="00385D69"/>
    <w:rsid w:val="0039752D"/>
    <w:rsid w:val="003A24EE"/>
    <w:rsid w:val="003A2D8E"/>
    <w:rsid w:val="003A57E8"/>
    <w:rsid w:val="003A668D"/>
    <w:rsid w:val="003A7CE6"/>
    <w:rsid w:val="003B2123"/>
    <w:rsid w:val="003B3501"/>
    <w:rsid w:val="003B7000"/>
    <w:rsid w:val="003C0E2F"/>
    <w:rsid w:val="003C20E4"/>
    <w:rsid w:val="003C6611"/>
    <w:rsid w:val="003C6F5D"/>
    <w:rsid w:val="003D0ED3"/>
    <w:rsid w:val="003D217B"/>
    <w:rsid w:val="003D6342"/>
    <w:rsid w:val="003E4A76"/>
    <w:rsid w:val="003E6F90"/>
    <w:rsid w:val="003E73ED"/>
    <w:rsid w:val="003F32BF"/>
    <w:rsid w:val="003F5D0F"/>
    <w:rsid w:val="0040124D"/>
    <w:rsid w:val="00405A98"/>
    <w:rsid w:val="00407A6A"/>
    <w:rsid w:val="00413D80"/>
    <w:rsid w:val="00414101"/>
    <w:rsid w:val="00414416"/>
    <w:rsid w:val="00416A35"/>
    <w:rsid w:val="00420418"/>
    <w:rsid w:val="00420457"/>
    <w:rsid w:val="0042170D"/>
    <w:rsid w:val="004219CF"/>
    <w:rsid w:val="00422F44"/>
    <w:rsid w:val="004234F0"/>
    <w:rsid w:val="00423B5B"/>
    <w:rsid w:val="00423D27"/>
    <w:rsid w:val="004264CC"/>
    <w:rsid w:val="00427205"/>
    <w:rsid w:val="00433B8E"/>
    <w:rsid w:val="00433DDB"/>
    <w:rsid w:val="0043498D"/>
    <w:rsid w:val="00435A29"/>
    <w:rsid w:val="00436FD1"/>
    <w:rsid w:val="00437619"/>
    <w:rsid w:val="00440DA8"/>
    <w:rsid w:val="004468BF"/>
    <w:rsid w:val="0045071A"/>
    <w:rsid w:val="00451F6A"/>
    <w:rsid w:val="0046143C"/>
    <w:rsid w:val="00463ACA"/>
    <w:rsid w:val="00465A1E"/>
    <w:rsid w:val="00466E05"/>
    <w:rsid w:val="00470CA4"/>
    <w:rsid w:val="00471746"/>
    <w:rsid w:val="004730E3"/>
    <w:rsid w:val="0047653B"/>
    <w:rsid w:val="0047783D"/>
    <w:rsid w:val="00477B7A"/>
    <w:rsid w:val="00477D57"/>
    <w:rsid w:val="004807B4"/>
    <w:rsid w:val="00484F2A"/>
    <w:rsid w:val="0049445A"/>
    <w:rsid w:val="00495694"/>
    <w:rsid w:val="004961A3"/>
    <w:rsid w:val="00496336"/>
    <w:rsid w:val="004A0F92"/>
    <w:rsid w:val="004A1AD4"/>
    <w:rsid w:val="004A2A63"/>
    <w:rsid w:val="004A585F"/>
    <w:rsid w:val="004A5C3C"/>
    <w:rsid w:val="004A69B7"/>
    <w:rsid w:val="004A78F4"/>
    <w:rsid w:val="004B0D36"/>
    <w:rsid w:val="004B1A33"/>
    <w:rsid w:val="004B210C"/>
    <w:rsid w:val="004B7A14"/>
    <w:rsid w:val="004B7F1F"/>
    <w:rsid w:val="004C6880"/>
    <w:rsid w:val="004D153C"/>
    <w:rsid w:val="004D405F"/>
    <w:rsid w:val="004D61E2"/>
    <w:rsid w:val="004E0417"/>
    <w:rsid w:val="004E05F3"/>
    <w:rsid w:val="004E0864"/>
    <w:rsid w:val="004E4EA2"/>
    <w:rsid w:val="004E4F4F"/>
    <w:rsid w:val="004E6789"/>
    <w:rsid w:val="004F1153"/>
    <w:rsid w:val="004F1A8C"/>
    <w:rsid w:val="004F49EA"/>
    <w:rsid w:val="004F61E3"/>
    <w:rsid w:val="00500FE4"/>
    <w:rsid w:val="00502724"/>
    <w:rsid w:val="00502E10"/>
    <w:rsid w:val="00504DD4"/>
    <w:rsid w:val="00507C8C"/>
    <w:rsid w:val="0051015C"/>
    <w:rsid w:val="005117F4"/>
    <w:rsid w:val="0051217D"/>
    <w:rsid w:val="00515C5F"/>
    <w:rsid w:val="005164DD"/>
    <w:rsid w:val="00516CF1"/>
    <w:rsid w:val="00525046"/>
    <w:rsid w:val="00531AE9"/>
    <w:rsid w:val="00532517"/>
    <w:rsid w:val="00535C54"/>
    <w:rsid w:val="00535CAC"/>
    <w:rsid w:val="005361C5"/>
    <w:rsid w:val="00536CA6"/>
    <w:rsid w:val="00537D62"/>
    <w:rsid w:val="0054245F"/>
    <w:rsid w:val="00542ECA"/>
    <w:rsid w:val="00544A9F"/>
    <w:rsid w:val="005509D4"/>
    <w:rsid w:val="00550A66"/>
    <w:rsid w:val="005515E9"/>
    <w:rsid w:val="005529EB"/>
    <w:rsid w:val="00553236"/>
    <w:rsid w:val="00553449"/>
    <w:rsid w:val="00556466"/>
    <w:rsid w:val="00562469"/>
    <w:rsid w:val="00562A08"/>
    <w:rsid w:val="005651F7"/>
    <w:rsid w:val="00567EC7"/>
    <w:rsid w:val="00570013"/>
    <w:rsid w:val="0057374F"/>
    <w:rsid w:val="005753EC"/>
    <w:rsid w:val="005801A2"/>
    <w:rsid w:val="00581855"/>
    <w:rsid w:val="005826ED"/>
    <w:rsid w:val="00586876"/>
    <w:rsid w:val="0059382B"/>
    <w:rsid w:val="005952A5"/>
    <w:rsid w:val="005A1DF2"/>
    <w:rsid w:val="005A33A1"/>
    <w:rsid w:val="005A35D8"/>
    <w:rsid w:val="005A6B5B"/>
    <w:rsid w:val="005B06C7"/>
    <w:rsid w:val="005B217D"/>
    <w:rsid w:val="005B225B"/>
    <w:rsid w:val="005B4C72"/>
    <w:rsid w:val="005B629B"/>
    <w:rsid w:val="005B756A"/>
    <w:rsid w:val="005C2290"/>
    <w:rsid w:val="005C23E4"/>
    <w:rsid w:val="005C385F"/>
    <w:rsid w:val="005C62F1"/>
    <w:rsid w:val="005D00A7"/>
    <w:rsid w:val="005D09C6"/>
    <w:rsid w:val="005D4F60"/>
    <w:rsid w:val="005D5C3F"/>
    <w:rsid w:val="005D5D05"/>
    <w:rsid w:val="005D7FCB"/>
    <w:rsid w:val="005E1608"/>
    <w:rsid w:val="005E1AC6"/>
    <w:rsid w:val="005E2166"/>
    <w:rsid w:val="005E6922"/>
    <w:rsid w:val="005E72BA"/>
    <w:rsid w:val="005E7DCF"/>
    <w:rsid w:val="005F0E38"/>
    <w:rsid w:val="005F1933"/>
    <w:rsid w:val="005F1C49"/>
    <w:rsid w:val="005F4AE6"/>
    <w:rsid w:val="005F6F1B"/>
    <w:rsid w:val="005F74FB"/>
    <w:rsid w:val="006062B8"/>
    <w:rsid w:val="006102CC"/>
    <w:rsid w:val="006104AD"/>
    <w:rsid w:val="00610800"/>
    <w:rsid w:val="006119A9"/>
    <w:rsid w:val="00612450"/>
    <w:rsid w:val="00615995"/>
    <w:rsid w:val="00616155"/>
    <w:rsid w:val="00616615"/>
    <w:rsid w:val="00617D43"/>
    <w:rsid w:val="00620375"/>
    <w:rsid w:val="0062381E"/>
    <w:rsid w:val="00624B33"/>
    <w:rsid w:val="00624F89"/>
    <w:rsid w:val="0062744F"/>
    <w:rsid w:val="0063041A"/>
    <w:rsid w:val="00630AA2"/>
    <w:rsid w:val="00630C24"/>
    <w:rsid w:val="00634C7E"/>
    <w:rsid w:val="006358F4"/>
    <w:rsid w:val="006361E9"/>
    <w:rsid w:val="006419B8"/>
    <w:rsid w:val="0064562A"/>
    <w:rsid w:val="00646707"/>
    <w:rsid w:val="0065323D"/>
    <w:rsid w:val="00653ED8"/>
    <w:rsid w:val="00654CCD"/>
    <w:rsid w:val="00657F7E"/>
    <w:rsid w:val="00662E58"/>
    <w:rsid w:val="006637F2"/>
    <w:rsid w:val="00663CD7"/>
    <w:rsid w:val="006642A5"/>
    <w:rsid w:val="00664DCF"/>
    <w:rsid w:val="00665040"/>
    <w:rsid w:val="00670AAF"/>
    <w:rsid w:val="0067387C"/>
    <w:rsid w:val="006771AE"/>
    <w:rsid w:val="0068193F"/>
    <w:rsid w:val="00683992"/>
    <w:rsid w:val="006850A0"/>
    <w:rsid w:val="0069216B"/>
    <w:rsid w:val="006922FD"/>
    <w:rsid w:val="0069387E"/>
    <w:rsid w:val="006A2D82"/>
    <w:rsid w:val="006A3B7B"/>
    <w:rsid w:val="006A6BEF"/>
    <w:rsid w:val="006A7865"/>
    <w:rsid w:val="006B152B"/>
    <w:rsid w:val="006B3031"/>
    <w:rsid w:val="006B701D"/>
    <w:rsid w:val="006B730D"/>
    <w:rsid w:val="006C226C"/>
    <w:rsid w:val="006C2A98"/>
    <w:rsid w:val="006C3885"/>
    <w:rsid w:val="006C5D39"/>
    <w:rsid w:val="006C6CC2"/>
    <w:rsid w:val="006D0298"/>
    <w:rsid w:val="006D06B7"/>
    <w:rsid w:val="006D3380"/>
    <w:rsid w:val="006D6705"/>
    <w:rsid w:val="006D6D9B"/>
    <w:rsid w:val="006D7EC7"/>
    <w:rsid w:val="006E2810"/>
    <w:rsid w:val="006E5417"/>
    <w:rsid w:val="006E6CE0"/>
    <w:rsid w:val="006F0794"/>
    <w:rsid w:val="006F4E2C"/>
    <w:rsid w:val="006F5909"/>
    <w:rsid w:val="006F6FEA"/>
    <w:rsid w:val="006F7528"/>
    <w:rsid w:val="007023DE"/>
    <w:rsid w:val="00702419"/>
    <w:rsid w:val="0070289A"/>
    <w:rsid w:val="007046C5"/>
    <w:rsid w:val="00705799"/>
    <w:rsid w:val="00707425"/>
    <w:rsid w:val="00712F60"/>
    <w:rsid w:val="007147A8"/>
    <w:rsid w:val="00716620"/>
    <w:rsid w:val="00717F25"/>
    <w:rsid w:val="00720E3B"/>
    <w:rsid w:val="00720EA4"/>
    <w:rsid w:val="007217C7"/>
    <w:rsid w:val="00722C9D"/>
    <w:rsid w:val="00735079"/>
    <w:rsid w:val="00735B32"/>
    <w:rsid w:val="00736476"/>
    <w:rsid w:val="00740FF4"/>
    <w:rsid w:val="00742C19"/>
    <w:rsid w:val="0074393F"/>
    <w:rsid w:val="007439FA"/>
    <w:rsid w:val="0074591A"/>
    <w:rsid w:val="00745F6B"/>
    <w:rsid w:val="007468F2"/>
    <w:rsid w:val="007509F5"/>
    <w:rsid w:val="0075175B"/>
    <w:rsid w:val="007546FA"/>
    <w:rsid w:val="00754C6A"/>
    <w:rsid w:val="0075585E"/>
    <w:rsid w:val="00757B2C"/>
    <w:rsid w:val="00757FD7"/>
    <w:rsid w:val="007648C7"/>
    <w:rsid w:val="007702C1"/>
    <w:rsid w:val="00770571"/>
    <w:rsid w:val="00773580"/>
    <w:rsid w:val="00774E22"/>
    <w:rsid w:val="007756D8"/>
    <w:rsid w:val="007768FF"/>
    <w:rsid w:val="007772E5"/>
    <w:rsid w:val="007774F6"/>
    <w:rsid w:val="00781AFB"/>
    <w:rsid w:val="00781D2A"/>
    <w:rsid w:val="007824D3"/>
    <w:rsid w:val="00786A3E"/>
    <w:rsid w:val="00787FFB"/>
    <w:rsid w:val="00792D0B"/>
    <w:rsid w:val="00796EE3"/>
    <w:rsid w:val="007970D4"/>
    <w:rsid w:val="007A33CA"/>
    <w:rsid w:val="007A4F3A"/>
    <w:rsid w:val="007A7086"/>
    <w:rsid w:val="007A74B2"/>
    <w:rsid w:val="007A7D29"/>
    <w:rsid w:val="007B14EF"/>
    <w:rsid w:val="007B1E56"/>
    <w:rsid w:val="007B2565"/>
    <w:rsid w:val="007B36B5"/>
    <w:rsid w:val="007B401E"/>
    <w:rsid w:val="007B48BA"/>
    <w:rsid w:val="007B4AB8"/>
    <w:rsid w:val="007B4B3B"/>
    <w:rsid w:val="007B7533"/>
    <w:rsid w:val="007C53DE"/>
    <w:rsid w:val="007C5917"/>
    <w:rsid w:val="007D0AFE"/>
    <w:rsid w:val="007D1181"/>
    <w:rsid w:val="007D3B21"/>
    <w:rsid w:val="007E01A3"/>
    <w:rsid w:val="007E1480"/>
    <w:rsid w:val="007E3F11"/>
    <w:rsid w:val="007E5441"/>
    <w:rsid w:val="007E61F0"/>
    <w:rsid w:val="007E73DE"/>
    <w:rsid w:val="007E7422"/>
    <w:rsid w:val="007F1F8B"/>
    <w:rsid w:val="007F32A7"/>
    <w:rsid w:val="007F67A1"/>
    <w:rsid w:val="008026B5"/>
    <w:rsid w:val="00806FD7"/>
    <w:rsid w:val="00807B78"/>
    <w:rsid w:val="0081129F"/>
    <w:rsid w:val="00811C05"/>
    <w:rsid w:val="00813506"/>
    <w:rsid w:val="00813748"/>
    <w:rsid w:val="008143FC"/>
    <w:rsid w:val="008206C8"/>
    <w:rsid w:val="00827332"/>
    <w:rsid w:val="008324C5"/>
    <w:rsid w:val="00835EB3"/>
    <w:rsid w:val="00836C10"/>
    <w:rsid w:val="00836EDB"/>
    <w:rsid w:val="00836F8C"/>
    <w:rsid w:val="00840492"/>
    <w:rsid w:val="0084120E"/>
    <w:rsid w:val="008505A8"/>
    <w:rsid w:val="008604C8"/>
    <w:rsid w:val="0086387C"/>
    <w:rsid w:val="0086601B"/>
    <w:rsid w:val="00867E05"/>
    <w:rsid w:val="008706B4"/>
    <w:rsid w:val="00870C5F"/>
    <w:rsid w:val="008715D5"/>
    <w:rsid w:val="00874A6C"/>
    <w:rsid w:val="0087524D"/>
    <w:rsid w:val="00876C65"/>
    <w:rsid w:val="00880FED"/>
    <w:rsid w:val="00881133"/>
    <w:rsid w:val="00884DA0"/>
    <w:rsid w:val="0088708C"/>
    <w:rsid w:val="00887BDB"/>
    <w:rsid w:val="00890031"/>
    <w:rsid w:val="0089055B"/>
    <w:rsid w:val="00890E15"/>
    <w:rsid w:val="008A11C9"/>
    <w:rsid w:val="008A23DF"/>
    <w:rsid w:val="008A31D4"/>
    <w:rsid w:val="008A3899"/>
    <w:rsid w:val="008A454A"/>
    <w:rsid w:val="008A4B4C"/>
    <w:rsid w:val="008B10B7"/>
    <w:rsid w:val="008B2407"/>
    <w:rsid w:val="008C196A"/>
    <w:rsid w:val="008C239F"/>
    <w:rsid w:val="008C559E"/>
    <w:rsid w:val="008D19B5"/>
    <w:rsid w:val="008D2CF8"/>
    <w:rsid w:val="008D6FA1"/>
    <w:rsid w:val="008E4523"/>
    <w:rsid w:val="008E480C"/>
    <w:rsid w:val="008E4D0E"/>
    <w:rsid w:val="008E4D90"/>
    <w:rsid w:val="008E5494"/>
    <w:rsid w:val="008E7C78"/>
    <w:rsid w:val="008F21BB"/>
    <w:rsid w:val="008F7917"/>
    <w:rsid w:val="00900757"/>
    <w:rsid w:val="009023B1"/>
    <w:rsid w:val="00907757"/>
    <w:rsid w:val="009105BE"/>
    <w:rsid w:val="0091123D"/>
    <w:rsid w:val="00911293"/>
    <w:rsid w:val="009117BE"/>
    <w:rsid w:val="00911C9E"/>
    <w:rsid w:val="00912594"/>
    <w:rsid w:val="0091303D"/>
    <w:rsid w:val="00913F3A"/>
    <w:rsid w:val="00915330"/>
    <w:rsid w:val="00915EDE"/>
    <w:rsid w:val="00917778"/>
    <w:rsid w:val="009212B0"/>
    <w:rsid w:val="00921FA1"/>
    <w:rsid w:val="009222E7"/>
    <w:rsid w:val="009234A5"/>
    <w:rsid w:val="00923745"/>
    <w:rsid w:val="009237EB"/>
    <w:rsid w:val="00924BB0"/>
    <w:rsid w:val="00925B6D"/>
    <w:rsid w:val="00925DC0"/>
    <w:rsid w:val="00930A4A"/>
    <w:rsid w:val="00931825"/>
    <w:rsid w:val="00932522"/>
    <w:rsid w:val="009331D7"/>
    <w:rsid w:val="00933453"/>
    <w:rsid w:val="009336F7"/>
    <w:rsid w:val="00935844"/>
    <w:rsid w:val="0093636C"/>
    <w:rsid w:val="0093666F"/>
    <w:rsid w:val="009374A7"/>
    <w:rsid w:val="00940A66"/>
    <w:rsid w:val="0094116B"/>
    <w:rsid w:val="00946B0C"/>
    <w:rsid w:val="00947FA2"/>
    <w:rsid w:val="00951552"/>
    <w:rsid w:val="00953BC5"/>
    <w:rsid w:val="0095405C"/>
    <w:rsid w:val="00955F6D"/>
    <w:rsid w:val="00960EE1"/>
    <w:rsid w:val="00963BEA"/>
    <w:rsid w:val="00965C79"/>
    <w:rsid w:val="009667F9"/>
    <w:rsid w:val="00970363"/>
    <w:rsid w:val="009714C7"/>
    <w:rsid w:val="009718A3"/>
    <w:rsid w:val="00972D4D"/>
    <w:rsid w:val="00977B17"/>
    <w:rsid w:val="00977C16"/>
    <w:rsid w:val="009805FA"/>
    <w:rsid w:val="0098551D"/>
    <w:rsid w:val="00985DCB"/>
    <w:rsid w:val="00986263"/>
    <w:rsid w:val="0099518F"/>
    <w:rsid w:val="00995E57"/>
    <w:rsid w:val="00997C50"/>
    <w:rsid w:val="00997FB7"/>
    <w:rsid w:val="009A1178"/>
    <w:rsid w:val="009A4C11"/>
    <w:rsid w:val="009A523D"/>
    <w:rsid w:val="009A7D6E"/>
    <w:rsid w:val="009B02A1"/>
    <w:rsid w:val="009B2002"/>
    <w:rsid w:val="009B32C3"/>
    <w:rsid w:val="009B3361"/>
    <w:rsid w:val="009B7F3F"/>
    <w:rsid w:val="009C6F8B"/>
    <w:rsid w:val="009D4E04"/>
    <w:rsid w:val="009D7CE6"/>
    <w:rsid w:val="009E53C9"/>
    <w:rsid w:val="009E55C8"/>
    <w:rsid w:val="009E6E96"/>
    <w:rsid w:val="009F2C0D"/>
    <w:rsid w:val="009F3864"/>
    <w:rsid w:val="009F496B"/>
    <w:rsid w:val="009F65DC"/>
    <w:rsid w:val="009F7E84"/>
    <w:rsid w:val="00A01439"/>
    <w:rsid w:val="00A01FCC"/>
    <w:rsid w:val="00A02E61"/>
    <w:rsid w:val="00A0462C"/>
    <w:rsid w:val="00A04B1C"/>
    <w:rsid w:val="00A0519A"/>
    <w:rsid w:val="00A05CFF"/>
    <w:rsid w:val="00A064F0"/>
    <w:rsid w:val="00A06B60"/>
    <w:rsid w:val="00A10301"/>
    <w:rsid w:val="00A13048"/>
    <w:rsid w:val="00A137F7"/>
    <w:rsid w:val="00A20415"/>
    <w:rsid w:val="00A23A50"/>
    <w:rsid w:val="00A27F35"/>
    <w:rsid w:val="00A3049A"/>
    <w:rsid w:val="00A32CFC"/>
    <w:rsid w:val="00A33804"/>
    <w:rsid w:val="00A37E4F"/>
    <w:rsid w:val="00A40627"/>
    <w:rsid w:val="00A414A8"/>
    <w:rsid w:val="00A41D4A"/>
    <w:rsid w:val="00A43301"/>
    <w:rsid w:val="00A43C02"/>
    <w:rsid w:val="00A46843"/>
    <w:rsid w:val="00A52AFD"/>
    <w:rsid w:val="00A52B20"/>
    <w:rsid w:val="00A53A66"/>
    <w:rsid w:val="00A554EA"/>
    <w:rsid w:val="00A56B97"/>
    <w:rsid w:val="00A6093D"/>
    <w:rsid w:val="00A67EB9"/>
    <w:rsid w:val="00A71117"/>
    <w:rsid w:val="00A735CB"/>
    <w:rsid w:val="00A7485C"/>
    <w:rsid w:val="00A767DC"/>
    <w:rsid w:val="00A76A6D"/>
    <w:rsid w:val="00A81E41"/>
    <w:rsid w:val="00A83253"/>
    <w:rsid w:val="00A92797"/>
    <w:rsid w:val="00A93120"/>
    <w:rsid w:val="00AA064F"/>
    <w:rsid w:val="00AA6E19"/>
    <w:rsid w:val="00AA6E84"/>
    <w:rsid w:val="00AB122D"/>
    <w:rsid w:val="00AB1A1C"/>
    <w:rsid w:val="00AB2D66"/>
    <w:rsid w:val="00AB6FEC"/>
    <w:rsid w:val="00AC04E0"/>
    <w:rsid w:val="00AC0F4B"/>
    <w:rsid w:val="00AC19D7"/>
    <w:rsid w:val="00AC1D84"/>
    <w:rsid w:val="00AC1FA4"/>
    <w:rsid w:val="00AC5B0D"/>
    <w:rsid w:val="00AC5DCF"/>
    <w:rsid w:val="00AC743F"/>
    <w:rsid w:val="00AC7AB0"/>
    <w:rsid w:val="00AC7C56"/>
    <w:rsid w:val="00AD05A8"/>
    <w:rsid w:val="00AD5BEF"/>
    <w:rsid w:val="00AE0E9F"/>
    <w:rsid w:val="00AE2BBE"/>
    <w:rsid w:val="00AE341B"/>
    <w:rsid w:val="00AE3711"/>
    <w:rsid w:val="00AE778C"/>
    <w:rsid w:val="00AF0310"/>
    <w:rsid w:val="00AF0CFB"/>
    <w:rsid w:val="00AF671C"/>
    <w:rsid w:val="00B003DD"/>
    <w:rsid w:val="00B009D6"/>
    <w:rsid w:val="00B01905"/>
    <w:rsid w:val="00B02811"/>
    <w:rsid w:val="00B07CA7"/>
    <w:rsid w:val="00B122A0"/>
    <w:rsid w:val="00B1279A"/>
    <w:rsid w:val="00B221D5"/>
    <w:rsid w:val="00B22454"/>
    <w:rsid w:val="00B22B2B"/>
    <w:rsid w:val="00B235A7"/>
    <w:rsid w:val="00B23DD0"/>
    <w:rsid w:val="00B2461F"/>
    <w:rsid w:val="00B247EE"/>
    <w:rsid w:val="00B248FA"/>
    <w:rsid w:val="00B3570E"/>
    <w:rsid w:val="00B35CB2"/>
    <w:rsid w:val="00B3640F"/>
    <w:rsid w:val="00B36B21"/>
    <w:rsid w:val="00B409F4"/>
    <w:rsid w:val="00B4194A"/>
    <w:rsid w:val="00B437E8"/>
    <w:rsid w:val="00B46D73"/>
    <w:rsid w:val="00B47C06"/>
    <w:rsid w:val="00B5222E"/>
    <w:rsid w:val="00B53179"/>
    <w:rsid w:val="00B57366"/>
    <w:rsid w:val="00B57A23"/>
    <w:rsid w:val="00B57DFC"/>
    <w:rsid w:val="00B600CD"/>
    <w:rsid w:val="00B61231"/>
    <w:rsid w:val="00B61583"/>
    <w:rsid w:val="00B61C96"/>
    <w:rsid w:val="00B63825"/>
    <w:rsid w:val="00B6422D"/>
    <w:rsid w:val="00B6609F"/>
    <w:rsid w:val="00B66FD2"/>
    <w:rsid w:val="00B67AB1"/>
    <w:rsid w:val="00B7272F"/>
    <w:rsid w:val="00B73A2A"/>
    <w:rsid w:val="00B73DF4"/>
    <w:rsid w:val="00B75A51"/>
    <w:rsid w:val="00B81454"/>
    <w:rsid w:val="00B827C6"/>
    <w:rsid w:val="00B84684"/>
    <w:rsid w:val="00B86229"/>
    <w:rsid w:val="00B872E2"/>
    <w:rsid w:val="00B87CC0"/>
    <w:rsid w:val="00B913F0"/>
    <w:rsid w:val="00B92714"/>
    <w:rsid w:val="00B93700"/>
    <w:rsid w:val="00B94B06"/>
    <w:rsid w:val="00B94C28"/>
    <w:rsid w:val="00B95019"/>
    <w:rsid w:val="00B9743C"/>
    <w:rsid w:val="00B97D94"/>
    <w:rsid w:val="00BA4AC9"/>
    <w:rsid w:val="00BA4F95"/>
    <w:rsid w:val="00BA5298"/>
    <w:rsid w:val="00BA5610"/>
    <w:rsid w:val="00BB2A23"/>
    <w:rsid w:val="00BB4AD9"/>
    <w:rsid w:val="00BC0992"/>
    <w:rsid w:val="00BC10BA"/>
    <w:rsid w:val="00BC46E3"/>
    <w:rsid w:val="00BC5AFD"/>
    <w:rsid w:val="00BD2903"/>
    <w:rsid w:val="00BD37B3"/>
    <w:rsid w:val="00BD5115"/>
    <w:rsid w:val="00BD5222"/>
    <w:rsid w:val="00BE00B1"/>
    <w:rsid w:val="00BE14AC"/>
    <w:rsid w:val="00BE2F24"/>
    <w:rsid w:val="00BF1C8C"/>
    <w:rsid w:val="00BF2560"/>
    <w:rsid w:val="00BF4011"/>
    <w:rsid w:val="00C00800"/>
    <w:rsid w:val="00C00DDE"/>
    <w:rsid w:val="00C01370"/>
    <w:rsid w:val="00C04F43"/>
    <w:rsid w:val="00C05314"/>
    <w:rsid w:val="00C0609D"/>
    <w:rsid w:val="00C115AB"/>
    <w:rsid w:val="00C12B5B"/>
    <w:rsid w:val="00C13985"/>
    <w:rsid w:val="00C161EC"/>
    <w:rsid w:val="00C17823"/>
    <w:rsid w:val="00C21793"/>
    <w:rsid w:val="00C24361"/>
    <w:rsid w:val="00C25271"/>
    <w:rsid w:val="00C26CCB"/>
    <w:rsid w:val="00C27286"/>
    <w:rsid w:val="00C30249"/>
    <w:rsid w:val="00C3723B"/>
    <w:rsid w:val="00C42466"/>
    <w:rsid w:val="00C4375D"/>
    <w:rsid w:val="00C44C6A"/>
    <w:rsid w:val="00C459A7"/>
    <w:rsid w:val="00C53795"/>
    <w:rsid w:val="00C606C9"/>
    <w:rsid w:val="00C625FF"/>
    <w:rsid w:val="00C6613B"/>
    <w:rsid w:val="00C6699D"/>
    <w:rsid w:val="00C71A67"/>
    <w:rsid w:val="00C73114"/>
    <w:rsid w:val="00C754F3"/>
    <w:rsid w:val="00C80288"/>
    <w:rsid w:val="00C84003"/>
    <w:rsid w:val="00C863D2"/>
    <w:rsid w:val="00C90650"/>
    <w:rsid w:val="00C926BE"/>
    <w:rsid w:val="00C96DF5"/>
    <w:rsid w:val="00C97D78"/>
    <w:rsid w:val="00CA6C83"/>
    <w:rsid w:val="00CB12FC"/>
    <w:rsid w:val="00CB136D"/>
    <w:rsid w:val="00CC1ED7"/>
    <w:rsid w:val="00CC2AAE"/>
    <w:rsid w:val="00CC3E80"/>
    <w:rsid w:val="00CC4E5E"/>
    <w:rsid w:val="00CC5446"/>
    <w:rsid w:val="00CC5A42"/>
    <w:rsid w:val="00CD0149"/>
    <w:rsid w:val="00CD0C08"/>
    <w:rsid w:val="00CD0EAB"/>
    <w:rsid w:val="00CD1B48"/>
    <w:rsid w:val="00CD1D8D"/>
    <w:rsid w:val="00CD21E4"/>
    <w:rsid w:val="00CD5184"/>
    <w:rsid w:val="00CE28E9"/>
    <w:rsid w:val="00CE3266"/>
    <w:rsid w:val="00CE4995"/>
    <w:rsid w:val="00CE5E02"/>
    <w:rsid w:val="00CE77AA"/>
    <w:rsid w:val="00CF34DB"/>
    <w:rsid w:val="00CF3917"/>
    <w:rsid w:val="00CF558F"/>
    <w:rsid w:val="00CF589B"/>
    <w:rsid w:val="00CF6B1F"/>
    <w:rsid w:val="00CF7C5C"/>
    <w:rsid w:val="00D010C0"/>
    <w:rsid w:val="00D0492B"/>
    <w:rsid w:val="00D0639D"/>
    <w:rsid w:val="00D06F63"/>
    <w:rsid w:val="00D073E2"/>
    <w:rsid w:val="00D114A0"/>
    <w:rsid w:val="00D15C9C"/>
    <w:rsid w:val="00D24359"/>
    <w:rsid w:val="00D25570"/>
    <w:rsid w:val="00D30112"/>
    <w:rsid w:val="00D446EC"/>
    <w:rsid w:val="00D454AC"/>
    <w:rsid w:val="00D4635E"/>
    <w:rsid w:val="00D50425"/>
    <w:rsid w:val="00D51BF0"/>
    <w:rsid w:val="00D531C5"/>
    <w:rsid w:val="00D531DB"/>
    <w:rsid w:val="00D536DC"/>
    <w:rsid w:val="00D55942"/>
    <w:rsid w:val="00D55A06"/>
    <w:rsid w:val="00D55AE6"/>
    <w:rsid w:val="00D62C88"/>
    <w:rsid w:val="00D709C9"/>
    <w:rsid w:val="00D710A1"/>
    <w:rsid w:val="00D73380"/>
    <w:rsid w:val="00D7566D"/>
    <w:rsid w:val="00D807BF"/>
    <w:rsid w:val="00D82FCC"/>
    <w:rsid w:val="00D87451"/>
    <w:rsid w:val="00D94C3F"/>
    <w:rsid w:val="00D95A0C"/>
    <w:rsid w:val="00D9627C"/>
    <w:rsid w:val="00DA17FC"/>
    <w:rsid w:val="00DA1B4B"/>
    <w:rsid w:val="00DA4481"/>
    <w:rsid w:val="00DA5D77"/>
    <w:rsid w:val="00DA7887"/>
    <w:rsid w:val="00DB22E8"/>
    <w:rsid w:val="00DB2C26"/>
    <w:rsid w:val="00DB2DBF"/>
    <w:rsid w:val="00DB2E80"/>
    <w:rsid w:val="00DB41CF"/>
    <w:rsid w:val="00DB68DB"/>
    <w:rsid w:val="00DC18DA"/>
    <w:rsid w:val="00DC3B7E"/>
    <w:rsid w:val="00DC69E1"/>
    <w:rsid w:val="00DD02F4"/>
    <w:rsid w:val="00DD1598"/>
    <w:rsid w:val="00DD17F3"/>
    <w:rsid w:val="00DD5DE4"/>
    <w:rsid w:val="00DD6622"/>
    <w:rsid w:val="00DD67F8"/>
    <w:rsid w:val="00DD7909"/>
    <w:rsid w:val="00DE0B95"/>
    <w:rsid w:val="00DE1C7C"/>
    <w:rsid w:val="00DE5007"/>
    <w:rsid w:val="00DE6411"/>
    <w:rsid w:val="00DE6504"/>
    <w:rsid w:val="00DE6B43"/>
    <w:rsid w:val="00DF218E"/>
    <w:rsid w:val="00DF222F"/>
    <w:rsid w:val="00DF2CDA"/>
    <w:rsid w:val="00DF2DA7"/>
    <w:rsid w:val="00DF5BD5"/>
    <w:rsid w:val="00DF70F3"/>
    <w:rsid w:val="00DF7508"/>
    <w:rsid w:val="00DF76D6"/>
    <w:rsid w:val="00DF7B85"/>
    <w:rsid w:val="00E002F8"/>
    <w:rsid w:val="00E00F82"/>
    <w:rsid w:val="00E017B0"/>
    <w:rsid w:val="00E07690"/>
    <w:rsid w:val="00E11679"/>
    <w:rsid w:val="00E11923"/>
    <w:rsid w:val="00E12B5E"/>
    <w:rsid w:val="00E12F29"/>
    <w:rsid w:val="00E13965"/>
    <w:rsid w:val="00E2312D"/>
    <w:rsid w:val="00E231F2"/>
    <w:rsid w:val="00E247A7"/>
    <w:rsid w:val="00E26047"/>
    <w:rsid w:val="00E262D4"/>
    <w:rsid w:val="00E265F5"/>
    <w:rsid w:val="00E26F5D"/>
    <w:rsid w:val="00E27AC5"/>
    <w:rsid w:val="00E30B54"/>
    <w:rsid w:val="00E3380D"/>
    <w:rsid w:val="00E36250"/>
    <w:rsid w:val="00E40678"/>
    <w:rsid w:val="00E42D19"/>
    <w:rsid w:val="00E437A7"/>
    <w:rsid w:val="00E43E1B"/>
    <w:rsid w:val="00E453F4"/>
    <w:rsid w:val="00E47F2D"/>
    <w:rsid w:val="00E50F91"/>
    <w:rsid w:val="00E52375"/>
    <w:rsid w:val="00E544CD"/>
    <w:rsid w:val="00E54511"/>
    <w:rsid w:val="00E55E60"/>
    <w:rsid w:val="00E5638F"/>
    <w:rsid w:val="00E60EDC"/>
    <w:rsid w:val="00E61DAC"/>
    <w:rsid w:val="00E61DC4"/>
    <w:rsid w:val="00E62307"/>
    <w:rsid w:val="00E63143"/>
    <w:rsid w:val="00E63B17"/>
    <w:rsid w:val="00E64B42"/>
    <w:rsid w:val="00E65497"/>
    <w:rsid w:val="00E70198"/>
    <w:rsid w:val="00E72B80"/>
    <w:rsid w:val="00E72F96"/>
    <w:rsid w:val="00E74320"/>
    <w:rsid w:val="00E75FE3"/>
    <w:rsid w:val="00E81323"/>
    <w:rsid w:val="00E84B91"/>
    <w:rsid w:val="00E85C28"/>
    <w:rsid w:val="00E86C4C"/>
    <w:rsid w:val="00E870FD"/>
    <w:rsid w:val="00E878E8"/>
    <w:rsid w:val="00E907A3"/>
    <w:rsid w:val="00E914BD"/>
    <w:rsid w:val="00E92602"/>
    <w:rsid w:val="00E92B1B"/>
    <w:rsid w:val="00E954BF"/>
    <w:rsid w:val="00E973D7"/>
    <w:rsid w:val="00E97CCD"/>
    <w:rsid w:val="00EA0DEB"/>
    <w:rsid w:val="00EA5AE0"/>
    <w:rsid w:val="00EA5E53"/>
    <w:rsid w:val="00EA6980"/>
    <w:rsid w:val="00EB12A3"/>
    <w:rsid w:val="00EB34B3"/>
    <w:rsid w:val="00EB56E1"/>
    <w:rsid w:val="00EB7999"/>
    <w:rsid w:val="00EB7AB1"/>
    <w:rsid w:val="00EB7FCC"/>
    <w:rsid w:val="00EC10F0"/>
    <w:rsid w:val="00EC20F6"/>
    <w:rsid w:val="00EC6628"/>
    <w:rsid w:val="00EC7FAF"/>
    <w:rsid w:val="00EE1ADE"/>
    <w:rsid w:val="00EE44F8"/>
    <w:rsid w:val="00EE732C"/>
    <w:rsid w:val="00EE7CD8"/>
    <w:rsid w:val="00EF088A"/>
    <w:rsid w:val="00EF1D83"/>
    <w:rsid w:val="00EF37F6"/>
    <w:rsid w:val="00EF447B"/>
    <w:rsid w:val="00EF45F0"/>
    <w:rsid w:val="00EF48CC"/>
    <w:rsid w:val="00EF7553"/>
    <w:rsid w:val="00F00801"/>
    <w:rsid w:val="00F00892"/>
    <w:rsid w:val="00F010F3"/>
    <w:rsid w:val="00F03780"/>
    <w:rsid w:val="00F07A7E"/>
    <w:rsid w:val="00F105D1"/>
    <w:rsid w:val="00F127BB"/>
    <w:rsid w:val="00F1779E"/>
    <w:rsid w:val="00F24063"/>
    <w:rsid w:val="00F2488D"/>
    <w:rsid w:val="00F26B26"/>
    <w:rsid w:val="00F271F0"/>
    <w:rsid w:val="00F27E01"/>
    <w:rsid w:val="00F30CA9"/>
    <w:rsid w:val="00F32EBD"/>
    <w:rsid w:val="00F34134"/>
    <w:rsid w:val="00F36F51"/>
    <w:rsid w:val="00F40D47"/>
    <w:rsid w:val="00F4344F"/>
    <w:rsid w:val="00F46A11"/>
    <w:rsid w:val="00F47093"/>
    <w:rsid w:val="00F50844"/>
    <w:rsid w:val="00F53A47"/>
    <w:rsid w:val="00F601A0"/>
    <w:rsid w:val="00F653EA"/>
    <w:rsid w:val="00F66802"/>
    <w:rsid w:val="00F6696A"/>
    <w:rsid w:val="00F66C1B"/>
    <w:rsid w:val="00F673E0"/>
    <w:rsid w:val="00F707E5"/>
    <w:rsid w:val="00F70FAA"/>
    <w:rsid w:val="00F712E9"/>
    <w:rsid w:val="00F7156B"/>
    <w:rsid w:val="00F73032"/>
    <w:rsid w:val="00F758BB"/>
    <w:rsid w:val="00F75EB6"/>
    <w:rsid w:val="00F772B6"/>
    <w:rsid w:val="00F81C94"/>
    <w:rsid w:val="00F8401E"/>
    <w:rsid w:val="00F848FC"/>
    <w:rsid w:val="00F868D6"/>
    <w:rsid w:val="00F906F6"/>
    <w:rsid w:val="00F91098"/>
    <w:rsid w:val="00F91F14"/>
    <w:rsid w:val="00F927DD"/>
    <w:rsid w:val="00F9282A"/>
    <w:rsid w:val="00F93795"/>
    <w:rsid w:val="00F93FEA"/>
    <w:rsid w:val="00F953E2"/>
    <w:rsid w:val="00F96A21"/>
    <w:rsid w:val="00F96BAD"/>
    <w:rsid w:val="00FA109D"/>
    <w:rsid w:val="00FA139D"/>
    <w:rsid w:val="00FA60F5"/>
    <w:rsid w:val="00FB0E84"/>
    <w:rsid w:val="00FB12AC"/>
    <w:rsid w:val="00FB1ED9"/>
    <w:rsid w:val="00FB53ED"/>
    <w:rsid w:val="00FB6FA5"/>
    <w:rsid w:val="00FB75EC"/>
    <w:rsid w:val="00FC2405"/>
    <w:rsid w:val="00FC247A"/>
    <w:rsid w:val="00FC2AC8"/>
    <w:rsid w:val="00FC57F5"/>
    <w:rsid w:val="00FD01C2"/>
    <w:rsid w:val="00FD12FD"/>
    <w:rsid w:val="00FD2C33"/>
    <w:rsid w:val="00FD335D"/>
    <w:rsid w:val="00FD33F0"/>
    <w:rsid w:val="00FD49BD"/>
    <w:rsid w:val="00FD5E40"/>
    <w:rsid w:val="00FD7C4D"/>
    <w:rsid w:val="00FD7D0B"/>
    <w:rsid w:val="00FE1ACD"/>
    <w:rsid w:val="00FE33BB"/>
    <w:rsid w:val="00FE41E2"/>
    <w:rsid w:val="00FE595C"/>
    <w:rsid w:val="00FF0CE3"/>
    <w:rsid w:val="00FF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23D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Heading1Char">
    <w:name w:val="Heading 1 Char"/>
    <w:basedOn w:val="DefaultParagraphFont"/>
    <w:link w:val="Heading1"/>
    <w:rsid w:val="006A7865"/>
    <w:rPr>
      <w:rFonts w:cs="Arial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35EB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1519</Words>
  <Characters>8662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41</cp:revision>
  <cp:lastPrinted>1900-01-01T08:00:00Z</cp:lastPrinted>
  <dcterms:created xsi:type="dcterms:W3CDTF">2023-04-14T01:18:00Z</dcterms:created>
  <dcterms:modified xsi:type="dcterms:W3CDTF">2023-04-14T19:37:00Z</dcterms:modified>
</cp:coreProperties>
</file>