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F58D3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4481B">
              <w:rPr>
                <w:lang w:val="en-CA"/>
              </w:rPr>
              <w:t>0</w:t>
            </w:r>
            <w:r w:rsidR="007A59B7">
              <w:rPr>
                <w:lang w:val="en-CA"/>
              </w:rPr>
              <w:t>231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3A9110" w:rsidR="00E61DAC" w:rsidRPr="003D13D1" w:rsidRDefault="003D13D1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3D13D1">
              <w:rPr>
                <w:rFonts w:ascii="Arial" w:hAnsi="Arial" w:cs="Arial"/>
                <w:b/>
                <w:bCs/>
                <w:color w:val="000000"/>
                <w:sz w:val="20"/>
                <w:shd w:val="clear" w:color="auto" w:fill="FFFFFF"/>
              </w:rPr>
              <w:t>Cross-check of JVET-AB0177 on Sub-block processing for affine DMVR</w:t>
            </w:r>
            <w:r w:rsidR="0086387C" w:rsidRPr="003D13D1">
              <w:rPr>
                <w:b/>
                <w:bCs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5B2A3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6CB5B3A7" w14:textId="0D4A7A35" w:rsidR="00E61DAC" w:rsidRPr="00072C61" w:rsidRDefault="003D13D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Galpin</w:t>
            </w:r>
            <w:r w:rsidR="00E61DAC" w:rsidRPr="00072C61">
              <w:rPr>
                <w:szCs w:val="22"/>
                <w:lang w:val="fr-FR"/>
              </w:rPr>
              <w:br/>
            </w:r>
          </w:p>
          <w:p w14:paraId="49D81240" w14:textId="79CDF179" w:rsidR="002E4C64" w:rsidRPr="00072C61" w:rsidRDefault="002E4C6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72C6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281A965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5B2A3A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09D6E37B" w:rsidR="00E61DAC" w:rsidRDefault="003D13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29537" w14:textId="5FF38514" w:rsidR="002D5956" w:rsidRDefault="00137061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137061">
        <w:rPr>
          <w:lang w:val="en-CA"/>
        </w:rPr>
        <w:t>JVET-AB0</w:t>
      </w:r>
      <w:r w:rsidR="00D76265">
        <w:rPr>
          <w:lang w:val="en-CA"/>
        </w:rPr>
        <w:t>177</w:t>
      </w:r>
      <w:r w:rsidRPr="00137061">
        <w:rPr>
          <w:lang w:val="en-CA"/>
        </w:rPr>
        <w:t xml:space="preserve"> "</w:t>
      </w:r>
      <w:r w:rsidR="002E2C3B" w:rsidRPr="002E2C3B">
        <w:rPr>
          <w:lang w:val="en-CA"/>
        </w:rPr>
        <w:t>EE2-related: Sub-block processing for affine DMVR</w:t>
      </w:r>
      <w:r w:rsidRPr="00137061">
        <w:rPr>
          <w:lang w:val="en-CA"/>
        </w:rPr>
        <w:t>"</w:t>
      </w:r>
      <w:r>
        <w:rPr>
          <w:lang w:val="en-CA"/>
        </w:rPr>
        <w:t xml:space="preserve">. </w:t>
      </w:r>
    </w:p>
    <w:p w14:paraId="4E0DE618" w14:textId="57970CB9" w:rsidR="006B4DDE" w:rsidRPr="00137061" w:rsidRDefault="002979B9" w:rsidP="002979B9">
      <w:pPr>
        <w:rPr>
          <w:lang w:val="en-CA"/>
        </w:rPr>
      </w:pPr>
      <w:r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technical description of JVET-AB0</w:t>
      </w:r>
      <w:r w:rsidR="00596C65">
        <w:rPr>
          <w:lang w:val="en-CA"/>
        </w:rPr>
        <w:t>1</w:t>
      </w:r>
      <w:r w:rsidR="002D08F6">
        <w:rPr>
          <w:lang w:val="en-CA"/>
        </w:rPr>
        <w:t>77</w:t>
      </w:r>
      <w:r w:rsidR="002D5956">
        <w:rPr>
          <w:lang w:val="en-CA"/>
        </w:rPr>
        <w:t xml:space="preserve"> </w:t>
      </w:r>
      <w:r w:rsidR="002D08F6">
        <w:rPr>
          <w:lang w:val="en-CA"/>
        </w:rPr>
        <w:t xml:space="preserve">(after source code update for test2) </w:t>
      </w:r>
      <w:r w:rsidR="002D5956">
        <w:rPr>
          <w:lang w:val="en-CA"/>
        </w:rPr>
        <w:t>and identical results as in JVET-AB0</w:t>
      </w:r>
      <w:r w:rsidR="008D579C">
        <w:rPr>
          <w:lang w:val="en-CA"/>
        </w:rPr>
        <w:t>1</w:t>
      </w:r>
      <w:r w:rsidR="002D08F6">
        <w:rPr>
          <w:lang w:val="en-CA"/>
        </w:rPr>
        <w:t>77</w:t>
      </w:r>
      <w:r w:rsidR="002D5956">
        <w:rPr>
          <w:lang w:val="en-CA"/>
        </w:rPr>
        <w:t xml:space="preserve"> have been reproduced with exact match</w:t>
      </w:r>
      <w:r w:rsidR="003F1D63">
        <w:rPr>
          <w:lang w:val="en-CA"/>
        </w:rPr>
        <w:t xml:space="preserve"> </w:t>
      </w:r>
      <w:r w:rsidR="003F1D63" w:rsidRPr="003F1D63">
        <w:rPr>
          <w:highlight w:val="yellow"/>
          <w:lang w:val="en-CA"/>
        </w:rPr>
        <w:t>(partial results so far).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7B738C31" w:rsidR="002979B9" w:rsidRPr="002979B9" w:rsidRDefault="00745F6B" w:rsidP="002979B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967DFE" w14:textId="19ADFE2D" w:rsidR="002979B9" w:rsidRPr="003B71FE" w:rsidRDefault="00531B3E" w:rsidP="002979B9">
      <w:pPr>
        <w:rPr>
          <w:szCs w:val="22"/>
          <w:lang w:val="en-CA"/>
        </w:rPr>
      </w:pPr>
      <w:r>
        <w:rPr>
          <w:szCs w:val="22"/>
          <w:lang w:val="en-CA"/>
        </w:rPr>
        <w:t>Contribution JVET-AB0</w:t>
      </w:r>
      <w:r w:rsidR="002D08F6">
        <w:rPr>
          <w:szCs w:val="22"/>
          <w:lang w:val="en-CA"/>
        </w:rPr>
        <w:t>177</w:t>
      </w:r>
      <w:r>
        <w:rPr>
          <w:szCs w:val="22"/>
          <w:lang w:val="en-CA"/>
        </w:rPr>
        <w:t xml:space="preserve"> consists </w:t>
      </w:r>
      <w:r w:rsidR="002D08F6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two </w:t>
      </w:r>
      <w:r w:rsidR="002D08F6">
        <w:rPr>
          <w:szCs w:val="22"/>
          <w:lang w:val="en-CA"/>
        </w:rPr>
        <w:t>tests</w:t>
      </w:r>
      <w:r>
        <w:rPr>
          <w:szCs w:val="22"/>
          <w:lang w:val="en-CA"/>
        </w:rPr>
        <w:t>.</w:t>
      </w:r>
      <w:r w:rsidR="003B71FE">
        <w:rPr>
          <w:szCs w:val="22"/>
          <w:lang w:val="en-CA"/>
        </w:rPr>
        <w:t xml:space="preserve"> </w:t>
      </w:r>
      <w:r w:rsidR="003B71FE" w:rsidRPr="003B71FE">
        <w:rPr>
          <w:lang w:val="en-CA"/>
        </w:rPr>
        <w:t>The proposed method was implemented on top of EE-2 Test 2.6.</w:t>
      </w:r>
      <w:r w:rsidR="003B71FE">
        <w:rPr>
          <w:lang w:val="en-CA"/>
        </w:rPr>
        <w:t xml:space="preserve"> </w:t>
      </w:r>
    </w:p>
    <w:p w14:paraId="756C3DD4" w14:textId="49DB0E13" w:rsidR="002979B9" w:rsidRDefault="003F1D63" w:rsidP="002979B9">
      <w:pPr>
        <w:rPr>
          <w:lang w:val="en-CA"/>
        </w:rPr>
      </w:pPr>
      <w:r>
        <w:rPr>
          <w:lang w:val="en-CA"/>
        </w:rPr>
        <w:t>T</w:t>
      </w:r>
      <w:r w:rsidR="002979B9">
        <w:rPr>
          <w:lang w:val="en-CA"/>
        </w:rPr>
        <w:t>he source code has been run under JVET EE2 coding test conditions</w:t>
      </w:r>
      <w:r w:rsidR="00ED5DF5">
        <w:rPr>
          <w:lang w:val="en-CA"/>
        </w:rPr>
        <w:t xml:space="preserve"> </w:t>
      </w:r>
      <w:r w:rsidR="00ED5DF5">
        <w:rPr>
          <w:lang w:val="en-CA"/>
        </w:rPr>
        <w:fldChar w:fldCharType="begin"/>
      </w:r>
      <w:r w:rsidR="00ED5DF5">
        <w:rPr>
          <w:lang w:val="en-CA"/>
        </w:rPr>
        <w:instrText xml:space="preserve"> REF _Ref75786612 \r \h </w:instrText>
      </w:r>
      <w:r w:rsidR="00ED5DF5">
        <w:rPr>
          <w:lang w:val="en-CA"/>
        </w:rPr>
      </w:r>
      <w:r w:rsidR="00ED5DF5">
        <w:rPr>
          <w:lang w:val="en-CA"/>
        </w:rPr>
        <w:fldChar w:fldCharType="separate"/>
      </w:r>
      <w:r w:rsidR="00ED5DF5">
        <w:rPr>
          <w:lang w:val="en-CA"/>
        </w:rPr>
        <w:t>[1]</w:t>
      </w:r>
      <w:r w:rsidR="00ED5DF5">
        <w:rPr>
          <w:lang w:val="en-CA"/>
        </w:rPr>
        <w:fldChar w:fldCharType="end"/>
      </w:r>
      <w:r w:rsidR="00CC16EF">
        <w:rPr>
          <w:lang w:val="en-CA"/>
        </w:rPr>
        <w:t xml:space="preserve">, as shown in the following </w:t>
      </w:r>
      <w:r w:rsidR="00E51064">
        <w:rPr>
          <w:lang w:val="en-CA"/>
        </w:rPr>
        <w:fldChar w:fldCharType="begin"/>
      </w:r>
      <w:r w:rsidR="00E51064">
        <w:rPr>
          <w:lang w:val="en-CA"/>
        </w:rPr>
        <w:instrText xml:space="preserve"> REF _Ref117008268 \h </w:instrText>
      </w:r>
      <w:r w:rsidR="00E51064">
        <w:rPr>
          <w:lang w:val="en-CA"/>
        </w:rPr>
      </w:r>
      <w:r w:rsidR="00E51064">
        <w:rPr>
          <w:lang w:val="en-CA"/>
        </w:rPr>
        <w:fldChar w:fldCharType="separate"/>
      </w:r>
      <w:r w:rsidR="00E51064">
        <w:t xml:space="preserve">Table </w:t>
      </w:r>
      <w:r w:rsidR="00E51064">
        <w:rPr>
          <w:noProof/>
        </w:rPr>
        <w:t>1</w:t>
      </w:r>
      <w:r w:rsidR="00E51064">
        <w:rPr>
          <w:lang w:val="en-CA"/>
        </w:rPr>
        <w:fldChar w:fldCharType="end"/>
      </w:r>
      <w:r w:rsidR="00D57CEE">
        <w:rPr>
          <w:lang w:val="en-CA"/>
        </w:rPr>
        <w:t xml:space="preserve"> and </w:t>
      </w:r>
      <w:r w:rsidR="00D57CEE">
        <w:rPr>
          <w:lang w:val="en-CA"/>
        </w:rPr>
        <w:fldChar w:fldCharType="begin"/>
      </w:r>
      <w:r w:rsidR="00D57CEE">
        <w:rPr>
          <w:lang w:val="en-CA"/>
        </w:rPr>
        <w:instrText xml:space="preserve"> REF _Ref117011703 \h </w:instrText>
      </w:r>
      <w:r w:rsidR="00D57CEE">
        <w:rPr>
          <w:lang w:val="en-CA"/>
        </w:rPr>
      </w:r>
      <w:r w:rsidR="00D57CEE">
        <w:rPr>
          <w:lang w:val="en-CA"/>
        </w:rPr>
        <w:fldChar w:fldCharType="separate"/>
      </w:r>
      <w:r w:rsidR="00D57CEE">
        <w:t xml:space="preserve">Table </w:t>
      </w:r>
      <w:r w:rsidR="00D57CEE">
        <w:rPr>
          <w:noProof/>
        </w:rPr>
        <w:t>2</w:t>
      </w:r>
      <w:r w:rsidR="00D57CEE">
        <w:rPr>
          <w:lang w:val="en-CA"/>
        </w:rPr>
        <w:fldChar w:fldCharType="end"/>
      </w:r>
      <w:r w:rsidR="00D57CEE">
        <w:rPr>
          <w:lang w:val="en-CA"/>
        </w:rPr>
        <w:t>.</w:t>
      </w:r>
    </w:p>
    <w:p w14:paraId="08C19565" w14:textId="77777777" w:rsidR="004C36F3" w:rsidRDefault="004C36F3" w:rsidP="002979B9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B070B" w:rsidRPr="001B070B" w14:paraId="16E0F458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C3C0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76881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07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B07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1B070B" w:rsidRPr="001B070B" w14:paraId="27C6CEB1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9D23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B1CA5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ECM-6,0-IDG</w:t>
            </w:r>
          </w:p>
        </w:tc>
      </w:tr>
      <w:tr w:rsidR="001B070B" w:rsidRPr="001B070B" w14:paraId="379C0C83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3398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C1927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D92DB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C369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0638C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A184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B070B" w:rsidRPr="001B070B" w14:paraId="7B6F5F30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C2F8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ABF1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FC2B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2B943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FA8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2495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B070B" w:rsidRPr="001B070B" w14:paraId="673AB654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A653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C1F3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7499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EEC05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5EDF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6FCB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B070B" w:rsidRPr="001B070B" w14:paraId="22707663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B0D2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4F3D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C708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D38BA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019A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361A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1B070B" w:rsidRPr="001B070B" w14:paraId="5F1E2517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A8004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014E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DDBC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4B50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29FB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6DEF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1B070B" w:rsidRPr="001B070B" w14:paraId="6C5197B9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D732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6BF5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8B31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B3F0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CF8F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84D5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B070B" w:rsidRPr="001B070B" w14:paraId="4B0FF2A6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84D4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B07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83B7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075A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FBE9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E8EB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5FF5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1B070B" w:rsidRPr="001B070B" w14:paraId="18413931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B06F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5BE7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94FF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B994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2C6C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3F3EB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1B070B" w:rsidRPr="001B070B" w14:paraId="31D089D2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D6D6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858B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E902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BE73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41FA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0BEE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1B070B" w:rsidRPr="001B070B" w14:paraId="46637A09" w14:textId="77777777" w:rsidTr="001B070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0765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C79D1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A35BF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ACAA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CC27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B834" w14:textId="77777777" w:rsidR="001B070B" w:rsidRPr="001B070B" w:rsidRDefault="001B070B" w:rsidP="001B07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1B07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3B577906" w14:textId="77777777" w:rsidR="00547989" w:rsidRDefault="00547989" w:rsidP="002979B9">
      <w:pPr>
        <w:rPr>
          <w:lang w:val="en-CA"/>
        </w:rPr>
      </w:pPr>
    </w:p>
    <w:p w14:paraId="05BC6042" w14:textId="1746FCB8" w:rsidR="00921C2D" w:rsidRDefault="00921C2D" w:rsidP="00921C2D">
      <w:pPr>
        <w:pStyle w:val="Caption"/>
        <w:jc w:val="center"/>
      </w:pPr>
      <w:bookmarkStart w:id="0" w:name="_Ref117008268"/>
      <w:r>
        <w:t xml:space="preserve">Table </w:t>
      </w:r>
      <w:r w:rsidR="00416D4E">
        <w:fldChar w:fldCharType="begin"/>
      </w:r>
      <w:r w:rsidR="00416D4E">
        <w:instrText xml:space="preserve"> SEQ Table \* ARABIC </w:instrText>
      </w:r>
      <w:r w:rsidR="00416D4E">
        <w:fldChar w:fldCharType="separate"/>
      </w:r>
      <w:r w:rsidR="004F4AAA">
        <w:rPr>
          <w:noProof/>
        </w:rPr>
        <w:t>1</w:t>
      </w:r>
      <w:r w:rsidR="00416D4E">
        <w:rPr>
          <w:noProof/>
        </w:rPr>
        <w:fldChar w:fldCharType="end"/>
      </w:r>
      <w:bookmarkEnd w:id="0"/>
      <w:r>
        <w:t xml:space="preserve">: performances results of cross-check simulations of </w:t>
      </w:r>
      <w:r w:rsidR="004F4AAA">
        <w:t>test 1</w:t>
      </w:r>
    </w:p>
    <w:p w14:paraId="1959E56E" w14:textId="77777777" w:rsidR="00765A40" w:rsidRPr="00765A40" w:rsidRDefault="00765A40" w:rsidP="00765A40"/>
    <w:p w14:paraId="4F224B8D" w14:textId="2A318A17" w:rsidR="00547989" w:rsidRDefault="00547989" w:rsidP="00547989">
      <w:pPr>
        <w:jc w:val="center"/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24119" w:rsidRPr="00D24119" w14:paraId="2F3F97D0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384A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D20C9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1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D241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D24119" w:rsidRPr="00D24119" w14:paraId="10FEB510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C368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3324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ECM-6,0-IDG</w:t>
            </w:r>
          </w:p>
        </w:tc>
      </w:tr>
      <w:tr w:rsidR="00D24119" w:rsidRPr="00D24119" w14:paraId="5A2FC6C4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D725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E5FFD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3391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2687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F5C4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292F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D24119" w:rsidRPr="00D24119" w14:paraId="24396C34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92D1C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7832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D4BB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D71D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2A76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A9CF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D24119" w:rsidRPr="00D24119" w14:paraId="4188A72A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C010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EFFD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B65F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1ED9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377B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62EC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D24119" w:rsidRPr="00D24119" w14:paraId="52AD68FD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1CF46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822D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D8B4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61DC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010D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5182E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D24119" w:rsidRPr="00D24119" w14:paraId="4FB7FAD2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884D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DC60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FFA6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8D07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F39F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0FCD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D24119" w:rsidRPr="00D24119" w14:paraId="5DBEB8A8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E31D7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DFFF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F9C6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0D59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14C8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0377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24119" w:rsidRPr="00D24119" w14:paraId="6829A78D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EE95B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241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5094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F15D0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6A16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9733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35327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D24119" w:rsidRPr="00D24119" w14:paraId="1DECC753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C8C1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699C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42D1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07CB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D59B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5737F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D24119" w:rsidRPr="00D24119" w14:paraId="209811FA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7C1E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50E1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BA9B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9151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B56E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111C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D24119" w:rsidRPr="00D24119" w14:paraId="3CEA2AFE" w14:textId="77777777" w:rsidTr="00D241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5D25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0631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A7704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BFF9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5A665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D62F4" w14:textId="77777777" w:rsidR="00D24119" w:rsidRPr="00D24119" w:rsidRDefault="00D24119" w:rsidP="00D241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D2411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498B60B5" w14:textId="77777777" w:rsidR="001B070B" w:rsidRDefault="001B070B" w:rsidP="00547989">
      <w:pPr>
        <w:jc w:val="center"/>
      </w:pPr>
    </w:p>
    <w:p w14:paraId="5C5A88EB" w14:textId="37633B29" w:rsidR="004F4AAA" w:rsidRDefault="004F4AAA" w:rsidP="004F4AAA">
      <w:pPr>
        <w:pStyle w:val="Caption"/>
        <w:jc w:val="center"/>
      </w:pPr>
      <w:bookmarkStart w:id="1" w:name="_Ref117011703"/>
      <w:r>
        <w:t xml:space="preserve">Table </w:t>
      </w:r>
      <w:r w:rsidR="00416D4E">
        <w:fldChar w:fldCharType="begin"/>
      </w:r>
      <w:r w:rsidR="00416D4E">
        <w:instrText xml:space="preserve"> SEQ Table \* ARABIC </w:instrText>
      </w:r>
      <w:r w:rsidR="00416D4E">
        <w:fldChar w:fldCharType="separate"/>
      </w:r>
      <w:r>
        <w:rPr>
          <w:noProof/>
        </w:rPr>
        <w:t>2</w:t>
      </w:r>
      <w:r w:rsidR="00416D4E">
        <w:rPr>
          <w:noProof/>
        </w:rPr>
        <w:fldChar w:fldCharType="end"/>
      </w:r>
      <w:bookmarkEnd w:id="1"/>
      <w:r>
        <w:t xml:space="preserve">: performances results of cross-check simulations of test </w:t>
      </w:r>
      <w:r w:rsidR="002D08F6">
        <w:t>2</w:t>
      </w:r>
    </w:p>
    <w:p w14:paraId="73ACCED3" w14:textId="77777777" w:rsidR="004F4AAA" w:rsidRPr="00547989" w:rsidRDefault="004F4AAA" w:rsidP="00547989">
      <w:pPr>
        <w:jc w:val="center"/>
      </w:pPr>
    </w:p>
    <w:p w14:paraId="040B0B5D" w14:textId="434DB528" w:rsidR="00ED5DF5" w:rsidRDefault="00ED5DF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B2CD66" w14:textId="77777777" w:rsidR="00ED5DF5" w:rsidRDefault="00ED5DF5" w:rsidP="00ED5DF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bookmarkStart w:id="2" w:name="_Ref75786612"/>
      <w:r>
        <w:rPr>
          <w:rFonts w:eastAsia="SimSun"/>
          <w:lang w:val="en-CA"/>
        </w:rPr>
        <w:t>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  <w:bookmarkEnd w:id="2"/>
    </w:p>
    <w:p w14:paraId="703F5BD4" w14:textId="77777777" w:rsidR="00ED5DF5" w:rsidRPr="00ED5DF5" w:rsidRDefault="00ED5DF5" w:rsidP="00ED5DF5">
      <w:pPr>
        <w:rPr>
          <w:lang w:val="en-CA"/>
        </w:rPr>
      </w:pPr>
    </w:p>
    <w:p w14:paraId="0FB5322D" w14:textId="6FD60A7D" w:rsidR="00712F60" w:rsidRPr="000A01E8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863F1C0" w:rsidR="005801A2" w:rsidRPr="005B217D" w:rsidRDefault="002D08F6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5CC9C" w14:textId="77777777" w:rsidR="00416D4E" w:rsidRDefault="00416D4E">
      <w:r>
        <w:separator/>
      </w:r>
    </w:p>
  </w:endnote>
  <w:endnote w:type="continuationSeparator" w:id="0">
    <w:p w14:paraId="5463CF44" w14:textId="77777777" w:rsidR="00416D4E" w:rsidRDefault="00416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06688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4119">
      <w:rPr>
        <w:rStyle w:val="PageNumber"/>
        <w:noProof/>
      </w:rPr>
      <w:t>2022-10-20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304A6" w14:textId="77777777" w:rsidR="00416D4E" w:rsidRDefault="00416D4E">
      <w:r>
        <w:separator/>
      </w:r>
    </w:p>
  </w:footnote>
  <w:footnote w:type="continuationSeparator" w:id="0">
    <w:p w14:paraId="5B1EE34B" w14:textId="77777777" w:rsidR="00416D4E" w:rsidRDefault="00416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8"/>
    <w:rsid w:val="000127ED"/>
    <w:rsid w:val="000308A3"/>
    <w:rsid w:val="00031872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A01E8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1F90"/>
    <w:rsid w:val="0013458C"/>
    <w:rsid w:val="0013526E"/>
    <w:rsid w:val="001364EC"/>
    <w:rsid w:val="00137061"/>
    <w:rsid w:val="00146152"/>
    <w:rsid w:val="001461F8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070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4717"/>
    <w:rsid w:val="002979B9"/>
    <w:rsid w:val="002A54E0"/>
    <w:rsid w:val="002B1595"/>
    <w:rsid w:val="002B191D"/>
    <w:rsid w:val="002B2E83"/>
    <w:rsid w:val="002C7711"/>
    <w:rsid w:val="002D08F6"/>
    <w:rsid w:val="002D0AF6"/>
    <w:rsid w:val="002D5956"/>
    <w:rsid w:val="002E2C3B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B2"/>
    <w:rsid w:val="003669EA"/>
    <w:rsid w:val="003706CC"/>
    <w:rsid w:val="00377710"/>
    <w:rsid w:val="003A2D8E"/>
    <w:rsid w:val="003A7CE6"/>
    <w:rsid w:val="003B71FE"/>
    <w:rsid w:val="003C20E4"/>
    <w:rsid w:val="003D13D1"/>
    <w:rsid w:val="003D6342"/>
    <w:rsid w:val="003E6F90"/>
    <w:rsid w:val="003E73ED"/>
    <w:rsid w:val="003F1D63"/>
    <w:rsid w:val="003F5D0F"/>
    <w:rsid w:val="00414101"/>
    <w:rsid w:val="00416D4E"/>
    <w:rsid w:val="004219CF"/>
    <w:rsid w:val="004234F0"/>
    <w:rsid w:val="00427EEC"/>
    <w:rsid w:val="00433DDB"/>
    <w:rsid w:val="00435A29"/>
    <w:rsid w:val="00437619"/>
    <w:rsid w:val="004479A4"/>
    <w:rsid w:val="00465A1E"/>
    <w:rsid w:val="0049445A"/>
    <w:rsid w:val="004957D9"/>
    <w:rsid w:val="004A2A63"/>
    <w:rsid w:val="004B0B62"/>
    <w:rsid w:val="004B14C5"/>
    <w:rsid w:val="004B210C"/>
    <w:rsid w:val="004B6170"/>
    <w:rsid w:val="004C36F3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52A5"/>
    <w:rsid w:val="00596C65"/>
    <w:rsid w:val="005A33A1"/>
    <w:rsid w:val="005B217D"/>
    <w:rsid w:val="005B2A3A"/>
    <w:rsid w:val="005C385F"/>
    <w:rsid w:val="005C7C26"/>
    <w:rsid w:val="005D1CCD"/>
    <w:rsid w:val="005E1AC6"/>
    <w:rsid w:val="005E3F2B"/>
    <w:rsid w:val="005E7E68"/>
    <w:rsid w:val="005F3D48"/>
    <w:rsid w:val="005F6F1B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12F60"/>
    <w:rsid w:val="00720E3B"/>
    <w:rsid w:val="0074393F"/>
    <w:rsid w:val="00745F6B"/>
    <w:rsid w:val="0075175B"/>
    <w:rsid w:val="0075585E"/>
    <w:rsid w:val="00765A40"/>
    <w:rsid w:val="00770571"/>
    <w:rsid w:val="007768FF"/>
    <w:rsid w:val="007801F1"/>
    <w:rsid w:val="007824D3"/>
    <w:rsid w:val="00796EE3"/>
    <w:rsid w:val="007A59B7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4509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34DB"/>
    <w:rsid w:val="00CF3917"/>
    <w:rsid w:val="00CF558F"/>
    <w:rsid w:val="00CF7B0F"/>
    <w:rsid w:val="00D010C0"/>
    <w:rsid w:val="00D06B8B"/>
    <w:rsid w:val="00D073E2"/>
    <w:rsid w:val="00D1555A"/>
    <w:rsid w:val="00D24119"/>
    <w:rsid w:val="00D24ED7"/>
    <w:rsid w:val="00D446EC"/>
    <w:rsid w:val="00D51BF0"/>
    <w:rsid w:val="00D531DB"/>
    <w:rsid w:val="00D55942"/>
    <w:rsid w:val="00D57CEE"/>
    <w:rsid w:val="00D76265"/>
    <w:rsid w:val="00D807BF"/>
    <w:rsid w:val="00D82FCC"/>
    <w:rsid w:val="00DA17FC"/>
    <w:rsid w:val="00DA7887"/>
    <w:rsid w:val="00DB2C26"/>
    <w:rsid w:val="00DB45C3"/>
    <w:rsid w:val="00DD02F4"/>
    <w:rsid w:val="00DD2D1C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D5D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D5DF5"/>
    <w:rPr>
      <w:sz w:val="22"/>
    </w:rPr>
  </w:style>
  <w:style w:type="paragraph" w:styleId="Caption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595A0-BF37-4A8B-A65F-C7E9A12B99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377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14</cp:revision>
  <cp:lastPrinted>1900-01-01T08:00:00Z</cp:lastPrinted>
  <dcterms:created xsi:type="dcterms:W3CDTF">2022-10-20T09:09:00Z</dcterms:created>
  <dcterms:modified xsi:type="dcterms:W3CDTF">2022-10-21T12:59:00Z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