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125AD" w14:textId="77777777" w:rsidR="0051156A" w:rsidRPr="00C10F6C" w:rsidRDefault="0051156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hAnsi="Arial" w:cs="Arial"/>
          <w:color w:val="000000"/>
          <w:lang w:val="en-US"/>
        </w:rPr>
      </w:pPr>
    </w:p>
    <w:tbl>
      <w:tblPr>
        <w:tblStyle w:val="afd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1156A" w14:paraId="077A4C1B" w14:textId="77777777">
        <w:tc>
          <w:tcPr>
            <w:tcW w:w="6300" w:type="dxa"/>
          </w:tcPr>
          <w:p w14:paraId="08FF34FE" w14:textId="77777777" w:rsidR="0051156A" w:rsidRDefault="00D16F5F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1AE515E" wp14:editId="5774645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30" name="组合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组合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矩形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0808730" w14:textId="77777777" w:rsidR="0051156A" w:rsidRDefault="0051156A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直线箭头连接符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直线箭头连接符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直线箭头连接符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直线箭头连接符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直线箭头连接符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任意形状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任意形状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任意形状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任意形状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任意形状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任意形状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任意形状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任意形状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任意形状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任意形状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任意形状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任意形状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任意形状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任意形状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任意形状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任意形状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任意形状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任意形状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41AE515E" id="组合 30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">
                      <v:group id="组合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矩形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0808730" w14:textId="77777777" w:rsidR="0051156A" w:rsidRDefault="0051156A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直线箭头连接符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直线箭头连接符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直线箭头连接符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直线箭头连接符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直线箭头连接符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任意形状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任意形状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任意形状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任意形状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任意形状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任意形状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任意形状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任意形状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任意形状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任意形状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任意形状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任意形状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任意形状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任意形状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任意形状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任意形状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任意形状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任意形状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2739DAE9" wp14:editId="718FE1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7D6686A" wp14:editId="37707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1A0B144" w14:textId="77777777" w:rsidR="0051156A" w:rsidRDefault="00D16F5F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4CBD51FF" w14:textId="29C06A30" w:rsidR="0051156A" w:rsidRDefault="00D16F5F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397DBF">
              <w:t>8</w:t>
            </w:r>
            <w:r>
              <w:t xml:space="preserve">th Meeting, </w:t>
            </w:r>
            <w:r w:rsidR="00397DBF">
              <w:t>Mainz, DE, 20–28 October 2022</w:t>
            </w:r>
          </w:p>
        </w:tc>
        <w:tc>
          <w:tcPr>
            <w:tcW w:w="3060" w:type="dxa"/>
          </w:tcPr>
          <w:p w14:paraId="15FF8ABE" w14:textId="72F5EC5E" w:rsidR="0051156A" w:rsidRDefault="00D16F5F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397DBF">
              <w:t>B</w:t>
            </w:r>
            <w:r w:rsidR="00B24729">
              <w:t>01</w:t>
            </w:r>
            <w:r w:rsidR="00C926EA">
              <w:t>95</w:t>
            </w:r>
          </w:p>
        </w:tc>
      </w:tr>
    </w:tbl>
    <w:p w14:paraId="79C65A4F" w14:textId="77777777" w:rsidR="0051156A" w:rsidRDefault="0051156A">
      <w:pPr>
        <w:spacing w:before="0"/>
      </w:pPr>
    </w:p>
    <w:tbl>
      <w:tblPr>
        <w:tblStyle w:val="afe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51156A" w14:paraId="2CABD943" w14:textId="77777777">
        <w:tc>
          <w:tcPr>
            <w:tcW w:w="1458" w:type="dxa"/>
          </w:tcPr>
          <w:p w14:paraId="498372DF" w14:textId="77777777" w:rsidR="0051156A" w:rsidRDefault="00D16F5F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2DABDB0" w14:textId="67A65A6F" w:rsidR="0051156A" w:rsidRDefault="00AE349B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Crosscheck of JVET-AB0184 (</w:t>
            </w:r>
            <w:r w:rsidR="00397DBF">
              <w:rPr>
                <w:b/>
              </w:rPr>
              <w:t>EE2-5.1: Extended Fixed-Filter-Output based Taps for ALF</w:t>
            </w:r>
            <w:r>
              <w:rPr>
                <w:b/>
              </w:rPr>
              <w:t>)</w:t>
            </w:r>
          </w:p>
        </w:tc>
      </w:tr>
      <w:tr w:rsidR="0051156A" w14:paraId="19DD57BD" w14:textId="77777777">
        <w:tc>
          <w:tcPr>
            <w:tcW w:w="1458" w:type="dxa"/>
          </w:tcPr>
          <w:p w14:paraId="57BAAE63" w14:textId="77777777" w:rsidR="0051156A" w:rsidRDefault="00D16F5F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2FC0FE02" w14:textId="77777777" w:rsidR="0051156A" w:rsidRDefault="00D16F5F">
            <w:pPr>
              <w:spacing w:before="60" w:after="60"/>
            </w:pPr>
            <w:r>
              <w:t>Input document to JVET</w:t>
            </w:r>
          </w:p>
        </w:tc>
      </w:tr>
      <w:tr w:rsidR="0051156A" w14:paraId="06F58A11" w14:textId="77777777">
        <w:tc>
          <w:tcPr>
            <w:tcW w:w="1458" w:type="dxa"/>
          </w:tcPr>
          <w:p w14:paraId="5B7BAC4D" w14:textId="77777777" w:rsidR="0051156A" w:rsidRDefault="00D16F5F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328DDA1E" w14:textId="77777777" w:rsidR="0051156A" w:rsidRDefault="00D16F5F">
            <w:pPr>
              <w:spacing w:before="60" w:after="60"/>
            </w:pPr>
            <w:r>
              <w:t>Proposal</w:t>
            </w:r>
          </w:p>
        </w:tc>
      </w:tr>
      <w:tr w:rsidR="0051156A" w14:paraId="6337FBCF" w14:textId="77777777">
        <w:tc>
          <w:tcPr>
            <w:tcW w:w="1458" w:type="dxa"/>
          </w:tcPr>
          <w:p w14:paraId="14BE6780" w14:textId="77777777" w:rsidR="0051156A" w:rsidRDefault="00D16F5F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67954B40" w14:textId="59DB33DE" w:rsidR="00C926EA" w:rsidRDefault="00C926EA" w:rsidP="00C926EA">
            <w:pPr>
              <w:spacing w:before="60" w:after="60"/>
              <w:jc w:val="left"/>
            </w:pPr>
            <w:proofErr w:type="spellStart"/>
            <w:r>
              <w:t>Luhang</w:t>
            </w:r>
            <w:proofErr w:type="spellEnd"/>
            <w:r>
              <w:t xml:space="preserve"> Xu</w:t>
            </w:r>
          </w:p>
          <w:p w14:paraId="6574C777" w14:textId="0F92E48A" w:rsidR="0051156A" w:rsidRDefault="0051156A">
            <w:pPr>
              <w:spacing w:before="60" w:after="60"/>
            </w:pPr>
          </w:p>
        </w:tc>
        <w:tc>
          <w:tcPr>
            <w:tcW w:w="810" w:type="dxa"/>
          </w:tcPr>
          <w:p w14:paraId="4C150BAD" w14:textId="77777777" w:rsidR="0051156A" w:rsidRDefault="00D16F5F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5E6DD7D1" w14:textId="77777777" w:rsidR="0051156A" w:rsidRDefault="00D16F5F">
            <w:pPr>
              <w:spacing w:before="60" w:after="60"/>
            </w:pPr>
            <w:r>
              <w:br/>
            </w:r>
          </w:p>
          <w:p w14:paraId="6474784D" w14:textId="0095E910" w:rsidR="0051156A" w:rsidRDefault="00C926EA">
            <w:pPr>
              <w:spacing w:before="60" w:after="60"/>
              <w:rPr>
                <w:color w:val="0000FF"/>
                <w:u w:val="single"/>
              </w:rPr>
            </w:pPr>
            <w:r>
              <w:t>xuluhang@oppo.com</w:t>
            </w:r>
            <w:r w:rsidR="00D16F5F">
              <w:br/>
            </w:r>
          </w:p>
        </w:tc>
      </w:tr>
      <w:tr w:rsidR="0051156A" w14:paraId="4F6FA6BD" w14:textId="77777777">
        <w:tc>
          <w:tcPr>
            <w:tcW w:w="1458" w:type="dxa"/>
          </w:tcPr>
          <w:p w14:paraId="75C42C3B" w14:textId="77777777" w:rsidR="0051156A" w:rsidRDefault="00D16F5F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01E1D331" w14:textId="78867EAD" w:rsidR="0051156A" w:rsidRDefault="00C926EA">
            <w:pPr>
              <w:spacing w:before="60" w:after="60"/>
            </w:pPr>
            <w:r>
              <w:t>OPPO</w:t>
            </w:r>
          </w:p>
        </w:tc>
      </w:tr>
    </w:tbl>
    <w:p w14:paraId="095C7363" w14:textId="77777777" w:rsidR="0051156A" w:rsidRDefault="00D16F5F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3AC35576" w14:textId="64659A01" w:rsidR="0051156A" w:rsidRDefault="00D16F5F" w:rsidP="00252A88">
      <w:pPr>
        <w:pStyle w:val="1"/>
        <w:numPr>
          <w:ilvl w:val="0"/>
          <w:numId w:val="0"/>
        </w:numPr>
        <w:ind w:left="432" w:hanging="432"/>
      </w:pPr>
      <w:r>
        <w:t>Abstract</w:t>
      </w:r>
    </w:p>
    <w:p w14:paraId="03D1EC5A" w14:textId="1732865B" w:rsidR="0051156A" w:rsidRDefault="00C926EA">
      <w:bookmarkStart w:id="0" w:name="_Hlk117103956"/>
      <w:r>
        <w:rPr>
          <w:rFonts w:hint="eastAsia"/>
        </w:rPr>
        <w:t>T</w:t>
      </w:r>
      <w:r>
        <w:t xml:space="preserve">his contribution reports the crosscheck results of JVET-AB0184 </w:t>
      </w:r>
      <w:r w:rsidRPr="00C926EA">
        <w:t>EE2-5.1: Extended Fixed-Filter-Output based Taps for ALF</w:t>
      </w:r>
      <w:r>
        <w:t xml:space="preserve">. It is reported that the </w:t>
      </w:r>
      <w:r w:rsidR="00006076">
        <w:t xml:space="preserve">partial </w:t>
      </w:r>
      <w:r>
        <w:t>crosscheck results match exactly with the results provided by the proponent.</w:t>
      </w:r>
    </w:p>
    <w:bookmarkEnd w:id="0"/>
    <w:p w14:paraId="6AC9C9FA" w14:textId="77777777" w:rsidR="00EB6BD4" w:rsidRDefault="00EB6BD4"/>
    <w:p w14:paraId="2764FDA2" w14:textId="398369C7" w:rsidR="0051156A" w:rsidRDefault="00D16F5F">
      <w:pPr>
        <w:pStyle w:val="1"/>
      </w:pPr>
      <w:r>
        <w:t>Introduction</w:t>
      </w:r>
    </w:p>
    <w:p w14:paraId="017DB6E9" w14:textId="07003C28" w:rsidR="00C926EA" w:rsidRPr="00C926EA" w:rsidRDefault="00C926EA" w:rsidP="00C926EA">
      <w:r>
        <w:rPr>
          <w:rFonts w:hint="eastAsia"/>
        </w:rPr>
        <w:t>T</w:t>
      </w:r>
      <w:r>
        <w:t>he contribution JVET-AB0184 proposes to an extension for ALF is shown in Figure-1, where spatial taps (i.e., tap #0 ~ #19) and recon</w:t>
      </w:r>
      <w:r>
        <w:rPr>
          <w:rFonts w:hint="eastAsia"/>
        </w:rPr>
        <w:t>struction</w:t>
      </w:r>
      <w:r>
        <w:t xml:space="preserve">-before-DBF based taps (i.e., tap #26, #27, #30) are kept the same as the ECM-6.0, and more fixed-filter-output based taps (i.e., tap #20 ~ #25) are introduced into </w:t>
      </w:r>
      <w:proofErr w:type="spellStart"/>
      <w:r>
        <w:t>luma</w:t>
      </w:r>
      <w:proofErr w:type="spellEnd"/>
      <w:r>
        <w:t xml:space="preserve"> online-trained filters. Please note that the fixed-filter-output based taps have already been used in ECM-6.0. The coefficient signaling mechanism is the same as the current design in ECM and there is no filter shape switching.</w:t>
      </w:r>
    </w:p>
    <w:p w14:paraId="073C6AC9" w14:textId="1D2ECA0A" w:rsidR="00252A88" w:rsidRDefault="00437C36" w:rsidP="00C926EA">
      <w:pPr>
        <w:keepNext/>
        <w:jc w:val="center"/>
      </w:pPr>
      <w:r>
        <w:rPr>
          <w:noProof/>
        </w:rPr>
        <w:drawing>
          <wp:inline distT="0" distB="0" distL="0" distR="0" wp14:anchorId="70F39F4C" wp14:editId="23800537">
            <wp:extent cx="4532630" cy="1687145"/>
            <wp:effectExtent l="0" t="0" r="1270" b="8890"/>
            <wp:docPr id="29" name="图片 29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表&#10;&#10;描述已自动生成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6770" cy="170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C0F13" w14:textId="08F1F503" w:rsidR="00252A88" w:rsidRDefault="00252A88" w:rsidP="00252A88">
      <w:pPr>
        <w:pStyle w:val="af0"/>
        <w:jc w:val="center"/>
      </w:pPr>
      <w:bookmarkStart w:id="1" w:name="_Ref108011083"/>
      <w:r>
        <w:t>Figure</w:t>
      </w:r>
      <w:bookmarkEnd w:id="1"/>
      <w:r w:rsidR="00C926EA">
        <w:t>-1</w:t>
      </w:r>
      <w:r>
        <w:t xml:space="preserve"> The Newly Introduced Filter Shape for ALF.</w:t>
      </w:r>
      <w:bookmarkStart w:id="2" w:name="_heading=h.30j0zll" w:colFirst="0" w:colLast="0"/>
      <w:bookmarkEnd w:id="2"/>
    </w:p>
    <w:p w14:paraId="0595DE27" w14:textId="73B170CB" w:rsidR="0051156A" w:rsidRDefault="00D16F5F">
      <w:pPr>
        <w:pStyle w:val="1"/>
      </w:pPr>
      <w:r>
        <w:t xml:space="preserve">Simulation </w:t>
      </w:r>
      <w:r w:rsidR="00252A88">
        <w:t>R</w:t>
      </w:r>
      <w:r>
        <w:t>esults</w:t>
      </w:r>
    </w:p>
    <w:p w14:paraId="642B4C02" w14:textId="26281A10" w:rsidR="00252A88" w:rsidRDefault="00006076">
      <w:r w:rsidRPr="00B21B9A">
        <w:t xml:space="preserve">The crosscheck has been performed </w:t>
      </w:r>
      <w:r>
        <w:t>in</w:t>
      </w:r>
      <w:r w:rsidRPr="00B21B9A">
        <w:t xml:space="preserve"> </w:t>
      </w:r>
      <w:r>
        <w:t xml:space="preserve">All Intra, </w:t>
      </w:r>
      <w:r w:rsidRPr="00C6571F">
        <w:t>Random Access</w:t>
      </w:r>
      <w:r>
        <w:t xml:space="preserve"> and Low Delay B</w:t>
      </w:r>
      <w:r w:rsidRPr="00C6571F">
        <w:t xml:space="preserve"> </w:t>
      </w:r>
      <w:r w:rsidRPr="00B21B9A">
        <w:t>configuration</w:t>
      </w:r>
      <w:r>
        <w:t>. So far, only partial results are available (attached to this file) and they are matched with the results provided by the proponent.</w:t>
      </w:r>
    </w:p>
    <w:p w14:paraId="32CE1406" w14:textId="7796EF5E" w:rsidR="003E474B" w:rsidRDefault="00AD3313" w:rsidP="003E474B">
      <w:pPr>
        <w:jc w:val="center"/>
      </w:pPr>
      <w:r>
        <w:t>T</w:t>
      </w:r>
      <w:r w:rsidR="00405E2D">
        <w:t>able 1</w:t>
      </w:r>
      <w:r w:rsidR="003E474B">
        <w:t xml:space="preserve">. Crosscheck </w:t>
      </w:r>
      <w:proofErr w:type="spellStart"/>
      <w:r w:rsidR="003E474B">
        <w:t>reults</w:t>
      </w:r>
      <w:proofErr w:type="spellEnd"/>
      <w:r w:rsidR="003E474B">
        <w:t xml:space="preserve"> (AI)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96"/>
        <w:gridCol w:w="1076"/>
        <w:gridCol w:w="1076"/>
        <w:gridCol w:w="976"/>
        <w:gridCol w:w="976"/>
      </w:tblGrid>
      <w:tr w:rsidR="003E474B" w:rsidRPr="003E474B" w14:paraId="70375E4E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8243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4226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 10 </w:t>
            </w:r>
          </w:p>
        </w:tc>
      </w:tr>
      <w:tr w:rsidR="003E474B" w:rsidRPr="003E474B" w14:paraId="072D253F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C083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23E7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ECM-6.0</w:t>
            </w:r>
          </w:p>
        </w:tc>
      </w:tr>
      <w:tr w:rsidR="003E474B" w:rsidRPr="003E474B" w14:paraId="184C1817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8A92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2F514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0EBA3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B138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857D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8E593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3E474B" w:rsidRPr="003E474B" w14:paraId="442E1EF9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4DC1C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E906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-0.10%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76A1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C43F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82D8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9022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3E474B" w:rsidRPr="003E474B" w14:paraId="5AE140A4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72042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49BC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-0.11%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8F42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A846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6256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866F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  <w:tr w:rsidR="003E474B" w:rsidRPr="003E474B" w14:paraId="0FCFFD87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B823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C10C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-0.07%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DB41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03AF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3DD3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574D6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3E474B" w:rsidRPr="003E474B" w14:paraId="588EA529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DD7F8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1A37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-0.06%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70A4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3A6A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D17F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DB893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3E474B" w:rsidRPr="003E474B" w14:paraId="280A316B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2F3DA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E9DB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-0.14%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538C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E54B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5A5D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A630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3E474B" w:rsidRPr="003E474B" w14:paraId="5A430E23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68F45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Overall 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02CA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-0.09%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C61E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325C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B582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1E02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3E474B" w:rsidRPr="003E474B" w14:paraId="1F6673F7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45A1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276C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-0.04%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56B0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92E6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7025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3F8B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3E474B" w:rsidRPr="003E474B" w14:paraId="1532D99B" w14:textId="77777777" w:rsidTr="003E47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949C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10241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-0.07%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072CB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C743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9364D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DD19" w14:textId="77777777" w:rsidR="003E474B" w:rsidRPr="003E474B" w:rsidRDefault="003E474B" w:rsidP="003E47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3E474B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</w:tbl>
    <w:p w14:paraId="0AEF0276" w14:textId="4F355465" w:rsidR="003E474B" w:rsidRDefault="003E474B" w:rsidP="003E474B">
      <w:pPr>
        <w:jc w:val="center"/>
      </w:pPr>
      <w:r>
        <w:t>T</w:t>
      </w:r>
      <w:r w:rsidR="00405E2D">
        <w:t>able 2</w:t>
      </w:r>
      <w:r>
        <w:t xml:space="preserve">. Crosscheck </w:t>
      </w:r>
      <w:proofErr w:type="spellStart"/>
      <w:r>
        <w:t>reults</w:t>
      </w:r>
      <w:proofErr w:type="spellEnd"/>
      <w:r>
        <w:t xml:space="preserve"> (RA)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B6BD4" w:rsidRPr="00EB6BD4" w14:paraId="6219091E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AB09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79F9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 10</w:t>
            </w:r>
          </w:p>
        </w:tc>
      </w:tr>
      <w:tr w:rsidR="00EB6BD4" w:rsidRPr="00EB6BD4" w14:paraId="6C857C23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9E8F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2CBE9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ECM-6.0</w:t>
            </w:r>
          </w:p>
        </w:tc>
      </w:tr>
      <w:tr w:rsidR="00EB6BD4" w:rsidRPr="00EB6BD4" w14:paraId="590FA885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4A64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ACBF2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EF927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18EC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DE1B7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8E400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EB6BD4" w:rsidRPr="00EB6BD4" w14:paraId="0805D3A8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CBF6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6772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5A67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0107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3AB0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6747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</w:tr>
      <w:tr w:rsidR="00EB6BD4" w:rsidRPr="00EB6BD4" w14:paraId="7F111E39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84BC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FCB0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9DFD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D9A3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1D2E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34D2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</w:tr>
      <w:tr w:rsidR="00EB6BD4" w:rsidRPr="00EB6BD4" w14:paraId="360435F5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6AEA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76BC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016F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D1F8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FE59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5B58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</w:tr>
      <w:tr w:rsidR="00EB6BD4" w:rsidRPr="00EB6BD4" w14:paraId="293FDA7A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BC90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C1DE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4E85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1B3B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9B3F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A08C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EB6BD4" w:rsidRPr="00EB6BD4" w14:paraId="5DC41200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35F7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0EAF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3421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A6B0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7977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A7AB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</w:tr>
      <w:tr w:rsidR="00EB6BD4" w:rsidRPr="00EB6BD4" w14:paraId="44F13A0A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383C2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89B0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E11B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9D2E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B56B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9D31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</w:tr>
      <w:tr w:rsidR="00EB6BD4" w:rsidRPr="00EB6BD4" w14:paraId="36F608D9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7848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5C84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FF42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4F82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017A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513B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EB6BD4" w:rsidRPr="00EB6BD4" w14:paraId="586A3CA7" w14:textId="77777777" w:rsidTr="00EB6B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E3118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E2B66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3E568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C2A4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CACB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B6F2" w14:textId="77777777" w:rsidR="00EB6BD4" w:rsidRPr="00EB6BD4" w:rsidRDefault="00EB6BD4" w:rsidP="00EB6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EB6BD4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</w:tr>
    </w:tbl>
    <w:p w14:paraId="7E3CAC27" w14:textId="6A7EFF13" w:rsidR="003E474B" w:rsidRDefault="00EB6BD4" w:rsidP="003E474B">
      <w:pPr>
        <w:jc w:val="center"/>
      </w:pPr>
      <w:r>
        <w:t>T</w:t>
      </w:r>
      <w:r w:rsidR="00405E2D">
        <w:t>able 3</w:t>
      </w:r>
      <w:r>
        <w:t xml:space="preserve">. Crosscheck </w:t>
      </w:r>
      <w:proofErr w:type="spellStart"/>
      <w:r>
        <w:t>reults</w:t>
      </w:r>
      <w:proofErr w:type="spellEnd"/>
      <w:r>
        <w:t xml:space="preserve"> (LDB)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745C1" w:rsidRPr="007745C1" w14:paraId="3454CCFF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1A4B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A82E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Low delay B Main 10 </w:t>
            </w:r>
          </w:p>
        </w:tc>
      </w:tr>
      <w:tr w:rsidR="007745C1" w:rsidRPr="007745C1" w14:paraId="74CD35CA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15C6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1D2D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ECM-6.0</w:t>
            </w:r>
          </w:p>
        </w:tc>
      </w:tr>
      <w:tr w:rsidR="007745C1" w:rsidRPr="007745C1" w14:paraId="6B0912C7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7CB1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8B50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63D06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FB86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368C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5DCC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745C1" w:rsidRPr="007745C1" w14:paraId="4101A3B3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5AEC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E8AC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FFA0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81C1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A0C7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E00F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</w:tr>
      <w:tr w:rsidR="007745C1" w:rsidRPr="007745C1" w14:paraId="6EC6DD09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1D46E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67F6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26B3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952B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5B13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2DA8C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 xml:space="preserve">　</w:t>
            </w:r>
          </w:p>
        </w:tc>
      </w:tr>
      <w:tr w:rsidR="007745C1" w:rsidRPr="007745C1" w14:paraId="6A95EBA8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9A9A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FB5C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C41A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DE75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ED24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7897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</w:tr>
      <w:tr w:rsidR="007745C1" w:rsidRPr="007745C1" w14:paraId="001DB713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6BB8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2398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6F70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E0C5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D18A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6B29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745C1" w:rsidRPr="007745C1" w14:paraId="1A043A91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09B4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01E7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D604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0E01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F8D6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CD42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7745C1" w:rsidRPr="007745C1" w14:paraId="53C2F1B5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7B22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9281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3FD2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36C7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41D2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8BA61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</w:tr>
      <w:tr w:rsidR="007745C1" w:rsidRPr="007745C1" w14:paraId="0F51554C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8EC2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98CB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885F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A28A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75E7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FCBB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7745C1" w:rsidRPr="007745C1" w14:paraId="4CC7E39B" w14:textId="77777777" w:rsidTr="007745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0366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bookmarkStart w:id="3" w:name="_GoBack"/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94224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09A2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92A7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FBB75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201D" w14:textId="77777777" w:rsidR="007745C1" w:rsidRPr="007745C1" w:rsidRDefault="007745C1" w:rsidP="00774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</w:pPr>
            <w:r w:rsidRPr="007745C1">
              <w:rPr>
                <w:rFonts w:ascii="Arial" w:eastAsia="宋体" w:hAnsi="Arial" w:cs="Arial"/>
                <w:color w:val="000000"/>
                <w:sz w:val="18"/>
                <w:szCs w:val="18"/>
                <w:lang w:val="en-US"/>
              </w:rPr>
              <w:t>#VALUE!</w:t>
            </w:r>
          </w:p>
        </w:tc>
      </w:tr>
      <w:bookmarkEnd w:id="3"/>
    </w:tbl>
    <w:p w14:paraId="7B1DCF80" w14:textId="28A970CA" w:rsidR="0051156A" w:rsidRDefault="0051156A"/>
    <w:sectPr w:rsidR="0051156A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0F36A" w14:textId="77777777" w:rsidR="00083BE5" w:rsidRDefault="00083BE5">
      <w:pPr>
        <w:spacing w:before="0"/>
      </w:pPr>
      <w:r>
        <w:separator/>
      </w:r>
    </w:p>
  </w:endnote>
  <w:endnote w:type="continuationSeparator" w:id="0">
    <w:p w14:paraId="15B2B981" w14:textId="77777777" w:rsidR="00083BE5" w:rsidRDefault="00083B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AC9BF" w14:textId="77777777" w:rsidR="0051156A" w:rsidRDefault="00D16F5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397DBF">
      <w:rPr>
        <w:rFonts w:eastAsia="Times New Roman"/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C9D2E" w14:textId="77777777" w:rsidR="00083BE5" w:rsidRDefault="00083BE5">
      <w:pPr>
        <w:spacing w:before="0"/>
      </w:pPr>
      <w:r>
        <w:separator/>
      </w:r>
    </w:p>
  </w:footnote>
  <w:footnote w:type="continuationSeparator" w:id="0">
    <w:p w14:paraId="1C15A04C" w14:textId="77777777" w:rsidR="00083BE5" w:rsidRDefault="00083B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C4F7F"/>
    <w:multiLevelType w:val="multilevel"/>
    <w:tmpl w:val="0A66274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647B8"/>
    <w:multiLevelType w:val="multilevel"/>
    <w:tmpl w:val="68F6435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7025E"/>
    <w:multiLevelType w:val="multilevel"/>
    <w:tmpl w:val="FD6CD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C052B92"/>
    <w:multiLevelType w:val="multilevel"/>
    <w:tmpl w:val="5F50D37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56A"/>
    <w:rsid w:val="00006076"/>
    <w:rsid w:val="00083BE5"/>
    <w:rsid w:val="00161132"/>
    <w:rsid w:val="001D4001"/>
    <w:rsid w:val="00252A88"/>
    <w:rsid w:val="00390A0E"/>
    <w:rsid w:val="00397DBF"/>
    <w:rsid w:val="003E474B"/>
    <w:rsid w:val="00405E2D"/>
    <w:rsid w:val="00437C36"/>
    <w:rsid w:val="0051156A"/>
    <w:rsid w:val="00545ACC"/>
    <w:rsid w:val="0061744C"/>
    <w:rsid w:val="006C4F10"/>
    <w:rsid w:val="007745C1"/>
    <w:rsid w:val="00783597"/>
    <w:rsid w:val="00840548"/>
    <w:rsid w:val="00A06CD4"/>
    <w:rsid w:val="00AB33DA"/>
    <w:rsid w:val="00AD3313"/>
    <w:rsid w:val="00AE349B"/>
    <w:rsid w:val="00B24729"/>
    <w:rsid w:val="00BD307B"/>
    <w:rsid w:val="00C10F6C"/>
    <w:rsid w:val="00C926EA"/>
    <w:rsid w:val="00CC51BA"/>
    <w:rsid w:val="00D16F5F"/>
    <w:rsid w:val="00DF4FB6"/>
    <w:rsid w:val="00E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C11AD0"/>
  <w15:docId w15:val="{0FAD996B-1EDD-4C45-853A-D49917811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doiIYJQZFWr3TjR1KY+2ECjI1Q==">AMUW2mWcEcm6aCaDUJDg0vZ0DTMaCVXbboN6vdMErkjChEZksvhUNEzrBLXp2roYbBdBopkzOfXp7YX+MGbhUMSfGEN4Z79oA3Ih34Pq6pn5Ly/4sQiMrhQd8gRPA15lq2B0e1zuIG6mBbCSV6MrfrD2szz9uqXC9ayFp8eYYLqQiZNxolMXle9XMhaHtLBjccvf4UcLjMt1r1lCV2MU2wTS5+G0AsQSfg==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405</Words>
  <Characters>2312</Characters>
  <Application>Microsoft Office Word</Application>
  <DocSecurity>2</DocSecurity>
  <Lines>19</Lines>
  <Paragraphs>5</Paragraphs>
  <ScaleCrop>false</ScaleCrop>
  <Company>Bytedance Inc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徐陆航</cp:lastModifiedBy>
  <cp:revision>21</cp:revision>
  <dcterms:created xsi:type="dcterms:W3CDTF">2019-10-05T02:12:00Z</dcterms:created>
  <dcterms:modified xsi:type="dcterms:W3CDTF">2022-10-20T03:16:00Z</dcterms:modified>
</cp:coreProperties>
</file>