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5B527" w14:textId="77777777" w:rsidR="00461086" w:rsidRPr="009D001D" w:rsidRDefault="0046108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  <w:lang w:val="en-US"/>
        </w:rPr>
      </w:pPr>
    </w:p>
    <w:tbl>
      <w:tblPr>
        <w:tblStyle w:val="a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461086" w14:paraId="6B04BA0F" w14:textId="77777777">
        <w:tc>
          <w:tcPr>
            <w:tcW w:w="6300" w:type="dxa"/>
          </w:tcPr>
          <w:p w14:paraId="3793491F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611BB040" wp14:editId="7E456834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28" name="Group 2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8045" y="3623790"/>
                                <a:chExt cx="295910" cy="312420"/>
                              </a:xfrm>
                            </wpg:grpSpPr>
                            <wpg:grpSp>
                              <wpg:cNvPr id="1" name="Group 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2" name="Rectangle 2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334CBAD" w14:textId="77777777" w:rsidR="00461086" w:rsidRDefault="00461086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" name="Straight Arrow Connector 3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6" name="Straight Arrow Connector 6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7" name="Straight Arrow Connector 7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8" name="Freeform: Shape 8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" name="Freeform: Shape 9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" name="Freeform: Shape 10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" name="Freeform: Shape 11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" name="Freeform: Shape 12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" name="Freeform: Shape 13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4" name="Freeform: Shape 14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" name="Freeform: Shape 15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6" name="Freeform: Shape 16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" name="Freeform: Shape 17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8" name="Freeform: Shape 18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9" name="Freeform: Shape 19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" name="Freeform: Shape 20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" name="Freeform: Shape 21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2" name="Freeform: Shape 22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3" name="Freeform: Shape 23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4" name="Freeform: Shape 24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5" name="Freeform: Shape 25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1BB040" id="Group 28" o:spid="_x0000_s1026" style="position:absolute;left:0;text-align:left;margin-left:-4pt;margin-top:-27pt;width:23.3pt;height:24.6pt;z-index:251658240" coordorigin="51980,36237" coordsize="2959,312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">
                      <v:group id="Group 1" o:spid="_x0000_s1027" style="position:absolute;left:51980;top:36237;width:2959;height:3125" coordorigin="9,2" coordsize="466,49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">
                        <v:rect id="Rectangle 2" o:spid="_x0000_s1028" style="position:absolute;left:9;top:2;width:450;height:47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" filled="f" stroked="f">
                          <v:textbox inset="2.53958mm,2.53958mm,2.53958mm,2.53958mm">
                            <w:txbxContent>
                              <w:p w14:paraId="0334CBAD" w14:textId="77777777" w:rsidR="00461086" w:rsidRDefault="00461086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3" o:spid="_x0000_s1029" type="#_x0000_t32" style="position:absolute;left:9;top:9;width:1;height:480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" strokecolor="white"/>
                        <v:shape id="Straight Arrow Connector 4" o:spid="_x0000_s1030" type="#_x0000_t32" style="position:absolute;left:9;top:493;width:465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" strokecolor="white"/>
                        <v:shape id="Straight Arrow Connector 5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" strokecolor="white"/>
                        <v:shape id="Straight Arrow Connector 6" o:spid="_x0000_s1032" type="#_x0000_t32" style="position:absolute;left:9;top:9;width:462;height:1;flip:x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" strokecolor="white"/>
                        <v:shape id="Straight Arrow Connector 7" o:spid="_x0000_s1033" type="#_x0000_t32" style="position:absolute;left:9;top:9;width:1;height:1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" strokecolor="white"/>
                        <v:shape id="Freeform: Shape 8" o:spid="_x0000_s1034" style="position:absolute;left:74;top:104;width:309;height:297;visibility:visible;mso-wrap-style:square;v-text-anchor:middle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9" o:spid="_x0000_s1035" style="position:absolute;left:171;top:48;width:171;height:411;visibility:visible;mso-wrap-style:square;v-text-anchor:middle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0" o:spid="_x0000_s1036" style="position:absolute;left:254;top:67;width:126;height:101;visibility:visible;mso-wrap-style:square;v-text-anchor:middle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11" o:spid="_x0000_s1037" style="position:absolute;left:146;top:46;width:293;height:234;visibility:visible;mso-wrap-style:square;v-text-anchor:middle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12" o:spid="_x0000_s1038" style="position:absolute;left:90;top:67;width:349;height:244;visibility:visible;mso-wrap-style:square;v-text-anchor:middle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13" o:spid="_x0000_s1039" style="position:absolute;left:21;top:40;width:425;height:427;visibility:visible;mso-wrap-style:square;v-text-anchor:middle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4" o:spid="_x0000_s1040" style="position:absolute;left:21;top:43;width:337;height:421;visibility:visible;mso-wrap-style:square;v-text-anchor:middle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" o:spid="_x0000_s1041" style="position:absolute;left:17;top:40;width:425;height:386;visibility:visible;mso-wrap-style:square;v-text-anchor:middle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6" o:spid="_x0000_s1042" style="position:absolute;left:21;top:70;width:425;height:397;visibility:visible;mso-wrap-style:square;v-text-anchor:middle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17" o:spid="_x0000_s1043" style="position:absolute;left:68;top:99;width:366;height:274;visibility:visible;mso-wrap-style:square;v-text-anchor:middle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18" o:spid="_x0000_s1044" style="position:absolute;left:27;top:196;width:346;height:244;visibility:visible;mso-wrap-style:square;v-text-anchor:middle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9" o:spid="_x0000_s1045" style="position:absolute;left:64;top:2;width:382;height:469;visibility:visible;mso-wrap-style:square;v-text-anchor:middle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20" o:spid="_x0000_s1046" style="position:absolute;left:273;top:181;width:132;height:145;visibility:visible;mso-wrap-style:square;v-text-anchor:middle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21" o:spid="_x0000_s1047" style="position:absolute;left:276;top:184;width:126;height:140;visibility:visible;mso-wrap-style:square;v-text-anchor:middle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22" o:spid="_x0000_s1048" style="position:absolute;left:68;top:181;width:65;height:143;visibility:visible;mso-wrap-style:square;v-text-anchor:middle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" path="m56,124r,2l56,130r9,l65,143,,143,,130r10,l10,126r3,l13,15r-3,l,15,,,65,r,15l56,15r,109xe" stroked="f">
                          <v:path arrowok="t" o:extrusionok="f"/>
                        </v:shape>
                        <v:shape id="Freeform: Shape 23" o:spid="_x0000_s1049" style="position:absolute;left:74;top:184;width:57;height:136;visibility:visible;mso-wrap-style:square;v-text-anchor:middle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&#13;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4" o:spid="_x0000_s1050" style="position:absolute;left:146;top:181;width:118;height:143;visibility:visible;mso-wrap-style:square;v-text-anchor:middle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&#13;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25" o:spid="_x0000_s1051" style="position:absolute;left:150;top:184;width:111;height:136;visibility:visible;mso-wrap-style:square;v-text-anchor:middle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47BB94BE" wp14:editId="02460EA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29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54ABBC2F" wp14:editId="5B5F296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30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28690DB1" w14:textId="77777777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613F1A90" w14:textId="4873D141" w:rsidR="00461086" w:rsidRDefault="00FE13ED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2</w:t>
            </w:r>
            <w:r w:rsidR="00224819">
              <w:t>8</w:t>
            </w:r>
            <w:r>
              <w:t xml:space="preserve">th Meeting, </w:t>
            </w:r>
            <w:r w:rsidR="00224819">
              <w:t>Mainz</w:t>
            </w:r>
            <w:r>
              <w:t>,</w:t>
            </w:r>
            <w:r w:rsidR="00224819">
              <w:t xml:space="preserve"> DE</w:t>
            </w:r>
            <w:r>
              <w:t xml:space="preserve"> </w:t>
            </w:r>
            <w:r w:rsidR="00224819">
              <w:t>20</w:t>
            </w:r>
            <w:r>
              <w:t>–2</w:t>
            </w:r>
            <w:r w:rsidR="00224819">
              <w:t>8</w:t>
            </w:r>
            <w:r>
              <w:t xml:space="preserve"> </w:t>
            </w:r>
            <w:r w:rsidR="00224819">
              <w:t xml:space="preserve">October </w:t>
            </w:r>
            <w:r>
              <w:t>2022</w:t>
            </w:r>
          </w:p>
        </w:tc>
        <w:tc>
          <w:tcPr>
            <w:tcW w:w="3060" w:type="dxa"/>
          </w:tcPr>
          <w:p w14:paraId="4CEAE94B" w14:textId="62F03B71" w:rsidR="00461086" w:rsidRDefault="00FE13ED">
            <w:pPr>
              <w:tabs>
                <w:tab w:val="left" w:pos="7200"/>
              </w:tabs>
              <w:rPr>
                <w:u w:val="single"/>
              </w:rPr>
            </w:pPr>
            <w:r>
              <w:t>Document: JVET-A</w:t>
            </w:r>
            <w:r w:rsidR="000A21BD">
              <w:t>B</w:t>
            </w:r>
            <w:r w:rsidR="005D1280">
              <w:t>0165</w:t>
            </w:r>
          </w:p>
        </w:tc>
      </w:tr>
    </w:tbl>
    <w:p w14:paraId="2F62CD28" w14:textId="77777777" w:rsidR="00461086" w:rsidRDefault="00461086">
      <w:pPr>
        <w:spacing w:before="0"/>
      </w:pPr>
    </w:p>
    <w:tbl>
      <w:tblPr>
        <w:tblStyle w:val="a0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461086" w14:paraId="385B3ED8" w14:textId="77777777">
        <w:tc>
          <w:tcPr>
            <w:tcW w:w="1458" w:type="dxa"/>
          </w:tcPr>
          <w:p w14:paraId="7C654D2C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Title:</w:t>
            </w:r>
          </w:p>
        </w:tc>
        <w:tc>
          <w:tcPr>
            <w:tcW w:w="7902" w:type="dxa"/>
            <w:gridSpan w:val="3"/>
          </w:tcPr>
          <w:p w14:paraId="554E826D" w14:textId="738C6A57" w:rsidR="00461086" w:rsidRDefault="00FE13ED">
            <w:pPr>
              <w:spacing w:befor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EE2</w:t>
            </w:r>
            <w:r w:rsidR="00224819">
              <w:rPr>
                <w:b/>
                <w:sz w:val="24"/>
                <w:szCs w:val="24"/>
              </w:rPr>
              <w:t>-1.16</w:t>
            </w:r>
            <w:r>
              <w:rPr>
                <w:b/>
                <w:sz w:val="24"/>
                <w:szCs w:val="24"/>
              </w:rPr>
              <w:t>: Picture-</w:t>
            </w:r>
            <w:r w:rsidR="0040070D">
              <w:rPr>
                <w:b/>
                <w:sz w:val="24"/>
                <w:szCs w:val="24"/>
              </w:rPr>
              <w:t>l</w:t>
            </w:r>
            <w:r>
              <w:rPr>
                <w:b/>
                <w:sz w:val="24"/>
                <w:szCs w:val="24"/>
              </w:rPr>
              <w:t xml:space="preserve">evel </w:t>
            </w:r>
            <w:r w:rsidR="0040070D">
              <w:rPr>
                <w:b/>
                <w:sz w:val="24"/>
                <w:szCs w:val="24"/>
              </w:rPr>
              <w:t>g</w:t>
            </w:r>
            <w:r>
              <w:rPr>
                <w:b/>
                <w:sz w:val="24"/>
                <w:szCs w:val="24"/>
              </w:rPr>
              <w:t xml:space="preserve">eometry </w:t>
            </w:r>
            <w:r w:rsidR="0040070D">
              <w:rPr>
                <w:b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ransform</w:t>
            </w:r>
          </w:p>
          <w:p w14:paraId="3FEE69BD" w14:textId="77777777" w:rsidR="00461086" w:rsidRDefault="00461086">
            <w:pPr>
              <w:spacing w:before="0"/>
              <w:jc w:val="left"/>
              <w:rPr>
                <w:b/>
                <w:sz w:val="24"/>
                <w:szCs w:val="24"/>
              </w:rPr>
            </w:pPr>
          </w:p>
        </w:tc>
      </w:tr>
      <w:tr w:rsidR="00461086" w14:paraId="3EE7D09D" w14:textId="77777777">
        <w:tc>
          <w:tcPr>
            <w:tcW w:w="1458" w:type="dxa"/>
          </w:tcPr>
          <w:p w14:paraId="1F86AD60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Status:</w:t>
            </w:r>
          </w:p>
        </w:tc>
        <w:tc>
          <w:tcPr>
            <w:tcW w:w="7902" w:type="dxa"/>
            <w:gridSpan w:val="3"/>
          </w:tcPr>
          <w:p w14:paraId="0CB60B9A" w14:textId="77777777" w:rsidR="00461086" w:rsidRDefault="00FE13ED">
            <w:pPr>
              <w:spacing w:before="60" w:after="60"/>
            </w:pPr>
            <w:r>
              <w:t>Input document to JVET</w:t>
            </w:r>
          </w:p>
        </w:tc>
      </w:tr>
      <w:tr w:rsidR="00461086" w14:paraId="7F471748" w14:textId="77777777">
        <w:tc>
          <w:tcPr>
            <w:tcW w:w="1458" w:type="dxa"/>
          </w:tcPr>
          <w:p w14:paraId="5E3ADD51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Purpose:</w:t>
            </w:r>
          </w:p>
        </w:tc>
        <w:tc>
          <w:tcPr>
            <w:tcW w:w="7902" w:type="dxa"/>
            <w:gridSpan w:val="3"/>
          </w:tcPr>
          <w:p w14:paraId="134954CE" w14:textId="77777777" w:rsidR="00461086" w:rsidRDefault="00FE13ED">
            <w:pPr>
              <w:spacing w:before="60" w:after="60"/>
            </w:pPr>
            <w:r>
              <w:t>Proposal</w:t>
            </w:r>
          </w:p>
        </w:tc>
      </w:tr>
      <w:tr w:rsidR="00461086" w14:paraId="7F58CAEA" w14:textId="77777777">
        <w:tc>
          <w:tcPr>
            <w:tcW w:w="1458" w:type="dxa"/>
          </w:tcPr>
          <w:p w14:paraId="65552B0D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Author(s) or</w:t>
            </w:r>
            <w:r>
              <w:rPr>
                <w:i/>
              </w:rPr>
              <w:br/>
              <w:t>Contact(s):</w:t>
            </w:r>
          </w:p>
        </w:tc>
        <w:tc>
          <w:tcPr>
            <w:tcW w:w="3942" w:type="dxa"/>
          </w:tcPr>
          <w:p w14:paraId="0F618258" w14:textId="77777777" w:rsidR="00461086" w:rsidRDefault="00FE13ED">
            <w:pPr>
              <w:spacing w:before="60" w:after="60"/>
              <w:rPr>
                <w:vertAlign w:val="superscript"/>
              </w:rPr>
            </w:pPr>
            <w:r>
              <w:t>Wei Jia</w:t>
            </w:r>
            <w:r>
              <w:rPr>
                <w:vertAlign w:val="superscript"/>
              </w:rPr>
              <w:t>1</w:t>
            </w:r>
            <w:r>
              <w:t>, Kai Zhang</w:t>
            </w:r>
            <w:r>
              <w:rPr>
                <w:vertAlign w:val="superscript"/>
              </w:rPr>
              <w:t>1</w:t>
            </w:r>
            <w:r>
              <w:t>, Yang Wang</w:t>
            </w:r>
            <w:r>
              <w:rPr>
                <w:vertAlign w:val="superscript"/>
              </w:rPr>
              <w:t>2</w:t>
            </w:r>
            <w:r>
              <w:t xml:space="preserve">, </w:t>
            </w:r>
            <w:proofErr w:type="spellStart"/>
            <w:r>
              <w:t>Tianliang</w:t>
            </w:r>
            <w:proofErr w:type="spellEnd"/>
            <w:r>
              <w:t xml:space="preserve"> Fu</w:t>
            </w:r>
            <w:r>
              <w:rPr>
                <w:vertAlign w:val="superscript"/>
              </w:rPr>
              <w:t>2</w:t>
            </w:r>
            <w:r>
              <w:t>, Yue Li</w:t>
            </w:r>
            <w:r>
              <w:rPr>
                <w:vertAlign w:val="superscript"/>
              </w:rPr>
              <w:t>1</w:t>
            </w:r>
            <w:r>
              <w:t>, Li Zhang</w:t>
            </w:r>
            <w:r>
              <w:rPr>
                <w:vertAlign w:val="superscript"/>
              </w:rPr>
              <w:t>1</w:t>
            </w:r>
            <w:r>
              <w:br/>
            </w:r>
            <w:r>
              <w:br/>
            </w:r>
            <w:r>
              <w:rPr>
                <w:vertAlign w:val="superscript"/>
              </w:rPr>
              <w:t>1</w:t>
            </w:r>
            <w:r>
              <w:t>8910 University Center Lane, San Diego, CA 92122, USA</w:t>
            </w:r>
            <w:r>
              <w:rPr>
                <w:vertAlign w:val="superscript"/>
              </w:rPr>
              <w:t xml:space="preserve"> </w:t>
            </w:r>
          </w:p>
          <w:p w14:paraId="2AD21DAC" w14:textId="77777777" w:rsidR="00461086" w:rsidRDefault="00FE13ED">
            <w:pPr>
              <w:spacing w:before="60" w:after="60"/>
            </w:pPr>
            <w:r>
              <w:rPr>
                <w:vertAlign w:val="superscript"/>
              </w:rPr>
              <w:t>2</w:t>
            </w:r>
            <w:r>
              <w:t xml:space="preserve">Zijinshumayuan 4th building F9, 18 </w:t>
            </w:r>
            <w:proofErr w:type="spellStart"/>
            <w:r>
              <w:t>Zhongguancun</w:t>
            </w:r>
            <w:proofErr w:type="spellEnd"/>
            <w:r>
              <w:t xml:space="preserve"> </w:t>
            </w:r>
            <w:proofErr w:type="spellStart"/>
            <w:r>
              <w:t>Nansijie</w:t>
            </w:r>
            <w:proofErr w:type="spellEnd"/>
            <w:r>
              <w:t xml:space="preserve">, </w:t>
            </w:r>
            <w:proofErr w:type="spellStart"/>
            <w:r>
              <w:t>Haidian</w:t>
            </w:r>
            <w:proofErr w:type="spellEnd"/>
            <w:r>
              <w:t xml:space="preserve"> District, 100190, Beijing, China</w:t>
            </w:r>
          </w:p>
          <w:p w14:paraId="59C90FB2" w14:textId="77777777" w:rsidR="00461086" w:rsidRDefault="00461086">
            <w:pPr>
              <w:spacing w:before="60" w:after="60"/>
            </w:pPr>
          </w:p>
        </w:tc>
        <w:tc>
          <w:tcPr>
            <w:tcW w:w="810" w:type="dxa"/>
          </w:tcPr>
          <w:p w14:paraId="116C130F" w14:textId="77777777" w:rsidR="00461086" w:rsidRDefault="00FE13ED">
            <w:pPr>
              <w:spacing w:before="60" w:after="60"/>
            </w:pPr>
            <w:r>
              <w:br/>
              <w:t>Tel:</w:t>
            </w:r>
            <w:r>
              <w:br/>
              <w:t>Email:</w:t>
            </w:r>
          </w:p>
        </w:tc>
        <w:tc>
          <w:tcPr>
            <w:tcW w:w="3150" w:type="dxa"/>
          </w:tcPr>
          <w:p w14:paraId="7A23CF6F" w14:textId="77777777" w:rsidR="00461086" w:rsidRDefault="00FE13ED">
            <w:pPr>
              <w:spacing w:before="60" w:after="60"/>
            </w:pPr>
            <w:r>
              <w:br/>
            </w:r>
          </w:p>
          <w:p w14:paraId="4AD9BCE0" w14:textId="77777777" w:rsidR="00461086" w:rsidRDefault="00000000">
            <w:pPr>
              <w:spacing w:before="60" w:after="60"/>
            </w:pPr>
            <w:hyperlink r:id="rId10">
              <w:r w:rsidR="00FE13ED">
                <w:rPr>
                  <w:color w:val="0000FF"/>
                  <w:u w:val="single"/>
                </w:rPr>
                <w:t>wei.jia@bytedance.com</w:t>
              </w:r>
            </w:hyperlink>
          </w:p>
          <w:p w14:paraId="1E2FB86A" w14:textId="77777777" w:rsidR="00461086" w:rsidRDefault="00000000">
            <w:pPr>
              <w:spacing w:before="60" w:after="60"/>
            </w:pPr>
            <w:hyperlink r:id="rId11">
              <w:r w:rsidR="00FE13ED">
                <w:rPr>
                  <w:color w:val="0000FF"/>
                  <w:u w:val="single"/>
                </w:rPr>
                <w:t>zhangkai.video@bytedance.com</w:t>
              </w:r>
            </w:hyperlink>
          </w:p>
          <w:p w14:paraId="27C28896" w14:textId="77777777" w:rsidR="00461086" w:rsidRDefault="00000000">
            <w:pPr>
              <w:spacing w:before="60" w:after="60"/>
            </w:pPr>
            <w:hyperlink r:id="rId12">
              <w:r w:rsidR="00FE13ED">
                <w:rPr>
                  <w:color w:val="0000FF"/>
                  <w:u w:val="single"/>
                </w:rPr>
                <w:t>lizhang.idm@bytedance.com</w:t>
              </w:r>
            </w:hyperlink>
          </w:p>
          <w:p w14:paraId="6CFEA04E" w14:textId="77777777" w:rsidR="00461086" w:rsidRDefault="00FE13ED">
            <w:pPr>
              <w:spacing w:before="60" w:after="60"/>
              <w:rPr>
                <w:color w:val="0000FF"/>
                <w:u w:val="single"/>
              </w:rPr>
            </w:pPr>
            <w:r>
              <w:br/>
            </w:r>
          </w:p>
        </w:tc>
      </w:tr>
      <w:tr w:rsidR="00461086" w14:paraId="183A7EF6" w14:textId="77777777">
        <w:tc>
          <w:tcPr>
            <w:tcW w:w="1458" w:type="dxa"/>
          </w:tcPr>
          <w:p w14:paraId="0C6D7982" w14:textId="77777777" w:rsidR="00461086" w:rsidRDefault="00FE13ED">
            <w:pPr>
              <w:spacing w:before="60" w:after="60"/>
              <w:rPr>
                <w:i/>
              </w:rPr>
            </w:pPr>
            <w:r>
              <w:rPr>
                <w:i/>
              </w:rPr>
              <w:t>Source:</w:t>
            </w:r>
          </w:p>
        </w:tc>
        <w:tc>
          <w:tcPr>
            <w:tcW w:w="7902" w:type="dxa"/>
            <w:gridSpan w:val="3"/>
          </w:tcPr>
          <w:p w14:paraId="5EDB2580" w14:textId="77777777" w:rsidR="00461086" w:rsidRDefault="00FE13ED">
            <w:pPr>
              <w:spacing w:before="60" w:after="60"/>
            </w:pPr>
            <w:proofErr w:type="spellStart"/>
            <w:r>
              <w:t>Bytedance</w:t>
            </w:r>
            <w:proofErr w:type="spellEnd"/>
            <w:r>
              <w:t xml:space="preserve"> Inc.</w:t>
            </w:r>
          </w:p>
        </w:tc>
      </w:tr>
    </w:tbl>
    <w:p w14:paraId="17256695" w14:textId="77777777" w:rsidR="00461086" w:rsidRDefault="00FE13ED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10DD12FC" w14:textId="77777777" w:rsidR="00461086" w:rsidRDefault="00FE13ED">
      <w:pPr>
        <w:pStyle w:val="Heading1"/>
      </w:pPr>
      <w:r>
        <w:t>Abstract</w:t>
      </w:r>
    </w:p>
    <w:p w14:paraId="0C2E1183" w14:textId="5F514387" w:rsidR="00461086" w:rsidRDefault="00224819">
      <w:r>
        <w:t>This proposal reports the performance of EE2-1.16</w:t>
      </w:r>
      <w:r w:rsidR="00FE13ED">
        <w:t>,</w:t>
      </w:r>
      <w:r>
        <w:t xml:space="preserve"> </w:t>
      </w:r>
      <w:r w:rsidR="0040070D">
        <w:t xml:space="preserve">in </w:t>
      </w:r>
      <w:r>
        <w:t xml:space="preserve">which </w:t>
      </w:r>
      <w:r w:rsidR="00FE13ED">
        <w:t>a method of picture-level geometry transform is proposed. Three geometry transform</w:t>
      </w:r>
      <w:r w:rsidR="0040070D">
        <w:t>s are supported</w:t>
      </w:r>
      <w:r w:rsidR="0040070D" w:rsidRPr="0040070D">
        <w:t xml:space="preserve"> </w:t>
      </w:r>
      <w:r w:rsidR="0040070D">
        <w:t>at picture level</w:t>
      </w:r>
      <w:r w:rsidR="00FE13ED">
        <w:t xml:space="preserve">: horizontal flip, vertical </w:t>
      </w:r>
      <w:proofErr w:type="gramStart"/>
      <w:r w:rsidR="00FE13ED">
        <w:t>flip</w:t>
      </w:r>
      <w:proofErr w:type="gramEnd"/>
      <w:r w:rsidR="00FE13ED">
        <w:t xml:space="preserve"> and 180°-rotation. It is signaled in the slice header to indicate whether </w:t>
      </w:r>
      <w:r w:rsidR="0040070D">
        <w:t>the</w:t>
      </w:r>
      <w:r w:rsidR="00FE13ED">
        <w:t xml:space="preserve"> geometry transform is applied, and which transform is </w:t>
      </w:r>
      <w:r w:rsidR="0040070D">
        <w:t>used</w:t>
      </w:r>
      <w:r w:rsidR="00FE13ED">
        <w:t>. On top of ECM-</w:t>
      </w:r>
      <w:r>
        <w:t>6</w:t>
      </w:r>
      <w:r w:rsidR="00FE13ED">
        <w:t xml:space="preserve">.0, simulation results of </w:t>
      </w:r>
      <w:r w:rsidR="003673F3">
        <w:t>EE2-</w:t>
      </w:r>
      <w:r w:rsidR="003544CD">
        <w:t>1.16</w:t>
      </w:r>
      <w:r w:rsidR="00FE13ED">
        <w:t xml:space="preserve"> are reported as below:</w:t>
      </w:r>
    </w:p>
    <w:p w14:paraId="5E627866" w14:textId="45C5D39B" w:rsidR="00461086" w:rsidRDefault="00FE13ED" w:rsidP="0040070D">
      <w:pPr>
        <w:tabs>
          <w:tab w:val="clear" w:pos="1440"/>
        </w:tabs>
      </w:pPr>
      <w:r>
        <w:t xml:space="preserve">AI: </w:t>
      </w:r>
      <w:r w:rsidR="00C443CB">
        <w:t>{</w:t>
      </w:r>
      <w:r w:rsidR="005D49AD" w:rsidRPr="005D49AD">
        <w:t>-0.20%</w:t>
      </w:r>
      <w:r w:rsidR="005D49AD">
        <w:t>,</w:t>
      </w:r>
      <w:r w:rsidR="0040070D">
        <w:t xml:space="preserve"> </w:t>
      </w:r>
      <w:r w:rsidR="005D49AD" w:rsidRPr="005D49AD">
        <w:t>-0.20%</w:t>
      </w:r>
      <w:r w:rsidR="005D49AD">
        <w:t>,</w:t>
      </w:r>
      <w:r w:rsidR="0040070D">
        <w:t xml:space="preserve"> </w:t>
      </w:r>
      <w:r w:rsidR="005D49AD" w:rsidRPr="005D49AD">
        <w:t>-0.25%</w:t>
      </w:r>
      <w:r w:rsidR="0040070D">
        <w:t xml:space="preserve">; </w:t>
      </w:r>
      <w:r w:rsidR="005D49AD" w:rsidRPr="005D49AD">
        <w:t>101%</w:t>
      </w:r>
      <w:r w:rsidR="005D49AD">
        <w:t>,</w:t>
      </w:r>
      <w:r w:rsidR="0040070D">
        <w:t xml:space="preserve"> </w:t>
      </w:r>
      <w:r w:rsidR="000F00DC">
        <w:t>99</w:t>
      </w:r>
      <w:r w:rsidR="005D49AD" w:rsidRPr="005D49AD">
        <w:t>%</w:t>
      </w:r>
      <w:proofErr w:type="gramStart"/>
      <w:r w:rsidR="00C443CB">
        <w:t>};</w:t>
      </w:r>
      <w:proofErr w:type="gramEnd"/>
    </w:p>
    <w:p w14:paraId="02B1C889" w14:textId="046E0641" w:rsidR="00461086" w:rsidRDefault="00C443CB" w:rsidP="0040070D">
      <w:pPr>
        <w:tabs>
          <w:tab w:val="clear" w:pos="1440"/>
          <w:tab w:val="clear" w:pos="1800"/>
          <w:tab w:val="clear" w:pos="2880"/>
          <w:tab w:val="left" w:pos="1910"/>
        </w:tabs>
      </w:pPr>
      <w:r>
        <w:t>RA: {}.</w:t>
      </w:r>
    </w:p>
    <w:p w14:paraId="7966DD53" w14:textId="77777777" w:rsidR="00461086" w:rsidRDefault="00FE13ED">
      <w:pPr>
        <w:pStyle w:val="Heading1"/>
      </w:pPr>
      <w:r>
        <w:t>Introduction</w:t>
      </w:r>
    </w:p>
    <w:p w14:paraId="7A45A3C6" w14:textId="267DCBEB" w:rsidR="00461086" w:rsidRDefault="00FE13ED">
      <w:r>
        <w:t xml:space="preserve">In the current design of video/image coding scheme, the orientation of </w:t>
      </w:r>
      <w:r w:rsidR="0040070D">
        <w:t xml:space="preserve">the </w:t>
      </w:r>
      <w:r>
        <w:t xml:space="preserve">input picture is fixed. A method of adaptive picture flipping coding was proposed in </w:t>
      </w:r>
      <w:r w:rsidR="0040070D">
        <w:fldChar w:fldCharType="begin"/>
      </w:r>
      <w:r w:rsidR="0040070D">
        <w:instrText xml:space="preserve"> REF _Ref116463015 \r \h </w:instrText>
      </w:r>
      <w:r w:rsidR="0040070D">
        <w:fldChar w:fldCharType="separate"/>
      </w:r>
      <w:r w:rsidR="0040070D">
        <w:t>[1]</w:t>
      </w:r>
      <w:r w:rsidR="0040070D">
        <w:fldChar w:fldCharType="end"/>
      </w:r>
      <w:r>
        <w:t xml:space="preserve">, </w:t>
      </w:r>
      <w:r w:rsidR="0040070D">
        <w:t>in which</w:t>
      </w:r>
      <w:r>
        <w:t xml:space="preserve"> an image </w:t>
      </w:r>
      <w:r w:rsidR="0040070D">
        <w:t xml:space="preserve">was coded </w:t>
      </w:r>
      <w:r>
        <w:t>with different orientations.</w:t>
      </w:r>
    </w:p>
    <w:p w14:paraId="5CA8E5FA" w14:textId="77777777" w:rsidR="00461086" w:rsidRDefault="00FE13ED">
      <w:pPr>
        <w:pStyle w:val="Heading1"/>
      </w:pPr>
      <w:r>
        <w:t>Proposed method</w:t>
      </w:r>
    </w:p>
    <w:p w14:paraId="568B9C2F" w14:textId="0FE4DBB6" w:rsidR="00461086" w:rsidRDefault="0040070D">
      <w:r>
        <w:t>A</w:t>
      </w:r>
      <w:r w:rsidR="00FE13ED">
        <w:t xml:space="preserve"> method of picture-level geometry transform </w:t>
      </w:r>
      <w:r>
        <w:t>was</w:t>
      </w:r>
      <w:r w:rsidR="00FE13ED">
        <w:t xml:space="preserve"> proposed</w:t>
      </w:r>
      <w:r>
        <w:t xml:space="preserve"> in JVET-AA0142 and established as EE2-1.16</w:t>
      </w:r>
      <w:r w:rsidR="00FE13ED">
        <w:t>. Three geometry transform</w:t>
      </w:r>
      <w:r>
        <w:t>s are supported at picture level</w:t>
      </w:r>
      <w:r w:rsidR="00FE13ED">
        <w:t>: horizontal flip, vertical flip</w:t>
      </w:r>
      <w:r>
        <w:t>,</w:t>
      </w:r>
      <w:r w:rsidR="00FE13ED">
        <w:t xml:space="preserve"> and 180°-rotation. It is signaled in the </w:t>
      </w:r>
      <w:r w:rsidR="0042487D">
        <w:t xml:space="preserve">picture </w:t>
      </w:r>
      <w:r w:rsidR="00FE13ED">
        <w:t xml:space="preserve">header to indicate whether </w:t>
      </w:r>
      <w:r>
        <w:t>the</w:t>
      </w:r>
      <w:r w:rsidR="00FE13ED">
        <w:t xml:space="preserve"> geometry transform is applied, and which transform is </w:t>
      </w:r>
      <w:r>
        <w:t>used</w:t>
      </w:r>
      <w:r w:rsidR="00FE13ED">
        <w:t>.</w:t>
      </w:r>
    </w:p>
    <w:p w14:paraId="44F39449" w14:textId="12347AE7" w:rsidR="00461086" w:rsidRDefault="0040070D">
      <w:r>
        <w:rPr>
          <w:rFonts w:hint="eastAsia"/>
        </w:rPr>
        <w:t>T</w:t>
      </w:r>
      <w:r>
        <w:t>he best geometry transform is selected via rate distortion optimization (RDO) at encoder.</w:t>
      </w:r>
      <w:r w:rsidR="00FE13ED">
        <w:t xml:space="preserve"> To accelerate the encoder, </w:t>
      </w:r>
      <w:r>
        <w:t>a simplified encoding process is used in RDO</w:t>
      </w:r>
      <w:r w:rsidR="00FE13ED">
        <w:t xml:space="preserve"> and only the selected </w:t>
      </w:r>
      <w:r>
        <w:t xml:space="preserve">geometry </w:t>
      </w:r>
      <w:r w:rsidR="00FE13ED">
        <w:t>transform is encoded with</w:t>
      </w:r>
      <w:r>
        <w:t xml:space="preserve"> the original encoding process</w:t>
      </w:r>
      <w:r w:rsidR="00FE13ED">
        <w:t>.</w:t>
      </w:r>
      <w:r w:rsidR="00A2749E">
        <w:t xml:space="preserve"> The encoder will disable geometry transform with resolution smaller than 1080p.</w:t>
      </w:r>
    </w:p>
    <w:p w14:paraId="4F8C8CDC" w14:textId="1C8313D1" w:rsidR="00461086" w:rsidRDefault="0040070D">
      <w:r>
        <w:t xml:space="preserve">When </w:t>
      </w:r>
      <w:r w:rsidR="00457918">
        <w:t>a</w:t>
      </w:r>
      <w:r>
        <w:t xml:space="preserve"> geometry transform</w:t>
      </w:r>
      <w:r w:rsidR="00457918">
        <w:t xml:space="preserve"> is selected</w:t>
      </w:r>
      <w:r>
        <w:t xml:space="preserve">, the picture </w:t>
      </w:r>
      <w:r w:rsidR="00457918">
        <w:t>will be</w:t>
      </w:r>
      <w:r>
        <w:t xml:space="preserve"> </w:t>
      </w:r>
      <w:r w:rsidR="00FE13ED">
        <w:t>restore</w:t>
      </w:r>
      <w:r>
        <w:t>d to the original orientation after</w:t>
      </w:r>
      <w:r w:rsidR="00FE13ED">
        <w:t xml:space="preserve"> reconstruction.</w:t>
      </w:r>
    </w:p>
    <w:p w14:paraId="5E04B3AE" w14:textId="77777777" w:rsidR="00461086" w:rsidRDefault="00FE13ED">
      <w:pPr>
        <w:pStyle w:val="Heading1"/>
      </w:pPr>
      <w:r>
        <w:lastRenderedPageBreak/>
        <w:t>Simulation results</w:t>
      </w:r>
    </w:p>
    <w:p w14:paraId="756DF94B" w14:textId="5C7BFF36" w:rsidR="00461086" w:rsidRDefault="00FE13ED">
      <w:r>
        <w:t>The proposed method is implemented on top of ECM-</w:t>
      </w:r>
      <w:r w:rsidR="00D414C2">
        <w:t>6</w:t>
      </w:r>
      <w:r>
        <w:t xml:space="preserve">.0 </w:t>
      </w:r>
      <w:r w:rsidR="0040070D">
        <w:fldChar w:fldCharType="begin"/>
      </w:r>
      <w:r w:rsidR="0040070D">
        <w:instrText xml:space="preserve"> REF _Ref116463048 \r \h </w:instrText>
      </w:r>
      <w:r w:rsidR="0040070D">
        <w:fldChar w:fldCharType="separate"/>
      </w:r>
      <w:r w:rsidR="0040070D">
        <w:t>[2]</w:t>
      </w:r>
      <w:r w:rsidR="0040070D">
        <w:fldChar w:fldCharType="end"/>
      </w:r>
      <w:r>
        <w:t xml:space="preserve">. Simulations are performed following the common test conditions of EE2 </w:t>
      </w:r>
      <w:r w:rsidR="0040070D">
        <w:fldChar w:fldCharType="begin"/>
      </w:r>
      <w:r w:rsidR="0040070D">
        <w:instrText xml:space="preserve"> REF _Ref116463056 \r \h </w:instrText>
      </w:r>
      <w:r w:rsidR="0040070D">
        <w:fldChar w:fldCharType="separate"/>
      </w:r>
      <w:r w:rsidR="0040070D">
        <w:t>[3]</w:t>
      </w:r>
      <w:r w:rsidR="0040070D">
        <w:fldChar w:fldCharType="end"/>
      </w:r>
      <w:r>
        <w:t>. The simulation results of the proposed method compared to ECM-</w:t>
      </w:r>
      <w:r w:rsidR="00D414C2">
        <w:t>6</w:t>
      </w:r>
      <w:r>
        <w:t xml:space="preserve">.0 are shown in </w:t>
      </w:r>
      <w:r w:rsidR="0040070D">
        <w:fldChar w:fldCharType="begin"/>
      </w:r>
      <w:r w:rsidR="0040070D">
        <w:instrText xml:space="preserve"> REF _Ref92718326 \h </w:instrText>
      </w:r>
      <w:r w:rsidR="0040070D">
        <w:fldChar w:fldCharType="separate"/>
      </w:r>
      <w:r w:rsidR="0040070D" w:rsidRPr="008753A1">
        <w:t xml:space="preserve">Table </w:t>
      </w:r>
      <w:r w:rsidR="0040070D">
        <w:rPr>
          <w:noProof/>
        </w:rPr>
        <w:t>1</w:t>
      </w:r>
      <w:r w:rsidR="0040070D">
        <w:fldChar w:fldCharType="end"/>
      </w:r>
      <w:r>
        <w:t>.</w:t>
      </w:r>
    </w:p>
    <w:p w14:paraId="17019F58" w14:textId="1909CFC8" w:rsidR="00461086" w:rsidRDefault="0040070D">
      <w:pPr>
        <w:tabs>
          <w:tab w:val="left" w:pos="1490"/>
        </w:tabs>
        <w:jc w:val="center"/>
      </w:pPr>
      <w:bookmarkStart w:id="0" w:name="_Ref92718326"/>
      <w:r w:rsidRPr="008753A1">
        <w:t xml:space="preserve">Table </w:t>
      </w:r>
      <w:r w:rsidRPr="008753A1">
        <w:rPr>
          <w:noProof/>
        </w:rPr>
        <w:fldChar w:fldCharType="begin"/>
      </w:r>
      <w:r w:rsidRPr="008753A1">
        <w:rPr>
          <w:noProof/>
        </w:rPr>
        <w:instrText xml:space="preserve"> SEQ Table \* ARABIC </w:instrText>
      </w:r>
      <w:r w:rsidRPr="008753A1">
        <w:rPr>
          <w:noProof/>
        </w:rPr>
        <w:fldChar w:fldCharType="separate"/>
      </w:r>
      <w:r>
        <w:rPr>
          <w:noProof/>
        </w:rPr>
        <w:t>1</w:t>
      </w:r>
      <w:r w:rsidRPr="008753A1">
        <w:rPr>
          <w:noProof/>
        </w:rPr>
        <w:fldChar w:fldCharType="end"/>
      </w:r>
      <w:bookmarkEnd w:id="0"/>
      <w:r w:rsidR="00FE13ED">
        <w:t>: Coding performance</w:t>
      </w:r>
    </w:p>
    <w:tbl>
      <w:tblPr>
        <w:tblStyle w:val="a1"/>
        <w:tblW w:w="7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6"/>
        <w:gridCol w:w="664"/>
        <w:gridCol w:w="664"/>
        <w:gridCol w:w="664"/>
        <w:gridCol w:w="660"/>
        <w:gridCol w:w="662"/>
        <w:gridCol w:w="658"/>
        <w:gridCol w:w="658"/>
        <w:gridCol w:w="658"/>
        <w:gridCol w:w="660"/>
        <w:gridCol w:w="662"/>
      </w:tblGrid>
      <w:tr w:rsidR="00461086" w14:paraId="4D2CBC7D" w14:textId="77777777" w:rsidTr="00572E32">
        <w:trPr>
          <w:trHeight w:val="260"/>
          <w:jc w:val="center"/>
        </w:trPr>
        <w:tc>
          <w:tcPr>
            <w:tcW w:w="1186" w:type="dxa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AB86E" w14:textId="77777777" w:rsidR="00461086" w:rsidRDefault="00461086" w:rsidP="0040070D">
            <w:pPr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3314" w:type="dxa"/>
            <w:gridSpan w:val="5"/>
            <w:tcBorders>
              <w:top w:val="single" w:sz="18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192160D" w14:textId="77777777" w:rsidR="00461086" w:rsidRDefault="00FE13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AI</w:t>
            </w:r>
          </w:p>
        </w:tc>
        <w:tc>
          <w:tcPr>
            <w:tcW w:w="3296" w:type="dxa"/>
            <w:gridSpan w:val="5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</w:tcPr>
          <w:p w14:paraId="4C64AC24" w14:textId="77777777" w:rsidR="00461086" w:rsidRDefault="00FE13ED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RA</w:t>
            </w:r>
          </w:p>
        </w:tc>
      </w:tr>
      <w:tr w:rsidR="00461086" w14:paraId="2294F752" w14:textId="77777777" w:rsidTr="00572E32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7F854" w14:textId="77777777" w:rsidR="00461086" w:rsidRDefault="0046108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0E7E18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080E73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1F204E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027119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5DAFC71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D133712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53473F9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851E767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927535B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B583FA" w14:textId="77777777" w:rsidR="00461086" w:rsidRDefault="00FE13ED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13726" w14:paraId="08C03B03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E0D509" w14:textId="77777777" w:rsidR="00F13726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59A8B7" w14:textId="2874EA86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AA4447" w14:textId="2855D95E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0A42CA" w14:textId="0080B7F4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4B127E9" w14:textId="651DC615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54D809" w14:textId="4245078B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0F08232" w14:textId="6D3F44B9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5BFA975" w14:textId="2F3C5642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14D4B98F" w14:textId="38C5EEEE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FDF6470" w14:textId="1C6BE8D8" w:rsidR="00F13726" w:rsidRPr="0040070D" w:rsidRDefault="00F13726" w:rsidP="00F1372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1CED15" w14:textId="72D06BC6" w:rsidR="00F13726" w:rsidRPr="0040070D" w:rsidRDefault="00F13726" w:rsidP="00F1372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3726" w14:paraId="1B4045DD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4A9A5" w14:textId="77777777" w:rsidR="00F13726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0D0AB0" w14:textId="40C38BCE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FE36B" w14:textId="28D747DC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A465C7" w14:textId="65EC9D95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2E137F9" w14:textId="41665517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2CF32C" w14:textId="0DDB25C8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799CCD" w14:textId="2B4515A4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C814FB1" w14:textId="145BFFF5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7DB36CE" w14:textId="28772981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6FD26043" w14:textId="7E8008FC" w:rsidR="00F13726" w:rsidRPr="0040070D" w:rsidRDefault="00F13726" w:rsidP="00F1372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4C3EBF7" w14:textId="10E5A48F" w:rsidR="00F13726" w:rsidRPr="0040070D" w:rsidRDefault="00F13726" w:rsidP="00F1372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13726" w14:paraId="64BD759A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4EEC1" w14:textId="77777777" w:rsidR="00F13726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080FD2" w14:textId="54E6C2E9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53BD7C" w14:textId="33D050FE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9921D9" w14:textId="59BFECC6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9B47FF0" w14:textId="32EB533A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9CE8A3" w14:textId="08E4B61C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9595DF" w14:textId="492B0213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7A371FE" w14:textId="11FB6BB2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458D8EB" w14:textId="755F4881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F867952" w14:textId="636D6995" w:rsidR="00F13726" w:rsidRPr="0040070D" w:rsidRDefault="00F13726" w:rsidP="00F1372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4E949B4" w14:textId="7778688B" w:rsidR="00F13726" w:rsidRPr="0040070D" w:rsidRDefault="00F13726" w:rsidP="00F1372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3726" w14:paraId="20F49DBA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556E69" w14:textId="77777777" w:rsidR="00F13726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798757" w14:textId="614FA085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49DC3D" w14:textId="46CDEA41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92DC83" w14:textId="64A09494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D226AF2" w14:textId="7F70F137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C6DD28E" w14:textId="2AE2CA0F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33692E" w14:textId="596E7DAF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B56CA27" w14:textId="7ED8936A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3B95F5BD" w14:textId="559C387A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30116A6" w14:textId="652F7A9B" w:rsidR="00F13726" w:rsidRPr="0040070D" w:rsidRDefault="00F13726" w:rsidP="00F1372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BCEA09D" w14:textId="5C893768" w:rsidR="00F13726" w:rsidRPr="002A7E54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13726" w14:paraId="10809018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53A842" w14:textId="77777777" w:rsidR="00F13726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6AD4F4" w14:textId="171F879F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85A79" w14:textId="2FA29563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33B8E2" w14:textId="0B49BA67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B48A9B7" w14:textId="2680C72E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A3B5BB" w14:textId="3565E74F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7FC87C" w14:textId="21679300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0D3B1923" w14:textId="3ED04662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F401042" w14:textId="1D7F1D8D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47BC84D3" w14:textId="309D66B1" w:rsidR="00F13726" w:rsidRPr="0040070D" w:rsidRDefault="00F13726" w:rsidP="00F1372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6406C1E" w14:textId="21795E2F" w:rsidR="00F13726" w:rsidRPr="0040070D" w:rsidRDefault="00F13726" w:rsidP="00F1372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13726" w14:paraId="59328ECB" w14:textId="77777777" w:rsidTr="001824CB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24B05A" w14:textId="77777777" w:rsidR="00F13726" w:rsidRDefault="00F13726" w:rsidP="00F13726">
            <w:pPr>
              <w:spacing w:before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8E390C" w14:textId="481EE84C" w:rsidR="00F13726" w:rsidRPr="0040070D" w:rsidRDefault="00F13726" w:rsidP="00F1372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F5EB8" w14:textId="64C2806D" w:rsidR="00F13726" w:rsidRPr="0040070D" w:rsidRDefault="00F13726" w:rsidP="00F1372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519F1E" w14:textId="14C5C71E" w:rsidR="00F13726" w:rsidRPr="0040070D" w:rsidRDefault="00F13726" w:rsidP="00F1372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E523FC8" w14:textId="0274847F" w:rsidR="00F13726" w:rsidRPr="0040070D" w:rsidRDefault="00F13726" w:rsidP="00F1372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659520" w14:textId="4B0BB143" w:rsidR="00F13726" w:rsidRPr="0040070D" w:rsidRDefault="00F13726" w:rsidP="00F1372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816D2AD" w14:textId="1A9C28DE" w:rsidR="00F13726" w:rsidRPr="0040070D" w:rsidRDefault="00F13726" w:rsidP="00F1372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7E9D1FD2" w14:textId="73D888BD" w:rsidR="00F13726" w:rsidRPr="0040070D" w:rsidRDefault="00F13726" w:rsidP="00F1372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6CDAA77C" w14:textId="5502AE6C" w:rsidR="00F13726" w:rsidRPr="0040070D" w:rsidRDefault="00F13726" w:rsidP="00F13726">
            <w:pPr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B5824FA" w14:textId="62EA5780" w:rsidR="00F13726" w:rsidRPr="0040070D" w:rsidRDefault="00F13726" w:rsidP="00F13726">
            <w:pPr>
              <w:spacing w:befor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F8F5813" w14:textId="532BA36A" w:rsidR="00F13726" w:rsidRPr="0040070D" w:rsidRDefault="00F13726" w:rsidP="00F13726">
            <w:pPr>
              <w:spacing w:befor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13726" w14:paraId="7C856966" w14:textId="77777777" w:rsidTr="002A7E54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9CDCF0" w14:textId="77777777" w:rsidR="00F13726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4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D498D6" w14:textId="5D38DCC5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F825AD" w14:textId="697A56F1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CA592E" w14:textId="1566528A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74CC12F3" w14:textId="11793CB2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FFDAEE" w14:textId="731A33DB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7EB09C" w14:textId="5533E24A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C4A037A" w14:textId="427D2399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8" w:type="dxa"/>
            <w:tcMar>
              <w:left w:w="0" w:type="dxa"/>
              <w:right w:w="0" w:type="dxa"/>
            </w:tcMar>
            <w:vAlign w:val="center"/>
          </w:tcPr>
          <w:p w14:paraId="2E7418A4" w14:textId="55CB81F1" w:rsidR="00F13726" w:rsidRPr="0040070D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36E223B2" w14:textId="7B44E0D3" w:rsidR="00F13726" w:rsidRPr="0040070D" w:rsidRDefault="00F13726" w:rsidP="00F1372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62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C802E85" w14:textId="1C71FC89" w:rsidR="00F13726" w:rsidRPr="0040070D" w:rsidRDefault="00F13726" w:rsidP="00F1372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13726" w14:paraId="062A9E3D" w14:textId="77777777" w:rsidTr="002A7E54">
        <w:trPr>
          <w:trHeight w:val="260"/>
          <w:jc w:val="center"/>
        </w:trPr>
        <w:tc>
          <w:tcPr>
            <w:tcW w:w="1186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95A07" w14:textId="77777777" w:rsidR="00F13726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4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6F8EA4" w14:textId="4F44456E" w:rsidR="00F13726" w:rsidRPr="00077BF5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C00A16" w14:textId="092863F5" w:rsidR="00F13726" w:rsidRPr="00077BF5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4FC608" w14:textId="6D8F5D0E" w:rsidR="00F13726" w:rsidRPr="00077BF5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6D0B28" w14:textId="2FF1E4FD" w:rsidR="00F13726" w:rsidRPr="00077BF5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662" w:type="dxa"/>
            <w:tcBorders>
              <w:bottom w:val="single" w:sz="18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F51C6BD" w14:textId="6DEA7DF9" w:rsidR="00F13726" w:rsidRPr="00077BF5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8" w:type="dxa"/>
            <w:tcBorders>
              <w:left w:val="single" w:sz="4" w:space="0" w:color="000000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F4205E5" w14:textId="5BF1CD3D" w:rsidR="00F13726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2E8F5BD" w14:textId="665B8336" w:rsidR="00F13726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58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281B71" w14:textId="5FC59797" w:rsidR="00F13726" w:rsidRDefault="00F13726" w:rsidP="00F13726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0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3B19857" w14:textId="3A55680D" w:rsidR="00F13726" w:rsidRDefault="00F13726" w:rsidP="00F1372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62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F2E16B9" w14:textId="79859FA6" w:rsidR="00F13726" w:rsidRDefault="00F13726" w:rsidP="00F13726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7AE9486" w14:textId="77777777" w:rsidR="00461086" w:rsidRDefault="00FE13ED">
      <w:pPr>
        <w:pStyle w:val="Heading1"/>
      </w:pPr>
      <w:r>
        <w:t>Conclusions</w:t>
      </w:r>
    </w:p>
    <w:p w14:paraId="1F849E71" w14:textId="78E9CC02" w:rsidR="00461086" w:rsidRDefault="00020BA6">
      <w:r>
        <w:t>This proposal reports the EE test results for</w:t>
      </w:r>
      <w:r w:rsidR="00FE13ED">
        <w:t xml:space="preserve"> </w:t>
      </w:r>
      <w:r>
        <w:t>the</w:t>
      </w:r>
      <w:r w:rsidR="00FE13ED">
        <w:t xml:space="preserve"> method of picture-level geometry transform proposed based on ECM-</w:t>
      </w:r>
      <w:r>
        <w:t>6</w:t>
      </w:r>
      <w:r w:rsidR="00FE13ED">
        <w:t>.</w:t>
      </w:r>
      <w:r>
        <w:t xml:space="preserve"> </w:t>
      </w:r>
      <w:r>
        <w:rPr>
          <w:color w:val="000000"/>
        </w:rPr>
        <w:t>Simulation results indicate 0.</w:t>
      </w:r>
      <w:r w:rsidR="00DE3BE0">
        <w:rPr>
          <w:color w:val="000000"/>
        </w:rPr>
        <w:t>2</w:t>
      </w:r>
      <w:r>
        <w:rPr>
          <w:color w:val="000000"/>
        </w:rPr>
        <w:t>%/</w:t>
      </w:r>
      <w:r w:rsidR="00207726">
        <w:rPr>
          <w:color w:val="000000"/>
        </w:rPr>
        <w:t xml:space="preserve">.       </w:t>
      </w:r>
      <w:r>
        <w:rPr>
          <w:color w:val="000000"/>
        </w:rPr>
        <w:t xml:space="preserve">% </w:t>
      </w:r>
      <w:proofErr w:type="gramStart"/>
      <w:r>
        <w:rPr>
          <w:color w:val="000000"/>
        </w:rPr>
        <w:t>coding</w:t>
      </w:r>
      <w:proofErr w:type="gramEnd"/>
      <w:r>
        <w:rPr>
          <w:color w:val="000000"/>
        </w:rPr>
        <w:t xml:space="preserve"> gain in AI/RA configurations with 101%/</w:t>
      </w:r>
      <w:r w:rsidR="00207726">
        <w:rPr>
          <w:color w:val="000000"/>
        </w:rPr>
        <w:t>99</w:t>
      </w:r>
      <w:r>
        <w:rPr>
          <w:color w:val="000000"/>
        </w:rPr>
        <w:t xml:space="preserve">% and </w:t>
      </w:r>
      <w:r w:rsidR="00207726">
        <w:rPr>
          <w:color w:val="000000"/>
        </w:rPr>
        <w:t xml:space="preserve">.  </w:t>
      </w:r>
      <w:r>
        <w:rPr>
          <w:color w:val="000000"/>
        </w:rPr>
        <w:t>%/</w:t>
      </w:r>
      <w:r w:rsidR="00207726">
        <w:rPr>
          <w:color w:val="000000"/>
        </w:rPr>
        <w:t xml:space="preserve">.   </w:t>
      </w:r>
      <w:r>
        <w:rPr>
          <w:color w:val="000000"/>
        </w:rPr>
        <w:t xml:space="preserve">% </w:t>
      </w:r>
      <w:proofErr w:type="gramStart"/>
      <w:r>
        <w:rPr>
          <w:color w:val="000000"/>
        </w:rPr>
        <w:t>computational</w:t>
      </w:r>
      <w:proofErr w:type="gramEnd"/>
      <w:r>
        <w:rPr>
          <w:color w:val="000000"/>
        </w:rPr>
        <w:t xml:space="preserve"> complexity</w:t>
      </w:r>
      <w:r w:rsidR="00FE13ED">
        <w:t xml:space="preserve"> It is recommended to </w:t>
      </w:r>
      <w:r w:rsidR="00F9294D">
        <w:t>adopt EE2-1.16</w:t>
      </w:r>
      <w:r w:rsidR="00FE13ED">
        <w:t>.</w:t>
      </w:r>
    </w:p>
    <w:p w14:paraId="3DBF0CA6" w14:textId="77777777" w:rsidR="00461086" w:rsidRDefault="00FE13ED">
      <w:pPr>
        <w:pStyle w:val="Heading1"/>
        <w:ind w:left="360" w:hanging="360"/>
      </w:pPr>
      <w:r>
        <w:t>Reference</w:t>
      </w:r>
    </w:p>
    <w:p w14:paraId="65550D9A" w14:textId="27B6A16B" w:rsidR="00461086" w:rsidRDefault="00FE13ED">
      <w:pPr>
        <w:numPr>
          <w:ilvl w:val="0"/>
          <w:numId w:val="2"/>
        </w:numPr>
        <w:ind w:left="0" w:firstLine="0"/>
      </w:pPr>
      <w:bookmarkStart w:id="1" w:name="_heading=h.gjdgxs" w:colFirst="0" w:colLast="0"/>
      <w:bookmarkStart w:id="2" w:name="_Ref116463015"/>
      <w:bookmarkEnd w:id="1"/>
      <w:r>
        <w:t xml:space="preserve">T. Murakami, I. </w:t>
      </w:r>
      <w:proofErr w:type="spellStart"/>
      <w:r>
        <w:t>Karube</w:t>
      </w:r>
      <w:proofErr w:type="spellEnd"/>
      <w:r>
        <w:t xml:space="preserve">, H. Ito and M. Takahashi, </w:t>
      </w:r>
      <w:r w:rsidR="0040070D">
        <w:t>“</w:t>
      </w:r>
      <w:r>
        <w:t>Adaptive picture flipping coding for enhancing H.264/AVC,</w:t>
      </w:r>
      <w:r w:rsidR="0040070D">
        <w:t>”</w:t>
      </w:r>
      <w:r>
        <w:t xml:space="preserve"> Proc. 26th Picture Coding </w:t>
      </w:r>
      <w:proofErr w:type="spellStart"/>
      <w:r>
        <w:t>Symp</w:t>
      </w:r>
      <w:proofErr w:type="spellEnd"/>
      <w:r>
        <w:t>. (</w:t>
      </w:r>
      <w:r w:rsidR="00D3327E">
        <w:t>No. 1027</w:t>
      </w:r>
      <w:r>
        <w:t>), Nov. 2007.</w:t>
      </w:r>
      <w:bookmarkEnd w:id="2"/>
    </w:p>
    <w:p w14:paraId="0AF7A9DC" w14:textId="09B18C9C" w:rsidR="00461086" w:rsidRDefault="00FE13ED">
      <w:pPr>
        <w:numPr>
          <w:ilvl w:val="0"/>
          <w:numId w:val="2"/>
        </w:numPr>
        <w:ind w:left="0" w:firstLine="0"/>
      </w:pPr>
      <w:bookmarkStart w:id="3" w:name="_Ref116463048"/>
      <w:r>
        <w:t>ECM-</w:t>
      </w:r>
      <w:r w:rsidR="00EB3182">
        <w:t>6</w:t>
      </w:r>
      <w:r>
        <w:t>.0, https://vcgit.hhi.fraunhofer.de/ecm/ECM/-/tree/ECM-</w:t>
      </w:r>
      <w:r w:rsidR="00EB3182">
        <w:t>6</w:t>
      </w:r>
      <w:r>
        <w:t>.0.</w:t>
      </w:r>
      <w:bookmarkEnd w:id="3"/>
    </w:p>
    <w:p w14:paraId="4EA6DB35" w14:textId="25376A51" w:rsidR="00461086" w:rsidRDefault="00FE13ED" w:rsidP="0040070D">
      <w:pPr>
        <w:numPr>
          <w:ilvl w:val="0"/>
          <w:numId w:val="2"/>
        </w:numPr>
        <w:ind w:left="0" w:firstLine="0"/>
      </w:pPr>
      <w:r>
        <w:t xml:space="preserve">M. </w:t>
      </w:r>
      <w:proofErr w:type="spellStart"/>
      <w:r>
        <w:t>Karczewicz</w:t>
      </w:r>
      <w:proofErr w:type="spellEnd"/>
      <w:r>
        <w:t>, and Y. Ye, “Common test conditions and evaluation procedures for enhanced compression tool testing,” Document of Joint Video Experts Team, JVET-Y2017, by teleconference, January 2022.</w:t>
      </w:r>
      <w:bookmarkStart w:id="4" w:name="_Ref116463056"/>
    </w:p>
    <w:bookmarkEnd w:id="4"/>
    <w:p w14:paraId="72345DD6" w14:textId="77777777" w:rsidR="00461086" w:rsidRDefault="00FE13ED">
      <w:pPr>
        <w:pStyle w:val="Heading1"/>
      </w:pPr>
      <w:r>
        <w:t>Patent rights declaration(s)</w:t>
      </w:r>
    </w:p>
    <w:p w14:paraId="5E00D5EC" w14:textId="77777777" w:rsidR="00461086" w:rsidRDefault="00FE13ED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 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461086">
      <w:footerReference w:type="default" r:id="rId13"/>
      <w:pgSz w:w="12240" w:h="15840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F23CD" w14:textId="77777777" w:rsidR="00984D1C" w:rsidRDefault="00984D1C">
      <w:pPr>
        <w:spacing w:before="0"/>
      </w:pPr>
      <w:r>
        <w:separator/>
      </w:r>
    </w:p>
  </w:endnote>
  <w:endnote w:type="continuationSeparator" w:id="0">
    <w:p w14:paraId="3FF5D558" w14:textId="77777777" w:rsidR="00984D1C" w:rsidRDefault="00984D1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DDB79" w14:textId="77777777" w:rsidR="00461086" w:rsidRDefault="00FE13E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77BF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ab/>
      <w:t>Date Saved: 2022-07-06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67ACE" w14:textId="77777777" w:rsidR="00984D1C" w:rsidRDefault="00984D1C">
      <w:pPr>
        <w:spacing w:before="0"/>
      </w:pPr>
      <w:r>
        <w:separator/>
      </w:r>
    </w:p>
  </w:footnote>
  <w:footnote w:type="continuationSeparator" w:id="0">
    <w:p w14:paraId="7F3B7246" w14:textId="77777777" w:rsidR="00984D1C" w:rsidRDefault="00984D1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36898"/>
    <w:multiLevelType w:val="multilevel"/>
    <w:tmpl w:val="B1546E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FBB6011"/>
    <w:multiLevelType w:val="multilevel"/>
    <w:tmpl w:val="7152C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ppendix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Appendix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Appendix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ppendix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15445631">
    <w:abstractNumId w:val="0"/>
  </w:num>
  <w:num w:numId="2" w16cid:durableId="75591024">
    <w:abstractNumId w:val="2"/>
  </w:num>
  <w:num w:numId="3" w16cid:durableId="865168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086"/>
    <w:rsid w:val="00020BA6"/>
    <w:rsid w:val="00077BF5"/>
    <w:rsid w:val="000A21BD"/>
    <w:rsid w:val="000F00DC"/>
    <w:rsid w:val="001824CB"/>
    <w:rsid w:val="00207726"/>
    <w:rsid w:val="00224819"/>
    <w:rsid w:val="00262391"/>
    <w:rsid w:val="002A7E54"/>
    <w:rsid w:val="003544CD"/>
    <w:rsid w:val="003642EF"/>
    <w:rsid w:val="003673F3"/>
    <w:rsid w:val="0040070D"/>
    <w:rsid w:val="0042487D"/>
    <w:rsid w:val="00457918"/>
    <w:rsid w:val="00461086"/>
    <w:rsid w:val="004D6485"/>
    <w:rsid w:val="00555DE4"/>
    <w:rsid w:val="00572E32"/>
    <w:rsid w:val="005B2C8E"/>
    <w:rsid w:val="005D1280"/>
    <w:rsid w:val="005D49AD"/>
    <w:rsid w:val="00686D9D"/>
    <w:rsid w:val="006C4307"/>
    <w:rsid w:val="00714A01"/>
    <w:rsid w:val="00750FA7"/>
    <w:rsid w:val="00756410"/>
    <w:rsid w:val="00796892"/>
    <w:rsid w:val="007B5E83"/>
    <w:rsid w:val="008E6A75"/>
    <w:rsid w:val="00917951"/>
    <w:rsid w:val="00984D1C"/>
    <w:rsid w:val="00994D24"/>
    <w:rsid w:val="009B4743"/>
    <w:rsid w:val="009D001D"/>
    <w:rsid w:val="00A2749E"/>
    <w:rsid w:val="00B4329A"/>
    <w:rsid w:val="00B445F7"/>
    <w:rsid w:val="00C443CB"/>
    <w:rsid w:val="00CC7721"/>
    <w:rsid w:val="00CF5BD2"/>
    <w:rsid w:val="00D023B4"/>
    <w:rsid w:val="00D3327E"/>
    <w:rsid w:val="00D414C2"/>
    <w:rsid w:val="00DE3BE0"/>
    <w:rsid w:val="00EB3182"/>
    <w:rsid w:val="00EC7DF7"/>
    <w:rsid w:val="00F13726"/>
    <w:rsid w:val="00F446EB"/>
    <w:rsid w:val="00F57A06"/>
    <w:rsid w:val="00F9294D"/>
    <w:rsid w:val="00FA0E2D"/>
    <w:rsid w:val="00FA44DB"/>
    <w:rsid w:val="00FE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94E91"/>
  <w15:docId w15:val="{AFB91F80-EED4-45DC-8994-00B11E49E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CA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h,Header/Foot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072BE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D1F8D"/>
    <w:rPr>
      <w:b/>
      <w:bCs/>
      <w:sz w:val="20"/>
    </w:rPr>
  </w:style>
  <w:style w:type="character" w:customStyle="1" w:styleId="ListParagraphChar">
    <w:name w:val="List Paragraph Char"/>
    <w:link w:val="ListParagraph"/>
    <w:uiPriority w:val="34"/>
    <w:rsid w:val="005B783C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831C8"/>
    <w:rPr>
      <w:b/>
      <w:bCs/>
    </w:rPr>
  </w:style>
  <w:style w:type="character" w:styleId="CommentReference">
    <w:name w:val="annotation reference"/>
    <w:rsid w:val="00FA6211"/>
    <w:rPr>
      <w:sz w:val="16"/>
    </w:rPr>
  </w:style>
  <w:style w:type="paragraph" w:customStyle="1" w:styleId="tablecell">
    <w:name w:val="table cell"/>
    <w:basedOn w:val="Normal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53184C"/>
    <w:rPr>
      <w:color w:val="808080"/>
    </w:rPr>
  </w:style>
  <w:style w:type="paragraph" w:customStyle="1" w:styleId="Note1">
    <w:name w:val="Note 1"/>
    <w:basedOn w:val="Normal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Heading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</w:rPr>
  </w:style>
  <w:style w:type="paragraph" w:customStyle="1" w:styleId="AppendixHeading5">
    <w:name w:val="Appendix Heading 5"/>
    <w:basedOn w:val="Heading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</w:rPr>
  </w:style>
  <w:style w:type="character" w:customStyle="1" w:styleId="HeaderChar">
    <w:name w:val="Header Char"/>
    <w:aliases w:val="h Char,Header/Footer Char"/>
    <w:basedOn w:val="DefaultParagraphFont"/>
    <w:link w:val="Header"/>
    <w:locked/>
    <w:rsid w:val="000E1493"/>
    <w:rPr>
      <w:sz w:val="22"/>
    </w:rPr>
  </w:style>
  <w:style w:type="paragraph" w:styleId="CommentText">
    <w:name w:val="annotation text"/>
    <w:basedOn w:val="Normal"/>
    <w:link w:val="CommentTextChar"/>
    <w:rsid w:val="001F1B8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1B88"/>
  </w:style>
  <w:style w:type="paragraph" w:styleId="CommentSubject">
    <w:name w:val="annotation subject"/>
    <w:basedOn w:val="CommentText"/>
    <w:next w:val="CommentText"/>
    <w:link w:val="CommentSubjectChar"/>
    <w:unhideWhenUsed/>
    <w:rsid w:val="001F1B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1B88"/>
    <w:rPr>
      <w:b/>
      <w:bCs/>
    </w:rPr>
  </w:style>
  <w:style w:type="paragraph" w:styleId="Revision">
    <w:name w:val="Revision"/>
    <w:hidden/>
    <w:uiPriority w:val="99"/>
    <w:semiHidden/>
    <w:rsid w:val="001F1B88"/>
  </w:style>
  <w:style w:type="table" w:styleId="TableGrid">
    <w:name w:val="Table Grid"/>
    <w:basedOn w:val="TableNormal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NoSpacing">
    <w:name w:val="No Spacing"/>
    <w:uiPriority w:val="1"/>
    <w:qFormat/>
    <w:rsid w:val="00A94F87"/>
    <w:pPr>
      <w:overflowPunct w:val="0"/>
      <w:autoSpaceDE w:val="0"/>
      <w:autoSpaceDN w:val="0"/>
      <w:adjustRightInd w:val="0"/>
      <w:textAlignment w:val="baseline"/>
    </w:pPr>
  </w:style>
  <w:style w:type="character" w:styleId="Emphasis">
    <w:name w:val="Emphasis"/>
    <w:basedOn w:val="DefaultParagraphFont"/>
    <w:uiPriority w:val="20"/>
    <w:qFormat/>
    <w:rsid w:val="004C3283"/>
    <w:rPr>
      <w:i/>
      <w:i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0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ei.j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c6eupmZmdMdzpW1E7v+iwHy91g==">AMUW2mWSgXIByXp2Xo2V6NWvZiko0/dNn1Cf0u1MdKlOiIyaoOQQAzVRWfLeyzYa6p7kVYu5GBBzSOv8yYRarHtCyyWW7DB6IGP/cZb9G75Wq3ff05SA/V0PuzAS1xmQSs7lh1uoLUtK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Wei Jia</cp:lastModifiedBy>
  <cp:revision>41</cp:revision>
  <dcterms:created xsi:type="dcterms:W3CDTF">2019-10-05T02:12:00Z</dcterms:created>
  <dcterms:modified xsi:type="dcterms:W3CDTF">2022-10-14T21:27:00Z</dcterms:modified>
</cp:coreProperties>
</file>