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4F2BE2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924A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="006A0E5C" w:rsidRPr="006A0E5C">
              <w:rPr>
                <w:lang w:val="en-CA"/>
              </w:rPr>
              <w:t>-</w:t>
            </w:r>
            <w:r w:rsidR="000176F7" w:rsidRPr="006A0E5C">
              <w:rPr>
                <w:lang w:val="en-CA"/>
              </w:rPr>
              <w:t>v</w:t>
            </w:r>
            <w:r w:rsidR="00F17A7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9EFD49" w:rsidR="00E61DAC" w:rsidRPr="005B217D" w:rsidRDefault="002734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504F11" w14:textId="5A7003BC" w:rsidR="00492194" w:rsidRDefault="005645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492194" w:rsidRPr="006B7D48">
              <w:rPr>
                <w:szCs w:val="22"/>
                <w:lang w:val="en-CA"/>
              </w:rPr>
              <w:t>thierry.dumas@interdigital.com</w:t>
            </w:r>
          </w:p>
          <w:p w14:paraId="49959688" w14:textId="22E692A2" w:rsidR="00E61DAC" w:rsidRDefault="00492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F40D7F" w:rsidRPr="006B7D48">
              <w:rPr>
                <w:szCs w:val="22"/>
                <w:lang w:val="en-CA"/>
              </w:rPr>
              <w:t>ya.chen@interdigital.com</w:t>
            </w:r>
          </w:p>
          <w:p w14:paraId="49D81240" w14:textId="4A622C0E" w:rsidR="00310E80" w:rsidRPr="005B217D" w:rsidRDefault="00310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DC53F5" w:rsidR="00263398" w:rsidRDefault="005364DD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</w:t>
      </w:r>
      <w:r w:rsidR="00A01A7F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733093">
        <w:rPr>
          <w:lang w:val="en-CA" w:eastAsia="ja-JP"/>
        </w:rPr>
        <w:t>, -</w:t>
      </w:r>
      <w:r w:rsidR="008F2F62">
        <w:rPr>
          <w:lang w:val="en-CA" w:eastAsia="ja-JP"/>
        </w:rPr>
        <w:t>0.04</w:t>
      </w:r>
      <w:r w:rsidR="00733093">
        <w:rPr>
          <w:lang w:val="en-CA" w:eastAsia="ja-JP"/>
        </w:rPr>
        <w:t>%, -</w:t>
      </w:r>
      <w:r w:rsidR="008F2F62">
        <w:rPr>
          <w:lang w:val="en-CA" w:eastAsia="ja-JP"/>
        </w:rPr>
        <w:t>0.08</w:t>
      </w:r>
      <w:r w:rsidR="00733093">
        <w:rPr>
          <w:lang w:val="en-CA" w:eastAsia="ja-JP"/>
        </w:rPr>
        <w:t>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14:paraId="7837CF25" w14:textId="7F5F4B00" w:rsidR="000C29E5" w:rsidRPr="005B217D" w:rsidRDefault="000C29E5" w:rsidP="009234A5">
      <w:pPr>
        <w:rPr>
          <w:szCs w:val="22"/>
          <w:lang w:val="en-CA"/>
        </w:rPr>
      </w:pPr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08DBD7" w:rsidR="001F2594" w:rsidRDefault="00C24D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C4F3FC9" w:rsidR="00196BBB" w:rsidRDefault="00B9438C" w:rsidP="00B9438C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14:paraId="674ED843" w14:textId="7937F06D" w:rsidR="00B9438C" w:rsidRDefault="00D043FC" w:rsidP="00B9438C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="00C8586E" w:rsidRPr="000B5EAF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="00C8586E" w:rsidRPr="000B5EAF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="00C8586E" w:rsidRPr="000B5EAF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="00C8586E" w:rsidRPr="000B5EAF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="00C8586E" w:rsidRPr="000B5EAF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="007E1DFE" w:rsidRPr="000B5EAF">
        <w:rPr>
          <w:szCs w:val="22"/>
          <w:lang w:val="en-CA"/>
        </w:rPr>
        <w:t xml:space="preserve">in </w:t>
      </w:r>
      <w:r w:rsidR="007E1DFE" w:rsidRPr="000B5EAF">
        <w:rPr>
          <w:szCs w:val="22"/>
          <w:lang w:val="en-CA"/>
        </w:rPr>
        <w:fldChar w:fldCharType="begin"/>
      </w:r>
      <w:r w:rsidR="007E1DFE" w:rsidRPr="000B5EAF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="007E1DFE" w:rsidRPr="000B5EAF">
        <w:rPr>
          <w:szCs w:val="22"/>
          <w:lang w:val="en-CA"/>
        </w:rPr>
      </w:r>
      <w:r w:rsidR="007E1DFE" w:rsidRPr="000B5EAF">
        <w:rPr>
          <w:szCs w:val="22"/>
          <w:lang w:val="en-CA"/>
        </w:rPr>
        <w:fldChar w:fldCharType="separate"/>
      </w:r>
      <w:r w:rsidR="007E1DFE" w:rsidRPr="000B5EAF">
        <w:rPr>
          <w:szCs w:val="22"/>
        </w:rPr>
        <w:t xml:space="preserve">Figure </w:t>
      </w:r>
      <w:r w:rsidR="007E1DFE" w:rsidRPr="000B5EAF">
        <w:rPr>
          <w:noProof/>
          <w:szCs w:val="22"/>
        </w:rPr>
        <w:t>1</w:t>
      </w:r>
      <w:r w:rsidR="007E1DFE" w:rsidRPr="000B5EAF">
        <w:rPr>
          <w:szCs w:val="22"/>
          <w:lang w:val="en-CA"/>
        </w:rPr>
        <w:fldChar w:fldCharType="end"/>
      </w:r>
      <w:r w:rsidR="00C8586E" w:rsidRPr="000B5EAF">
        <w:rPr>
          <w:szCs w:val="22"/>
          <w:lang w:val="en-CA"/>
        </w:rPr>
        <w:t xml:space="preserve">, </w:t>
      </w:r>
      <w:r w:rsidR="00ED7389" w:rsidRPr="000B5EAF">
        <w:rPr>
          <w:szCs w:val="22"/>
          <w:lang w:val="en-CA"/>
        </w:rPr>
        <w:t>if th</w:t>
      </w:r>
      <w:r w:rsidR="007E3CED" w:rsidRPr="000B5EAF">
        <w:rPr>
          <w:szCs w:val="22"/>
          <w:lang w:val="en-CA"/>
        </w:rPr>
        <w:t>is</w:t>
      </w:r>
      <w:r w:rsidR="00ED7389" w:rsidRPr="000B5EAF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14:paraId="73B49D0E" w14:textId="72FA0E34" w:rsidR="002B17A7" w:rsidRDefault="002B17A7" w:rsidP="00B9438C">
      <w:pPr>
        <w:rPr>
          <w:lang w:val="en-CA"/>
        </w:rPr>
      </w:pPr>
    </w:p>
    <w:p w14:paraId="7DFFE549" w14:textId="720F8A25" w:rsidR="002B17A7" w:rsidRDefault="002B17A7" w:rsidP="002B17A7">
      <w:pPr>
        <w:jc w:val="center"/>
        <w:rPr>
          <w:lang w:val="en-CA"/>
        </w:rPr>
      </w:pPr>
    </w:p>
    <w:p w14:paraId="7DE0E078" w14:textId="396C876B" w:rsidR="00E745CA" w:rsidRDefault="00A02CB6" w:rsidP="002B17A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79B9C" w14:textId="27D96FF7" w:rsidR="002B17A7" w:rsidRPr="000B5EAF" w:rsidRDefault="002B17A7" w:rsidP="002B17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0" w:name="_Ref116638588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0"/>
      <w:r w:rsidRPr="000B5EAF">
        <w:rPr>
          <w:color w:val="auto"/>
          <w:sz w:val="22"/>
          <w:szCs w:val="22"/>
        </w:rPr>
        <w:t>: proposed adaptation of the derivation of the MPM</w:t>
      </w:r>
      <w:r w:rsidR="0088771A" w:rsidRPr="000B5EAF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="00144E9E" w:rsidRPr="000B5EAF">
        <w:rPr>
          <w:color w:val="auto"/>
          <w:sz w:val="22"/>
          <w:szCs w:val="22"/>
        </w:rPr>
        <w:t xml:space="preserve"> </w:t>
      </w:r>
      <w:proofErr w:type="spellStart"/>
      <w:r w:rsidR="00144E9E" w:rsidRPr="000B5EAF">
        <w:rPr>
          <w:color w:val="auto"/>
          <w:sz w:val="22"/>
          <w:szCs w:val="22"/>
        </w:rPr>
        <w:t>WxH</w:t>
      </w:r>
      <w:proofErr w:type="spellEnd"/>
      <w:r w:rsidRPr="000B5EAF">
        <w:rPr>
          <w:color w:val="auto"/>
          <w:sz w:val="22"/>
          <w:szCs w:val="22"/>
        </w:rPr>
        <w:t xml:space="preserve"> luma CB.</w:t>
      </w:r>
    </w:p>
    <w:p w14:paraId="20BE65DD" w14:textId="7968AF41" w:rsidR="007367C2" w:rsidRPr="000B5EAF" w:rsidRDefault="007367C2" w:rsidP="009234A5">
      <w:pPr>
        <w:rPr>
          <w:szCs w:val="22"/>
          <w:lang w:val="en-CA"/>
        </w:rPr>
      </w:pPr>
    </w:p>
    <w:p w14:paraId="40184474" w14:textId="7F5387AE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14:paraId="428915F2" w14:textId="7818E2E6" w:rsidR="00E82EBB" w:rsidRDefault="00E82EBB" w:rsidP="006B7D48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proofErr w:type="spellStart"/>
      <w:r w:rsidR="00C33DFD">
        <w:rPr>
          <w:lang w:val="en-CA"/>
        </w:rPr>
        <w:t>WxH</w:t>
      </w:r>
      <w:proofErr w:type="spellEnd"/>
      <w:r w:rsidR="00C33DFD">
        <w:rPr>
          <w:lang w:val="en-CA"/>
        </w:rPr>
        <w:t xml:space="preserve">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14:paraId="10499730" w14:textId="7239CA67" w:rsidR="00C11690" w:rsidRDefault="00C11690" w:rsidP="00E82EBB">
      <w:pPr>
        <w:jc w:val="left"/>
        <w:rPr>
          <w:lang w:val="en-CA"/>
        </w:rPr>
      </w:pPr>
    </w:p>
    <w:p w14:paraId="2E16B393" w14:textId="54627ADA" w:rsidR="00C11690" w:rsidRDefault="00656CE1" w:rsidP="000D1B40">
      <w:pPr>
        <w:pStyle w:val="Heading2"/>
        <w:rPr>
          <w:lang w:val="en-CA"/>
        </w:rPr>
      </w:pPr>
      <w:r>
        <w:rPr>
          <w:lang w:val="en-CA"/>
        </w:rPr>
        <w:lastRenderedPageBreak/>
        <w:t>A few additional candidate wide-angle modes tested during the TIMD derivation step depending on the available decoded reference samples</w:t>
      </w:r>
    </w:p>
    <w:p w14:paraId="57CB1C7F" w14:textId="5298B831" w:rsidR="007F67CB" w:rsidRDefault="00792973" w:rsidP="006B7D48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FEB30" w14:textId="4185D438" w:rsidR="00656CE1" w:rsidRPr="006B7D48" w:rsidRDefault="007F67CB" w:rsidP="006B7D4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="00AB496D" w:rsidRPr="006B7D48">
        <w:rPr>
          <w:color w:val="auto"/>
          <w:sz w:val="22"/>
          <w:szCs w:val="22"/>
        </w:rPr>
        <w:fldChar w:fldCharType="begin"/>
      </w:r>
      <w:r w:rsidR="00AB496D" w:rsidRPr="006B7D48">
        <w:rPr>
          <w:color w:val="auto"/>
          <w:sz w:val="22"/>
          <w:szCs w:val="22"/>
        </w:rPr>
        <w:instrText xml:space="preserve"> SEQ Figure \* ARABIC </w:instrText>
      </w:r>
      <w:r w:rsidR="00AB496D" w:rsidRPr="006B7D48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="00AB496D" w:rsidRPr="006B7D48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14:paraId="7ADAF74C" w14:textId="48CBBF33" w:rsidR="00783343" w:rsidRDefault="00783343" w:rsidP="00656CE1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</w:t>
      </w:r>
      <w:proofErr w:type="gramStart"/>
      <w:r w:rsidR="00E15524">
        <w:rPr>
          <w:lang w:val="en-CA"/>
        </w:rPr>
        <w:t>={</w:t>
      </w:r>
      <w:proofErr w:type="gramEnd"/>
      <w:r w:rsidR="00E15524">
        <w:rPr>
          <w:lang w:val="en-CA"/>
        </w:rPr>
        <w:t>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14:paraId="39BA4C88" w14:textId="3DCE7428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="0022032A" w:rsidRPr="0022032A">
        <w:rPr>
          <w:noProof/>
          <w:lang w:val="en-CA"/>
        </w:rPr>
        <w:t xml:space="preserve"> </w:t>
      </w:r>
    </w:p>
    <w:p w14:paraId="48F48379" w14:textId="341D9CC6" w:rsidR="001415C5" w:rsidRPr="000B5EAF" w:rsidRDefault="001F29D5" w:rsidP="001415C5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="000B5EAF" w:rsidRPr="000B5EAF">
        <w:rPr>
          <w:szCs w:val="22"/>
          <w:lang w:val="en-CA"/>
        </w:rPr>
        <w:fldChar w:fldCharType="begin"/>
      </w:r>
      <w:r w:rsidR="000B5EAF" w:rsidRP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="000B5EAF" w:rsidRPr="000B5EAF">
        <w:rPr>
          <w:szCs w:val="22"/>
          <w:lang w:val="en-CA"/>
        </w:rPr>
      </w:r>
      <w:r w:rsidR="000B5EAF" w:rsidRPr="000B5EAF">
        <w:rPr>
          <w:szCs w:val="22"/>
          <w:lang w:val="en-CA"/>
        </w:rPr>
        <w:fldChar w:fldCharType="separate"/>
      </w:r>
      <w:r w:rsidR="000B5EAF" w:rsidRPr="000B5EAF">
        <w:rPr>
          <w:szCs w:val="22"/>
        </w:rPr>
        <w:t xml:space="preserve">Table </w:t>
      </w:r>
      <w:r w:rsidR="000B5EAF" w:rsidRPr="000B5EAF">
        <w:rPr>
          <w:noProof/>
          <w:szCs w:val="22"/>
        </w:rPr>
        <w:t>1</w:t>
      </w:r>
      <w:r w:rsidR="000B5EAF" w:rsidRPr="000B5EAF">
        <w:rPr>
          <w:szCs w:val="22"/>
          <w:lang w:val="en-CA"/>
        </w:rPr>
        <w:fldChar w:fldCharType="end"/>
      </w:r>
      <w:r w:rsidR="00EE31EB" w:rsidRPr="000B5EAF">
        <w:rPr>
          <w:szCs w:val="22"/>
          <w:lang w:val="en-CA"/>
        </w:rPr>
        <w:t>.</w:t>
      </w:r>
      <w:r w:rsidR="004265E8">
        <w:rPr>
          <w:szCs w:val="22"/>
          <w:lang w:val="en-CA"/>
        </w:rPr>
        <w:t xml:space="preserve"> </w:t>
      </w:r>
    </w:p>
    <w:p w14:paraId="5BAD8180" w14:textId="2A4DFDFE" w:rsidR="00EE31EB" w:rsidRPr="000B5EAF" w:rsidRDefault="00EE31EB" w:rsidP="007C55E3">
      <w:pPr>
        <w:jc w:val="center"/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1D171C" w:rsidRPr="001D171C" w14:paraId="07BDC566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49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223" w14:textId="3F9E64EB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1D171C" w:rsidRPr="001D171C" w14:paraId="448806A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972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B8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D171C" w:rsidRPr="001D171C" w14:paraId="454C6CE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9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41F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4FF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E4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7B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6D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EF6F18" w:rsidRPr="001D171C" w14:paraId="45B242ED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F068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889F" w14:textId="05471AE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023" w14:textId="13E0AE4C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749" w14:textId="2D8B55E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376" w14:textId="556C476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23A" w14:textId="35FC203F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6F18" w:rsidRPr="001D171C" w14:paraId="0098ADB8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5A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70E" w14:textId="246DE4F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B7C" w14:textId="26F55D3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775C" w14:textId="2E05515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F32A" w14:textId="1D0E019F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E14" w14:textId="3D60FF2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F18" w:rsidRPr="001D171C" w14:paraId="09C0D69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742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10C1" w14:textId="4D28BB6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34" w14:textId="2EAA488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9C8" w14:textId="55ACD19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BEEA" w14:textId="61F134F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1F3B" w14:textId="7D89E0E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F18" w:rsidRPr="001D171C" w14:paraId="6EE6539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A651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921" w14:textId="2D8559A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A0AC" w14:textId="6FCD38C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FBA" w14:textId="2F09083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2DB" w14:textId="088CBD49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85EB" w14:textId="1A465FC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F18" w:rsidRPr="001D171C" w14:paraId="55E0DAA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FC83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EAB" w14:textId="18D623DA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FC" w14:textId="6A2A16A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3B9" w14:textId="6BB39779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E286" w14:textId="63C6ED7F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D8A5" w14:textId="61921AB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F18" w:rsidRPr="001D171C" w14:paraId="5A242925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1E2B" w14:textId="3A92562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1CA2" w14:textId="3D18E3A9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317D" w14:textId="7EE28EC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2EA" w14:textId="548D4874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A9C" w14:textId="4B217F4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954" w14:textId="5F1BB6C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F18" w:rsidRPr="001D171C" w14:paraId="0DB66ED1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6209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BD6" w14:textId="453FEC26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0C" w14:textId="4053514F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3BB8" w14:textId="576325EE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9B4" w14:textId="11B2FA53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04A" w14:textId="1A39F3FB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F18" w:rsidRPr="001D171C" w14:paraId="357F631C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09CA" w14:textId="77777777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743" w14:textId="3C51B60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6C0" w14:textId="25C02BB1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38B" w14:textId="5858EB48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85A2" w14:textId="66471C05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566" w14:textId="510AD71D" w:rsidR="00EF6F18" w:rsidRPr="001D171C" w:rsidRDefault="00EF6F18" w:rsidP="00EF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171C" w:rsidRPr="001D171C" w14:paraId="0A91E2F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06D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F5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9B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D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4AD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97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478A5" w:rsidRPr="001478A5" w14:paraId="19050A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9CC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E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478A5" w:rsidRPr="001478A5" w14:paraId="17F4F2B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0C8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6EF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478A5" w:rsidRPr="001478A5" w14:paraId="7DDD568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3F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6E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BB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109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9B9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D4A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D3297" w:rsidRPr="001478A5" w14:paraId="7140221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C24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5E7A" w14:textId="27EB5192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83" w14:textId="09A5264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48A" w14:textId="1FBB5721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887" w14:textId="710A49D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E4D" w14:textId="32BF36B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3297" w:rsidRPr="001478A5" w14:paraId="3E327B5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CF8E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5687" w14:textId="6CA3B9B6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7A7" w14:textId="60187F2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465" w14:textId="26D2640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F67" w14:textId="7053C26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A504" w14:textId="58568253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3297" w:rsidRPr="001478A5" w14:paraId="786198D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BB16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115" w14:textId="09D282F2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785" w14:textId="6BF63AC1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A94" w14:textId="6038EAD5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619F" w14:textId="0295DCC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325" w14:textId="4A445BC5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3297" w:rsidRPr="001478A5" w14:paraId="61A7D7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9953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7CC" w14:textId="3B81705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45D" w14:textId="6FC0311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72CC" w14:textId="3B283DFC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319" w14:textId="11DEC57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CAA5" w14:textId="2A4B1731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3297" w:rsidRPr="001478A5" w14:paraId="3184C94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2038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1A0" w14:textId="1DC570EB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594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5910" w14:textId="3A89B11A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A6D" w14:textId="4F5C021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899B" w14:textId="17C92FC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3297" w:rsidRPr="001478A5" w14:paraId="68DD83D3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3E5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8E4" w14:textId="1C3AD610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E5C" w14:textId="1832E57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867E" w14:textId="73994B1C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D06" w14:textId="5AE3654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C37" w14:textId="60B27684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D3297" w:rsidRPr="001478A5" w14:paraId="3189DD5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830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72" w14:textId="39799898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B81E" w14:textId="08DFD59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094" w14:textId="0E12AC13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D5F" w14:textId="7D6005AD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25E1" w14:textId="67C6C790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D3297" w:rsidRPr="001478A5" w14:paraId="459F58C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19B7" w14:textId="77777777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6B" w14:textId="4FE2DA1F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3B7" w14:textId="4CD6A5F0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23" w14:textId="61A8B763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385" w14:textId="20902A95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7BEE" w14:textId="55BE52E5" w:rsidR="005D3297" w:rsidRPr="001478A5" w:rsidRDefault="005D3297" w:rsidP="005D3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78A5" w:rsidRPr="001478A5" w14:paraId="4206A36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220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5E8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7360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4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83E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2AE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0D15C1BC" w14:textId="105820A7" w:rsidR="00EE31EB" w:rsidRPr="000B5EAF" w:rsidRDefault="00606368" w:rsidP="007C55E3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1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14:paraId="437AA3AE" w14:textId="77777777" w:rsidR="00272D6A" w:rsidRDefault="00272D6A" w:rsidP="009234A5">
      <w:pPr>
        <w:rPr>
          <w:szCs w:val="22"/>
          <w:lang w:val="en-CA"/>
        </w:rPr>
      </w:pPr>
    </w:p>
    <w:p w14:paraId="27FEEA21" w14:textId="379E0034" w:rsidR="00C25552" w:rsidRDefault="00F74AFA" w:rsidP="009234A5">
      <w:pPr>
        <w:rPr>
          <w:szCs w:val="22"/>
          <w:lang w:val="en-CA"/>
        </w:rPr>
      </w:pPr>
      <w:r>
        <w:rPr>
          <w:szCs w:val="22"/>
          <w:lang w:val="en-CA"/>
        </w:rPr>
        <w:t>Results for the combination of this proposal with proposal AB0116 are also added below.</w:t>
      </w:r>
    </w:p>
    <w:p w14:paraId="3FC7A0D1" w14:textId="77777777" w:rsidR="00272D6A" w:rsidRDefault="00272D6A" w:rsidP="009234A5">
      <w:pPr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F74AFA" w:rsidRPr="001D171C" w14:paraId="6B35F954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171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177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F74AFA" w:rsidRPr="001D171C" w14:paraId="41453BB6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0953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67BB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F74AFA" w:rsidRPr="001D171C" w14:paraId="4063A41B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9999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14C50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68B7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EB2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0E1D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5689" w14:textId="77777777" w:rsidR="00F74AFA" w:rsidRPr="001D171C" w:rsidRDefault="00F74AFA" w:rsidP="002E6D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BB0404" w:rsidRPr="001D171C" w14:paraId="4209F097" w14:textId="77777777" w:rsidTr="002E6D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6D95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DBCC" w14:textId="43F43C0D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05D1" w14:textId="0F80AD82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DB33" w14:textId="7ABB1E14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F6D0" w14:textId="31D3959F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67BE" w14:textId="65715C35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0404" w:rsidRPr="001D171C" w14:paraId="1D9490AE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A168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D05E" w14:textId="0303A184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B230" w14:textId="71897527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C802" w14:textId="2551E5B7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D622" w14:textId="0F968C52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B549" w14:textId="001AADF0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0404" w:rsidRPr="001D171C" w14:paraId="5979F57E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30E9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4259" w14:textId="0F9278BC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12CC" w14:textId="70784C54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D402" w14:textId="0ED469E3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1788" w14:textId="38BB6E6C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AF33" w14:textId="3D99D862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0404" w:rsidRPr="001D171C" w14:paraId="068854BA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C4EE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B65A" w14:textId="22195BDC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7701" w14:textId="25468B91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592C" w14:textId="210A616B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D7D5" w14:textId="36D8C798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E0F8" w14:textId="52DB0615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0404" w:rsidRPr="001D171C" w14:paraId="249E9B96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13C0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7EB8" w14:textId="099318C3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4E1A" w14:textId="399411F3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45FC" w14:textId="7F7EAD58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CF34" w14:textId="0A6FB411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E511" w14:textId="288DF03F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0404" w:rsidRPr="001D171C" w14:paraId="618AAFC8" w14:textId="77777777" w:rsidTr="002E6D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9E3C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4E59" w14:textId="7163944F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6B32" w14:textId="1B63968C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4637" w14:textId="66B41570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78C9" w14:textId="2123522F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7177" w14:textId="2AA402E6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0404" w:rsidRPr="001D171C" w14:paraId="049B4B89" w14:textId="77777777" w:rsidTr="002E6D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70ED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E70C" w14:textId="0C8CB628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A4FA" w14:textId="3D75F5E6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010F" w14:textId="2512AFE1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6834" w14:textId="5C389606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5EDF" w14:textId="13814E70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B0404" w:rsidRPr="001D171C" w14:paraId="7810DD6E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74ED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DBE" w14:textId="50FF5EE5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AD1A" w14:textId="3E4E5385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986F" w14:textId="7D273D95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B9F0" w14:textId="73AF3E17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D6F9" w14:textId="55C1D603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0404" w:rsidRPr="001D171C" w14:paraId="018DC071" w14:textId="77777777" w:rsidTr="002E6D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B009" w14:textId="77777777" w:rsidR="00BB0404" w:rsidRPr="001D171C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1279" w14:textId="03D22EBF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978F" w14:textId="1A86AA61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F621" w14:textId="1845F536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3E23" w14:textId="0785E6C8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78CB" w14:textId="2DD30776" w:rsidR="00BB0404" w:rsidRPr="00470F1B" w:rsidRDefault="00BB0404" w:rsidP="00BB0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F1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2F81D19" w14:textId="77777777" w:rsidR="00F74AFA" w:rsidRDefault="00F74AFA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B49CBA" w14:textId="70493E9A" w:rsidR="00BF69FB" w:rsidRPr="00BF69FB" w:rsidRDefault="005C6E7C" w:rsidP="00BF69FB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</w:t>
      </w:r>
      <w:r w:rsidR="000C7638">
        <w:rPr>
          <w:lang w:val="en-CA" w:eastAsia="ja-JP"/>
        </w:rPr>
        <w:t>0.05</w:t>
      </w:r>
      <w:r>
        <w:rPr>
          <w:lang w:val="en-CA" w:eastAsia="ja-JP"/>
        </w:rPr>
        <w:t>%</w:t>
      </w:r>
      <w:r w:rsidR="00D76950">
        <w:rPr>
          <w:lang w:val="en-CA" w:eastAsia="ja-JP"/>
        </w:rPr>
        <w:t>, -</w:t>
      </w:r>
      <w:r w:rsidR="000C7638">
        <w:rPr>
          <w:lang w:val="en-CA" w:eastAsia="ja-JP"/>
        </w:rPr>
        <w:t>0.04</w:t>
      </w:r>
      <w:r w:rsidR="00D76950">
        <w:rPr>
          <w:lang w:val="en-CA" w:eastAsia="ja-JP"/>
        </w:rPr>
        <w:t>%, -</w:t>
      </w:r>
      <w:r w:rsidR="000C7638">
        <w:rPr>
          <w:lang w:val="en-CA" w:eastAsia="ja-JP"/>
        </w:rPr>
        <w:t>0.08</w:t>
      </w:r>
      <w:r w:rsidR="00D76950">
        <w:rPr>
          <w:lang w:val="en-CA" w:eastAsia="ja-JP"/>
        </w:rPr>
        <w:t>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r w:rsidR="003C6897">
        <w:rPr>
          <w:lang w:val="en-CA" w:eastAsia="ja-JP"/>
        </w:rPr>
        <w:t xml:space="preserve"> in AI configuration</w:t>
      </w:r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F6B8A" w14:textId="77777777" w:rsidR="00D01B71" w:rsidRDefault="00D01B71">
      <w:r>
        <w:separator/>
      </w:r>
    </w:p>
  </w:endnote>
  <w:endnote w:type="continuationSeparator" w:id="0">
    <w:p w14:paraId="490A7CCD" w14:textId="77777777" w:rsidR="00D01B71" w:rsidRDefault="00D01B71">
      <w:r>
        <w:continuationSeparator/>
      </w:r>
    </w:p>
  </w:endnote>
  <w:endnote w:type="continuationNotice" w:id="1">
    <w:p w14:paraId="0F571298" w14:textId="77777777" w:rsidR="00D01B71" w:rsidRDefault="00D01B7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2874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0F1B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9F39" w14:textId="77777777" w:rsidR="00D01B71" w:rsidRDefault="00D01B71">
      <w:r>
        <w:separator/>
      </w:r>
    </w:p>
  </w:footnote>
  <w:footnote w:type="continuationSeparator" w:id="0">
    <w:p w14:paraId="33C19C73" w14:textId="77777777" w:rsidR="00D01B71" w:rsidRDefault="00D01B71">
      <w:r>
        <w:continuationSeparator/>
      </w:r>
    </w:p>
  </w:footnote>
  <w:footnote w:type="continuationNotice" w:id="1">
    <w:p w14:paraId="612675AD" w14:textId="77777777" w:rsidR="00D01B71" w:rsidRDefault="00D01B7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C7638"/>
    <w:rsid w:val="000D1B40"/>
    <w:rsid w:val="000D1B78"/>
    <w:rsid w:val="000E00F3"/>
    <w:rsid w:val="000E10BB"/>
    <w:rsid w:val="000F158C"/>
    <w:rsid w:val="00101E0D"/>
    <w:rsid w:val="00102F3D"/>
    <w:rsid w:val="00124E38"/>
    <w:rsid w:val="0012580B"/>
    <w:rsid w:val="00131F90"/>
    <w:rsid w:val="00133223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2D6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C6897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5E8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0F1B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D3297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0661"/>
    <w:rsid w:val="006E2810"/>
    <w:rsid w:val="006E4FFA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5151"/>
    <w:rsid w:val="00896F9C"/>
    <w:rsid w:val="008A0569"/>
    <w:rsid w:val="008A147E"/>
    <w:rsid w:val="008A4B4C"/>
    <w:rsid w:val="008C239F"/>
    <w:rsid w:val="008E480C"/>
    <w:rsid w:val="008F2F62"/>
    <w:rsid w:val="00907757"/>
    <w:rsid w:val="00920171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1A7F"/>
    <w:rsid w:val="00A02CB6"/>
    <w:rsid w:val="00A02D10"/>
    <w:rsid w:val="00A02E61"/>
    <w:rsid w:val="00A05CFF"/>
    <w:rsid w:val="00A13048"/>
    <w:rsid w:val="00A138AB"/>
    <w:rsid w:val="00A3635E"/>
    <w:rsid w:val="00A441F0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262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1DE4"/>
    <w:rsid w:val="00B827C6"/>
    <w:rsid w:val="00B9438C"/>
    <w:rsid w:val="00B94B06"/>
    <w:rsid w:val="00B94C28"/>
    <w:rsid w:val="00BB0404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1541B"/>
    <w:rsid w:val="00C20B2B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DF46D5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5005"/>
    <w:rsid w:val="00EC7944"/>
    <w:rsid w:val="00ED207E"/>
    <w:rsid w:val="00ED7389"/>
    <w:rsid w:val="00EE2587"/>
    <w:rsid w:val="00EE31EB"/>
    <w:rsid w:val="00EE7CD8"/>
    <w:rsid w:val="00EF37F6"/>
    <w:rsid w:val="00EF48CC"/>
    <w:rsid w:val="00EF6F18"/>
    <w:rsid w:val="00F00801"/>
    <w:rsid w:val="00F01ED7"/>
    <w:rsid w:val="00F17A76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4AFA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DFD52C0-D466-4637-8B96-CE623099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09A952-524E-48E1-851E-987B441FD7C5}"/>
</file>

<file path=customXml/itemProps2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1059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10</cp:revision>
  <cp:lastPrinted>1900-01-01T17:00:00Z</cp:lastPrinted>
  <dcterms:created xsi:type="dcterms:W3CDTF">2022-10-22T14:20:00Z</dcterms:created>
  <dcterms:modified xsi:type="dcterms:W3CDTF">2022-10-22T15:16:00Z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