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305E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B7353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0022AA">
              <w:rPr>
                <w:lang w:val="en-CA"/>
              </w:rPr>
              <w:t>0248</w:t>
            </w:r>
            <w:r w:rsidR="006A0E5C" w:rsidRPr="006A0E5C">
              <w:rPr>
                <w:lang w:val="en-CA"/>
              </w:rPr>
              <w:t>-v</w:t>
            </w:r>
            <w:r w:rsidR="0063555D" w:rsidRPr="00A30263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72DC99" w:rsidR="00E61DAC" w:rsidRPr="005B217D" w:rsidRDefault="0063555D" w:rsidP="00B72EC3">
            <w:pPr>
              <w:spacing w:before="60" w:after="60"/>
              <w:rPr>
                <w:b/>
                <w:szCs w:val="22"/>
                <w:lang w:val="en-CA"/>
              </w:rPr>
            </w:pPr>
            <w:r w:rsidRPr="00F944E3">
              <w:rPr>
                <w:b/>
                <w:szCs w:val="22"/>
                <w:lang w:val="en-CA"/>
              </w:rPr>
              <w:t>Crosscheck of JVET-</w:t>
            </w:r>
            <w:r>
              <w:rPr>
                <w:rFonts w:hint="eastAsia"/>
                <w:b/>
                <w:szCs w:val="22"/>
                <w:lang w:val="en-CA" w:eastAsia="zh-TW"/>
              </w:rPr>
              <w:t>AA</w:t>
            </w:r>
            <w:r w:rsidRPr="00F30B80">
              <w:rPr>
                <w:b/>
                <w:szCs w:val="22"/>
                <w:lang w:val="en-CA"/>
              </w:rPr>
              <w:t>0</w:t>
            </w:r>
            <w:r w:rsidR="00B72EC3">
              <w:rPr>
                <w:rFonts w:hint="eastAsia"/>
                <w:b/>
                <w:szCs w:val="22"/>
                <w:lang w:val="en-CA" w:eastAsia="zh-TW"/>
              </w:rPr>
              <w:t>1</w:t>
            </w:r>
            <w:r w:rsidR="00B72EC3">
              <w:rPr>
                <w:b/>
                <w:szCs w:val="22"/>
                <w:lang w:val="en-CA" w:eastAsia="zh-TW"/>
              </w:rPr>
              <w:t>49</w:t>
            </w:r>
            <w:r w:rsidRPr="00F30B80">
              <w:rPr>
                <w:b/>
                <w:szCs w:val="22"/>
                <w:lang w:val="en-CA"/>
              </w:rPr>
              <w:t xml:space="preserve"> (</w:t>
            </w:r>
            <w:r w:rsidR="00B72EC3" w:rsidRPr="00B72EC3">
              <w:rPr>
                <w:b/>
                <w:szCs w:val="22"/>
                <w:lang w:val="en-CA"/>
              </w:rPr>
              <w:t>EE2</w:t>
            </w:r>
            <w:r w:rsidR="00B72EC3">
              <w:rPr>
                <w:b/>
                <w:szCs w:val="22"/>
                <w:lang w:val="en-CA"/>
              </w:rPr>
              <w:t>-</w:t>
            </w:r>
            <w:r w:rsidR="00B72EC3" w:rsidRPr="00B72EC3">
              <w:rPr>
                <w:b/>
                <w:szCs w:val="22"/>
                <w:lang w:val="en-CA"/>
              </w:rPr>
              <w:t>1.4 related: Improvements on Spatial GPM</w:t>
            </w:r>
            <w:r w:rsidRPr="00F30B8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66B0E3" w:rsidR="00E61DAC" w:rsidRPr="005B217D" w:rsidRDefault="0063555D" w:rsidP="009D7CE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3FF8E1" w:rsidR="00E61DAC" w:rsidRPr="005B217D" w:rsidRDefault="0063555D" w:rsidP="005E1AC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5372AE" w:rsidR="00E61DAC" w:rsidRPr="00B72EC3" w:rsidRDefault="00B72EC3" w:rsidP="0063555D">
            <w:pPr>
              <w:spacing w:before="60" w:after="60"/>
              <w:rPr>
                <w:rFonts w:eastAsia="DengXian"/>
                <w:szCs w:val="22"/>
                <w:lang w:val="en-CA" w:eastAsia="zh-CN"/>
              </w:rPr>
            </w:pPr>
            <w:r>
              <w:rPr>
                <w:rFonts w:eastAsia="DengXian"/>
                <w:szCs w:val="22"/>
                <w:lang w:val="en-CA" w:eastAsia="zh-CN"/>
              </w:rPr>
              <w:t>Fan Wang</w:t>
            </w:r>
          </w:p>
        </w:tc>
        <w:tc>
          <w:tcPr>
            <w:tcW w:w="900" w:type="dxa"/>
          </w:tcPr>
          <w:p w14:paraId="0140ECA2" w14:textId="31782E4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B5CBBDC" w:rsidR="00E61DAC" w:rsidRPr="005B217D" w:rsidRDefault="00B72EC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color w:val="000000" w:themeColor="text1"/>
                <w:u w:val="none"/>
              </w:rPr>
              <w:t>wangfan6@oppo</w:t>
            </w:r>
            <w:r w:rsidR="0063555D" w:rsidRPr="005F7453">
              <w:rPr>
                <w:rStyle w:val="Hyperlink"/>
                <w:color w:val="000000" w:themeColor="text1"/>
                <w:u w:val="none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1A86D1" w:rsidR="00E61DAC" w:rsidRPr="005B217D" w:rsidRDefault="00B72EC3">
            <w:pPr>
              <w:spacing w:before="60" w:after="60"/>
              <w:rPr>
                <w:szCs w:val="22"/>
                <w:lang w:val="en-CA"/>
              </w:rPr>
            </w:pPr>
            <w:r w:rsidRPr="00B72EC3">
              <w:rPr>
                <w:rFonts w:eastAsia="DengXian" w:hint="eastAsia"/>
                <w:szCs w:val="22"/>
                <w:lang w:val="en-CA" w:eastAsia="zh-CN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97D5AF" w14:textId="081EC1FF" w:rsidR="0063555D" w:rsidRPr="005B217D" w:rsidRDefault="00B72EC3" w:rsidP="0063555D">
      <w:pPr>
        <w:rPr>
          <w:szCs w:val="22"/>
          <w:lang w:val="en-CA"/>
        </w:rPr>
      </w:pPr>
      <w:r>
        <w:rPr>
          <w:lang w:val="en-CA"/>
        </w:rPr>
        <w:t>The contribution reports the crosscheck result of JVET</w:t>
      </w:r>
      <w:r w:rsidRPr="00B72EC3">
        <w:rPr>
          <w:lang w:val="en-CA"/>
        </w:rPr>
        <w:t>-AA0149 (EE2-1.4 related: Improvements on Spatial GPM)</w:t>
      </w:r>
      <w:r>
        <w:rPr>
          <w:lang w:val="en-CA"/>
        </w:rPr>
        <w:t>.</w:t>
      </w:r>
      <w:r w:rsidR="0097039E">
        <w:rPr>
          <w:lang w:val="en-CA"/>
        </w:rPr>
        <w:t xml:space="preserve"> The BD-rate for</w:t>
      </w:r>
      <w:r>
        <w:rPr>
          <w:lang w:val="en-CA"/>
        </w:rPr>
        <w:t xml:space="preserve"> AI exactly matches the results from JVET</w:t>
      </w:r>
      <w:r w:rsidRPr="00B72EC3">
        <w:rPr>
          <w:lang w:val="en-CA"/>
        </w:rPr>
        <w:t>-AA0149</w:t>
      </w:r>
      <w:r>
        <w:rPr>
          <w:lang w:val="en-CA"/>
        </w:rPr>
        <w:t xml:space="preserve">. The encoding time </w:t>
      </w:r>
      <w:r w:rsidR="0092382F">
        <w:rPr>
          <w:lang w:val="en-CA"/>
        </w:rPr>
        <w:t xml:space="preserve">for AI </w:t>
      </w:r>
      <w:r>
        <w:rPr>
          <w:lang w:val="en-CA"/>
        </w:rPr>
        <w:t xml:space="preserve">is </w:t>
      </w:r>
      <w:r w:rsidR="0097039E">
        <w:rPr>
          <w:lang w:val="en-CA"/>
        </w:rPr>
        <w:t xml:space="preserve">observed to be </w:t>
      </w:r>
      <w:r>
        <w:rPr>
          <w:lang w:val="en-CA"/>
        </w:rPr>
        <w:t>reduced</w:t>
      </w:r>
      <w:r w:rsidR="000B284F">
        <w:rPr>
          <w:lang w:val="en-CA"/>
        </w:rPr>
        <w:t xml:space="preserve"> by </w:t>
      </w:r>
      <w:r w:rsidR="0092382F">
        <w:rPr>
          <w:lang w:val="en-CA"/>
        </w:rPr>
        <w:t xml:space="preserve">2% </w:t>
      </w:r>
      <w:r>
        <w:rPr>
          <w:lang w:val="en-CA"/>
        </w:rPr>
        <w:t>compare</w:t>
      </w:r>
      <w:r w:rsidR="00F85513">
        <w:rPr>
          <w:lang w:val="en-CA"/>
        </w:rPr>
        <w:t>d with EE2-1.4</w:t>
      </w:r>
      <w:r w:rsidR="00BE3D70">
        <w:rPr>
          <w:lang w:val="en-CA"/>
        </w:rPr>
        <w:t>.</w:t>
      </w:r>
      <w:r w:rsidR="0092382F" w:rsidRPr="0092382F">
        <w:rPr>
          <w:lang w:val="en-CA"/>
        </w:rPr>
        <w:t xml:space="preserve"> </w:t>
      </w:r>
      <w:r w:rsidR="0092382F">
        <w:rPr>
          <w:lang w:val="en-CA"/>
        </w:rPr>
        <w:t>There exists slightly difference in both anchor and test for RA in some sequences.</w:t>
      </w:r>
    </w:p>
    <w:p w14:paraId="7D2AC1F0" w14:textId="102E3D75" w:rsidR="00745F6B" w:rsidRPr="005B217D" w:rsidRDefault="0063555D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4C6B543" w14:textId="594DEF7C" w:rsidR="0063555D" w:rsidRDefault="0063555D" w:rsidP="0063555D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0A0B61">
        <w:rPr>
          <w:rFonts w:hint="eastAsia"/>
          <w:lang w:val="en-CA" w:eastAsia="zh-TW"/>
        </w:rPr>
        <w:t>AA</w:t>
      </w:r>
      <w:r>
        <w:rPr>
          <w:lang w:val="en-CA"/>
        </w:rPr>
        <w:t>0</w:t>
      </w:r>
      <w:r w:rsidR="00B72EC3">
        <w:rPr>
          <w:lang w:val="en-CA" w:eastAsia="zh-TW"/>
        </w:rPr>
        <w:t>149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0A0B61">
        <w:rPr>
          <w:rFonts w:hint="eastAsia"/>
          <w:lang w:val="en-CA" w:eastAsia="zh-TW"/>
        </w:rPr>
        <w:t>EC</w:t>
      </w:r>
      <w:r>
        <w:rPr>
          <w:lang w:val="en-CA"/>
        </w:rPr>
        <w:t>M</w:t>
      </w:r>
      <w:r w:rsidRPr="007B724D">
        <w:rPr>
          <w:lang w:val="en-CA"/>
        </w:rPr>
        <w:t>-</w:t>
      </w:r>
      <w:r w:rsidR="000A0B61">
        <w:rPr>
          <w:rFonts w:hint="eastAsia"/>
          <w:lang w:val="en-CA" w:eastAsia="zh-TW"/>
        </w:rPr>
        <w:t>5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38C8B276" w14:textId="2C713A66" w:rsidR="0063555D" w:rsidRDefault="00B72EC3" w:rsidP="0063555D">
      <w:pPr>
        <w:rPr>
          <w:rFonts w:eastAsia="DengXian"/>
          <w:szCs w:val="22"/>
          <w:lang w:val="en-CA" w:eastAsia="zh-CN"/>
        </w:rPr>
      </w:pPr>
      <w:r>
        <w:rPr>
          <w:rFonts w:eastAsia="DengXian"/>
          <w:szCs w:val="22"/>
          <w:lang w:val="en-CA" w:eastAsia="zh-CN"/>
        </w:rPr>
        <w:t>Setting</w:t>
      </w:r>
      <w:r w:rsidR="00BE3D70">
        <w:rPr>
          <w:rFonts w:eastAsia="DengXian"/>
          <w:szCs w:val="22"/>
          <w:lang w:val="en-CA" w:eastAsia="zh-CN"/>
        </w:rPr>
        <w:t xml:space="preserve"> </w:t>
      </w:r>
      <w:r>
        <w:rPr>
          <w:rFonts w:eastAsia="DengXian"/>
          <w:szCs w:val="22"/>
          <w:lang w:val="en-CA" w:eastAsia="zh-CN"/>
        </w:rPr>
        <w:t>1: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2382F" w:rsidRPr="0092382F" w14:paraId="69F7643E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688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6C4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382F" w:rsidRPr="0092382F" w14:paraId="1750C977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870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C01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ECM5.0</w:t>
            </w:r>
          </w:p>
        </w:tc>
      </w:tr>
      <w:tr w:rsidR="0092382F" w:rsidRPr="0092382F" w14:paraId="3D897FAC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A52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5E1F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9E8C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77C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5E4B5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3B31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2382F" w:rsidRPr="0092382F" w14:paraId="77198C95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C3E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17C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7F2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65D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E56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D41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382F" w:rsidRPr="0092382F" w14:paraId="5D1D9F87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379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D20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600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F8E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91E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3799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2382F" w:rsidRPr="0092382F" w14:paraId="1755A866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E4E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F44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E04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866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BE4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ACD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2382F" w:rsidRPr="0092382F" w14:paraId="17087D4C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00E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AD4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A8E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888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6F0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97B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2382F" w:rsidRPr="0092382F" w14:paraId="72173E51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B89C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6CF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B80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563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414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D684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2382F" w:rsidRPr="0092382F" w14:paraId="794C37E0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9C7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6DF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AC6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A57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0D8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911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2382F" w:rsidRPr="0092382F" w14:paraId="49E5FC49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8927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F15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9E4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0E3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FFD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D875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2382F" w:rsidRPr="0092382F" w14:paraId="6EE93CF0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590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547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2B2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12B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1D1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E0D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382F" w:rsidRPr="0092382F" w14:paraId="2381B36B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3B7E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3E72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684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A88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F7ED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D2B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382F" w:rsidRPr="0092382F" w14:paraId="57E89063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D50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607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40F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843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247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D85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382F" w:rsidRPr="0092382F" w14:paraId="2A4A0F55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149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8FA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2382F" w:rsidRPr="0092382F" w14:paraId="487973CD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F2C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1111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ECM5.0</w:t>
            </w:r>
          </w:p>
        </w:tc>
      </w:tr>
      <w:tr w:rsidR="0092382F" w:rsidRPr="0092382F" w14:paraId="4D85C16A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4E25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ED70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B1B0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ABD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178E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C33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2382F" w:rsidRPr="0092382F" w14:paraId="66843B3B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CE5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700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1AD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F48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E41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1D2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382F" w:rsidRPr="0092382F" w14:paraId="452DA957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2D0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991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E33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CF7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D69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6ABE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382F" w:rsidRPr="0092382F" w14:paraId="4262EE40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421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BA1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6FA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149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CF6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8878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382F" w:rsidRPr="0092382F" w14:paraId="7571BDC8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E24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374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7FE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AA1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6D5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34B7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382F" w:rsidRPr="0092382F" w14:paraId="6F916510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AA76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4FD1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8A6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DDC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88D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98C2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382F" w:rsidRPr="0092382F" w14:paraId="5A84C637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14E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49D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DDF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72E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76D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B9B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382F" w:rsidRPr="0092382F" w14:paraId="13F1F5FF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5230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288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7A1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97C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A70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7DE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382F" w:rsidRPr="0092382F" w14:paraId="11E42CB2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E5A5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B2A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5D9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9C5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828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CB68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382F" w:rsidRPr="0092382F" w14:paraId="2610DCD0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6A9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D69C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04E1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7F4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DCC3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F738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EDA2E4E" w14:textId="77777777" w:rsidR="0092382F" w:rsidRDefault="0092382F" w:rsidP="0063555D">
      <w:pPr>
        <w:rPr>
          <w:rFonts w:eastAsia="DengXian"/>
          <w:szCs w:val="22"/>
          <w:lang w:val="en-CA" w:eastAsia="zh-CN"/>
        </w:rPr>
      </w:pPr>
    </w:p>
    <w:p w14:paraId="49E923C6" w14:textId="1569356F" w:rsidR="00B72EC3" w:rsidRDefault="00BE3D70" w:rsidP="0063555D">
      <w:pPr>
        <w:rPr>
          <w:rFonts w:eastAsia="DengXian"/>
          <w:szCs w:val="22"/>
          <w:lang w:val="en-CA" w:eastAsia="zh-CN"/>
        </w:rPr>
      </w:pPr>
      <w:r>
        <w:rPr>
          <w:rFonts w:eastAsia="DengXian"/>
          <w:szCs w:val="22"/>
          <w:lang w:val="en-CA" w:eastAsia="zh-CN"/>
        </w:rPr>
        <w:t>Setting 2: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2382F" w:rsidRPr="0092382F" w14:paraId="54974785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5D2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948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382F" w:rsidRPr="0092382F" w14:paraId="7A8B3EA5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A2A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03C6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ECM5.0</w:t>
            </w:r>
          </w:p>
        </w:tc>
      </w:tr>
      <w:tr w:rsidR="0092382F" w:rsidRPr="0092382F" w14:paraId="3D418886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355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EAFC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B8A8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B10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9BAF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6B81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2382F" w:rsidRPr="0092382F" w14:paraId="30710B8B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56A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BDB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801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749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230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3FF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2382F" w:rsidRPr="0092382F" w14:paraId="08151693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4AB2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400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0BD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034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970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D86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2382F" w:rsidRPr="0092382F" w14:paraId="067E0724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B94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C0C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E3F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312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B9F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7BC5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2382F" w:rsidRPr="0092382F" w14:paraId="255BA87E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AA0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852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5FF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4EE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314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B6B2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2382F" w:rsidRPr="0092382F" w14:paraId="4F6525E9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A90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BD9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34F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7DD5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44B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454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382F" w:rsidRPr="0092382F" w14:paraId="24D4C172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496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94552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1E2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7CF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A51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0DE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382F" w:rsidRPr="0092382F" w14:paraId="592E399D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FA6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CA1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B6E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B09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3D1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952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382F" w:rsidRPr="0092382F" w14:paraId="18E19492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1A85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3C0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BEF9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158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737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5E9A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382F" w:rsidRPr="0092382F" w14:paraId="7EF21B9D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63E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7DF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35FE5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B50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68E8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90F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382F" w:rsidRPr="0092382F" w14:paraId="3050DC65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A50D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3D3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638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6E3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BEE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715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382F" w:rsidRPr="0092382F" w14:paraId="53428C56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DFD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0A1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2382F" w:rsidRPr="0092382F" w14:paraId="1877C9C4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AEB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246E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ECM5.0</w:t>
            </w:r>
          </w:p>
        </w:tc>
      </w:tr>
      <w:tr w:rsidR="0092382F" w:rsidRPr="0092382F" w14:paraId="3AEC7854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2B9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9DD7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A16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F7F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26DE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F2E35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2382F" w:rsidRPr="0092382F" w14:paraId="4103245F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F68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3B8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D95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ED1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842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B518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382F" w:rsidRPr="0092382F" w14:paraId="7AE392E9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72E2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29C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57F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59B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FFF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968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382F" w:rsidRPr="0092382F" w14:paraId="67EC6107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DFD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1EC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0EB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3CF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5AB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1FC4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382F" w:rsidRPr="0092382F" w14:paraId="7CEA552B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3424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F2E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DEC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834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5F4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5BB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382F" w:rsidRPr="0092382F" w14:paraId="0CA48B2E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3CB8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407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55C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45E7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A42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5CD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382F" w:rsidRPr="0092382F" w14:paraId="305DB1C3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C21A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CC00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1A4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0C0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346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AD3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382F" w:rsidRPr="0092382F" w14:paraId="0D8D19A0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4CF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C83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B9D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B74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1B81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3FA7B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382F" w:rsidRPr="0092382F" w14:paraId="3C9770B1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D9E6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5765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ADD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A78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3213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8CDAE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382F" w:rsidRPr="0092382F" w14:paraId="44203AB5" w14:textId="77777777" w:rsidTr="009238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001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FE26D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E488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A0EA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6EF1F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685C" w14:textId="77777777" w:rsidR="0092382F" w:rsidRPr="0092382F" w:rsidRDefault="0092382F" w:rsidP="00923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238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033A989" w14:textId="77777777" w:rsidR="00BE3D70" w:rsidRPr="00B72EC3" w:rsidRDefault="00BE3D70" w:rsidP="0063555D">
      <w:pPr>
        <w:rPr>
          <w:rFonts w:eastAsia="DengXian"/>
          <w:szCs w:val="22"/>
          <w:lang w:val="en-CA" w:eastAsia="zh-CN"/>
        </w:rPr>
      </w:pPr>
    </w:p>
    <w:p w14:paraId="5F0CF8E4" w14:textId="04B7E87D" w:rsidR="001F2594" w:rsidRPr="005B217D" w:rsidRDefault="0063555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2EAF635" w14:textId="1AA45F75" w:rsidR="007F1F8B" w:rsidRPr="0063555D" w:rsidRDefault="0092382F" w:rsidP="0092382F">
      <w:pPr>
        <w:rPr>
          <w:lang w:val="en-CA"/>
        </w:rPr>
      </w:pPr>
      <w:r>
        <w:rPr>
          <w:lang w:val="en-CA"/>
        </w:rPr>
        <w:t>The BD-rate for AI exactly matches the results from JVET</w:t>
      </w:r>
      <w:r w:rsidRPr="00B72EC3">
        <w:rPr>
          <w:lang w:val="en-CA"/>
        </w:rPr>
        <w:t>-AA0149</w:t>
      </w:r>
      <w:r>
        <w:rPr>
          <w:lang w:val="en-CA"/>
        </w:rPr>
        <w:t>. The encoding time for AI is observed to be reduced by 2% compared with EE2-1.4.</w:t>
      </w:r>
      <w:r w:rsidRPr="0092382F">
        <w:rPr>
          <w:lang w:val="en-CA"/>
        </w:rPr>
        <w:t xml:space="preserve"> </w:t>
      </w:r>
      <w:r>
        <w:rPr>
          <w:lang w:val="en-CA"/>
        </w:rPr>
        <w:t>There exists slightly difference in both anchor and test for RA in some sequences.</w:t>
      </w:r>
    </w:p>
    <w:sectPr w:rsidR="007F1F8B" w:rsidRPr="0063555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0B068" w14:textId="77777777" w:rsidR="00941ADA" w:rsidRDefault="00941ADA">
      <w:r>
        <w:separator/>
      </w:r>
    </w:p>
  </w:endnote>
  <w:endnote w:type="continuationSeparator" w:id="0">
    <w:p w14:paraId="53C3BFE6" w14:textId="77777777" w:rsidR="00941ADA" w:rsidRDefault="0094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BE1513" w:rsidR="00BE3D70" w:rsidRPr="00C00DDE" w:rsidRDefault="00BE3D7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284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22AA">
      <w:rPr>
        <w:rStyle w:val="PageNumber"/>
        <w:noProof/>
      </w:rPr>
      <w:t>2022-07-20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B446" w14:textId="77777777" w:rsidR="00941ADA" w:rsidRDefault="00941ADA">
      <w:r>
        <w:separator/>
      </w:r>
    </w:p>
  </w:footnote>
  <w:footnote w:type="continuationSeparator" w:id="0">
    <w:p w14:paraId="69A054E4" w14:textId="77777777" w:rsidR="00941ADA" w:rsidRDefault="00941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714439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9412243">
    <w:abstractNumId w:val="9"/>
  </w:num>
  <w:num w:numId="3" w16cid:durableId="247233200">
    <w:abstractNumId w:val="8"/>
  </w:num>
  <w:num w:numId="4" w16cid:durableId="1684479512">
    <w:abstractNumId w:val="6"/>
  </w:num>
  <w:num w:numId="5" w16cid:durableId="1072892612">
    <w:abstractNumId w:val="7"/>
  </w:num>
  <w:num w:numId="6" w16cid:durableId="187066066">
    <w:abstractNumId w:val="4"/>
  </w:num>
  <w:num w:numId="7" w16cid:durableId="1094130812">
    <w:abstractNumId w:val="5"/>
  </w:num>
  <w:num w:numId="8" w16cid:durableId="1054154571">
    <w:abstractNumId w:val="4"/>
  </w:num>
  <w:num w:numId="9" w16cid:durableId="532617961">
    <w:abstractNumId w:val="1"/>
  </w:num>
  <w:num w:numId="10" w16cid:durableId="1022321048">
    <w:abstractNumId w:val="3"/>
  </w:num>
  <w:num w:numId="11" w16cid:durableId="444156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2AA"/>
    <w:rsid w:val="000308A3"/>
    <w:rsid w:val="0004543A"/>
    <w:rsid w:val="000458BC"/>
    <w:rsid w:val="00045C41"/>
    <w:rsid w:val="00046C03"/>
    <w:rsid w:val="00065039"/>
    <w:rsid w:val="00073C37"/>
    <w:rsid w:val="0007614F"/>
    <w:rsid w:val="00081398"/>
    <w:rsid w:val="00084393"/>
    <w:rsid w:val="000865E1"/>
    <w:rsid w:val="00092AF4"/>
    <w:rsid w:val="00094479"/>
    <w:rsid w:val="000962AC"/>
    <w:rsid w:val="000A0B61"/>
    <w:rsid w:val="000B0C0F"/>
    <w:rsid w:val="000B1C6B"/>
    <w:rsid w:val="000B284F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55D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382F"/>
    <w:rsid w:val="00933453"/>
    <w:rsid w:val="009336F7"/>
    <w:rsid w:val="0093636C"/>
    <w:rsid w:val="009374A7"/>
    <w:rsid w:val="00937F03"/>
    <w:rsid w:val="00941ADA"/>
    <w:rsid w:val="00955F6D"/>
    <w:rsid w:val="0097039E"/>
    <w:rsid w:val="00977C16"/>
    <w:rsid w:val="0098551D"/>
    <w:rsid w:val="00985DCB"/>
    <w:rsid w:val="0099518F"/>
    <w:rsid w:val="009A523D"/>
    <w:rsid w:val="009B02A1"/>
    <w:rsid w:val="009B3361"/>
    <w:rsid w:val="009B3E08"/>
    <w:rsid w:val="009B7F3F"/>
    <w:rsid w:val="009D7CE6"/>
    <w:rsid w:val="009E448E"/>
    <w:rsid w:val="009F496B"/>
    <w:rsid w:val="00A01439"/>
    <w:rsid w:val="00A02E61"/>
    <w:rsid w:val="00A05CFF"/>
    <w:rsid w:val="00A13048"/>
    <w:rsid w:val="00A3026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0EDA"/>
    <w:rsid w:val="00AE341B"/>
    <w:rsid w:val="00AF51C5"/>
    <w:rsid w:val="00B01905"/>
    <w:rsid w:val="00B07CA7"/>
    <w:rsid w:val="00B1279A"/>
    <w:rsid w:val="00B3396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EC3"/>
    <w:rsid w:val="00B73A2A"/>
    <w:rsid w:val="00B75A51"/>
    <w:rsid w:val="00B827C6"/>
    <w:rsid w:val="00B94B06"/>
    <w:rsid w:val="00B94C28"/>
    <w:rsid w:val="00BC10BA"/>
    <w:rsid w:val="00BC5AFD"/>
    <w:rsid w:val="00BE3D70"/>
    <w:rsid w:val="00C00DDE"/>
    <w:rsid w:val="00C04F43"/>
    <w:rsid w:val="00C05271"/>
    <w:rsid w:val="00C0609D"/>
    <w:rsid w:val="00C115AB"/>
    <w:rsid w:val="00C26CCB"/>
    <w:rsid w:val="00C30249"/>
    <w:rsid w:val="00C349B2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7427"/>
    <w:rsid w:val="00CE5E02"/>
    <w:rsid w:val="00CF34DB"/>
    <w:rsid w:val="00CF3917"/>
    <w:rsid w:val="00CF558F"/>
    <w:rsid w:val="00D010C0"/>
    <w:rsid w:val="00D0563B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5204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3E2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513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3555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8</cp:revision>
  <cp:lastPrinted>1900-01-01T08:00:00Z</cp:lastPrinted>
  <dcterms:created xsi:type="dcterms:W3CDTF">2022-07-20T07:09:00Z</dcterms:created>
  <dcterms:modified xsi:type="dcterms:W3CDTF">2022-07-20T13:26:00Z</dcterms:modified>
</cp:coreProperties>
</file>