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0FDEC65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</w:t>
            </w:r>
            <w:r w:rsidR="00C96C98">
              <w:rPr>
                <w:lang w:val="en-CA"/>
              </w:rPr>
              <w:t>2</w:t>
            </w:r>
            <w:r w:rsidR="00724A1D">
              <w:rPr>
                <w:lang w:val="en-CA"/>
              </w:rPr>
              <w:t>1</w:t>
            </w:r>
            <w:r w:rsidR="00F7660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00145F" w:rsidR="00E61DAC" w:rsidRPr="003D6852" w:rsidRDefault="009E41CD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9E41CD">
              <w:rPr>
                <w:b/>
                <w:szCs w:val="22"/>
                <w:lang w:val="en-CA" w:eastAsia="zh-CN"/>
              </w:rPr>
              <w:t>Crosscheck of JVET-AA01</w:t>
            </w:r>
            <w:r w:rsidR="00724A1D">
              <w:rPr>
                <w:b/>
                <w:szCs w:val="22"/>
                <w:lang w:val="en-CA" w:eastAsia="zh-CN"/>
              </w:rPr>
              <w:t>7</w:t>
            </w:r>
            <w:r w:rsidR="00F7660C">
              <w:rPr>
                <w:b/>
                <w:szCs w:val="22"/>
                <w:lang w:val="en-CA" w:eastAsia="zh-CN"/>
              </w:rPr>
              <w:t>6</w:t>
            </w:r>
            <w:r w:rsidRPr="009E41CD">
              <w:rPr>
                <w:b/>
                <w:szCs w:val="22"/>
                <w:lang w:val="en-CA" w:eastAsia="zh-CN"/>
              </w:rPr>
              <w:t xml:space="preserve"> (</w:t>
            </w:r>
            <w:r w:rsidR="00A5694E" w:rsidRPr="00A5694E">
              <w:rPr>
                <w:b/>
                <w:szCs w:val="22"/>
                <w:lang w:val="en-CA" w:eastAsia="zh-CN"/>
              </w:rPr>
              <w:t>Combination test of EE2 2.1b and 2.5</w:t>
            </w:r>
            <w:r w:rsidR="00724A1D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DFFBB06" w:rsidR="00623A30" w:rsidRDefault="009E41CD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Guichun Li</w:t>
            </w:r>
          </w:p>
          <w:p w14:paraId="49D81240" w14:textId="7314618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D26D7D4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9E41CD">
              <w:rPr>
                <w:szCs w:val="22"/>
                <w:lang w:val="en-CA"/>
              </w:rPr>
              <w:t>guichunli</w:t>
            </w:r>
            <w:r w:rsidR="002D74EB">
              <w:rPr>
                <w:szCs w:val="22"/>
                <w:lang w:val="en-CA"/>
              </w:rPr>
              <w:t>@</w:t>
            </w:r>
            <w:r w:rsidR="009E41CD">
              <w:rPr>
                <w:szCs w:val="22"/>
                <w:lang w:val="en-CA"/>
              </w:rPr>
              <w:t>tencent</w:t>
            </w:r>
            <w:r w:rsidR="002D74EB">
              <w:rPr>
                <w:szCs w:val="22"/>
                <w:lang w:val="en-CA"/>
              </w:rPr>
              <w:t>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EE43CB" w:rsidR="00E61DAC" w:rsidRPr="003D6852" w:rsidRDefault="00704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6C5F2A7" w:rsidR="006147A8" w:rsidRDefault="00A55551" w:rsidP="006922BC">
      <w:pPr>
        <w:rPr>
          <w:szCs w:val="24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7F53DD">
        <w:t>AA01</w:t>
      </w:r>
      <w:r w:rsidR="00971E54">
        <w:t>7</w:t>
      </w:r>
      <w:r w:rsidR="00F7660C">
        <w:t>6</w:t>
      </w:r>
      <w:r w:rsidR="00CE2988">
        <w:t>, which</w:t>
      </w:r>
      <w:r w:rsidR="00122F65">
        <w:t xml:space="preserve"> is</w:t>
      </w:r>
      <w:r w:rsidR="00971E54" w:rsidRPr="00971E54">
        <w:t xml:space="preserve"> </w:t>
      </w:r>
      <w:r w:rsidR="00F7660C" w:rsidRPr="00F7660C">
        <w:t>EE2 2.1d: Combination test of EE2 2.1b and 2.5</w:t>
      </w:r>
      <w:r w:rsidR="00992231">
        <w:rPr>
          <w:szCs w:val="24"/>
          <w:lang w:val="en-CA"/>
        </w:rPr>
        <w:t>.</w:t>
      </w:r>
    </w:p>
    <w:p w14:paraId="2143812D" w14:textId="2A7D83E4" w:rsidR="00971E54" w:rsidRDefault="00971E54" w:rsidP="00971E54">
      <w:r>
        <w:t xml:space="preserve">Test 2.1b is </w:t>
      </w:r>
      <w:r>
        <w:rPr>
          <w:szCs w:val="24"/>
          <w:lang w:val="en-CA"/>
        </w:rPr>
        <w:t xml:space="preserve">the proposed </w:t>
      </w:r>
      <w:r w:rsidRPr="00971E54">
        <w:t>Regression based affine candidate derivation</w:t>
      </w:r>
      <w:r>
        <w:t xml:space="preserve"> with </w:t>
      </w:r>
      <w:r w:rsidRPr="00216C2D">
        <w:rPr>
          <w:lang w:val="en-CA"/>
        </w:rPr>
        <w:t xml:space="preserve">the number of affine candidates for ARMC is increased from 15 to 30, but the output list size is kept as </w:t>
      </w:r>
      <w:proofErr w:type="gramStart"/>
      <w:r w:rsidRPr="00216C2D">
        <w:rPr>
          <w:lang w:val="en-CA"/>
        </w:rPr>
        <w:t>15</w:t>
      </w:r>
      <w:r>
        <w:t>;</w:t>
      </w:r>
      <w:proofErr w:type="gramEnd"/>
    </w:p>
    <w:p w14:paraId="233A74C6" w14:textId="123A1A14" w:rsidR="00971E54" w:rsidRPr="00971E54" w:rsidRDefault="00971E54" w:rsidP="006922BC">
      <w:pPr>
        <w:rPr>
          <w:szCs w:val="24"/>
        </w:rPr>
      </w:pPr>
      <w:r>
        <w:rPr>
          <w:szCs w:val="24"/>
        </w:rPr>
        <w:t>Test 2.</w:t>
      </w:r>
      <w:r w:rsidR="00F7660C">
        <w:rPr>
          <w:szCs w:val="24"/>
        </w:rPr>
        <w:t>5</w:t>
      </w:r>
      <w:r>
        <w:rPr>
          <w:szCs w:val="24"/>
        </w:rPr>
        <w:t xml:space="preserve"> </w:t>
      </w:r>
      <w:r w:rsidR="00F7660C">
        <w:rPr>
          <w:szCs w:val="24"/>
        </w:rPr>
        <w:t xml:space="preserve">is </w:t>
      </w:r>
      <w:r w:rsidR="00F7660C" w:rsidRPr="00F7660C">
        <w:rPr>
          <w:szCs w:val="24"/>
        </w:rPr>
        <w:t>ARMC improvements</w:t>
      </w:r>
      <w:r w:rsidR="00F7660C">
        <w:rPr>
          <w:lang w:val="en-CA"/>
        </w:rPr>
        <w:t xml:space="preserve"> as in </w:t>
      </w:r>
      <w:r w:rsidR="00F7660C" w:rsidRPr="00F7660C">
        <w:rPr>
          <w:lang w:val="en-CA"/>
        </w:rPr>
        <w:t>JVET-AA0092</w:t>
      </w:r>
      <w:r w:rsidR="00F7660C">
        <w:rPr>
          <w:lang w:val="en-CA"/>
        </w:rPr>
        <w:t>.</w:t>
      </w:r>
    </w:p>
    <w:p w14:paraId="0507755F" w14:textId="4AA73ECD" w:rsidR="00992231" w:rsidRPr="006A4FED" w:rsidRDefault="00992231" w:rsidP="006922BC">
      <w:pPr>
        <w:rPr>
          <w:lang w:val="en-CA"/>
        </w:rPr>
      </w:pPr>
      <w:r>
        <w:rPr>
          <w:szCs w:val="24"/>
          <w:lang w:val="en-CA"/>
        </w:rPr>
        <w:t xml:space="preserve">The software was </w:t>
      </w:r>
      <w:proofErr w:type="gramStart"/>
      <w:r>
        <w:rPr>
          <w:szCs w:val="24"/>
          <w:lang w:val="en-CA"/>
        </w:rPr>
        <w:t>studied</w:t>
      </w:r>
      <w:proofErr w:type="gramEnd"/>
      <w:r>
        <w:rPr>
          <w:szCs w:val="24"/>
          <w:lang w:val="en-CA"/>
        </w:rPr>
        <w:t xml:space="preserve"> and simulation test was conducted. It was confirmed that the </w:t>
      </w:r>
      <w:r w:rsidR="00046F28">
        <w:rPr>
          <w:szCs w:val="24"/>
          <w:lang w:val="en-CA"/>
        </w:rPr>
        <w:t xml:space="preserve">BD-rate </w:t>
      </w:r>
      <w:r w:rsidR="00C86AE2">
        <w:rPr>
          <w:szCs w:val="24"/>
          <w:lang w:val="en-CA"/>
        </w:rPr>
        <w:t>results match with the results from the testers</w:t>
      </w:r>
      <w:r w:rsidR="00F7660C">
        <w:rPr>
          <w:szCs w:val="24"/>
          <w:lang w:val="en-CA"/>
        </w:rPr>
        <w:t xml:space="preserve"> according to the partial test results</w:t>
      </w:r>
      <w:r w:rsidR="00C86AE2">
        <w:rPr>
          <w:szCs w:val="24"/>
          <w:lang w:val="en-CA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6364A9D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FC0922">
        <w:rPr>
          <w:lang w:val="en-CA"/>
        </w:rPr>
        <w:t xml:space="preserve">proposed software </w:t>
      </w:r>
      <w:r w:rsidR="00547559">
        <w:rPr>
          <w:lang w:val="en-CA"/>
        </w:rPr>
        <w:t>implement</w:t>
      </w:r>
      <w:r w:rsidR="00FC0922">
        <w:rPr>
          <w:lang w:val="en-CA"/>
        </w:rPr>
        <w:t>ation was done</w:t>
      </w:r>
      <w:r w:rsidR="00547559">
        <w:rPr>
          <w:lang w:val="en-CA"/>
        </w:rPr>
        <w:t xml:space="preserve">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C86AE2">
        <w:rPr>
          <w:lang w:val="en-CA" w:eastAsia="ja-JP"/>
        </w:rPr>
        <w:t>. It was studied and t</w:t>
      </w:r>
      <w:r w:rsidR="00547559">
        <w:rPr>
          <w:lang w:val="en-CA"/>
        </w:rPr>
        <w:t xml:space="preserve">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</w:t>
      </w:r>
      <w:r w:rsidR="00FC0922">
        <w:rPr>
          <w:lang w:val="en-CA"/>
        </w:rPr>
        <w:t>1</w:t>
      </w:r>
      <w:r w:rsidR="00AD6297">
        <w:rPr>
          <w:lang w:val="en-CA"/>
        </w:rPr>
        <w:t>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 xml:space="preserve">The </w:t>
      </w:r>
      <w:r w:rsidR="00F7660C">
        <w:rPr>
          <w:lang w:val="en-CA"/>
        </w:rPr>
        <w:t xml:space="preserve">partial </w:t>
      </w:r>
      <w:r w:rsidR="00547559">
        <w:rPr>
          <w:lang w:val="en-CA"/>
        </w:rPr>
        <w:t>crosscheck results</w:t>
      </w:r>
      <w:r w:rsidR="005F4CCE">
        <w:rPr>
          <w:lang w:val="en-CA"/>
        </w:rPr>
        <w:t xml:space="preserve"> </w:t>
      </w:r>
      <w:r w:rsidR="00FC0922">
        <w:rPr>
          <w:lang w:val="en-CA"/>
        </w:rPr>
        <w:t>are shown as in the following tables</w:t>
      </w:r>
      <w:r w:rsidR="004D3A0D">
        <w:rPr>
          <w:lang w:val="en-CA"/>
        </w:rPr>
        <w:t>.</w:t>
      </w:r>
      <w:r w:rsidR="00866008">
        <w:rPr>
          <w:lang w:val="en-CA"/>
        </w:rPr>
        <w:t xml:space="preserve"> Full results will be updated when available.</w:t>
      </w:r>
    </w:p>
    <w:p w14:paraId="3E470930" w14:textId="68F74863" w:rsidR="00C86AE2" w:rsidRDefault="00C86AE2" w:rsidP="00A55551">
      <w:pPr>
        <w:rPr>
          <w:lang w:val="en-CA"/>
        </w:rPr>
      </w:pPr>
      <w:r>
        <w:rPr>
          <w:lang w:val="en-CA"/>
        </w:rPr>
        <w:t xml:space="preserve">It was noted that </w:t>
      </w:r>
      <w:r w:rsidR="0007208E">
        <w:rPr>
          <w:lang w:val="en-CA"/>
        </w:rPr>
        <w:t xml:space="preserve">the </w:t>
      </w:r>
      <w:r w:rsidR="000A5CB4">
        <w:rPr>
          <w:lang w:val="en-CA"/>
        </w:rPr>
        <w:t>run</w:t>
      </w:r>
      <w:r w:rsidR="0007208E">
        <w:rPr>
          <w:lang w:val="en-CA"/>
        </w:rPr>
        <w:t xml:space="preserve"> time</w:t>
      </w:r>
      <w:r w:rsidR="000A5CB4">
        <w:rPr>
          <w:lang w:val="en-CA"/>
        </w:rPr>
        <w:t>, especially on decoding time,</w:t>
      </w:r>
      <w:r w:rsidR="0007208E">
        <w:rPr>
          <w:lang w:val="en-CA"/>
        </w:rPr>
        <w:t xml:space="preserve"> may be inaccurate </w:t>
      </w:r>
      <w:proofErr w:type="gramStart"/>
      <w:r w:rsidR="0007208E">
        <w:rPr>
          <w:lang w:val="en-CA"/>
        </w:rPr>
        <w:t>due to the fact that</w:t>
      </w:r>
      <w:proofErr w:type="gramEnd"/>
      <w:r w:rsidR="0007208E">
        <w:rPr>
          <w:lang w:val="en-CA"/>
        </w:rPr>
        <w:t xml:space="preserve"> the anchor and tests were run at different time</w:t>
      </w:r>
      <w:r w:rsidR="000A5CB4">
        <w:rPr>
          <w:lang w:val="en-CA"/>
        </w:rPr>
        <w:t xml:space="preserve"> with different system load</w:t>
      </w:r>
      <w:r w:rsidR="0007208E">
        <w:rPr>
          <w:lang w:val="en-CA"/>
        </w:rPr>
        <w:t>.</w:t>
      </w:r>
    </w:p>
    <w:p w14:paraId="1D79BEAD" w14:textId="33E50868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A261B">
        <w:rPr>
          <w:rFonts w:ascii="Times New Roman" w:hAnsi="Times New Roman" w:cs="Times New Roman"/>
          <w:b/>
        </w:rPr>
        <w:t>EE2-</w:t>
      </w:r>
      <w:r w:rsidR="00971E54">
        <w:rPr>
          <w:rFonts w:ascii="Times New Roman" w:hAnsi="Times New Roman" w:cs="Times New Roman"/>
          <w:b/>
        </w:rPr>
        <w:t>2.1</w:t>
      </w:r>
      <w:r w:rsidR="00F7660C">
        <w:rPr>
          <w:rFonts w:ascii="Times New Roman" w:hAnsi="Times New Roman" w:cs="Times New Roman"/>
          <w:b/>
        </w:rPr>
        <w:t>d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7660C" w:rsidRPr="00F7660C" w14:paraId="62248844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08D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BFDE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729F4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5C9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FCE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6E60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660C" w:rsidRPr="00F7660C" w14:paraId="4D4CD677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892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291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05F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AD8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D09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016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290DA2B2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769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2CC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9021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36B4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6704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57C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660C" w:rsidRPr="00F7660C" w14:paraId="15ACFB87" w14:textId="77777777" w:rsidTr="00F76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56F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6F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070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1C8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E6F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8AF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7660C" w:rsidRPr="00F7660C" w14:paraId="59B0B89C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1CB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AA6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5E8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44F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AA3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152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7660C" w:rsidRPr="00F7660C" w14:paraId="5BAECA93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160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2E3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B5E3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A62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D93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DB2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7660C" w:rsidRPr="00F7660C" w14:paraId="4CBD0F21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E4DF4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80B3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44E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C8C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741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1D2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F7660C" w:rsidRPr="00F7660C" w14:paraId="20EFEBE1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3F4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5BE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E0A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F6F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F1F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60B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3BC88044" w14:textId="77777777" w:rsidTr="00F76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E6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6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16E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B20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A34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30B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7660C" w:rsidRPr="00F7660C" w14:paraId="005E4C56" w14:textId="77777777" w:rsidTr="00F76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909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9DB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742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E8B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C1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771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F7660C" w:rsidRPr="00F7660C" w14:paraId="3639EA59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26B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A33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173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BFE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8EE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5F4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7660C" w:rsidRPr="00F7660C" w14:paraId="4B8E7C4A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8D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682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3DB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788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D87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FA6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7660C" w:rsidRPr="00F7660C" w14:paraId="4E4D873D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FD2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561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0A7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1946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81CF3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59B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7660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7660C" w:rsidRPr="00F7660C" w14:paraId="6FD331D0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0D2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2F9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5DD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A3C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ECF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A9D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64E5AD5E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F10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363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F80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F28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99BC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26F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7660C" w:rsidRPr="00F7660C" w14:paraId="35374447" w14:textId="77777777" w:rsidTr="00F76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CE9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F9E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2A5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4FB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48E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6D5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7F1E29C0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3A2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96C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469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7AE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EA0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AB5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7660C" w:rsidRPr="00F7660C" w14:paraId="6FF396F4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971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66B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0D2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006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BB8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D56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660C" w:rsidRPr="00F7660C" w14:paraId="2F24C562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FF1B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A15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AF60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C512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438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021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660C" w:rsidRPr="00F7660C" w14:paraId="7C78A6F3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0DB4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88B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6B2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C55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575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BD4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660C" w:rsidRPr="00F7660C" w14:paraId="2CDA77F2" w14:textId="77777777" w:rsidTr="00F76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9C2E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A68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72F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4E1F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B88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4E96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7660C" w:rsidRPr="00F7660C" w14:paraId="50BC813D" w14:textId="77777777" w:rsidTr="00F76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57DA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3757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C2B8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FCF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52D6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B8CE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</w:tr>
      <w:tr w:rsidR="00F7660C" w:rsidRPr="00F7660C" w14:paraId="3D36B254" w14:textId="77777777" w:rsidTr="00F76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E929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A83C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AD35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B8ED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1A84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F931" w14:textId="77777777" w:rsidR="00F7660C" w:rsidRPr="00F7660C" w:rsidRDefault="00F7660C" w:rsidP="00F76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660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5753DD0" w14:textId="77777777" w:rsidR="00F7660C" w:rsidRDefault="00F7660C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E9ED6" w14:textId="77777777" w:rsidR="00DC2335" w:rsidRDefault="00DC2335">
      <w:r>
        <w:separator/>
      </w:r>
    </w:p>
  </w:endnote>
  <w:endnote w:type="continuationSeparator" w:id="0">
    <w:p w14:paraId="62E61045" w14:textId="77777777" w:rsidR="00DC2335" w:rsidRDefault="00DC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02C96A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660C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6670" w14:textId="77777777" w:rsidR="00DC2335" w:rsidRDefault="00DC2335">
      <w:r>
        <w:separator/>
      </w:r>
    </w:p>
  </w:footnote>
  <w:footnote w:type="continuationSeparator" w:id="0">
    <w:p w14:paraId="2688762E" w14:textId="77777777" w:rsidR="00DC2335" w:rsidRDefault="00DC2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46F28"/>
    <w:rsid w:val="000547A4"/>
    <w:rsid w:val="00054D30"/>
    <w:rsid w:val="000635DE"/>
    <w:rsid w:val="00065039"/>
    <w:rsid w:val="00067B33"/>
    <w:rsid w:val="0007208E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5CB4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2F65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3029"/>
    <w:rsid w:val="0032456E"/>
    <w:rsid w:val="00325488"/>
    <w:rsid w:val="00327C56"/>
    <w:rsid w:val="00330840"/>
    <w:rsid w:val="003315A1"/>
    <w:rsid w:val="00335EE4"/>
    <w:rsid w:val="003373EC"/>
    <w:rsid w:val="00342FF4"/>
    <w:rsid w:val="00343342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42A6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235A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C3ADF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3C0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80"/>
    <w:rsid w:val="00704EFE"/>
    <w:rsid w:val="00712F60"/>
    <w:rsid w:val="007177E8"/>
    <w:rsid w:val="00720E3B"/>
    <w:rsid w:val="00721397"/>
    <w:rsid w:val="007230A7"/>
    <w:rsid w:val="00724A1D"/>
    <w:rsid w:val="00727F98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53D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6008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1E54"/>
    <w:rsid w:val="009744F3"/>
    <w:rsid w:val="00977C16"/>
    <w:rsid w:val="0098551D"/>
    <w:rsid w:val="00985DCB"/>
    <w:rsid w:val="00992071"/>
    <w:rsid w:val="0099223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E41C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94E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4E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86AE2"/>
    <w:rsid w:val="00C90650"/>
    <w:rsid w:val="00C96C98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5E02"/>
    <w:rsid w:val="00CF34DB"/>
    <w:rsid w:val="00CF3917"/>
    <w:rsid w:val="00CF558F"/>
    <w:rsid w:val="00CF688F"/>
    <w:rsid w:val="00D00368"/>
    <w:rsid w:val="00D010C0"/>
    <w:rsid w:val="00D073E2"/>
    <w:rsid w:val="00D22981"/>
    <w:rsid w:val="00D233DD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77E98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2335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55864"/>
    <w:rsid w:val="00F601A0"/>
    <w:rsid w:val="00F66831"/>
    <w:rsid w:val="00F712E9"/>
    <w:rsid w:val="00F7210C"/>
    <w:rsid w:val="00F73032"/>
    <w:rsid w:val="00F7660C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0922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374</Words>
  <Characters>2132</Characters>
  <Application>Microsoft Office Word</Application>
  <DocSecurity>2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 Li</cp:lastModifiedBy>
  <cp:revision>17</cp:revision>
  <cp:lastPrinted>1900-01-01T08:00:00Z</cp:lastPrinted>
  <dcterms:created xsi:type="dcterms:W3CDTF">2022-07-13T04:20:00Z</dcterms:created>
  <dcterms:modified xsi:type="dcterms:W3CDTF">2022-07-13T15:24:00Z</dcterms:modified>
</cp:coreProperties>
</file>