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85E661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A77170">
              <w:rPr>
                <w:lang w:val="en-CA"/>
              </w:rPr>
              <w:t>0204</w:t>
            </w:r>
            <w:r w:rsidR="006A0E5C" w:rsidRPr="006A0E5C">
              <w:rPr>
                <w:lang w:val="en-CA"/>
              </w:rPr>
              <w:t>-v</w:t>
            </w:r>
            <w:r w:rsidR="00A7717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77170" w:rsidRPr="005B217D" w14:paraId="188D2B50" w14:textId="77777777" w:rsidTr="000962AC">
        <w:tc>
          <w:tcPr>
            <w:tcW w:w="1458" w:type="dxa"/>
          </w:tcPr>
          <w:p w14:paraId="7A6C85EB" w14:textId="77777777" w:rsidR="00A77170" w:rsidRPr="005B217D" w:rsidRDefault="00A77170" w:rsidP="00A7717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968A92" w:rsidR="00A77170" w:rsidRPr="005B217D" w:rsidRDefault="00A77170" w:rsidP="00A77170">
            <w:pPr>
              <w:spacing w:before="60" w:after="60"/>
              <w:rPr>
                <w:b/>
                <w:szCs w:val="22"/>
                <w:lang w:val="en-CA"/>
              </w:rPr>
            </w:pPr>
            <w:r w:rsidRPr="00A77170">
              <w:rPr>
                <w:b/>
                <w:szCs w:val="22"/>
                <w:lang w:val="en-CA"/>
              </w:rPr>
              <w:t>Crosscheck of JVET-AA0043 (IntraTMP Adaptation for Camera Captured Contents)</w:t>
            </w:r>
          </w:p>
        </w:tc>
      </w:tr>
      <w:tr w:rsidR="00A77170" w:rsidRPr="005B217D" w14:paraId="3D8B01B2" w14:textId="77777777" w:rsidTr="000962AC">
        <w:tc>
          <w:tcPr>
            <w:tcW w:w="1458" w:type="dxa"/>
          </w:tcPr>
          <w:p w14:paraId="7AC356CE" w14:textId="77777777" w:rsidR="00A77170" w:rsidRPr="005B217D" w:rsidRDefault="00A77170" w:rsidP="00A7717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35B95C" w:rsidR="00A77170" w:rsidRPr="005B217D" w:rsidRDefault="00A77170" w:rsidP="00A771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A77170" w:rsidRPr="005B217D" w14:paraId="7E6D99E3" w14:textId="77777777" w:rsidTr="000962AC">
        <w:tc>
          <w:tcPr>
            <w:tcW w:w="1458" w:type="dxa"/>
          </w:tcPr>
          <w:p w14:paraId="18CCDCD6" w14:textId="77777777" w:rsidR="00A77170" w:rsidRPr="005B217D" w:rsidRDefault="00A77170" w:rsidP="00A7717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DC8335" w:rsidR="00A77170" w:rsidRPr="005B217D" w:rsidRDefault="00A77170" w:rsidP="00A771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A77170" w:rsidRPr="005B217D" w14:paraId="714CD808" w14:textId="77777777" w:rsidTr="000962AC">
        <w:tc>
          <w:tcPr>
            <w:tcW w:w="1458" w:type="dxa"/>
          </w:tcPr>
          <w:p w14:paraId="4DB59313" w14:textId="77777777" w:rsidR="00A77170" w:rsidRPr="005B217D" w:rsidRDefault="00A77170" w:rsidP="00A7717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F99A423" w:rsidR="00A77170" w:rsidRPr="005B217D" w:rsidRDefault="00E95C5D" w:rsidP="00A771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Damian Ruiz Coll, </w:t>
            </w:r>
            <w:r w:rsidRPr="00670971">
              <w:rPr>
                <w:szCs w:val="22"/>
                <w:lang w:val="en-CA"/>
              </w:rPr>
              <w:t>Vikas Warudkar</w:t>
            </w:r>
            <w:r w:rsidR="00A77170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A77170" w:rsidRPr="005B217D" w:rsidRDefault="00A77170" w:rsidP="00A7717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1E64DCB" w:rsidR="00A77170" w:rsidRPr="005B217D" w:rsidRDefault="00A77170" w:rsidP="00A7717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95C5D" w:rsidRPr="00C727DA">
                <w:rPr>
                  <w:rStyle w:val="Hyperlink"/>
                </w:rPr>
                <w:t>d</w:t>
              </w:r>
              <w:r w:rsidR="00E95C5D" w:rsidRPr="00C727DA">
                <w:rPr>
                  <w:rStyle w:val="Hyperlink"/>
                  <w:lang w:val="en-CA"/>
                </w:rPr>
                <w:t>uiz</w:t>
              </w:r>
              <w:r w:rsidR="00E95C5D" w:rsidRPr="00C727DA">
                <w:rPr>
                  <w:rStyle w:val="Hyperlink"/>
                </w:rPr>
                <w:t>c</w:t>
              </w:r>
              <w:r w:rsidR="00E95C5D" w:rsidRPr="00C727DA">
                <w:rPr>
                  <w:rStyle w:val="Hyperlink"/>
                  <w:lang w:val="en-CA"/>
                </w:rPr>
                <w:t>oll</w:t>
              </w:r>
              <w:r w:rsidR="00E95C5D" w:rsidRPr="00C727DA">
                <w:rPr>
                  <w:rStyle w:val="Hyperlink"/>
                </w:rPr>
                <w:t>@ofinno.com</w:t>
              </w:r>
            </w:hyperlink>
            <w:r w:rsidR="00E95C5D" w:rsidRPr="006901C2">
              <w:rPr>
                <w:rStyle w:val="Hyperlink"/>
              </w:rPr>
              <w:t>,</w:t>
            </w:r>
            <w:r w:rsidR="00E95C5D">
              <w:rPr>
                <w:rStyle w:val="Hyperlink"/>
              </w:rPr>
              <w:t xml:space="preserve"> </w:t>
            </w:r>
            <w:r w:rsidR="00E95C5D" w:rsidRPr="00670971">
              <w:rPr>
                <w:rStyle w:val="Hyperlink"/>
              </w:rPr>
              <w:t>vwarudkar@ofinno.com</w:t>
            </w:r>
            <w:r w:rsidR="00E95C5D" w:rsidRPr="006901C2">
              <w:rPr>
                <w:rStyle w:val="Hyperlink"/>
                <w:lang w:val="en-CA"/>
              </w:rPr>
              <w:t>,</w:t>
            </w:r>
          </w:p>
        </w:tc>
      </w:tr>
      <w:tr w:rsidR="00A77170" w:rsidRPr="005B217D" w14:paraId="49AFAA61" w14:textId="77777777" w:rsidTr="000962AC">
        <w:tc>
          <w:tcPr>
            <w:tcW w:w="1458" w:type="dxa"/>
          </w:tcPr>
          <w:p w14:paraId="2C08AF6B" w14:textId="77777777" w:rsidR="00A77170" w:rsidRPr="005B217D" w:rsidRDefault="00A77170" w:rsidP="00A7717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3E8E63" w:rsidR="00A77170" w:rsidRPr="005B217D" w:rsidRDefault="00A77170" w:rsidP="00A77170">
            <w:pPr>
              <w:spacing w:before="60" w:after="60"/>
              <w:rPr>
                <w:szCs w:val="22"/>
                <w:lang w:val="en-CA"/>
              </w:rPr>
            </w:pPr>
            <w:r w:rsidRPr="00226060"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BBAB8B" w14:textId="1D43EE12" w:rsidR="007D689D" w:rsidRDefault="00E95C5D" w:rsidP="00E95C5D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for JVET-</w:t>
      </w:r>
      <w:r w:rsidR="0068552D">
        <w:rPr>
          <w:szCs w:val="22"/>
          <w:lang w:val="en-CA"/>
        </w:rPr>
        <w:t>AA</w:t>
      </w:r>
      <w:r>
        <w:rPr>
          <w:szCs w:val="22"/>
          <w:lang w:val="en-CA"/>
        </w:rPr>
        <w:t>0</w:t>
      </w:r>
      <w:r w:rsidR="007D689D">
        <w:rPr>
          <w:szCs w:val="22"/>
          <w:lang w:val="en-CA"/>
        </w:rPr>
        <w:t>04</w:t>
      </w:r>
      <w:r>
        <w:rPr>
          <w:szCs w:val="22"/>
          <w:lang w:val="en-CA"/>
        </w:rPr>
        <w:t xml:space="preserve">3, which proposes </w:t>
      </w:r>
      <w:r w:rsidR="007D689D" w:rsidRPr="007D689D">
        <w:rPr>
          <w:szCs w:val="22"/>
          <w:lang w:val="en-CA"/>
        </w:rPr>
        <w:t>enabling IntraTMP for all CTC classes</w:t>
      </w:r>
      <w:r w:rsidR="007D689D">
        <w:rPr>
          <w:szCs w:val="22"/>
          <w:lang w:val="en-CA"/>
        </w:rPr>
        <w:t xml:space="preserve">, not only for the classes F and TGM as required in the CTC. </w:t>
      </w:r>
      <w:r w:rsidR="007D689D" w:rsidRPr="007D689D">
        <w:rPr>
          <w:szCs w:val="22"/>
          <w:lang w:val="en-CA"/>
        </w:rPr>
        <w:t xml:space="preserve">Specifically, it is proposed to </w:t>
      </w:r>
      <w:r w:rsidR="007D689D">
        <w:rPr>
          <w:szCs w:val="22"/>
          <w:lang w:val="en-CA"/>
        </w:rPr>
        <w:t>p</w:t>
      </w:r>
      <w:r w:rsidR="007D689D" w:rsidRPr="007D689D">
        <w:rPr>
          <w:szCs w:val="22"/>
          <w:lang w:val="en-CA"/>
        </w:rPr>
        <w:t xml:space="preserve">rocess </w:t>
      </w:r>
      <w:r w:rsidR="007D689D">
        <w:rPr>
          <w:szCs w:val="22"/>
          <w:lang w:val="en-CA"/>
        </w:rPr>
        <w:t xml:space="preserve">the template matching </w:t>
      </w:r>
      <w:r w:rsidR="007D689D" w:rsidRPr="007D689D">
        <w:rPr>
          <w:szCs w:val="22"/>
          <w:lang w:val="en-CA"/>
        </w:rPr>
        <w:t xml:space="preserve">by subsampling the search range </w:t>
      </w:r>
      <w:r w:rsidR="007D689D">
        <w:rPr>
          <w:szCs w:val="22"/>
          <w:lang w:val="en-CA"/>
        </w:rPr>
        <w:t xml:space="preserve">followed by </w:t>
      </w:r>
      <w:r w:rsidR="007D689D" w:rsidRPr="007D689D">
        <w:rPr>
          <w:szCs w:val="22"/>
          <w:lang w:val="en-CA"/>
        </w:rPr>
        <w:t xml:space="preserve">iterative </w:t>
      </w:r>
      <w:r w:rsidR="007D689D">
        <w:rPr>
          <w:szCs w:val="22"/>
          <w:lang w:val="en-CA"/>
        </w:rPr>
        <w:t xml:space="preserve">refinement </w:t>
      </w:r>
      <w:r w:rsidR="00115C00">
        <w:rPr>
          <w:szCs w:val="22"/>
          <w:lang w:val="en-CA"/>
        </w:rPr>
        <w:t>to</w:t>
      </w:r>
      <w:r w:rsidR="007D689D">
        <w:rPr>
          <w:szCs w:val="22"/>
          <w:lang w:val="en-CA"/>
        </w:rPr>
        <w:t xml:space="preserve"> achieve a good </w:t>
      </w:r>
      <w:r w:rsidR="00D541F3">
        <w:rPr>
          <w:szCs w:val="22"/>
          <w:lang w:val="en-CA"/>
        </w:rPr>
        <w:t>trade-off</w:t>
      </w:r>
      <w:r w:rsidR="007D689D">
        <w:rPr>
          <w:szCs w:val="22"/>
          <w:lang w:val="en-CA"/>
        </w:rPr>
        <w:t xml:space="preserve"> between </w:t>
      </w:r>
      <w:r w:rsidR="00D541F3">
        <w:rPr>
          <w:szCs w:val="22"/>
          <w:lang w:val="en-CA"/>
        </w:rPr>
        <w:t>encoding time</w:t>
      </w:r>
      <w:r w:rsidR="007D689D">
        <w:rPr>
          <w:szCs w:val="22"/>
          <w:lang w:val="en-CA"/>
        </w:rPr>
        <w:t xml:space="preserve"> and efficiency</w:t>
      </w:r>
      <w:r w:rsidR="007D689D" w:rsidRPr="007D689D">
        <w:rPr>
          <w:szCs w:val="22"/>
          <w:lang w:val="en-CA"/>
        </w:rPr>
        <w:t xml:space="preserve">. </w:t>
      </w:r>
    </w:p>
    <w:p w14:paraId="23AD8CAD" w14:textId="77777777" w:rsidR="00E95C5D" w:rsidRPr="005B217D" w:rsidRDefault="00E95C5D" w:rsidP="009234A5">
      <w:pPr>
        <w:rPr>
          <w:szCs w:val="22"/>
          <w:lang w:val="en-CA"/>
        </w:rPr>
      </w:pPr>
    </w:p>
    <w:p w14:paraId="7D2AC1F0" w14:textId="3F8E564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B3224A2" w14:textId="21317A52" w:rsidR="00D541F3" w:rsidRDefault="00D541F3" w:rsidP="00E95C5D">
      <w:pPr>
        <w:rPr>
          <w:szCs w:val="22"/>
          <w:lang w:val="en-CA"/>
        </w:rPr>
      </w:pPr>
      <w:r w:rsidRPr="00D541F3">
        <w:rPr>
          <w:szCs w:val="22"/>
          <w:lang w:val="en-CA"/>
        </w:rPr>
        <w:t xml:space="preserve">In the current common test conditions, </w:t>
      </w:r>
      <w:r>
        <w:rPr>
          <w:szCs w:val="22"/>
          <w:lang w:val="en-CA"/>
        </w:rPr>
        <w:t xml:space="preserve">IntraTMP </w:t>
      </w:r>
      <w:r w:rsidRPr="00D541F3">
        <w:rPr>
          <w:szCs w:val="22"/>
          <w:lang w:val="en-CA"/>
        </w:rPr>
        <w:t>is only enabled for screen contents (class</w:t>
      </w:r>
      <w:r w:rsidR="0068552D">
        <w:rPr>
          <w:szCs w:val="22"/>
          <w:lang w:val="en-CA"/>
        </w:rPr>
        <w:t xml:space="preserve"> </w:t>
      </w:r>
      <w:r w:rsidRPr="00D541F3">
        <w:rPr>
          <w:szCs w:val="22"/>
          <w:lang w:val="en-CA"/>
        </w:rPr>
        <w:t xml:space="preserve">F and class TGM). For </w:t>
      </w:r>
      <w:r>
        <w:rPr>
          <w:szCs w:val="22"/>
          <w:lang w:val="en-CA"/>
        </w:rPr>
        <w:t>camera-captured</w:t>
      </w:r>
      <w:r w:rsidRPr="00D541F3">
        <w:rPr>
          <w:szCs w:val="22"/>
          <w:lang w:val="en-CA"/>
        </w:rPr>
        <w:t xml:space="preserve"> contents, the </w:t>
      </w:r>
      <w:r w:rsidR="00AC5BB9">
        <w:rPr>
          <w:szCs w:val="22"/>
          <w:lang w:val="en-CA"/>
        </w:rPr>
        <w:t>I</w:t>
      </w:r>
      <w:r w:rsidRPr="00D541F3">
        <w:rPr>
          <w:szCs w:val="22"/>
          <w:lang w:val="en-CA"/>
        </w:rPr>
        <w:t xml:space="preserve">ntraTMP </w:t>
      </w:r>
      <w:r w:rsidR="0068552D">
        <w:rPr>
          <w:szCs w:val="22"/>
          <w:lang w:val="en-CA"/>
        </w:rPr>
        <w:t>computed</w:t>
      </w:r>
      <w:r w:rsidR="00AC5BB9">
        <w:rPr>
          <w:szCs w:val="22"/>
          <w:lang w:val="en-CA"/>
        </w:rPr>
        <w:t xml:space="preserve"> at each position in the four search regions </w:t>
      </w:r>
      <w:r>
        <w:rPr>
          <w:szCs w:val="22"/>
          <w:lang w:val="en-CA"/>
        </w:rPr>
        <w:t xml:space="preserve">achieves a good coding gain but </w:t>
      </w:r>
      <w:r w:rsidRPr="00D541F3">
        <w:rPr>
          <w:szCs w:val="22"/>
          <w:lang w:val="en-CA"/>
        </w:rPr>
        <w:t xml:space="preserve">at the expense of </w:t>
      </w:r>
      <w:r>
        <w:rPr>
          <w:szCs w:val="22"/>
          <w:lang w:val="en-CA"/>
        </w:rPr>
        <w:t>a high encoding and decoding computing time.</w:t>
      </w:r>
    </w:p>
    <w:p w14:paraId="1B5B51D4" w14:textId="77777777" w:rsidR="008F6728" w:rsidRDefault="008F6728" w:rsidP="00E95C5D">
      <w:pPr>
        <w:rPr>
          <w:szCs w:val="22"/>
          <w:lang w:val="en-CA"/>
        </w:rPr>
      </w:pPr>
    </w:p>
    <w:p w14:paraId="6A296CDE" w14:textId="77777777" w:rsidR="008F6728" w:rsidRDefault="00AC5BB9" w:rsidP="008F6728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0422ED05" wp14:editId="3F2924F2">
            <wp:extent cx="3978652" cy="2989385"/>
            <wp:effectExtent l="0" t="0" r="3175" b="1905"/>
            <wp:docPr id="1382914880" name="Picture 1382914880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914880" name="Picture 1382914880" descr="Graphical user interfac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407" cy="29959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719594" w14:textId="14811863" w:rsidR="00AC5BB9" w:rsidRDefault="008F6728" w:rsidP="008F6728">
      <w:pPr>
        <w:pStyle w:val="Caption"/>
        <w:jc w:val="center"/>
        <w:rPr>
          <w:szCs w:val="22"/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 Four s</w:t>
      </w:r>
      <w:r w:rsidRPr="0011364E">
        <w:t xml:space="preserve">earch </w:t>
      </w:r>
      <w:r>
        <w:t xml:space="preserve">regions </w:t>
      </w:r>
      <w:r w:rsidRPr="0011364E">
        <w:t xml:space="preserve">for </w:t>
      </w:r>
      <w:r>
        <w:t>I</w:t>
      </w:r>
      <w:r w:rsidRPr="0011364E">
        <w:t>ntraTMP in ECM software</w:t>
      </w:r>
    </w:p>
    <w:p w14:paraId="4AE164C3" w14:textId="7F61BEB3" w:rsidR="00AC5BB9" w:rsidRDefault="00AC5BB9" w:rsidP="00E95C5D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To reduce the IntraTMP complexity, </w:t>
      </w:r>
      <w:r w:rsidR="00E95C5D">
        <w:rPr>
          <w:szCs w:val="22"/>
          <w:lang w:val="en-CA"/>
        </w:rPr>
        <w:t>JVET-</w:t>
      </w:r>
      <w:r w:rsidR="0068552D">
        <w:rPr>
          <w:szCs w:val="22"/>
          <w:lang w:val="en-CA"/>
        </w:rPr>
        <w:t>AA</w:t>
      </w:r>
      <w:r w:rsidR="00E95C5D">
        <w:rPr>
          <w:szCs w:val="22"/>
          <w:lang w:val="en-CA"/>
        </w:rPr>
        <w:t>0</w:t>
      </w:r>
      <w:r w:rsidR="007D689D">
        <w:rPr>
          <w:szCs w:val="22"/>
          <w:lang w:val="en-CA"/>
        </w:rPr>
        <w:t>043</w:t>
      </w:r>
      <w:r w:rsidR="005F5BCA">
        <w:rPr>
          <w:szCs w:val="22"/>
          <w:lang w:val="en-CA"/>
        </w:rPr>
        <w:t xml:space="preserve"> </w:t>
      </w:r>
      <w:r w:rsidR="00D1767C">
        <w:rPr>
          <w:szCs w:val="22"/>
          <w:lang w:val="en-CA"/>
        </w:rPr>
        <w:t xml:space="preserve">[1] </w:t>
      </w:r>
      <w:r w:rsidR="00E95C5D">
        <w:rPr>
          <w:szCs w:val="22"/>
          <w:lang w:val="en-CA"/>
        </w:rPr>
        <w:t>propose</w:t>
      </w:r>
      <w:r w:rsidR="005F5BCA">
        <w:rPr>
          <w:szCs w:val="22"/>
          <w:lang w:val="en-CA"/>
        </w:rPr>
        <w:t>s</w:t>
      </w:r>
      <w:r w:rsidR="00E95C5D">
        <w:rPr>
          <w:szCs w:val="22"/>
          <w:lang w:val="en-CA"/>
        </w:rPr>
        <w:t xml:space="preserve"> </w:t>
      </w:r>
      <w:r w:rsidR="008F6728">
        <w:rPr>
          <w:szCs w:val="22"/>
          <w:lang w:val="en-CA"/>
        </w:rPr>
        <w:t>the following method:</w:t>
      </w:r>
    </w:p>
    <w:p w14:paraId="38948155" w14:textId="0EC29D1B" w:rsidR="008F6728" w:rsidRDefault="008F6728" w:rsidP="008F6728">
      <w:pPr>
        <w:pStyle w:val="ListParagraph"/>
        <w:numPr>
          <w:ilvl w:val="0"/>
          <w:numId w:val="12"/>
        </w:numPr>
      </w:pPr>
      <w:r w:rsidRPr="00231D0E">
        <w:rPr>
          <w:u w:val="single"/>
        </w:rPr>
        <w:t>Search range subsampling:</w:t>
      </w:r>
      <w:r>
        <w:t xml:space="preserve"> subsample each of the search areas by a sampling factor “</w:t>
      </w:r>
      <m:oMath>
        <m:r>
          <w:rPr>
            <w:rFonts w:ascii="Cambria Math" w:hAnsi="Cambria Math"/>
          </w:rPr>
          <m:t>s=1&lt;&lt;i</m:t>
        </m:r>
      </m:oMath>
      <w:r>
        <w:t>” (“</w:t>
      </w:r>
      <m:oMath>
        <m:r>
          <w:rPr>
            <w:rFonts w:ascii="Cambria Math" w:hAnsi="Cambria Math"/>
          </w:rPr>
          <m:t>s</m:t>
        </m:r>
      </m:oMath>
      <w:r>
        <w:t>” is a variable of power 2). For example, if “s” equals two, only 1/4</w:t>
      </w:r>
      <w:proofErr w:type="spellStart"/>
      <w:r w:rsidRPr="00231D0E">
        <w:rPr>
          <w:vertAlign w:val="superscript"/>
        </w:rPr>
        <w:t>th</w:t>
      </w:r>
      <w:proofErr w:type="spellEnd"/>
      <w:r>
        <w:t xml:space="preserve"> of the template matching search is performed.</w:t>
      </w:r>
      <w:r w:rsidR="005F5BCA">
        <w:t xml:space="preserve"> </w:t>
      </w:r>
      <w:r w:rsidR="005F5BCA" w:rsidRPr="005F5BCA">
        <w:t>The “s” is signaled to the decoder by signaling the value “</w:t>
      </w:r>
      <w:proofErr w:type="spellStart"/>
      <w:r w:rsidR="005F5BCA" w:rsidRPr="005F5BCA">
        <w:t>i</w:t>
      </w:r>
      <w:proofErr w:type="spellEnd"/>
      <w:r w:rsidR="005F5BCA" w:rsidRPr="005F5BCA">
        <w:t>” value in SPS.</w:t>
      </w:r>
    </w:p>
    <w:p w14:paraId="5B11DC24" w14:textId="77777777" w:rsidR="005F5BCA" w:rsidRDefault="005F5BCA" w:rsidP="005F5BCA">
      <w:pPr>
        <w:pStyle w:val="ListParagraph"/>
      </w:pPr>
    </w:p>
    <w:p w14:paraId="34325C0B" w14:textId="2A5EA177" w:rsidR="008F6728" w:rsidRPr="00231D0E" w:rsidRDefault="008F6728" w:rsidP="008F6728">
      <w:pPr>
        <w:pStyle w:val="ListParagraph"/>
        <w:numPr>
          <w:ilvl w:val="0"/>
          <w:numId w:val="12"/>
        </w:numPr>
        <w:rPr>
          <w:u w:val="single"/>
        </w:rPr>
      </w:pPr>
      <w:r w:rsidRPr="00231D0E">
        <w:rPr>
          <w:u w:val="single"/>
        </w:rPr>
        <w:t>Iterative refinement:</w:t>
      </w:r>
      <w:r w:rsidRPr="00231D0E">
        <w:t xml:space="preserve"> </w:t>
      </w:r>
      <w:r w:rsidR="005F5BCA">
        <w:t>a</w:t>
      </w:r>
      <w:r>
        <w:t xml:space="preserve">fter finding the best matching within the subsampled search area, the search is </w:t>
      </w:r>
      <w:r w:rsidR="005E5552">
        <w:t>iteratively</w:t>
      </w:r>
      <w:r w:rsidR="005F5BCA">
        <w:t xml:space="preserve"> </w:t>
      </w:r>
      <w:r>
        <w:t>refined around the best match. The refinement is repeated with the sampling factor divided by 2, until the full pixel search.</w:t>
      </w:r>
    </w:p>
    <w:p w14:paraId="5D7A8BB1" w14:textId="2EACF3CA" w:rsidR="005F5BCA" w:rsidRDefault="005F5BCA" w:rsidP="00E95C5D">
      <w:pPr>
        <w:rPr>
          <w:szCs w:val="22"/>
          <w:lang w:val="en-CA"/>
        </w:rPr>
      </w:pPr>
      <w:r>
        <w:t xml:space="preserve">For </w:t>
      </w:r>
      <w:r w:rsidR="008F6728" w:rsidRPr="00231D0E">
        <w:t>s</w:t>
      </w:r>
      <w:r w:rsidR="008F6728">
        <w:t>creen contents</w:t>
      </w:r>
      <w:r>
        <w:t xml:space="preserve"> coding</w:t>
      </w:r>
      <w:r w:rsidR="008F6728">
        <w:t>, the</w:t>
      </w:r>
      <w:r w:rsidR="005E5552">
        <w:t xml:space="preserve"> </w:t>
      </w:r>
      <w:r w:rsidR="005E5552">
        <w:rPr>
          <w:szCs w:val="22"/>
          <w:lang w:val="en-CA"/>
        </w:rPr>
        <w:t>JVET-</w:t>
      </w:r>
      <w:r w:rsidR="0068552D">
        <w:rPr>
          <w:szCs w:val="22"/>
          <w:lang w:val="en-CA"/>
        </w:rPr>
        <w:t>AA</w:t>
      </w:r>
      <w:r w:rsidR="005E5552">
        <w:rPr>
          <w:szCs w:val="22"/>
          <w:lang w:val="en-CA"/>
        </w:rPr>
        <w:t xml:space="preserve">0043 proposes to </w:t>
      </w:r>
      <w:r w:rsidR="005E5552">
        <w:t>keep</w:t>
      </w:r>
      <w:r w:rsidR="008F6728">
        <w:t xml:space="preserve"> unchanged</w:t>
      </w:r>
      <w:r w:rsidR="005E5552">
        <w:t xml:space="preserve"> the “s” value</w:t>
      </w:r>
      <w:r w:rsidR="008F6728">
        <w:t xml:space="preserve"> (s=1), where </w:t>
      </w:r>
      <w:r>
        <w:t xml:space="preserve">a </w:t>
      </w:r>
      <w:r w:rsidR="008F6728">
        <w:t xml:space="preserve">full pixel search is performed without iterative refinement. </w:t>
      </w:r>
    </w:p>
    <w:p w14:paraId="3A00AF26" w14:textId="6D2E4D82" w:rsidR="00E95C5D" w:rsidRDefault="00E95C5D" w:rsidP="00E95C5D">
      <w:pPr>
        <w:rPr>
          <w:szCs w:val="22"/>
          <w:lang w:val="en-CA"/>
        </w:rPr>
      </w:pPr>
      <w:r>
        <w:rPr>
          <w:szCs w:val="22"/>
          <w:lang w:val="en-CA"/>
        </w:rPr>
        <w:t xml:space="preserve">Cross-check of the source code and simulation results </w:t>
      </w:r>
      <w:r w:rsidR="005F5BCA">
        <w:rPr>
          <w:szCs w:val="22"/>
          <w:lang w:val="en-CA"/>
        </w:rPr>
        <w:t>has</w:t>
      </w:r>
      <w:r>
        <w:rPr>
          <w:szCs w:val="22"/>
          <w:lang w:val="en-CA"/>
        </w:rPr>
        <w:t xml:space="preserve"> been conducted. Inspected source code follows the description in the proposal. The simulation is performed on top of ECM-</w:t>
      </w:r>
      <w:r w:rsidR="00744C18">
        <w:rPr>
          <w:szCs w:val="22"/>
          <w:lang w:val="en-CA"/>
        </w:rPr>
        <w:t>5</w:t>
      </w:r>
      <w:r>
        <w:rPr>
          <w:szCs w:val="22"/>
          <w:lang w:val="en-CA"/>
        </w:rPr>
        <w:t xml:space="preserve">.0. The cross-check results are provided in the tables below and match the results provided by the proponent. Note that coding time </w:t>
      </w:r>
      <w:r w:rsidR="00744C18">
        <w:rPr>
          <w:szCs w:val="22"/>
          <w:lang w:val="en-CA"/>
        </w:rPr>
        <w:t>may</w:t>
      </w:r>
      <w:r>
        <w:rPr>
          <w:szCs w:val="22"/>
          <w:lang w:val="en-CA"/>
        </w:rPr>
        <w:t xml:space="preserve"> not</w:t>
      </w:r>
      <w:r w:rsidR="00115C00">
        <w:rPr>
          <w:szCs w:val="22"/>
          <w:lang w:val="en-CA"/>
        </w:rPr>
        <w:t xml:space="preserve"> be</w:t>
      </w:r>
      <w:r>
        <w:rPr>
          <w:szCs w:val="22"/>
          <w:lang w:val="en-CA"/>
        </w:rPr>
        <w:t xml:space="preserve"> accurate.</w:t>
      </w:r>
    </w:p>
    <w:p w14:paraId="474C0FA8" w14:textId="24605749" w:rsidR="00E95C5D" w:rsidRDefault="00E95C5D" w:rsidP="00E95C5D">
      <w:pPr>
        <w:rPr>
          <w:szCs w:val="22"/>
          <w:lang w:val="en-CA"/>
        </w:rPr>
      </w:pPr>
      <w:r>
        <w:rPr>
          <w:szCs w:val="22"/>
          <w:lang w:val="en-CA"/>
        </w:rPr>
        <w:t xml:space="preserve">Below is the result for </w:t>
      </w:r>
      <w:r w:rsidR="00D1767C">
        <w:rPr>
          <w:szCs w:val="22"/>
          <w:lang w:val="en-CA"/>
        </w:rPr>
        <w:t xml:space="preserve">Test-1 and Test2 using a subsampling factor of </w:t>
      </w:r>
      <w:r w:rsidR="00D1767C" w:rsidRPr="00D1767C">
        <w:rPr>
          <w:szCs w:val="22"/>
          <w:lang w:val="en-CA"/>
        </w:rPr>
        <w:t>s=4 and s=8</w:t>
      </w:r>
      <w:r w:rsidR="00115C00">
        <w:rPr>
          <w:szCs w:val="22"/>
          <w:lang w:val="en-CA"/>
        </w:rPr>
        <w:t>,</w:t>
      </w:r>
      <w:r w:rsidR="00D1767C">
        <w:rPr>
          <w:szCs w:val="22"/>
          <w:lang w:val="en-CA"/>
        </w:rPr>
        <w:t xml:space="preserve"> respectively:</w:t>
      </w:r>
    </w:p>
    <w:p w14:paraId="54748481" w14:textId="150C197D" w:rsidR="003A34E8" w:rsidRDefault="003A34E8" w:rsidP="00E95C5D">
      <w:pPr>
        <w:rPr>
          <w:szCs w:val="22"/>
          <w:lang w:val="en-CA"/>
        </w:rPr>
      </w:pPr>
    </w:p>
    <w:p w14:paraId="0C3A94F9" w14:textId="4123C4F0" w:rsidR="003A34E8" w:rsidRPr="003A34E8" w:rsidRDefault="003A34E8" w:rsidP="00E95C5D">
      <w:pPr>
        <w:rPr>
          <w:szCs w:val="22"/>
          <w:u w:val="single"/>
          <w:lang w:val="en-CA"/>
        </w:rPr>
      </w:pPr>
      <w:r w:rsidRPr="003A34E8">
        <w:rPr>
          <w:szCs w:val="22"/>
          <w:u w:val="single"/>
          <w:lang w:val="en-CA"/>
        </w:rPr>
        <w:t>Test-1 (s=</w:t>
      </w:r>
      <w:r>
        <w:rPr>
          <w:szCs w:val="22"/>
          <w:u w:val="single"/>
          <w:lang w:val="en-CA"/>
        </w:rPr>
        <w:t>4</w:t>
      </w:r>
      <w:r w:rsidRPr="003A34E8">
        <w:rPr>
          <w:szCs w:val="22"/>
          <w:u w:val="single"/>
          <w:lang w:val="en-CA"/>
        </w:rPr>
        <w:t>)</w:t>
      </w:r>
    </w:p>
    <w:p w14:paraId="2D571AE2" w14:textId="77777777" w:rsidR="0068552D" w:rsidRDefault="0068552D" w:rsidP="00E95C5D">
      <w:pPr>
        <w:rPr>
          <w:szCs w:val="22"/>
          <w:lang w:val="en-CA"/>
        </w:rPr>
      </w:pPr>
    </w:p>
    <w:p w14:paraId="02CAF440" w14:textId="09D95871" w:rsidR="007B64A6" w:rsidRDefault="007B64A6" w:rsidP="007B64A6">
      <w:pPr>
        <w:pStyle w:val="Caption"/>
        <w:keepNext/>
        <w:jc w:val="center"/>
      </w:pPr>
      <w:r>
        <w:t xml:space="preserve">Table </w:t>
      </w:r>
      <w:fldSimple w:instr=" SEQ Table \* ROMAN ">
        <w:r w:rsidR="002442D7">
          <w:rPr>
            <w:noProof/>
          </w:rPr>
          <w:t>I</w:t>
        </w:r>
      </w:fldSimple>
      <w:r>
        <w:t xml:space="preserve">. </w:t>
      </w:r>
      <w:r w:rsidRPr="009B65CA">
        <w:t>Proposed method (s=4) on top of ECM-5.0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8552D" w:rsidRPr="0068552D" w14:paraId="5F01544F" w14:textId="77777777" w:rsidTr="006855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D767" w14:textId="77777777" w:rsidR="0068552D" w:rsidRPr="0068552D" w:rsidRDefault="0068552D" w:rsidP="00685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4709F" w14:textId="77777777" w:rsidR="0068552D" w:rsidRPr="0068552D" w:rsidRDefault="0068552D" w:rsidP="00685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8552D" w:rsidRPr="0068552D" w14:paraId="074B8678" w14:textId="77777777" w:rsidTr="006855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3EA7" w14:textId="77777777" w:rsidR="0068552D" w:rsidRPr="0068552D" w:rsidRDefault="0068552D" w:rsidP="00685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CC7258" w14:textId="7F2E92D7" w:rsidR="0068552D" w:rsidRPr="0068552D" w:rsidRDefault="0068552D" w:rsidP="00685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68552D" w:rsidRPr="0068552D" w14:paraId="5D2ABF2E" w14:textId="77777777" w:rsidTr="00A04B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25DAA" w14:textId="77777777" w:rsidR="0068552D" w:rsidRPr="0068552D" w:rsidRDefault="0068552D" w:rsidP="00685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04C2C" w14:textId="77777777" w:rsidR="0068552D" w:rsidRPr="0068552D" w:rsidRDefault="0068552D" w:rsidP="00685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73948" w14:textId="77777777" w:rsidR="0068552D" w:rsidRPr="0068552D" w:rsidRDefault="0068552D" w:rsidP="00685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D5E64" w14:textId="77777777" w:rsidR="0068552D" w:rsidRPr="0068552D" w:rsidRDefault="0068552D" w:rsidP="00685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AF700" w14:textId="77777777" w:rsidR="0068552D" w:rsidRPr="0068552D" w:rsidRDefault="0068552D" w:rsidP="00685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27837" w14:textId="77777777" w:rsidR="0068552D" w:rsidRPr="0068552D" w:rsidRDefault="0068552D" w:rsidP="00685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B4639" w:rsidRPr="0068552D" w14:paraId="513FE0DE" w14:textId="77777777" w:rsidTr="00915030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52273" w14:textId="77777777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376E58" w14:textId="4F43C495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-0.03%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90F444" w14:textId="305C4F96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0.01%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F7CDCA" w14:textId="418B03B6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-0.07%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E863D" w14:textId="41C6A629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104%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90B36B" w14:textId="67BFF732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101%</w:t>
            </w:r>
          </w:p>
        </w:tc>
      </w:tr>
      <w:tr w:rsidR="006B4639" w:rsidRPr="0068552D" w14:paraId="135A384E" w14:textId="77777777" w:rsidTr="009150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28C0D" w14:textId="77777777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39BAC" w14:textId="701BCD72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D8043A" w14:textId="67CAFE45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02710BE" w14:textId="438C1DF8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-0.46%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BA239D" w14:textId="04A7109B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0F508AA" w14:textId="3A8F979F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104%</w:t>
            </w:r>
          </w:p>
        </w:tc>
      </w:tr>
      <w:tr w:rsidR="006B4639" w:rsidRPr="0068552D" w14:paraId="1DCFF962" w14:textId="77777777" w:rsidTr="009150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EB3F3" w14:textId="77777777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A19D1" w14:textId="10E9FBC6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7D24AA" w14:textId="0F917298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EF48160" w14:textId="63555467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3FDD6" w14:textId="5446BFD5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FE0344" w14:textId="07BB374B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100%</w:t>
            </w:r>
          </w:p>
        </w:tc>
      </w:tr>
      <w:tr w:rsidR="006B4639" w:rsidRPr="0068552D" w14:paraId="660AC406" w14:textId="77777777" w:rsidTr="009150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EE87C" w14:textId="77777777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49CC9E" w14:textId="55640F3D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B8EA2" w14:textId="5091E7FC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2DBB065" w14:textId="5153A1BE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B00D6" w14:textId="530B6125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E2BEC08" w14:textId="281955C2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106%</w:t>
            </w:r>
          </w:p>
        </w:tc>
      </w:tr>
      <w:tr w:rsidR="006B4639" w:rsidRPr="0068552D" w14:paraId="0A6A07EC" w14:textId="77777777" w:rsidTr="009150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F0135" w14:textId="77777777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E1EBA" w14:textId="49461909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DDA28E" w14:textId="7850429A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B20B64" w14:textId="47486089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-0.45%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6B9AB9" w14:textId="7132B148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1B892B" w14:textId="54E7B0C1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109%</w:t>
            </w:r>
          </w:p>
        </w:tc>
      </w:tr>
      <w:tr w:rsidR="006B4639" w:rsidRPr="0068552D" w14:paraId="23BCEFDB" w14:textId="77777777" w:rsidTr="009150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E9F49" w14:textId="77777777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BF16FFC" w14:textId="359A2A9D" w:rsidR="006B4639" w:rsidRPr="006B4639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4639">
              <w:rPr>
                <w:b/>
                <w:bCs/>
              </w:rPr>
              <w:t>-0.23%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86206CB" w14:textId="17A74019" w:rsidR="006B4639" w:rsidRPr="006B4639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4639">
              <w:rPr>
                <w:b/>
                <w:bCs/>
              </w:rPr>
              <w:t>-0.30%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B50F8" w14:textId="2E2E62E6" w:rsidR="006B4639" w:rsidRPr="006B4639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4639">
              <w:rPr>
                <w:b/>
                <w:bCs/>
              </w:rPr>
              <w:t>-0.26%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E4E0EE9" w14:textId="1CA7BAF0" w:rsidR="006B4639" w:rsidRPr="006B4639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4639">
              <w:rPr>
                <w:b/>
                <w:bCs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EF22A" w14:textId="5403DE86" w:rsidR="006B4639" w:rsidRPr="006B4639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4639">
              <w:rPr>
                <w:b/>
                <w:bCs/>
              </w:rPr>
              <w:t>104%</w:t>
            </w:r>
          </w:p>
        </w:tc>
      </w:tr>
      <w:tr w:rsidR="006B4639" w:rsidRPr="0068552D" w14:paraId="459F4874" w14:textId="77777777" w:rsidTr="009150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59AF" w14:textId="77777777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95F6019" w14:textId="51821423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AF66A88" w14:textId="158EF539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1E03C" w14:textId="5FF5D384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-0.10%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E44F4F" w14:textId="112554DE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39106" w14:textId="004C1944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1C7">
              <w:t>105%</w:t>
            </w:r>
          </w:p>
        </w:tc>
      </w:tr>
    </w:tbl>
    <w:p w14:paraId="3606B2A8" w14:textId="31851194" w:rsidR="00E95C5D" w:rsidRDefault="00E95C5D" w:rsidP="00E95C5D">
      <w:pPr>
        <w:rPr>
          <w:sz w:val="24"/>
          <w:lang w:val="en-CA"/>
        </w:rPr>
      </w:pPr>
    </w:p>
    <w:p w14:paraId="3F857972" w14:textId="666454C5" w:rsidR="00FD5F94" w:rsidRDefault="0068552D" w:rsidP="00E95C5D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FD5F94">
        <w:rPr>
          <w:lang w:val="en-CA"/>
        </w:rPr>
        <w:instrText xml:space="preserve">Excel.SheetMacroEnabled.12 "C:\\Dropbox (Ofinno)\\Ofinno_Team_-_VC_Reston\\Simulations\\Crosschecking\\JVET-AA (Jul-22)\\JVET-AA0043\\JVET_AA0204.xlsm" Summary!R15C2:R26C7 </w:instrText>
      </w:r>
      <w:r>
        <w:rPr>
          <w:lang w:val="en-CA"/>
        </w:rPr>
        <w:instrText xml:space="preserve">\a \f 4 \h </w:instrText>
      </w:r>
      <w:r w:rsidR="006B4639">
        <w:rPr>
          <w:lang w:val="en-CA"/>
        </w:rPr>
        <w:instrText xml:space="preserve"> \* MERGEFORMAT </w:instrText>
      </w:r>
      <w:r>
        <w:rPr>
          <w:lang w:val="en-CA"/>
        </w:rPr>
        <w:fldChar w:fldCharType="separate"/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192"/>
        <w:gridCol w:w="1191"/>
        <w:gridCol w:w="1191"/>
        <w:gridCol w:w="913"/>
        <w:gridCol w:w="913"/>
      </w:tblGrid>
      <w:tr w:rsidR="00FD5F94" w:rsidRPr="00FD5F94" w14:paraId="3C339A8C" w14:textId="77777777" w:rsidTr="00FD5F94">
        <w:trPr>
          <w:divId w:val="769473630"/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0326" w14:textId="6A0AE87A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2BB98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D5F94" w:rsidRPr="00FD5F94" w14:paraId="781A0A2B" w14:textId="77777777" w:rsidTr="00FD5F94">
        <w:trPr>
          <w:divId w:val="769473630"/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CF18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618437" w14:textId="450B7AFF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FD5F94" w:rsidRPr="00FD5F94" w14:paraId="55601753" w14:textId="77777777" w:rsidTr="00FD5F94">
        <w:trPr>
          <w:divId w:val="769473630"/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0BCF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2C529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2A23D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F107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95E7A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A4C5A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</w:tbl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192"/>
        <w:gridCol w:w="1191"/>
        <w:gridCol w:w="1191"/>
        <w:gridCol w:w="913"/>
        <w:gridCol w:w="913"/>
      </w:tblGrid>
      <w:tr w:rsidR="006B4639" w:rsidRPr="00FD5F94" w14:paraId="19618333" w14:textId="77777777" w:rsidTr="006B463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BA417" w14:textId="77777777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2F77F" w14:textId="29BF353C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DA79D" w14:textId="28072784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F42221" w14:textId="18C2428C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-0.03%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CE1BA3" w14:textId="10443317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106%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6071947" w14:textId="00BE4470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104%</w:t>
            </w:r>
          </w:p>
        </w:tc>
      </w:tr>
      <w:tr w:rsidR="006B4639" w:rsidRPr="00FD5F94" w14:paraId="67940C89" w14:textId="77777777" w:rsidTr="006B463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2FD2A" w14:textId="77777777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E71298" w14:textId="1B9271EC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-0.16%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C11EFE" w14:textId="30889E94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CEE4F2" w14:textId="03394BD7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-0.15%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1D642" w14:textId="6CDCDCE1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8F55A40" w14:textId="16B7DFD6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103%</w:t>
            </w:r>
          </w:p>
        </w:tc>
      </w:tr>
      <w:tr w:rsidR="006B4639" w:rsidRPr="00FD5F94" w14:paraId="0C4925A5" w14:textId="77777777" w:rsidTr="006B463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1C1F5" w14:textId="77777777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6A93D7" w14:textId="1572AB36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-0.15%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B69604" w14:textId="1BB6F004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-0.32%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5A5FB7C" w14:textId="4A1F8822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-0.14%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AD8A55" w14:textId="0C9D9C41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BA0A0E3" w14:textId="6CCC6557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108%</w:t>
            </w:r>
          </w:p>
        </w:tc>
      </w:tr>
      <w:tr w:rsidR="006B4639" w:rsidRPr="00FD5F94" w14:paraId="03CE6B2D" w14:textId="77777777" w:rsidTr="006B463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5E41C" w14:textId="77777777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CF6B7" w14:textId="7A51DF00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119DBA" w14:textId="3A25EEB9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DCBAD7" w14:textId="399D3D36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-0.11%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8B4E1" w14:textId="63E0E1F5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109%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43FEF5B" w14:textId="2B1EE7E8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111%</w:t>
            </w:r>
          </w:p>
        </w:tc>
      </w:tr>
      <w:tr w:rsidR="006B4639" w:rsidRPr="00FD5F94" w14:paraId="57CE9548" w14:textId="77777777" w:rsidTr="006B463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24D27" w14:textId="77777777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86A6AA" w14:textId="5BB3715E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B484E6" w14:textId="77777777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5B4DCA" w14:textId="0E1104EF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C3F6E2" w14:textId="3DF6F9E0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7E2EDED" w14:textId="46DCD0EE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4639" w:rsidRPr="00FD5F94" w14:paraId="6C6090F3" w14:textId="77777777" w:rsidTr="006B463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1D27C" w14:textId="77777777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34A508" w14:textId="06B5D15E" w:rsidR="006B4639" w:rsidRPr="006B4639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4639">
              <w:rPr>
                <w:b/>
                <w:bCs/>
              </w:rPr>
              <w:t>-0.09%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ABF068" w14:textId="5B11DD53" w:rsidR="006B4639" w:rsidRPr="006B4639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4639">
              <w:rPr>
                <w:b/>
                <w:bCs/>
              </w:rPr>
              <w:t>-0.11%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32B114" w14:textId="499B7E1B" w:rsidR="006B4639" w:rsidRPr="006B4639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4639">
              <w:rPr>
                <w:b/>
                <w:bCs/>
              </w:rPr>
              <w:t>-0.11%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C02A4E" w14:textId="0E3A1043" w:rsidR="006B4639" w:rsidRPr="006B4639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4639">
              <w:rPr>
                <w:b/>
                <w:bCs/>
              </w:rPr>
              <w:t>105%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23A43D" w14:textId="4ACF6903" w:rsidR="006B4639" w:rsidRPr="006B4639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4639">
              <w:rPr>
                <w:b/>
                <w:bCs/>
              </w:rPr>
              <w:t>107%</w:t>
            </w:r>
          </w:p>
        </w:tc>
      </w:tr>
      <w:tr w:rsidR="006B4639" w:rsidRPr="00FD5F94" w14:paraId="700EB27B" w14:textId="77777777" w:rsidTr="006B463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9D7B" w14:textId="77777777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976468" w14:textId="1E663538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F3B2C4" w14:textId="742FA479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-0.08%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1DB988" w14:textId="53047602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0.41%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637650" w14:textId="658267FA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111%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6BEC815" w14:textId="489DFE57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118%</w:t>
            </w:r>
          </w:p>
        </w:tc>
      </w:tr>
      <w:tr w:rsidR="006B4639" w:rsidRPr="00FD5F94" w14:paraId="6DD95838" w14:textId="77777777" w:rsidTr="006B463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20540" w14:textId="77777777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F07018" w14:textId="75738FF6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92EB3" w14:textId="1D92B4D2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5144AC" w14:textId="5EF27E1C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-0.03%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C44471" w14:textId="1103A5A4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106%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D82613D" w14:textId="26D44E24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104%</w:t>
            </w:r>
          </w:p>
        </w:tc>
      </w:tr>
      <w:tr w:rsidR="006B4639" w:rsidRPr="00FD5F94" w14:paraId="467114E6" w14:textId="77777777" w:rsidTr="006B463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A4E3C" w14:textId="77777777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A38313B" w14:textId="0F15B209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-0.16%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8C591AE" w14:textId="2DD52233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293C2" w14:textId="300BA753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-0.15%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C9B4141" w14:textId="1C2BB9AE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235B43" w14:textId="264B2375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106D">
              <w:t>103%</w:t>
            </w:r>
          </w:p>
        </w:tc>
      </w:tr>
    </w:tbl>
    <w:p w14:paraId="59001B47" w14:textId="615A569E" w:rsidR="0068552D" w:rsidRDefault="0068552D" w:rsidP="00E95C5D">
      <w:pPr>
        <w:rPr>
          <w:sz w:val="24"/>
          <w:lang w:val="en-CA"/>
        </w:rPr>
      </w:pPr>
      <w:r>
        <w:rPr>
          <w:sz w:val="24"/>
          <w:lang w:val="en-CA"/>
        </w:rPr>
        <w:fldChar w:fldCharType="end"/>
      </w:r>
    </w:p>
    <w:p w14:paraId="61B9E142" w14:textId="6DEE5FDF" w:rsidR="003A34E8" w:rsidRDefault="003A34E8" w:rsidP="00E95C5D">
      <w:pPr>
        <w:rPr>
          <w:sz w:val="24"/>
          <w:lang w:val="en-CA"/>
        </w:rPr>
      </w:pPr>
    </w:p>
    <w:p w14:paraId="6CE0E033" w14:textId="0A05FDD7" w:rsidR="003A34E8" w:rsidRDefault="003A34E8" w:rsidP="00E95C5D">
      <w:pPr>
        <w:rPr>
          <w:sz w:val="24"/>
          <w:lang w:val="en-CA"/>
        </w:rPr>
      </w:pPr>
    </w:p>
    <w:p w14:paraId="22E7D795" w14:textId="77777777" w:rsidR="003A34E8" w:rsidRDefault="003A34E8" w:rsidP="00E95C5D">
      <w:pPr>
        <w:rPr>
          <w:sz w:val="24"/>
          <w:lang w:val="en-CA"/>
        </w:rPr>
      </w:pPr>
    </w:p>
    <w:p w14:paraId="66F59340" w14:textId="04ACA2CE" w:rsidR="003A34E8" w:rsidRPr="003A34E8" w:rsidRDefault="003A34E8" w:rsidP="003A34E8">
      <w:pPr>
        <w:rPr>
          <w:szCs w:val="22"/>
          <w:u w:val="single"/>
          <w:lang w:val="en-CA"/>
        </w:rPr>
      </w:pPr>
      <w:r w:rsidRPr="003A34E8">
        <w:rPr>
          <w:szCs w:val="22"/>
          <w:u w:val="single"/>
          <w:lang w:val="en-CA"/>
        </w:rPr>
        <w:t>Test-1 (s=</w:t>
      </w:r>
      <w:r>
        <w:rPr>
          <w:szCs w:val="22"/>
          <w:u w:val="single"/>
          <w:lang w:val="en-CA"/>
        </w:rPr>
        <w:t>8</w:t>
      </w:r>
      <w:r w:rsidRPr="003A34E8">
        <w:rPr>
          <w:szCs w:val="22"/>
          <w:u w:val="single"/>
          <w:lang w:val="en-CA"/>
        </w:rPr>
        <w:t>)</w:t>
      </w:r>
    </w:p>
    <w:p w14:paraId="761EEE1D" w14:textId="77777777" w:rsidR="003A34E8" w:rsidRDefault="003A34E8" w:rsidP="003A34E8">
      <w:pPr>
        <w:rPr>
          <w:szCs w:val="22"/>
          <w:lang w:val="en-CA"/>
        </w:rPr>
      </w:pPr>
    </w:p>
    <w:p w14:paraId="0F986124" w14:textId="3CB23E6A" w:rsidR="002442D7" w:rsidRDefault="002442D7" w:rsidP="002442D7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</w:t>
        </w:r>
      </w:fldSimple>
      <w:r>
        <w:t xml:space="preserve">. </w:t>
      </w:r>
      <w:r w:rsidR="00115C00">
        <w:t>The proposed</w:t>
      </w:r>
      <w:r w:rsidRPr="006745A6">
        <w:t xml:space="preserve"> method (s=</w:t>
      </w:r>
      <w:r>
        <w:t>8</w:t>
      </w:r>
      <w:r w:rsidRPr="006745A6">
        <w:t>) on top of ECM-5.0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3A34E8" w:rsidRPr="0068552D" w14:paraId="363287AA" w14:textId="77777777" w:rsidTr="00C338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D602" w14:textId="77777777" w:rsidR="003A34E8" w:rsidRPr="0068552D" w:rsidRDefault="003A34E8" w:rsidP="00C3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BCDCA" w14:textId="77777777" w:rsidR="003A34E8" w:rsidRPr="0068552D" w:rsidRDefault="003A34E8" w:rsidP="00C3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A34E8" w:rsidRPr="0068552D" w14:paraId="36307FE7" w14:textId="77777777" w:rsidTr="00C338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50F6" w14:textId="77777777" w:rsidR="003A34E8" w:rsidRPr="0068552D" w:rsidRDefault="003A34E8" w:rsidP="00C3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DBCCB" w14:textId="305A914F" w:rsidR="003A34E8" w:rsidRPr="0068552D" w:rsidRDefault="003A34E8" w:rsidP="00C3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3A34E8" w:rsidRPr="0068552D" w14:paraId="6E06D660" w14:textId="77777777" w:rsidTr="00C338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797AE" w14:textId="77777777" w:rsidR="003A34E8" w:rsidRPr="0068552D" w:rsidRDefault="003A34E8" w:rsidP="00C3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2FB74" w14:textId="77777777" w:rsidR="003A34E8" w:rsidRPr="0068552D" w:rsidRDefault="003A34E8" w:rsidP="00C3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553C0" w14:textId="77777777" w:rsidR="003A34E8" w:rsidRPr="0068552D" w:rsidRDefault="003A34E8" w:rsidP="00C3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D8F2" w14:textId="77777777" w:rsidR="003A34E8" w:rsidRPr="0068552D" w:rsidRDefault="003A34E8" w:rsidP="00C3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A0D7" w14:textId="77777777" w:rsidR="003A34E8" w:rsidRPr="0068552D" w:rsidRDefault="003A34E8" w:rsidP="00C3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4BA6" w14:textId="77777777" w:rsidR="003A34E8" w:rsidRPr="0068552D" w:rsidRDefault="003A34E8" w:rsidP="00C338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B4639" w:rsidRPr="0068552D" w14:paraId="0B4821F0" w14:textId="77777777" w:rsidTr="00C3387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0E20" w14:textId="77777777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8ECF" w14:textId="49A79F94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62FC" w14:textId="61B25949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1179" w14:textId="47126912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2413" w14:textId="7A322B87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D3ED" w14:textId="7507B4E4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B4639" w:rsidRPr="0068552D" w14:paraId="48D028AF" w14:textId="77777777" w:rsidTr="00C338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AAF5" w14:textId="77777777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70BD" w14:textId="56FC6043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E689" w14:textId="16B150FB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1AEA" w14:textId="60440628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7AAA" w14:textId="06A9075E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CF1C" w14:textId="29D4041A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B4639" w:rsidRPr="0068552D" w14:paraId="3CA52237" w14:textId="77777777" w:rsidTr="00C338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58E4C" w14:textId="77777777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F9CF" w14:textId="461AB2E4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C7250" w14:textId="0474C4D3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2122" w14:textId="7BF3719A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E66C" w14:textId="2AF64050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AB9B" w14:textId="69ABA372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4639" w:rsidRPr="0068552D" w14:paraId="3A08114F" w14:textId="77777777" w:rsidTr="00C338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E67B5" w14:textId="77777777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486B" w14:textId="335C33D8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1D85" w14:textId="23BB818B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397A" w14:textId="30A23F4C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E612" w14:textId="01B0522F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D17D4" w14:textId="0A96BC44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B4639" w:rsidRPr="0068552D" w14:paraId="595CC54E" w14:textId="77777777" w:rsidTr="00C338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CCFC0" w14:textId="77777777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E09A" w14:textId="371FB257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74457" w14:textId="43B5ABED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B9FE" w14:textId="09C5DA18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E677" w14:textId="3E250643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24EFB" w14:textId="709CF8D3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B4639" w:rsidRPr="0068552D" w14:paraId="178625C4" w14:textId="77777777" w:rsidTr="00C338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A1E2C" w14:textId="77777777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459D9" w14:textId="6C1A502C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7A7D6" w14:textId="57612C6C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E7396" w14:textId="728E067E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54031" w14:textId="741E3E05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9E00" w14:textId="392B357F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B4639" w:rsidRPr="0068552D" w14:paraId="06D7B1CE" w14:textId="77777777" w:rsidTr="00C338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399C9" w14:textId="77777777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52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F75BB" w14:textId="02636337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46C3C" w14:textId="2B93F730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29D0" w14:textId="256A476B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5FF9B" w14:textId="0D347A9F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BBE7E" w14:textId="0690C07D" w:rsidR="006B4639" w:rsidRPr="0068552D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BCCF0FF" w14:textId="77777777" w:rsidR="003A34E8" w:rsidRDefault="003A34E8" w:rsidP="003A34E8">
      <w:pPr>
        <w:rPr>
          <w:sz w:val="24"/>
          <w:lang w:val="en-CA"/>
        </w:rPr>
      </w:pPr>
    </w:p>
    <w:p w14:paraId="296D50EC" w14:textId="252C278B" w:rsidR="00FD5F94" w:rsidRDefault="003A34E8" w:rsidP="00E95C5D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FD5F94">
        <w:rPr>
          <w:lang w:val="en-CA"/>
        </w:rPr>
        <w:instrText xml:space="preserve">Excel.SheetMacroEnabled.12 "C:\\Dropbox (Ofinno)\\Ofinno_Team_-_VC_Reston\\Simulations\\Crosschecking\\JVET-AA (Jul-22)\\JVET-AA0043\\JVET_AA0204.xlsm" Summary!R15C2:R26C7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192"/>
        <w:gridCol w:w="1191"/>
        <w:gridCol w:w="1191"/>
        <w:gridCol w:w="913"/>
        <w:gridCol w:w="913"/>
      </w:tblGrid>
      <w:tr w:rsidR="00FD5F94" w:rsidRPr="00FD5F94" w14:paraId="73EDE7C9" w14:textId="77777777" w:rsidTr="00FD5F94">
        <w:trPr>
          <w:divId w:val="1986933055"/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F661" w14:textId="2FDC170E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AD72F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D5F94" w:rsidRPr="00FD5F94" w14:paraId="49A329E1" w14:textId="77777777" w:rsidTr="00FD5F94">
        <w:trPr>
          <w:divId w:val="1986933055"/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EF54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70CCE" w14:textId="6BA118BC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FD5F94" w:rsidRPr="00FD5F94" w14:paraId="1A133F9F" w14:textId="77777777" w:rsidTr="00FD5F94">
        <w:trPr>
          <w:divId w:val="1986933055"/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7DEC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D90C3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7745C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7E05C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71BD6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3C899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D5F94" w:rsidRPr="00FD5F94" w14:paraId="747D67A3" w14:textId="77777777" w:rsidTr="00FD5F94">
        <w:trPr>
          <w:divId w:val="1986933055"/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C666A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DE6E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E76C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DC51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1791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21787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5F94" w:rsidRPr="00FD5F94" w14:paraId="01BF777E" w14:textId="77777777" w:rsidTr="00FD5F94">
        <w:trPr>
          <w:divId w:val="1986933055"/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DD101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BF58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84B7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099D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1C187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A0FDD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B4639" w:rsidRPr="00FD5F94" w14:paraId="14AF91A1" w14:textId="77777777" w:rsidTr="00FD5F94">
        <w:trPr>
          <w:divId w:val="1986933055"/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7C6F6" w14:textId="77777777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888F6" w14:textId="78EACD6B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1BAF" w14:textId="00EDC158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EC01" w14:textId="0E1E730C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BDA0" w14:textId="7203A977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861B" w14:textId="58658824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B4639" w:rsidRPr="00FD5F94" w14:paraId="3C8C974D" w14:textId="77777777" w:rsidTr="00FD5F94">
        <w:trPr>
          <w:divId w:val="1986933055"/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27C78" w14:textId="77777777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DD29" w14:textId="7A807E69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585F" w14:textId="46FF3AA2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EC55" w14:textId="6BD42AE5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5F15" w14:textId="2076E312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3792D" w14:textId="5887D653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D5F94" w:rsidRPr="00FD5F94" w14:paraId="0E4DC2F7" w14:textId="77777777" w:rsidTr="00FD5F94">
        <w:trPr>
          <w:divId w:val="1986933055"/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54AA6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AECE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C8EA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75B3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32CF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526C9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D5F94" w:rsidRPr="00FD5F94" w14:paraId="5FC6AB57" w14:textId="77777777" w:rsidTr="00FD5F94">
        <w:trPr>
          <w:divId w:val="1986933055"/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D3E51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994B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B35A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6D1F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079F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60B91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B4639" w:rsidRPr="00FD5F94" w14:paraId="2038D0C8" w14:textId="77777777" w:rsidTr="00FD5F94">
        <w:trPr>
          <w:divId w:val="1986933055"/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8177F" w14:textId="77777777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5CBF" w14:textId="24C3994C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DDA9" w14:textId="75ADF809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60CF" w14:textId="6E96FC90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9275" w14:textId="67B66B7E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D6142" w14:textId="1C0AE62F" w:rsidR="006B4639" w:rsidRPr="00FD5F94" w:rsidRDefault="006B4639" w:rsidP="006B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D5F94" w:rsidRPr="00FD5F94" w14:paraId="78294DB0" w14:textId="77777777" w:rsidTr="00FD5F94">
        <w:trPr>
          <w:divId w:val="1986933055"/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5E26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BB4F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A7EE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3452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05FA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94001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5F94" w:rsidRPr="00FD5F94" w14:paraId="35F499A5" w14:textId="77777777" w:rsidTr="00FD5F94">
        <w:trPr>
          <w:divId w:val="1986933055"/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64548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CCE2D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E40DC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E75A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A40B6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157DD" w14:textId="77777777" w:rsidR="00FD5F94" w:rsidRPr="00FD5F94" w:rsidRDefault="00FD5F94" w:rsidP="00FD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F9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BB025E1" w14:textId="24E440BD" w:rsidR="003A34E8" w:rsidRDefault="003A34E8" w:rsidP="00E95C5D">
      <w:pPr>
        <w:rPr>
          <w:sz w:val="24"/>
          <w:lang w:val="en-CA"/>
        </w:rPr>
      </w:pPr>
      <w:r>
        <w:rPr>
          <w:sz w:val="24"/>
          <w:lang w:val="en-CA"/>
        </w:rPr>
        <w:fldChar w:fldCharType="end"/>
      </w:r>
    </w:p>
    <w:p w14:paraId="5F0CF8E4" w14:textId="4B0AB3CE" w:rsidR="001F2594" w:rsidRPr="005B217D" w:rsidRDefault="00E95C5D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32BCD5A" w14:textId="7AEB79A4" w:rsidR="00E95C5D" w:rsidRDefault="00E95C5D" w:rsidP="00E95C5D">
      <w:pPr>
        <w:rPr>
          <w:lang w:val="en-CA"/>
        </w:rPr>
      </w:pPr>
      <w:r>
        <w:rPr>
          <w:lang w:val="en-CA"/>
        </w:rPr>
        <w:t xml:space="preserve">Results </w:t>
      </w:r>
      <w:r w:rsidR="00744C18">
        <w:rPr>
          <w:lang w:val="en-CA"/>
        </w:rPr>
        <w:t xml:space="preserve">reported at the </w:t>
      </w:r>
      <w:r w:rsidR="00744C18">
        <w:rPr>
          <w:szCs w:val="22"/>
          <w:lang w:val="en-CA"/>
        </w:rPr>
        <w:t>JVET-</w:t>
      </w:r>
      <w:r w:rsidR="00E27A73">
        <w:rPr>
          <w:szCs w:val="22"/>
          <w:lang w:val="en-CA"/>
        </w:rPr>
        <w:t>AA</w:t>
      </w:r>
      <w:r w:rsidR="00744C18">
        <w:rPr>
          <w:szCs w:val="22"/>
          <w:lang w:val="en-CA"/>
        </w:rPr>
        <w:t xml:space="preserve">0043 </w:t>
      </w:r>
      <w:r w:rsidR="00744C18">
        <w:rPr>
          <w:lang w:val="en-CA"/>
        </w:rPr>
        <w:t xml:space="preserve">contribution </w:t>
      </w:r>
      <w:r>
        <w:rPr>
          <w:lang w:val="en-CA"/>
        </w:rPr>
        <w:t>have been confirmed.</w:t>
      </w:r>
    </w:p>
    <w:p w14:paraId="180041E9" w14:textId="77777777" w:rsidR="00E95C5D" w:rsidRPr="005B217D" w:rsidRDefault="00E95C5D" w:rsidP="00E95C5D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CED57D1" w14:textId="6A35832C" w:rsidR="00E95C5D" w:rsidRPr="005B217D" w:rsidRDefault="00E95C5D" w:rsidP="00D1767C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D1767C" w:rsidRPr="00D1767C">
        <w:rPr>
          <w:szCs w:val="22"/>
          <w:lang w:val="en-CA" w:eastAsia="zh-CN"/>
        </w:rPr>
        <w:t>K. Naser</w:t>
      </w:r>
      <w:r w:rsidR="00D1767C">
        <w:rPr>
          <w:szCs w:val="22"/>
          <w:lang w:val="en-CA" w:eastAsia="zh-CN"/>
        </w:rPr>
        <w:t xml:space="preserve">, </w:t>
      </w:r>
      <w:r w:rsidR="00D1767C" w:rsidRPr="00D1767C">
        <w:rPr>
          <w:szCs w:val="22"/>
          <w:lang w:val="en-CA" w:eastAsia="zh-CN"/>
        </w:rPr>
        <w:t>T. Poirier</w:t>
      </w:r>
      <w:r w:rsidR="00D1767C">
        <w:rPr>
          <w:szCs w:val="22"/>
          <w:lang w:val="en-CA" w:eastAsia="zh-CN"/>
        </w:rPr>
        <w:t xml:space="preserve">, </w:t>
      </w:r>
      <w:r w:rsidR="00D1767C" w:rsidRPr="00D1767C">
        <w:rPr>
          <w:szCs w:val="22"/>
          <w:lang w:val="en-CA" w:eastAsia="zh-CN"/>
        </w:rPr>
        <w:t>F. Galpin</w:t>
      </w:r>
      <w:r w:rsidR="00D1767C">
        <w:rPr>
          <w:szCs w:val="22"/>
          <w:lang w:val="en-CA" w:eastAsia="zh-CN"/>
        </w:rPr>
        <w:t xml:space="preserve">, </w:t>
      </w:r>
      <w:r w:rsidR="00D1767C" w:rsidRPr="00D1767C">
        <w:rPr>
          <w:szCs w:val="22"/>
          <w:lang w:val="en-CA" w:eastAsia="zh-CN"/>
        </w:rPr>
        <w:t>A. Robert</w:t>
      </w:r>
      <w:r>
        <w:rPr>
          <w:szCs w:val="22"/>
          <w:lang w:val="en-CA"/>
        </w:rPr>
        <w:t>, “</w:t>
      </w:r>
      <w:r w:rsidR="00D1767C" w:rsidRPr="00D1767C">
        <w:rPr>
          <w:szCs w:val="22"/>
          <w:lang w:val="en-CA"/>
        </w:rPr>
        <w:t>IntraTMP Adaptation for Camera Captured Contents</w:t>
      </w:r>
      <w:r w:rsidR="00115C00">
        <w:rPr>
          <w:szCs w:val="22"/>
          <w:lang w:val="en-CA"/>
        </w:rPr>
        <w:t>,”</w:t>
      </w:r>
      <w:r>
        <w:rPr>
          <w:szCs w:val="22"/>
          <w:lang w:val="en-CA"/>
        </w:rPr>
        <w:t xml:space="preserve"> JVET-</w:t>
      </w:r>
      <w:r w:rsidR="00D1767C">
        <w:rPr>
          <w:szCs w:val="22"/>
          <w:lang w:val="en-CA"/>
        </w:rPr>
        <w:t>AA0043</w:t>
      </w:r>
      <w:r>
        <w:rPr>
          <w:szCs w:val="22"/>
          <w:lang w:val="en-CA"/>
        </w:rPr>
        <w:t xml:space="preserve">, </w:t>
      </w:r>
      <w:r w:rsidR="00D1767C">
        <w:rPr>
          <w:szCs w:val="22"/>
          <w:lang w:val="en-CA"/>
        </w:rPr>
        <w:t>July</w:t>
      </w:r>
      <w:r>
        <w:rPr>
          <w:szCs w:val="22"/>
          <w:lang w:val="en-CA"/>
        </w:rPr>
        <w:t xml:space="preserve"> 2022</w:t>
      </w:r>
    </w:p>
    <w:p w14:paraId="4455508E" w14:textId="77777777" w:rsidR="00E95C5D" w:rsidRPr="005B217D" w:rsidRDefault="00E95C5D" w:rsidP="00E95C5D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8D7F2" w14:textId="77777777" w:rsidR="006921FD" w:rsidRDefault="006921FD">
      <w:r>
        <w:separator/>
      </w:r>
    </w:p>
  </w:endnote>
  <w:endnote w:type="continuationSeparator" w:id="0">
    <w:p w14:paraId="7B3530AE" w14:textId="77777777" w:rsidR="006921FD" w:rsidRDefault="00692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07CE1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4639">
      <w:rPr>
        <w:rStyle w:val="PageNumber"/>
        <w:noProof/>
      </w:rPr>
      <w:t>2022-07-19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C8DEA" w14:textId="77777777" w:rsidR="006921FD" w:rsidRDefault="006921FD">
      <w:r>
        <w:separator/>
      </w:r>
    </w:p>
  </w:footnote>
  <w:footnote w:type="continuationSeparator" w:id="0">
    <w:p w14:paraId="24B3CA08" w14:textId="77777777" w:rsidR="006921FD" w:rsidRDefault="006921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3412D4"/>
    <w:multiLevelType w:val="hybridMultilevel"/>
    <w:tmpl w:val="F950362C"/>
    <w:lvl w:ilvl="0" w:tplc="FB440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94256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8773774">
    <w:abstractNumId w:val="10"/>
  </w:num>
  <w:num w:numId="3" w16cid:durableId="2023821221">
    <w:abstractNumId w:val="8"/>
  </w:num>
  <w:num w:numId="4" w16cid:durableId="543979392">
    <w:abstractNumId w:val="6"/>
  </w:num>
  <w:num w:numId="5" w16cid:durableId="880900453">
    <w:abstractNumId w:val="7"/>
  </w:num>
  <w:num w:numId="6" w16cid:durableId="288047555">
    <w:abstractNumId w:val="4"/>
  </w:num>
  <w:num w:numId="7" w16cid:durableId="201065211">
    <w:abstractNumId w:val="5"/>
  </w:num>
  <w:num w:numId="8" w16cid:durableId="830607370">
    <w:abstractNumId w:val="4"/>
  </w:num>
  <w:num w:numId="9" w16cid:durableId="694772895">
    <w:abstractNumId w:val="1"/>
  </w:num>
  <w:num w:numId="10" w16cid:durableId="276448268">
    <w:abstractNumId w:val="3"/>
  </w:num>
  <w:num w:numId="11" w16cid:durableId="716247338">
    <w:abstractNumId w:val="2"/>
  </w:num>
  <w:num w:numId="12" w16cid:durableId="20729251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5C00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2D7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4E8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2C73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5552"/>
    <w:rsid w:val="005F5BCA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552D"/>
    <w:rsid w:val="006921FD"/>
    <w:rsid w:val="006A0E5C"/>
    <w:rsid w:val="006A48E6"/>
    <w:rsid w:val="006B463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4C18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64A6"/>
    <w:rsid w:val="007C081C"/>
    <w:rsid w:val="007D1181"/>
    <w:rsid w:val="007D689D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95581"/>
    <w:rsid w:val="008A147E"/>
    <w:rsid w:val="008A4B4C"/>
    <w:rsid w:val="008C239F"/>
    <w:rsid w:val="008E480C"/>
    <w:rsid w:val="008F6728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4B02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77170"/>
    <w:rsid w:val="00A83253"/>
    <w:rsid w:val="00AA6E84"/>
    <w:rsid w:val="00AB1A1C"/>
    <w:rsid w:val="00AB4721"/>
    <w:rsid w:val="00AB7405"/>
    <w:rsid w:val="00AC5BB9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DA0"/>
    <w:rsid w:val="00B73A2A"/>
    <w:rsid w:val="00B7508A"/>
    <w:rsid w:val="00B75A51"/>
    <w:rsid w:val="00B827C6"/>
    <w:rsid w:val="00B94B06"/>
    <w:rsid w:val="00B94C28"/>
    <w:rsid w:val="00BC03B4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767C"/>
    <w:rsid w:val="00D446EC"/>
    <w:rsid w:val="00D51BF0"/>
    <w:rsid w:val="00D531DB"/>
    <w:rsid w:val="00D541F3"/>
    <w:rsid w:val="00D55942"/>
    <w:rsid w:val="00D807BF"/>
    <w:rsid w:val="00D82FCC"/>
    <w:rsid w:val="00DA17FC"/>
    <w:rsid w:val="00DA6785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7A73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C5D"/>
    <w:rsid w:val="00EA5AE0"/>
    <w:rsid w:val="00EB56E1"/>
    <w:rsid w:val="00EB7166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F9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8F672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8F67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duizcoll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14</cp:revision>
  <cp:lastPrinted>1900-01-01T08:00:00Z</cp:lastPrinted>
  <dcterms:created xsi:type="dcterms:W3CDTF">2022-05-18T09:53:00Z</dcterms:created>
  <dcterms:modified xsi:type="dcterms:W3CDTF">2022-07-21T12:53:00Z</dcterms:modified>
</cp:coreProperties>
</file>