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146A8" w:rsidRPr="005B217D" w14:paraId="7FCAB6E4" w14:textId="77777777" w:rsidTr="00ED2D5C">
        <w:tc>
          <w:tcPr>
            <w:tcW w:w="6300" w:type="dxa"/>
          </w:tcPr>
          <w:p w14:paraId="6DA0B39F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1102DD9" wp14:editId="04BB99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0286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F8C768" wp14:editId="0206A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3ABA00A" wp14:editId="7A2795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917CA2E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B42473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9E70C2C" w14:textId="297C86A5" w:rsidR="009146A8" w:rsidRPr="005B217D" w:rsidRDefault="009146A8" w:rsidP="00ED2D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AA01</w:t>
            </w:r>
            <w:r w:rsidR="00F82F71">
              <w:rPr>
                <w:lang w:val="en-CA"/>
              </w:rPr>
              <w:t>9</w:t>
            </w:r>
            <w:r>
              <w:rPr>
                <w:lang w:val="en-CA"/>
              </w:rPr>
              <w:t>2</w:t>
            </w:r>
            <w:r w:rsidRPr="006A0E5C">
              <w:rPr>
                <w:lang w:val="en-CA"/>
              </w:rPr>
              <w:t>-v</w:t>
            </w:r>
            <w:r w:rsidR="0015427C">
              <w:rPr>
                <w:lang w:val="en-CA"/>
              </w:rPr>
              <w:t>1</w:t>
            </w:r>
          </w:p>
        </w:tc>
      </w:tr>
    </w:tbl>
    <w:p w14:paraId="1ED750E6" w14:textId="77777777" w:rsidR="009146A8" w:rsidRPr="005B217D" w:rsidRDefault="009146A8" w:rsidP="009146A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46A8" w:rsidRPr="005B217D" w14:paraId="0D54CE0D" w14:textId="77777777" w:rsidTr="00ED2D5C">
        <w:tc>
          <w:tcPr>
            <w:tcW w:w="1458" w:type="dxa"/>
          </w:tcPr>
          <w:p w14:paraId="45475C00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A13AAC" w14:textId="7C5A0A8A" w:rsidR="009146A8" w:rsidRPr="005B217D" w:rsidRDefault="009146A8" w:rsidP="00ED2D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</w:t>
            </w:r>
            <w:r w:rsidR="00C61D15">
              <w:rPr>
                <w:b/>
                <w:szCs w:val="22"/>
                <w:lang w:val="en-CA"/>
              </w:rPr>
              <w:t>of JVET</w:t>
            </w:r>
            <w:r w:rsidR="00C61D15" w:rsidRPr="00C61D15">
              <w:rPr>
                <w:b/>
                <w:bCs/>
                <w:lang w:val="en-CA"/>
              </w:rPr>
              <w:t>-AA0</w:t>
            </w:r>
            <w:r w:rsidR="00DC29CE">
              <w:rPr>
                <w:b/>
                <w:bCs/>
                <w:lang w:val="en-CA"/>
              </w:rPr>
              <w:t>19</w:t>
            </w:r>
            <w:r w:rsidR="00C61D15" w:rsidRPr="00C61D15">
              <w:rPr>
                <w:b/>
                <w:bCs/>
                <w:lang w:val="en-CA"/>
              </w:rPr>
              <w:t>2-v1</w:t>
            </w:r>
            <w:r w:rsidRPr="003D39C1">
              <w:rPr>
                <w:b/>
                <w:szCs w:val="22"/>
                <w:lang w:val="en-CA"/>
              </w:rPr>
              <w:t xml:space="preserve"> (</w:t>
            </w:r>
            <w:r w:rsidR="00C224A6" w:rsidRPr="00C224A6">
              <w:rPr>
                <w:b/>
                <w:szCs w:val="22"/>
                <w:lang w:val="en-CA"/>
              </w:rPr>
              <w:t>EE2-2.8, 2.9, 2.10: Longer luma and chroma filters for RPR</w:t>
            </w:r>
            <w:r w:rsidR="00C224A6">
              <w:rPr>
                <w:b/>
                <w:szCs w:val="22"/>
                <w:lang w:val="en-CA"/>
              </w:rPr>
              <w:t>)</w:t>
            </w:r>
          </w:p>
        </w:tc>
      </w:tr>
      <w:tr w:rsidR="009146A8" w:rsidRPr="005B217D" w14:paraId="66DA7A3E" w14:textId="77777777" w:rsidTr="00ED2D5C">
        <w:tc>
          <w:tcPr>
            <w:tcW w:w="1458" w:type="dxa"/>
          </w:tcPr>
          <w:p w14:paraId="09717BFA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ADE296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46A8" w:rsidRPr="005B217D" w14:paraId="77189B7F" w14:textId="77777777" w:rsidTr="00ED2D5C">
        <w:tc>
          <w:tcPr>
            <w:tcW w:w="1458" w:type="dxa"/>
          </w:tcPr>
          <w:p w14:paraId="66908FFC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2F0B33A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146A8" w:rsidRPr="005B217D" w14:paraId="55755A82" w14:textId="77777777" w:rsidTr="00ED2D5C">
        <w:tc>
          <w:tcPr>
            <w:tcW w:w="1458" w:type="dxa"/>
          </w:tcPr>
          <w:p w14:paraId="061258C4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DEF6D9" w14:textId="6D51379F" w:rsidR="009146A8" w:rsidRPr="005B217D" w:rsidRDefault="00EF1FFC" w:rsidP="00EF1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Cagan Selim Coban</w:t>
            </w:r>
            <w:r w:rsidR="00D54F4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ssein G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lestani</w:t>
            </w:r>
            <w:r w:rsidR="009146A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4B0AFEE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091903" w14:textId="3FE09D94" w:rsidR="009146A8" w:rsidRDefault="009A01D0" w:rsidP="00ED2D5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4922" w:rsidRPr="00B549CE">
                <w:rPr>
                  <w:rStyle w:val="Hyperlink"/>
                  <w:szCs w:val="22"/>
                  <w:lang w:val="en-CA"/>
                </w:rPr>
                <w:t>ccoban@qti.qualcomm.com</w:t>
              </w:r>
            </w:hyperlink>
          </w:p>
          <w:p w14:paraId="5793F9EA" w14:textId="391D7149" w:rsidR="00625AC7" w:rsidRDefault="009A01D0" w:rsidP="00ED2D5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25AC7" w:rsidRPr="00B549CE">
                <w:rPr>
                  <w:rStyle w:val="Hyperlink"/>
                  <w:szCs w:val="22"/>
                  <w:lang w:val="en-CA"/>
                </w:rPr>
                <w:t>hgol@qti.qualcomm.com</w:t>
              </w:r>
            </w:hyperlink>
          </w:p>
          <w:p w14:paraId="395A3A24" w14:textId="022726D3" w:rsidR="00844922" w:rsidRPr="005B217D" w:rsidRDefault="00844922" w:rsidP="00ED2D5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146A8" w:rsidRPr="005B217D" w14:paraId="04888226" w14:textId="77777777" w:rsidTr="00ED2D5C">
        <w:tc>
          <w:tcPr>
            <w:tcW w:w="1458" w:type="dxa"/>
          </w:tcPr>
          <w:p w14:paraId="121E087E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88664" w14:textId="25F17D01" w:rsidR="009146A8" w:rsidRPr="005B217D" w:rsidRDefault="00072F9C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3F59ACA" w14:textId="77777777" w:rsidR="009146A8" w:rsidRPr="005B217D" w:rsidRDefault="009146A8" w:rsidP="009146A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3FE698" w14:textId="77777777" w:rsidR="009146A8" w:rsidRPr="005B217D" w:rsidRDefault="009146A8" w:rsidP="009146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7DF2F7" w14:textId="34B3D83E" w:rsidR="009146A8" w:rsidRDefault="009146A8" w:rsidP="009146A8">
      <w:pPr>
        <w:rPr>
          <w:lang w:val="en-CA"/>
        </w:rPr>
      </w:pPr>
      <w:r>
        <w:rPr>
          <w:lang w:val="en-CA"/>
        </w:rPr>
        <w:t>This contribution reports the cross-check results for JVET-AA00</w:t>
      </w:r>
      <w:r w:rsidR="00405E2F">
        <w:rPr>
          <w:lang w:val="en-CA"/>
        </w:rPr>
        <w:t>42-v1</w:t>
      </w:r>
      <w:r w:rsidR="00546070">
        <w:rPr>
          <w:lang w:val="en-CA"/>
        </w:rPr>
        <w:t xml:space="preserve"> [1]</w:t>
      </w:r>
      <w:r>
        <w:rPr>
          <w:lang w:val="en-CA"/>
        </w:rPr>
        <w:t xml:space="preserve">, which is </w:t>
      </w:r>
      <w:r w:rsidR="0044215C">
        <w:rPr>
          <w:lang w:val="en-CA"/>
        </w:rPr>
        <w:t xml:space="preserve">a modification for </w:t>
      </w:r>
      <w:r w:rsidR="00E13D25">
        <w:rPr>
          <w:lang w:val="en-CA"/>
        </w:rPr>
        <w:t>luma and chroma filters for RPR</w:t>
      </w:r>
      <w:r>
        <w:rPr>
          <w:lang w:val="en-CA"/>
        </w:rPr>
        <w:t xml:space="preserve">. The cross-check was done </w:t>
      </w:r>
      <w:r w:rsidR="008F247E">
        <w:rPr>
          <w:lang w:val="en-CA"/>
        </w:rPr>
        <w:t>for EE2-2</w:t>
      </w:r>
      <w:r w:rsidR="00BD2BCF">
        <w:rPr>
          <w:lang w:val="en-CA"/>
        </w:rPr>
        <w:t>.</w:t>
      </w:r>
      <w:r w:rsidR="000B5CEA">
        <w:rPr>
          <w:lang w:val="en-CA"/>
        </w:rPr>
        <w:t>10</w:t>
      </w:r>
      <w:r w:rsidR="00AB7D6E">
        <w:rPr>
          <w:lang w:val="en-CA"/>
        </w:rPr>
        <w:t xml:space="preserve"> [</w:t>
      </w:r>
      <w:r w:rsidR="00546070">
        <w:rPr>
          <w:lang w:val="en-CA"/>
        </w:rPr>
        <w:t>2</w:t>
      </w:r>
      <w:r w:rsidR="00AB7D6E">
        <w:rPr>
          <w:lang w:val="en-CA"/>
        </w:rPr>
        <w:t>]</w:t>
      </w:r>
      <w:r w:rsidR="00F95601">
        <w:rPr>
          <w:lang w:val="en-CA"/>
        </w:rPr>
        <w:t xml:space="preserve">, which covers Test 2.8 </w:t>
      </w:r>
      <w:r w:rsidR="004123B0">
        <w:rPr>
          <w:lang w:val="en-CA"/>
        </w:rPr>
        <w:t>and Test</w:t>
      </w:r>
      <w:r w:rsidR="005957BF">
        <w:rPr>
          <w:lang w:val="en-CA"/>
        </w:rPr>
        <w:t xml:space="preserve"> </w:t>
      </w:r>
      <w:r w:rsidR="004123B0">
        <w:rPr>
          <w:lang w:val="en-CA"/>
        </w:rPr>
        <w:t>2.9</w:t>
      </w:r>
      <w:r w:rsidR="00BD2BCF">
        <w:rPr>
          <w:lang w:val="en-CA"/>
        </w:rPr>
        <w:t>.</w:t>
      </w:r>
      <w:r w:rsidR="00C22614">
        <w:rPr>
          <w:lang w:val="en-CA"/>
        </w:rPr>
        <w:t xml:space="preserve"> It is reported that </w:t>
      </w:r>
      <w:r w:rsidR="00DA0FDA">
        <w:rPr>
          <w:lang w:val="en-CA"/>
        </w:rPr>
        <w:t xml:space="preserve">BD-rate numbers </w:t>
      </w:r>
      <w:r w:rsidR="005957BF">
        <w:rPr>
          <w:lang w:val="en-CA"/>
        </w:rPr>
        <w:t xml:space="preserve">that are </w:t>
      </w:r>
      <w:r w:rsidR="00DA0FDA">
        <w:rPr>
          <w:lang w:val="en-CA"/>
        </w:rPr>
        <w:t xml:space="preserve">available in this crosscheck </w:t>
      </w:r>
      <w:r w:rsidR="00B55BA4">
        <w:rPr>
          <w:lang w:val="en-CA"/>
        </w:rPr>
        <w:t>match those by the proponent.</w:t>
      </w:r>
    </w:p>
    <w:p w14:paraId="6E3EE4B9" w14:textId="5FDE3875" w:rsidR="009146A8" w:rsidRDefault="00B14DCB" w:rsidP="009146A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4969E7" w14:textId="44A31719" w:rsidR="00263CFE" w:rsidRDefault="009146A8" w:rsidP="009146A8">
      <w:pPr>
        <w:rPr>
          <w:lang w:val="en-CA"/>
        </w:rPr>
      </w:pPr>
      <w:r>
        <w:rPr>
          <w:lang w:val="en-CA"/>
        </w:rPr>
        <w:t xml:space="preserve">The </w:t>
      </w:r>
      <w:r w:rsidR="00B14DCB">
        <w:rPr>
          <w:lang w:val="en-CA"/>
        </w:rPr>
        <w:t>crosscheck has been performed in Low Delay B configuration</w:t>
      </w:r>
      <w:r w:rsidR="0076519F">
        <w:rPr>
          <w:lang w:val="en-CA"/>
        </w:rPr>
        <w:t xml:space="preserve"> as specified in [</w:t>
      </w:r>
      <w:r w:rsidR="00C02A2F">
        <w:rPr>
          <w:lang w:val="en-CA"/>
        </w:rPr>
        <w:t>3</w:t>
      </w:r>
      <w:r w:rsidR="0076519F">
        <w:rPr>
          <w:lang w:val="en-CA"/>
        </w:rPr>
        <w:t>]</w:t>
      </w:r>
      <w:r w:rsidR="00B14DCB">
        <w:rPr>
          <w:lang w:val="en-CA"/>
        </w:rPr>
        <w:t xml:space="preserve">. </w:t>
      </w:r>
      <w:r w:rsidR="001278F8">
        <w:rPr>
          <w:lang w:val="en-CA"/>
        </w:rPr>
        <w:t>The anchor is ECM-5.0. The corresponding simulations were conduc</w:t>
      </w:r>
      <w:r w:rsidR="00992A83">
        <w:rPr>
          <w:lang w:val="en-CA"/>
        </w:rPr>
        <w:t>t</w:t>
      </w:r>
      <w:r w:rsidR="001D0C67">
        <w:rPr>
          <w:lang w:val="en-CA"/>
        </w:rPr>
        <w:t xml:space="preserve">ed on Intel Xeon cluster with Linux </w:t>
      </w:r>
      <w:r w:rsidR="000743FC">
        <w:rPr>
          <w:lang w:val="en-CA"/>
        </w:rPr>
        <w:t>OS, with</w:t>
      </w:r>
      <w:r w:rsidR="001D0C67">
        <w:rPr>
          <w:lang w:val="en-CA"/>
        </w:rPr>
        <w:t xml:space="preserve"> a</w:t>
      </w:r>
      <w:r w:rsidR="00263CFE">
        <w:rPr>
          <w:lang w:val="en-CA"/>
        </w:rPr>
        <w:t xml:space="preserve"> </w:t>
      </w:r>
      <w:r>
        <w:rPr>
          <w:lang w:val="en-CA"/>
        </w:rPr>
        <w:t xml:space="preserve">GCC </w:t>
      </w:r>
      <w:r w:rsidR="00AE1DE4">
        <w:rPr>
          <w:lang w:val="en-CA"/>
        </w:rPr>
        <w:t>6</w:t>
      </w:r>
      <w:r>
        <w:rPr>
          <w:lang w:val="en-CA"/>
        </w:rPr>
        <w:t>.</w:t>
      </w:r>
      <w:r w:rsidR="00AE1DE4">
        <w:rPr>
          <w:lang w:val="en-CA"/>
        </w:rPr>
        <w:t>2</w:t>
      </w:r>
      <w:r>
        <w:rPr>
          <w:lang w:val="en-CA"/>
        </w:rPr>
        <w:t>.</w:t>
      </w:r>
      <w:r w:rsidR="00AE1DE4">
        <w:rPr>
          <w:lang w:val="en-CA"/>
        </w:rPr>
        <w:t>0</w:t>
      </w:r>
      <w:r>
        <w:rPr>
          <w:lang w:val="en-CA"/>
        </w:rPr>
        <w:t xml:space="preserve"> </w:t>
      </w:r>
      <w:r w:rsidR="004C4074">
        <w:rPr>
          <w:lang w:val="en-CA"/>
        </w:rPr>
        <w:t>compiler</w:t>
      </w:r>
      <w:r>
        <w:rPr>
          <w:lang w:val="en-CA"/>
        </w:rPr>
        <w:t xml:space="preserve">. </w:t>
      </w:r>
      <w:r w:rsidR="000743FC">
        <w:rPr>
          <w:lang w:val="en-CA"/>
        </w:rPr>
        <w:t>Both BD-rate PSNR1 and BD-rate PSNR2 results are</w:t>
      </w:r>
      <w:r w:rsidR="00A57A66">
        <w:rPr>
          <w:lang w:val="en-CA"/>
        </w:rPr>
        <w:t xml:space="preserve"> partially</w:t>
      </w:r>
      <w:r w:rsidR="000743FC">
        <w:rPr>
          <w:lang w:val="en-CA"/>
        </w:rPr>
        <w:t xml:space="preserve"> computed</w:t>
      </w:r>
      <w:r w:rsidR="00A57A66">
        <w:rPr>
          <w:lang w:val="en-CA"/>
        </w:rPr>
        <w:t>.</w:t>
      </w:r>
    </w:p>
    <w:p w14:paraId="22F42C5F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2.10a (</w:t>
      </w:r>
      <w:r>
        <w:rPr>
          <w:szCs w:val="22"/>
          <w:lang w:val="en-CA"/>
        </w:rPr>
        <w:t>Test 2.8 + Test 2.9a</w:t>
      </w:r>
      <w:r>
        <w:rPr>
          <w:lang w:val="en-CA"/>
        </w:rPr>
        <w:t>)</w:t>
      </w:r>
    </w:p>
    <w:p w14:paraId="0C570577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1.5x scaling ratio</w:t>
      </w:r>
    </w:p>
    <w:p w14:paraId="01796E9E" w14:textId="77777777" w:rsidR="003D1D60" w:rsidRPr="009E5D0C" w:rsidRDefault="003D1D60" w:rsidP="003D1D60">
      <w:pPr>
        <w:rPr>
          <w:lang w:val="en-C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70"/>
        <w:gridCol w:w="1071"/>
        <w:gridCol w:w="1070"/>
        <w:gridCol w:w="1071"/>
        <w:gridCol w:w="1070"/>
        <w:gridCol w:w="1070"/>
      </w:tblGrid>
      <w:tr w:rsidR="006A5BAC" w14:paraId="1B748823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281AB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960C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A704EB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3FFE1CD6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9755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AE240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4E992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57215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3A7308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18EBB200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2A51D8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3699695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C2BF3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E2ED98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65BF87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58DB8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5BAC" w14:paraId="748078BB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18748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3C3B2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B669F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0CDD6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97D2F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849622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70345907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A48AB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6AF7E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0B46BC0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9665A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60397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84AED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4476B46E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48431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43031B" w14:textId="755E906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3DAE14C" w14:textId="4FEDEB09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20D2F" w14:textId="0A468F2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07F30" w14:textId="78204D68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DC60B3" w14:textId="06E41C5A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8D7F55F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F4AE1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C8535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93140E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93250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1C5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A284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5BAC" w14:paraId="73685D95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D259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C7D0CB" w14:textId="25F6FEC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A1EBC4" w14:textId="15A2E9F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DE86F6" w14:textId="7CFD1F3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C4D27" w14:textId="5C567C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8BD70" w14:textId="318BD42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57515D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DB0C8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7D3498" w14:textId="41FF611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578DF9" w14:textId="06107FB1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6EE72BB" w14:textId="7C9548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B451A5" w14:textId="1BBEAA3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ACD505" w14:textId="0F99D64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2469187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D441C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EB8917" w14:textId="6A9A8FB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F71A7D" w14:textId="64F6C96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BFECE0" w14:textId="2BF4AF5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EF2173" w14:textId="46404DC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E2E49D" w14:textId="7D3DC87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77C2471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DCD80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59AC30" w14:textId="574B14BC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02F8746" w14:textId="0292DD9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658076" w14:textId="0D8D58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FE2EC5" w14:textId="5C3237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517BA" w14:textId="4687A0D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1198EB7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8EF63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887CCA" w14:textId="0D440E45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281EEF" w14:textId="299326C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379097" w14:textId="4DA40CF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2BB8F" w14:textId="7759DDE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D23A77" w14:textId="76676350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</w:tbl>
    <w:p w14:paraId="145F2B12" w14:textId="5430AA25" w:rsidR="003D1D60" w:rsidRDefault="003D1D60" w:rsidP="003D1D60">
      <w:pPr>
        <w:rPr>
          <w:lang w:val="en-CA"/>
        </w:rPr>
      </w:pPr>
    </w:p>
    <w:p w14:paraId="69FC2D0C" w14:textId="77777777" w:rsidR="006A5BAC" w:rsidRDefault="006A5BAC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B03AC" w:rsidRPr="004B03AC" w14:paraId="0999F8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145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DCF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4B03AC" w:rsidRPr="004B03AC" w14:paraId="6D5B39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C8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0C0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B03AC" w:rsidRPr="004B03AC" w14:paraId="228496D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C40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102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4B1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57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E89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B10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B03AC" w:rsidRPr="004B03AC" w14:paraId="3CA7DE03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41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F57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E3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C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3EA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DD7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3AC" w:rsidRPr="004B03AC" w14:paraId="0520116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EB24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7396" w14:textId="2F24619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FB1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529" w14:textId="3C449C1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E6A1" w14:textId="48DC08A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87513" w14:textId="4C35D93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3880AF3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4CE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0122" w14:textId="19F2E11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3172" w14:textId="41C411F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AFD1" w14:textId="27D56D0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B0C1" w14:textId="778AEDE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AF0E" w14:textId="21C0ABC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19824DF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7FA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567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74B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8D7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31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3AC" w:rsidRPr="004B03AC" w14:paraId="1D3082BD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C27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5998" w14:textId="3AE2D94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EF50" w14:textId="1CF9EC1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AC3" w14:textId="473024A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977E" w14:textId="21DD707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18FA4" w14:textId="2F59C4B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4A493A1E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3F6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91AE" w14:textId="557BA7D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9C74" w14:textId="25EB788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B242" w14:textId="639D55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5695" w14:textId="1E41F694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06C58" w14:textId="2BB6C8C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66113FC0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C0B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A876" w14:textId="44A9778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7116" w14:textId="2E03037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3800" w14:textId="59F52E6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3E21" w14:textId="4CC26D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4192" w14:textId="03E39471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234350A0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E0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78BF" w14:textId="43376E1F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D9B4" w14:textId="60D76B2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AF93" w14:textId="22F30A1B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1646E" w14:textId="0554D81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BB7B" w14:textId="345A3FF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7265AED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D60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7A474" w14:textId="4D86ECC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CF524" w14:textId="2D8B213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61C8" w14:textId="68DE270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3196" w14:textId="4CE784C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31F7" w14:textId="40886DC2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F6045E" w14:textId="77777777" w:rsidR="003D1D60" w:rsidRPr="009E5D0C" w:rsidRDefault="003D1D60" w:rsidP="003D1D60">
      <w:pPr>
        <w:rPr>
          <w:lang w:val="en-CA"/>
        </w:rPr>
      </w:pPr>
    </w:p>
    <w:p w14:paraId="6E127EF6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2.0x scaling ratio</w:t>
      </w:r>
    </w:p>
    <w:p w14:paraId="569D8419" w14:textId="77777777" w:rsidR="003D1D60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84690" w:rsidRPr="00AF60A2" w14:paraId="2BE25374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600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FB9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484690" w:rsidRPr="00AF60A2" w14:paraId="27C702B2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583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1B7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84690" w:rsidRPr="00AF60A2" w14:paraId="4A1A4D2E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254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F57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448D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8CA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3BC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5D2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4690" w:rsidRPr="00AF60A2" w14:paraId="214C9AE5" w14:textId="77777777" w:rsidTr="00706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C2A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AC0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6FB8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172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1A12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826FE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1F1D4313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F4A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334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4D1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2F7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3C658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EDD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0C4CE280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EDF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1FA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039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A11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96E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48B9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287C2EF6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018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2DE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921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A67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DD1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2A9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4690" w:rsidRPr="00AF60A2" w14:paraId="5AB2B1E3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651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E9E5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C04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FB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EE1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C12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4690" w:rsidRPr="00AF60A2" w14:paraId="51D121CD" w14:textId="77777777" w:rsidTr="0048469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49C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F0C60" w14:textId="2B01CB24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A7C9E" w14:textId="68D769C6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86A7" w14:textId="1ECE3BC3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728E" w14:textId="459FCED3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B322" w14:textId="43844D8C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64BF99E6" w14:textId="77777777" w:rsidTr="00706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987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71F5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995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0E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220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44A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4690" w:rsidRPr="00AF60A2" w14:paraId="6BE41C88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079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E91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40B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6D6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BA9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2341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1ABCBA52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7BA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E8A7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2827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18D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B16B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2BC4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9A1795" w14:textId="77777777" w:rsidR="00484690" w:rsidRDefault="0048469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5007E" w:rsidRPr="0065007E" w14:paraId="6F76B8B4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65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00B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5007E" w:rsidRPr="0065007E" w14:paraId="269F8BFA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BDE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7E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5007E" w:rsidRPr="0065007E" w14:paraId="41EABABC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AE3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51B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E255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977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A0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C04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5007E" w:rsidRPr="0065007E" w14:paraId="61482908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837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C1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AD8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145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66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5F3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7955F721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069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A1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C7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4B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53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C5D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371CF32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B84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6F69" w14:textId="1E5D79A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6CD1C" w14:textId="3273C51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8D54" w14:textId="08C6172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A769" w14:textId="35EAB8F3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41D19" w14:textId="539929F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2F37381F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7D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F66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C6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DDF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00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081D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5007E" w:rsidRPr="0065007E" w14:paraId="3F29D07E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3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58D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020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44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758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3959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5007E" w:rsidRPr="0065007E" w14:paraId="2B321F51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3E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CE99" w14:textId="3B45A13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9D7F" w14:textId="4640B3FC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E9C7" w14:textId="0970C4F5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4C8F" w14:textId="2CA9CED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FEE9" w14:textId="03108ACF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34D1633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24C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1D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86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A28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61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794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5007E" w:rsidRPr="0065007E" w14:paraId="0171C06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88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DF34" w14:textId="4D5748A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A721" w14:textId="78D2E2E4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3A4" w14:textId="7E0AA11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E93" w14:textId="472F563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418A1" w14:textId="7947811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D0B4A92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79E1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35847" w14:textId="1B16204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E48DD" w14:textId="07CE942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E8CF" w14:textId="58FD486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924C5" w14:textId="537F62C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883D" w14:textId="288A0F7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8D89EE" w14:textId="77777777" w:rsidR="0065007E" w:rsidRDefault="0065007E" w:rsidP="003D1D60">
      <w:pPr>
        <w:rPr>
          <w:lang w:val="en-CA"/>
        </w:rPr>
      </w:pPr>
    </w:p>
    <w:p w14:paraId="6F3F62C2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2.10b (Test 2.8 + Test 2.9b)</w:t>
      </w:r>
    </w:p>
    <w:p w14:paraId="6DBC98F8" w14:textId="6F48CF4E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1.5x scaling ratio</w:t>
      </w:r>
    </w:p>
    <w:p w14:paraId="5745DB5F" w14:textId="77777777" w:rsidR="00FC4102" w:rsidRPr="00FC4102" w:rsidRDefault="00FC4102" w:rsidP="00FC410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C4102" w:rsidRPr="00FC4102" w14:paraId="32306846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2CC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9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FC4102" w:rsidRPr="00FC4102" w14:paraId="6A911A44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306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BC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C4102" w:rsidRPr="00FC4102" w14:paraId="4EEE7249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38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6EEC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C2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2B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61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3D0A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4102" w:rsidRPr="00FC4102" w14:paraId="360A50F1" w14:textId="77777777" w:rsidTr="00FC41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499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A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42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AC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273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F4B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3194EBE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063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5B1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902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7D6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FD4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77F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1D99EC9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AD3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B075" w14:textId="2200F9E5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490E" w14:textId="0FF76C4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5BAD" w14:textId="61F5061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187" w14:textId="5B08215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1BE2D" w14:textId="479FDDA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09185EBB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6813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7FB0" w14:textId="352CFA6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5429" w14:textId="08E430B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7ED7" w14:textId="79ECB4E2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BEB2" w14:textId="273D68D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7C2B" w14:textId="1A7F787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2DDD49A1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F0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75E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849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CAD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EF2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41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4102" w:rsidRPr="00FC4102" w14:paraId="5DC8838C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75B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9BBE" w14:textId="7ADD58A8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97D3" w14:textId="63D198B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3E49" w14:textId="1C36226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5F0B" w14:textId="19D1AF1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011D3" w14:textId="3FB83B8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10BD8473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7F0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2255" w14:textId="5202B45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FB35" w14:textId="3B3DEEE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0268" w14:textId="7F6AB20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4E09" w14:textId="2CE59AA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F8BA7" w14:textId="189F289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4D6E745D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F02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700A" w14:textId="2A8C574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1D1A" w14:textId="365D0B6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56D3" w14:textId="6A89751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911A" w14:textId="1AB69BF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171FA" w14:textId="4CCE203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7FF58ED6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E6E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306F" w14:textId="5511A2B4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F0558" w14:textId="65DFC83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AD79" w14:textId="3AF8624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7F71D" w14:textId="55A5213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FEC9F" w14:textId="64FCE9E0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ED9C32" w14:textId="3B4B3C11" w:rsidR="003D1D60" w:rsidRDefault="003D1D60" w:rsidP="003D1D60">
      <w:pPr>
        <w:rPr>
          <w:lang w:val="en-CA"/>
        </w:rPr>
      </w:pPr>
    </w:p>
    <w:p w14:paraId="504C27D3" w14:textId="77777777" w:rsidR="004A05FB" w:rsidRDefault="004A05FB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06D4" w:rsidRPr="006106D4" w14:paraId="564F19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DBA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85E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106D4" w:rsidRPr="006106D4" w14:paraId="789D312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C14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A5C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106D4" w:rsidRPr="006106D4" w14:paraId="20AEF43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D8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B9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1CB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50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C83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BF2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06D4" w:rsidRPr="006106D4" w14:paraId="0E6916B3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DE2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BD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80A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73A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5204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2B7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310C7E89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99C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814F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884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1D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9BE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E11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56BBF5C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A6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4FC8" w14:textId="35EEE69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8100" w14:textId="596FED4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B292" w14:textId="2AB413F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4F25" w14:textId="71A6E53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842EB" w14:textId="1EF9D68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AE833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CD4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EB8A" w14:textId="48341E0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09AB" w14:textId="1C5A1DC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9467" w14:textId="481D051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FE7F" w14:textId="7FB7C56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2821" w14:textId="2910AC8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BA0E727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55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F3F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66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F2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02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CC2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06D4" w:rsidRPr="006106D4" w14:paraId="5886CC65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A2D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5D62" w14:textId="10C392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70CA" w14:textId="6F0793F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B659" w14:textId="3654D1F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3A52" w14:textId="07A093D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01ED" w14:textId="1270ACC4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9F4D60B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1C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E3D6" w14:textId="769022BC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6189" w14:textId="79A97F9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819C" w14:textId="41B28BC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2A65" w14:textId="019EBC8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2DBF" w14:textId="39EAD94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304C53D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62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86D6" w14:textId="2F19880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A113" w14:textId="52F228F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2DDE" w14:textId="2C4AF6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80EE" w14:textId="7243C0D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EF7C9" w14:textId="12917BB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DD50E6C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B29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32765" w14:textId="33259EF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B0DAE" w14:textId="4F27564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AAB2" w14:textId="57E6DFD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4A61" w14:textId="2D23F7D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2B4E" w14:textId="0183822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78D8B1" w14:textId="77777777" w:rsidR="003D1D60" w:rsidRPr="00824083" w:rsidRDefault="003D1D60" w:rsidP="003D1D60">
      <w:pPr>
        <w:rPr>
          <w:lang w:val="en-CA"/>
        </w:rPr>
      </w:pPr>
    </w:p>
    <w:p w14:paraId="261DCB41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2.0x scaling ratio</w:t>
      </w:r>
    </w:p>
    <w:p w14:paraId="600B44FE" w14:textId="77777777" w:rsidR="003D1D60" w:rsidRPr="00012EA8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74ED" w:rsidRPr="00ED74ED" w14:paraId="50124532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A4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4C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D74ED" w:rsidRPr="00ED74ED" w14:paraId="2A2ECE49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73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202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D74ED" w:rsidRPr="00ED74ED" w14:paraId="477B06C1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8BC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EA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A12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15A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E355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AE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4ED" w:rsidRPr="00ED74ED" w14:paraId="12926DC7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71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3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9AD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7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FA6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03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1AD2253A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247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B36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963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CD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A09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FA4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48B9C15D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D4B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8EF4" w14:textId="530C9C3F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0700" w14:textId="075E987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5540" w14:textId="416CD61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78AD" w14:textId="5BD97BB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66B93" w14:textId="7AA660B8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72F80A1E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A4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77E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1F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D1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622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305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6D43064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2C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ACD1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B2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5A6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B7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6F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2B7EA6C2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63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1277" w14:textId="41DDF25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3F71" w14:textId="5AE5EDBA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8E38" w14:textId="111482A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CEB7" w14:textId="1093CC62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70A30" w14:textId="738A02A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02F988ED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39B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82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45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58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C6E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56B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74ED" w:rsidRPr="00ED74ED" w14:paraId="4E04CED6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8DAB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9AFD" w14:textId="174D00CE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996D" w14:textId="1191894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C94E" w14:textId="6D5FDC4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A5F4" w14:textId="7C29DF1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35BC8" w14:textId="7BEE3310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562DABF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D70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85DD1" w14:textId="23FB1CB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3D897" w14:textId="603D1FD5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0581" w14:textId="14D23B6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4E7E0" w14:textId="14DA469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05730" w14:textId="00248A4C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B8822" w14:textId="22BBAE05" w:rsidR="00AF60A2" w:rsidRDefault="00AF60A2" w:rsidP="003D1D60">
      <w:pPr>
        <w:rPr>
          <w:lang w:val="en-CA"/>
        </w:rPr>
      </w:pPr>
    </w:p>
    <w:p w14:paraId="6E0C6237" w14:textId="77777777" w:rsidR="00AF60A2" w:rsidRDefault="00AF60A2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0FEE" w:rsidRPr="00E30FEE" w14:paraId="79649B89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9A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BC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E30FEE" w:rsidRPr="00E30FEE" w14:paraId="116FE922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BE7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EA6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0FEE" w:rsidRPr="00E30FEE" w14:paraId="1D4EF4CD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842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DE552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5F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4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C4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72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0FEE" w:rsidRPr="00E30FEE" w14:paraId="0ED3A652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20F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489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D72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7DD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401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C70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0FEE" w:rsidRPr="00E30FEE" w14:paraId="3DEFC73E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3E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F7BF" w14:textId="6008A63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4A2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A0DA" w14:textId="3B8E601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9260" w14:textId="0B078BE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45C24" w14:textId="051829C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299EA0B4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A3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78ED" w14:textId="140F4A9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00B9" w14:textId="3C7949C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B73D" w14:textId="1D17FE0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66B7" w14:textId="422B95A0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0663B" w14:textId="46DDB312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7900DF85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E6D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A57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53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62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CE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571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745CD116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E1EF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67F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35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1A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52B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B3F7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0FF8E131" w14:textId="77777777" w:rsidTr="00921B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285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4216" w14:textId="2E29651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0D7A" w14:textId="451E157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BFBD" w14:textId="21AB566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74E6" w14:textId="24C4819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48116" w14:textId="5095FAD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6241B946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D1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E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06B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94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A7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59C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0FEE" w:rsidRPr="00E30FEE" w14:paraId="1AFDD9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A3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DD6D" w14:textId="265D125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F5ECF" w14:textId="407A13F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1E96" w14:textId="7C96CE6D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5633" w14:textId="29A6BC6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F085" w14:textId="6948D1D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10DAAB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9C74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ADBF3" w14:textId="3D78710E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4FE9C" w14:textId="3090C8E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9C88" w14:textId="4B5254EC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A02F8" w14:textId="163A080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0BDB5" w14:textId="5B95A07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B1F1C7" w14:textId="77777777" w:rsidR="009146A8" w:rsidRDefault="009146A8" w:rsidP="009146A8">
      <w:pPr>
        <w:rPr>
          <w:szCs w:val="22"/>
          <w:lang w:val="en-CA"/>
        </w:rPr>
      </w:pPr>
    </w:p>
    <w:p w14:paraId="49953BFB" w14:textId="77777777" w:rsidR="009146A8" w:rsidRDefault="009146A8" w:rsidP="009146A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FE3A69" w14:textId="4388F91C" w:rsidR="009146A8" w:rsidRPr="0006341D" w:rsidRDefault="009146A8" w:rsidP="009146A8">
      <w:pPr>
        <w:pStyle w:val="ListParagraph"/>
        <w:numPr>
          <w:ilvl w:val="0"/>
          <w:numId w:val="2"/>
        </w:numPr>
        <w:rPr>
          <w:lang w:val="en-CA"/>
        </w:rPr>
      </w:pPr>
      <w:r w:rsidRPr="0006341D">
        <w:rPr>
          <w:szCs w:val="22"/>
        </w:rPr>
        <w:t xml:space="preserve">K. Andersson, </w:t>
      </w:r>
      <w:r w:rsidR="002565AA">
        <w:rPr>
          <w:szCs w:val="22"/>
        </w:rPr>
        <w:t>R. Yu</w:t>
      </w:r>
      <w:r>
        <w:rPr>
          <w:szCs w:val="22"/>
        </w:rPr>
        <w:t>. EE</w:t>
      </w:r>
      <w:r w:rsidR="002565AA">
        <w:rPr>
          <w:szCs w:val="22"/>
        </w:rPr>
        <w:t>2</w:t>
      </w:r>
      <w:r>
        <w:rPr>
          <w:szCs w:val="22"/>
        </w:rPr>
        <w:t>-</w:t>
      </w:r>
      <w:r w:rsidR="003853B9">
        <w:rPr>
          <w:szCs w:val="22"/>
        </w:rPr>
        <w:t>2</w:t>
      </w:r>
      <w:r>
        <w:rPr>
          <w:szCs w:val="22"/>
        </w:rPr>
        <w:t>.</w:t>
      </w:r>
      <w:r w:rsidR="003853B9">
        <w:rPr>
          <w:szCs w:val="22"/>
        </w:rPr>
        <w:t>8, 2.9, 2.10</w:t>
      </w:r>
      <w:r>
        <w:rPr>
          <w:szCs w:val="22"/>
        </w:rPr>
        <w:t>:</w:t>
      </w:r>
      <w:r w:rsidR="003853B9">
        <w:rPr>
          <w:szCs w:val="22"/>
        </w:rPr>
        <w:t xml:space="preserve"> Longer luma and chrome filters for RPR</w:t>
      </w:r>
      <w:r w:rsidRPr="0006341D">
        <w:rPr>
          <w:szCs w:val="22"/>
        </w:rPr>
        <w:t>. JVET-</w:t>
      </w:r>
      <w:r>
        <w:rPr>
          <w:szCs w:val="22"/>
        </w:rPr>
        <w:t>AA00</w:t>
      </w:r>
      <w:r w:rsidR="005806FF">
        <w:rPr>
          <w:szCs w:val="22"/>
        </w:rPr>
        <w:t>42</w:t>
      </w:r>
      <w:r w:rsidRPr="0006341D">
        <w:rPr>
          <w:szCs w:val="22"/>
        </w:rPr>
        <w:t xml:space="preserve">. </w:t>
      </w:r>
      <w:r>
        <w:rPr>
          <w:szCs w:val="22"/>
        </w:rPr>
        <w:t>July</w:t>
      </w:r>
      <w:r w:rsidRPr="0006341D">
        <w:rPr>
          <w:szCs w:val="22"/>
        </w:rPr>
        <w:t xml:space="preserve"> 2022.</w:t>
      </w:r>
    </w:p>
    <w:p w14:paraId="08003460" w14:textId="64E09A79" w:rsidR="001452B6" w:rsidRPr="00AA6317" w:rsidRDefault="001B76F0" w:rsidP="009146A8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V. Seregin, J. Chen, G. Li, K. Naser, J. Ström, M. Winken, X. Xiu, K. Zhang , “Exploration Experiment on Enhanced Compression beyond VVC capability (EE2)”, JVET-Z2024, April 2022.</w:t>
      </w:r>
    </w:p>
    <w:p w14:paraId="2D438DF6" w14:textId="687E0256" w:rsidR="00AA6317" w:rsidRDefault="00AA6317" w:rsidP="00AA6317">
      <w:pPr>
        <w:pStyle w:val="ListParagraph"/>
        <w:numPr>
          <w:ilvl w:val="0"/>
          <w:numId w:val="2"/>
        </w:numPr>
        <w:rPr>
          <w:lang w:val="en-CA"/>
        </w:rPr>
      </w:pPr>
      <w:r w:rsidRPr="00AA6317">
        <w:rPr>
          <w:lang w:val="en-CA"/>
        </w:rPr>
        <w:t>J. Luo, V. Seregin, “JVET functionality confirmation test conditions for reference picture resampling”, JVET-Q2015, Jan. 2020.</w:t>
      </w:r>
    </w:p>
    <w:p w14:paraId="452C8937" w14:textId="77777777" w:rsidR="00BF4861" w:rsidRPr="00BF4861" w:rsidRDefault="00BF4861" w:rsidP="00BF4861">
      <w:pPr>
        <w:rPr>
          <w:lang w:val="en-CA"/>
        </w:rPr>
      </w:pPr>
    </w:p>
    <w:p w14:paraId="1E47796D" w14:textId="77777777" w:rsidR="009146A8" w:rsidRPr="005B217D" w:rsidRDefault="009146A8" w:rsidP="009146A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480A3C" w14:textId="77777777" w:rsidR="0025343C" w:rsidRPr="005B217D" w:rsidRDefault="0025343C" w:rsidP="0025343C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227C88" w14:textId="77777777" w:rsidR="009146A8" w:rsidRPr="005B217D" w:rsidRDefault="009146A8" w:rsidP="009146A8">
      <w:pPr>
        <w:rPr>
          <w:szCs w:val="22"/>
          <w:lang w:val="en-CA"/>
        </w:rPr>
      </w:pPr>
    </w:p>
    <w:p w14:paraId="20D9851E" w14:textId="77777777" w:rsidR="00DE363C" w:rsidRDefault="00DE363C"/>
    <w:sectPr w:rsidR="00DE363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6A755" w14:textId="77777777" w:rsidR="009A01D0" w:rsidRDefault="009A01D0">
      <w:pPr>
        <w:spacing w:before="0"/>
      </w:pPr>
      <w:r>
        <w:separator/>
      </w:r>
    </w:p>
  </w:endnote>
  <w:endnote w:type="continuationSeparator" w:id="0">
    <w:p w14:paraId="74A37CDB" w14:textId="77777777" w:rsidR="009A01D0" w:rsidRDefault="009A01D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D00A" w14:textId="58C48B39" w:rsidR="000B4FF9" w:rsidRPr="00C00DDE" w:rsidRDefault="00C22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2A2F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735A6" w14:textId="77777777" w:rsidR="009A01D0" w:rsidRDefault="009A01D0">
      <w:pPr>
        <w:spacing w:before="0"/>
      </w:pPr>
      <w:r>
        <w:separator/>
      </w:r>
    </w:p>
  </w:footnote>
  <w:footnote w:type="continuationSeparator" w:id="0">
    <w:p w14:paraId="6373CD97" w14:textId="77777777" w:rsidR="009A01D0" w:rsidRDefault="009A01D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B560DE"/>
    <w:multiLevelType w:val="hybridMultilevel"/>
    <w:tmpl w:val="03A8B07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57421">
    <w:abstractNumId w:val="1"/>
  </w:num>
  <w:num w:numId="2" w16cid:durableId="1133017939">
    <w:abstractNumId w:val="2"/>
  </w:num>
  <w:num w:numId="3" w16cid:durableId="1516460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974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8A"/>
    <w:rsid w:val="0005722B"/>
    <w:rsid w:val="00072F9C"/>
    <w:rsid w:val="000743FC"/>
    <w:rsid w:val="000B5CEA"/>
    <w:rsid w:val="000B65C8"/>
    <w:rsid w:val="000E4463"/>
    <w:rsid w:val="00100A86"/>
    <w:rsid w:val="001278F8"/>
    <w:rsid w:val="001452B6"/>
    <w:rsid w:val="0015427C"/>
    <w:rsid w:val="00195E42"/>
    <w:rsid w:val="001B76F0"/>
    <w:rsid w:val="001D0C67"/>
    <w:rsid w:val="00213D34"/>
    <w:rsid w:val="0025343C"/>
    <w:rsid w:val="002565AA"/>
    <w:rsid w:val="00263CFE"/>
    <w:rsid w:val="00281485"/>
    <w:rsid w:val="002D2B97"/>
    <w:rsid w:val="002D3DAB"/>
    <w:rsid w:val="003521CA"/>
    <w:rsid w:val="003853B9"/>
    <w:rsid w:val="003B442D"/>
    <w:rsid w:val="003C4A41"/>
    <w:rsid w:val="003D1D60"/>
    <w:rsid w:val="003D2CAF"/>
    <w:rsid w:val="00405E2F"/>
    <w:rsid w:val="004123B0"/>
    <w:rsid w:val="0044215C"/>
    <w:rsid w:val="004456DA"/>
    <w:rsid w:val="0046148A"/>
    <w:rsid w:val="00484690"/>
    <w:rsid w:val="004A05FB"/>
    <w:rsid w:val="004B03AC"/>
    <w:rsid w:val="004B790A"/>
    <w:rsid w:val="004C4074"/>
    <w:rsid w:val="00546070"/>
    <w:rsid w:val="00562512"/>
    <w:rsid w:val="005806FF"/>
    <w:rsid w:val="00586681"/>
    <w:rsid w:val="005957BF"/>
    <w:rsid w:val="005E726E"/>
    <w:rsid w:val="006106D4"/>
    <w:rsid w:val="00625AC7"/>
    <w:rsid w:val="0065007E"/>
    <w:rsid w:val="006A5BAC"/>
    <w:rsid w:val="0075321E"/>
    <w:rsid w:val="0076519F"/>
    <w:rsid w:val="00794CC1"/>
    <w:rsid w:val="007D79EB"/>
    <w:rsid w:val="00835DB9"/>
    <w:rsid w:val="00844922"/>
    <w:rsid w:val="008F247E"/>
    <w:rsid w:val="009146A8"/>
    <w:rsid w:val="00917EE8"/>
    <w:rsid w:val="00921BDB"/>
    <w:rsid w:val="00992A83"/>
    <w:rsid w:val="009A01D0"/>
    <w:rsid w:val="00A21ED5"/>
    <w:rsid w:val="00A27699"/>
    <w:rsid w:val="00A56913"/>
    <w:rsid w:val="00A57438"/>
    <w:rsid w:val="00A57A66"/>
    <w:rsid w:val="00AA6317"/>
    <w:rsid w:val="00AB7D6E"/>
    <w:rsid w:val="00AD7149"/>
    <w:rsid w:val="00AD7393"/>
    <w:rsid w:val="00AE1DE4"/>
    <w:rsid w:val="00AF60A2"/>
    <w:rsid w:val="00B07D78"/>
    <w:rsid w:val="00B14DCB"/>
    <w:rsid w:val="00B32075"/>
    <w:rsid w:val="00B55BA4"/>
    <w:rsid w:val="00B57AC7"/>
    <w:rsid w:val="00BB5297"/>
    <w:rsid w:val="00BD2BCF"/>
    <w:rsid w:val="00BF2C5A"/>
    <w:rsid w:val="00BF4861"/>
    <w:rsid w:val="00C02A2F"/>
    <w:rsid w:val="00C224A6"/>
    <w:rsid w:val="00C22614"/>
    <w:rsid w:val="00C37494"/>
    <w:rsid w:val="00C61D15"/>
    <w:rsid w:val="00CB3F30"/>
    <w:rsid w:val="00CE0A74"/>
    <w:rsid w:val="00D54F42"/>
    <w:rsid w:val="00DA0FDA"/>
    <w:rsid w:val="00DB55F4"/>
    <w:rsid w:val="00DC29CE"/>
    <w:rsid w:val="00DE363C"/>
    <w:rsid w:val="00E036E1"/>
    <w:rsid w:val="00E13D25"/>
    <w:rsid w:val="00E30FEE"/>
    <w:rsid w:val="00EA0DD0"/>
    <w:rsid w:val="00EA3306"/>
    <w:rsid w:val="00EC5666"/>
    <w:rsid w:val="00ED1E7A"/>
    <w:rsid w:val="00ED74ED"/>
    <w:rsid w:val="00EF1FFC"/>
    <w:rsid w:val="00F82F71"/>
    <w:rsid w:val="00F95601"/>
    <w:rsid w:val="00F978D6"/>
    <w:rsid w:val="00FC4102"/>
    <w:rsid w:val="00FD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D90E"/>
  <w15:chartTrackingRefBased/>
  <w15:docId w15:val="{D5FE2C59-2FF8-489A-BEE9-A3607658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9146A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46A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46A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146A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146A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9146A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46A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46A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6A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46A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146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146A8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146A8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9146A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146A8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9146A8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9146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146A8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9146A8"/>
  </w:style>
  <w:style w:type="character" w:styleId="Hyperlink">
    <w:name w:val="Hyperlink"/>
    <w:rsid w:val="009146A8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146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6A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4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gol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Cagan Selim Coban</dc:creator>
  <cp:keywords/>
  <dc:description/>
  <cp:lastModifiedBy>Cagan Selim Coban</cp:lastModifiedBy>
  <cp:revision>101</cp:revision>
  <dcterms:created xsi:type="dcterms:W3CDTF">2022-07-12T14:27:00Z</dcterms:created>
  <dcterms:modified xsi:type="dcterms:W3CDTF">2022-07-13T10:13:00Z</dcterms:modified>
</cp:coreProperties>
</file>