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30E1DB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8F50D2">
              <w:rPr>
                <w:lang w:val="en-CA"/>
              </w:rPr>
              <w:t>0158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FA2B1E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AA</w:t>
            </w:r>
            <w:r w:rsidR="003F5238">
              <w:rPr>
                <w:b/>
                <w:szCs w:val="22"/>
                <w:lang w:val="en-CA" w:eastAsia="zh-CN"/>
              </w:rPr>
              <w:t>00</w:t>
            </w:r>
            <w:r w:rsidR="005010E4">
              <w:rPr>
                <w:b/>
                <w:szCs w:val="22"/>
                <w:lang w:val="en-CA" w:eastAsia="zh-CN"/>
              </w:rPr>
              <w:t>92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010E4" w:rsidRPr="005010E4">
              <w:rPr>
                <w:b/>
                <w:szCs w:val="22"/>
                <w:lang w:val="en-CA" w:eastAsia="zh-CN"/>
              </w:rPr>
              <w:t>EE2-2.5: ARMC improvements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292C771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AA</w:t>
      </w:r>
      <w:r>
        <w:t>0</w:t>
      </w:r>
      <w:r w:rsidR="00003CE7">
        <w:t>0</w:t>
      </w:r>
      <w:r w:rsidR="005010E4">
        <w:t>92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23037A">
        <w:t xml:space="preserve">some modifications on </w:t>
      </w:r>
      <w:r w:rsidR="0023037A">
        <w:rPr>
          <w:lang w:val="en-CA"/>
        </w:rPr>
        <w:t>a</w:t>
      </w:r>
      <w:r w:rsidR="0023037A" w:rsidRPr="00A21818">
        <w:rPr>
          <w:lang w:val="en-CA"/>
        </w:rPr>
        <w:t xml:space="preserve">daptive </w:t>
      </w:r>
      <w:r w:rsidR="0023037A">
        <w:rPr>
          <w:lang w:val="en-CA"/>
        </w:rPr>
        <w:t>r</w:t>
      </w:r>
      <w:r w:rsidR="0023037A" w:rsidRPr="00A21818">
        <w:rPr>
          <w:lang w:val="en-CA"/>
        </w:rPr>
        <w:t xml:space="preserve">eordering of the </w:t>
      </w:r>
      <w:r w:rsidR="0023037A">
        <w:rPr>
          <w:lang w:val="en-CA"/>
        </w:rPr>
        <w:t>m</w:t>
      </w:r>
      <w:r w:rsidR="0023037A" w:rsidRPr="00A21818">
        <w:rPr>
          <w:lang w:val="en-CA"/>
        </w:rPr>
        <w:t xml:space="preserve">erge </w:t>
      </w:r>
      <w:r w:rsidR="0023037A">
        <w:rPr>
          <w:lang w:val="en-CA"/>
        </w:rPr>
        <w:t>c</w:t>
      </w:r>
      <w:r w:rsidR="0023037A" w:rsidRPr="00A21818">
        <w:rPr>
          <w:lang w:val="en-CA"/>
        </w:rPr>
        <w:t>andidates list (ARMC)</w:t>
      </w:r>
      <w:r w:rsidR="0023037A">
        <w:rPr>
          <w:lang w:val="en-CA"/>
        </w:rPr>
        <w:t xml:space="preserve">. The modifications consist in </w:t>
      </w:r>
      <w:r w:rsidR="0023037A" w:rsidRPr="00A21818">
        <w:rPr>
          <w:lang w:val="en-CA"/>
        </w:rPr>
        <w:t>reorder</w:t>
      </w:r>
      <w:r w:rsidR="0023037A">
        <w:rPr>
          <w:lang w:val="en-CA"/>
        </w:rPr>
        <w:t>ing</w:t>
      </w:r>
      <w:r w:rsidR="0023037A" w:rsidRPr="00A21818">
        <w:rPr>
          <w:lang w:val="en-CA"/>
        </w:rPr>
        <w:t xml:space="preserve"> the motion predictor list according to the distortion computed during the first ordering to target a more diverse list of </w:t>
      </w:r>
      <w:r w:rsidR="0023037A">
        <w:rPr>
          <w:lang w:val="en-CA"/>
        </w:rPr>
        <w:t>m</w:t>
      </w:r>
      <w:r w:rsidR="0023037A" w:rsidRPr="00A21818">
        <w:rPr>
          <w:lang w:val="en-CA"/>
        </w:rPr>
        <w:t>erge candidates to generate the final list</w:t>
      </w:r>
      <w:r w:rsidR="005010E4" w:rsidRPr="00A21818">
        <w:rPr>
          <w:lang w:val="en-CA"/>
        </w:rPr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AA</w:t>
      </w:r>
      <w:r w:rsidR="003F5238">
        <w:rPr>
          <w:szCs w:val="22"/>
        </w:rPr>
        <w:t>00</w:t>
      </w:r>
      <w:r w:rsidR="0023037A">
        <w:rPr>
          <w:szCs w:val="22"/>
        </w:rPr>
        <w:t>92.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0E25D109" w:rsidR="001E3BAB" w:rsidRDefault="0023037A" w:rsidP="00A55551">
      <w:pPr>
        <w:rPr>
          <w:lang w:val="en-CA"/>
        </w:rPr>
      </w:pPr>
      <w:r>
        <w:rPr>
          <w:lang w:val="en-CA"/>
        </w:rPr>
        <w:t>The modifications on ARMC improvements 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5CA18B2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7C2F3330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5558D11A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F7498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733A78" w:rsidRPr="00835F66" w14:paraId="179FFD80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3CB0263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5387FCDA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4599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C34599" w:rsidRPr="00EB1F74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7594512F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55FB743B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2AA6D486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5D33F165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2CC08BEE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4599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C34599" w:rsidRPr="00EB1F74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71C4F3F0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2BCF2D28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460431D2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29F81A69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2E19EECF" w:rsidR="00C34599" w:rsidRPr="00BA3270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C34599" w:rsidRPr="00C94897" w:rsidRDefault="00C34599" w:rsidP="00C3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A3270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BA3270" w:rsidRPr="00EB1F74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33EB4BAC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64C2E278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2376FF65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27308B7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0C6298BE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7D55BD00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5D40AF45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1590D71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70984BD8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1DA28A0B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3270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BA3270" w:rsidRPr="00EB1F74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3D8A5BF5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7FF6A2E9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33D4CDD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05E97B10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6922D300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7F96831C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4C30D570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087904BB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25B721A6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7D929B1E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A3270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BA3270" w:rsidRPr="00EB1F74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5F3ED3A1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2D8DEF1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6F1A4E68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2D71501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6EDCF35E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7C55C87A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01F8F6D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47218B90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6CF3F2C5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65B5702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A3270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BA3270" w:rsidRPr="00C94897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1B111949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7A03CD4C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7EE7DD4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20202889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0CBFD77B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7C9C099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0928D10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7DE6E39C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1DB6C61E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07DB3CDA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A3270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BA3270" w:rsidRPr="001047E9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36BA36A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20CF0AD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41DEDA9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1D7433C3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0DF28B1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00BA2368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7FED06B2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4326EA8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470018D4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69C56A69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A3270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0849BE67" w:rsid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2CCDF31A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73F403CF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73431475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6F74BADF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6C31EC47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55901F7A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1514634A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4A31CACD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733DE7CC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8F26855" w:rsidR="00BA3270" w:rsidRPr="00BA3270" w:rsidRDefault="00BA3270" w:rsidP="00BA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327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B7F58DA" w:rsidR="007F1F8B" w:rsidRDefault="005010E4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G. Laroche</w:t>
      </w:r>
      <w:r w:rsidR="00003CE7">
        <w:rPr>
          <w:sz w:val="22"/>
          <w:szCs w:val="22"/>
        </w:rPr>
        <w:t xml:space="preserve">, </w:t>
      </w:r>
      <w:r w:rsidR="00134C7C">
        <w:rPr>
          <w:sz w:val="22"/>
          <w:szCs w:val="22"/>
        </w:rPr>
        <w:t>and</w:t>
      </w:r>
      <w:r>
        <w:rPr>
          <w:sz w:val="22"/>
          <w:szCs w:val="22"/>
        </w:rPr>
        <w:t xml:space="preserve"> P. </w:t>
      </w:r>
      <w:proofErr w:type="spellStart"/>
      <w:r>
        <w:rPr>
          <w:sz w:val="22"/>
          <w:szCs w:val="22"/>
        </w:rPr>
        <w:t>Onno</w:t>
      </w:r>
      <w:proofErr w:type="spellEnd"/>
      <w:r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5010E4">
        <w:rPr>
          <w:sz w:val="22"/>
          <w:szCs w:val="22"/>
        </w:rPr>
        <w:t>EE2-2.5: ARMC improvements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Pr="005010E4">
        <w:rPr>
          <w:sz w:val="22"/>
          <w:szCs w:val="22"/>
        </w:rPr>
        <w:t>Document of Joint Video Experts Team, JVET-</w:t>
      </w:r>
      <w:r>
        <w:rPr>
          <w:sz w:val="22"/>
          <w:szCs w:val="22"/>
        </w:rPr>
        <w:t>AA009</w:t>
      </w:r>
      <w:r w:rsidR="008F50D2">
        <w:rPr>
          <w:sz w:val="22"/>
          <w:szCs w:val="22"/>
        </w:rPr>
        <w:t>2</w:t>
      </w:r>
      <w:r w:rsidRPr="005010E4">
        <w:rPr>
          <w:sz w:val="22"/>
          <w:szCs w:val="22"/>
        </w:rPr>
        <w:t xml:space="preserve">, by teleconference, </w:t>
      </w:r>
      <w:r>
        <w:rPr>
          <w:sz w:val="22"/>
          <w:szCs w:val="22"/>
        </w:rPr>
        <w:t>July</w:t>
      </w:r>
      <w:r w:rsidRPr="005010E4">
        <w:rPr>
          <w:sz w:val="22"/>
          <w:szCs w:val="22"/>
        </w:rPr>
        <w:t xml:space="preserve"> 2022.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9B05" w14:textId="77777777" w:rsidR="00453C34" w:rsidRDefault="00453C34">
      <w:r>
        <w:separator/>
      </w:r>
    </w:p>
  </w:endnote>
  <w:endnote w:type="continuationSeparator" w:id="0">
    <w:p w14:paraId="42767025" w14:textId="77777777" w:rsidR="00453C34" w:rsidRDefault="0045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796298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32A80">
      <w:rPr>
        <w:rStyle w:val="a6"/>
        <w:noProof/>
      </w:rPr>
      <w:t>2022-07-11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E05B0" w14:textId="77777777" w:rsidR="00453C34" w:rsidRDefault="00453C34">
      <w:r>
        <w:separator/>
      </w:r>
    </w:p>
  </w:footnote>
  <w:footnote w:type="continuationSeparator" w:id="0">
    <w:p w14:paraId="6E51397E" w14:textId="77777777" w:rsidR="00453C34" w:rsidRDefault="00453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4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344</Words>
  <Characters>1963</Characters>
  <Application>Microsoft Office Word</Application>
  <DocSecurity>2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93</cp:revision>
  <cp:lastPrinted>1900-01-01T07:59:17Z</cp:lastPrinted>
  <dcterms:created xsi:type="dcterms:W3CDTF">2019-07-01T03:08:00Z</dcterms:created>
  <dcterms:modified xsi:type="dcterms:W3CDTF">2022-07-11T01:53:00Z</dcterms:modified>
</cp:coreProperties>
</file>