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089C58" w:rsidR="008A4B4C" w:rsidRPr="005B217D" w:rsidRDefault="00E61DAC" w:rsidP="00992C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44660A">
              <w:rPr>
                <w:lang w:val="en-CA"/>
              </w:rPr>
              <w:t>0</w:t>
            </w:r>
            <w:r w:rsidR="00992CFB">
              <w:rPr>
                <w:lang w:val="en-CA"/>
              </w:rPr>
              <w:t>156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40587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D7DA85" w:rsidR="00E61DAC" w:rsidRPr="005B217D" w:rsidRDefault="001F312E" w:rsidP="001F31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JVET-AA0057</w:t>
            </w:r>
            <w:r w:rsidRPr="00954505">
              <w:rPr>
                <w:b/>
                <w:lang w:val="en-CA"/>
              </w:rPr>
              <w:t xml:space="preserve"> (</w:t>
            </w:r>
            <w:r w:rsidRPr="001F312E">
              <w:rPr>
                <w:b/>
                <w:lang w:val="en-CA"/>
              </w:rPr>
              <w:t>EE2-1.1a: Convolutional cross-component intra prediction model</w:t>
            </w:r>
            <w:r w:rsidRPr="00954505">
              <w:rPr>
                <w:b/>
                <w:lang w:val="en-CA"/>
              </w:rPr>
              <w:t>)</w:t>
            </w:r>
            <w:r w:rsidR="0040587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72F7B" w:rsidR="00E61DAC" w:rsidRPr="005B217D" w:rsidRDefault="0040587B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400FB0A7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Pr="001F312E">
        <w:rPr>
          <w:lang w:val="en-CA"/>
        </w:rPr>
        <w:t>JVET-AA0057 (EE2-1.1a: Convolutional cross-component intra prediction model)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77777777" w:rsidR="00053BE3" w:rsidRPr="003A6478" w:rsidRDefault="00053BE3" w:rsidP="0040587B">
      <w:pPr>
        <w:rPr>
          <w:lang w:val="fr-FR"/>
        </w:rPr>
      </w:pPr>
    </w:p>
    <w:p w14:paraId="1D731F82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56FD4625" w:rsidR="001F312E" w:rsidRDefault="001F312E" w:rsidP="001F312E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 and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. The anchor is ECM-5.0. </w:t>
      </w:r>
      <w:r w:rsidRPr="00B21B9A">
        <w:t xml:space="preserve">The corresponding simulations were conducted on an Intel Xeon cluster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AA</w:t>
      </w:r>
      <w:r w:rsidRPr="00B21B9A">
        <w:rPr>
          <w:szCs w:val="22"/>
          <w:lang w:val="en-CA"/>
        </w:rPr>
        <w:t>0</w:t>
      </w:r>
      <w:r>
        <w:rPr>
          <w:szCs w:val="22"/>
          <w:lang w:val="en-CA"/>
        </w:rPr>
        <w:t>057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</w:p>
    <w:p w14:paraId="7E3192AF" w14:textId="77777777" w:rsidR="001F312E" w:rsidRDefault="001F312E" w:rsidP="001F312E"/>
    <w:p w14:paraId="3D9DA001" w14:textId="77214D57" w:rsidR="001F312E" w:rsidRPr="001F312E" w:rsidRDefault="001F312E" w:rsidP="001F312E">
      <w:pPr>
        <w:jc w:val="center"/>
      </w:pPr>
      <w:r w:rsidRPr="001F312E">
        <w:t>Table 1. 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F312E" w:rsidRPr="001F312E" w14:paraId="49D943AD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993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9BD2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F312E" w:rsidRPr="001F312E" w14:paraId="71E09EB9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0F87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E730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1F312E" w:rsidRPr="001F312E" w14:paraId="4F6BA0AB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19B7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5AB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2B7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7B2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3929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1FB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F312E" w:rsidRPr="001F312E" w14:paraId="3E1760E6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9204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91B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349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C37E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-4.80%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CD6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71A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F312E" w:rsidRPr="001F312E" w14:paraId="1D7DC4CE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1ED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3E17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C514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7684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A1A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0AB7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312E" w:rsidRPr="001F312E" w14:paraId="531FE79A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E0C2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6F1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C552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129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C94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9F1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312E" w:rsidRPr="001F312E" w14:paraId="49136524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E108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9A76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A7A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F5E7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944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6CB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312E" w:rsidRPr="001F312E" w14:paraId="083BC31A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01A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1D6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9737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C33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1D0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D6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312E" w:rsidRPr="001F312E" w14:paraId="60E11017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73E4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DB8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957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45E7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82C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567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312E" w:rsidRPr="001F312E" w14:paraId="1191291C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26E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895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C07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A59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BF5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06C8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312E" w:rsidRPr="001F312E" w14:paraId="6ED68E92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D3C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C434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ADD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1996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38B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277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312E" w:rsidRPr="001F312E" w14:paraId="47C04CFD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7A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A98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D26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6C0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9A3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2C7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F312E" w:rsidRPr="001F312E" w14:paraId="2998A922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6BB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005B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312E" w:rsidRPr="001F312E" w14:paraId="1B0D6ACA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3AC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5557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1F312E" w:rsidRPr="001F312E" w14:paraId="3D2A476C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7AB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5BD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9BD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E17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7192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BCD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F312E" w:rsidRPr="001F312E" w14:paraId="001F5CA7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2CB9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DD2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5926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E3D10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068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EB62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312E" w:rsidRPr="001F312E" w14:paraId="0784934A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1BA7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BD38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F69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FED2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D92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6B2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312E" w:rsidRPr="001F312E" w14:paraId="17D862B6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D9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AE8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3A8B9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685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6E3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8FB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312E" w:rsidRPr="001F312E" w14:paraId="00C6E71C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AF2A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D04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DEF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283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A496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DEBE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312E" w:rsidRPr="001F312E" w14:paraId="1D322AF6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C69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34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8B53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CFE2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FE0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F06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312E" w:rsidRPr="001F312E" w14:paraId="1E829D2E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D1CC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3BF4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C5FF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B6F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91E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1E4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312E" w:rsidRPr="001F312E" w14:paraId="09681CA4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AC34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0D1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597D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EF58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E220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CD9B1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312E" w:rsidRPr="001F312E" w14:paraId="4A1E723E" w14:textId="77777777" w:rsidTr="001F31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8209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97E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BF326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F312E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D32B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F4B5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A6A8" w14:textId="77777777" w:rsidR="001F312E" w:rsidRPr="001F312E" w:rsidRDefault="001F312E" w:rsidP="001F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31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B97298A" w14:textId="25B74B0B" w:rsidR="001F312E" w:rsidRDefault="001F312E" w:rsidP="001F312E">
      <w:pPr>
        <w:jc w:val="center"/>
      </w:pPr>
    </w:p>
    <w:p w14:paraId="631022D3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9B2AD60" w:rsidR="007F1F8B" w:rsidRPr="005B217D" w:rsidRDefault="001F312E" w:rsidP="001F312E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7F1E1" w14:textId="77777777" w:rsidR="006A5982" w:rsidRDefault="006A5982">
      <w:r>
        <w:separator/>
      </w:r>
    </w:p>
  </w:endnote>
  <w:endnote w:type="continuationSeparator" w:id="0">
    <w:p w14:paraId="32C912F6" w14:textId="77777777" w:rsidR="006A5982" w:rsidRDefault="006A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24A0AB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2CF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2CFB">
      <w:rPr>
        <w:rStyle w:val="PageNumber"/>
        <w:noProof/>
      </w:rPr>
      <w:t>2022-07-08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934D3" w14:textId="77777777" w:rsidR="006A5982" w:rsidRDefault="006A5982">
      <w:r>
        <w:separator/>
      </w:r>
    </w:p>
  </w:footnote>
  <w:footnote w:type="continuationSeparator" w:id="0">
    <w:p w14:paraId="37E5CD7C" w14:textId="77777777" w:rsidR="006A5982" w:rsidRDefault="006A5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8"/>
  </w:num>
  <w:num w:numId="15">
    <w:abstractNumId w:val="4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81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7E58"/>
    <w:rsid w:val="001927AF"/>
    <w:rsid w:val="001A297E"/>
    <w:rsid w:val="001A368E"/>
    <w:rsid w:val="001A42F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50C05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A63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598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CF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907A3"/>
    <w:rsid w:val="00EA0452"/>
    <w:rsid w:val="00EA5AE0"/>
    <w:rsid w:val="00EB56E1"/>
    <w:rsid w:val="00EB7AB1"/>
    <w:rsid w:val="00EC32BD"/>
    <w:rsid w:val="00ED60F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A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D767B-752D-4612-B631-16E7FA9B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25</cp:revision>
  <cp:lastPrinted>1900-01-01T08:00:00Z</cp:lastPrinted>
  <dcterms:created xsi:type="dcterms:W3CDTF">2022-05-18T09:53:00Z</dcterms:created>
  <dcterms:modified xsi:type="dcterms:W3CDTF">2022-07-08T22:42:00Z</dcterms:modified>
</cp:coreProperties>
</file>