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7496918" w:rsidR="008A4B4C" w:rsidRPr="00597384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AC079F">
              <w:rPr>
                <w:lang w:val="en-CA"/>
              </w:rPr>
              <w:t>0233</w:t>
            </w:r>
            <w:r w:rsidR="006A0E5C" w:rsidRPr="006A0E5C">
              <w:rPr>
                <w:lang w:val="en-CA"/>
              </w:rPr>
              <w:t>-v</w:t>
            </w:r>
            <w:r w:rsidR="00AC079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0DB600" w:rsidR="00E61DAC" w:rsidRPr="005B217D" w:rsidRDefault="004254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545E">
              <w:rPr>
                <w:b/>
                <w:szCs w:val="22"/>
                <w:lang w:val="en-CA"/>
              </w:rPr>
              <w:t>Crosscheck of JVET-Z0184 (EE2-3.5-related: Additional results of zero-vector candidates replacement in the IBC Merge/AMVP list)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4ABA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6A560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5F0986" w:rsidR="00E61DAC" w:rsidRPr="005B217D" w:rsidRDefault="002F5A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CA92122, USA</w:t>
            </w:r>
          </w:p>
        </w:tc>
        <w:tc>
          <w:tcPr>
            <w:tcW w:w="900" w:type="dxa"/>
          </w:tcPr>
          <w:p w14:paraId="0140ECA2" w14:textId="263111E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F5AF5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Email:</w:t>
            </w:r>
            <w:r w:rsidR="002F5A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6AD7AF5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9E451CC" w:rsidR="002F5AF5" w:rsidRPr="002F5AF5" w:rsidRDefault="002F5AF5" w:rsidP="002F5AF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1DADA3" w:rsidR="00E61DAC" w:rsidRPr="005B217D" w:rsidRDefault="002F5A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B0E3B4" w:rsidR="00263398" w:rsidRPr="005B217D" w:rsidRDefault="006C0E91" w:rsidP="009234A5">
      <w:pPr>
        <w:rPr>
          <w:szCs w:val="22"/>
          <w:lang w:val="en-CA"/>
        </w:rPr>
      </w:pPr>
      <w:r>
        <w:rPr>
          <w:szCs w:val="22"/>
          <w:lang w:val="en-CA"/>
        </w:rPr>
        <w:t>Thid document is a crosscheck report of JVET-Z0184. The coding results of</w:t>
      </w:r>
      <w:r w:rsidR="00035FB0">
        <w:rPr>
          <w:szCs w:val="22"/>
          <w:lang w:val="en-CA"/>
        </w:rPr>
        <w:t xml:space="preserve"> four different tests presented in</w:t>
      </w:r>
      <w:r>
        <w:rPr>
          <w:szCs w:val="22"/>
          <w:lang w:val="en-CA"/>
        </w:rPr>
        <w:t xml:space="preserve"> JVET-Z0184 are confirmed.</w:t>
      </w:r>
    </w:p>
    <w:p w14:paraId="7D2AC1F0" w14:textId="30C2C4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A5BD5D9" w:rsidR="001F2594" w:rsidRDefault="006C0E9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JVET-Z0184, various tests on EE2-3.5b and </w:t>
      </w:r>
      <w:r w:rsidR="00035FB0">
        <w:rPr>
          <w:szCs w:val="22"/>
          <w:lang w:val="en-CA"/>
        </w:rPr>
        <w:t>combinations with other EE2-3 tests are performed. The software can be accessed via the EE2</w:t>
      </w:r>
      <w:r w:rsidR="007E6B83">
        <w:rPr>
          <w:szCs w:val="22"/>
          <w:lang w:val="en-CA"/>
        </w:rPr>
        <w:t>-3.6</w:t>
      </w:r>
      <w:r w:rsidR="00035FB0">
        <w:rPr>
          <w:szCs w:val="22"/>
          <w:lang w:val="en-CA"/>
        </w:rPr>
        <w:t xml:space="preserve"> branch of ECM. Four tests are crosschecked. Specifically, </w:t>
      </w:r>
      <w:r w:rsidR="007E6B83">
        <w:rPr>
          <w:szCs w:val="22"/>
          <w:lang w:val="en-CA"/>
        </w:rPr>
        <w:t>they correspond to the EE2-3.6 software with the following macro setting:</w:t>
      </w:r>
    </w:p>
    <w:p w14:paraId="4EB5E752" w14:textId="08C29D7D" w:rsidR="007E6B83" w:rsidRDefault="007E6B83" w:rsidP="007E6B83">
      <w:pPr>
        <w:rPr>
          <w:lang w:val="en-CA"/>
        </w:rPr>
      </w:pPr>
      <w:r>
        <w:rPr>
          <w:lang w:val="en-CA"/>
        </w:rPr>
        <w:t>Test1</w:t>
      </w:r>
      <w:r>
        <w:rPr>
          <w:lang w:val="en-CA"/>
        </w:rPr>
        <w:t>:</w:t>
      </w:r>
    </w:p>
    <w:p w14:paraId="0A53AF8D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TEST_3_2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         1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TEST-3.2</w:t>
      </w:r>
    </w:p>
    <w:p w14:paraId="4782684C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IBC_HMVP_ENLARGE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 0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TEST-3.3: Enlarged HMVP table for IBC</w:t>
      </w:r>
    </w:p>
    <w:p w14:paraId="70E80EA9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JVET_Y0088_IBC_TM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 0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TEST-3.4: JVET-Y0088: add TM in IBC</w:t>
      </w:r>
    </w:p>
    <w:p w14:paraId="11876E8C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JVET_Y0133_TEST_3_5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 2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TEST-3.5a,b,c (JVET-Y0133)</w:t>
      </w:r>
    </w:p>
    <w:p w14:paraId="202C4448" w14:textId="2D207172" w:rsidR="007E6B83" w:rsidRDefault="007E6B83" w:rsidP="007E6B83">
      <w:pPr>
        <w:rPr>
          <w:lang w:val="en-CA"/>
        </w:rPr>
      </w:pPr>
      <w:r>
        <w:rPr>
          <w:lang w:val="en-CA"/>
        </w:rPr>
        <w:t>Test</w:t>
      </w:r>
      <w:r>
        <w:rPr>
          <w:lang w:val="en-CA"/>
        </w:rPr>
        <w:t>2:</w:t>
      </w:r>
    </w:p>
    <w:p w14:paraId="466D97A8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TEST_3_2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         0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TEST-3.2</w:t>
      </w:r>
    </w:p>
    <w:p w14:paraId="755FEADC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IBC_HMVP_ENLARGE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 1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TEST-3.3: Enlarged HMVP table for IBC</w:t>
      </w:r>
    </w:p>
    <w:p w14:paraId="7BC1EA29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JVET_Y0088_IBC_TM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 0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TEST-3.4: JVET-Y0088: add TM in IBC</w:t>
      </w:r>
    </w:p>
    <w:p w14:paraId="59412AFE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JVET_Y0133_TEST_3_5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 2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TEST-3.5a,b,c (JVET-Y0133)</w:t>
      </w:r>
    </w:p>
    <w:p w14:paraId="50ACDC42" w14:textId="49652C47" w:rsidR="007E6B83" w:rsidRDefault="007E6B83" w:rsidP="007E6B83">
      <w:pPr>
        <w:rPr>
          <w:lang w:val="en-CA"/>
        </w:rPr>
      </w:pPr>
      <w:r>
        <w:rPr>
          <w:lang w:val="en-CA"/>
        </w:rPr>
        <w:t>Test</w:t>
      </w:r>
      <w:r>
        <w:rPr>
          <w:lang w:val="en-CA"/>
        </w:rPr>
        <w:t>3</w:t>
      </w:r>
    </w:p>
    <w:p w14:paraId="12D116B1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TEST_3_2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         1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TEST-3.2</w:t>
      </w:r>
    </w:p>
    <w:p w14:paraId="7A603B85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IBC_HMVP_ENLARGE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 1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TEST-3.3: Enlarged HMVP table for IBC</w:t>
      </w:r>
    </w:p>
    <w:p w14:paraId="58D8587F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JVET_Y0088_IBC_TM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 0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TEST-3.4: JVET-Y0088: add TM in IBC</w:t>
      </w:r>
    </w:p>
    <w:p w14:paraId="7EC7F1A6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JVET_Y0133_TEST_3_5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 2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TEST-3.5a,b,c (JVET-Y0133)</w:t>
      </w:r>
    </w:p>
    <w:p w14:paraId="49608000" w14:textId="41AF4C52" w:rsidR="007E6B83" w:rsidRDefault="007E6B83" w:rsidP="007E6B83">
      <w:pPr>
        <w:rPr>
          <w:lang w:val="en-CA"/>
        </w:rPr>
      </w:pPr>
      <w:r>
        <w:rPr>
          <w:lang w:val="en-CA"/>
        </w:rPr>
        <w:t>Test</w:t>
      </w:r>
      <w:r>
        <w:rPr>
          <w:lang w:val="en-CA"/>
        </w:rPr>
        <w:t>4</w:t>
      </w:r>
    </w:p>
    <w:p w14:paraId="0F1CF9C4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TEST_3_2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         1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TEST-3.2</w:t>
      </w:r>
    </w:p>
    <w:p w14:paraId="65A68D4C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IBC_HMVP_ENLARGE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  1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TEST-3.3: Enlarged HMVP table for IBC</w:t>
      </w:r>
    </w:p>
    <w:p w14:paraId="4187862F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JVET_Y0088_IBC_TM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   1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TEST-3.4: JVET-Y0088: add TM in IBC</w:t>
      </w:r>
    </w:p>
    <w:p w14:paraId="0733904B" w14:textId="77777777" w:rsidR="007E6B83" w:rsidRPr="007E6B83" w:rsidRDefault="007E6B83" w:rsidP="007E6B83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Arial" w:hAnsi="Arial" w:cs="Arial"/>
          <w:color w:val="222222"/>
          <w:sz w:val="24"/>
          <w:szCs w:val="24"/>
          <w:lang w:eastAsia="zh-CN"/>
        </w:rPr>
      </w:pPr>
      <w:r w:rsidRPr="007E6B83">
        <w:rPr>
          <w:rFonts w:ascii="Consolas" w:hAnsi="Consolas" w:cs="Consolas"/>
          <w:color w:val="808080"/>
          <w:sz w:val="19"/>
          <w:szCs w:val="19"/>
          <w:lang w:eastAsia="zh-CN"/>
        </w:rPr>
        <w:lastRenderedPageBreak/>
        <w:t>#define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</w:t>
      </w:r>
      <w:r w:rsidRPr="007E6B83">
        <w:rPr>
          <w:rFonts w:ascii="Consolas" w:hAnsi="Consolas" w:cs="Consolas"/>
          <w:color w:val="6F008A"/>
          <w:sz w:val="19"/>
          <w:szCs w:val="19"/>
          <w:lang w:eastAsia="zh-CN"/>
        </w:rPr>
        <w:t>JVET_Y0133_TEST_3_5</w:t>
      </w:r>
      <w:r w:rsidRPr="007E6B83">
        <w:rPr>
          <w:rFonts w:ascii="Consolas" w:hAnsi="Consolas" w:cs="Consolas"/>
          <w:color w:val="000000"/>
          <w:sz w:val="19"/>
          <w:szCs w:val="19"/>
          <w:lang w:eastAsia="zh-CN"/>
        </w:rPr>
        <w:t>                           2 </w:t>
      </w:r>
      <w:r w:rsidRPr="007E6B83">
        <w:rPr>
          <w:rFonts w:ascii="Consolas" w:hAnsi="Consolas" w:cs="Consolas"/>
          <w:color w:val="008000"/>
          <w:sz w:val="19"/>
          <w:szCs w:val="19"/>
          <w:lang w:eastAsia="zh-CN"/>
        </w:rPr>
        <w:t>// TEST-3.5a,b,c (JVET-Y0133)</w:t>
      </w:r>
    </w:p>
    <w:p w14:paraId="0027A3F4" w14:textId="73B8CF3E" w:rsidR="007E6B83" w:rsidRPr="007E6B83" w:rsidRDefault="007E6B83" w:rsidP="009234A5">
      <w:pPr>
        <w:rPr>
          <w:szCs w:val="22"/>
        </w:rPr>
      </w:pPr>
      <w:r>
        <w:rPr>
          <w:szCs w:val="22"/>
        </w:rPr>
        <w:t>The crosschecker examined the code and confirmed that the tests are configured according to the intention described in JVET-Z0184.</w:t>
      </w:r>
    </w:p>
    <w:p w14:paraId="4564B7B8" w14:textId="13F367A0" w:rsidR="00597384" w:rsidRDefault="00597384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BDB2064" w14:textId="19B91FEF" w:rsidR="007E6B83" w:rsidRPr="007E6B83" w:rsidRDefault="007E6B83" w:rsidP="007E6B83">
      <w:pPr>
        <w:rPr>
          <w:lang w:val="en-CA"/>
        </w:rPr>
      </w:pPr>
      <w:r>
        <w:rPr>
          <w:lang w:val="en-CA"/>
        </w:rPr>
        <w:t xml:space="preserve">Table 1 to 4 show the summarized experimental results of test1 to test4. The detailed results can be found in the accompanying excel files. The RD results match with those presented in JVET-Z0184 and the run times are similar to those described in </w:t>
      </w:r>
      <w:r w:rsidR="00992CFE">
        <w:rPr>
          <w:lang w:val="en-CA"/>
        </w:rPr>
        <w:t>JVET-Z0184.</w:t>
      </w:r>
    </w:p>
    <w:p w14:paraId="31375262" w14:textId="284F6D61" w:rsidR="00597384" w:rsidRDefault="00C91A6E" w:rsidP="00C91A6E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30265">
        <w:rPr>
          <w:lang w:val="en-CA"/>
        </w:rPr>
        <w:t>Summarized test</w:t>
      </w:r>
      <w:r w:rsidR="00830265">
        <w:rPr>
          <w:lang w:val="en-CA"/>
        </w:rPr>
        <w:t>1</w:t>
      </w:r>
      <w:r w:rsidR="00830265">
        <w:rPr>
          <w:lang w:val="en-CA"/>
        </w:rPr>
        <w:t xml:space="preserve"> results compared with the ECM-4.0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597384" w:rsidRPr="00597384" w14:paraId="4DC72491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5CA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0BAB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97384" w:rsidRPr="00597384" w14:paraId="3786EEEA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A9B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59F8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2ED78879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692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7482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B61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6E5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010E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DC6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6EC74B70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B60E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E03FD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D624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156D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CCA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AB2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97384" w:rsidRPr="00597384" w14:paraId="41B9D47E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F81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B02C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-7.96%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16CC0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-7.38%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9E483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542B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47E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597384" w:rsidRPr="00597384" w14:paraId="26D554E8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C29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B68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73C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29C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8FA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199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97384" w:rsidRPr="00597384" w14:paraId="58E5AFC2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1CF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E79D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7384" w:rsidRPr="00597384" w14:paraId="18274750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803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7968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6AE086C7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7825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0C30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7124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F7C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3EF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744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7C16FF7A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5DB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A16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D24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50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839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503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97384" w:rsidRPr="00597384" w14:paraId="2C6EFBAB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3D47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ED4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-5.29%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DFE0A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B970A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-5.20%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3B3A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FC03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321522C1" w14:textId="77777777" w:rsidR="00597384" w:rsidRDefault="00597384" w:rsidP="00597384">
      <w:pPr>
        <w:rPr>
          <w:lang w:val="en-CA"/>
        </w:rPr>
      </w:pPr>
    </w:p>
    <w:p w14:paraId="1E9A1023" w14:textId="4253554B" w:rsidR="00C91A6E" w:rsidRDefault="00C91A6E" w:rsidP="00C91A6E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2</w:t>
      </w:r>
      <w:r>
        <w:rPr>
          <w:lang w:val="en-CA"/>
        </w:rPr>
        <w:t xml:space="preserve">. </w:t>
      </w:r>
      <w:r w:rsidR="00830265">
        <w:rPr>
          <w:lang w:val="en-CA"/>
        </w:rPr>
        <w:t>Summarized test</w:t>
      </w:r>
      <w:r w:rsidR="00830265">
        <w:rPr>
          <w:lang w:val="en-CA"/>
        </w:rPr>
        <w:t>2</w:t>
      </w:r>
      <w:r w:rsidR="00830265">
        <w:rPr>
          <w:lang w:val="en-CA"/>
        </w:rPr>
        <w:t xml:space="preserve"> results compared with the ECM-4.0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97384" w:rsidRPr="00597384" w14:paraId="160C22DF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3005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2095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97384" w:rsidRPr="00597384" w14:paraId="405461F8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928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D781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44F5C4A9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44A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A9C0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AA0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F0C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BA7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301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1763B006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6D3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F7C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65F7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224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4F9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447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7384" w:rsidRPr="00597384" w14:paraId="71B8F416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4968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02D7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CEF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0EC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BFC5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B98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97384" w:rsidRPr="00597384" w14:paraId="0E39D0E7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E8D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CC9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64B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B29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639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45D5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97384" w:rsidRPr="00597384" w14:paraId="12A7EC4D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DD3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A5B89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7384" w:rsidRPr="00597384" w14:paraId="55DD28BF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FF3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BD87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17A4CA4F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127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E020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784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A05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623E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CCC4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5980B777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F35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3F9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EAB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13F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FDD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BDB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97384" w:rsidRPr="00597384" w14:paraId="4099C32D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48B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1715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50C4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40E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6FB5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046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3AEF7FE" w14:textId="77777777" w:rsidR="00597384" w:rsidRDefault="00597384" w:rsidP="00597384">
      <w:pPr>
        <w:rPr>
          <w:lang w:val="en-CA"/>
        </w:rPr>
      </w:pPr>
    </w:p>
    <w:p w14:paraId="4963CDD1" w14:textId="6DDD31DF" w:rsidR="00C91A6E" w:rsidRDefault="00C91A6E" w:rsidP="00C91A6E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3</w:t>
      </w:r>
      <w:r>
        <w:rPr>
          <w:lang w:val="en-CA"/>
        </w:rPr>
        <w:t xml:space="preserve">. </w:t>
      </w:r>
      <w:r w:rsidR="00830265">
        <w:rPr>
          <w:lang w:val="en-CA"/>
        </w:rPr>
        <w:t>Summarized test</w:t>
      </w:r>
      <w:r w:rsidR="00830265">
        <w:rPr>
          <w:lang w:val="en-CA"/>
        </w:rPr>
        <w:t>3</w:t>
      </w:r>
      <w:r w:rsidR="00830265">
        <w:rPr>
          <w:lang w:val="en-CA"/>
        </w:rPr>
        <w:t xml:space="preserve"> results compared with the ECM-4.0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597384" w:rsidRPr="00597384" w14:paraId="550DC116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B1C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C762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97384" w:rsidRPr="00597384" w14:paraId="51D9D073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39B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306D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5A75FCAE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B90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EE9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95D9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0C3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5FB4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5010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7130510C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83F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1F69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-4.17%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ED04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-3.75%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84B0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-3.89%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16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A51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597384" w:rsidRPr="00597384" w14:paraId="0AAE4DEE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369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14203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-9.11%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25632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-8.34%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5ABD3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-8.33%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8E6C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424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597384" w:rsidRPr="00597384" w14:paraId="134A9C14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61B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F43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8F9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8B7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FDC5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53B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97384" w:rsidRPr="00597384" w14:paraId="58A2ECBA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63C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A080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7384" w:rsidRPr="00597384" w14:paraId="2D18B5C9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82E5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A778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6EF0E084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2B2F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88A7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D8A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EA3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295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8A4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62F73B1A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22B8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CB26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395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5D8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0AF5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44D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97384" w:rsidRPr="00597384" w14:paraId="356F4187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363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42A7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-6.35%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BEA19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4A608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A48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DE6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53D20539" w14:textId="77777777" w:rsidR="00597384" w:rsidRDefault="00597384" w:rsidP="00597384">
      <w:pPr>
        <w:rPr>
          <w:lang w:val="en-CA"/>
        </w:rPr>
      </w:pPr>
    </w:p>
    <w:p w14:paraId="723D76F0" w14:textId="4EBFF1FD" w:rsidR="00C91A6E" w:rsidRDefault="00C91A6E" w:rsidP="00C91A6E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t>4</w:t>
      </w:r>
      <w:r>
        <w:rPr>
          <w:lang w:val="en-CA"/>
        </w:rPr>
        <w:t xml:space="preserve">. </w:t>
      </w:r>
      <w:r>
        <w:rPr>
          <w:lang w:val="en-CA"/>
        </w:rPr>
        <w:t>Summarized t</w:t>
      </w:r>
      <w:r>
        <w:rPr>
          <w:lang w:val="en-CA"/>
        </w:rPr>
        <w:t>est</w:t>
      </w:r>
      <w:r>
        <w:rPr>
          <w:lang w:val="en-CA"/>
        </w:rPr>
        <w:t>4</w:t>
      </w:r>
      <w:r>
        <w:rPr>
          <w:lang w:val="en-CA"/>
        </w:rPr>
        <w:t xml:space="preserve"> results</w:t>
      </w:r>
      <w:r>
        <w:rPr>
          <w:lang w:val="en-CA"/>
        </w:rPr>
        <w:t xml:space="preserve"> compared with the ECM-4.0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597384" w:rsidRPr="00597384" w14:paraId="3B07A08C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587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11EC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97384" w:rsidRPr="00597384" w14:paraId="2855520D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014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932F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7C53B947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7D2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6FD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DB13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579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8420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91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660DD68E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7CEA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BFD23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0FB0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-4.29%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DBDE7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472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E382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97384" w:rsidRPr="00597384" w14:paraId="491DBB09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CE7B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833BE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9E5C5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48873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-8.78%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8F3A6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DB8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97384" w:rsidRPr="00597384" w14:paraId="3BDD1656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1ED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E38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CDA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AFD3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6751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990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97384" w:rsidRPr="00597384" w14:paraId="301E17D6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A4D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62CB5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97384" w:rsidRPr="00597384" w14:paraId="1E24F43C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53ECB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6A14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597384" w:rsidRPr="00597384" w14:paraId="7DF631FC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6F6D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162F8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E8AA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ECB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8B2A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852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97384" w:rsidRPr="00597384" w14:paraId="0CD6D444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844F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8BCF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E629A5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7795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646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6BA7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97384" w:rsidRPr="00597384" w14:paraId="779D1CEB" w14:textId="77777777" w:rsidTr="00C91A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EC14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277A9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B5514E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FCFF0C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11D70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46BA" w14:textId="77777777" w:rsidR="00597384" w:rsidRPr="00597384" w:rsidRDefault="00597384" w:rsidP="00597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973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5755A7C" w14:textId="77777777" w:rsidR="0042545E" w:rsidRPr="0042545E" w:rsidRDefault="0042545E" w:rsidP="0042545E">
      <w:pPr>
        <w:rPr>
          <w:lang w:val="en-CA"/>
        </w:rPr>
      </w:pPr>
    </w:p>
    <w:sectPr w:rsidR="0042545E" w:rsidRPr="0042545E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DD9BD" w14:textId="77777777" w:rsidR="000374E9" w:rsidRDefault="000374E9">
      <w:r>
        <w:separator/>
      </w:r>
    </w:p>
  </w:endnote>
  <w:endnote w:type="continuationSeparator" w:id="0">
    <w:p w14:paraId="6F3C91EF" w14:textId="77777777" w:rsidR="000374E9" w:rsidRDefault="0003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10C2C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545E">
      <w:rPr>
        <w:rStyle w:val="PageNumber"/>
        <w:noProof/>
      </w:rPr>
      <w:t>2022-02-08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D50D" w14:textId="77777777" w:rsidR="000374E9" w:rsidRDefault="000374E9">
      <w:r>
        <w:separator/>
      </w:r>
    </w:p>
  </w:footnote>
  <w:footnote w:type="continuationSeparator" w:id="0">
    <w:p w14:paraId="3020429B" w14:textId="77777777" w:rsidR="000374E9" w:rsidRDefault="00037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747339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6534839">
    <w:abstractNumId w:val="9"/>
  </w:num>
  <w:num w:numId="3" w16cid:durableId="748624876">
    <w:abstractNumId w:val="8"/>
  </w:num>
  <w:num w:numId="4" w16cid:durableId="931012875">
    <w:abstractNumId w:val="6"/>
  </w:num>
  <w:num w:numId="5" w16cid:durableId="1938631184">
    <w:abstractNumId w:val="7"/>
  </w:num>
  <w:num w:numId="6" w16cid:durableId="1336374206">
    <w:abstractNumId w:val="4"/>
  </w:num>
  <w:num w:numId="7" w16cid:durableId="950284769">
    <w:abstractNumId w:val="5"/>
  </w:num>
  <w:num w:numId="8" w16cid:durableId="1972707328">
    <w:abstractNumId w:val="4"/>
  </w:num>
  <w:num w:numId="9" w16cid:durableId="708191450">
    <w:abstractNumId w:val="1"/>
  </w:num>
  <w:num w:numId="10" w16cid:durableId="2109887327">
    <w:abstractNumId w:val="3"/>
  </w:num>
  <w:num w:numId="11" w16cid:durableId="1202935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FB0"/>
    <w:rsid w:val="000374E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AF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45E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384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E91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B83"/>
    <w:rsid w:val="007F1F8B"/>
    <w:rsid w:val="007F6205"/>
    <w:rsid w:val="007F67A1"/>
    <w:rsid w:val="00801A7B"/>
    <w:rsid w:val="00811C05"/>
    <w:rsid w:val="008206C8"/>
    <w:rsid w:val="00830265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CFE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79F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A6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8</cp:revision>
  <cp:lastPrinted>1900-01-01T08:00:00Z</cp:lastPrinted>
  <dcterms:created xsi:type="dcterms:W3CDTF">2022-02-08T08:21:00Z</dcterms:created>
  <dcterms:modified xsi:type="dcterms:W3CDTF">2022-04-26T05:05:00Z</dcterms:modified>
</cp:coreProperties>
</file>