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 w:rsidTr="4FBE723D">
        <w:tc>
          <w:tcPr>
            <w:tcW w:w="6408" w:type="dxa"/>
          </w:tcPr>
          <w:p w14:paraId="18E03134" w14:textId="6F214C49" w:rsidR="006C5D39" w:rsidRPr="005B217D" w:rsidRDefault="00EE0497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pict w14:anchorId="7AF4159C">
                <v:group id="_x0000_s1026" style="position:absolute;left:0;text-align:left;margin-left:-4.15pt;margin-top:-27.5pt;width:23.3pt;height:24.6pt;z-index:1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szCs w:val="22"/>
                <w:lang w:val="en-CA"/>
              </w:rPr>
              <w:pict w14:anchorId="00EDF1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1" type="#_x0000_t75" style="position:absolute;left:0;text-align:left;margin-left:48.05pt;margin-top:-25.1pt;width:23.1pt;height:21.05pt;z-index:3">
                  <v:imagedata r:id="rId7" o:title=""/>
                </v:shape>
              </w:pict>
            </w:r>
            <w:r>
              <w:rPr>
                <w:b/>
                <w:szCs w:val="22"/>
                <w:lang w:val="en-CA"/>
              </w:rPr>
              <w:pict w14:anchorId="4343FD4C">
                <v:shape id="_x0000_s1050" type="#_x0000_t75" style="position:absolute;left:0;text-align:left;margin-left:21.15pt;margin-top:-25.1pt;width:23.2pt;height:21.05pt;z-index:2">
                  <v:imagedata r:id="rId8" o:title=""/>
                </v:shape>
              </w:pict>
            </w:r>
            <w:r w:rsidR="00E61DAC" w:rsidRPr="51F5F35E">
              <w:rPr>
                <w:b/>
                <w:bCs/>
                <w:lang w:val="en-CA"/>
              </w:rPr>
              <w:t xml:space="preserve">Joint </w:t>
            </w:r>
            <w:r w:rsidR="006C5D39" w:rsidRPr="51F5F35E">
              <w:rPr>
                <w:b/>
                <w:bCs/>
                <w:lang w:val="en-CA"/>
              </w:rPr>
              <w:t xml:space="preserve">Video </w:t>
            </w:r>
            <w:r w:rsidR="00F712E9" w:rsidRPr="51F5F35E">
              <w:rPr>
                <w:b/>
                <w:bCs/>
                <w:lang w:val="en-CA"/>
              </w:rPr>
              <w:t>Experts</w:t>
            </w:r>
            <w:r w:rsidR="009D7CE6" w:rsidRPr="51F5F35E">
              <w:rPr>
                <w:b/>
                <w:bCs/>
                <w:lang w:val="en-CA"/>
              </w:rPr>
              <w:t xml:space="preserve"> Team</w:t>
            </w:r>
            <w:r w:rsidR="006C5D39" w:rsidRPr="51F5F35E">
              <w:rPr>
                <w:b/>
                <w:bCs/>
                <w:lang w:val="en-CA"/>
              </w:rPr>
              <w:t xml:space="preserve"> (</w:t>
            </w:r>
            <w:r w:rsidR="009D7CE6" w:rsidRPr="51F5F35E">
              <w:rPr>
                <w:b/>
                <w:bCs/>
                <w:lang w:val="en-CA"/>
              </w:rPr>
              <w:t>JVET</w:t>
            </w:r>
            <w:r w:rsidR="006C5D39" w:rsidRPr="51F5F35E">
              <w:rPr>
                <w:b/>
                <w:bCs/>
                <w:lang w:val="en-CA"/>
              </w:rPr>
              <w:t>)</w:t>
            </w:r>
          </w:p>
          <w:p w14:paraId="6BCC5973" w14:textId="7858B61F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4BF1011" w:rsidR="00E61DAC" w:rsidRPr="005B217D" w:rsidRDefault="007754DF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C92C88">
              <w:t>6th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by teleconference, 20–2</w:t>
            </w:r>
            <w:r w:rsidR="00C92C88">
              <w:rPr>
                <w:lang w:val="en-CA"/>
              </w:rPr>
              <w:t>9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April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C92C88">
              <w:rPr>
                <w:lang w:val="en-CA"/>
              </w:rPr>
              <w:t>2</w:t>
            </w:r>
          </w:p>
        </w:tc>
        <w:tc>
          <w:tcPr>
            <w:tcW w:w="3168" w:type="dxa"/>
          </w:tcPr>
          <w:p w14:paraId="59B7E346" w14:textId="40F1B6AE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74EE8">
              <w:rPr>
                <w:lang w:val="en-CA"/>
              </w:rPr>
              <w:t>Z019</w:t>
            </w:r>
            <w:r w:rsidR="005A6D30">
              <w:rPr>
                <w:lang w:val="en-CA"/>
              </w:rPr>
              <w:t>2</w:t>
            </w:r>
            <w:r w:rsidR="00E47F2D" w:rsidRPr="00E47F2D">
              <w:rPr>
                <w:lang w:val="en-CA"/>
              </w:rPr>
              <w:t>-v</w:t>
            </w:r>
            <w:r w:rsidR="00A74EE8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 w:rsidTr="4FBE723D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0FAF5B51" w:rsidR="00E61DAC" w:rsidRPr="005B217D" w:rsidRDefault="005A6D30" w:rsidP="1FDB20B5">
            <w:pPr>
              <w:spacing w:before="60" w:after="60"/>
              <w:rPr>
                <w:b/>
                <w:bCs/>
                <w:highlight w:val="yellow"/>
                <w:lang w:val="en-CA"/>
              </w:rPr>
            </w:pPr>
            <w:r w:rsidRPr="005A6D30">
              <w:rPr>
                <w:b/>
                <w:bCs/>
                <w:lang w:val="en-CA"/>
              </w:rPr>
              <w:t>Crosscheck of JVET-Z0126 (Non-EE2: Improvement on Local Illumination Compensation)</w:t>
            </w:r>
          </w:p>
        </w:tc>
      </w:tr>
      <w:tr w:rsidR="00E61DAC" w:rsidRPr="005B217D" w14:paraId="3D8B01B2" w14:textId="77777777" w:rsidTr="4FBE723D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277D1B0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4FBE723D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615B84A6" w:rsidR="00E61DAC" w:rsidRPr="005B217D" w:rsidRDefault="00E447EE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4FBE723D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5510A091" w14:textId="77777777" w:rsidR="00512BCC" w:rsidRDefault="00512BCC" w:rsidP="00954505">
            <w:pPr>
              <w:spacing w:before="0"/>
              <w:rPr>
                <w:lang w:val="en-CA"/>
              </w:rPr>
            </w:pPr>
          </w:p>
          <w:p w14:paraId="1835AA0A" w14:textId="5CD79233" w:rsidR="0053096A" w:rsidRDefault="00934CEB" w:rsidP="00954505">
            <w:pPr>
              <w:spacing w:before="0"/>
              <w:rPr>
                <w:lang w:val="en-CA"/>
              </w:rPr>
            </w:pPr>
            <w:r w:rsidRPr="2F3CED7E">
              <w:rPr>
                <w:lang w:val="en-CA"/>
              </w:rPr>
              <w:t>Chun-Chi Chen</w:t>
            </w:r>
          </w:p>
          <w:p w14:paraId="08A60F57" w14:textId="77777777" w:rsidR="00A74EE8" w:rsidRDefault="00A74EE8">
            <w:pPr>
              <w:spacing w:before="60" w:after="60"/>
              <w:rPr>
                <w:szCs w:val="22"/>
                <w:lang w:val="en-CA"/>
              </w:rPr>
            </w:pPr>
          </w:p>
          <w:p w14:paraId="49D81240" w14:textId="02A4D5AD" w:rsidR="00E61DAC" w:rsidRPr="005B217D" w:rsidRDefault="007754DF">
            <w:pPr>
              <w:spacing w:before="60" w:after="60"/>
              <w:rPr>
                <w:szCs w:val="22"/>
                <w:lang w:val="en-CA"/>
              </w:rPr>
            </w:pPr>
            <w:r w:rsidRPr="00F12209">
              <w:rPr>
                <w:szCs w:val="22"/>
                <w:lang w:val="en-CA"/>
              </w:rPr>
              <w:t xml:space="preserve">5775 </w:t>
            </w:r>
            <w:proofErr w:type="spellStart"/>
            <w:r w:rsidRPr="00F12209">
              <w:rPr>
                <w:szCs w:val="22"/>
                <w:lang w:val="en-CA"/>
              </w:rPr>
              <w:t>Morehouse</w:t>
            </w:r>
            <w:proofErr w:type="spellEnd"/>
            <w:r w:rsidRPr="00F12209">
              <w:rPr>
                <w:szCs w:val="22"/>
                <w:lang w:val="en-CA"/>
              </w:rPr>
              <w:t xml:space="preserve"> Drive,</w:t>
            </w:r>
            <w:r w:rsidRPr="005B217D">
              <w:rPr>
                <w:szCs w:val="22"/>
                <w:lang w:val="en-CA"/>
              </w:rPr>
              <w:br/>
            </w:r>
            <w:r w:rsidRPr="00F12209">
              <w:rPr>
                <w:szCs w:val="22"/>
                <w:lang w:val="en-CA"/>
              </w:rPr>
              <w:t>San Diego, CA, U.S.A. 92121</w:t>
            </w:r>
          </w:p>
        </w:tc>
        <w:tc>
          <w:tcPr>
            <w:tcW w:w="900" w:type="dxa"/>
          </w:tcPr>
          <w:p w14:paraId="0140ECA2" w14:textId="0E9DCD26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  <w:r w:rsidRPr="005B217D">
              <w:rPr>
                <w:szCs w:val="22"/>
                <w:lang w:val="en-CA"/>
              </w:rPr>
              <w:br/>
            </w:r>
          </w:p>
        </w:tc>
        <w:tc>
          <w:tcPr>
            <w:tcW w:w="3168" w:type="dxa"/>
          </w:tcPr>
          <w:p w14:paraId="4530497B" w14:textId="77777777" w:rsidR="0053096A" w:rsidRDefault="00CB6581" w:rsidP="00D65D1E">
            <w:pPr>
              <w:spacing w:before="60"/>
              <w:rPr>
                <w:rStyle w:val="Hyperlink"/>
                <w:lang w:val="en-CA"/>
              </w:rPr>
            </w:pPr>
            <w:r w:rsidRPr="700AD5AE">
              <w:rPr>
                <w:lang w:val="en-CA"/>
              </w:rPr>
              <w:t>+1 (858) 845-4257</w:t>
            </w:r>
            <w:r w:rsidR="00E61DAC">
              <w:br/>
            </w:r>
            <w:hyperlink r:id="rId9" w:history="1">
              <w:r w:rsidRPr="00726FA0">
                <w:rPr>
                  <w:rStyle w:val="Hyperlink"/>
                  <w:lang w:val="en-CA"/>
                </w:rPr>
                <w:t>chunchic@qti.qualcomm.com</w:t>
              </w:r>
            </w:hyperlink>
          </w:p>
          <w:p w14:paraId="32C2ABFD" w14:textId="48532A40" w:rsidR="00E61DAC" w:rsidRPr="00954505" w:rsidRDefault="00E61DAC" w:rsidP="00A74EE8">
            <w:pPr>
              <w:spacing w:before="60"/>
            </w:pPr>
          </w:p>
        </w:tc>
      </w:tr>
      <w:tr w:rsidR="00E61DAC" w:rsidRPr="005B217D" w14:paraId="49AFAA61" w14:textId="77777777" w:rsidTr="4FBE723D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3557A225" w:rsidR="00E61DAC" w:rsidRPr="005B217D" w:rsidRDefault="007754DF">
            <w:pPr>
              <w:spacing w:before="60" w:after="60"/>
              <w:rPr>
                <w:szCs w:val="22"/>
                <w:lang w:val="en-CA"/>
              </w:rPr>
            </w:pPr>
            <w:r w:rsidRPr="00250117">
              <w:rPr>
                <w:szCs w:val="22"/>
                <w:lang w:val="en-CA"/>
              </w:rPr>
              <w:t>Qualcomm 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772D8DD2" w:rsidR="00263398" w:rsidRPr="00954505" w:rsidRDefault="00954505" w:rsidP="009234A5">
      <w:pPr>
        <w:rPr>
          <w:lang w:val="en-CA"/>
        </w:rPr>
      </w:pPr>
      <w:r>
        <w:rPr>
          <w:lang w:val="en-CA"/>
        </w:rPr>
        <w:t>This contribution reports the crosscheck results of JVET-</w:t>
      </w:r>
      <w:r w:rsidR="0040409C">
        <w:rPr>
          <w:lang w:val="en-CA"/>
        </w:rPr>
        <w:t>Z0</w:t>
      </w:r>
      <w:r w:rsidR="005A6D30">
        <w:rPr>
          <w:lang w:val="en-CA"/>
        </w:rPr>
        <w:t>126</w:t>
      </w:r>
      <w:r>
        <w:rPr>
          <w:lang w:val="en-CA"/>
        </w:rPr>
        <w:t xml:space="preserve"> (</w:t>
      </w:r>
      <w:r w:rsidR="005A6D30" w:rsidRPr="005A6D30">
        <w:rPr>
          <w:lang w:val="en-CA"/>
        </w:rPr>
        <w:t>Non-EE2: Improvement on Local Illumination Compensation</w:t>
      </w:r>
      <w:r>
        <w:rPr>
          <w:lang w:val="en-CA"/>
        </w:rPr>
        <w:t>).</w:t>
      </w:r>
      <w:r w:rsidR="0040409C">
        <w:rPr>
          <w:lang w:val="en-CA"/>
        </w:rPr>
        <w:t xml:space="preserve"> The cross-checker confirms that the software provided by the proponent matches the algorithm description of</w:t>
      </w:r>
      <w:r w:rsidR="00983D39">
        <w:rPr>
          <w:lang w:val="en-CA"/>
        </w:rPr>
        <w:t xml:space="preserve"> </w:t>
      </w:r>
      <w:r w:rsidR="0040409C">
        <w:rPr>
          <w:lang w:val="en-CA"/>
        </w:rPr>
        <w:t>JVET-Z0</w:t>
      </w:r>
      <w:r w:rsidR="005A6D30">
        <w:rPr>
          <w:lang w:val="en-CA"/>
        </w:rPr>
        <w:t>126</w:t>
      </w:r>
      <w:r w:rsidR="0040409C">
        <w:rPr>
          <w:lang w:val="en-CA"/>
        </w:rPr>
        <w:t xml:space="preserve">. </w:t>
      </w:r>
      <w:r w:rsidRPr="0060165B">
        <w:rPr>
          <w:szCs w:val="22"/>
          <w:lang w:val="en-CA"/>
        </w:rPr>
        <w:t>It</w:t>
      </w:r>
      <w:r w:rsidRPr="00B21B9A">
        <w:rPr>
          <w:szCs w:val="22"/>
          <w:lang w:val="en-CA"/>
        </w:rPr>
        <w:t xml:space="preserve"> is </w:t>
      </w:r>
      <w:r w:rsidR="006434D0">
        <w:rPr>
          <w:szCs w:val="22"/>
          <w:lang w:val="en-CA"/>
        </w:rPr>
        <w:t xml:space="preserve">also </w:t>
      </w:r>
      <w:r w:rsidRPr="00B21B9A">
        <w:rPr>
          <w:szCs w:val="22"/>
          <w:lang w:val="en-CA"/>
        </w:rPr>
        <w:t xml:space="preserve">reported that all </w:t>
      </w:r>
      <w:r w:rsidR="0040409C">
        <w:rPr>
          <w:szCs w:val="22"/>
          <w:lang w:val="en-CA"/>
        </w:rPr>
        <w:t>the testing results</w:t>
      </w:r>
      <w:r w:rsidRPr="00B21B9A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available in this crosscheck report </w:t>
      </w:r>
      <w:r w:rsidRPr="00B21B9A">
        <w:rPr>
          <w:szCs w:val="22"/>
          <w:lang w:val="en-CA"/>
        </w:rPr>
        <w:t>match those provided by the proponent.</w:t>
      </w:r>
    </w:p>
    <w:p w14:paraId="7D2AC1F0" w14:textId="0351A754" w:rsidR="00745F6B" w:rsidRPr="005B217D" w:rsidRDefault="00954505" w:rsidP="00E11923">
      <w:pPr>
        <w:pStyle w:val="Heading1"/>
        <w:rPr>
          <w:lang w:val="en-CA"/>
        </w:rPr>
      </w:pPr>
      <w:r w:rsidRPr="00B21B9A">
        <w:rPr>
          <w:rFonts w:cs="Times New Roman"/>
          <w:lang w:val="en-CA"/>
        </w:rPr>
        <w:t>Experimental Results</w:t>
      </w:r>
    </w:p>
    <w:p w14:paraId="1E263B45" w14:textId="77777777" w:rsidR="00927621" w:rsidRDefault="00954505" w:rsidP="00954505">
      <w:r w:rsidRPr="00B21B9A">
        <w:rPr>
          <w:lang w:val="en-CA"/>
        </w:rPr>
        <w:t xml:space="preserve">The crosscheck has been performed for </w:t>
      </w:r>
      <w:r w:rsidRPr="00C6571F">
        <w:rPr>
          <w:lang w:val="en-CA"/>
        </w:rPr>
        <w:t xml:space="preserve">Random Access </w:t>
      </w:r>
      <w:r w:rsidR="004B23F0">
        <w:rPr>
          <w:lang w:val="en-CA"/>
        </w:rPr>
        <w:t xml:space="preserve">and Low Delay B </w:t>
      </w:r>
      <w:r w:rsidRPr="00B21B9A">
        <w:rPr>
          <w:lang w:val="en-CA"/>
        </w:rPr>
        <w:t>configuration</w:t>
      </w:r>
      <w:r w:rsidR="004B23F0">
        <w:rPr>
          <w:lang w:val="en-CA"/>
        </w:rPr>
        <w:t>s</w:t>
      </w:r>
      <w:r w:rsidRPr="00B21B9A">
        <w:rPr>
          <w:lang w:val="en-CA"/>
        </w:rPr>
        <w:t xml:space="preserve"> with the </w:t>
      </w:r>
      <w:r>
        <w:rPr>
          <w:lang w:val="en-CA"/>
        </w:rPr>
        <w:t>EE2</w:t>
      </w:r>
      <w:r w:rsidRPr="00B21B9A">
        <w:rPr>
          <w:lang w:val="en-CA"/>
        </w:rPr>
        <w:t xml:space="preserve"> software </w:t>
      </w:r>
      <w:r w:rsidR="004B23F0">
        <w:rPr>
          <w:lang w:val="en-CA"/>
        </w:rPr>
        <w:t xml:space="preserve">(i.e., ECM-4.0) </w:t>
      </w:r>
      <w:r w:rsidRPr="00B21B9A">
        <w:rPr>
          <w:lang w:val="en-CA"/>
        </w:rPr>
        <w:t xml:space="preserve">and </w:t>
      </w:r>
      <w:r>
        <w:rPr>
          <w:lang w:val="en-CA"/>
        </w:rPr>
        <w:t xml:space="preserve">EE2 </w:t>
      </w:r>
      <w:r w:rsidRPr="00B21B9A">
        <w:rPr>
          <w:lang w:val="en-CA"/>
        </w:rPr>
        <w:t>common test condition</w:t>
      </w:r>
      <w:r>
        <w:rPr>
          <w:lang w:val="en-CA"/>
        </w:rPr>
        <w:t>s</w:t>
      </w:r>
      <w:r w:rsidRPr="00B21B9A">
        <w:rPr>
          <w:lang w:val="en-CA"/>
        </w:rPr>
        <w:t xml:space="preserve"> (</w:t>
      </w:r>
      <w:r>
        <w:rPr>
          <w:szCs w:val="22"/>
          <w:lang w:val="en-CA"/>
        </w:rPr>
        <w:t>JVET-</w:t>
      </w:r>
      <w:r w:rsidR="004B23F0">
        <w:rPr>
          <w:szCs w:val="22"/>
          <w:lang w:val="en-CA"/>
        </w:rPr>
        <w:t>Y</w:t>
      </w:r>
      <w:r>
        <w:rPr>
          <w:szCs w:val="22"/>
          <w:lang w:val="en-CA"/>
        </w:rPr>
        <w:t>2024</w:t>
      </w:r>
      <w:r w:rsidRPr="00B21B9A">
        <w:rPr>
          <w:lang w:val="en-CA"/>
        </w:rPr>
        <w:t xml:space="preserve">). </w:t>
      </w:r>
      <w:r w:rsidRPr="00B21B9A">
        <w:t>The corresponding simulations were conducted on an Intel Xeon cluster with Linux OS and a GCC 7.3.0 compiler. T</w:t>
      </w:r>
      <w:r w:rsidR="005A6D30">
        <w:t>he</w:t>
      </w:r>
      <w:r w:rsidR="00232BAB">
        <w:t xml:space="preserve"> </w:t>
      </w:r>
      <w:r w:rsidRPr="00B21B9A">
        <w:t xml:space="preserve">test proposed by the proponent </w:t>
      </w:r>
      <w:r w:rsidR="005A6D30">
        <w:t>of</w:t>
      </w:r>
      <w:r w:rsidRPr="00B21B9A">
        <w:t xml:space="preserve"> </w:t>
      </w:r>
      <w:r w:rsidRPr="00B21B9A">
        <w:rPr>
          <w:szCs w:val="22"/>
          <w:lang w:val="en-CA"/>
        </w:rPr>
        <w:t>JVET-</w:t>
      </w:r>
      <w:r w:rsidR="00DB3471">
        <w:rPr>
          <w:szCs w:val="22"/>
          <w:lang w:val="en-CA"/>
        </w:rPr>
        <w:t>Z0</w:t>
      </w:r>
      <w:r w:rsidR="005A6D30">
        <w:rPr>
          <w:szCs w:val="22"/>
          <w:lang w:val="en-CA"/>
        </w:rPr>
        <w:t>126</w:t>
      </w:r>
      <w:r w:rsidRPr="00B21B9A">
        <w:t xml:space="preserve"> ha</w:t>
      </w:r>
      <w:r w:rsidR="005A6D30">
        <w:t>s</w:t>
      </w:r>
      <w:r w:rsidRPr="00B21B9A">
        <w:t xml:space="preserve"> been crosschecked.</w:t>
      </w:r>
    </w:p>
    <w:p w14:paraId="27109479" w14:textId="03E050F4" w:rsidR="00954505" w:rsidRDefault="001A121F" w:rsidP="00954505">
      <w:r>
        <w:t>According to the software, it extends the use of LIC from “using both above and left template” to “using either one of them”. A mode</w:t>
      </w:r>
      <w:r w:rsidR="00F52A02">
        <w:t>l</w:t>
      </w:r>
      <w:r>
        <w:t xml:space="preserve"> index is signaled to indicate which of the three options (i.e., </w:t>
      </w:r>
      <w:proofErr w:type="spellStart"/>
      <w:r>
        <w:t>above+left</w:t>
      </w:r>
      <w:proofErr w:type="spellEnd"/>
      <w:r>
        <w:t>, above only, left only) is taken to compute model parameters of LIC.</w:t>
      </w:r>
      <w:r w:rsidR="00927621">
        <w:t xml:space="preserve"> It is confirmed that the software implementation perfectly matches </w:t>
      </w:r>
      <w:r w:rsidR="00927621">
        <w:rPr>
          <w:lang w:val="en-CA"/>
        </w:rPr>
        <w:t xml:space="preserve">the algorithm description of JVET-Z0126. The testing results in the following table produced by the cross-checker match </w:t>
      </w:r>
      <w:r w:rsidR="00927621" w:rsidRPr="00B21B9A">
        <w:rPr>
          <w:szCs w:val="22"/>
          <w:lang w:val="en-CA"/>
        </w:rPr>
        <w:t>those provided by the proponent.</w:t>
      </w:r>
    </w:p>
    <w:p w14:paraId="43A50401" w14:textId="77777777" w:rsidR="00721A30" w:rsidRPr="00721A30" w:rsidRDefault="00721A30" w:rsidP="00954505"/>
    <w:tbl>
      <w:tblPr>
        <w:tblW w:w="4543" w:type="pct"/>
        <w:jc w:val="center"/>
        <w:tblLayout w:type="fixed"/>
        <w:tblLook w:val="04A0" w:firstRow="1" w:lastRow="0" w:firstColumn="1" w:lastColumn="0" w:noHBand="0" w:noVBand="1"/>
      </w:tblPr>
      <w:tblGrid>
        <w:gridCol w:w="947"/>
        <w:gridCol w:w="828"/>
        <w:gridCol w:w="814"/>
        <w:gridCol w:w="811"/>
        <w:gridCol w:w="715"/>
        <w:gridCol w:w="719"/>
        <w:gridCol w:w="811"/>
        <w:gridCol w:w="813"/>
        <w:gridCol w:w="813"/>
        <w:gridCol w:w="713"/>
        <w:gridCol w:w="717"/>
      </w:tblGrid>
      <w:tr w:rsidR="00721A30" w:rsidRPr="00721A30" w14:paraId="59AC6E74" w14:textId="77777777" w:rsidTr="00DB1AE0">
        <w:trPr>
          <w:trHeight w:val="255"/>
          <w:jc w:val="center"/>
        </w:trPr>
        <w:tc>
          <w:tcPr>
            <w:tcW w:w="54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5A52A3" w14:textId="77777777" w:rsidR="00721A30" w:rsidRPr="00721A30" w:rsidRDefault="00721A30" w:rsidP="00C71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2234" w:type="pct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21091C" w14:textId="77777777" w:rsidR="00721A30" w:rsidRPr="00721A30" w:rsidRDefault="00721A30" w:rsidP="00C71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6"/>
                <w:szCs w:val="16"/>
                <w:lang w:val="en-CA"/>
              </w:rPr>
            </w:pPr>
            <w:r w:rsidRPr="00721A30">
              <w:rPr>
                <w:rFonts w:eastAsia="Times New Roman"/>
                <w:b/>
                <w:bCs/>
                <w:color w:val="000000"/>
                <w:sz w:val="16"/>
                <w:szCs w:val="16"/>
                <w:lang w:val="en-CA"/>
              </w:rPr>
              <w:t>Random Access Main 10</w:t>
            </w:r>
          </w:p>
        </w:tc>
        <w:tc>
          <w:tcPr>
            <w:tcW w:w="2222" w:type="pct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676577" w14:textId="77777777" w:rsidR="00721A30" w:rsidRPr="00721A30" w:rsidRDefault="00721A30" w:rsidP="00C71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6"/>
                <w:szCs w:val="16"/>
                <w:lang w:val="en-CA"/>
              </w:rPr>
            </w:pPr>
            <w:r w:rsidRPr="00721A30">
              <w:rPr>
                <w:b/>
                <w:bCs/>
                <w:color w:val="000000"/>
                <w:sz w:val="16"/>
                <w:szCs w:val="16"/>
                <w:lang w:val="en-CA"/>
              </w:rPr>
              <w:t>Low Delay B</w:t>
            </w:r>
            <w:r w:rsidRPr="00721A30">
              <w:rPr>
                <w:rFonts w:eastAsia="Times New Roman"/>
                <w:b/>
                <w:bCs/>
                <w:color w:val="000000"/>
                <w:sz w:val="16"/>
                <w:szCs w:val="16"/>
                <w:lang w:val="en-CA"/>
              </w:rPr>
              <w:t xml:space="preserve"> Main 10</w:t>
            </w:r>
          </w:p>
        </w:tc>
      </w:tr>
      <w:tr w:rsidR="00721A30" w:rsidRPr="00721A30" w14:paraId="44336C2F" w14:textId="77777777" w:rsidTr="00DB1AE0">
        <w:trPr>
          <w:trHeight w:val="255"/>
          <w:jc w:val="center"/>
        </w:trPr>
        <w:tc>
          <w:tcPr>
            <w:tcW w:w="5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164B61" w14:textId="77777777" w:rsidR="00721A30" w:rsidRPr="00721A30" w:rsidRDefault="00721A30" w:rsidP="00C71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6B004" w14:textId="77777777" w:rsidR="00721A30" w:rsidRPr="00721A30" w:rsidRDefault="00721A30" w:rsidP="00C71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721A30">
              <w:rPr>
                <w:rFonts w:eastAsia="Times New Roman"/>
                <w:color w:val="000000"/>
                <w:sz w:val="16"/>
                <w:szCs w:val="16"/>
                <w:lang w:val="en-CA"/>
              </w:rPr>
              <w:t>Y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B52E2" w14:textId="77777777" w:rsidR="00721A30" w:rsidRPr="00721A30" w:rsidRDefault="00721A30" w:rsidP="00C71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721A30">
              <w:rPr>
                <w:rFonts w:eastAsia="Times New Roman"/>
                <w:color w:val="000000"/>
                <w:sz w:val="16"/>
                <w:szCs w:val="16"/>
                <w:lang w:val="en-CA"/>
              </w:rPr>
              <w:t>U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7823D" w14:textId="77777777" w:rsidR="00721A30" w:rsidRPr="00721A30" w:rsidRDefault="00721A30" w:rsidP="00C71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721A30">
              <w:rPr>
                <w:rFonts w:eastAsia="Times New Roman"/>
                <w:color w:val="000000"/>
                <w:sz w:val="16"/>
                <w:szCs w:val="16"/>
                <w:lang w:val="en-CA"/>
              </w:rPr>
              <w:t>V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C4BB5" w14:textId="77777777" w:rsidR="00721A30" w:rsidRPr="00721A30" w:rsidRDefault="00721A30" w:rsidP="00C71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proofErr w:type="spellStart"/>
            <w:r w:rsidRPr="00721A30">
              <w:rPr>
                <w:rFonts w:eastAsia="Times New Roman"/>
                <w:color w:val="000000"/>
                <w:sz w:val="16"/>
                <w:szCs w:val="16"/>
                <w:lang w:val="en-CA"/>
              </w:rPr>
              <w:t>EncT</w:t>
            </w:r>
            <w:proofErr w:type="spellEnd"/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A127AA" w14:textId="77777777" w:rsidR="00721A30" w:rsidRPr="00721A30" w:rsidRDefault="00721A30" w:rsidP="00C71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proofErr w:type="spellStart"/>
            <w:r w:rsidRPr="00721A30">
              <w:rPr>
                <w:rFonts w:eastAsia="Times New Roman"/>
                <w:color w:val="000000"/>
                <w:sz w:val="16"/>
                <w:szCs w:val="16"/>
                <w:lang w:val="en-CA"/>
              </w:rPr>
              <w:t>DecT</w:t>
            </w:r>
            <w:proofErr w:type="spellEnd"/>
          </w:p>
        </w:tc>
        <w:tc>
          <w:tcPr>
            <w:tcW w:w="466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B4E1F" w14:textId="77777777" w:rsidR="00721A30" w:rsidRPr="00721A30" w:rsidRDefault="00721A30" w:rsidP="00C71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721A30">
              <w:rPr>
                <w:rFonts w:eastAsia="Times New Roman"/>
                <w:color w:val="000000"/>
                <w:sz w:val="16"/>
                <w:szCs w:val="16"/>
                <w:lang w:val="en-CA"/>
              </w:rPr>
              <w:t>Y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70B8EE" w14:textId="77777777" w:rsidR="00721A30" w:rsidRPr="00721A30" w:rsidRDefault="00721A30" w:rsidP="00C71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721A30">
              <w:rPr>
                <w:rFonts w:eastAsia="Times New Roman"/>
                <w:color w:val="000000"/>
                <w:sz w:val="16"/>
                <w:szCs w:val="16"/>
                <w:lang w:val="en-CA"/>
              </w:rPr>
              <w:t>U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348BE" w14:textId="77777777" w:rsidR="00721A30" w:rsidRPr="00721A30" w:rsidRDefault="00721A30" w:rsidP="00C71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721A30">
              <w:rPr>
                <w:rFonts w:eastAsia="Times New Roman"/>
                <w:color w:val="000000"/>
                <w:sz w:val="16"/>
                <w:szCs w:val="16"/>
                <w:lang w:val="en-CA"/>
              </w:rPr>
              <w:t>V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A8967" w14:textId="77777777" w:rsidR="00721A30" w:rsidRPr="00721A30" w:rsidRDefault="00721A30" w:rsidP="00C71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proofErr w:type="spellStart"/>
            <w:r w:rsidRPr="00721A30">
              <w:rPr>
                <w:rFonts w:eastAsia="Times New Roman"/>
                <w:color w:val="000000"/>
                <w:sz w:val="16"/>
                <w:szCs w:val="16"/>
                <w:lang w:val="en-CA"/>
              </w:rPr>
              <w:t>EncT</w:t>
            </w:r>
            <w:proofErr w:type="spellEnd"/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35E8DF" w14:textId="77777777" w:rsidR="00721A30" w:rsidRPr="00721A30" w:rsidRDefault="00721A30" w:rsidP="00C71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proofErr w:type="spellStart"/>
            <w:r w:rsidRPr="00721A30">
              <w:rPr>
                <w:rFonts w:eastAsia="Times New Roman"/>
                <w:color w:val="000000"/>
                <w:sz w:val="16"/>
                <w:szCs w:val="16"/>
                <w:lang w:val="en-CA"/>
              </w:rPr>
              <w:t>DecT</w:t>
            </w:r>
            <w:proofErr w:type="spellEnd"/>
          </w:p>
        </w:tc>
      </w:tr>
      <w:tr w:rsidR="00DB1AE0" w:rsidRPr="00721A30" w14:paraId="37E4AFDD" w14:textId="77777777" w:rsidTr="00DB1AE0">
        <w:trPr>
          <w:trHeight w:val="255"/>
          <w:jc w:val="center"/>
        </w:trPr>
        <w:tc>
          <w:tcPr>
            <w:tcW w:w="544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CA1142" w14:textId="77777777" w:rsidR="00DB1AE0" w:rsidRPr="00721A30" w:rsidRDefault="00DB1AE0" w:rsidP="00DB1A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721A30">
              <w:rPr>
                <w:rFonts w:eastAsia="Times New Roman"/>
                <w:color w:val="000000"/>
                <w:sz w:val="16"/>
                <w:szCs w:val="16"/>
                <w:lang w:val="en-CA"/>
              </w:rPr>
              <w:t>Class A1</w:t>
            </w:r>
          </w:p>
        </w:tc>
        <w:tc>
          <w:tcPr>
            <w:tcW w:w="476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04BDB5" w14:textId="6D7D50E0" w:rsidR="00DB1AE0" w:rsidRPr="00DB1AE0" w:rsidRDefault="00DB1AE0" w:rsidP="00DB1A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46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EEB374" w14:textId="4AE926AB" w:rsidR="00DB1AE0" w:rsidRPr="00DB1AE0" w:rsidRDefault="00DB1AE0" w:rsidP="00DB1A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466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6735CB" w14:textId="0FD71FBC" w:rsidR="00DB1AE0" w:rsidRPr="00DB1AE0" w:rsidRDefault="00DB1AE0" w:rsidP="00DB1A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41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877F9E" w14:textId="5AAF3D7F" w:rsidR="00DB1AE0" w:rsidRPr="00721A30" w:rsidRDefault="00DB1AE0" w:rsidP="00DB1A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413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37A630" w14:textId="2A56B01E" w:rsidR="00DB1AE0" w:rsidRPr="00721A30" w:rsidRDefault="00DB1AE0" w:rsidP="00DB1A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466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EF7ED0" w14:textId="77777777" w:rsidR="00DB1AE0" w:rsidRPr="00DB1AE0" w:rsidRDefault="00DB1AE0" w:rsidP="00DB1A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DB1AE0">
              <w:rPr>
                <w:rFonts w:eastAsia="Times New Roman"/>
                <w:color w:val="000000"/>
                <w:sz w:val="16"/>
                <w:szCs w:val="16"/>
                <w:lang w:val="en-CA"/>
              </w:rPr>
              <w:t>x</w:t>
            </w:r>
          </w:p>
        </w:tc>
        <w:tc>
          <w:tcPr>
            <w:tcW w:w="467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E0E9AC" w14:textId="77777777" w:rsidR="00DB1AE0" w:rsidRPr="00DB1AE0" w:rsidRDefault="00DB1AE0" w:rsidP="00DB1A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DB1AE0">
              <w:rPr>
                <w:rFonts w:eastAsia="Times New Roman"/>
                <w:color w:val="000000"/>
                <w:sz w:val="16"/>
                <w:szCs w:val="16"/>
                <w:lang w:val="en-CA"/>
              </w:rPr>
              <w:t>x</w:t>
            </w:r>
          </w:p>
        </w:tc>
        <w:tc>
          <w:tcPr>
            <w:tcW w:w="467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714BD8" w14:textId="77777777" w:rsidR="00DB1AE0" w:rsidRPr="00DB1AE0" w:rsidRDefault="00DB1AE0" w:rsidP="00DB1A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DB1AE0">
              <w:rPr>
                <w:rFonts w:eastAsia="Times New Roman"/>
                <w:color w:val="000000"/>
                <w:sz w:val="16"/>
                <w:szCs w:val="16"/>
                <w:lang w:val="en-CA"/>
              </w:rPr>
              <w:t>x</w:t>
            </w:r>
          </w:p>
        </w:tc>
        <w:tc>
          <w:tcPr>
            <w:tcW w:w="41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776792" w14:textId="77777777" w:rsidR="00DB1AE0" w:rsidRPr="00721A30" w:rsidRDefault="00DB1AE0" w:rsidP="00DB1A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721A30">
              <w:rPr>
                <w:rFonts w:eastAsia="Times New Roman"/>
                <w:color w:val="000000"/>
                <w:sz w:val="16"/>
                <w:szCs w:val="16"/>
                <w:lang w:val="en-CA"/>
              </w:rPr>
              <w:t>x</w:t>
            </w:r>
          </w:p>
        </w:tc>
        <w:tc>
          <w:tcPr>
            <w:tcW w:w="41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CD3E88" w14:textId="77777777" w:rsidR="00DB1AE0" w:rsidRPr="00721A30" w:rsidRDefault="00DB1AE0" w:rsidP="00DB1A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721A30">
              <w:rPr>
                <w:rFonts w:eastAsia="Times New Roman"/>
                <w:color w:val="000000"/>
                <w:sz w:val="16"/>
                <w:szCs w:val="16"/>
                <w:lang w:val="en-CA"/>
              </w:rPr>
              <w:t>x</w:t>
            </w:r>
          </w:p>
        </w:tc>
      </w:tr>
      <w:tr w:rsidR="00DB1AE0" w:rsidRPr="00721A30" w14:paraId="2B7910DC" w14:textId="77777777" w:rsidTr="00DB1AE0">
        <w:trPr>
          <w:trHeight w:val="255"/>
          <w:jc w:val="center"/>
        </w:trPr>
        <w:tc>
          <w:tcPr>
            <w:tcW w:w="54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3B7D90" w14:textId="77777777" w:rsidR="00DB1AE0" w:rsidRPr="00721A30" w:rsidRDefault="00DB1AE0" w:rsidP="00DB1A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721A30">
              <w:rPr>
                <w:rFonts w:eastAsia="Times New Roman"/>
                <w:color w:val="000000"/>
                <w:sz w:val="16"/>
                <w:szCs w:val="16"/>
                <w:lang w:val="en-CA"/>
              </w:rPr>
              <w:t>Class A2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4CD3B5" w14:textId="33800FB5" w:rsidR="00DB1AE0" w:rsidRPr="00DB1AE0" w:rsidRDefault="00DB1AE0" w:rsidP="00DB1A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628AC9" w14:textId="785D6F34" w:rsidR="00DB1AE0" w:rsidRPr="00DB1AE0" w:rsidRDefault="00DB1AE0" w:rsidP="00DB1A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733E85" w14:textId="3A15FB7B" w:rsidR="00DB1AE0" w:rsidRPr="00DB1AE0" w:rsidRDefault="00DB1AE0" w:rsidP="00DB1A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327E09" w14:textId="0C97E417" w:rsidR="00DB1AE0" w:rsidRPr="00721A30" w:rsidRDefault="00DB1AE0" w:rsidP="00DB1A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19F3B8" w14:textId="7B948AA5" w:rsidR="00DB1AE0" w:rsidRPr="00721A30" w:rsidRDefault="00DB1AE0" w:rsidP="00DB1A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A78228" w14:textId="77777777" w:rsidR="00DB1AE0" w:rsidRPr="00DB1AE0" w:rsidRDefault="00DB1AE0" w:rsidP="00DB1A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DB1AE0">
              <w:rPr>
                <w:rFonts w:eastAsia="Times New Roman"/>
                <w:color w:val="000000"/>
                <w:sz w:val="16"/>
                <w:szCs w:val="16"/>
                <w:lang w:val="en-CA"/>
              </w:rPr>
              <w:t>x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3907BB" w14:textId="77777777" w:rsidR="00DB1AE0" w:rsidRPr="00DB1AE0" w:rsidRDefault="00DB1AE0" w:rsidP="00DB1A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DB1AE0">
              <w:rPr>
                <w:rFonts w:eastAsia="Times New Roman"/>
                <w:color w:val="000000"/>
                <w:sz w:val="16"/>
                <w:szCs w:val="16"/>
                <w:lang w:val="en-CA"/>
              </w:rPr>
              <w:t>x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EA6A8D" w14:textId="77777777" w:rsidR="00DB1AE0" w:rsidRPr="00DB1AE0" w:rsidRDefault="00DB1AE0" w:rsidP="00DB1A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DB1AE0">
              <w:rPr>
                <w:rFonts w:eastAsia="Times New Roman"/>
                <w:color w:val="000000"/>
                <w:sz w:val="16"/>
                <w:szCs w:val="16"/>
                <w:lang w:val="en-CA"/>
              </w:rPr>
              <w:t>x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065FFD" w14:textId="77777777" w:rsidR="00DB1AE0" w:rsidRPr="00721A30" w:rsidRDefault="00DB1AE0" w:rsidP="00DB1A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721A30">
              <w:rPr>
                <w:rFonts w:eastAsia="Times New Roman"/>
                <w:color w:val="000000"/>
                <w:sz w:val="16"/>
                <w:szCs w:val="16"/>
                <w:lang w:val="en-CA"/>
              </w:rPr>
              <w:t>x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9D52AA" w14:textId="77777777" w:rsidR="00DB1AE0" w:rsidRPr="00721A30" w:rsidRDefault="00DB1AE0" w:rsidP="00DB1A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721A30">
              <w:rPr>
                <w:rFonts w:eastAsia="Times New Roman"/>
                <w:color w:val="000000"/>
                <w:sz w:val="16"/>
                <w:szCs w:val="16"/>
                <w:lang w:val="en-CA"/>
              </w:rPr>
              <w:t>x</w:t>
            </w:r>
          </w:p>
        </w:tc>
      </w:tr>
      <w:tr w:rsidR="003E1FE8" w:rsidRPr="00721A30" w14:paraId="2A6E1288" w14:textId="77777777" w:rsidTr="00DB1AE0">
        <w:trPr>
          <w:trHeight w:val="255"/>
          <w:jc w:val="center"/>
        </w:trPr>
        <w:tc>
          <w:tcPr>
            <w:tcW w:w="54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889E3D" w14:textId="77777777" w:rsidR="003E1FE8" w:rsidRPr="00721A30" w:rsidRDefault="003E1FE8" w:rsidP="003E1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721A30">
              <w:rPr>
                <w:rFonts w:eastAsia="Times New Roman"/>
                <w:color w:val="000000"/>
                <w:sz w:val="16"/>
                <w:szCs w:val="16"/>
                <w:lang w:val="en-CA"/>
              </w:rPr>
              <w:t>Class B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2B6D97" w14:textId="487218FF" w:rsidR="003E1FE8" w:rsidRPr="00DB1AE0" w:rsidRDefault="003E1FE8" w:rsidP="003E1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3E1FE8">
              <w:rPr>
                <w:rFonts w:eastAsia="Times New Roman"/>
                <w:color w:val="000000"/>
                <w:sz w:val="16"/>
                <w:szCs w:val="16"/>
                <w:lang w:val="en-CA"/>
              </w:rPr>
              <w:t>-0.07%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18151F" w14:textId="5C35C447" w:rsidR="003E1FE8" w:rsidRPr="00DB1AE0" w:rsidRDefault="003E1FE8" w:rsidP="003E1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3E1FE8">
              <w:rPr>
                <w:rFonts w:eastAsia="Times New Roman"/>
                <w:color w:val="000000"/>
                <w:sz w:val="16"/>
                <w:szCs w:val="16"/>
                <w:lang w:val="en-CA"/>
              </w:rPr>
              <w:t>-0.05%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EF02E1" w14:textId="15B7C93D" w:rsidR="003E1FE8" w:rsidRPr="00DB1AE0" w:rsidRDefault="003E1FE8" w:rsidP="003E1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3E1FE8">
              <w:rPr>
                <w:rFonts w:eastAsia="Times New Roman"/>
                <w:color w:val="000000"/>
                <w:sz w:val="16"/>
                <w:szCs w:val="16"/>
                <w:lang w:val="en-CA"/>
              </w:rPr>
              <w:t>-0.09%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4E498D" w14:textId="46AFDCC9" w:rsidR="003E1FE8" w:rsidRPr="00721A30" w:rsidRDefault="003E1FE8" w:rsidP="003E1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3E1FE8">
              <w:rPr>
                <w:rFonts w:eastAsia="Times New Roman"/>
                <w:color w:val="000000"/>
                <w:sz w:val="16"/>
                <w:szCs w:val="16"/>
                <w:lang w:val="en-CA"/>
              </w:rPr>
              <w:t>109%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68A1ED" w14:textId="63B5EAA0" w:rsidR="003E1FE8" w:rsidRPr="00721A30" w:rsidRDefault="003E1FE8" w:rsidP="003E1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3E1FE8">
              <w:rPr>
                <w:rFonts w:eastAsia="Times New Roman"/>
                <w:color w:val="000000"/>
                <w:sz w:val="16"/>
                <w:szCs w:val="16"/>
                <w:lang w:val="en-CA"/>
              </w:rPr>
              <w:t>101%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18FD1B" w14:textId="77777777" w:rsidR="003E1FE8" w:rsidRPr="00DB1AE0" w:rsidRDefault="003E1FE8" w:rsidP="003E1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B2BFE4" w14:textId="77777777" w:rsidR="003E1FE8" w:rsidRPr="00DB1AE0" w:rsidRDefault="003E1FE8" w:rsidP="003E1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784173" w14:textId="77777777" w:rsidR="003E1FE8" w:rsidRPr="00DB1AE0" w:rsidRDefault="003E1FE8" w:rsidP="003E1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73DEC1" w14:textId="77777777" w:rsidR="003E1FE8" w:rsidRPr="00721A30" w:rsidRDefault="003E1FE8" w:rsidP="003E1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353CE6" w14:textId="77777777" w:rsidR="003E1FE8" w:rsidRPr="00721A30" w:rsidRDefault="003E1FE8" w:rsidP="003E1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</w:tr>
      <w:tr w:rsidR="003E1FE8" w:rsidRPr="00721A30" w14:paraId="14AFFEFD" w14:textId="77777777" w:rsidTr="00DB1AE0">
        <w:trPr>
          <w:trHeight w:val="255"/>
          <w:jc w:val="center"/>
        </w:trPr>
        <w:tc>
          <w:tcPr>
            <w:tcW w:w="54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C9B01D" w14:textId="77777777" w:rsidR="003E1FE8" w:rsidRPr="00721A30" w:rsidRDefault="003E1FE8" w:rsidP="003E1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721A30">
              <w:rPr>
                <w:rFonts w:eastAsia="Times New Roman"/>
                <w:color w:val="000000"/>
                <w:sz w:val="16"/>
                <w:szCs w:val="16"/>
                <w:lang w:val="en-CA"/>
              </w:rPr>
              <w:t>Class C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763807" w14:textId="0287620B" w:rsidR="003E1FE8" w:rsidRPr="00DB1AE0" w:rsidRDefault="003E1FE8" w:rsidP="003E1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4E1C67">
              <w:rPr>
                <w:rFonts w:eastAsia="Times New Roman"/>
                <w:color w:val="000000"/>
                <w:sz w:val="16"/>
                <w:szCs w:val="16"/>
                <w:lang w:val="en-CA"/>
              </w:rPr>
              <w:t>-0.07%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50492C" w14:textId="1EC8E769" w:rsidR="003E1FE8" w:rsidRPr="00DB1AE0" w:rsidRDefault="003E1FE8" w:rsidP="003E1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4E1C67">
              <w:rPr>
                <w:rFonts w:eastAsia="Times New Roman"/>
                <w:color w:val="000000"/>
                <w:sz w:val="16"/>
                <w:szCs w:val="16"/>
                <w:lang w:val="en-CA"/>
              </w:rPr>
              <w:t>-0.14%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13F4A7" w14:textId="1C626F75" w:rsidR="003E1FE8" w:rsidRPr="00DB1AE0" w:rsidRDefault="003E1FE8" w:rsidP="003E1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4E1C67">
              <w:rPr>
                <w:rFonts w:eastAsia="Times New Roman"/>
                <w:color w:val="000000"/>
                <w:sz w:val="16"/>
                <w:szCs w:val="16"/>
                <w:lang w:val="en-CA"/>
              </w:rPr>
              <w:t>0.04%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9D7214" w14:textId="075A8A7D" w:rsidR="003E1FE8" w:rsidRPr="00721A30" w:rsidRDefault="003E1FE8" w:rsidP="003E1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4E1C67">
              <w:rPr>
                <w:rFonts w:eastAsia="Times New Roman"/>
                <w:color w:val="000000"/>
                <w:sz w:val="16"/>
                <w:szCs w:val="16"/>
                <w:lang w:val="en-CA"/>
              </w:rPr>
              <w:t>107%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2E20B6" w14:textId="377F8C9E" w:rsidR="003E1FE8" w:rsidRPr="00721A30" w:rsidRDefault="003E1FE8" w:rsidP="003E1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4E1C67">
              <w:rPr>
                <w:rFonts w:eastAsia="Times New Roman"/>
                <w:color w:val="000000"/>
                <w:sz w:val="16"/>
                <w:szCs w:val="16"/>
                <w:lang w:val="en-CA"/>
              </w:rPr>
              <w:t>100%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A9CFD8" w14:textId="3E661803" w:rsidR="003E1FE8" w:rsidRPr="00DB1AE0" w:rsidRDefault="003E1FE8" w:rsidP="003E1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3E1FE8">
              <w:rPr>
                <w:rFonts w:eastAsia="Times New Roman"/>
                <w:color w:val="000000"/>
                <w:sz w:val="16"/>
                <w:szCs w:val="16"/>
                <w:lang w:val="en-CA"/>
              </w:rPr>
              <w:t>-0.06%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975043" w14:textId="6DB40467" w:rsidR="003E1FE8" w:rsidRPr="00DB1AE0" w:rsidRDefault="003E1FE8" w:rsidP="003E1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3E1FE8">
              <w:rPr>
                <w:rFonts w:eastAsia="Times New Roman"/>
                <w:color w:val="000000"/>
                <w:sz w:val="16"/>
                <w:szCs w:val="16"/>
                <w:lang w:val="en-CA"/>
              </w:rPr>
              <w:t>-0.04%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EED60F" w14:textId="2E19D10A" w:rsidR="003E1FE8" w:rsidRPr="00DB1AE0" w:rsidRDefault="003E1FE8" w:rsidP="003E1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3E1FE8">
              <w:rPr>
                <w:rFonts w:eastAsia="Times New Roman"/>
                <w:color w:val="000000"/>
                <w:sz w:val="16"/>
                <w:szCs w:val="16"/>
                <w:lang w:val="en-CA"/>
              </w:rPr>
              <w:t>-0.33%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96CE5F" w14:textId="2F753C95" w:rsidR="003E1FE8" w:rsidRPr="00721A30" w:rsidRDefault="003E1FE8" w:rsidP="003E1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3E1FE8">
              <w:rPr>
                <w:rFonts w:eastAsia="Times New Roman"/>
                <w:color w:val="000000"/>
                <w:sz w:val="16"/>
                <w:szCs w:val="16"/>
                <w:lang w:val="en-CA"/>
              </w:rPr>
              <w:t>110%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77F2F3" w14:textId="3FA1F2B3" w:rsidR="003E1FE8" w:rsidRPr="00721A30" w:rsidRDefault="003E1FE8" w:rsidP="003E1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3E1FE8">
              <w:rPr>
                <w:rFonts w:eastAsia="Times New Roman"/>
                <w:color w:val="000000"/>
                <w:sz w:val="16"/>
                <w:szCs w:val="16"/>
                <w:lang w:val="en-CA"/>
              </w:rPr>
              <w:t>100%</w:t>
            </w:r>
          </w:p>
        </w:tc>
      </w:tr>
      <w:tr w:rsidR="003E1FE8" w:rsidRPr="00721A30" w14:paraId="7453ABD2" w14:textId="77777777" w:rsidTr="00DB1AE0">
        <w:trPr>
          <w:trHeight w:val="255"/>
          <w:jc w:val="center"/>
        </w:trPr>
        <w:tc>
          <w:tcPr>
            <w:tcW w:w="54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D5F7EB" w14:textId="77777777" w:rsidR="003E1FE8" w:rsidRPr="00721A30" w:rsidRDefault="003E1FE8" w:rsidP="003E1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721A30">
              <w:rPr>
                <w:rFonts w:eastAsia="Times New Roman"/>
                <w:color w:val="000000"/>
                <w:sz w:val="16"/>
                <w:szCs w:val="16"/>
                <w:lang w:val="en-CA"/>
              </w:rPr>
              <w:t>Class E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94C6B4" w14:textId="77777777" w:rsidR="003E1FE8" w:rsidRPr="00DB1AE0" w:rsidRDefault="003E1FE8" w:rsidP="003E1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DB1AE0">
              <w:rPr>
                <w:rFonts w:eastAsia="Times New Roman"/>
                <w:color w:val="000000"/>
                <w:sz w:val="16"/>
                <w:szCs w:val="16"/>
                <w:lang w:val="en-CA"/>
              </w:rPr>
              <w:t>x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97BEC2" w14:textId="77777777" w:rsidR="003E1FE8" w:rsidRPr="00DB1AE0" w:rsidRDefault="003E1FE8" w:rsidP="003E1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DB1AE0">
              <w:rPr>
                <w:rFonts w:eastAsia="Times New Roman"/>
                <w:color w:val="000000"/>
                <w:sz w:val="16"/>
                <w:szCs w:val="16"/>
                <w:lang w:val="en-CA"/>
              </w:rPr>
              <w:t>x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7DEA5F" w14:textId="77777777" w:rsidR="003E1FE8" w:rsidRPr="00DB1AE0" w:rsidRDefault="003E1FE8" w:rsidP="003E1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DB1AE0">
              <w:rPr>
                <w:rFonts w:eastAsia="Times New Roman"/>
                <w:color w:val="000000"/>
                <w:sz w:val="16"/>
                <w:szCs w:val="16"/>
                <w:lang w:val="en-CA"/>
              </w:rPr>
              <w:t>x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952CCE" w14:textId="77777777" w:rsidR="003E1FE8" w:rsidRPr="00721A30" w:rsidRDefault="003E1FE8" w:rsidP="003E1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721A30">
              <w:rPr>
                <w:rFonts w:eastAsia="Times New Roman"/>
                <w:color w:val="000000"/>
                <w:sz w:val="16"/>
                <w:szCs w:val="16"/>
                <w:lang w:val="en-CA"/>
              </w:rPr>
              <w:t>x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E4C311" w14:textId="77777777" w:rsidR="003E1FE8" w:rsidRPr="00721A30" w:rsidRDefault="003E1FE8" w:rsidP="003E1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721A30">
              <w:rPr>
                <w:rFonts w:eastAsia="Times New Roman"/>
                <w:color w:val="000000"/>
                <w:sz w:val="16"/>
                <w:szCs w:val="16"/>
                <w:lang w:val="en-CA"/>
              </w:rPr>
              <w:t>x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1C09C4" w14:textId="42E89D4F" w:rsidR="003E1FE8" w:rsidRPr="00DB1AE0" w:rsidRDefault="003E1FE8" w:rsidP="003E1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3E1FE8">
              <w:rPr>
                <w:rFonts w:eastAsia="Times New Roman"/>
                <w:color w:val="000000"/>
                <w:sz w:val="16"/>
                <w:szCs w:val="16"/>
                <w:lang w:val="en-CA"/>
              </w:rPr>
              <w:t>-0.14%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AF6C97" w14:textId="70E7C932" w:rsidR="003E1FE8" w:rsidRPr="00DB1AE0" w:rsidRDefault="003E1FE8" w:rsidP="003E1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3E1FE8">
              <w:rPr>
                <w:rFonts w:eastAsia="Times New Roman"/>
                <w:color w:val="000000"/>
                <w:sz w:val="16"/>
                <w:szCs w:val="16"/>
                <w:lang w:val="en-CA"/>
              </w:rPr>
              <w:t>-0.42%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E592CD" w14:textId="071E79C8" w:rsidR="003E1FE8" w:rsidRPr="00DB1AE0" w:rsidRDefault="003E1FE8" w:rsidP="003E1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3E1FE8">
              <w:rPr>
                <w:rFonts w:eastAsia="Times New Roman"/>
                <w:color w:val="000000"/>
                <w:sz w:val="16"/>
                <w:szCs w:val="16"/>
                <w:lang w:val="en-CA"/>
              </w:rPr>
              <w:t>0.09%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3DBA48" w14:textId="37328F73" w:rsidR="003E1FE8" w:rsidRPr="00721A30" w:rsidRDefault="003E1FE8" w:rsidP="003E1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3E1FE8">
              <w:rPr>
                <w:rFonts w:eastAsia="Times New Roman"/>
                <w:color w:val="000000"/>
                <w:sz w:val="16"/>
                <w:szCs w:val="16"/>
                <w:lang w:val="en-CA"/>
              </w:rPr>
              <w:t>117%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204714" w14:textId="29B6058C" w:rsidR="003E1FE8" w:rsidRPr="00721A30" w:rsidRDefault="003E1FE8" w:rsidP="003E1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3E1FE8">
              <w:rPr>
                <w:rFonts w:eastAsia="Times New Roman"/>
                <w:color w:val="000000"/>
                <w:sz w:val="16"/>
                <w:szCs w:val="16"/>
                <w:lang w:val="en-CA"/>
              </w:rPr>
              <w:t>104%</w:t>
            </w:r>
          </w:p>
        </w:tc>
      </w:tr>
      <w:tr w:rsidR="00DB1AE0" w:rsidRPr="00721A30" w14:paraId="75229805" w14:textId="77777777" w:rsidTr="00DB1AE0">
        <w:trPr>
          <w:trHeight w:val="255"/>
          <w:jc w:val="center"/>
        </w:trPr>
        <w:tc>
          <w:tcPr>
            <w:tcW w:w="54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F38429" w14:textId="77777777" w:rsidR="00DB1AE0" w:rsidRPr="00721A30" w:rsidRDefault="00DB1AE0" w:rsidP="00DB1A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721A30">
              <w:rPr>
                <w:rFonts w:eastAsia="Times New Roman"/>
                <w:color w:val="000000"/>
                <w:sz w:val="16"/>
                <w:szCs w:val="16"/>
                <w:lang w:val="en-CA"/>
              </w:rPr>
              <w:t>Overall</w:t>
            </w:r>
          </w:p>
        </w:tc>
        <w:tc>
          <w:tcPr>
            <w:tcW w:w="47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21EFE3" w14:textId="43561090" w:rsidR="00DB1AE0" w:rsidRPr="00DB1AE0" w:rsidRDefault="00DB1AE0" w:rsidP="00DB1A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468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FCACE2" w14:textId="4F09BAF4" w:rsidR="00DB1AE0" w:rsidRPr="00DB1AE0" w:rsidRDefault="00DB1AE0" w:rsidP="00DB1A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466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8136A3" w14:textId="767058C0" w:rsidR="00DB1AE0" w:rsidRPr="00DB1AE0" w:rsidRDefault="00DB1AE0" w:rsidP="00DB1A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41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19F192" w14:textId="786C867D" w:rsidR="00DB1AE0" w:rsidRPr="00721A30" w:rsidRDefault="00DB1AE0" w:rsidP="00DB1A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413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55264F" w14:textId="69623A89" w:rsidR="00DB1AE0" w:rsidRPr="00721A30" w:rsidRDefault="00DB1AE0" w:rsidP="00DB1A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46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AB8E5A" w14:textId="77777777" w:rsidR="00DB1AE0" w:rsidRPr="00DB1AE0" w:rsidRDefault="00DB1AE0" w:rsidP="00DB1A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467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80CA85" w14:textId="77777777" w:rsidR="00DB1AE0" w:rsidRPr="00DB1AE0" w:rsidRDefault="00DB1AE0" w:rsidP="00DB1A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467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E61029" w14:textId="77777777" w:rsidR="00DB1AE0" w:rsidRPr="00DB1AE0" w:rsidRDefault="00DB1AE0" w:rsidP="00DB1A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410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069F15" w14:textId="77777777" w:rsidR="00DB1AE0" w:rsidRPr="00721A30" w:rsidRDefault="00DB1AE0" w:rsidP="00DB1A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412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11A639" w14:textId="77777777" w:rsidR="00DB1AE0" w:rsidRPr="00721A30" w:rsidRDefault="00DB1AE0" w:rsidP="00DB1A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</w:tr>
      <w:tr w:rsidR="004E1C67" w:rsidRPr="00721A30" w14:paraId="01481F60" w14:textId="77777777" w:rsidTr="00DB1AE0">
        <w:trPr>
          <w:trHeight w:val="255"/>
          <w:jc w:val="center"/>
        </w:trPr>
        <w:tc>
          <w:tcPr>
            <w:tcW w:w="544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2EE450" w14:textId="77777777" w:rsidR="004E1C67" w:rsidRPr="00721A30" w:rsidRDefault="004E1C67" w:rsidP="004E1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721A30">
              <w:rPr>
                <w:rFonts w:eastAsia="Times New Roman"/>
                <w:color w:val="000000"/>
                <w:sz w:val="16"/>
                <w:szCs w:val="16"/>
                <w:lang w:val="en-CA"/>
              </w:rPr>
              <w:t>Class D</w:t>
            </w:r>
          </w:p>
        </w:tc>
        <w:tc>
          <w:tcPr>
            <w:tcW w:w="476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F9AB80" w14:textId="30334C81" w:rsidR="004E1C67" w:rsidRPr="00DB1AE0" w:rsidRDefault="004E1C67" w:rsidP="004E1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4E1C67">
              <w:rPr>
                <w:rFonts w:eastAsia="Times New Roman"/>
                <w:color w:val="000000"/>
                <w:sz w:val="16"/>
                <w:szCs w:val="16"/>
                <w:lang w:val="en-CA"/>
              </w:rPr>
              <w:t>-0.02%</w:t>
            </w:r>
          </w:p>
        </w:tc>
        <w:tc>
          <w:tcPr>
            <w:tcW w:w="46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35308E" w14:textId="3B0AB01A" w:rsidR="004E1C67" w:rsidRPr="00DB1AE0" w:rsidRDefault="004E1C67" w:rsidP="004E1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4E1C67">
              <w:rPr>
                <w:rFonts w:eastAsia="Times New Roman"/>
                <w:color w:val="000000"/>
                <w:sz w:val="16"/>
                <w:szCs w:val="16"/>
                <w:lang w:val="en-CA"/>
              </w:rPr>
              <w:t>-0.05%</w:t>
            </w:r>
          </w:p>
        </w:tc>
        <w:tc>
          <w:tcPr>
            <w:tcW w:w="466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94965F" w14:textId="2412BAFA" w:rsidR="004E1C67" w:rsidRPr="00DB1AE0" w:rsidRDefault="004E1C67" w:rsidP="004E1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4E1C67">
              <w:rPr>
                <w:rFonts w:eastAsia="Times New Roman"/>
                <w:color w:val="000000"/>
                <w:sz w:val="16"/>
                <w:szCs w:val="16"/>
                <w:lang w:val="en-CA"/>
              </w:rPr>
              <w:t>0.01%</w:t>
            </w:r>
          </w:p>
        </w:tc>
        <w:tc>
          <w:tcPr>
            <w:tcW w:w="41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598BBD" w14:textId="7D9BC103" w:rsidR="004E1C67" w:rsidRPr="00721A30" w:rsidRDefault="004E1C67" w:rsidP="004E1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4E1C67">
              <w:rPr>
                <w:rFonts w:eastAsia="Times New Roman"/>
                <w:color w:val="000000"/>
                <w:sz w:val="16"/>
                <w:szCs w:val="16"/>
                <w:lang w:val="en-CA"/>
              </w:rPr>
              <w:t>109%</w:t>
            </w:r>
          </w:p>
        </w:tc>
        <w:tc>
          <w:tcPr>
            <w:tcW w:w="413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52813D" w14:textId="5B489922" w:rsidR="004E1C67" w:rsidRPr="00721A30" w:rsidRDefault="004E1C67" w:rsidP="004E1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4E1C67">
              <w:rPr>
                <w:rFonts w:eastAsia="Times New Roman"/>
                <w:color w:val="000000"/>
                <w:sz w:val="16"/>
                <w:szCs w:val="16"/>
                <w:lang w:val="en-CA"/>
              </w:rPr>
              <w:t>102%</w:t>
            </w:r>
          </w:p>
        </w:tc>
        <w:tc>
          <w:tcPr>
            <w:tcW w:w="466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34E81D" w14:textId="72D88B5E" w:rsidR="004E1C67" w:rsidRPr="00DB1AE0" w:rsidRDefault="004E1C67" w:rsidP="004E1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4E1C67">
              <w:rPr>
                <w:rFonts w:eastAsia="Times New Roman"/>
                <w:color w:val="000000"/>
                <w:sz w:val="16"/>
                <w:szCs w:val="16"/>
                <w:lang w:val="en-CA"/>
              </w:rPr>
              <w:t>-0.04%</w:t>
            </w:r>
          </w:p>
        </w:tc>
        <w:tc>
          <w:tcPr>
            <w:tcW w:w="467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B96A31" w14:textId="78677E0C" w:rsidR="004E1C67" w:rsidRPr="00DB1AE0" w:rsidRDefault="004E1C67" w:rsidP="004E1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4E1C67">
              <w:rPr>
                <w:rFonts w:eastAsia="Times New Roman"/>
                <w:color w:val="000000"/>
                <w:sz w:val="16"/>
                <w:szCs w:val="16"/>
                <w:lang w:val="en-CA"/>
              </w:rPr>
              <w:t>0.20%</w:t>
            </w:r>
          </w:p>
        </w:tc>
        <w:tc>
          <w:tcPr>
            <w:tcW w:w="467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2BA27C" w14:textId="355B7797" w:rsidR="004E1C67" w:rsidRPr="00DB1AE0" w:rsidRDefault="004E1C67" w:rsidP="004E1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4E1C67">
              <w:rPr>
                <w:rFonts w:eastAsia="Times New Roman"/>
                <w:color w:val="000000"/>
                <w:sz w:val="16"/>
                <w:szCs w:val="16"/>
                <w:lang w:val="en-CA"/>
              </w:rPr>
              <w:t>0.53%</w:t>
            </w:r>
          </w:p>
        </w:tc>
        <w:tc>
          <w:tcPr>
            <w:tcW w:w="41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0529DE" w14:textId="11079E9F" w:rsidR="004E1C67" w:rsidRPr="00721A30" w:rsidRDefault="004E1C67" w:rsidP="004E1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4E1C67">
              <w:rPr>
                <w:rFonts w:eastAsia="Times New Roman"/>
                <w:color w:val="000000"/>
                <w:sz w:val="16"/>
                <w:szCs w:val="16"/>
                <w:lang w:val="en-CA"/>
              </w:rPr>
              <w:t>115%</w:t>
            </w:r>
          </w:p>
        </w:tc>
        <w:tc>
          <w:tcPr>
            <w:tcW w:w="41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23F3AD" w14:textId="6C5CE72A" w:rsidR="004E1C67" w:rsidRPr="00721A30" w:rsidRDefault="004E1C67" w:rsidP="004E1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4E1C67">
              <w:rPr>
                <w:rFonts w:eastAsia="Times New Roman"/>
                <w:color w:val="000000"/>
                <w:sz w:val="16"/>
                <w:szCs w:val="16"/>
                <w:lang w:val="en-CA"/>
              </w:rPr>
              <w:t>104%</w:t>
            </w:r>
          </w:p>
        </w:tc>
      </w:tr>
      <w:tr w:rsidR="006D22AA" w:rsidRPr="00721A30" w14:paraId="2DDB86F1" w14:textId="77777777" w:rsidTr="00DB1AE0">
        <w:trPr>
          <w:trHeight w:val="255"/>
          <w:jc w:val="center"/>
        </w:trPr>
        <w:tc>
          <w:tcPr>
            <w:tcW w:w="54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E84C17" w14:textId="77777777" w:rsidR="006D22AA" w:rsidRPr="00721A30" w:rsidRDefault="006D22AA" w:rsidP="006D2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721A30">
              <w:rPr>
                <w:rFonts w:eastAsia="Times New Roman"/>
                <w:color w:val="000000"/>
                <w:sz w:val="16"/>
                <w:szCs w:val="16"/>
                <w:lang w:val="en-CA"/>
              </w:rPr>
              <w:t>Class F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BBDA42" w14:textId="150C295D" w:rsidR="006D22AA" w:rsidRPr="00DB1AE0" w:rsidRDefault="006D22AA" w:rsidP="006D2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DB1F11">
              <w:rPr>
                <w:rFonts w:eastAsia="Times New Roman"/>
                <w:color w:val="000000"/>
                <w:sz w:val="16"/>
                <w:szCs w:val="16"/>
                <w:lang w:val="en-CA"/>
              </w:rPr>
              <w:t>-0.17%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B0FB5B" w14:textId="0E9B8FC2" w:rsidR="006D22AA" w:rsidRPr="00DB1AE0" w:rsidRDefault="006D22AA" w:rsidP="006D2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DB1F11">
              <w:rPr>
                <w:rFonts w:eastAsia="Times New Roman"/>
                <w:color w:val="000000"/>
                <w:sz w:val="16"/>
                <w:szCs w:val="16"/>
                <w:lang w:val="en-CA"/>
              </w:rPr>
              <w:t>-0.30%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A7A2AE" w14:textId="00E6B715" w:rsidR="006D22AA" w:rsidRPr="00DB1AE0" w:rsidRDefault="006D22AA" w:rsidP="006D2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DB1F11">
              <w:rPr>
                <w:rFonts w:eastAsia="Times New Roman"/>
                <w:color w:val="000000"/>
                <w:sz w:val="16"/>
                <w:szCs w:val="16"/>
                <w:lang w:val="en-CA"/>
              </w:rPr>
              <w:t>-0.18%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18D823" w14:textId="2E0A5D8C" w:rsidR="006D22AA" w:rsidRPr="00721A30" w:rsidRDefault="006D22AA" w:rsidP="006D2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DB1F11">
              <w:rPr>
                <w:rFonts w:eastAsia="Times New Roman"/>
                <w:color w:val="000000"/>
                <w:sz w:val="16"/>
                <w:szCs w:val="16"/>
                <w:lang w:val="en-CA"/>
              </w:rPr>
              <w:t>106%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2871E9" w14:textId="5EB3912F" w:rsidR="006D22AA" w:rsidRPr="00721A30" w:rsidRDefault="006D22AA" w:rsidP="006D2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DB1F11">
              <w:rPr>
                <w:rFonts w:eastAsia="Times New Roman"/>
                <w:color w:val="000000"/>
                <w:sz w:val="16"/>
                <w:szCs w:val="16"/>
                <w:lang w:val="en-CA"/>
              </w:rPr>
              <w:t>102%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A6BE26" w14:textId="2ED814D3" w:rsidR="006D22AA" w:rsidRPr="00DB1AE0" w:rsidRDefault="006D22AA" w:rsidP="006D2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6D22AA">
              <w:rPr>
                <w:rFonts w:eastAsia="Times New Roman"/>
                <w:color w:val="000000"/>
                <w:sz w:val="16"/>
                <w:szCs w:val="16"/>
                <w:lang w:val="en-CA"/>
              </w:rPr>
              <w:t>0.01%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D9B515" w14:textId="32A3B633" w:rsidR="006D22AA" w:rsidRPr="00DB1AE0" w:rsidRDefault="006D22AA" w:rsidP="006D2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6D22AA">
              <w:rPr>
                <w:rFonts w:eastAsia="Times New Roman"/>
                <w:color w:val="000000"/>
                <w:sz w:val="16"/>
                <w:szCs w:val="16"/>
                <w:lang w:val="en-CA"/>
              </w:rPr>
              <w:t>0.55%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04DB71" w14:textId="4D918A4F" w:rsidR="006D22AA" w:rsidRPr="00DB1AE0" w:rsidRDefault="006D22AA" w:rsidP="006D2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6D22AA">
              <w:rPr>
                <w:rFonts w:eastAsia="Times New Roman"/>
                <w:color w:val="000000"/>
                <w:sz w:val="16"/>
                <w:szCs w:val="16"/>
                <w:lang w:val="en-CA"/>
              </w:rPr>
              <w:t>0.10%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635EB6" w14:textId="6373D2FC" w:rsidR="006D22AA" w:rsidRPr="00721A30" w:rsidRDefault="006D22AA" w:rsidP="006D2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6D22AA">
              <w:rPr>
                <w:rFonts w:eastAsia="Times New Roman"/>
                <w:color w:val="000000"/>
                <w:sz w:val="16"/>
                <w:szCs w:val="16"/>
                <w:lang w:val="en-CA"/>
              </w:rPr>
              <w:t>109%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352BBB" w14:textId="6D720907" w:rsidR="006D22AA" w:rsidRPr="00721A30" w:rsidRDefault="006D22AA" w:rsidP="006D2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6D22AA">
              <w:rPr>
                <w:rFonts w:eastAsia="Times New Roman"/>
                <w:color w:val="000000"/>
                <w:sz w:val="16"/>
                <w:szCs w:val="16"/>
                <w:lang w:val="en-CA"/>
              </w:rPr>
              <w:t>102%</w:t>
            </w:r>
          </w:p>
        </w:tc>
      </w:tr>
    </w:tbl>
    <w:p w14:paraId="62C21045" w14:textId="77777777" w:rsidR="004B5227" w:rsidRPr="004B5227" w:rsidRDefault="004B5227" w:rsidP="004B5227">
      <w:pPr>
        <w:pStyle w:val="Heading1"/>
        <w:rPr>
          <w:rFonts w:cs="Times New Roman"/>
          <w:lang w:val="en-CA"/>
        </w:rPr>
      </w:pPr>
      <w:r w:rsidRPr="004B5227">
        <w:rPr>
          <w:rFonts w:cs="Times New Roman"/>
          <w:lang w:val="en-CA"/>
        </w:rPr>
        <w:lastRenderedPageBreak/>
        <w:t>Conclusion</w:t>
      </w:r>
    </w:p>
    <w:p w14:paraId="32EAF635" w14:textId="463BFCBE" w:rsidR="007F1F8B" w:rsidRPr="00D2246D" w:rsidRDefault="004B5227" w:rsidP="00D2246D">
      <w:pPr>
        <w:rPr>
          <w:lang w:val="en-CA" w:eastAsia="ja-JP"/>
        </w:rPr>
      </w:pPr>
      <w:r>
        <w:rPr>
          <w:lang w:val="en-CA" w:eastAsia="ja-JP"/>
        </w:rPr>
        <w:t xml:space="preserve">The cross-checker have verified </w:t>
      </w:r>
      <w:r w:rsidR="00F52A02">
        <w:rPr>
          <w:lang w:val="en-CA" w:eastAsia="ja-JP"/>
        </w:rPr>
        <w:t xml:space="preserve">the description and </w:t>
      </w:r>
      <w:r>
        <w:rPr>
          <w:lang w:val="en-CA" w:eastAsia="ja-JP"/>
        </w:rPr>
        <w:t>results reported in JVET-Z0126</w:t>
      </w:r>
      <w:r w:rsidR="00F52A02">
        <w:rPr>
          <w:lang w:val="en-CA" w:eastAsia="ja-JP"/>
        </w:rPr>
        <w:t>.</w:t>
      </w:r>
      <w:r>
        <w:rPr>
          <w:lang w:val="en-CA" w:eastAsia="ja-JP"/>
        </w:rPr>
        <w:t xml:space="preserve"> </w:t>
      </w:r>
      <w:r w:rsidR="00F52A02">
        <w:rPr>
          <w:lang w:val="en-CA" w:eastAsia="ja-JP"/>
        </w:rPr>
        <w:t>It is confirmed that</w:t>
      </w:r>
      <w:r>
        <w:rPr>
          <w:lang w:val="en-CA" w:eastAsia="ja-JP"/>
        </w:rPr>
        <w:t xml:space="preserve"> the software provided by the proponent matches the description of </w:t>
      </w:r>
      <w:r>
        <w:rPr>
          <w:lang w:val="en-CA"/>
        </w:rPr>
        <w:t>JVET-Z0126</w:t>
      </w:r>
      <w:r w:rsidR="00F52A02">
        <w:rPr>
          <w:lang w:val="en-CA"/>
        </w:rPr>
        <w:t>, and the testing results produced by the cross-checker match the reported results in JVET-Z0126</w:t>
      </w:r>
      <w:r>
        <w:rPr>
          <w:lang w:val="en-CA" w:eastAsia="ja-JP"/>
        </w:rPr>
        <w:t>.</w:t>
      </w:r>
      <w:r w:rsidR="00F52A02">
        <w:rPr>
          <w:lang w:val="en-CA" w:eastAsia="ja-JP"/>
        </w:rPr>
        <w:t xml:space="preserve"> From our point of view, it is a simple extension to the current LIC design, and the decoder impact may be negligible (i.e., just signaling one model index)</w:t>
      </w:r>
      <w:r w:rsidR="00D2246D">
        <w:rPr>
          <w:lang w:val="en-CA" w:eastAsia="ja-JP"/>
        </w:rPr>
        <w:t xml:space="preserve"> for the additional coding </w:t>
      </w:r>
      <w:r w:rsidR="008E07AD">
        <w:rPr>
          <w:lang w:val="en-CA" w:eastAsia="ja-JP"/>
        </w:rPr>
        <w:t>performance</w:t>
      </w:r>
      <w:r w:rsidR="00D2246D">
        <w:rPr>
          <w:lang w:val="en-CA" w:eastAsia="ja-JP"/>
        </w:rPr>
        <w:t xml:space="preserve"> improvement. The software encoder currently may need certain encoder optimization to reduce its encoding time. It is encouraged to further study the proposed method </w:t>
      </w:r>
      <w:r w:rsidR="009F403C">
        <w:rPr>
          <w:lang w:val="en-CA" w:eastAsia="ja-JP"/>
        </w:rPr>
        <w:t xml:space="preserve">in an EE </w:t>
      </w:r>
      <w:r w:rsidR="00D2246D">
        <w:rPr>
          <w:lang w:val="en-CA" w:eastAsia="ja-JP"/>
        </w:rPr>
        <w:t>with software optimization</w:t>
      </w:r>
      <w:r w:rsidR="00D2246D" w:rsidRPr="00D2246D">
        <w:rPr>
          <w:lang w:val="en-CA" w:eastAsia="ja-JP"/>
        </w:rPr>
        <w:t xml:space="preserve"> to reduce encoding time and keep the same gain.</w:t>
      </w:r>
    </w:p>
    <w:sectPr w:rsidR="007F1F8B" w:rsidRPr="00D2246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C9AF19" w14:textId="77777777" w:rsidR="00EE0497" w:rsidRDefault="00EE0497">
      <w:r>
        <w:separator/>
      </w:r>
    </w:p>
  </w:endnote>
  <w:endnote w:type="continuationSeparator" w:id="0">
    <w:p w14:paraId="2BC1B279" w14:textId="77777777" w:rsidR="00EE0497" w:rsidRDefault="00EE0497">
      <w:r>
        <w:continuationSeparator/>
      </w:r>
    </w:p>
  </w:endnote>
  <w:endnote w:type="continuationNotice" w:id="1">
    <w:p w14:paraId="36F12302" w14:textId="77777777" w:rsidR="00EE0497" w:rsidRDefault="00EE0497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default"/>
    <w:sig w:usb0="E0000AFF" w:usb1="00007843" w:usb2="00000001" w:usb3="00000000" w:csb0="400001BF" w:csb1="DFF7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0CE520AC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E47F2D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6D22AA">
      <w:rPr>
        <w:rStyle w:val="PageNumber"/>
        <w:noProof/>
      </w:rPr>
      <w:t>2022-04-22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A0CD7B" w14:textId="77777777" w:rsidR="00EE0497" w:rsidRDefault="00EE0497">
      <w:r>
        <w:separator/>
      </w:r>
    </w:p>
  </w:footnote>
  <w:footnote w:type="continuationSeparator" w:id="0">
    <w:p w14:paraId="4B74D29D" w14:textId="77777777" w:rsidR="00EE0497" w:rsidRDefault="00EE0497">
      <w:r>
        <w:continuationSeparator/>
      </w:r>
    </w:p>
  </w:footnote>
  <w:footnote w:type="continuationNotice" w:id="1">
    <w:p w14:paraId="0779BB4B" w14:textId="77777777" w:rsidR="00EE0497" w:rsidRDefault="00EE0497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512EBA"/>
    <w:multiLevelType w:val="hybridMultilevel"/>
    <w:tmpl w:val="63C04AA6"/>
    <w:lvl w:ilvl="0" w:tplc="DAF43C06">
      <w:start w:val="1"/>
      <w:numFmt w:val="decimal"/>
      <w:lvlText w:val="Table %1."/>
      <w:lvlJc w:val="left"/>
      <w:pPr>
        <w:ind w:left="720" w:hanging="360"/>
      </w:pPr>
      <w:rPr>
        <w:rFonts w:cs="Times New Roman"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65795F"/>
    <w:multiLevelType w:val="hybridMultilevel"/>
    <w:tmpl w:val="A1EED0B0"/>
    <w:lvl w:ilvl="0" w:tplc="DAF43C06">
      <w:start w:val="1"/>
      <w:numFmt w:val="decimal"/>
      <w:lvlText w:val="Table %1."/>
      <w:lvlJc w:val="left"/>
      <w:pPr>
        <w:ind w:left="720" w:hanging="360"/>
      </w:pPr>
      <w:rPr>
        <w:rFonts w:cs="Times New Roman"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597A222A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4F7C98"/>
    <w:multiLevelType w:val="hybridMultilevel"/>
    <w:tmpl w:val="4B5C88C0"/>
    <w:lvl w:ilvl="0" w:tplc="8C46EF0E">
      <w:start w:val="1"/>
      <w:numFmt w:val="decimal"/>
      <w:lvlText w:val="Figure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AC7E14"/>
    <w:multiLevelType w:val="hybridMultilevel"/>
    <w:tmpl w:val="FFFFFFFF"/>
    <w:lvl w:ilvl="0" w:tplc="35CE7C52">
      <w:start w:val="1"/>
      <w:numFmt w:val="decimal"/>
      <w:lvlText w:val="%1."/>
      <w:lvlJc w:val="left"/>
      <w:pPr>
        <w:ind w:left="720" w:hanging="360"/>
      </w:pPr>
    </w:lvl>
    <w:lvl w:ilvl="1" w:tplc="F7120E06">
      <w:start w:val="1"/>
      <w:numFmt w:val="lowerLetter"/>
      <w:lvlText w:val="%2."/>
      <w:lvlJc w:val="left"/>
      <w:pPr>
        <w:ind w:left="1440" w:hanging="360"/>
      </w:pPr>
    </w:lvl>
    <w:lvl w:ilvl="2" w:tplc="78780F32">
      <w:start w:val="1"/>
      <w:numFmt w:val="lowerRoman"/>
      <w:lvlText w:val="%3."/>
      <w:lvlJc w:val="right"/>
      <w:pPr>
        <w:ind w:left="2160" w:hanging="180"/>
      </w:pPr>
    </w:lvl>
    <w:lvl w:ilvl="3" w:tplc="70B6962E">
      <w:start w:val="1"/>
      <w:numFmt w:val="decimal"/>
      <w:lvlText w:val="%4."/>
      <w:lvlJc w:val="left"/>
      <w:pPr>
        <w:ind w:left="2880" w:hanging="360"/>
      </w:pPr>
    </w:lvl>
    <w:lvl w:ilvl="4" w:tplc="F0D00B28">
      <w:start w:val="1"/>
      <w:numFmt w:val="lowerLetter"/>
      <w:lvlText w:val="%5."/>
      <w:lvlJc w:val="left"/>
      <w:pPr>
        <w:ind w:left="3600" w:hanging="360"/>
      </w:pPr>
    </w:lvl>
    <w:lvl w:ilvl="5" w:tplc="81C4D444">
      <w:start w:val="1"/>
      <w:numFmt w:val="lowerRoman"/>
      <w:lvlText w:val="%6."/>
      <w:lvlJc w:val="right"/>
      <w:pPr>
        <w:ind w:left="4320" w:hanging="180"/>
      </w:pPr>
    </w:lvl>
    <w:lvl w:ilvl="6" w:tplc="C928A1F8">
      <w:start w:val="1"/>
      <w:numFmt w:val="decimal"/>
      <w:lvlText w:val="%7."/>
      <w:lvlJc w:val="left"/>
      <w:pPr>
        <w:ind w:left="5040" w:hanging="360"/>
      </w:pPr>
    </w:lvl>
    <w:lvl w:ilvl="7" w:tplc="109EE668">
      <w:start w:val="1"/>
      <w:numFmt w:val="lowerLetter"/>
      <w:lvlText w:val="%8."/>
      <w:lvlJc w:val="left"/>
      <w:pPr>
        <w:ind w:left="5760" w:hanging="360"/>
      </w:pPr>
    </w:lvl>
    <w:lvl w:ilvl="8" w:tplc="A406FBCC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C91D96"/>
    <w:multiLevelType w:val="hybridMultilevel"/>
    <w:tmpl w:val="A1EED0B0"/>
    <w:lvl w:ilvl="0" w:tplc="DAF43C06">
      <w:start w:val="1"/>
      <w:numFmt w:val="decimal"/>
      <w:lvlText w:val="Table %1."/>
      <w:lvlJc w:val="left"/>
      <w:pPr>
        <w:ind w:left="720" w:hanging="360"/>
      </w:pPr>
      <w:rPr>
        <w:rFonts w:cs="Times New Roman"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4C236C0"/>
    <w:multiLevelType w:val="hybridMultilevel"/>
    <w:tmpl w:val="FFFFFFFF"/>
    <w:lvl w:ilvl="0" w:tplc="1FD8F6BC">
      <w:start w:val="1"/>
      <w:numFmt w:val="decimal"/>
      <w:lvlText w:val="%1."/>
      <w:lvlJc w:val="left"/>
      <w:pPr>
        <w:ind w:left="720" w:hanging="360"/>
      </w:pPr>
    </w:lvl>
    <w:lvl w:ilvl="1" w:tplc="46989940">
      <w:start w:val="1"/>
      <w:numFmt w:val="lowerLetter"/>
      <w:lvlText w:val="%2."/>
      <w:lvlJc w:val="left"/>
      <w:pPr>
        <w:ind w:left="1440" w:hanging="360"/>
      </w:pPr>
    </w:lvl>
    <w:lvl w:ilvl="2" w:tplc="9E78C854">
      <w:start w:val="1"/>
      <w:numFmt w:val="lowerRoman"/>
      <w:lvlText w:val="%3."/>
      <w:lvlJc w:val="right"/>
      <w:pPr>
        <w:ind w:left="2160" w:hanging="180"/>
      </w:pPr>
    </w:lvl>
    <w:lvl w:ilvl="3" w:tplc="C9C07DA8">
      <w:start w:val="1"/>
      <w:numFmt w:val="decimal"/>
      <w:lvlText w:val="%4."/>
      <w:lvlJc w:val="left"/>
      <w:pPr>
        <w:ind w:left="2880" w:hanging="360"/>
      </w:pPr>
    </w:lvl>
    <w:lvl w:ilvl="4" w:tplc="F334918A">
      <w:start w:val="1"/>
      <w:numFmt w:val="lowerLetter"/>
      <w:lvlText w:val="%5."/>
      <w:lvlJc w:val="left"/>
      <w:pPr>
        <w:ind w:left="3600" w:hanging="360"/>
      </w:pPr>
    </w:lvl>
    <w:lvl w:ilvl="5" w:tplc="D4CC31BA">
      <w:start w:val="1"/>
      <w:numFmt w:val="lowerRoman"/>
      <w:lvlText w:val="%6."/>
      <w:lvlJc w:val="right"/>
      <w:pPr>
        <w:ind w:left="4320" w:hanging="180"/>
      </w:pPr>
    </w:lvl>
    <w:lvl w:ilvl="6" w:tplc="3C8E8D66">
      <w:start w:val="1"/>
      <w:numFmt w:val="decimal"/>
      <w:lvlText w:val="%7."/>
      <w:lvlJc w:val="left"/>
      <w:pPr>
        <w:ind w:left="5040" w:hanging="360"/>
      </w:pPr>
    </w:lvl>
    <w:lvl w:ilvl="7" w:tplc="2C44835E">
      <w:start w:val="1"/>
      <w:numFmt w:val="lowerLetter"/>
      <w:lvlText w:val="%8."/>
      <w:lvlJc w:val="left"/>
      <w:pPr>
        <w:ind w:left="5760" w:hanging="360"/>
      </w:pPr>
    </w:lvl>
    <w:lvl w:ilvl="8" w:tplc="275E9E24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5442B15"/>
    <w:multiLevelType w:val="hybridMultilevel"/>
    <w:tmpl w:val="63C04AA6"/>
    <w:lvl w:ilvl="0" w:tplc="DAF43C06">
      <w:start w:val="1"/>
      <w:numFmt w:val="decimal"/>
      <w:lvlText w:val="Table %1."/>
      <w:lvlJc w:val="left"/>
      <w:pPr>
        <w:ind w:left="720" w:hanging="360"/>
      </w:pPr>
      <w:rPr>
        <w:rFonts w:cs="Times New Roman"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7" w15:restartNumberingAfterBreak="0">
    <w:nsid w:val="758B16A0"/>
    <w:multiLevelType w:val="hybridMultilevel"/>
    <w:tmpl w:val="FFFFFFFF"/>
    <w:lvl w:ilvl="0" w:tplc="59CEACEA">
      <w:start w:val="1"/>
      <w:numFmt w:val="decimal"/>
      <w:lvlText w:val="%1."/>
      <w:lvlJc w:val="left"/>
      <w:pPr>
        <w:ind w:left="720" w:hanging="360"/>
      </w:pPr>
    </w:lvl>
    <w:lvl w:ilvl="1" w:tplc="0C103C1A">
      <w:start w:val="1"/>
      <w:numFmt w:val="lowerLetter"/>
      <w:lvlText w:val="%2."/>
      <w:lvlJc w:val="left"/>
      <w:pPr>
        <w:ind w:left="1440" w:hanging="360"/>
      </w:pPr>
    </w:lvl>
    <w:lvl w:ilvl="2" w:tplc="1FE8626C">
      <w:start w:val="1"/>
      <w:numFmt w:val="lowerRoman"/>
      <w:lvlText w:val="%3."/>
      <w:lvlJc w:val="right"/>
      <w:pPr>
        <w:ind w:left="2160" w:hanging="180"/>
      </w:pPr>
    </w:lvl>
    <w:lvl w:ilvl="3" w:tplc="5B58BFCE">
      <w:start w:val="1"/>
      <w:numFmt w:val="decimal"/>
      <w:lvlText w:val="%4."/>
      <w:lvlJc w:val="left"/>
      <w:pPr>
        <w:ind w:left="2880" w:hanging="360"/>
      </w:pPr>
    </w:lvl>
    <w:lvl w:ilvl="4" w:tplc="E22A0CAA">
      <w:start w:val="1"/>
      <w:numFmt w:val="lowerLetter"/>
      <w:lvlText w:val="%5."/>
      <w:lvlJc w:val="left"/>
      <w:pPr>
        <w:ind w:left="3600" w:hanging="360"/>
      </w:pPr>
    </w:lvl>
    <w:lvl w:ilvl="5" w:tplc="552CE6F8">
      <w:start w:val="1"/>
      <w:numFmt w:val="lowerRoman"/>
      <w:lvlText w:val="%6."/>
      <w:lvlJc w:val="right"/>
      <w:pPr>
        <w:ind w:left="4320" w:hanging="180"/>
      </w:pPr>
    </w:lvl>
    <w:lvl w:ilvl="6" w:tplc="6A223C42">
      <w:start w:val="1"/>
      <w:numFmt w:val="decimal"/>
      <w:lvlText w:val="%7."/>
      <w:lvlJc w:val="left"/>
      <w:pPr>
        <w:ind w:left="5040" w:hanging="360"/>
      </w:pPr>
    </w:lvl>
    <w:lvl w:ilvl="7" w:tplc="1F7C3944">
      <w:start w:val="1"/>
      <w:numFmt w:val="lowerLetter"/>
      <w:lvlText w:val="%8."/>
      <w:lvlJc w:val="left"/>
      <w:pPr>
        <w:ind w:left="5760" w:hanging="360"/>
      </w:pPr>
    </w:lvl>
    <w:lvl w:ilvl="8" w:tplc="612C6D9A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6E91385"/>
    <w:multiLevelType w:val="hybridMultilevel"/>
    <w:tmpl w:val="A1EED0B0"/>
    <w:lvl w:ilvl="0" w:tplc="DAF43C06">
      <w:start w:val="1"/>
      <w:numFmt w:val="decimal"/>
      <w:lvlText w:val="Table %1."/>
      <w:lvlJc w:val="left"/>
      <w:pPr>
        <w:ind w:left="720" w:hanging="360"/>
      </w:pPr>
      <w:rPr>
        <w:rFonts w:cs="Times New Roman"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3"/>
  </w:num>
  <w:num w:numId="4">
    <w:abstractNumId w:val="11"/>
  </w:num>
  <w:num w:numId="5">
    <w:abstractNumId w:val="12"/>
  </w:num>
  <w:num w:numId="6">
    <w:abstractNumId w:val="6"/>
  </w:num>
  <w:num w:numId="7">
    <w:abstractNumId w:val="7"/>
  </w:num>
  <w:num w:numId="8">
    <w:abstractNumId w:val="6"/>
  </w:num>
  <w:num w:numId="9">
    <w:abstractNumId w:val="1"/>
  </w:num>
  <w:num w:numId="10">
    <w:abstractNumId w:val="5"/>
  </w:num>
  <w:num w:numId="11">
    <w:abstractNumId w:val="2"/>
  </w:num>
  <w:num w:numId="12">
    <w:abstractNumId w:val="4"/>
  </w:num>
  <w:num w:numId="13">
    <w:abstractNumId w:val="15"/>
  </w:num>
  <w:num w:numId="14">
    <w:abstractNumId w:val="3"/>
  </w:num>
  <w:num w:numId="15">
    <w:abstractNumId w:val="18"/>
  </w:num>
  <w:num w:numId="16">
    <w:abstractNumId w:val="8"/>
  </w:num>
  <w:num w:numId="17">
    <w:abstractNumId w:val="14"/>
  </w:num>
  <w:num w:numId="18">
    <w:abstractNumId w:val="17"/>
  </w:num>
  <w:num w:numId="19">
    <w:abstractNumId w:val="9"/>
  </w:num>
  <w:num w:numId="20">
    <w:abstractNumId w:val="10"/>
  </w:num>
  <w:num w:numId="21">
    <w:abstractNumId w:val="6"/>
  </w:num>
  <w:num w:numId="22">
    <w:abstractNumId w:val="6"/>
  </w:num>
  <w:num w:numId="23">
    <w:abstractNumId w:val="6"/>
  </w:num>
  <w:num w:numId="24">
    <w:abstractNumId w:val="6"/>
  </w:num>
  <w:num w:numId="25">
    <w:abstractNumId w:val="6"/>
  </w:num>
  <w:num w:numId="2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C5D39"/>
    <w:rsid w:val="0000011E"/>
    <w:rsid w:val="0000109F"/>
    <w:rsid w:val="00001578"/>
    <w:rsid w:val="00002A87"/>
    <w:rsid w:val="00003149"/>
    <w:rsid w:val="00003767"/>
    <w:rsid w:val="00004D5A"/>
    <w:rsid w:val="00006BBC"/>
    <w:rsid w:val="00011BED"/>
    <w:rsid w:val="000121DE"/>
    <w:rsid w:val="00013591"/>
    <w:rsid w:val="000151CE"/>
    <w:rsid w:val="00016C0C"/>
    <w:rsid w:val="00016F62"/>
    <w:rsid w:val="00020C5D"/>
    <w:rsid w:val="00021949"/>
    <w:rsid w:val="00021C36"/>
    <w:rsid w:val="00022438"/>
    <w:rsid w:val="0002430B"/>
    <w:rsid w:val="00027700"/>
    <w:rsid w:val="000277C3"/>
    <w:rsid w:val="000308A3"/>
    <w:rsid w:val="00030A9F"/>
    <w:rsid w:val="00030CE4"/>
    <w:rsid w:val="00030EEF"/>
    <w:rsid w:val="00030FA4"/>
    <w:rsid w:val="00031FDE"/>
    <w:rsid w:val="00032323"/>
    <w:rsid w:val="00032BE0"/>
    <w:rsid w:val="0003303C"/>
    <w:rsid w:val="00033B64"/>
    <w:rsid w:val="000340BA"/>
    <w:rsid w:val="00034754"/>
    <w:rsid w:val="000349E9"/>
    <w:rsid w:val="00035AA3"/>
    <w:rsid w:val="00035DC2"/>
    <w:rsid w:val="00036E24"/>
    <w:rsid w:val="000375E1"/>
    <w:rsid w:val="00040408"/>
    <w:rsid w:val="00043370"/>
    <w:rsid w:val="00044492"/>
    <w:rsid w:val="00044923"/>
    <w:rsid w:val="00045836"/>
    <w:rsid w:val="000458BC"/>
    <w:rsid w:val="00045C41"/>
    <w:rsid w:val="00046BA4"/>
    <w:rsid w:val="00046C03"/>
    <w:rsid w:val="00046CB1"/>
    <w:rsid w:val="0005127A"/>
    <w:rsid w:val="000558E8"/>
    <w:rsid w:val="00060609"/>
    <w:rsid w:val="00061A5D"/>
    <w:rsid w:val="00062F2A"/>
    <w:rsid w:val="00065039"/>
    <w:rsid w:val="000652EC"/>
    <w:rsid w:val="00065508"/>
    <w:rsid w:val="00065E9D"/>
    <w:rsid w:val="00070707"/>
    <w:rsid w:val="00074213"/>
    <w:rsid w:val="000753AB"/>
    <w:rsid w:val="00075F43"/>
    <w:rsid w:val="0007614F"/>
    <w:rsid w:val="000803BA"/>
    <w:rsid w:val="000807EF"/>
    <w:rsid w:val="00081A3C"/>
    <w:rsid w:val="00082FA4"/>
    <w:rsid w:val="0008338E"/>
    <w:rsid w:val="00087641"/>
    <w:rsid w:val="00087891"/>
    <w:rsid w:val="00087B26"/>
    <w:rsid w:val="000910EB"/>
    <w:rsid w:val="00093938"/>
    <w:rsid w:val="00094E03"/>
    <w:rsid w:val="00094F1E"/>
    <w:rsid w:val="00095E91"/>
    <w:rsid w:val="000976CD"/>
    <w:rsid w:val="000A10B8"/>
    <w:rsid w:val="000A2A9F"/>
    <w:rsid w:val="000A2E3B"/>
    <w:rsid w:val="000A4C70"/>
    <w:rsid w:val="000A52A9"/>
    <w:rsid w:val="000A5735"/>
    <w:rsid w:val="000A6066"/>
    <w:rsid w:val="000A6641"/>
    <w:rsid w:val="000A7682"/>
    <w:rsid w:val="000A7AAD"/>
    <w:rsid w:val="000B0C0F"/>
    <w:rsid w:val="000B1ABA"/>
    <w:rsid w:val="000B1C6B"/>
    <w:rsid w:val="000B39D9"/>
    <w:rsid w:val="000B3F08"/>
    <w:rsid w:val="000B44AC"/>
    <w:rsid w:val="000B4FF9"/>
    <w:rsid w:val="000C09AC"/>
    <w:rsid w:val="000C0E6A"/>
    <w:rsid w:val="000C11E0"/>
    <w:rsid w:val="000C1393"/>
    <w:rsid w:val="000C27F9"/>
    <w:rsid w:val="000C4041"/>
    <w:rsid w:val="000C436B"/>
    <w:rsid w:val="000C44D2"/>
    <w:rsid w:val="000C5974"/>
    <w:rsid w:val="000D2D3C"/>
    <w:rsid w:val="000D36E3"/>
    <w:rsid w:val="000D4B6E"/>
    <w:rsid w:val="000D5B90"/>
    <w:rsid w:val="000D709A"/>
    <w:rsid w:val="000D73E0"/>
    <w:rsid w:val="000E00F3"/>
    <w:rsid w:val="000E0234"/>
    <w:rsid w:val="000E3F26"/>
    <w:rsid w:val="000E5976"/>
    <w:rsid w:val="000E6AAE"/>
    <w:rsid w:val="000F158C"/>
    <w:rsid w:val="000F1B78"/>
    <w:rsid w:val="000F2D6F"/>
    <w:rsid w:val="000F3036"/>
    <w:rsid w:val="000F3467"/>
    <w:rsid w:val="000F3A23"/>
    <w:rsid w:val="000F64E8"/>
    <w:rsid w:val="000F6957"/>
    <w:rsid w:val="001015ED"/>
    <w:rsid w:val="00102F3D"/>
    <w:rsid w:val="00103AFB"/>
    <w:rsid w:val="00104C92"/>
    <w:rsid w:val="001065D9"/>
    <w:rsid w:val="00106A60"/>
    <w:rsid w:val="00106C59"/>
    <w:rsid w:val="001070EA"/>
    <w:rsid w:val="001077FF"/>
    <w:rsid w:val="0010789A"/>
    <w:rsid w:val="00111589"/>
    <w:rsid w:val="001125DD"/>
    <w:rsid w:val="0011268E"/>
    <w:rsid w:val="00114F4A"/>
    <w:rsid w:val="001152A8"/>
    <w:rsid w:val="00115BBC"/>
    <w:rsid w:val="001175BC"/>
    <w:rsid w:val="00120052"/>
    <w:rsid w:val="001211E4"/>
    <w:rsid w:val="00122A6F"/>
    <w:rsid w:val="00122B29"/>
    <w:rsid w:val="0012388D"/>
    <w:rsid w:val="00124E38"/>
    <w:rsid w:val="00124F87"/>
    <w:rsid w:val="0012580B"/>
    <w:rsid w:val="00130956"/>
    <w:rsid w:val="00130B00"/>
    <w:rsid w:val="00131EC6"/>
    <w:rsid w:val="00131F90"/>
    <w:rsid w:val="00133CD2"/>
    <w:rsid w:val="00133FB8"/>
    <w:rsid w:val="00134079"/>
    <w:rsid w:val="0013458C"/>
    <w:rsid w:val="001346EE"/>
    <w:rsid w:val="0013524E"/>
    <w:rsid w:val="0013526E"/>
    <w:rsid w:val="0013527A"/>
    <w:rsid w:val="0013579D"/>
    <w:rsid w:val="00135F43"/>
    <w:rsid w:val="00136DDD"/>
    <w:rsid w:val="00137AFB"/>
    <w:rsid w:val="001416DD"/>
    <w:rsid w:val="00142777"/>
    <w:rsid w:val="001429E5"/>
    <w:rsid w:val="00144422"/>
    <w:rsid w:val="001456FE"/>
    <w:rsid w:val="00146152"/>
    <w:rsid w:val="00146800"/>
    <w:rsid w:val="00150EEF"/>
    <w:rsid w:val="0015195E"/>
    <w:rsid w:val="00152838"/>
    <w:rsid w:val="00153C8D"/>
    <w:rsid w:val="00154058"/>
    <w:rsid w:val="00154338"/>
    <w:rsid w:val="00155526"/>
    <w:rsid w:val="001602B5"/>
    <w:rsid w:val="00161E26"/>
    <w:rsid w:val="00162306"/>
    <w:rsid w:val="00163DF8"/>
    <w:rsid w:val="001655FE"/>
    <w:rsid w:val="0016563D"/>
    <w:rsid w:val="00165BAD"/>
    <w:rsid w:val="0016650D"/>
    <w:rsid w:val="0017104D"/>
    <w:rsid w:val="00171371"/>
    <w:rsid w:val="00171608"/>
    <w:rsid w:val="00171DAB"/>
    <w:rsid w:val="00171FF3"/>
    <w:rsid w:val="00172314"/>
    <w:rsid w:val="00174657"/>
    <w:rsid w:val="00174961"/>
    <w:rsid w:val="001750B7"/>
    <w:rsid w:val="00175142"/>
    <w:rsid w:val="00175A24"/>
    <w:rsid w:val="0018182B"/>
    <w:rsid w:val="00183D4A"/>
    <w:rsid w:val="00184465"/>
    <w:rsid w:val="0018522A"/>
    <w:rsid w:val="0018542F"/>
    <w:rsid w:val="00185A75"/>
    <w:rsid w:val="00186FC0"/>
    <w:rsid w:val="001873F2"/>
    <w:rsid w:val="00187E58"/>
    <w:rsid w:val="0019215E"/>
    <w:rsid w:val="00194253"/>
    <w:rsid w:val="001943AF"/>
    <w:rsid w:val="001964D7"/>
    <w:rsid w:val="001A0643"/>
    <w:rsid w:val="001A121F"/>
    <w:rsid w:val="001A1FC7"/>
    <w:rsid w:val="001A297E"/>
    <w:rsid w:val="001A368E"/>
    <w:rsid w:val="001A4529"/>
    <w:rsid w:val="001A4AF0"/>
    <w:rsid w:val="001A6C9E"/>
    <w:rsid w:val="001A7329"/>
    <w:rsid w:val="001A792F"/>
    <w:rsid w:val="001B043B"/>
    <w:rsid w:val="001B0600"/>
    <w:rsid w:val="001B18F9"/>
    <w:rsid w:val="001B1A64"/>
    <w:rsid w:val="001B3D8C"/>
    <w:rsid w:val="001B4E28"/>
    <w:rsid w:val="001B5DE7"/>
    <w:rsid w:val="001B5F15"/>
    <w:rsid w:val="001B6BAC"/>
    <w:rsid w:val="001B7674"/>
    <w:rsid w:val="001B7C9E"/>
    <w:rsid w:val="001C0641"/>
    <w:rsid w:val="001C0AFD"/>
    <w:rsid w:val="001C2229"/>
    <w:rsid w:val="001C2FF0"/>
    <w:rsid w:val="001C34B7"/>
    <w:rsid w:val="001C3525"/>
    <w:rsid w:val="001C3AFB"/>
    <w:rsid w:val="001C3B76"/>
    <w:rsid w:val="001C4227"/>
    <w:rsid w:val="001C55BF"/>
    <w:rsid w:val="001D0C06"/>
    <w:rsid w:val="001D113E"/>
    <w:rsid w:val="001D14D9"/>
    <w:rsid w:val="001D1BD2"/>
    <w:rsid w:val="001D6CE8"/>
    <w:rsid w:val="001E0248"/>
    <w:rsid w:val="001E02BE"/>
    <w:rsid w:val="001E0F13"/>
    <w:rsid w:val="001E3B37"/>
    <w:rsid w:val="001E4657"/>
    <w:rsid w:val="001F1412"/>
    <w:rsid w:val="001F2594"/>
    <w:rsid w:val="001F2B1B"/>
    <w:rsid w:val="001F3393"/>
    <w:rsid w:val="001F34BF"/>
    <w:rsid w:val="001F3F65"/>
    <w:rsid w:val="001F6269"/>
    <w:rsid w:val="0020099E"/>
    <w:rsid w:val="00201311"/>
    <w:rsid w:val="002049F5"/>
    <w:rsid w:val="002055A6"/>
    <w:rsid w:val="00205EAD"/>
    <w:rsid w:val="0020612B"/>
    <w:rsid w:val="00206460"/>
    <w:rsid w:val="002069B4"/>
    <w:rsid w:val="00207472"/>
    <w:rsid w:val="00207658"/>
    <w:rsid w:val="00207AE0"/>
    <w:rsid w:val="002110FE"/>
    <w:rsid w:val="00211C88"/>
    <w:rsid w:val="002131B3"/>
    <w:rsid w:val="00214872"/>
    <w:rsid w:val="00215599"/>
    <w:rsid w:val="002155EA"/>
    <w:rsid w:val="00215DFC"/>
    <w:rsid w:val="00217910"/>
    <w:rsid w:val="00220CF9"/>
    <w:rsid w:val="002212DF"/>
    <w:rsid w:val="00222C46"/>
    <w:rsid w:val="00222CD4"/>
    <w:rsid w:val="00223AF3"/>
    <w:rsid w:val="00225016"/>
    <w:rsid w:val="00225348"/>
    <w:rsid w:val="002264A6"/>
    <w:rsid w:val="00226E82"/>
    <w:rsid w:val="002276E6"/>
    <w:rsid w:val="00227940"/>
    <w:rsid w:val="00227BA7"/>
    <w:rsid w:val="0023011C"/>
    <w:rsid w:val="0023108E"/>
    <w:rsid w:val="00231582"/>
    <w:rsid w:val="0023172C"/>
    <w:rsid w:val="00232BAB"/>
    <w:rsid w:val="00233E06"/>
    <w:rsid w:val="00234970"/>
    <w:rsid w:val="0023615F"/>
    <w:rsid w:val="002375C1"/>
    <w:rsid w:val="00241C2B"/>
    <w:rsid w:val="00241FBB"/>
    <w:rsid w:val="00242196"/>
    <w:rsid w:val="00244706"/>
    <w:rsid w:val="00244A67"/>
    <w:rsid w:val="002453AE"/>
    <w:rsid w:val="00245C00"/>
    <w:rsid w:val="00250268"/>
    <w:rsid w:val="002558FF"/>
    <w:rsid w:val="00257481"/>
    <w:rsid w:val="002606FF"/>
    <w:rsid w:val="002609B5"/>
    <w:rsid w:val="002618F6"/>
    <w:rsid w:val="00262860"/>
    <w:rsid w:val="002631A0"/>
    <w:rsid w:val="00263398"/>
    <w:rsid w:val="00263F4E"/>
    <w:rsid w:val="002668D8"/>
    <w:rsid w:val="00266F06"/>
    <w:rsid w:val="002701C2"/>
    <w:rsid w:val="00273FA7"/>
    <w:rsid w:val="0027544C"/>
    <w:rsid w:val="00275ACE"/>
    <w:rsid w:val="00275BCF"/>
    <w:rsid w:val="0028000E"/>
    <w:rsid w:val="002834DB"/>
    <w:rsid w:val="00283500"/>
    <w:rsid w:val="00284281"/>
    <w:rsid w:val="002855A0"/>
    <w:rsid w:val="002863A5"/>
    <w:rsid w:val="002864AA"/>
    <w:rsid w:val="00286C0C"/>
    <w:rsid w:val="00291E36"/>
    <w:rsid w:val="00292257"/>
    <w:rsid w:val="00292519"/>
    <w:rsid w:val="00292E61"/>
    <w:rsid w:val="00293738"/>
    <w:rsid w:val="00295528"/>
    <w:rsid w:val="002960B2"/>
    <w:rsid w:val="002A0457"/>
    <w:rsid w:val="002A04A7"/>
    <w:rsid w:val="002A0D62"/>
    <w:rsid w:val="002A0F2D"/>
    <w:rsid w:val="002A1109"/>
    <w:rsid w:val="002A25B3"/>
    <w:rsid w:val="002A4797"/>
    <w:rsid w:val="002A54E0"/>
    <w:rsid w:val="002A5C46"/>
    <w:rsid w:val="002A6931"/>
    <w:rsid w:val="002B0AA9"/>
    <w:rsid w:val="002B0FF8"/>
    <w:rsid w:val="002B1595"/>
    <w:rsid w:val="002B191D"/>
    <w:rsid w:val="002B2241"/>
    <w:rsid w:val="002B3499"/>
    <w:rsid w:val="002B4579"/>
    <w:rsid w:val="002B6273"/>
    <w:rsid w:val="002B641B"/>
    <w:rsid w:val="002B6C8A"/>
    <w:rsid w:val="002C0102"/>
    <w:rsid w:val="002C018D"/>
    <w:rsid w:val="002C1176"/>
    <w:rsid w:val="002C223E"/>
    <w:rsid w:val="002C29CE"/>
    <w:rsid w:val="002C4B82"/>
    <w:rsid w:val="002C4DCA"/>
    <w:rsid w:val="002C5717"/>
    <w:rsid w:val="002C6F01"/>
    <w:rsid w:val="002D0AF6"/>
    <w:rsid w:val="002D17CF"/>
    <w:rsid w:val="002D1C3D"/>
    <w:rsid w:val="002D2698"/>
    <w:rsid w:val="002D28E8"/>
    <w:rsid w:val="002D3051"/>
    <w:rsid w:val="002D35EA"/>
    <w:rsid w:val="002D3ECA"/>
    <w:rsid w:val="002D57D8"/>
    <w:rsid w:val="002D7AD3"/>
    <w:rsid w:val="002E45CA"/>
    <w:rsid w:val="002E4A89"/>
    <w:rsid w:val="002E4B0D"/>
    <w:rsid w:val="002E5F44"/>
    <w:rsid w:val="002F0947"/>
    <w:rsid w:val="002F0E21"/>
    <w:rsid w:val="002F164D"/>
    <w:rsid w:val="002F2544"/>
    <w:rsid w:val="002F2B53"/>
    <w:rsid w:val="002F4846"/>
    <w:rsid w:val="002F48FA"/>
    <w:rsid w:val="002F4BBE"/>
    <w:rsid w:val="002F4D85"/>
    <w:rsid w:val="002F690F"/>
    <w:rsid w:val="003008F0"/>
    <w:rsid w:val="003021BC"/>
    <w:rsid w:val="00304539"/>
    <w:rsid w:val="00306206"/>
    <w:rsid w:val="00307869"/>
    <w:rsid w:val="003132CE"/>
    <w:rsid w:val="00313DB2"/>
    <w:rsid w:val="00315B95"/>
    <w:rsid w:val="003173B3"/>
    <w:rsid w:val="00317D85"/>
    <w:rsid w:val="003225E0"/>
    <w:rsid w:val="0032323E"/>
    <w:rsid w:val="00324390"/>
    <w:rsid w:val="00324E75"/>
    <w:rsid w:val="00326415"/>
    <w:rsid w:val="00327C3B"/>
    <w:rsid w:val="00327C56"/>
    <w:rsid w:val="003308A8"/>
    <w:rsid w:val="00330B11"/>
    <w:rsid w:val="003315A1"/>
    <w:rsid w:val="00331AC7"/>
    <w:rsid w:val="003333E5"/>
    <w:rsid w:val="00334145"/>
    <w:rsid w:val="00334335"/>
    <w:rsid w:val="00334942"/>
    <w:rsid w:val="00336C7F"/>
    <w:rsid w:val="00337167"/>
    <w:rsid w:val="003373EC"/>
    <w:rsid w:val="00337A2B"/>
    <w:rsid w:val="00337C7B"/>
    <w:rsid w:val="00337E92"/>
    <w:rsid w:val="0034016D"/>
    <w:rsid w:val="00340782"/>
    <w:rsid w:val="0034152D"/>
    <w:rsid w:val="00342FF4"/>
    <w:rsid w:val="00343654"/>
    <w:rsid w:val="00343BDF"/>
    <w:rsid w:val="00345DD1"/>
    <w:rsid w:val="00346148"/>
    <w:rsid w:val="00346AE9"/>
    <w:rsid w:val="003504C8"/>
    <w:rsid w:val="00351189"/>
    <w:rsid w:val="00351BCA"/>
    <w:rsid w:val="003524B4"/>
    <w:rsid w:val="00353EC7"/>
    <w:rsid w:val="003543C7"/>
    <w:rsid w:val="0035577A"/>
    <w:rsid w:val="00355C1E"/>
    <w:rsid w:val="003560B6"/>
    <w:rsid w:val="00361DF9"/>
    <w:rsid w:val="00363C48"/>
    <w:rsid w:val="003643CA"/>
    <w:rsid w:val="00366226"/>
    <w:rsid w:val="003665A9"/>
    <w:rsid w:val="00366893"/>
    <w:rsid w:val="003669EA"/>
    <w:rsid w:val="003706CC"/>
    <w:rsid w:val="00370750"/>
    <w:rsid w:val="0037388B"/>
    <w:rsid w:val="00373C4A"/>
    <w:rsid w:val="00374131"/>
    <w:rsid w:val="00374C17"/>
    <w:rsid w:val="00376390"/>
    <w:rsid w:val="0037662F"/>
    <w:rsid w:val="00376D1A"/>
    <w:rsid w:val="003776FE"/>
    <w:rsid w:val="00377710"/>
    <w:rsid w:val="00377E56"/>
    <w:rsid w:val="00382364"/>
    <w:rsid w:val="00387DEB"/>
    <w:rsid w:val="003904B3"/>
    <w:rsid w:val="00392835"/>
    <w:rsid w:val="003929F2"/>
    <w:rsid w:val="00392A0A"/>
    <w:rsid w:val="00393F84"/>
    <w:rsid w:val="00396263"/>
    <w:rsid w:val="0039739C"/>
    <w:rsid w:val="003A0369"/>
    <w:rsid w:val="003A0DC4"/>
    <w:rsid w:val="003A2D8E"/>
    <w:rsid w:val="003A3085"/>
    <w:rsid w:val="003A30EC"/>
    <w:rsid w:val="003A4044"/>
    <w:rsid w:val="003A428E"/>
    <w:rsid w:val="003A703C"/>
    <w:rsid w:val="003A7CE6"/>
    <w:rsid w:val="003B06C6"/>
    <w:rsid w:val="003B30DB"/>
    <w:rsid w:val="003B5E05"/>
    <w:rsid w:val="003B6395"/>
    <w:rsid w:val="003B7E7A"/>
    <w:rsid w:val="003C020B"/>
    <w:rsid w:val="003C20E4"/>
    <w:rsid w:val="003C230C"/>
    <w:rsid w:val="003C2682"/>
    <w:rsid w:val="003C4A44"/>
    <w:rsid w:val="003C7A23"/>
    <w:rsid w:val="003D02BA"/>
    <w:rsid w:val="003D0400"/>
    <w:rsid w:val="003D06D3"/>
    <w:rsid w:val="003D1EF8"/>
    <w:rsid w:val="003D2BB0"/>
    <w:rsid w:val="003D52E5"/>
    <w:rsid w:val="003D57A2"/>
    <w:rsid w:val="003D6342"/>
    <w:rsid w:val="003D66C7"/>
    <w:rsid w:val="003D6750"/>
    <w:rsid w:val="003D6876"/>
    <w:rsid w:val="003D79C1"/>
    <w:rsid w:val="003E072D"/>
    <w:rsid w:val="003E0C6E"/>
    <w:rsid w:val="003E1FE8"/>
    <w:rsid w:val="003E565D"/>
    <w:rsid w:val="003E5684"/>
    <w:rsid w:val="003E5FC5"/>
    <w:rsid w:val="003E677F"/>
    <w:rsid w:val="003E6F90"/>
    <w:rsid w:val="003E73ED"/>
    <w:rsid w:val="003E7D2D"/>
    <w:rsid w:val="003F0FE7"/>
    <w:rsid w:val="003F174D"/>
    <w:rsid w:val="003F1EAA"/>
    <w:rsid w:val="003F2315"/>
    <w:rsid w:val="003F2C30"/>
    <w:rsid w:val="003F5D0F"/>
    <w:rsid w:val="00400EF2"/>
    <w:rsid w:val="004012BB"/>
    <w:rsid w:val="00401467"/>
    <w:rsid w:val="004030D0"/>
    <w:rsid w:val="0040409C"/>
    <w:rsid w:val="004048DE"/>
    <w:rsid w:val="00405A5A"/>
    <w:rsid w:val="00405E96"/>
    <w:rsid w:val="004067E1"/>
    <w:rsid w:val="00407700"/>
    <w:rsid w:val="004110BB"/>
    <w:rsid w:val="0041129E"/>
    <w:rsid w:val="00411545"/>
    <w:rsid w:val="00412C2E"/>
    <w:rsid w:val="004135B4"/>
    <w:rsid w:val="004135C9"/>
    <w:rsid w:val="00413F49"/>
    <w:rsid w:val="00414101"/>
    <w:rsid w:val="00414C6B"/>
    <w:rsid w:val="00415EC3"/>
    <w:rsid w:val="004219CF"/>
    <w:rsid w:val="00422516"/>
    <w:rsid w:val="004234F0"/>
    <w:rsid w:val="00425182"/>
    <w:rsid w:val="004257A3"/>
    <w:rsid w:val="00425B9D"/>
    <w:rsid w:val="00431092"/>
    <w:rsid w:val="00431287"/>
    <w:rsid w:val="00432631"/>
    <w:rsid w:val="00433DDB"/>
    <w:rsid w:val="0043515F"/>
    <w:rsid w:val="004359DE"/>
    <w:rsid w:val="00435A29"/>
    <w:rsid w:val="00437619"/>
    <w:rsid w:val="00437C27"/>
    <w:rsid w:val="00445B97"/>
    <w:rsid w:val="00450BB7"/>
    <w:rsid w:val="00451A11"/>
    <w:rsid w:val="00452477"/>
    <w:rsid w:val="00454508"/>
    <w:rsid w:val="00454617"/>
    <w:rsid w:val="004555EF"/>
    <w:rsid w:val="0045645B"/>
    <w:rsid w:val="00456A72"/>
    <w:rsid w:val="004600D2"/>
    <w:rsid w:val="004620AB"/>
    <w:rsid w:val="00463984"/>
    <w:rsid w:val="00465A1E"/>
    <w:rsid w:val="00465B18"/>
    <w:rsid w:val="00467552"/>
    <w:rsid w:val="004702EB"/>
    <w:rsid w:val="00471C18"/>
    <w:rsid w:val="0047547B"/>
    <w:rsid w:val="00475917"/>
    <w:rsid w:val="00476C59"/>
    <w:rsid w:val="0048197E"/>
    <w:rsid w:val="004846E6"/>
    <w:rsid w:val="00485D2F"/>
    <w:rsid w:val="00486C1B"/>
    <w:rsid w:val="00490CCA"/>
    <w:rsid w:val="00492DEF"/>
    <w:rsid w:val="004963F8"/>
    <w:rsid w:val="0049662F"/>
    <w:rsid w:val="0049666D"/>
    <w:rsid w:val="004966E4"/>
    <w:rsid w:val="00496A61"/>
    <w:rsid w:val="00496CD9"/>
    <w:rsid w:val="00497236"/>
    <w:rsid w:val="0049735A"/>
    <w:rsid w:val="004A1DA1"/>
    <w:rsid w:val="004A2A63"/>
    <w:rsid w:val="004A47D4"/>
    <w:rsid w:val="004A5516"/>
    <w:rsid w:val="004A5EA5"/>
    <w:rsid w:val="004A75EB"/>
    <w:rsid w:val="004A7E6B"/>
    <w:rsid w:val="004A7F7B"/>
    <w:rsid w:val="004B0B61"/>
    <w:rsid w:val="004B0E3F"/>
    <w:rsid w:val="004B119F"/>
    <w:rsid w:val="004B1CE1"/>
    <w:rsid w:val="004B210C"/>
    <w:rsid w:val="004B23F0"/>
    <w:rsid w:val="004B2BFC"/>
    <w:rsid w:val="004B4275"/>
    <w:rsid w:val="004B45F4"/>
    <w:rsid w:val="004B45FE"/>
    <w:rsid w:val="004B4CE5"/>
    <w:rsid w:val="004B4EB0"/>
    <w:rsid w:val="004B5227"/>
    <w:rsid w:val="004B69DB"/>
    <w:rsid w:val="004B7D5B"/>
    <w:rsid w:val="004C0DD2"/>
    <w:rsid w:val="004C3499"/>
    <w:rsid w:val="004C379E"/>
    <w:rsid w:val="004C5B65"/>
    <w:rsid w:val="004C6D07"/>
    <w:rsid w:val="004D00A9"/>
    <w:rsid w:val="004D019D"/>
    <w:rsid w:val="004D178D"/>
    <w:rsid w:val="004D181B"/>
    <w:rsid w:val="004D288E"/>
    <w:rsid w:val="004D405F"/>
    <w:rsid w:val="004D52E3"/>
    <w:rsid w:val="004D669D"/>
    <w:rsid w:val="004E108C"/>
    <w:rsid w:val="004E1C67"/>
    <w:rsid w:val="004E4F4F"/>
    <w:rsid w:val="004E6789"/>
    <w:rsid w:val="004E683A"/>
    <w:rsid w:val="004F098D"/>
    <w:rsid w:val="004F15A9"/>
    <w:rsid w:val="004F1D3E"/>
    <w:rsid w:val="004F338B"/>
    <w:rsid w:val="004F34F6"/>
    <w:rsid w:val="004F3F2D"/>
    <w:rsid w:val="004F4416"/>
    <w:rsid w:val="004F61E3"/>
    <w:rsid w:val="00501479"/>
    <w:rsid w:val="00502424"/>
    <w:rsid w:val="00502D80"/>
    <w:rsid w:val="00502E10"/>
    <w:rsid w:val="005052F5"/>
    <w:rsid w:val="005069C7"/>
    <w:rsid w:val="00506CDE"/>
    <w:rsid w:val="00506DD4"/>
    <w:rsid w:val="00507064"/>
    <w:rsid w:val="0051015C"/>
    <w:rsid w:val="005107A0"/>
    <w:rsid w:val="005114C6"/>
    <w:rsid w:val="00512BCC"/>
    <w:rsid w:val="00514063"/>
    <w:rsid w:val="00515FE0"/>
    <w:rsid w:val="00516CF1"/>
    <w:rsid w:val="00517B66"/>
    <w:rsid w:val="00520521"/>
    <w:rsid w:val="005235AA"/>
    <w:rsid w:val="00523B67"/>
    <w:rsid w:val="005254A3"/>
    <w:rsid w:val="00527101"/>
    <w:rsid w:val="0053096A"/>
    <w:rsid w:val="00530970"/>
    <w:rsid w:val="00530B24"/>
    <w:rsid w:val="00531AE9"/>
    <w:rsid w:val="00531C81"/>
    <w:rsid w:val="005322B3"/>
    <w:rsid w:val="00533AA6"/>
    <w:rsid w:val="00535375"/>
    <w:rsid w:val="00536292"/>
    <w:rsid w:val="00537A1B"/>
    <w:rsid w:val="00537A7D"/>
    <w:rsid w:val="005409F8"/>
    <w:rsid w:val="00543626"/>
    <w:rsid w:val="005441F4"/>
    <w:rsid w:val="00544AB8"/>
    <w:rsid w:val="005453E1"/>
    <w:rsid w:val="00547409"/>
    <w:rsid w:val="00550A66"/>
    <w:rsid w:val="00550AAB"/>
    <w:rsid w:val="005511B2"/>
    <w:rsid w:val="005513A8"/>
    <w:rsid w:val="005516B2"/>
    <w:rsid w:val="0055248D"/>
    <w:rsid w:val="00554F9E"/>
    <w:rsid w:val="00555392"/>
    <w:rsid w:val="00555C0B"/>
    <w:rsid w:val="005563F9"/>
    <w:rsid w:val="0056070F"/>
    <w:rsid w:val="00561E9B"/>
    <w:rsid w:val="00563D2A"/>
    <w:rsid w:val="00565A97"/>
    <w:rsid w:val="00566F6E"/>
    <w:rsid w:val="00567DE7"/>
    <w:rsid w:val="00567EC7"/>
    <w:rsid w:val="00570013"/>
    <w:rsid w:val="00570621"/>
    <w:rsid w:val="0057180C"/>
    <w:rsid w:val="00572072"/>
    <w:rsid w:val="00572D99"/>
    <w:rsid w:val="0057359D"/>
    <w:rsid w:val="00574F51"/>
    <w:rsid w:val="00576EA3"/>
    <w:rsid w:val="005801A2"/>
    <w:rsid w:val="00583C82"/>
    <w:rsid w:val="0058482E"/>
    <w:rsid w:val="00586040"/>
    <w:rsid w:val="00586892"/>
    <w:rsid w:val="005868D5"/>
    <w:rsid w:val="00590070"/>
    <w:rsid w:val="005906A6"/>
    <w:rsid w:val="00593788"/>
    <w:rsid w:val="005952A5"/>
    <w:rsid w:val="00597100"/>
    <w:rsid w:val="005979F3"/>
    <w:rsid w:val="005A12F8"/>
    <w:rsid w:val="005A1341"/>
    <w:rsid w:val="005A2B00"/>
    <w:rsid w:val="005A330B"/>
    <w:rsid w:val="005A33A1"/>
    <w:rsid w:val="005A3855"/>
    <w:rsid w:val="005A406D"/>
    <w:rsid w:val="005A4A6D"/>
    <w:rsid w:val="005A6D30"/>
    <w:rsid w:val="005A7A73"/>
    <w:rsid w:val="005B0D7C"/>
    <w:rsid w:val="005B217D"/>
    <w:rsid w:val="005B290F"/>
    <w:rsid w:val="005B40C9"/>
    <w:rsid w:val="005B419A"/>
    <w:rsid w:val="005B5228"/>
    <w:rsid w:val="005B703D"/>
    <w:rsid w:val="005C2C19"/>
    <w:rsid w:val="005C385F"/>
    <w:rsid w:val="005C4A3F"/>
    <w:rsid w:val="005C557C"/>
    <w:rsid w:val="005C5720"/>
    <w:rsid w:val="005C71A6"/>
    <w:rsid w:val="005D00B5"/>
    <w:rsid w:val="005D1A8E"/>
    <w:rsid w:val="005D2320"/>
    <w:rsid w:val="005D2E06"/>
    <w:rsid w:val="005D33E5"/>
    <w:rsid w:val="005E1AC6"/>
    <w:rsid w:val="005E29C2"/>
    <w:rsid w:val="005E2BA4"/>
    <w:rsid w:val="005E51EB"/>
    <w:rsid w:val="005E7344"/>
    <w:rsid w:val="005E75DB"/>
    <w:rsid w:val="005F20CE"/>
    <w:rsid w:val="005F21D5"/>
    <w:rsid w:val="005F376B"/>
    <w:rsid w:val="005F5CE6"/>
    <w:rsid w:val="005F6542"/>
    <w:rsid w:val="005F6625"/>
    <w:rsid w:val="005F6F1B"/>
    <w:rsid w:val="005F7120"/>
    <w:rsid w:val="006003FA"/>
    <w:rsid w:val="00600A0F"/>
    <w:rsid w:val="00602172"/>
    <w:rsid w:val="00603991"/>
    <w:rsid w:val="00603D51"/>
    <w:rsid w:val="00605035"/>
    <w:rsid w:val="0060548A"/>
    <w:rsid w:val="00610AE5"/>
    <w:rsid w:val="0061197D"/>
    <w:rsid w:val="00611F69"/>
    <w:rsid w:val="00612D93"/>
    <w:rsid w:val="00612EA5"/>
    <w:rsid w:val="00615995"/>
    <w:rsid w:val="00615B7D"/>
    <w:rsid w:val="00615D44"/>
    <w:rsid w:val="00616155"/>
    <w:rsid w:val="00616D39"/>
    <w:rsid w:val="006173F6"/>
    <w:rsid w:val="006219D2"/>
    <w:rsid w:val="006229FC"/>
    <w:rsid w:val="00624B33"/>
    <w:rsid w:val="00624F6A"/>
    <w:rsid w:val="00626E4E"/>
    <w:rsid w:val="0063041A"/>
    <w:rsid w:val="00630AA2"/>
    <w:rsid w:val="00631C68"/>
    <w:rsid w:val="00634787"/>
    <w:rsid w:val="006347C6"/>
    <w:rsid w:val="006351AB"/>
    <w:rsid w:val="0063523B"/>
    <w:rsid w:val="00636008"/>
    <w:rsid w:val="00637E2C"/>
    <w:rsid w:val="00641CCC"/>
    <w:rsid w:val="006420E1"/>
    <w:rsid w:val="006434D0"/>
    <w:rsid w:val="006435F5"/>
    <w:rsid w:val="00643CA7"/>
    <w:rsid w:val="00645C21"/>
    <w:rsid w:val="00646707"/>
    <w:rsid w:val="00646DFD"/>
    <w:rsid w:val="006504B1"/>
    <w:rsid w:val="006506AF"/>
    <w:rsid w:val="0065116F"/>
    <w:rsid w:val="006534E4"/>
    <w:rsid w:val="00653AE1"/>
    <w:rsid w:val="00654156"/>
    <w:rsid w:val="00655C41"/>
    <w:rsid w:val="00657F7E"/>
    <w:rsid w:val="00662211"/>
    <w:rsid w:val="00662A55"/>
    <w:rsid w:val="00662D1D"/>
    <w:rsid w:val="00662E58"/>
    <w:rsid w:val="006637F2"/>
    <w:rsid w:val="006642A5"/>
    <w:rsid w:val="00664DCF"/>
    <w:rsid w:val="006651D3"/>
    <w:rsid w:val="006651F6"/>
    <w:rsid w:val="00665224"/>
    <w:rsid w:val="00665694"/>
    <w:rsid w:val="006661B6"/>
    <w:rsid w:val="006673B5"/>
    <w:rsid w:val="00667A62"/>
    <w:rsid w:val="0067013C"/>
    <w:rsid w:val="0067237B"/>
    <w:rsid w:val="00672865"/>
    <w:rsid w:val="006733C0"/>
    <w:rsid w:val="00674855"/>
    <w:rsid w:val="00681221"/>
    <w:rsid w:val="006819CB"/>
    <w:rsid w:val="0068246B"/>
    <w:rsid w:val="00682A22"/>
    <w:rsid w:val="006833E4"/>
    <w:rsid w:val="0068417D"/>
    <w:rsid w:val="00686081"/>
    <w:rsid w:val="0068633F"/>
    <w:rsid w:val="00687244"/>
    <w:rsid w:val="0069095D"/>
    <w:rsid w:val="00693DB8"/>
    <w:rsid w:val="00693F3B"/>
    <w:rsid w:val="0069652E"/>
    <w:rsid w:val="00697462"/>
    <w:rsid w:val="006A1789"/>
    <w:rsid w:val="006A1AAE"/>
    <w:rsid w:val="006A1B66"/>
    <w:rsid w:val="006A2A03"/>
    <w:rsid w:val="006A2E05"/>
    <w:rsid w:val="006A750E"/>
    <w:rsid w:val="006B089F"/>
    <w:rsid w:val="006B0F29"/>
    <w:rsid w:val="006B3A69"/>
    <w:rsid w:val="006C1236"/>
    <w:rsid w:val="006C5D39"/>
    <w:rsid w:val="006C6BB2"/>
    <w:rsid w:val="006C7052"/>
    <w:rsid w:val="006C737A"/>
    <w:rsid w:val="006C7483"/>
    <w:rsid w:val="006D22AA"/>
    <w:rsid w:val="006D232B"/>
    <w:rsid w:val="006D37D9"/>
    <w:rsid w:val="006D3ECF"/>
    <w:rsid w:val="006D57F1"/>
    <w:rsid w:val="006D5BBD"/>
    <w:rsid w:val="006D6801"/>
    <w:rsid w:val="006D6861"/>
    <w:rsid w:val="006D6D9B"/>
    <w:rsid w:val="006D7692"/>
    <w:rsid w:val="006E0363"/>
    <w:rsid w:val="006E0502"/>
    <w:rsid w:val="006E2810"/>
    <w:rsid w:val="006E3AA7"/>
    <w:rsid w:val="006E5417"/>
    <w:rsid w:val="006E55E6"/>
    <w:rsid w:val="006E7934"/>
    <w:rsid w:val="006E7D12"/>
    <w:rsid w:val="006F0794"/>
    <w:rsid w:val="006F1291"/>
    <w:rsid w:val="006F1BD9"/>
    <w:rsid w:val="006F2133"/>
    <w:rsid w:val="006F374D"/>
    <w:rsid w:val="006F4762"/>
    <w:rsid w:val="006F6391"/>
    <w:rsid w:val="006F6CA7"/>
    <w:rsid w:val="0070084F"/>
    <w:rsid w:val="007013B9"/>
    <w:rsid w:val="00701AC4"/>
    <w:rsid w:val="007023DE"/>
    <w:rsid w:val="00702F33"/>
    <w:rsid w:val="00705186"/>
    <w:rsid w:val="00706E64"/>
    <w:rsid w:val="007101DA"/>
    <w:rsid w:val="00710304"/>
    <w:rsid w:val="00710473"/>
    <w:rsid w:val="0071055F"/>
    <w:rsid w:val="00711E54"/>
    <w:rsid w:val="00712F60"/>
    <w:rsid w:val="00712FCD"/>
    <w:rsid w:val="00715DCB"/>
    <w:rsid w:val="007160C9"/>
    <w:rsid w:val="00716AC4"/>
    <w:rsid w:val="00717F8B"/>
    <w:rsid w:val="00720124"/>
    <w:rsid w:val="00720E3B"/>
    <w:rsid w:val="00721A30"/>
    <w:rsid w:val="00721E8A"/>
    <w:rsid w:val="00722679"/>
    <w:rsid w:val="007227A5"/>
    <w:rsid w:val="00722F6B"/>
    <w:rsid w:val="0072372B"/>
    <w:rsid w:val="00724049"/>
    <w:rsid w:val="00731DC1"/>
    <w:rsid w:val="00736345"/>
    <w:rsid w:val="007366C8"/>
    <w:rsid w:val="007404AA"/>
    <w:rsid w:val="00740E59"/>
    <w:rsid w:val="007421DF"/>
    <w:rsid w:val="0074393F"/>
    <w:rsid w:val="00744A68"/>
    <w:rsid w:val="0074568B"/>
    <w:rsid w:val="00745F6B"/>
    <w:rsid w:val="0074635B"/>
    <w:rsid w:val="00746D9D"/>
    <w:rsid w:val="007472E8"/>
    <w:rsid w:val="00747738"/>
    <w:rsid w:val="00751E04"/>
    <w:rsid w:val="00752B15"/>
    <w:rsid w:val="00753009"/>
    <w:rsid w:val="00753279"/>
    <w:rsid w:val="007537E7"/>
    <w:rsid w:val="00754BD9"/>
    <w:rsid w:val="00755827"/>
    <w:rsid w:val="0075585E"/>
    <w:rsid w:val="007611FC"/>
    <w:rsid w:val="007616C2"/>
    <w:rsid w:val="007628F9"/>
    <w:rsid w:val="00766EFB"/>
    <w:rsid w:val="00767495"/>
    <w:rsid w:val="00767C3E"/>
    <w:rsid w:val="00770571"/>
    <w:rsid w:val="0077120E"/>
    <w:rsid w:val="0077149B"/>
    <w:rsid w:val="00772557"/>
    <w:rsid w:val="007733B3"/>
    <w:rsid w:val="0077465B"/>
    <w:rsid w:val="00774D66"/>
    <w:rsid w:val="00775249"/>
    <w:rsid w:val="007754DF"/>
    <w:rsid w:val="0077559D"/>
    <w:rsid w:val="007768FF"/>
    <w:rsid w:val="00777369"/>
    <w:rsid w:val="00781C46"/>
    <w:rsid w:val="007824D3"/>
    <w:rsid w:val="0078300D"/>
    <w:rsid w:val="007855AD"/>
    <w:rsid w:val="007869E1"/>
    <w:rsid w:val="00786C58"/>
    <w:rsid w:val="00786F51"/>
    <w:rsid w:val="0079038B"/>
    <w:rsid w:val="0079091A"/>
    <w:rsid w:val="00790DB9"/>
    <w:rsid w:val="007930E2"/>
    <w:rsid w:val="00795F2F"/>
    <w:rsid w:val="00796747"/>
    <w:rsid w:val="00796EE3"/>
    <w:rsid w:val="007A20D9"/>
    <w:rsid w:val="007A2D5F"/>
    <w:rsid w:val="007A3C6B"/>
    <w:rsid w:val="007A451A"/>
    <w:rsid w:val="007A4531"/>
    <w:rsid w:val="007A612C"/>
    <w:rsid w:val="007A7D29"/>
    <w:rsid w:val="007B05FC"/>
    <w:rsid w:val="007B3F05"/>
    <w:rsid w:val="007B4AB8"/>
    <w:rsid w:val="007B516E"/>
    <w:rsid w:val="007B5756"/>
    <w:rsid w:val="007B581F"/>
    <w:rsid w:val="007B6DF6"/>
    <w:rsid w:val="007C19CC"/>
    <w:rsid w:val="007C214E"/>
    <w:rsid w:val="007C391E"/>
    <w:rsid w:val="007C5A90"/>
    <w:rsid w:val="007D1181"/>
    <w:rsid w:val="007D17AD"/>
    <w:rsid w:val="007D1FA9"/>
    <w:rsid w:val="007D2524"/>
    <w:rsid w:val="007D2D87"/>
    <w:rsid w:val="007D38BD"/>
    <w:rsid w:val="007E01A3"/>
    <w:rsid w:val="007E0938"/>
    <w:rsid w:val="007E0975"/>
    <w:rsid w:val="007E1971"/>
    <w:rsid w:val="007E223D"/>
    <w:rsid w:val="007E255F"/>
    <w:rsid w:val="007E7131"/>
    <w:rsid w:val="007E74B1"/>
    <w:rsid w:val="007E7B3A"/>
    <w:rsid w:val="007E7BEE"/>
    <w:rsid w:val="007E7C8C"/>
    <w:rsid w:val="007F1F8B"/>
    <w:rsid w:val="007F3D9D"/>
    <w:rsid w:val="007F672C"/>
    <w:rsid w:val="007F67A1"/>
    <w:rsid w:val="007F7337"/>
    <w:rsid w:val="00800220"/>
    <w:rsid w:val="00802480"/>
    <w:rsid w:val="0080634F"/>
    <w:rsid w:val="00811C05"/>
    <w:rsid w:val="00812837"/>
    <w:rsid w:val="00813CB4"/>
    <w:rsid w:val="00814F0F"/>
    <w:rsid w:val="00815162"/>
    <w:rsid w:val="00820287"/>
    <w:rsid w:val="008206C8"/>
    <w:rsid w:val="00822631"/>
    <w:rsid w:val="00824A4C"/>
    <w:rsid w:val="00824D3C"/>
    <w:rsid w:val="008255BB"/>
    <w:rsid w:val="008276C3"/>
    <w:rsid w:val="0083133A"/>
    <w:rsid w:val="00832463"/>
    <w:rsid w:val="00833AE5"/>
    <w:rsid w:val="00833FAC"/>
    <w:rsid w:val="008344BD"/>
    <w:rsid w:val="00834BE0"/>
    <w:rsid w:val="00834EBF"/>
    <w:rsid w:val="00837F5F"/>
    <w:rsid w:val="008403F9"/>
    <w:rsid w:val="00842FE4"/>
    <w:rsid w:val="0084314A"/>
    <w:rsid w:val="00843C5D"/>
    <w:rsid w:val="00843CD3"/>
    <w:rsid w:val="00847197"/>
    <w:rsid w:val="0085083E"/>
    <w:rsid w:val="00852294"/>
    <w:rsid w:val="008528AE"/>
    <w:rsid w:val="008578FE"/>
    <w:rsid w:val="0086162D"/>
    <w:rsid w:val="00862AE7"/>
    <w:rsid w:val="0086387C"/>
    <w:rsid w:val="00864BC0"/>
    <w:rsid w:val="0086564B"/>
    <w:rsid w:val="008663E7"/>
    <w:rsid w:val="00866D32"/>
    <w:rsid w:val="008677BB"/>
    <w:rsid w:val="00867C8E"/>
    <w:rsid w:val="0087169C"/>
    <w:rsid w:val="008716C2"/>
    <w:rsid w:val="0087381E"/>
    <w:rsid w:val="008742BB"/>
    <w:rsid w:val="00874527"/>
    <w:rsid w:val="00874A6C"/>
    <w:rsid w:val="008750D9"/>
    <w:rsid w:val="00876C65"/>
    <w:rsid w:val="00877483"/>
    <w:rsid w:val="00881AD9"/>
    <w:rsid w:val="00881EE3"/>
    <w:rsid w:val="00883796"/>
    <w:rsid w:val="00883B28"/>
    <w:rsid w:val="0088426B"/>
    <w:rsid w:val="00885050"/>
    <w:rsid w:val="00885080"/>
    <w:rsid w:val="00887FF9"/>
    <w:rsid w:val="00891664"/>
    <w:rsid w:val="0089273E"/>
    <w:rsid w:val="0089414E"/>
    <w:rsid w:val="0089764B"/>
    <w:rsid w:val="008A1BA6"/>
    <w:rsid w:val="008A3581"/>
    <w:rsid w:val="008A4867"/>
    <w:rsid w:val="008A4B4C"/>
    <w:rsid w:val="008A5A7E"/>
    <w:rsid w:val="008B04AE"/>
    <w:rsid w:val="008B0C86"/>
    <w:rsid w:val="008B4328"/>
    <w:rsid w:val="008B7B49"/>
    <w:rsid w:val="008C152B"/>
    <w:rsid w:val="008C239F"/>
    <w:rsid w:val="008C2A0B"/>
    <w:rsid w:val="008C3217"/>
    <w:rsid w:val="008C35D7"/>
    <w:rsid w:val="008C54CF"/>
    <w:rsid w:val="008C5C31"/>
    <w:rsid w:val="008C7E4C"/>
    <w:rsid w:val="008D0866"/>
    <w:rsid w:val="008D0F94"/>
    <w:rsid w:val="008D15E7"/>
    <w:rsid w:val="008D231B"/>
    <w:rsid w:val="008D29AA"/>
    <w:rsid w:val="008D3D4E"/>
    <w:rsid w:val="008D5BAB"/>
    <w:rsid w:val="008D5EBE"/>
    <w:rsid w:val="008D606D"/>
    <w:rsid w:val="008D6B19"/>
    <w:rsid w:val="008D73E8"/>
    <w:rsid w:val="008E07AD"/>
    <w:rsid w:val="008E14E4"/>
    <w:rsid w:val="008E1F50"/>
    <w:rsid w:val="008E28F2"/>
    <w:rsid w:val="008E29FE"/>
    <w:rsid w:val="008E40C3"/>
    <w:rsid w:val="008E42D8"/>
    <w:rsid w:val="008E480C"/>
    <w:rsid w:val="008E4C0C"/>
    <w:rsid w:val="008E7A44"/>
    <w:rsid w:val="008F1766"/>
    <w:rsid w:val="008F38A4"/>
    <w:rsid w:val="008F3A09"/>
    <w:rsid w:val="008F3E28"/>
    <w:rsid w:val="008F6271"/>
    <w:rsid w:val="008F73EF"/>
    <w:rsid w:val="009012A0"/>
    <w:rsid w:val="009015B3"/>
    <w:rsid w:val="009032C6"/>
    <w:rsid w:val="009044BE"/>
    <w:rsid w:val="009057AF"/>
    <w:rsid w:val="00906672"/>
    <w:rsid w:val="00906C1A"/>
    <w:rsid w:val="00907757"/>
    <w:rsid w:val="009107DC"/>
    <w:rsid w:val="00914060"/>
    <w:rsid w:val="009142D3"/>
    <w:rsid w:val="00914B87"/>
    <w:rsid w:val="00914C4E"/>
    <w:rsid w:val="00920F52"/>
    <w:rsid w:val="009212B0"/>
    <w:rsid w:val="00921FA1"/>
    <w:rsid w:val="009234A5"/>
    <w:rsid w:val="009258DD"/>
    <w:rsid w:val="00925DB0"/>
    <w:rsid w:val="0092685B"/>
    <w:rsid w:val="00926F8C"/>
    <w:rsid w:val="009270EF"/>
    <w:rsid w:val="00927621"/>
    <w:rsid w:val="00930C78"/>
    <w:rsid w:val="00931588"/>
    <w:rsid w:val="00933453"/>
    <w:rsid w:val="009334A8"/>
    <w:rsid w:val="009336F7"/>
    <w:rsid w:val="00933D8D"/>
    <w:rsid w:val="00934CEB"/>
    <w:rsid w:val="00934F2F"/>
    <w:rsid w:val="00935D77"/>
    <w:rsid w:val="0093636C"/>
    <w:rsid w:val="00936D09"/>
    <w:rsid w:val="009374A7"/>
    <w:rsid w:val="0093779A"/>
    <w:rsid w:val="00937C5C"/>
    <w:rsid w:val="0094020A"/>
    <w:rsid w:val="00943B94"/>
    <w:rsid w:val="0094452D"/>
    <w:rsid w:val="00944C3D"/>
    <w:rsid w:val="00944CB2"/>
    <w:rsid w:val="00944F5B"/>
    <w:rsid w:val="00945C1E"/>
    <w:rsid w:val="00947557"/>
    <w:rsid w:val="00947D4A"/>
    <w:rsid w:val="009503CC"/>
    <w:rsid w:val="009523C4"/>
    <w:rsid w:val="009529CA"/>
    <w:rsid w:val="00952D48"/>
    <w:rsid w:val="00953278"/>
    <w:rsid w:val="00954505"/>
    <w:rsid w:val="00954CF3"/>
    <w:rsid w:val="00955F6D"/>
    <w:rsid w:val="009570A0"/>
    <w:rsid w:val="00963A1B"/>
    <w:rsid w:val="0096565E"/>
    <w:rsid w:val="00966509"/>
    <w:rsid w:val="00966A76"/>
    <w:rsid w:val="009670C4"/>
    <w:rsid w:val="009705B1"/>
    <w:rsid w:val="009738BE"/>
    <w:rsid w:val="00976B6E"/>
    <w:rsid w:val="00977C16"/>
    <w:rsid w:val="00982C8F"/>
    <w:rsid w:val="0098315D"/>
    <w:rsid w:val="00983D39"/>
    <w:rsid w:val="0098551D"/>
    <w:rsid w:val="00985C02"/>
    <w:rsid w:val="00986FB9"/>
    <w:rsid w:val="00987C87"/>
    <w:rsid w:val="00990742"/>
    <w:rsid w:val="0099518F"/>
    <w:rsid w:val="00995A2D"/>
    <w:rsid w:val="00996742"/>
    <w:rsid w:val="00996886"/>
    <w:rsid w:val="00997EE8"/>
    <w:rsid w:val="009A09F1"/>
    <w:rsid w:val="009A0ECC"/>
    <w:rsid w:val="009A1423"/>
    <w:rsid w:val="009A269A"/>
    <w:rsid w:val="009A39E0"/>
    <w:rsid w:val="009A523D"/>
    <w:rsid w:val="009A65B5"/>
    <w:rsid w:val="009A6AC8"/>
    <w:rsid w:val="009B02A1"/>
    <w:rsid w:val="009B0BEB"/>
    <w:rsid w:val="009B1E29"/>
    <w:rsid w:val="009B22CF"/>
    <w:rsid w:val="009B3B2F"/>
    <w:rsid w:val="009B5658"/>
    <w:rsid w:val="009B7018"/>
    <w:rsid w:val="009C09E0"/>
    <w:rsid w:val="009C0CEB"/>
    <w:rsid w:val="009C12AF"/>
    <w:rsid w:val="009C1AA5"/>
    <w:rsid w:val="009C1B29"/>
    <w:rsid w:val="009C2C85"/>
    <w:rsid w:val="009C2F40"/>
    <w:rsid w:val="009C39F8"/>
    <w:rsid w:val="009C3BB9"/>
    <w:rsid w:val="009C5422"/>
    <w:rsid w:val="009C5466"/>
    <w:rsid w:val="009C7536"/>
    <w:rsid w:val="009C7706"/>
    <w:rsid w:val="009D0A40"/>
    <w:rsid w:val="009D1623"/>
    <w:rsid w:val="009D7777"/>
    <w:rsid w:val="009D7B1B"/>
    <w:rsid w:val="009D7CE6"/>
    <w:rsid w:val="009E27DE"/>
    <w:rsid w:val="009E2A89"/>
    <w:rsid w:val="009E2B9B"/>
    <w:rsid w:val="009E5196"/>
    <w:rsid w:val="009E5A3E"/>
    <w:rsid w:val="009E68C1"/>
    <w:rsid w:val="009E69BA"/>
    <w:rsid w:val="009E69E5"/>
    <w:rsid w:val="009E7DAC"/>
    <w:rsid w:val="009F1809"/>
    <w:rsid w:val="009F2ECF"/>
    <w:rsid w:val="009F403C"/>
    <w:rsid w:val="009F48A4"/>
    <w:rsid w:val="009F496B"/>
    <w:rsid w:val="009F7BE0"/>
    <w:rsid w:val="00A00AD8"/>
    <w:rsid w:val="00A01439"/>
    <w:rsid w:val="00A0149B"/>
    <w:rsid w:val="00A01D27"/>
    <w:rsid w:val="00A01DA8"/>
    <w:rsid w:val="00A02E61"/>
    <w:rsid w:val="00A04A03"/>
    <w:rsid w:val="00A04BFE"/>
    <w:rsid w:val="00A05CFF"/>
    <w:rsid w:val="00A1021B"/>
    <w:rsid w:val="00A129EB"/>
    <w:rsid w:val="00A13048"/>
    <w:rsid w:val="00A14259"/>
    <w:rsid w:val="00A175A7"/>
    <w:rsid w:val="00A200E0"/>
    <w:rsid w:val="00A218E8"/>
    <w:rsid w:val="00A23A59"/>
    <w:rsid w:val="00A26FDE"/>
    <w:rsid w:val="00A31468"/>
    <w:rsid w:val="00A323E2"/>
    <w:rsid w:val="00A34729"/>
    <w:rsid w:val="00A353BA"/>
    <w:rsid w:val="00A37349"/>
    <w:rsid w:val="00A4294A"/>
    <w:rsid w:val="00A431EA"/>
    <w:rsid w:val="00A4409B"/>
    <w:rsid w:val="00A454DF"/>
    <w:rsid w:val="00A45C0A"/>
    <w:rsid w:val="00A45DD3"/>
    <w:rsid w:val="00A46843"/>
    <w:rsid w:val="00A468F9"/>
    <w:rsid w:val="00A50CDB"/>
    <w:rsid w:val="00A511D1"/>
    <w:rsid w:val="00A52EA5"/>
    <w:rsid w:val="00A53188"/>
    <w:rsid w:val="00A53ED0"/>
    <w:rsid w:val="00A55D9D"/>
    <w:rsid w:val="00A55E1A"/>
    <w:rsid w:val="00A55EF3"/>
    <w:rsid w:val="00A56470"/>
    <w:rsid w:val="00A56B97"/>
    <w:rsid w:val="00A57C02"/>
    <w:rsid w:val="00A57FD6"/>
    <w:rsid w:val="00A6093D"/>
    <w:rsid w:val="00A613BE"/>
    <w:rsid w:val="00A615A0"/>
    <w:rsid w:val="00A6285A"/>
    <w:rsid w:val="00A653D7"/>
    <w:rsid w:val="00A65EA2"/>
    <w:rsid w:val="00A662BA"/>
    <w:rsid w:val="00A66DCC"/>
    <w:rsid w:val="00A67D8C"/>
    <w:rsid w:val="00A67FCC"/>
    <w:rsid w:val="00A702D0"/>
    <w:rsid w:val="00A7278F"/>
    <w:rsid w:val="00A72977"/>
    <w:rsid w:val="00A73A50"/>
    <w:rsid w:val="00A746FA"/>
    <w:rsid w:val="00A74914"/>
    <w:rsid w:val="00A74EE8"/>
    <w:rsid w:val="00A760DC"/>
    <w:rsid w:val="00A767DC"/>
    <w:rsid w:val="00A76A6D"/>
    <w:rsid w:val="00A76C55"/>
    <w:rsid w:val="00A77A80"/>
    <w:rsid w:val="00A80939"/>
    <w:rsid w:val="00A83253"/>
    <w:rsid w:val="00A83C62"/>
    <w:rsid w:val="00A84D05"/>
    <w:rsid w:val="00A8785F"/>
    <w:rsid w:val="00A90EB4"/>
    <w:rsid w:val="00A9203D"/>
    <w:rsid w:val="00A935EC"/>
    <w:rsid w:val="00A954BC"/>
    <w:rsid w:val="00AA02CC"/>
    <w:rsid w:val="00AA252C"/>
    <w:rsid w:val="00AA27F5"/>
    <w:rsid w:val="00AA29F3"/>
    <w:rsid w:val="00AA6E84"/>
    <w:rsid w:val="00AA79E7"/>
    <w:rsid w:val="00AA7F8B"/>
    <w:rsid w:val="00AB029A"/>
    <w:rsid w:val="00AB07DC"/>
    <w:rsid w:val="00AB1A1C"/>
    <w:rsid w:val="00AB20AD"/>
    <w:rsid w:val="00AB2DF6"/>
    <w:rsid w:val="00AB4554"/>
    <w:rsid w:val="00AB4E31"/>
    <w:rsid w:val="00AB6A5B"/>
    <w:rsid w:val="00AB7395"/>
    <w:rsid w:val="00AB7A5B"/>
    <w:rsid w:val="00AC1A1A"/>
    <w:rsid w:val="00AC2C13"/>
    <w:rsid w:val="00AC38BB"/>
    <w:rsid w:val="00AC7F0D"/>
    <w:rsid w:val="00AD05A8"/>
    <w:rsid w:val="00AD432E"/>
    <w:rsid w:val="00AD7B56"/>
    <w:rsid w:val="00AD7FF3"/>
    <w:rsid w:val="00AE1695"/>
    <w:rsid w:val="00AE2B19"/>
    <w:rsid w:val="00AE3188"/>
    <w:rsid w:val="00AE341B"/>
    <w:rsid w:val="00AE52EA"/>
    <w:rsid w:val="00AE5A91"/>
    <w:rsid w:val="00AE6111"/>
    <w:rsid w:val="00AE7718"/>
    <w:rsid w:val="00AF04FA"/>
    <w:rsid w:val="00AF0D42"/>
    <w:rsid w:val="00AF2B54"/>
    <w:rsid w:val="00AF31E5"/>
    <w:rsid w:val="00AF3FAE"/>
    <w:rsid w:val="00AF504A"/>
    <w:rsid w:val="00AF58A1"/>
    <w:rsid w:val="00AF6B5D"/>
    <w:rsid w:val="00AF6FC7"/>
    <w:rsid w:val="00B01905"/>
    <w:rsid w:val="00B045EE"/>
    <w:rsid w:val="00B061F5"/>
    <w:rsid w:val="00B06BAD"/>
    <w:rsid w:val="00B07CA7"/>
    <w:rsid w:val="00B11140"/>
    <w:rsid w:val="00B11E72"/>
    <w:rsid w:val="00B1279A"/>
    <w:rsid w:val="00B13B3F"/>
    <w:rsid w:val="00B1454F"/>
    <w:rsid w:val="00B163D8"/>
    <w:rsid w:val="00B166BA"/>
    <w:rsid w:val="00B17F44"/>
    <w:rsid w:val="00B2168C"/>
    <w:rsid w:val="00B23016"/>
    <w:rsid w:val="00B2428D"/>
    <w:rsid w:val="00B260B3"/>
    <w:rsid w:val="00B27F41"/>
    <w:rsid w:val="00B311EE"/>
    <w:rsid w:val="00B3146E"/>
    <w:rsid w:val="00B32438"/>
    <w:rsid w:val="00B32A1A"/>
    <w:rsid w:val="00B33436"/>
    <w:rsid w:val="00B34F66"/>
    <w:rsid w:val="00B352BA"/>
    <w:rsid w:val="00B36AA5"/>
    <w:rsid w:val="00B3761A"/>
    <w:rsid w:val="00B4194A"/>
    <w:rsid w:val="00B41BAC"/>
    <w:rsid w:val="00B42969"/>
    <w:rsid w:val="00B42C50"/>
    <w:rsid w:val="00B437E8"/>
    <w:rsid w:val="00B46073"/>
    <w:rsid w:val="00B47DA3"/>
    <w:rsid w:val="00B50A8F"/>
    <w:rsid w:val="00B51376"/>
    <w:rsid w:val="00B5222E"/>
    <w:rsid w:val="00B52551"/>
    <w:rsid w:val="00B52B01"/>
    <w:rsid w:val="00B52F5E"/>
    <w:rsid w:val="00B53179"/>
    <w:rsid w:val="00B543B9"/>
    <w:rsid w:val="00B55423"/>
    <w:rsid w:val="00B55808"/>
    <w:rsid w:val="00B564C8"/>
    <w:rsid w:val="00B5772E"/>
    <w:rsid w:val="00B57A23"/>
    <w:rsid w:val="00B600CD"/>
    <w:rsid w:val="00B61527"/>
    <w:rsid w:val="00B61C96"/>
    <w:rsid w:val="00B62E51"/>
    <w:rsid w:val="00B63061"/>
    <w:rsid w:val="00B645CD"/>
    <w:rsid w:val="00B6472A"/>
    <w:rsid w:val="00B669AA"/>
    <w:rsid w:val="00B711E1"/>
    <w:rsid w:val="00B71C53"/>
    <w:rsid w:val="00B72266"/>
    <w:rsid w:val="00B7259C"/>
    <w:rsid w:val="00B7296C"/>
    <w:rsid w:val="00B73A2A"/>
    <w:rsid w:val="00B73A8F"/>
    <w:rsid w:val="00B75687"/>
    <w:rsid w:val="00B75A51"/>
    <w:rsid w:val="00B76E61"/>
    <w:rsid w:val="00B779E5"/>
    <w:rsid w:val="00B80117"/>
    <w:rsid w:val="00B8040D"/>
    <w:rsid w:val="00B80BE4"/>
    <w:rsid w:val="00B8207C"/>
    <w:rsid w:val="00B823AD"/>
    <w:rsid w:val="00B827C6"/>
    <w:rsid w:val="00B83B67"/>
    <w:rsid w:val="00B8518F"/>
    <w:rsid w:val="00B86931"/>
    <w:rsid w:val="00B86935"/>
    <w:rsid w:val="00B909E7"/>
    <w:rsid w:val="00B91983"/>
    <w:rsid w:val="00B930B6"/>
    <w:rsid w:val="00B94587"/>
    <w:rsid w:val="00B94B06"/>
    <w:rsid w:val="00B94C28"/>
    <w:rsid w:val="00B94D80"/>
    <w:rsid w:val="00B95921"/>
    <w:rsid w:val="00B9619E"/>
    <w:rsid w:val="00B965A6"/>
    <w:rsid w:val="00B97274"/>
    <w:rsid w:val="00B97A80"/>
    <w:rsid w:val="00BA37C9"/>
    <w:rsid w:val="00BA4E31"/>
    <w:rsid w:val="00BA7727"/>
    <w:rsid w:val="00BA7A94"/>
    <w:rsid w:val="00BB03F8"/>
    <w:rsid w:val="00BB189C"/>
    <w:rsid w:val="00BB36BE"/>
    <w:rsid w:val="00BB3F91"/>
    <w:rsid w:val="00BC10BA"/>
    <w:rsid w:val="00BC1C38"/>
    <w:rsid w:val="00BC5AFD"/>
    <w:rsid w:val="00BC5C6E"/>
    <w:rsid w:val="00BC6DF0"/>
    <w:rsid w:val="00BC74D0"/>
    <w:rsid w:val="00BD123C"/>
    <w:rsid w:val="00BD20EC"/>
    <w:rsid w:val="00BE0538"/>
    <w:rsid w:val="00BE0A5B"/>
    <w:rsid w:val="00BE25BF"/>
    <w:rsid w:val="00BE3913"/>
    <w:rsid w:val="00BE3D0E"/>
    <w:rsid w:val="00BE518F"/>
    <w:rsid w:val="00BE5D2B"/>
    <w:rsid w:val="00BE5F80"/>
    <w:rsid w:val="00BE6FA4"/>
    <w:rsid w:val="00BF0073"/>
    <w:rsid w:val="00BF4173"/>
    <w:rsid w:val="00BF52AF"/>
    <w:rsid w:val="00BF60E5"/>
    <w:rsid w:val="00BF6A1F"/>
    <w:rsid w:val="00BF70CE"/>
    <w:rsid w:val="00C00DDE"/>
    <w:rsid w:val="00C00FFF"/>
    <w:rsid w:val="00C01369"/>
    <w:rsid w:val="00C01426"/>
    <w:rsid w:val="00C015BF"/>
    <w:rsid w:val="00C01A11"/>
    <w:rsid w:val="00C03C1C"/>
    <w:rsid w:val="00C04F43"/>
    <w:rsid w:val="00C05CB5"/>
    <w:rsid w:val="00C0609D"/>
    <w:rsid w:val="00C115AB"/>
    <w:rsid w:val="00C13A6D"/>
    <w:rsid w:val="00C13CC4"/>
    <w:rsid w:val="00C14FC6"/>
    <w:rsid w:val="00C154F6"/>
    <w:rsid w:val="00C16FF1"/>
    <w:rsid w:val="00C2020E"/>
    <w:rsid w:val="00C21C49"/>
    <w:rsid w:val="00C23782"/>
    <w:rsid w:val="00C248C0"/>
    <w:rsid w:val="00C256BD"/>
    <w:rsid w:val="00C26CCB"/>
    <w:rsid w:val="00C27C36"/>
    <w:rsid w:val="00C30249"/>
    <w:rsid w:val="00C30ACB"/>
    <w:rsid w:val="00C31987"/>
    <w:rsid w:val="00C32094"/>
    <w:rsid w:val="00C322E0"/>
    <w:rsid w:val="00C34356"/>
    <w:rsid w:val="00C36099"/>
    <w:rsid w:val="00C36AF4"/>
    <w:rsid w:val="00C36B23"/>
    <w:rsid w:val="00C3723B"/>
    <w:rsid w:val="00C37447"/>
    <w:rsid w:val="00C414D4"/>
    <w:rsid w:val="00C42466"/>
    <w:rsid w:val="00C4279B"/>
    <w:rsid w:val="00C429B0"/>
    <w:rsid w:val="00C43027"/>
    <w:rsid w:val="00C43116"/>
    <w:rsid w:val="00C44A1B"/>
    <w:rsid w:val="00C44DB4"/>
    <w:rsid w:val="00C4594C"/>
    <w:rsid w:val="00C51330"/>
    <w:rsid w:val="00C51743"/>
    <w:rsid w:val="00C5289F"/>
    <w:rsid w:val="00C52E28"/>
    <w:rsid w:val="00C53B06"/>
    <w:rsid w:val="00C5475D"/>
    <w:rsid w:val="00C55374"/>
    <w:rsid w:val="00C555E2"/>
    <w:rsid w:val="00C565AC"/>
    <w:rsid w:val="00C571F9"/>
    <w:rsid w:val="00C604B9"/>
    <w:rsid w:val="00C606C9"/>
    <w:rsid w:val="00C60835"/>
    <w:rsid w:val="00C658F3"/>
    <w:rsid w:val="00C710BD"/>
    <w:rsid w:val="00C71ACC"/>
    <w:rsid w:val="00C74587"/>
    <w:rsid w:val="00C76C7E"/>
    <w:rsid w:val="00C76E06"/>
    <w:rsid w:val="00C800FE"/>
    <w:rsid w:val="00C80288"/>
    <w:rsid w:val="00C8143B"/>
    <w:rsid w:val="00C828CF"/>
    <w:rsid w:val="00C82FBF"/>
    <w:rsid w:val="00C84003"/>
    <w:rsid w:val="00C85C64"/>
    <w:rsid w:val="00C90650"/>
    <w:rsid w:val="00C92C88"/>
    <w:rsid w:val="00C9399B"/>
    <w:rsid w:val="00C942BB"/>
    <w:rsid w:val="00C957F1"/>
    <w:rsid w:val="00C95ED9"/>
    <w:rsid w:val="00C978AF"/>
    <w:rsid w:val="00C97CE6"/>
    <w:rsid w:val="00C97D78"/>
    <w:rsid w:val="00CA159C"/>
    <w:rsid w:val="00CA3228"/>
    <w:rsid w:val="00CA3C6F"/>
    <w:rsid w:val="00CA3F9E"/>
    <w:rsid w:val="00CA646A"/>
    <w:rsid w:val="00CA65E7"/>
    <w:rsid w:val="00CA660F"/>
    <w:rsid w:val="00CB0F2C"/>
    <w:rsid w:val="00CB13EB"/>
    <w:rsid w:val="00CB1790"/>
    <w:rsid w:val="00CB29F8"/>
    <w:rsid w:val="00CB4318"/>
    <w:rsid w:val="00CB4A52"/>
    <w:rsid w:val="00CB54BB"/>
    <w:rsid w:val="00CB5ED9"/>
    <w:rsid w:val="00CB6200"/>
    <w:rsid w:val="00CB6323"/>
    <w:rsid w:val="00CB6581"/>
    <w:rsid w:val="00CC041F"/>
    <w:rsid w:val="00CC2791"/>
    <w:rsid w:val="00CC2AAE"/>
    <w:rsid w:val="00CC3E61"/>
    <w:rsid w:val="00CC5A42"/>
    <w:rsid w:val="00CC5FD8"/>
    <w:rsid w:val="00CC613F"/>
    <w:rsid w:val="00CC6B10"/>
    <w:rsid w:val="00CC6DE4"/>
    <w:rsid w:val="00CD0EAB"/>
    <w:rsid w:val="00CD35E4"/>
    <w:rsid w:val="00CD3AF5"/>
    <w:rsid w:val="00CD494C"/>
    <w:rsid w:val="00CD5B05"/>
    <w:rsid w:val="00CD701D"/>
    <w:rsid w:val="00CE2FF5"/>
    <w:rsid w:val="00CE31E0"/>
    <w:rsid w:val="00CE49F7"/>
    <w:rsid w:val="00CE4B66"/>
    <w:rsid w:val="00CE5E02"/>
    <w:rsid w:val="00CF00E0"/>
    <w:rsid w:val="00CF3091"/>
    <w:rsid w:val="00CF34DB"/>
    <w:rsid w:val="00CF3FB6"/>
    <w:rsid w:val="00CF558F"/>
    <w:rsid w:val="00CF5671"/>
    <w:rsid w:val="00CF679A"/>
    <w:rsid w:val="00D000D0"/>
    <w:rsid w:val="00D010C0"/>
    <w:rsid w:val="00D0208F"/>
    <w:rsid w:val="00D03CDA"/>
    <w:rsid w:val="00D03FC1"/>
    <w:rsid w:val="00D04350"/>
    <w:rsid w:val="00D04783"/>
    <w:rsid w:val="00D06102"/>
    <w:rsid w:val="00D07050"/>
    <w:rsid w:val="00D073E2"/>
    <w:rsid w:val="00D16D7F"/>
    <w:rsid w:val="00D2246D"/>
    <w:rsid w:val="00D22D6D"/>
    <w:rsid w:val="00D2374E"/>
    <w:rsid w:val="00D25174"/>
    <w:rsid w:val="00D262D4"/>
    <w:rsid w:val="00D27570"/>
    <w:rsid w:val="00D3022F"/>
    <w:rsid w:val="00D30D53"/>
    <w:rsid w:val="00D30F93"/>
    <w:rsid w:val="00D30FD3"/>
    <w:rsid w:val="00D31729"/>
    <w:rsid w:val="00D317A0"/>
    <w:rsid w:val="00D31B39"/>
    <w:rsid w:val="00D32CE3"/>
    <w:rsid w:val="00D330D7"/>
    <w:rsid w:val="00D34501"/>
    <w:rsid w:val="00D345FC"/>
    <w:rsid w:val="00D3491B"/>
    <w:rsid w:val="00D362DD"/>
    <w:rsid w:val="00D376C9"/>
    <w:rsid w:val="00D408DE"/>
    <w:rsid w:val="00D41B2A"/>
    <w:rsid w:val="00D42764"/>
    <w:rsid w:val="00D42B78"/>
    <w:rsid w:val="00D432FC"/>
    <w:rsid w:val="00D43322"/>
    <w:rsid w:val="00D437DD"/>
    <w:rsid w:val="00D43F0A"/>
    <w:rsid w:val="00D43FCB"/>
    <w:rsid w:val="00D446EC"/>
    <w:rsid w:val="00D4514A"/>
    <w:rsid w:val="00D464CF"/>
    <w:rsid w:val="00D464D2"/>
    <w:rsid w:val="00D47EF2"/>
    <w:rsid w:val="00D47FE9"/>
    <w:rsid w:val="00D50517"/>
    <w:rsid w:val="00D51BF0"/>
    <w:rsid w:val="00D5218C"/>
    <w:rsid w:val="00D53167"/>
    <w:rsid w:val="00D531DB"/>
    <w:rsid w:val="00D55942"/>
    <w:rsid w:val="00D56EB6"/>
    <w:rsid w:val="00D56FEE"/>
    <w:rsid w:val="00D60BC3"/>
    <w:rsid w:val="00D60EA7"/>
    <w:rsid w:val="00D626BB"/>
    <w:rsid w:val="00D62B23"/>
    <w:rsid w:val="00D6340B"/>
    <w:rsid w:val="00D640C8"/>
    <w:rsid w:val="00D65A31"/>
    <w:rsid w:val="00D65D1E"/>
    <w:rsid w:val="00D66508"/>
    <w:rsid w:val="00D6771F"/>
    <w:rsid w:val="00D707F2"/>
    <w:rsid w:val="00D71A16"/>
    <w:rsid w:val="00D731A1"/>
    <w:rsid w:val="00D7465C"/>
    <w:rsid w:val="00D7522D"/>
    <w:rsid w:val="00D77ADC"/>
    <w:rsid w:val="00D77AF2"/>
    <w:rsid w:val="00D807BF"/>
    <w:rsid w:val="00D82FCC"/>
    <w:rsid w:val="00D83FBF"/>
    <w:rsid w:val="00D876D8"/>
    <w:rsid w:val="00D87E8F"/>
    <w:rsid w:val="00D910A7"/>
    <w:rsid w:val="00D91A15"/>
    <w:rsid w:val="00D9244C"/>
    <w:rsid w:val="00D94289"/>
    <w:rsid w:val="00D94509"/>
    <w:rsid w:val="00D94551"/>
    <w:rsid w:val="00D9587D"/>
    <w:rsid w:val="00DA17FC"/>
    <w:rsid w:val="00DA183F"/>
    <w:rsid w:val="00DA3C6C"/>
    <w:rsid w:val="00DA4588"/>
    <w:rsid w:val="00DA7887"/>
    <w:rsid w:val="00DB00DF"/>
    <w:rsid w:val="00DB0CA9"/>
    <w:rsid w:val="00DB1AE0"/>
    <w:rsid w:val="00DB1F11"/>
    <w:rsid w:val="00DB2032"/>
    <w:rsid w:val="00DB2C26"/>
    <w:rsid w:val="00DB3471"/>
    <w:rsid w:val="00DB4380"/>
    <w:rsid w:val="00DC0895"/>
    <w:rsid w:val="00DC141A"/>
    <w:rsid w:val="00DC18C6"/>
    <w:rsid w:val="00DC236D"/>
    <w:rsid w:val="00DC323D"/>
    <w:rsid w:val="00DC3836"/>
    <w:rsid w:val="00DC3AA7"/>
    <w:rsid w:val="00DC7EBF"/>
    <w:rsid w:val="00DD02F4"/>
    <w:rsid w:val="00DD0BAE"/>
    <w:rsid w:val="00DD14D7"/>
    <w:rsid w:val="00DD1AA0"/>
    <w:rsid w:val="00DD2E19"/>
    <w:rsid w:val="00DD3FFA"/>
    <w:rsid w:val="00DD473E"/>
    <w:rsid w:val="00DD6622"/>
    <w:rsid w:val="00DD6DFA"/>
    <w:rsid w:val="00DD727C"/>
    <w:rsid w:val="00DE1C7C"/>
    <w:rsid w:val="00DE23B7"/>
    <w:rsid w:val="00DE47DE"/>
    <w:rsid w:val="00DE6B43"/>
    <w:rsid w:val="00DF0922"/>
    <w:rsid w:val="00DF0CCA"/>
    <w:rsid w:val="00DF2127"/>
    <w:rsid w:val="00DF3496"/>
    <w:rsid w:val="00DF51D7"/>
    <w:rsid w:val="00DF5BC2"/>
    <w:rsid w:val="00DF6205"/>
    <w:rsid w:val="00DF768A"/>
    <w:rsid w:val="00E01DA3"/>
    <w:rsid w:val="00E02641"/>
    <w:rsid w:val="00E04A35"/>
    <w:rsid w:val="00E0521C"/>
    <w:rsid w:val="00E06C5E"/>
    <w:rsid w:val="00E06CA3"/>
    <w:rsid w:val="00E07667"/>
    <w:rsid w:val="00E076D8"/>
    <w:rsid w:val="00E079EC"/>
    <w:rsid w:val="00E110DC"/>
    <w:rsid w:val="00E11923"/>
    <w:rsid w:val="00E13653"/>
    <w:rsid w:val="00E14705"/>
    <w:rsid w:val="00E14B47"/>
    <w:rsid w:val="00E1525F"/>
    <w:rsid w:val="00E15BC2"/>
    <w:rsid w:val="00E16458"/>
    <w:rsid w:val="00E165E2"/>
    <w:rsid w:val="00E200AE"/>
    <w:rsid w:val="00E20981"/>
    <w:rsid w:val="00E215BD"/>
    <w:rsid w:val="00E21D6D"/>
    <w:rsid w:val="00E2257F"/>
    <w:rsid w:val="00E227F2"/>
    <w:rsid w:val="00E2541D"/>
    <w:rsid w:val="00E2584D"/>
    <w:rsid w:val="00E262D4"/>
    <w:rsid w:val="00E27778"/>
    <w:rsid w:val="00E2781B"/>
    <w:rsid w:val="00E30677"/>
    <w:rsid w:val="00E337E1"/>
    <w:rsid w:val="00E358F2"/>
    <w:rsid w:val="00E36250"/>
    <w:rsid w:val="00E366F2"/>
    <w:rsid w:val="00E368D4"/>
    <w:rsid w:val="00E370E9"/>
    <w:rsid w:val="00E37A6E"/>
    <w:rsid w:val="00E4078F"/>
    <w:rsid w:val="00E40B67"/>
    <w:rsid w:val="00E412D7"/>
    <w:rsid w:val="00E4218F"/>
    <w:rsid w:val="00E437FF"/>
    <w:rsid w:val="00E447EE"/>
    <w:rsid w:val="00E45596"/>
    <w:rsid w:val="00E46869"/>
    <w:rsid w:val="00E47F2D"/>
    <w:rsid w:val="00E526FB"/>
    <w:rsid w:val="00E5348D"/>
    <w:rsid w:val="00E53ECC"/>
    <w:rsid w:val="00E54128"/>
    <w:rsid w:val="00E54511"/>
    <w:rsid w:val="00E5551A"/>
    <w:rsid w:val="00E55C07"/>
    <w:rsid w:val="00E5645C"/>
    <w:rsid w:val="00E56C77"/>
    <w:rsid w:val="00E56ECE"/>
    <w:rsid w:val="00E61DAC"/>
    <w:rsid w:val="00E629A8"/>
    <w:rsid w:val="00E6535D"/>
    <w:rsid w:val="00E72B80"/>
    <w:rsid w:val="00E74393"/>
    <w:rsid w:val="00E74569"/>
    <w:rsid w:val="00E74F0E"/>
    <w:rsid w:val="00E75FE3"/>
    <w:rsid w:val="00E76E0F"/>
    <w:rsid w:val="00E82144"/>
    <w:rsid w:val="00E82256"/>
    <w:rsid w:val="00E82A89"/>
    <w:rsid w:val="00E84FC1"/>
    <w:rsid w:val="00E8574C"/>
    <w:rsid w:val="00E86C4C"/>
    <w:rsid w:val="00E8787C"/>
    <w:rsid w:val="00E901EA"/>
    <w:rsid w:val="00E907A3"/>
    <w:rsid w:val="00E90F98"/>
    <w:rsid w:val="00E92962"/>
    <w:rsid w:val="00E93C57"/>
    <w:rsid w:val="00E95491"/>
    <w:rsid w:val="00E95741"/>
    <w:rsid w:val="00EA1671"/>
    <w:rsid w:val="00EA2C68"/>
    <w:rsid w:val="00EA3C0C"/>
    <w:rsid w:val="00EA4D24"/>
    <w:rsid w:val="00EA598B"/>
    <w:rsid w:val="00EA5AE0"/>
    <w:rsid w:val="00EA7F94"/>
    <w:rsid w:val="00EB23F1"/>
    <w:rsid w:val="00EB3002"/>
    <w:rsid w:val="00EB56E1"/>
    <w:rsid w:val="00EB6616"/>
    <w:rsid w:val="00EB6AF6"/>
    <w:rsid w:val="00EB7AB1"/>
    <w:rsid w:val="00EC055C"/>
    <w:rsid w:val="00EC169C"/>
    <w:rsid w:val="00EC2B0E"/>
    <w:rsid w:val="00EC3C3F"/>
    <w:rsid w:val="00EC4A47"/>
    <w:rsid w:val="00EC62E2"/>
    <w:rsid w:val="00EC70B9"/>
    <w:rsid w:val="00ED08E5"/>
    <w:rsid w:val="00ED0AEE"/>
    <w:rsid w:val="00ED1E0D"/>
    <w:rsid w:val="00ED278E"/>
    <w:rsid w:val="00ED2A60"/>
    <w:rsid w:val="00ED324B"/>
    <w:rsid w:val="00ED5E44"/>
    <w:rsid w:val="00ED728A"/>
    <w:rsid w:val="00EE0497"/>
    <w:rsid w:val="00EE0611"/>
    <w:rsid w:val="00EE0F24"/>
    <w:rsid w:val="00EE16EA"/>
    <w:rsid w:val="00EE3592"/>
    <w:rsid w:val="00EE3CF1"/>
    <w:rsid w:val="00EE46FA"/>
    <w:rsid w:val="00EE56D9"/>
    <w:rsid w:val="00EE5BDF"/>
    <w:rsid w:val="00EE7B75"/>
    <w:rsid w:val="00EE7CD8"/>
    <w:rsid w:val="00EF02B2"/>
    <w:rsid w:val="00EF1128"/>
    <w:rsid w:val="00EF1584"/>
    <w:rsid w:val="00EF1B57"/>
    <w:rsid w:val="00EF34AB"/>
    <w:rsid w:val="00EF3E2E"/>
    <w:rsid w:val="00EF48CC"/>
    <w:rsid w:val="00F00801"/>
    <w:rsid w:val="00F01847"/>
    <w:rsid w:val="00F02EB3"/>
    <w:rsid w:val="00F0355A"/>
    <w:rsid w:val="00F03AB0"/>
    <w:rsid w:val="00F060B7"/>
    <w:rsid w:val="00F07A63"/>
    <w:rsid w:val="00F11660"/>
    <w:rsid w:val="00F1177F"/>
    <w:rsid w:val="00F12F62"/>
    <w:rsid w:val="00F138B9"/>
    <w:rsid w:val="00F14E0C"/>
    <w:rsid w:val="00F154C5"/>
    <w:rsid w:val="00F159AD"/>
    <w:rsid w:val="00F15CA9"/>
    <w:rsid w:val="00F2114E"/>
    <w:rsid w:val="00F2230A"/>
    <w:rsid w:val="00F22AD2"/>
    <w:rsid w:val="00F2488D"/>
    <w:rsid w:val="00F25C11"/>
    <w:rsid w:val="00F26C93"/>
    <w:rsid w:val="00F27DB4"/>
    <w:rsid w:val="00F27DCB"/>
    <w:rsid w:val="00F361C5"/>
    <w:rsid w:val="00F36FF5"/>
    <w:rsid w:val="00F4043A"/>
    <w:rsid w:val="00F409C8"/>
    <w:rsid w:val="00F418C9"/>
    <w:rsid w:val="00F427E4"/>
    <w:rsid w:val="00F43756"/>
    <w:rsid w:val="00F46FAF"/>
    <w:rsid w:val="00F4709C"/>
    <w:rsid w:val="00F47971"/>
    <w:rsid w:val="00F47F65"/>
    <w:rsid w:val="00F50B4C"/>
    <w:rsid w:val="00F50F07"/>
    <w:rsid w:val="00F52A02"/>
    <w:rsid w:val="00F56155"/>
    <w:rsid w:val="00F601A0"/>
    <w:rsid w:val="00F61B97"/>
    <w:rsid w:val="00F630BE"/>
    <w:rsid w:val="00F64FF3"/>
    <w:rsid w:val="00F6508B"/>
    <w:rsid w:val="00F6729F"/>
    <w:rsid w:val="00F712E9"/>
    <w:rsid w:val="00F7197C"/>
    <w:rsid w:val="00F72CD2"/>
    <w:rsid w:val="00F73032"/>
    <w:rsid w:val="00F74F36"/>
    <w:rsid w:val="00F762E3"/>
    <w:rsid w:val="00F802AA"/>
    <w:rsid w:val="00F81878"/>
    <w:rsid w:val="00F818E3"/>
    <w:rsid w:val="00F820BF"/>
    <w:rsid w:val="00F82B4C"/>
    <w:rsid w:val="00F848FC"/>
    <w:rsid w:val="00F85EB9"/>
    <w:rsid w:val="00F86E30"/>
    <w:rsid w:val="00F875C4"/>
    <w:rsid w:val="00F87602"/>
    <w:rsid w:val="00F906F6"/>
    <w:rsid w:val="00F9141A"/>
    <w:rsid w:val="00F918A5"/>
    <w:rsid w:val="00F91AC4"/>
    <w:rsid w:val="00F91DD4"/>
    <w:rsid w:val="00F9282A"/>
    <w:rsid w:val="00F949DF"/>
    <w:rsid w:val="00F96BAD"/>
    <w:rsid w:val="00FA03AA"/>
    <w:rsid w:val="00FA0538"/>
    <w:rsid w:val="00FA139D"/>
    <w:rsid w:val="00FA18AF"/>
    <w:rsid w:val="00FA2341"/>
    <w:rsid w:val="00FA2E0A"/>
    <w:rsid w:val="00FA3401"/>
    <w:rsid w:val="00FA5A3E"/>
    <w:rsid w:val="00FA7458"/>
    <w:rsid w:val="00FA7740"/>
    <w:rsid w:val="00FB051E"/>
    <w:rsid w:val="00FB0E84"/>
    <w:rsid w:val="00FB15A2"/>
    <w:rsid w:val="00FB30BE"/>
    <w:rsid w:val="00FB34DE"/>
    <w:rsid w:val="00FB6B0C"/>
    <w:rsid w:val="00FC1FE2"/>
    <w:rsid w:val="00FC2384"/>
    <w:rsid w:val="00FC2405"/>
    <w:rsid w:val="00FC2865"/>
    <w:rsid w:val="00FC2EBD"/>
    <w:rsid w:val="00FC3334"/>
    <w:rsid w:val="00FC5A2E"/>
    <w:rsid w:val="00FD01C2"/>
    <w:rsid w:val="00FD0FC9"/>
    <w:rsid w:val="00FD12A2"/>
    <w:rsid w:val="00FD1EDB"/>
    <w:rsid w:val="00FD25D1"/>
    <w:rsid w:val="00FD4F57"/>
    <w:rsid w:val="00FD5150"/>
    <w:rsid w:val="00FD5310"/>
    <w:rsid w:val="00FD64B2"/>
    <w:rsid w:val="00FD769E"/>
    <w:rsid w:val="00FE01A6"/>
    <w:rsid w:val="00FE0DBF"/>
    <w:rsid w:val="00FE595C"/>
    <w:rsid w:val="00FE6BB1"/>
    <w:rsid w:val="00FE7129"/>
    <w:rsid w:val="00FE724B"/>
    <w:rsid w:val="00FF0425"/>
    <w:rsid w:val="00FF0CE3"/>
    <w:rsid w:val="00FF179A"/>
    <w:rsid w:val="00FF1CD6"/>
    <w:rsid w:val="00FF54C0"/>
    <w:rsid w:val="00FF6D9A"/>
    <w:rsid w:val="00FF7BA2"/>
    <w:rsid w:val="0291A787"/>
    <w:rsid w:val="029D599F"/>
    <w:rsid w:val="02E722B6"/>
    <w:rsid w:val="0507BD40"/>
    <w:rsid w:val="05DA3835"/>
    <w:rsid w:val="07E65407"/>
    <w:rsid w:val="086A70BD"/>
    <w:rsid w:val="08BABE99"/>
    <w:rsid w:val="09528D4F"/>
    <w:rsid w:val="095DE721"/>
    <w:rsid w:val="0A530011"/>
    <w:rsid w:val="0C8DFC6F"/>
    <w:rsid w:val="0DEDDCD4"/>
    <w:rsid w:val="0EA9FDF2"/>
    <w:rsid w:val="0F585461"/>
    <w:rsid w:val="10708774"/>
    <w:rsid w:val="1073FD96"/>
    <w:rsid w:val="108B601E"/>
    <w:rsid w:val="11B9CEFF"/>
    <w:rsid w:val="11CD91CD"/>
    <w:rsid w:val="11DF449D"/>
    <w:rsid w:val="129D8510"/>
    <w:rsid w:val="137B5E67"/>
    <w:rsid w:val="13A479DF"/>
    <w:rsid w:val="13E16CAE"/>
    <w:rsid w:val="1484A7A4"/>
    <w:rsid w:val="156F3781"/>
    <w:rsid w:val="156F8645"/>
    <w:rsid w:val="15BBC8DA"/>
    <w:rsid w:val="162AF023"/>
    <w:rsid w:val="16501753"/>
    <w:rsid w:val="1671E12F"/>
    <w:rsid w:val="183B946A"/>
    <w:rsid w:val="1B3B530F"/>
    <w:rsid w:val="1B4E54D2"/>
    <w:rsid w:val="1BA927FC"/>
    <w:rsid w:val="1D65BF43"/>
    <w:rsid w:val="1D76C844"/>
    <w:rsid w:val="1E47C6DB"/>
    <w:rsid w:val="1E88134F"/>
    <w:rsid w:val="1F585ED8"/>
    <w:rsid w:val="1F78B5BC"/>
    <w:rsid w:val="1F995E5A"/>
    <w:rsid w:val="1FDB20B5"/>
    <w:rsid w:val="205178AA"/>
    <w:rsid w:val="20CE94B2"/>
    <w:rsid w:val="237FA5F4"/>
    <w:rsid w:val="24976585"/>
    <w:rsid w:val="24CD8C63"/>
    <w:rsid w:val="253750C6"/>
    <w:rsid w:val="2696D062"/>
    <w:rsid w:val="26F0A898"/>
    <w:rsid w:val="2738A325"/>
    <w:rsid w:val="27BDFB1D"/>
    <w:rsid w:val="27E2121B"/>
    <w:rsid w:val="282F3466"/>
    <w:rsid w:val="2A3C22EF"/>
    <w:rsid w:val="2B75CA0D"/>
    <w:rsid w:val="2BCD9D14"/>
    <w:rsid w:val="2BEBE064"/>
    <w:rsid w:val="2D276F0D"/>
    <w:rsid w:val="2D8F6D3C"/>
    <w:rsid w:val="2DC607A6"/>
    <w:rsid w:val="2E4E1A23"/>
    <w:rsid w:val="2E5A9FB7"/>
    <w:rsid w:val="2E6FA600"/>
    <w:rsid w:val="2EEC9FA2"/>
    <w:rsid w:val="2F3CED7E"/>
    <w:rsid w:val="3035894B"/>
    <w:rsid w:val="31A8737E"/>
    <w:rsid w:val="345B856B"/>
    <w:rsid w:val="3482424B"/>
    <w:rsid w:val="35ADD17A"/>
    <w:rsid w:val="35C9C0D2"/>
    <w:rsid w:val="3626B12E"/>
    <w:rsid w:val="37690E80"/>
    <w:rsid w:val="388C8FBA"/>
    <w:rsid w:val="38D6BFBE"/>
    <w:rsid w:val="38F94238"/>
    <w:rsid w:val="3B070ABC"/>
    <w:rsid w:val="3B63F769"/>
    <w:rsid w:val="3C2716E7"/>
    <w:rsid w:val="3CB3FC32"/>
    <w:rsid w:val="3DC2E748"/>
    <w:rsid w:val="3EE6CAFB"/>
    <w:rsid w:val="3EF59ACF"/>
    <w:rsid w:val="3EFE6BC2"/>
    <w:rsid w:val="408D1F8D"/>
    <w:rsid w:val="414E5E25"/>
    <w:rsid w:val="41B6DECA"/>
    <w:rsid w:val="41F6C14F"/>
    <w:rsid w:val="422D3B91"/>
    <w:rsid w:val="42C16A03"/>
    <w:rsid w:val="4380DB9D"/>
    <w:rsid w:val="43895B40"/>
    <w:rsid w:val="4399DDA1"/>
    <w:rsid w:val="43E7EE28"/>
    <w:rsid w:val="4519E6A6"/>
    <w:rsid w:val="4553C66F"/>
    <w:rsid w:val="4564DC53"/>
    <w:rsid w:val="460F8119"/>
    <w:rsid w:val="46818B3C"/>
    <w:rsid w:val="46950994"/>
    <w:rsid w:val="46E6CDFD"/>
    <w:rsid w:val="48BE5A45"/>
    <w:rsid w:val="4934DBA0"/>
    <w:rsid w:val="4A4E0A79"/>
    <w:rsid w:val="4D6708F0"/>
    <w:rsid w:val="4D67994F"/>
    <w:rsid w:val="4E469D4A"/>
    <w:rsid w:val="4FBE723D"/>
    <w:rsid w:val="5018F76A"/>
    <w:rsid w:val="502CE812"/>
    <w:rsid w:val="509B8D2F"/>
    <w:rsid w:val="50A323D3"/>
    <w:rsid w:val="5168E070"/>
    <w:rsid w:val="51F5F35E"/>
    <w:rsid w:val="5423CB94"/>
    <w:rsid w:val="5445ABC9"/>
    <w:rsid w:val="547D2BC8"/>
    <w:rsid w:val="54879B29"/>
    <w:rsid w:val="556ECE87"/>
    <w:rsid w:val="56C883A0"/>
    <w:rsid w:val="5718F3ED"/>
    <w:rsid w:val="572CA91D"/>
    <w:rsid w:val="57749180"/>
    <w:rsid w:val="5838D02A"/>
    <w:rsid w:val="58A38E9D"/>
    <w:rsid w:val="5AC94C56"/>
    <w:rsid w:val="5B53A4DC"/>
    <w:rsid w:val="5BF1DD3B"/>
    <w:rsid w:val="5C6F9E3A"/>
    <w:rsid w:val="5D125428"/>
    <w:rsid w:val="5D9CAE4E"/>
    <w:rsid w:val="5EEF3F10"/>
    <w:rsid w:val="5EFA4613"/>
    <w:rsid w:val="5F8D109E"/>
    <w:rsid w:val="618BA313"/>
    <w:rsid w:val="61FFFE15"/>
    <w:rsid w:val="62F1AFDA"/>
    <w:rsid w:val="655CFB88"/>
    <w:rsid w:val="675F8170"/>
    <w:rsid w:val="699D5A92"/>
    <w:rsid w:val="6B7B7669"/>
    <w:rsid w:val="6BE8675F"/>
    <w:rsid w:val="6D6D4469"/>
    <w:rsid w:val="6DC10981"/>
    <w:rsid w:val="700AD5AE"/>
    <w:rsid w:val="7042BC97"/>
    <w:rsid w:val="71680814"/>
    <w:rsid w:val="719E318D"/>
    <w:rsid w:val="7213466B"/>
    <w:rsid w:val="7355F558"/>
    <w:rsid w:val="73EA8D96"/>
    <w:rsid w:val="742B06FB"/>
    <w:rsid w:val="749E8F7C"/>
    <w:rsid w:val="75DA2920"/>
    <w:rsid w:val="76AE4ACF"/>
    <w:rsid w:val="7CC3ECD0"/>
    <w:rsid w:val="7D430458"/>
    <w:rsid w:val="7D4B145E"/>
    <w:rsid w:val="7DBA62C7"/>
    <w:rsid w:val="7E0119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2"/>
    <o:shapelayout v:ext="edit">
      <o:idmap v:ext="edit" data="1"/>
    </o:shapelayout>
  </w:shapeDefaults>
  <w:decimalSymbol w:val="."/>
  <w:listSeparator w:val=","/>
  <w14:docId w14:val="7044C5C9"/>
  <w15:chartTrackingRefBased/>
  <w15:docId w15:val="{A71EC4DA-019F-4DDA-9298-8216E3AB24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PMingLiU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  <w:lang w:eastAsia="zh-TW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  <w:lang w:eastAsia="en-US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  <w:lang w:eastAsia="en-US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  <w:lang w:eastAsia="en-US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  <w:lang w:eastAsia="en-US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uiPriority w:val="99"/>
    <w:unhideWhenUsed/>
    <w:rsid w:val="008403F9"/>
    <w:rPr>
      <w:color w:val="605E5C"/>
      <w:shd w:val="clear" w:color="auto" w:fill="E1DFDD"/>
    </w:rPr>
  </w:style>
  <w:style w:type="character" w:styleId="CommentReference">
    <w:name w:val="annotation reference"/>
    <w:rsid w:val="00AE771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E7718"/>
    <w:rPr>
      <w:sz w:val="20"/>
    </w:rPr>
  </w:style>
  <w:style w:type="character" w:customStyle="1" w:styleId="CommentTextChar">
    <w:name w:val="Comment Text Char"/>
    <w:link w:val="CommentText"/>
    <w:rsid w:val="00AE7718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E7718"/>
    <w:rPr>
      <w:b/>
      <w:bCs/>
    </w:rPr>
  </w:style>
  <w:style w:type="character" w:customStyle="1" w:styleId="CommentSubjectChar">
    <w:name w:val="Comment Subject Char"/>
    <w:link w:val="CommentSubject"/>
    <w:rsid w:val="00AE7718"/>
    <w:rPr>
      <w:b/>
      <w:bCs/>
      <w:lang w:eastAsia="en-US"/>
    </w:rPr>
  </w:style>
  <w:style w:type="paragraph" w:styleId="Revision">
    <w:name w:val="Revision"/>
    <w:hidden/>
    <w:uiPriority w:val="99"/>
    <w:semiHidden/>
    <w:rsid w:val="003C7A23"/>
    <w:rPr>
      <w:sz w:val="22"/>
      <w:lang w:eastAsia="en-US"/>
    </w:rPr>
  </w:style>
  <w:style w:type="table" w:styleId="TableGrid">
    <w:name w:val="Table Grid"/>
    <w:basedOn w:val="TableNormal"/>
    <w:rsid w:val="003C7A23"/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C7A23"/>
    <w:pPr>
      <w:ind w:left="720"/>
      <w:contextualSpacing/>
    </w:pPr>
  </w:style>
  <w:style w:type="character" w:styleId="Mention">
    <w:name w:val="Mention"/>
    <w:uiPriority w:val="99"/>
    <w:unhideWhenUsed/>
    <w:rsid w:val="003C7A23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722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chunchic@qti.qualcom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1096</TotalTime>
  <Pages>2</Pages>
  <Words>445</Words>
  <Characters>2538</Characters>
  <Application>Microsoft Office Word</Application>
  <DocSecurity>0</DocSecurity>
  <Lines>21</Lines>
  <Paragraphs>5</Paragraphs>
  <ScaleCrop>false</ScaleCrop>
  <Company>JCT-VC</Company>
  <LinksUpToDate>false</LinksUpToDate>
  <CharactersWithSpaces>2978</CharactersWithSpaces>
  <SharedDoc>false</SharedDoc>
  <HLinks>
    <vt:vector size="48" baseType="variant">
      <vt:variant>
        <vt:i4>6357079</vt:i4>
      </vt:variant>
      <vt:variant>
        <vt:i4>24</vt:i4>
      </vt:variant>
      <vt:variant>
        <vt:i4>0</vt:i4>
      </vt:variant>
      <vt:variant>
        <vt:i4>5</vt:i4>
      </vt:variant>
      <vt:variant>
        <vt:lpwstr>https://vcgit.hhi.fraunhofer.de/jvet-u-ee2/VVCSoftware_VTM/-/tree/U0100</vt:lpwstr>
      </vt:variant>
      <vt:variant>
        <vt:lpwstr/>
      </vt:variant>
      <vt:variant>
        <vt:i4>1245299</vt:i4>
      </vt:variant>
      <vt:variant>
        <vt:i4>18</vt:i4>
      </vt:variant>
      <vt:variant>
        <vt:i4>0</vt:i4>
      </vt:variant>
      <vt:variant>
        <vt:i4>5</vt:i4>
      </vt:variant>
      <vt:variant>
        <vt:lpwstr>mailto:martak@qti.qualcomm.com</vt:lpwstr>
      </vt:variant>
      <vt:variant>
        <vt:lpwstr/>
      </vt:variant>
      <vt:variant>
        <vt:i4>3407954</vt:i4>
      </vt:variant>
      <vt:variant>
        <vt:i4>15</vt:i4>
      </vt:variant>
      <vt:variant>
        <vt:i4>0</vt:i4>
      </vt:variant>
      <vt:variant>
        <vt:i4>5</vt:i4>
      </vt:variant>
      <vt:variant>
        <vt:lpwstr>mailto:yzh@qti.qualcomm.com</vt:lpwstr>
      </vt:variant>
      <vt:variant>
        <vt:lpwstr/>
      </vt:variant>
      <vt:variant>
        <vt:i4>7340034</vt:i4>
      </vt:variant>
      <vt:variant>
        <vt:i4>12</vt:i4>
      </vt:variant>
      <vt:variant>
        <vt:i4>0</vt:i4>
      </vt:variant>
      <vt:variant>
        <vt:i4>5</vt:i4>
      </vt:variant>
      <vt:variant>
        <vt:lpwstr>mailto:hanhuang@qti.qualcomm.com</vt:lpwstr>
      </vt:variant>
      <vt:variant>
        <vt:lpwstr/>
      </vt:variant>
      <vt:variant>
        <vt:i4>7864345</vt:i4>
      </vt:variant>
      <vt:variant>
        <vt:i4>9</vt:i4>
      </vt:variant>
      <vt:variant>
        <vt:i4>0</vt:i4>
      </vt:variant>
      <vt:variant>
        <vt:i4>5</vt:i4>
      </vt:variant>
      <vt:variant>
        <vt:lpwstr>mailto:zhizhang@qti.qualcomm.com</vt:lpwstr>
      </vt:variant>
      <vt:variant>
        <vt:lpwstr/>
      </vt:variant>
      <vt:variant>
        <vt:i4>3735620</vt:i4>
      </vt:variant>
      <vt:variant>
        <vt:i4>6</vt:i4>
      </vt:variant>
      <vt:variant>
        <vt:i4>0</vt:i4>
      </vt:variant>
      <vt:variant>
        <vt:i4>5</vt:i4>
      </vt:variant>
      <vt:variant>
        <vt:lpwstr>mailto:yjchang@qti.qualcomm.com</vt:lpwstr>
      </vt:variant>
      <vt:variant>
        <vt:lpwstr/>
      </vt:variant>
      <vt:variant>
        <vt:i4>7471109</vt:i4>
      </vt:variant>
      <vt:variant>
        <vt:i4>3</vt:i4>
      </vt:variant>
      <vt:variant>
        <vt:i4>0</vt:i4>
      </vt:variant>
      <vt:variant>
        <vt:i4>5</vt:i4>
      </vt:variant>
      <vt:variant>
        <vt:lpwstr>mailto:vseregin@qti.qualcomm.com</vt:lpwstr>
      </vt:variant>
      <vt:variant>
        <vt:lpwstr/>
      </vt:variant>
      <vt:variant>
        <vt:i4>7405568</vt:i4>
      </vt:variant>
      <vt:variant>
        <vt:i4>0</vt:i4>
      </vt:variant>
      <vt:variant>
        <vt:i4>0</vt:i4>
      </vt:variant>
      <vt:variant>
        <vt:i4>5</vt:i4>
      </vt:variant>
      <vt:variant>
        <vt:lpwstr>mailto:chunchic@qti.qualcomm.com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Chun-Chi Chen</cp:lastModifiedBy>
  <cp:revision>246</cp:revision>
  <cp:lastPrinted>1900-01-01T08:00:00Z</cp:lastPrinted>
  <dcterms:created xsi:type="dcterms:W3CDTF">2017-12-03T02:45:00Z</dcterms:created>
  <dcterms:modified xsi:type="dcterms:W3CDTF">2022-04-26T22:00:00Z</dcterms:modified>
</cp:coreProperties>
</file>