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76B3D4CE" w:rsidR="006C5D39" w:rsidRPr="005B217D" w:rsidRDefault="004933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4BD2C7" w:rsidR="00E61DAC" w:rsidRPr="005B217D" w:rsidRDefault="00A452E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168" w:type="dxa"/>
          </w:tcPr>
          <w:p w14:paraId="59B7E346" w14:textId="44A67DEE" w:rsidR="008A4B4C" w:rsidRPr="005B217D" w:rsidRDefault="00E61DAC" w:rsidP="004D4D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4D4DA8">
              <w:rPr>
                <w:lang w:val="en-CA"/>
              </w:rPr>
              <w:t>Y</w:t>
            </w:r>
            <w:r w:rsidR="001202A1" w:rsidRPr="00D7720A">
              <w:rPr>
                <w:lang w:val="en-CA"/>
              </w:rPr>
              <w:t>0</w:t>
            </w:r>
            <w:r w:rsidR="00D7720A" w:rsidRPr="00D7720A">
              <w:rPr>
                <w:lang w:val="en-CA"/>
              </w:rPr>
              <w:t>1</w:t>
            </w:r>
            <w:r w:rsidR="001F4990">
              <w:rPr>
                <w:lang w:val="en-CA"/>
              </w:rPr>
              <w:t>5</w:t>
            </w:r>
            <w:r w:rsidR="005934F0">
              <w:rPr>
                <w:lang w:val="en-CA"/>
              </w:rPr>
              <w:t>8-v</w:t>
            </w:r>
            <w:r w:rsidR="0001474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4C1DB7" w:rsidR="00E61DAC" w:rsidRPr="005B217D" w:rsidRDefault="00666F5F" w:rsidP="004D4DA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666F5F">
              <w:rPr>
                <w:b/>
                <w:lang w:val="en-CA"/>
              </w:rPr>
              <w:t>Cross-check of JVET-Z0145 EE2-2.5 related: More test results for ARMC with refined motion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F35C365" w:rsidR="0053096A" w:rsidRDefault="0054000A" w:rsidP="00954505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Zhuoyi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Lv</w:t>
            </w:r>
            <w:proofErr w:type="spellEnd"/>
          </w:p>
          <w:p w14:paraId="49D81240" w14:textId="6C171ADD" w:rsidR="00E61DAC" w:rsidRPr="005B217D" w:rsidRDefault="00502D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>
              <w:rPr>
                <w:szCs w:val="22"/>
                <w:lang w:val="en-CA"/>
              </w:rPr>
              <w:t xml:space="preserve"> Rd., </w:t>
            </w:r>
            <w:proofErr w:type="spellStart"/>
            <w:r>
              <w:rPr>
                <w:szCs w:val="22"/>
                <w:lang w:val="en-CA"/>
              </w:rPr>
              <w:t>Chang'an</w:t>
            </w:r>
            <w:proofErr w:type="spellEnd"/>
            <w:r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29B1438C" w:rsidR="0053096A" w:rsidRDefault="00DB45C3" w:rsidP="00D65D1E">
            <w:pPr>
              <w:spacing w:before="60"/>
              <w:rPr>
                <w:rStyle w:val="a6"/>
                <w:lang w:val="en-CA"/>
              </w:rPr>
            </w:pPr>
            <w:hyperlink r:id="rId12" w:history="1">
              <w:r w:rsidR="00A3150A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F4DFBA" w:rsidR="00E61DAC" w:rsidRPr="005B217D" w:rsidRDefault="00B734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10BAE1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E37804" w:rsidRPr="00E37804">
        <w:rPr>
          <w:lang w:val="en-CA"/>
        </w:rPr>
        <w:t>JVET-Z0145 EE2-2.5 related: More test results for ARMC with refined motion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7FCF29D7" w:rsidR="00954505" w:rsidRDefault="00954505" w:rsidP="00954505">
      <w:r w:rsidRPr="00B21B9A">
        <w:rPr>
          <w:lang w:val="en-CA"/>
        </w:rPr>
        <w:t xml:space="preserve">The crosscheck has been performed </w:t>
      </w:r>
      <w:r w:rsidR="00763A4E">
        <w:rPr>
          <w:lang w:val="en-CA"/>
        </w:rPr>
        <w:t>on top of the ECM-4.0 [</w:t>
      </w:r>
      <w:r w:rsidR="009523FE">
        <w:rPr>
          <w:lang w:val="en-CA"/>
        </w:rPr>
        <w:t>1</w:t>
      </w:r>
      <w:r w:rsidR="00763A4E">
        <w:rPr>
          <w:lang w:val="en-CA"/>
        </w:rPr>
        <w:t>] and tested using the common test conditions as defined in JVET-Y2017 [</w:t>
      </w:r>
      <w:r w:rsidR="009523FE">
        <w:rPr>
          <w:lang w:val="en-CA"/>
        </w:rPr>
        <w:t>2</w:t>
      </w:r>
      <w:r w:rsidR="00763A4E">
        <w:rPr>
          <w:lang w:val="en-CA"/>
        </w:rPr>
        <w:t>]</w:t>
      </w:r>
      <w:r w:rsidRPr="00B21B9A">
        <w:t>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8A4CDE" w:rsidRPr="00E37804">
        <w:rPr>
          <w:lang w:val="en-CA"/>
        </w:rPr>
        <w:t xml:space="preserve">Z0145 </w:t>
      </w:r>
      <w:r w:rsidRPr="00B21B9A">
        <w:t>ha</w:t>
      </w:r>
      <w:r w:rsidR="004D4DA8">
        <w:t>ve</w:t>
      </w:r>
      <w:r w:rsidRPr="00B21B9A">
        <w:t xml:space="preserve"> been crosschecked.</w:t>
      </w:r>
      <w:r w:rsidR="004D4DA8">
        <w:t xml:space="preserve"> </w:t>
      </w:r>
    </w:p>
    <w:p w14:paraId="6493C315" w14:textId="1DD5CEE5" w:rsidR="004D4DA8" w:rsidRPr="00686588" w:rsidRDefault="004D4DA8" w:rsidP="004D4DA8">
      <w:pPr>
        <w:jc w:val="center"/>
      </w:pPr>
      <w:r w:rsidRPr="00686588">
        <w:t xml:space="preserve">Table 1. 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015EF" w:rsidRPr="003015EF" w14:paraId="661D9B26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D38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546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177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14D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139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4F4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5EF" w:rsidRPr="003015EF" w14:paraId="5B43931A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A8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223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BA3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3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8C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F3E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55D00165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3B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CB5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640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4C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B37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7EE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5EF" w:rsidRPr="003015EF" w14:paraId="5BE2AA69" w14:textId="77777777" w:rsidTr="00CB0D78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5B7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44B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1D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608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FE53" w14:textId="665E9163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B838D" w14:textId="54B60805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3DA9" w:rsidRPr="003015EF" w14:paraId="317FAC3B" w14:textId="77777777" w:rsidTr="006578EC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7775" w14:textId="77777777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79E8" w14:textId="757B6FA0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67CF" w14:textId="1B763979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68B0" w14:textId="2187A39C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3DE6A" w14:textId="75DC3ED1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83E03" w14:textId="54FC808B" w:rsidR="006D3DA9" w:rsidRPr="003015EF" w:rsidRDefault="006D3DA9" w:rsidP="006D3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7686BF17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18E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3B3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98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BEE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063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C1A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46E91712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C1A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031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A6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335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B99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E08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471FA597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F5B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4D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D63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F1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554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A12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47EBF" w:rsidRPr="003015EF" w14:paraId="32C8D199" w14:textId="77777777" w:rsidTr="000916F7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E96" w14:textId="77777777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3"/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953F9" w14:textId="27DB0C48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22C5" w14:textId="1972FF19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9298" w14:textId="6BB12CDC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9F72" w14:textId="5169C392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AA42C" w14:textId="3F91A4BD" w:rsidR="00B47EBF" w:rsidRPr="003015EF" w:rsidRDefault="00B47EBF" w:rsidP="00B47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0"/>
      <w:tr w:rsidR="003015EF" w:rsidRPr="003015EF" w14:paraId="640BF54F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BB7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98C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36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4C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238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DE3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68B9B726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D0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BD5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A2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7DB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86C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949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015EF" w:rsidRPr="003015EF" w14:paraId="5BCB4E1D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E4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EC6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C64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398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EE0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F03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15EF" w:rsidRPr="003015EF" w14:paraId="48EB9D2C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8A1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B99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03B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1A2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9E9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B8B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5EF" w:rsidRPr="003015EF" w14:paraId="153F8EF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68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E2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4A7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595A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78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63B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49E13AA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BDB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A139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2FD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15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9A5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DD3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5EF" w:rsidRPr="003015EF" w14:paraId="03630C68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522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CBA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C0E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163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3F2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A39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6EDF92A4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A8A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00D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4C7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1F0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A32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2DE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2D5B74FA" w14:textId="77777777" w:rsidTr="002E3C06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7F5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C7EA" w14:textId="007A955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072A" w14:textId="4B2C6063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C813" w14:textId="0D59DAD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0575F" w14:textId="0EDB47B0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4A283" w14:textId="7D3900A9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0792992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583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FA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BC1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7DD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DB7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104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5EF" w:rsidRPr="003015EF" w14:paraId="6A15E7EE" w14:textId="77777777" w:rsidTr="00455358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8FA9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05DB" w14:textId="3D3A8E6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9CFD" w14:textId="11246B71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8EA0" w14:textId="08C1E2BF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3536" w14:textId="5BB6A41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5572" w14:textId="1CC564BF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2EACF030" w14:textId="77777777" w:rsidTr="00455358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66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EC25D" w14:textId="791BF6E4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14F2" w14:textId="37A61261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535E" w14:textId="0B0E1E1E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62202" w14:textId="786D1010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346B9" w14:textId="0A765379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5EF" w:rsidRPr="003015EF" w14:paraId="6739CF79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2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29E5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33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B37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F51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BF6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015EF" w:rsidRPr="003015EF" w14:paraId="1F9B26AE" w14:textId="77777777" w:rsidTr="00D855C5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34D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DEF4E" w14:textId="7F5F397A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26831" w14:textId="726748C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E603" w14:textId="72F66AAC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BBC23" w14:textId="0EABE17E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D434A" w14:textId="3BF705F2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322D92" w14:textId="77777777" w:rsidR="00465D65" w:rsidRDefault="00465D65" w:rsidP="00465D65">
      <w:pPr>
        <w:pStyle w:val="1"/>
        <w:jc w:val="left"/>
        <w:rPr>
          <w:lang w:val="en-CA" w:eastAsia="en-US"/>
        </w:rPr>
      </w:pPr>
      <w:r>
        <w:rPr>
          <w:lang w:val="en-CA"/>
        </w:rPr>
        <w:t>References</w:t>
      </w:r>
    </w:p>
    <w:p w14:paraId="424AB4DC" w14:textId="1BB4596F" w:rsidR="00465D65" w:rsidRDefault="00465D65" w:rsidP="00465D65">
      <w:pPr>
        <w:shd w:val="clear" w:color="auto" w:fill="FFFFFF"/>
        <w:rPr>
          <w:lang w:val="fr-FR"/>
        </w:rPr>
      </w:pPr>
      <w:r>
        <w:rPr>
          <w:rFonts w:eastAsia="宋体"/>
          <w:color w:val="222222"/>
          <w:szCs w:val="22"/>
          <w:lang w:val="fr-FR" w:eastAsia="zh-CN"/>
        </w:rPr>
        <w:t>[</w:t>
      </w:r>
      <w:r w:rsidR="005B32B7">
        <w:rPr>
          <w:rFonts w:eastAsia="宋体"/>
          <w:color w:val="222222"/>
          <w:szCs w:val="22"/>
          <w:lang w:val="fr-FR" w:eastAsia="zh-CN"/>
        </w:rPr>
        <w:t>1</w:t>
      </w:r>
      <w:r>
        <w:rPr>
          <w:rFonts w:eastAsia="宋体"/>
          <w:color w:val="222222"/>
          <w:szCs w:val="22"/>
          <w:lang w:val="fr-FR" w:eastAsia="zh-CN"/>
        </w:rPr>
        <w:t xml:space="preserve">] </w:t>
      </w:r>
      <w:r>
        <w:rPr>
          <w:lang w:val="fr-FR"/>
        </w:rPr>
        <w:t>https://vcgit.hhi.fraunhofer.de/ecm/ECM/-/tags/ECM-4.0</w:t>
      </w:r>
    </w:p>
    <w:p w14:paraId="4709334A" w14:textId="1E193CA1" w:rsidR="00465D65" w:rsidRDefault="00465D65" w:rsidP="00465D65">
      <w:pPr>
        <w:shd w:val="clear" w:color="auto" w:fill="FFFFFF"/>
        <w:rPr>
          <w:lang w:val="en-CA"/>
        </w:rPr>
      </w:pPr>
      <w:r>
        <w:rPr>
          <w:rFonts w:eastAsia="宋体"/>
          <w:color w:val="222222"/>
          <w:szCs w:val="22"/>
          <w:lang w:eastAsia="zh-CN"/>
        </w:rPr>
        <w:t>[</w:t>
      </w:r>
      <w:r w:rsidR="005B32B7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>] M. Karczewicz, Y. Ye</w:t>
      </w:r>
      <w:r>
        <w:rPr>
          <w:lang w:val="en-CA"/>
        </w:rPr>
        <w:t>, “Common Test Conditions and evaluation procedures for enhanced compression tool testing,” JVET-</w:t>
      </w:r>
      <w:r>
        <w:rPr>
          <w:lang w:val="en-CA" w:eastAsia="zh-CN"/>
        </w:rPr>
        <w:t>Y</w:t>
      </w:r>
      <w:r>
        <w:rPr>
          <w:lang w:val="en-CA"/>
        </w:rPr>
        <w:t>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0BC2BD" w:rsidR="007F1F8B" w:rsidRPr="005B217D" w:rsidRDefault="008B12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C82FBF" w:rsidRPr="0025011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835A5" w14:textId="77777777" w:rsidR="00DB45C3" w:rsidRDefault="00DB45C3">
      <w:r>
        <w:separator/>
      </w:r>
    </w:p>
  </w:endnote>
  <w:endnote w:type="continuationSeparator" w:id="0">
    <w:p w14:paraId="4702EA35" w14:textId="77777777" w:rsidR="00DB45C3" w:rsidRDefault="00DB45C3">
      <w:r>
        <w:continuationSeparator/>
      </w:r>
    </w:p>
  </w:endnote>
  <w:endnote w:type="continuationNotice" w:id="1">
    <w:p w14:paraId="04397580" w14:textId="77777777" w:rsidR="00DB45C3" w:rsidRDefault="00DB45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2749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2D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4745">
      <w:rPr>
        <w:rStyle w:val="a5"/>
        <w:noProof/>
      </w:rPr>
      <w:t>2022-04-20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F6920" w14:textId="77777777" w:rsidR="00DB45C3" w:rsidRDefault="00DB45C3">
      <w:r>
        <w:separator/>
      </w:r>
    </w:p>
  </w:footnote>
  <w:footnote w:type="continuationSeparator" w:id="0">
    <w:p w14:paraId="32DCD85A" w14:textId="77777777" w:rsidR="00DB45C3" w:rsidRDefault="00DB45C3">
      <w:r>
        <w:continuationSeparator/>
      </w:r>
    </w:p>
  </w:footnote>
  <w:footnote w:type="continuationNotice" w:id="1">
    <w:p w14:paraId="7E123DEC" w14:textId="77777777" w:rsidR="00DB45C3" w:rsidRDefault="00DB45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4745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4945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6F7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524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4990"/>
    <w:rsid w:val="001F6269"/>
    <w:rsid w:val="0020099E"/>
    <w:rsid w:val="00201311"/>
    <w:rsid w:val="0020368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3C06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313"/>
    <w:rsid w:val="003008F0"/>
    <w:rsid w:val="003015EF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358"/>
    <w:rsid w:val="004555EF"/>
    <w:rsid w:val="0045645B"/>
    <w:rsid w:val="00456A72"/>
    <w:rsid w:val="004600D2"/>
    <w:rsid w:val="004620AB"/>
    <w:rsid w:val="00463984"/>
    <w:rsid w:val="00465A1E"/>
    <w:rsid w:val="00465B18"/>
    <w:rsid w:val="00465D65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7C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00A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4F0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38B1"/>
    <w:rsid w:val="005A406D"/>
    <w:rsid w:val="005A4A6D"/>
    <w:rsid w:val="005A7A73"/>
    <w:rsid w:val="005B0D7C"/>
    <w:rsid w:val="005B217D"/>
    <w:rsid w:val="005B290F"/>
    <w:rsid w:val="005B32B7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8C3"/>
    <w:rsid w:val="006578EC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F5F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6588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DA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3A4E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868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4CDE"/>
    <w:rsid w:val="008A5A7E"/>
    <w:rsid w:val="008B04AE"/>
    <w:rsid w:val="008B0C86"/>
    <w:rsid w:val="008B1230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3FE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9E8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150A"/>
    <w:rsid w:val="00A323E2"/>
    <w:rsid w:val="00A34729"/>
    <w:rsid w:val="00A353BA"/>
    <w:rsid w:val="00A37349"/>
    <w:rsid w:val="00A4294A"/>
    <w:rsid w:val="00A431EA"/>
    <w:rsid w:val="00A4409B"/>
    <w:rsid w:val="00A452EF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47EBF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4BD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328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D78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1BC8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55C5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B45C3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804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  <w:lang w:eastAsia="en-US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uiPriority w:val="99"/>
    <w:unhideWhenUsed/>
    <w:rsid w:val="008403F9"/>
    <w:rPr>
      <w:color w:val="605E5C"/>
      <w:shd w:val="clear" w:color="auto" w:fill="E1DFDD"/>
    </w:rPr>
  </w:style>
  <w:style w:type="character" w:styleId="ab">
    <w:name w:val="annotation reference"/>
    <w:rsid w:val="00AE7718"/>
    <w:rPr>
      <w:sz w:val="16"/>
      <w:szCs w:val="16"/>
    </w:rPr>
  </w:style>
  <w:style w:type="paragraph" w:styleId="ac">
    <w:name w:val="annotation text"/>
    <w:basedOn w:val="a"/>
    <w:link w:val="ad"/>
    <w:rsid w:val="00AE7718"/>
    <w:rPr>
      <w:sz w:val="20"/>
    </w:rPr>
  </w:style>
  <w:style w:type="character" w:customStyle="1" w:styleId="ad">
    <w:name w:val="批注文字 字符"/>
    <w:link w:val="ac"/>
    <w:rsid w:val="00AE7718"/>
    <w:rPr>
      <w:lang w:eastAsia="en-US"/>
    </w:rPr>
  </w:style>
  <w:style w:type="paragraph" w:styleId="ae">
    <w:name w:val="annotation subject"/>
    <w:basedOn w:val="ac"/>
    <w:next w:val="ac"/>
    <w:link w:val="af"/>
    <w:rsid w:val="00AE7718"/>
    <w:rPr>
      <w:b/>
      <w:bCs/>
    </w:rPr>
  </w:style>
  <w:style w:type="character" w:customStyle="1" w:styleId="af">
    <w:name w:val="批注主题 字符"/>
    <w:link w:val="ae"/>
    <w:rsid w:val="00AE7718"/>
    <w:rPr>
      <w:b/>
      <w:bCs/>
      <w:lang w:eastAsia="en-US"/>
    </w:rPr>
  </w:style>
  <w:style w:type="paragraph" w:styleId="af0">
    <w:name w:val="Revision"/>
    <w:hidden/>
    <w:uiPriority w:val="99"/>
    <w:semiHidden/>
    <w:rsid w:val="003C7A23"/>
    <w:rPr>
      <w:sz w:val="22"/>
      <w:lang w:eastAsia="en-US"/>
    </w:rPr>
  </w:style>
  <w:style w:type="table" w:styleId="af1">
    <w:name w:val="Table Grid"/>
    <w:basedOn w:val="a1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C7A23"/>
    <w:pPr>
      <w:ind w:left="720"/>
      <w:contextualSpacing/>
    </w:pPr>
  </w:style>
  <w:style w:type="character" w:customStyle="1" w:styleId="11">
    <w:name w:val="@他1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uoyi.lv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343</Words>
  <Characters>1957</Characters>
  <Application>Microsoft Office Word</Application>
  <DocSecurity>0</DocSecurity>
  <Lines>16</Lines>
  <Paragraphs>4</Paragraphs>
  <ScaleCrop>false</ScaleCrop>
  <Company>JCT-VC</Company>
  <LinksUpToDate>false</LinksUpToDate>
  <CharactersWithSpaces>2296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45</cp:revision>
  <cp:lastPrinted>1900-01-01T08:00:00Z</cp:lastPrinted>
  <dcterms:created xsi:type="dcterms:W3CDTF">2021-07-06T20:50:00Z</dcterms:created>
  <dcterms:modified xsi:type="dcterms:W3CDTF">2022-04-20T20:54:00Z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