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F30B80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2D94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59B7E346" w14:textId="367DDA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30B80" w:rsidRPr="00F30B80">
              <w:rPr>
                <w:lang w:val="en-CA"/>
              </w:rPr>
              <w:t>0</w:t>
            </w:r>
            <w:r w:rsidR="00EC53CF">
              <w:rPr>
                <w:lang w:val="en-CA"/>
              </w:rPr>
              <w:t>202</w:t>
            </w:r>
            <w:r w:rsidR="006A0E5C" w:rsidRPr="00F30B80">
              <w:rPr>
                <w:lang w:val="en-CA"/>
              </w:rPr>
              <w:t>-v</w:t>
            </w:r>
            <w:r w:rsidR="00F30B80" w:rsidRPr="00F30B8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E4B7B9" w:rsidR="00E61DAC" w:rsidRPr="005B217D" w:rsidRDefault="00F30B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944E3">
              <w:rPr>
                <w:b/>
                <w:szCs w:val="22"/>
                <w:lang w:val="en-CA"/>
              </w:rPr>
              <w:t>Crosscheck of JVET-</w:t>
            </w:r>
            <w:r w:rsidRPr="00F30B80">
              <w:rPr>
                <w:b/>
                <w:szCs w:val="22"/>
                <w:lang w:val="en-CA"/>
              </w:rPr>
              <w:t>Y0</w:t>
            </w:r>
            <w:r w:rsidR="00EC53CF">
              <w:rPr>
                <w:b/>
                <w:szCs w:val="22"/>
                <w:lang w:val="en-CA"/>
              </w:rPr>
              <w:t>085</w:t>
            </w:r>
            <w:r w:rsidRPr="00F30B80">
              <w:rPr>
                <w:b/>
                <w:szCs w:val="22"/>
                <w:lang w:val="en-CA"/>
              </w:rPr>
              <w:t xml:space="preserve"> (</w:t>
            </w:r>
            <w:r w:rsidR="00EC53CF" w:rsidRPr="00EC53CF">
              <w:rPr>
                <w:b/>
                <w:szCs w:val="22"/>
                <w:lang w:val="en-CA"/>
              </w:rPr>
              <w:t>AHG10: Report of Deblocking filter setting for VTM</w:t>
            </w:r>
            <w:r w:rsidRPr="00F30B80">
              <w:rPr>
                <w:b/>
                <w:szCs w:val="22"/>
                <w:lang w:val="en-CA"/>
              </w:rPr>
              <w:t>)</w:t>
            </w:r>
          </w:p>
        </w:tc>
      </w:tr>
      <w:tr w:rsidR="00F30B80" w:rsidRPr="005B217D" w14:paraId="3D8B01B2" w14:textId="77777777" w:rsidTr="000962AC">
        <w:tc>
          <w:tcPr>
            <w:tcW w:w="1458" w:type="dxa"/>
          </w:tcPr>
          <w:p w14:paraId="7AC356CE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A15D07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F30B80" w:rsidRPr="005B217D" w14:paraId="7E6D99E3" w14:textId="77777777" w:rsidTr="000962AC">
        <w:tc>
          <w:tcPr>
            <w:tcW w:w="1458" w:type="dxa"/>
          </w:tcPr>
          <w:p w14:paraId="18CCDCD6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571A6D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F30B80" w:rsidRPr="005B217D" w14:paraId="714CD808" w14:textId="77777777" w:rsidTr="000962AC">
        <w:tc>
          <w:tcPr>
            <w:tcW w:w="1458" w:type="dxa"/>
          </w:tcPr>
          <w:p w14:paraId="4DB59313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6FAC93" w14:textId="77777777" w:rsidR="00F30B80" w:rsidRDefault="00F30B80" w:rsidP="00F30B8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573C27BE" w14:textId="77777777" w:rsidR="00F30B80" w:rsidRDefault="00F30B80" w:rsidP="00F30B80">
            <w:pPr>
              <w:pStyle w:val="Normal-3-3"/>
              <w:rPr>
                <w:szCs w:val="22"/>
              </w:rPr>
            </w:pPr>
          </w:p>
          <w:p w14:paraId="39CD8189" w14:textId="77777777" w:rsidR="00F30B80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1BEF3E16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1B0FA716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E07A7A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F30B80" w:rsidRPr="005B217D" w14:paraId="49AFAA61" w14:textId="77777777" w:rsidTr="000962AC">
        <w:tc>
          <w:tcPr>
            <w:tcW w:w="1458" w:type="dxa"/>
          </w:tcPr>
          <w:p w14:paraId="2C08AF6B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501FC6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A48B37" w14:textId="25791602" w:rsidR="00F806F3" w:rsidRPr="005B217D" w:rsidRDefault="00F806F3" w:rsidP="00F806F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EC53CF" w:rsidRPr="00EC53CF">
        <w:rPr>
          <w:lang w:val="en-CA"/>
        </w:rPr>
        <w:t>AHG10: Report of Deblocking filter setting for VTM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Y0</w:t>
      </w:r>
      <w:r w:rsidR="00EC53CF">
        <w:rPr>
          <w:lang w:val="en-CA" w:eastAsia="zh-TW"/>
        </w:rPr>
        <w:t>085</w:t>
      </w:r>
      <w:r>
        <w:rPr>
          <w:lang w:val="en-CA"/>
        </w:rPr>
        <w:t>. The cross-check partial results match the coding performance reported by the proponent.</w:t>
      </w:r>
      <w:bookmarkEnd w:id="0"/>
    </w:p>
    <w:p w14:paraId="7CD1137C" w14:textId="77777777" w:rsidR="00F806F3" w:rsidRDefault="00F806F3" w:rsidP="00F806F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BE57C52" w14:textId="34989813" w:rsidR="00F806F3" w:rsidRDefault="00F806F3" w:rsidP="00F806F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Y0</w:t>
      </w:r>
      <w:r w:rsidR="00EC53CF">
        <w:rPr>
          <w:lang w:val="en-CA" w:eastAsia="zh-TW"/>
        </w:rPr>
        <w:t>085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EC53CF">
        <w:rPr>
          <w:lang w:val="en-CA"/>
        </w:rPr>
        <w:t>VTM</w:t>
      </w:r>
      <w:r w:rsidRPr="007B724D">
        <w:rPr>
          <w:lang w:val="en-CA"/>
        </w:rPr>
        <w:t>-</w:t>
      </w:r>
      <w:r w:rsidR="00EC53CF">
        <w:rPr>
          <w:lang w:val="en-CA" w:eastAsia="zh-TW"/>
        </w:rPr>
        <w:t>15</w:t>
      </w:r>
      <w:r w:rsidRPr="007B724D">
        <w:rPr>
          <w:lang w:val="en-CA"/>
        </w:rPr>
        <w:t>.</w:t>
      </w:r>
      <w:r w:rsidR="00EC53CF"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5D0ED563" w14:textId="5FB8D80C" w:rsidR="00446A9B" w:rsidRDefault="00446A9B" w:rsidP="00F806F3">
      <w:pPr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C66D2E" w:rsidRPr="00C66D2E" w14:paraId="5405C719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965A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1FA98" w14:textId="6F5B514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79BBE" w14:textId="1D4A23A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B20D" w14:textId="4046981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15106" w14:textId="6F4626D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24C8" w14:textId="714DCB1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</w:tr>
      <w:tr w:rsidR="00C66D2E" w:rsidRPr="00C66D2E" w14:paraId="59A6EEC8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FDF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F967" w14:textId="507442D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AF46" w14:textId="1734E8B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D58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VTM-15.0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EE90" w14:textId="63D1115E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DA56" w14:textId="66942F45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7A4B68CD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4AD1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A1DC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0E4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743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15B7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C0E2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6D2E" w:rsidRPr="00C66D2E" w14:paraId="0345F0B6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8459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182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9259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40E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300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EF9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66D2E" w:rsidRPr="00C66D2E" w14:paraId="3F937BB8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037D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A55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1B7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CA6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405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ED3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66D2E" w:rsidRPr="00C66D2E" w14:paraId="2829597F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128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2A07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059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454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AE8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376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66D2E" w:rsidRPr="00C66D2E" w14:paraId="296DC43F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B16C1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DE1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6C2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E74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0622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10A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66D2E" w:rsidRPr="00C66D2E" w14:paraId="654C4254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60FA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4A97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2866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849A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06F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6D9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C66D2E" w:rsidRPr="00C66D2E" w14:paraId="737DFD6B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7AFD" w14:textId="5DE6480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1A0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110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F46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83E9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6447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66D2E" w:rsidRPr="00C66D2E" w14:paraId="02BBDF4B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F0C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B6E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5C6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4E4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E857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41E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66D2E" w:rsidRPr="00C66D2E" w14:paraId="45B6B01E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1EA9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21A9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51E8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A5A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7B0A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0F2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14533A1" w14:textId="0C8F5926" w:rsidR="00C66D2E" w:rsidRDefault="00C66D2E" w:rsidP="00C66D2E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C66D2E" w:rsidRPr="00C66D2E" w14:paraId="13B1760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6E0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6F9CC" w14:textId="666605D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9F46F" w14:textId="72FAE60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2FA53" w14:textId="1E570A4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A1E3D" w14:textId="0C325C7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ED10" w14:textId="0312728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</w:tr>
      <w:tr w:rsidR="00C66D2E" w:rsidRPr="00C66D2E" w14:paraId="3458C5F6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9DA6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9822" w14:textId="75BFDC4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3E59" w14:textId="5C72CE6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A8A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VTM-15.0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1EEF" w14:textId="3B6586A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9D1A" w14:textId="40EBC62E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4CED820E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4E3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E09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F76B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1CE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C25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0C7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6D2E" w:rsidRPr="00C66D2E" w14:paraId="464FB7A9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35D7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6261" w14:textId="1FC89AE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04F1" w14:textId="257BF73D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8C5D" w14:textId="125D6F1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742C" w14:textId="0C9384E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C9227" w14:textId="3D089045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1192E16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B1E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A6C9" w14:textId="2DBC938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94BF4" w14:textId="0D13053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AECD" w14:textId="12CAE72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5BC2C" w14:textId="577085D3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0CBB0" w14:textId="6DEA7AA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6D293ECB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E45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BE3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D039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FF0A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DE6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7D37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66D2E" w:rsidRPr="00C66D2E" w14:paraId="5FFED60A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F086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2B6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FB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D97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9F1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6FB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66D2E" w:rsidRPr="00C66D2E" w14:paraId="210BE87B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2DF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A7D5" w14:textId="301EA2D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671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35CC" w14:textId="2258BFB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8A2E" w14:textId="41BF5AC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F3F5" w14:textId="650B07FE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4E313F35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6E81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3110" w14:textId="0200144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529BA" w14:textId="3FE652B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8229" w14:textId="1EE4859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44494" w14:textId="0E81A6B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78189" w14:textId="3673AB5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18C9DB9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B74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307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D64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EB02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92A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E6B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66D2E" w:rsidRPr="00C66D2E" w14:paraId="504589C6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F2E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F62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110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BCA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2DF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566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25BD002" w14:textId="4747C853" w:rsidR="00C66D2E" w:rsidRDefault="00C66D2E" w:rsidP="00C66D2E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C66D2E" w:rsidRPr="00C66D2E" w14:paraId="074E18B8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A71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2E1E" w14:textId="733E8AD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0C0B" w14:textId="416145B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BEFD" w14:textId="4BBBDDEF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BC434" w14:textId="013E07F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2E5FF" w14:textId="43C48F6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</w:tr>
      <w:tr w:rsidR="00C66D2E" w:rsidRPr="00C66D2E" w14:paraId="6069DC9E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FD5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1185" w14:textId="66BD77B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EFD6" w14:textId="0DA6C05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BA6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VTM-15.0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330B" w14:textId="512D6BB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06FC" w14:textId="56897E4E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64F6C5D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88E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777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9B2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AE6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4102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F871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6D2E" w:rsidRPr="00C66D2E" w14:paraId="6E7F02BD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AB2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215D" w14:textId="73BF4CB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A6DC" w14:textId="0CEF65F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F0A1" w14:textId="5727B23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3EDB" w14:textId="28ED8B2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46D4" w14:textId="3C002B7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52F5E2A8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F0B1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7CA9" w14:textId="6D9034F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286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C190" w14:textId="504CE58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B796" w14:textId="310E91B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BC27" w14:textId="16F8BDE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24451153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339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87D0" w14:textId="68C01F6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C33D7" w14:textId="0EF1AE8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DB3EB" w14:textId="67504EF3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C1F08" w14:textId="0FAFD37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F3586" w14:textId="5817449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1319E64F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671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5B5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CF7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939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4BD6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3DF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66D2E" w:rsidRPr="00C66D2E" w14:paraId="42222BA9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1E8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9D07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E9E9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7DB6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A8E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1799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66D2E" w:rsidRPr="00C66D2E" w14:paraId="06A7AE93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C6C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314E8" w14:textId="2E459F3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601F7" w14:textId="6B40C15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39F8" w14:textId="363A078F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AC5BF" w14:textId="511BE55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10487" w14:textId="2D8136B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312EBAC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F6D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AF1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E1CA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C84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AAC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83B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66D2E" w:rsidRPr="00C66D2E" w14:paraId="6F03BDE3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403A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CEC67" w14:textId="4C1BB15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60483" w14:textId="70B0DD03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C7F1" w14:textId="5932108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1E44CA" w14:textId="472B0A2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1C3DC" w14:textId="3FF8CF0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27DCEBB3" w14:textId="16C35629" w:rsidR="00C66D2E" w:rsidRDefault="00C66D2E" w:rsidP="00C66D2E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C66D2E" w:rsidRPr="00C66D2E" w14:paraId="0CAE4FD0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F2D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0C15" w14:textId="5F99DEA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B6EF3" w14:textId="2D00363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C3AB8" w14:textId="7C2CABA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618A" w14:textId="58C11C8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BA38F" w14:textId="037117C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</w:tr>
      <w:tr w:rsidR="00C66D2E" w:rsidRPr="00C66D2E" w14:paraId="24FC6331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8E2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E208" w14:textId="24A9FCDE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1669" w14:textId="2856A6BE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9B41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VTM-15.0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CFAC" w14:textId="1F47958D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E921" w14:textId="1841037D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3BB736DD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1E3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25F3A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0AD6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A62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C47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9EF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6D2E" w:rsidRPr="00C66D2E" w14:paraId="35900FB3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85C9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777E" w14:textId="112F8DE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DFD6" w14:textId="6863B94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DE06" w14:textId="54C8856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5862" w14:textId="2BB2B6B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17707" w14:textId="0218F68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7389E629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1CC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7E9F" w14:textId="12B5932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82B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5291" w14:textId="5ADADBF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7093" w14:textId="193493CE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8074" w14:textId="111704D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57C81CEB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B53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1435" w14:textId="7730572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F1551" w14:textId="52ADF8D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72A7" w14:textId="609BC3A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873A5" w14:textId="212697D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947E6" w14:textId="573ED963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3B0B6728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3F76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4E69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E2F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03B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3ED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1F3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66D2E" w:rsidRPr="00C66D2E" w14:paraId="23BC4B20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378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399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3AB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446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9BF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CCB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66D2E" w:rsidRPr="00C66D2E" w14:paraId="65E64436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C3A6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738D" w14:textId="14686AE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9D32" w14:textId="41E8A0A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4711D" w14:textId="7A1CE77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4393A" w14:textId="3F06920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46227" w14:textId="148B4C9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1BF08750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C7D9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AFD1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B28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ABF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9C97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0487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66D2E" w:rsidRPr="00C66D2E" w14:paraId="362CCA58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3BA7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6309D" w14:textId="139B048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3E3C1" w14:textId="66DBA6CD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55274" w14:textId="4B0DAE1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92958" w14:textId="3D6E49B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402D0" w14:textId="04DA154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559AA25" w14:textId="77777777" w:rsidR="00C66D2E" w:rsidRDefault="00C66D2E" w:rsidP="00F806F3">
      <w:pPr>
        <w:rPr>
          <w:szCs w:val="22"/>
          <w:lang w:val="en-CA"/>
        </w:rPr>
      </w:pPr>
      <w:bookmarkStart w:id="1" w:name="_GoBack"/>
      <w:bookmarkEnd w:id="1"/>
    </w:p>
    <w:p w14:paraId="45636599" w14:textId="77777777" w:rsidR="00F806F3" w:rsidRDefault="00F806F3" w:rsidP="00F806F3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13D67F1" w14:textId="73E3E04F" w:rsidR="00F806F3" w:rsidRPr="001738E9" w:rsidRDefault="00F806F3" w:rsidP="00F806F3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Y0</w:t>
      </w:r>
      <w:r w:rsidR="00446A9B">
        <w:rPr>
          <w:lang w:val="en-CA" w:eastAsia="zh-TW"/>
        </w:rPr>
        <w:t>085</w:t>
      </w:r>
      <w:r>
        <w:rPr>
          <w:lang w:val="en-CA"/>
        </w:rPr>
        <w:t>.</w:t>
      </w:r>
    </w:p>
    <w:p w14:paraId="32EAF635" w14:textId="77777777" w:rsidR="007F1F8B" w:rsidRPr="00F806F3" w:rsidRDefault="007F1F8B" w:rsidP="009234A5">
      <w:pPr>
        <w:rPr>
          <w:szCs w:val="22"/>
          <w:lang w:val="en-CA"/>
        </w:rPr>
      </w:pPr>
    </w:p>
    <w:sectPr w:rsidR="007F1F8B" w:rsidRPr="00F806F3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B37CF" w14:textId="77777777" w:rsidR="0098510C" w:rsidRDefault="0098510C">
      <w:r>
        <w:separator/>
      </w:r>
    </w:p>
  </w:endnote>
  <w:endnote w:type="continuationSeparator" w:id="0">
    <w:p w14:paraId="075A4407" w14:textId="77777777" w:rsidR="0098510C" w:rsidRDefault="0098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712A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53CF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5E5F0" w14:textId="77777777" w:rsidR="0098510C" w:rsidRDefault="0098510C">
      <w:r>
        <w:separator/>
      </w:r>
    </w:p>
  </w:footnote>
  <w:footnote w:type="continuationSeparator" w:id="0">
    <w:p w14:paraId="76F115D5" w14:textId="77777777" w:rsidR="0098510C" w:rsidRDefault="00985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44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77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A9B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10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A0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6D2E"/>
    <w:rsid w:val="00C80288"/>
    <w:rsid w:val="00C836F0"/>
    <w:rsid w:val="00C84003"/>
    <w:rsid w:val="00C90650"/>
    <w:rsid w:val="00C97D78"/>
    <w:rsid w:val="00CB5DC7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3CF"/>
    <w:rsid w:val="00EE7CD8"/>
    <w:rsid w:val="00EF37F6"/>
    <w:rsid w:val="00EF48CC"/>
    <w:rsid w:val="00F00801"/>
    <w:rsid w:val="00F2488D"/>
    <w:rsid w:val="00F30B80"/>
    <w:rsid w:val="00F601A0"/>
    <w:rsid w:val="00F712E9"/>
    <w:rsid w:val="00F73032"/>
    <w:rsid w:val="00F806F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F30B8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11</cp:revision>
  <cp:lastPrinted>1900-01-01T08:00:00Z</cp:lastPrinted>
  <dcterms:created xsi:type="dcterms:W3CDTF">2021-08-25T19:17:00Z</dcterms:created>
  <dcterms:modified xsi:type="dcterms:W3CDTF">2022-01-13T17:15:00Z</dcterms:modified>
</cp:coreProperties>
</file>