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F4927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5E871FE" w:rsidR="008A4B4C" w:rsidRPr="005B217D" w:rsidRDefault="00E61DAC" w:rsidP="003165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16521">
              <w:rPr>
                <w:lang w:val="en-CA"/>
              </w:rPr>
              <w:t>0188</w:t>
            </w:r>
            <w:r w:rsidR="006A0E5C" w:rsidRPr="006A0E5C">
              <w:rPr>
                <w:lang w:val="en-CA"/>
              </w:rPr>
              <w:t>-v</w:t>
            </w:r>
            <w:r w:rsidR="005F296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781BC3" w:rsidR="00E61DAC" w:rsidRPr="005B217D" w:rsidRDefault="00CC6718" w:rsidP="00CC6718">
            <w:pPr>
              <w:spacing w:before="60" w:after="60"/>
              <w:rPr>
                <w:b/>
                <w:szCs w:val="22"/>
                <w:lang w:val="en-CA"/>
              </w:rPr>
            </w:pPr>
            <w:r w:rsidRPr="00AB7ADE">
              <w:rPr>
                <w:b/>
                <w:szCs w:val="22"/>
                <w:lang w:val="en-CA"/>
              </w:rPr>
              <w:t xml:space="preserve">Crosscheck </w:t>
            </w:r>
            <w:r w:rsidRPr="00125268">
              <w:rPr>
                <w:b/>
                <w:szCs w:val="22"/>
                <w:lang w:val="en-CA"/>
              </w:rPr>
              <w:t>of JVET-Y0</w:t>
            </w:r>
            <w:r>
              <w:rPr>
                <w:b/>
                <w:szCs w:val="22"/>
                <w:lang w:val="en-CA"/>
              </w:rPr>
              <w:t>078</w:t>
            </w:r>
            <w:r w:rsidRPr="00125268">
              <w:rPr>
                <w:b/>
                <w:szCs w:val="22"/>
                <w:lang w:val="en-CA"/>
              </w:rPr>
              <w:t xml:space="preserve"> (EE1-1.</w:t>
            </w:r>
            <w:r>
              <w:rPr>
                <w:b/>
                <w:szCs w:val="22"/>
                <w:lang w:val="en-CA"/>
              </w:rPr>
              <w:t>1</w:t>
            </w:r>
            <w:r w:rsidRPr="00125268">
              <w:rPr>
                <w:b/>
                <w:szCs w:val="22"/>
                <w:lang w:val="en-CA"/>
              </w:rPr>
              <w:t xml:space="preserve">: </w:t>
            </w:r>
            <w:r w:rsidRPr="00CC6718">
              <w:rPr>
                <w:b/>
                <w:szCs w:val="22"/>
                <w:lang w:val="en-CA"/>
              </w:rPr>
              <w:t>neural network based in-loop filter with constrained storage and low complexity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233C86" w:rsidR="00E61DAC" w:rsidRPr="005B217D" w:rsidRDefault="0013458C" w:rsidP="00CC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6E00F" w:rsidR="00E61DAC" w:rsidRPr="005B217D" w:rsidRDefault="00E61DAC" w:rsidP="00CC67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A14EEA" w:rsidR="00E61DAC" w:rsidRPr="005B217D" w:rsidRDefault="00CC6718" w:rsidP="00CC67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E8B72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41E59" w:rsidR="00E61DAC" w:rsidRPr="005B217D" w:rsidRDefault="00E61DAC" w:rsidP="00CC67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6718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992400" w:rsidR="00E61DAC" w:rsidRPr="005B217D" w:rsidRDefault="00CC6718" w:rsidP="00CC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2D034" w14:textId="192B06C3" w:rsidR="00CC6718" w:rsidRPr="00CC6718" w:rsidRDefault="00CC6718" w:rsidP="00CC6718">
      <w:pPr>
        <w:rPr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Pr="00125268">
        <w:rPr>
          <w:szCs w:val="22"/>
          <w:lang w:val="en-CA"/>
        </w:rPr>
        <w:t xml:space="preserve">for </w:t>
      </w:r>
      <w:r w:rsidRPr="00125268">
        <w:rPr>
          <w:lang w:val="en-CA"/>
        </w:rPr>
        <w:t>EE1-1. 1 reported in JVET-Y0</w:t>
      </w:r>
      <w:r>
        <w:rPr>
          <w:lang w:val="en-CA"/>
        </w:rPr>
        <w:t>078</w:t>
      </w:r>
      <w:r w:rsidRPr="00125268">
        <w:rPr>
          <w:lang w:val="en-CA"/>
        </w:rPr>
        <w:t xml:space="preserve"> </w:t>
      </w:r>
      <w:r w:rsidRPr="000D703C">
        <w:rPr>
          <w:vertAlign w:val="superscript"/>
          <w:lang w:val="en-CA"/>
        </w:rPr>
        <w:t>[1]</w:t>
      </w:r>
      <w:r w:rsidRPr="00125268">
        <w:rPr>
          <w:lang w:val="en-CA"/>
        </w:rPr>
        <w:t>,</w:t>
      </w:r>
      <w:r w:rsidRPr="00416CE5">
        <w:rPr>
          <w:lang w:val="en-CA"/>
        </w:rPr>
        <w:t xml:space="preserve"> which uses </w:t>
      </w:r>
      <w:r>
        <w:rPr>
          <w:lang w:val="en-CA"/>
        </w:rPr>
        <w:t>neural network-based models for in-loop filtering on top of the VTM software.</w:t>
      </w:r>
    </w:p>
    <w:p w14:paraId="5F52FD65" w14:textId="2A7A420C" w:rsidR="009778E4" w:rsidRDefault="00CC6718" w:rsidP="00CC6718">
      <w:pPr>
        <w:rPr>
          <w:szCs w:val="22"/>
          <w:lang w:val="en-CA"/>
        </w:rPr>
      </w:pPr>
      <w:r w:rsidRPr="00416CE5">
        <w:rPr>
          <w:szCs w:val="22"/>
          <w:lang w:val="en-CA"/>
        </w:rPr>
        <w:t xml:space="preserve">The crosscheck </w:t>
      </w:r>
      <w:r>
        <w:rPr>
          <w:szCs w:val="22"/>
          <w:lang w:val="en-CA"/>
        </w:rPr>
        <w:t>conducted all the test conditions, including All</w:t>
      </w:r>
      <w:r w:rsidR="000D703C">
        <w:rPr>
          <w:szCs w:val="22"/>
          <w:lang w:val="en-CA"/>
        </w:rPr>
        <w:t xml:space="preserve"> I</w:t>
      </w:r>
      <w:r>
        <w:rPr>
          <w:szCs w:val="22"/>
          <w:lang w:val="en-CA"/>
        </w:rPr>
        <w:t xml:space="preserve">ntra, </w:t>
      </w:r>
      <w:proofErr w:type="spellStart"/>
      <w:r>
        <w:rPr>
          <w:szCs w:val="22"/>
          <w:lang w:val="en-CA"/>
        </w:rPr>
        <w:t>Randam</w:t>
      </w:r>
      <w:proofErr w:type="spellEnd"/>
      <w:r>
        <w:rPr>
          <w:szCs w:val="22"/>
          <w:lang w:val="en-CA"/>
        </w:rPr>
        <w:t xml:space="preserve"> access and Low</w:t>
      </w:r>
      <w:r w:rsidR="00D255FC">
        <w:rPr>
          <w:szCs w:val="22"/>
          <w:lang w:val="en-CA"/>
        </w:rPr>
        <w:t xml:space="preserve"> d</w:t>
      </w:r>
      <w:r>
        <w:rPr>
          <w:szCs w:val="22"/>
          <w:lang w:val="en-CA"/>
        </w:rPr>
        <w:t>elay</w:t>
      </w:r>
      <w:r w:rsidR="000D70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B. </w:t>
      </w:r>
    </w:p>
    <w:p w14:paraId="723883F2" w14:textId="134646FE" w:rsidR="00263398" w:rsidRPr="005B217D" w:rsidRDefault="00CC671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exactly match </w:t>
      </w:r>
      <w:r w:rsidR="000D703C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AI and LDB </w:t>
      </w:r>
      <w:r w:rsidR="000D703C">
        <w:rPr>
          <w:szCs w:val="22"/>
          <w:lang w:val="en-CA"/>
        </w:rPr>
        <w:t>condition</w:t>
      </w:r>
      <w:r>
        <w:rPr>
          <w:szCs w:val="22"/>
          <w:lang w:val="en-CA"/>
        </w:rPr>
        <w:t xml:space="preserve">s in terms of bitrate and PSNR, </w:t>
      </w:r>
      <w:r w:rsidRPr="00CC6718">
        <w:rPr>
          <w:szCs w:val="22"/>
          <w:lang w:val="en-CA"/>
        </w:rPr>
        <w:t>while mentioning some cases in RA may have 0.00</w:t>
      </w:r>
      <w:r>
        <w:rPr>
          <w:szCs w:val="22"/>
          <w:lang w:val="en-CA"/>
        </w:rPr>
        <w:t>0</w:t>
      </w:r>
      <w:r w:rsidRPr="00CC6718">
        <w:rPr>
          <w:szCs w:val="22"/>
          <w:lang w:val="en-CA"/>
        </w:rPr>
        <w:t>1 difference which are probably due to the rounding difference</w:t>
      </w:r>
      <w:r w:rsidR="008C3BAE">
        <w:rPr>
          <w:szCs w:val="22"/>
          <w:lang w:val="en-CA"/>
        </w:rPr>
        <w:t>.</w:t>
      </w:r>
    </w:p>
    <w:p w14:paraId="7D2AC1F0" w14:textId="308804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8C3BAE">
        <w:rPr>
          <w:lang w:val="en-CA"/>
        </w:rPr>
        <w:t>oduction</w:t>
      </w:r>
    </w:p>
    <w:p w14:paraId="0649C345" w14:textId="3D97D454" w:rsidR="000D09CD" w:rsidRDefault="000D09CD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EE1-1.1 proposed a neural network based in-loop filter, which use</w:t>
      </w:r>
      <w:r w:rsidR="00135731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only two models in total. </w:t>
      </w:r>
      <w:r w:rsidR="000941F6">
        <w:rPr>
          <w:szCs w:val="22"/>
          <w:lang w:val="en-CA" w:eastAsia="zh-CN"/>
        </w:rPr>
        <w:t>In addition to the reconstruction image, other information is used as input of this network, including prediction, partition and QP.</w:t>
      </w:r>
    </w:p>
    <w:p w14:paraId="5A9F24B9" w14:textId="116CBF12" w:rsidR="00DC490F" w:rsidRDefault="00DC490F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crosscheck was conducted by cloning the EE1-1.1 branch (SHA:</w:t>
      </w:r>
      <w:r w:rsidRPr="00DC490F">
        <w:t xml:space="preserve"> </w:t>
      </w:r>
      <w:r w:rsidRPr="00DC490F">
        <w:rPr>
          <w:szCs w:val="22"/>
          <w:lang w:val="en-CA" w:eastAsia="zh-CN"/>
        </w:rPr>
        <w:t>bc51e824</w:t>
      </w:r>
      <w:r>
        <w:rPr>
          <w:szCs w:val="22"/>
          <w:lang w:val="en-CA" w:eastAsia="zh-CN"/>
        </w:rPr>
        <w:t xml:space="preserve">) from VTM repository. </w:t>
      </w:r>
      <w:r w:rsidR="000D09CD">
        <w:rPr>
          <w:szCs w:val="22"/>
          <w:lang w:val="en-CA" w:eastAsia="zh-CN"/>
        </w:rPr>
        <w:t xml:space="preserve">In addition, two third-party libraries, </w:t>
      </w:r>
      <w:proofErr w:type="spellStart"/>
      <w:r w:rsidR="000D09CD">
        <w:rPr>
          <w:szCs w:val="22"/>
          <w:lang w:val="en-CA" w:eastAsia="zh-CN"/>
        </w:rPr>
        <w:t>Libtorch</w:t>
      </w:r>
      <w:proofErr w:type="spellEnd"/>
      <w:r w:rsidR="000D09CD">
        <w:rPr>
          <w:szCs w:val="22"/>
          <w:lang w:val="en-CA" w:eastAsia="zh-CN"/>
        </w:rPr>
        <w:t xml:space="preserve"> and OpenCV, are used during this test.</w:t>
      </w:r>
    </w:p>
    <w:p w14:paraId="13EACF29" w14:textId="6CC14D22" w:rsidR="000941F6" w:rsidRDefault="000941F6" w:rsidP="000941F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4EB8F215" w14:textId="452D5A4F" w:rsidR="000941F6" w:rsidRDefault="009778E4" w:rsidP="000941F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source code was compiled using </w:t>
      </w:r>
      <w:proofErr w:type="spellStart"/>
      <w:r>
        <w:rPr>
          <w:lang w:val="en-CA" w:eastAsia="zh-CN"/>
        </w:rPr>
        <w:t>gcc</w:t>
      </w:r>
      <w:proofErr w:type="spellEnd"/>
      <w:r>
        <w:rPr>
          <w:lang w:val="en-CA" w:eastAsia="zh-CN"/>
        </w:rPr>
        <w:t xml:space="preserve"> 5.4.0 and tested according to the NN-</w:t>
      </w:r>
      <w:proofErr w:type="gramStart"/>
      <w:r>
        <w:rPr>
          <w:lang w:val="en-CA" w:eastAsia="zh-CN"/>
        </w:rPr>
        <w:t>CTC</w:t>
      </w:r>
      <w:r w:rsidRPr="000D703C">
        <w:rPr>
          <w:vertAlign w:val="superscript"/>
          <w:lang w:val="en-CA" w:eastAsia="zh-CN"/>
        </w:rPr>
        <w:t>[</w:t>
      </w:r>
      <w:proofErr w:type="gramEnd"/>
      <w:r w:rsidR="000D703C" w:rsidRPr="000D703C">
        <w:rPr>
          <w:vertAlign w:val="superscript"/>
          <w:lang w:val="en-CA" w:eastAsia="zh-CN"/>
        </w:rPr>
        <w:t>2</w:t>
      </w:r>
      <w:r w:rsidRPr="000D703C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on Ubuntu 16.04, CPU only.</w:t>
      </w:r>
    </w:p>
    <w:p w14:paraId="20B8EC9E" w14:textId="6B75ECA4" w:rsidR="009778E4" w:rsidRPr="009778E4" w:rsidRDefault="009778E4" w:rsidP="000941F6">
      <w:pPr>
        <w:rPr>
          <w:lang w:val="en-CA" w:eastAsia="zh-CN"/>
        </w:rPr>
      </w:pPr>
      <w:r>
        <w:rPr>
          <w:lang w:val="en-CA" w:eastAsia="zh-CN"/>
        </w:rPr>
        <w:t>The results were compared with the test results provided by the proponent for AI, RA and LDB.</w:t>
      </w:r>
    </w:p>
    <w:tbl>
      <w:tblPr>
        <w:tblW w:w="8583" w:type="dxa"/>
        <w:tblInd w:w="52" w:type="dxa"/>
        <w:tblLook w:val="04A0" w:firstRow="1" w:lastRow="0" w:firstColumn="1" w:lastColumn="0" w:noHBand="0" w:noVBand="1"/>
      </w:tblPr>
      <w:tblGrid>
        <w:gridCol w:w="1147"/>
        <w:gridCol w:w="957"/>
        <w:gridCol w:w="957"/>
        <w:gridCol w:w="957"/>
        <w:gridCol w:w="957"/>
        <w:gridCol w:w="957"/>
        <w:gridCol w:w="957"/>
        <w:gridCol w:w="817"/>
        <w:gridCol w:w="877"/>
      </w:tblGrid>
      <w:tr w:rsidR="009778E4" w:rsidRPr="009778E4" w14:paraId="6D4B70AD" w14:textId="77777777" w:rsidTr="009778E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3440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642BF" w14:textId="2B5724D8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778E4" w:rsidRPr="009778E4" w14:paraId="095245C9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08C31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D4A25" w14:textId="3F87FCBE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9778E4" w:rsidRPr="009778E4" w14:paraId="0CD4B30F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36A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329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35E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D7B4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E6BC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AC0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CB21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AA679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68F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778E4" w:rsidRPr="009778E4" w14:paraId="46631D82" w14:textId="77777777" w:rsidTr="009778E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0C6E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7CAD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CEBF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4A74F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3805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EEF7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5265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5C82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ACFC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20616%</w:t>
            </w:r>
          </w:p>
        </w:tc>
      </w:tr>
      <w:tr w:rsidR="009778E4" w:rsidRPr="009778E4" w14:paraId="1031CCC8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D586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F5297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04DAF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122D2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1898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53B69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4F64C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A291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702A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17733%</w:t>
            </w:r>
          </w:p>
        </w:tc>
      </w:tr>
      <w:tr w:rsidR="009778E4" w:rsidRPr="009778E4" w14:paraId="42731500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E01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768A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62694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A2F527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3A21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D82A1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91827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7CD1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1FF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16732%</w:t>
            </w:r>
          </w:p>
        </w:tc>
      </w:tr>
      <w:tr w:rsidR="009778E4" w:rsidRPr="009778E4" w14:paraId="43354C31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808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4D1F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72A6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16936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E0944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66EEF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DAC321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AFF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7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7A0F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11151%</w:t>
            </w:r>
          </w:p>
        </w:tc>
      </w:tr>
      <w:tr w:rsidR="009778E4" w:rsidRPr="009778E4" w14:paraId="5702204C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DD39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BC35A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200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A449B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CFE46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3828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FFE9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4E16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5D9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18297%</w:t>
            </w:r>
          </w:p>
        </w:tc>
      </w:tr>
      <w:tr w:rsidR="009778E4" w:rsidRPr="009778E4" w14:paraId="12E0E3F6" w14:textId="77777777" w:rsidTr="009778E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EC4A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E7CD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8398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6EFE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5F1A6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42BF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F6B71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939D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CDB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16225%</w:t>
            </w:r>
          </w:p>
        </w:tc>
      </w:tr>
      <w:tr w:rsidR="009778E4" w:rsidRPr="009778E4" w14:paraId="767AE73B" w14:textId="77777777" w:rsidTr="009778E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1F3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892C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43B5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5E21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FF192C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562C8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B7C87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3A3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E42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10413%</w:t>
            </w:r>
          </w:p>
        </w:tc>
      </w:tr>
      <w:tr w:rsidR="009778E4" w:rsidRPr="009778E4" w14:paraId="530B314F" w14:textId="77777777" w:rsidTr="009778E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BE7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7C034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456BD9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73F53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54FE50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D0E85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12B46B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5E3D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1D42" w14:textId="77777777" w:rsidR="009778E4" w:rsidRPr="009778E4" w:rsidRDefault="009778E4" w:rsidP="009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9704%</w:t>
            </w:r>
          </w:p>
        </w:tc>
      </w:tr>
    </w:tbl>
    <w:p w14:paraId="7FD593D6" w14:textId="77777777" w:rsidR="009778E4" w:rsidRDefault="009778E4" w:rsidP="000941F6">
      <w:pPr>
        <w:rPr>
          <w:lang w:val="en-CA" w:eastAsia="zh-CN"/>
        </w:rPr>
      </w:pPr>
    </w:p>
    <w:tbl>
      <w:tblPr>
        <w:tblW w:w="8583" w:type="dxa"/>
        <w:tblInd w:w="52" w:type="dxa"/>
        <w:tblLook w:val="04A0" w:firstRow="1" w:lastRow="0" w:firstColumn="1" w:lastColumn="0" w:noHBand="0" w:noVBand="1"/>
      </w:tblPr>
      <w:tblGrid>
        <w:gridCol w:w="1147"/>
        <w:gridCol w:w="957"/>
        <w:gridCol w:w="957"/>
        <w:gridCol w:w="957"/>
        <w:gridCol w:w="957"/>
        <w:gridCol w:w="957"/>
        <w:gridCol w:w="957"/>
        <w:gridCol w:w="817"/>
        <w:gridCol w:w="877"/>
      </w:tblGrid>
      <w:tr w:rsidR="00D255FC" w:rsidRPr="000D703C" w14:paraId="32B6A5F9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6824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910CF" w14:textId="77777777" w:rsidR="00D255FC" w:rsidRPr="000D703C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255FC" w:rsidRPr="009778E4" w14:paraId="3AAA8E43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13F5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C50F5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D255FC" w:rsidRPr="009778E4" w14:paraId="7E85783A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7037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B995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6D88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E389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0AC2E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1708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8233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A57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606A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D255FC" w:rsidRPr="009778E4" w14:paraId="16902550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5256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DA475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ACF9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B4281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3167F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2D27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1E2C6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85FD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46B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43085%</w:t>
            </w:r>
          </w:p>
        </w:tc>
      </w:tr>
      <w:tr w:rsidR="00D255FC" w:rsidRPr="009778E4" w14:paraId="674CA6A3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3C7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F6E6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A42F9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82C17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03BE9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70D0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C500F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5354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6502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41064%</w:t>
            </w:r>
          </w:p>
        </w:tc>
      </w:tr>
      <w:tr w:rsidR="00D255FC" w:rsidRPr="009778E4" w14:paraId="58ED5A46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9BCD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2C01F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12506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65E1E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574B3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ABBA9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4E2AE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6232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F681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42612%</w:t>
            </w:r>
          </w:p>
        </w:tc>
      </w:tr>
      <w:tr w:rsidR="00D255FC" w:rsidRPr="009778E4" w14:paraId="7B83DF9A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1E1A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889CA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AC2A7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A6A51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D839D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EDDE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2AAE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03B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87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5C9E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34986%</w:t>
            </w:r>
          </w:p>
        </w:tc>
      </w:tr>
      <w:tr w:rsidR="00D255FC" w:rsidRPr="009778E4" w14:paraId="0ADCB22F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1EB8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5316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58EA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F03D3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276FD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BB0B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7FA8F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06E7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CCA6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55FC" w:rsidRPr="009778E4" w14:paraId="092D5C11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593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67569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2F0FF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434CA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9EE2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2B7B9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3EEE5A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CAB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788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40220%</w:t>
            </w:r>
          </w:p>
        </w:tc>
      </w:tr>
      <w:tr w:rsidR="00D255FC" w:rsidRPr="009778E4" w14:paraId="630F665D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1BD7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F189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E0FFA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79E1E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D9DCD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AB658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22052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8ECE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4456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30603%</w:t>
            </w:r>
          </w:p>
        </w:tc>
      </w:tr>
      <w:tr w:rsidR="00D255FC" w:rsidRPr="009778E4" w14:paraId="6818E392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F6CB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B10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810C04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6C614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D9B1D4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87CD36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85720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3D8C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CBF3" w14:textId="77777777" w:rsidR="00D255FC" w:rsidRPr="009778E4" w:rsidRDefault="00D255F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20415%</w:t>
            </w:r>
          </w:p>
        </w:tc>
      </w:tr>
    </w:tbl>
    <w:p w14:paraId="3B5179AB" w14:textId="77777777" w:rsidR="00D255FC" w:rsidRDefault="00D255FC" w:rsidP="000941F6">
      <w:pPr>
        <w:rPr>
          <w:lang w:val="en-CA" w:eastAsia="zh-CN"/>
        </w:rPr>
      </w:pPr>
    </w:p>
    <w:tbl>
      <w:tblPr>
        <w:tblW w:w="8583" w:type="dxa"/>
        <w:tblInd w:w="52" w:type="dxa"/>
        <w:tblLook w:val="04A0" w:firstRow="1" w:lastRow="0" w:firstColumn="1" w:lastColumn="0" w:noHBand="0" w:noVBand="1"/>
      </w:tblPr>
      <w:tblGrid>
        <w:gridCol w:w="1147"/>
        <w:gridCol w:w="957"/>
        <w:gridCol w:w="957"/>
        <w:gridCol w:w="957"/>
        <w:gridCol w:w="957"/>
        <w:gridCol w:w="957"/>
        <w:gridCol w:w="957"/>
        <w:gridCol w:w="817"/>
        <w:gridCol w:w="877"/>
      </w:tblGrid>
      <w:tr w:rsidR="000D703C" w:rsidRPr="000D703C" w14:paraId="2228369D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5E9C6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5F4AC" w14:textId="28888B3B" w:rsidR="000D703C" w:rsidRPr="000D703C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D703C" w:rsidRPr="009778E4" w14:paraId="4F331444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ED7D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AC70D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0D703C" w:rsidRPr="009778E4" w14:paraId="5A52DCEC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46AC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D29C0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76890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56E5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96F53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9ECA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8AD8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43AF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416D" w14:textId="77777777" w:rsidR="000D703C" w:rsidRPr="009778E4" w:rsidRDefault="000D703C" w:rsidP="00384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D703C" w:rsidRPr="009778E4" w14:paraId="11A526DE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255F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08CF8" w14:textId="790946A2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CEFAB" w14:textId="186AAAAB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34A57" w14:textId="6D74B44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7AF90" w14:textId="5D2CB49A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71DD9" w14:textId="44DB95BB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B0F550" w14:textId="6158AB2E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AB9F" w14:textId="5AE90A2D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B705" w14:textId="3EACA322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D703C" w:rsidRPr="009778E4" w14:paraId="5886788A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348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05035" w14:textId="61BB6AB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20428" w14:textId="2D4E474F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63298" w14:textId="7256B799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FD6AC" w14:textId="1C862796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B5C13" w14:textId="391A5004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82BB4" w14:textId="600ACE53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7A52" w14:textId="489F06E3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8523" w14:textId="540F988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D703C" w:rsidRPr="009778E4" w14:paraId="176D60F0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2478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2DD5F" w14:textId="3F302F8F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34DD1" w14:textId="4A8BED44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D2FA0" w14:textId="073418C6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9121F" w14:textId="4B282C3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918FC" w14:textId="09BD9341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060B3" w14:textId="0D3A949A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9543" w14:textId="5732E586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E3D6" w14:textId="3EDF3E13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28025%</w:t>
            </w:r>
          </w:p>
        </w:tc>
      </w:tr>
      <w:tr w:rsidR="000D703C" w:rsidRPr="009778E4" w14:paraId="73985353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82A5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CDB44" w14:textId="33CCA8E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4AC0D" w14:textId="239EBD9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93B60" w14:textId="564C796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7A4BE" w14:textId="19280AAF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092F" w14:textId="09C782A2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502CD" w14:textId="6C2F019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4B30" w14:textId="145491F2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7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4CAC" w14:textId="56A8EEFD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25302%</w:t>
            </w:r>
          </w:p>
        </w:tc>
      </w:tr>
      <w:tr w:rsidR="000D703C" w:rsidRPr="009778E4" w14:paraId="088F7491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861F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32D8D" w14:textId="5B079F5C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74F58" w14:textId="4E796B9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BA3A2" w14:textId="4429ACB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14E54" w14:textId="12117B99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6A323" w14:textId="43BF6364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D5F84" w14:textId="6E4D3371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10B6" w14:textId="0833C14C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F414" w14:textId="448B447F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26156%</w:t>
            </w:r>
          </w:p>
        </w:tc>
      </w:tr>
      <w:tr w:rsidR="000D703C" w:rsidRPr="009778E4" w14:paraId="4D4B08A1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953A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48E8A" w14:textId="0D3B463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D0E05" w14:textId="6146EC7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0F7DAE" w14:textId="59EB603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547F6" w14:textId="1AA7ABFD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69AB6" w14:textId="4C29AE34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9F2A3" w14:textId="68ED6A0C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2BBC" w14:textId="6032CA7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A0F1" w14:textId="4613ED72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26623%</w:t>
            </w:r>
          </w:p>
        </w:tc>
      </w:tr>
      <w:tr w:rsidR="000D703C" w:rsidRPr="009778E4" w14:paraId="1A04903D" w14:textId="77777777" w:rsidTr="00384694">
        <w:trPr>
          <w:trHeight w:val="25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E27A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7B41EF" w14:textId="7353CB33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D189B" w14:textId="5DF7EDB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5E7A5" w14:textId="1D3B5F5A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49B8E" w14:textId="03B90B2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05EAA" w14:textId="74BAF642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C95EC" w14:textId="10BCAF6D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435E" w14:textId="48136203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55AD" w14:textId="6C57F03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24815%</w:t>
            </w:r>
          </w:p>
        </w:tc>
      </w:tr>
      <w:tr w:rsidR="000D703C" w:rsidRPr="009778E4" w14:paraId="6EC6BDFE" w14:textId="77777777" w:rsidTr="00384694">
        <w:trPr>
          <w:trHeight w:val="255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2517" w14:textId="77777777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78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1AE48" w14:textId="1AF1F4DF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07F292" w14:textId="2A3A1285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1B2F6" w14:textId="4806804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B851A" w14:textId="4ECC5CDA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DE221" w14:textId="1E681B6F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8E1DB" w14:textId="3539834D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D6E8A" w14:textId="0F3CA7DE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981F" w14:textId="23BB5D18" w:rsidR="000D703C" w:rsidRPr="009778E4" w:rsidRDefault="000D703C" w:rsidP="000D7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12625%</w:t>
            </w:r>
          </w:p>
        </w:tc>
      </w:tr>
    </w:tbl>
    <w:p w14:paraId="62973ED9" w14:textId="29B38056" w:rsidR="009778E4" w:rsidRDefault="000D703C" w:rsidP="000D703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A658E3C" w14:textId="35742E9F" w:rsidR="000D703C" w:rsidRDefault="000D703C" w:rsidP="000D703C">
      <w:pPr>
        <w:spacing w:before="60" w:after="60"/>
        <w:rPr>
          <w:highlight w:val="yellow"/>
          <w:lang w:val="en-CA"/>
        </w:rPr>
      </w:pPr>
      <w:r>
        <w:rPr>
          <w:lang w:val="en-CA"/>
        </w:rPr>
        <w:t>[1</w:t>
      </w:r>
      <w:r w:rsidRPr="00BC21BD">
        <w:rPr>
          <w:lang w:val="en-CA"/>
        </w:rPr>
        <w:t>] “EE1-1.</w:t>
      </w:r>
      <w:r>
        <w:rPr>
          <w:lang w:val="en-CA"/>
        </w:rPr>
        <w:t>1</w:t>
      </w:r>
      <w:r w:rsidRPr="00BC21BD">
        <w:rPr>
          <w:lang w:val="en-CA"/>
        </w:rPr>
        <w:t xml:space="preserve">: </w:t>
      </w:r>
      <w:r w:rsidRPr="000D703C">
        <w:rPr>
          <w:lang w:val="en-CA"/>
        </w:rPr>
        <w:t>neural network based in-loop filter with constrained storage and low complexity</w:t>
      </w:r>
      <w:r w:rsidRPr="00BC21BD">
        <w:rPr>
          <w:lang w:val="en-CA"/>
        </w:rPr>
        <w:t>”, JVET-Y0</w:t>
      </w:r>
      <w:r>
        <w:rPr>
          <w:lang w:val="en-CA"/>
        </w:rPr>
        <w:t>078</w:t>
      </w:r>
      <w:r w:rsidRPr="00BC21BD">
        <w:rPr>
          <w:lang w:val="en-CA"/>
        </w:rPr>
        <w:t xml:space="preserve">, </w:t>
      </w:r>
      <w:r>
        <w:rPr>
          <w:szCs w:val="22"/>
          <w:lang w:val="en-CA"/>
        </w:rPr>
        <w:t>L. Wang, X. Xu, S. Liu</w:t>
      </w:r>
    </w:p>
    <w:p w14:paraId="664F21BB" w14:textId="74CA80CF" w:rsidR="000D703C" w:rsidRPr="000D703C" w:rsidRDefault="000D703C" w:rsidP="000D703C">
      <w:pPr>
        <w:rPr>
          <w:lang w:val="en-CA"/>
        </w:rPr>
      </w:pPr>
      <w:r>
        <w:rPr>
          <w:lang w:val="en-CA"/>
        </w:rPr>
        <w:t xml:space="preserve">[2] </w:t>
      </w:r>
      <w:r w:rsidRPr="00B0584D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JVET-X2016, </w:t>
      </w:r>
      <w:r w:rsidRPr="00B0584D">
        <w:rPr>
          <w:lang w:val="en-CA"/>
        </w:rPr>
        <w:t xml:space="preserve">S. Liu, A. </w:t>
      </w:r>
      <w:proofErr w:type="spellStart"/>
      <w:r w:rsidRPr="00B0584D">
        <w:rPr>
          <w:lang w:val="en-CA"/>
        </w:rPr>
        <w:t>Segall</w:t>
      </w:r>
      <w:proofErr w:type="spellEnd"/>
      <w:r w:rsidRPr="00B0584D">
        <w:rPr>
          <w:lang w:val="en-CA"/>
        </w:rPr>
        <w:t xml:space="preserve">, E. </w:t>
      </w:r>
      <w:proofErr w:type="spellStart"/>
      <w:r w:rsidRPr="00B0584D">
        <w:rPr>
          <w:lang w:val="en-CA"/>
        </w:rPr>
        <w:t>Alshina</w:t>
      </w:r>
      <w:proofErr w:type="spellEnd"/>
      <w:r w:rsidRPr="00B0584D">
        <w:rPr>
          <w:lang w:val="en-CA"/>
        </w:rPr>
        <w:t>, R.-L. Liao</w:t>
      </w:r>
    </w:p>
    <w:p w14:paraId="32EAF635" w14:textId="77777777" w:rsidR="007F1F8B" w:rsidRPr="000D703C" w:rsidRDefault="007F1F8B" w:rsidP="009234A5">
      <w:pPr>
        <w:rPr>
          <w:szCs w:val="22"/>
          <w:lang w:val="en-CA"/>
        </w:rPr>
      </w:pPr>
    </w:p>
    <w:sectPr w:rsidR="007F1F8B" w:rsidRPr="000D703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70D01" w14:textId="77777777" w:rsidR="008724CA" w:rsidRDefault="008724CA">
      <w:r>
        <w:separator/>
      </w:r>
    </w:p>
  </w:endnote>
  <w:endnote w:type="continuationSeparator" w:id="0">
    <w:p w14:paraId="3E77CB30" w14:textId="77777777" w:rsidR="008724CA" w:rsidRDefault="0087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E1FE11" w:rsidR="009778E4" w:rsidRPr="00C00DDE" w:rsidRDefault="009778E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652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7119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32B96" w14:textId="77777777" w:rsidR="008724CA" w:rsidRDefault="008724CA">
      <w:r>
        <w:separator/>
      </w:r>
    </w:p>
  </w:footnote>
  <w:footnote w:type="continuationSeparator" w:id="0">
    <w:p w14:paraId="046FB11F" w14:textId="77777777" w:rsidR="008724CA" w:rsidRDefault="00872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1F6"/>
    <w:rsid w:val="00094479"/>
    <w:rsid w:val="000962AC"/>
    <w:rsid w:val="000B0C0F"/>
    <w:rsid w:val="000B1C6B"/>
    <w:rsid w:val="000B4142"/>
    <w:rsid w:val="000B4FF9"/>
    <w:rsid w:val="000C09AC"/>
    <w:rsid w:val="000C2BAA"/>
    <w:rsid w:val="000D09CD"/>
    <w:rsid w:val="000D41F5"/>
    <w:rsid w:val="000D703C"/>
    <w:rsid w:val="000E00F3"/>
    <w:rsid w:val="000F158C"/>
    <w:rsid w:val="00102F3D"/>
    <w:rsid w:val="00124E38"/>
    <w:rsid w:val="0012580B"/>
    <w:rsid w:val="00131F90"/>
    <w:rsid w:val="0013458C"/>
    <w:rsid w:val="0013526E"/>
    <w:rsid w:val="0013573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52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711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26F"/>
    <w:rsid w:val="005952A5"/>
    <w:rsid w:val="005A33A1"/>
    <w:rsid w:val="005B217D"/>
    <w:rsid w:val="005C385F"/>
    <w:rsid w:val="005C7C26"/>
    <w:rsid w:val="005E1AC6"/>
    <w:rsid w:val="005E3F2B"/>
    <w:rsid w:val="005F2967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4CA"/>
    <w:rsid w:val="00874A6C"/>
    <w:rsid w:val="00876C65"/>
    <w:rsid w:val="00882F72"/>
    <w:rsid w:val="00893DC4"/>
    <w:rsid w:val="008A4B4C"/>
    <w:rsid w:val="008C239F"/>
    <w:rsid w:val="008C3BAE"/>
    <w:rsid w:val="008E480C"/>
    <w:rsid w:val="00902B8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8E4"/>
    <w:rsid w:val="00977C16"/>
    <w:rsid w:val="0098551D"/>
    <w:rsid w:val="00985DCB"/>
    <w:rsid w:val="0099518F"/>
    <w:rsid w:val="009A523D"/>
    <w:rsid w:val="009B02A1"/>
    <w:rsid w:val="009B3361"/>
    <w:rsid w:val="009B7F3F"/>
    <w:rsid w:val="009D4BD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718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5F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490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A65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7</cp:revision>
  <cp:lastPrinted>1900-01-01T08:00:00Z</cp:lastPrinted>
  <dcterms:created xsi:type="dcterms:W3CDTF">2022-01-10T11:43:00Z</dcterms:created>
  <dcterms:modified xsi:type="dcterms:W3CDTF">2022-01-11T04:01:00Z</dcterms:modified>
</cp:coreProperties>
</file>