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D69574A" w:rsidR="006C5D39" w:rsidRPr="005B217D" w:rsidRDefault="007A5C8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BDB76C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183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E801E2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4D6B9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689E159" w:rsidR="00E61DAC" w:rsidRPr="005B217D" w:rsidRDefault="00EC7DB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</w:t>
            </w:r>
            <w:r w:rsidR="00D97DCD">
              <w:t>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50DD4C3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7DBB">
              <w:rPr>
                <w:lang w:val="en-CA"/>
              </w:rPr>
              <w:t>Y</w:t>
            </w:r>
            <w:r w:rsidR="00D03B75" w:rsidRPr="00D03B75">
              <w:rPr>
                <w:lang w:val="en-CA"/>
              </w:rPr>
              <w:t>0185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49FD8B" w:rsidR="00E61DAC" w:rsidRPr="005B217D" w:rsidRDefault="002052BC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2052BC">
              <w:rPr>
                <w:b/>
                <w:szCs w:val="22"/>
                <w:lang w:val="en-CA" w:eastAsia="zh-CN"/>
              </w:rPr>
              <w:t>Cross-check of JVET-Y0094 (Test 4.1): EE2-4.1: Test Results on Sign Prediction Improvement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93979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8F78A0" w:rsidR="00E61DAC" w:rsidRPr="005B217D" w:rsidRDefault="002E6B9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5F57A59" w:rsidR="00E61DAC" w:rsidRPr="005B217D" w:rsidRDefault="00D417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DDF9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41732"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E6E7CDD" w:rsidR="00E61DAC" w:rsidRPr="005B217D" w:rsidRDefault="00D837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F8584A" w14:textId="278D72FE" w:rsidR="00D97DCD" w:rsidRDefault="00D97DCD" w:rsidP="00D97DCD">
      <w:pPr>
        <w:rPr>
          <w:lang w:val="en-CA"/>
        </w:rPr>
      </w:pPr>
      <w:r>
        <w:rPr>
          <w:lang w:val="en-CA"/>
        </w:rPr>
        <w:t>This contribution is the cross-check of contribution JVET-</w:t>
      </w:r>
      <w:r>
        <w:rPr>
          <w:rFonts w:hint="eastAsia"/>
          <w:lang w:val="en-CA" w:eastAsia="zh-CN"/>
        </w:rPr>
        <w:t>Y</w:t>
      </w:r>
      <w:r>
        <w:rPr>
          <w:lang w:val="en-CA"/>
        </w:rPr>
        <w:t>00</w:t>
      </w:r>
      <w:r w:rsidR="00681BB5">
        <w:rPr>
          <w:lang w:val="en-CA"/>
        </w:rPr>
        <w:t>94</w:t>
      </w:r>
      <w:r>
        <w:rPr>
          <w:lang w:val="en-CA"/>
        </w:rPr>
        <w:t>.</w:t>
      </w:r>
    </w:p>
    <w:p w14:paraId="1AB30113" w14:textId="73C17987" w:rsidR="005A51DF" w:rsidRPr="00247694" w:rsidRDefault="00D97DCD" w:rsidP="00D97D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r>
        <w:rPr>
          <w:lang w:val="en-CA"/>
        </w:rPr>
        <w:t>The partial results obtained perfectly match the coding results reported in JVET-</w:t>
      </w:r>
      <w:r>
        <w:rPr>
          <w:rFonts w:hint="eastAsia"/>
          <w:lang w:val="en-CA" w:eastAsia="zh-CN"/>
        </w:rPr>
        <w:t>Y</w:t>
      </w:r>
      <w:r>
        <w:rPr>
          <w:lang w:val="en-CA"/>
        </w:rPr>
        <w:t>00</w:t>
      </w:r>
      <w:r w:rsidR="00681BB5">
        <w:rPr>
          <w:lang w:val="en-CA"/>
        </w:rPr>
        <w:t>94</w:t>
      </w:r>
      <w:r>
        <w:rPr>
          <w:lang w:val="en-CA"/>
        </w:rPr>
        <w:t>.</w:t>
      </w:r>
    </w:p>
    <w:p w14:paraId="7D2AC1F0" w14:textId="12AD26E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B9C4A9" w14:textId="329889DF" w:rsidR="00552299" w:rsidRDefault="00E32E40" w:rsidP="00552299">
      <w:pPr>
        <w:rPr>
          <w:szCs w:val="22"/>
          <w:lang w:val="en-CA"/>
        </w:rPr>
      </w:pPr>
      <w:r>
        <w:rPr>
          <w:lang w:val="en-CA"/>
        </w:rPr>
        <w:t>JVET-Y00</w:t>
      </w:r>
      <w:r w:rsidR="00FF5CF4">
        <w:rPr>
          <w:lang w:val="en-CA"/>
        </w:rPr>
        <w:t>94</w:t>
      </w:r>
      <w:r w:rsidR="00B17510">
        <w:rPr>
          <w:lang w:val="en-CA"/>
        </w:rPr>
        <w:t xml:space="preserve"> </w:t>
      </w:r>
      <w:r w:rsidR="00B17510">
        <w:rPr>
          <w:lang w:val="en-CA" w:eastAsia="zh-CN"/>
        </w:rPr>
        <w:t>proposes two enhancements for sign prediction.</w:t>
      </w:r>
      <w:r>
        <w:rPr>
          <w:lang w:val="en-CA"/>
        </w:rPr>
        <w:t xml:space="preserve"> </w:t>
      </w:r>
      <w:r w:rsidR="00B17510">
        <w:rPr>
          <w:lang w:val="en-CA"/>
        </w:rPr>
        <w:t xml:space="preserve">1). An adaptive selection of transform coefficients </w:t>
      </w:r>
      <w:r w:rsidR="00B17510">
        <w:rPr>
          <w:rFonts w:hint="eastAsia"/>
          <w:lang w:val="en-CA" w:eastAsia="zh-CN"/>
        </w:rPr>
        <w:t>o</w:t>
      </w:r>
      <w:r w:rsidR="00B17510">
        <w:rPr>
          <w:lang w:val="en-CA" w:eastAsia="zh-CN"/>
        </w:rPr>
        <w:t xml:space="preserve">f which signs </w:t>
      </w:r>
      <w:r w:rsidR="00B17510">
        <w:rPr>
          <w:lang w:val="en-CA"/>
        </w:rPr>
        <w:t xml:space="preserve">to be predicted based on </w:t>
      </w:r>
      <w:proofErr w:type="spellStart"/>
      <w:r w:rsidR="00B17510">
        <w:rPr>
          <w:lang w:val="en-CA"/>
        </w:rPr>
        <w:t>qIdx</w:t>
      </w:r>
      <w:proofErr w:type="spellEnd"/>
      <w:r w:rsidR="00B17510">
        <w:rPr>
          <w:lang w:val="en-CA"/>
        </w:rPr>
        <w:t>. 2). The sign prediction area was extended from 4x4 block to maximum 32x32 block within a TB</w:t>
      </w:r>
      <w:r w:rsidR="00B17510">
        <w:rPr>
          <w:szCs w:val="22"/>
          <w:lang w:val="en-CA"/>
        </w:rPr>
        <w:t>. This contribution crosschecked the following two sub tests in EE2-4.1.</w:t>
      </w:r>
    </w:p>
    <w:p w14:paraId="04CFC4B2" w14:textId="195C7653" w:rsidR="00B17510" w:rsidRPr="00B17510" w:rsidRDefault="00B17510" w:rsidP="00B17510">
      <w:pPr>
        <w:pStyle w:val="ListParagraph"/>
        <w:numPr>
          <w:ilvl w:val="0"/>
          <w:numId w:val="14"/>
        </w:numPr>
        <w:rPr>
          <w:lang w:val="en-CA"/>
        </w:rPr>
      </w:pPr>
      <w:r w:rsidRPr="00B17510">
        <w:rPr>
          <w:rFonts w:hint="eastAsia"/>
          <w:lang w:val="en-CA"/>
        </w:rPr>
        <w:t>E</w:t>
      </w:r>
      <w:r w:rsidRPr="00B17510">
        <w:rPr>
          <w:lang w:val="en-CA"/>
        </w:rPr>
        <w:t>E2-4.1a</w:t>
      </w:r>
      <w:r>
        <w:rPr>
          <w:lang w:val="en-CA"/>
        </w:rPr>
        <w:t>.</w:t>
      </w:r>
      <w:r w:rsidRPr="00B17510">
        <w:rPr>
          <w:lang w:val="en-CA"/>
        </w:rPr>
        <w:t xml:space="preserve"> </w:t>
      </w:r>
      <w:r>
        <w:rPr>
          <w:lang w:val="en-CA"/>
        </w:rPr>
        <w:t xml:space="preserve">an adaptive selection of transform coefficients </w:t>
      </w:r>
      <w:r>
        <w:rPr>
          <w:rFonts w:hint="eastAsia"/>
          <w:lang w:val="en-CA"/>
        </w:rPr>
        <w:t>o</w:t>
      </w:r>
      <w:r>
        <w:rPr>
          <w:lang w:val="en-CA"/>
        </w:rPr>
        <w:t xml:space="preserve">f which the signs to be predicted based on </w:t>
      </w:r>
      <w:proofErr w:type="spellStart"/>
      <w:r>
        <w:rPr>
          <w:lang w:val="en-CA"/>
        </w:rPr>
        <w:t>qIdx</w:t>
      </w:r>
      <w:proofErr w:type="spellEnd"/>
      <w:r>
        <w:rPr>
          <w:lang w:val="en-CA"/>
        </w:rPr>
        <w:t>.</w:t>
      </w:r>
    </w:p>
    <w:p w14:paraId="7CB5DA2D" w14:textId="7B2A1B0B" w:rsidR="00B17510" w:rsidRPr="00B17510" w:rsidRDefault="00B17510" w:rsidP="00B17510">
      <w:pPr>
        <w:pStyle w:val="ListParagraph"/>
        <w:numPr>
          <w:ilvl w:val="0"/>
          <w:numId w:val="14"/>
        </w:numPr>
        <w:rPr>
          <w:lang w:val="en-CA"/>
        </w:rPr>
      </w:pPr>
      <w:r w:rsidRPr="00B17510">
        <w:rPr>
          <w:rFonts w:hint="eastAsia"/>
          <w:lang w:val="en-CA"/>
        </w:rPr>
        <w:t>E</w:t>
      </w:r>
      <w:r w:rsidRPr="00B17510">
        <w:rPr>
          <w:lang w:val="en-CA"/>
        </w:rPr>
        <w:t>E2-4.1c</w:t>
      </w:r>
      <w:r>
        <w:rPr>
          <w:lang w:val="en-CA"/>
        </w:rPr>
        <w:t>. EE2-4.1a + extension for prediction area from 4x4 to 32x32.</w:t>
      </w:r>
    </w:p>
    <w:p w14:paraId="1032293C" w14:textId="77777777" w:rsidR="00AB4F5A" w:rsidRPr="00C970FB" w:rsidRDefault="00AB4F5A" w:rsidP="00C970FB">
      <w:pPr>
        <w:rPr>
          <w:lang w:val="en-CA" w:eastAsia="zh-CN"/>
        </w:rPr>
      </w:pPr>
    </w:p>
    <w:p w14:paraId="32586B6A" w14:textId="722689F3" w:rsidR="00EC7DBB" w:rsidRDefault="00EC7DBB" w:rsidP="00EC7DBB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4B872391" w14:textId="46410A46" w:rsidR="00B17510" w:rsidRPr="00B17510" w:rsidRDefault="00B17510" w:rsidP="00B17510">
      <w:pPr>
        <w:rPr>
          <w:lang w:val="en-CA" w:eastAsia="zh-CN"/>
        </w:rPr>
      </w:pPr>
      <w:r>
        <w:rPr>
          <w:lang w:val="en-CA" w:eastAsia="zh-CN"/>
        </w:rPr>
        <w:t>Simulation results for EE2-4.1a are shown as follows: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2A98" w:rsidRPr="005C2A98" w14:paraId="512C509C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4E2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3CB1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1E97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5A2F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8B9F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2037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C2A98" w:rsidRPr="005C2A98" w14:paraId="172B41E8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631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2AD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70D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CAB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A98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477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A98" w:rsidRPr="005C2A98" w14:paraId="436640CD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1D4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CD96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D3AB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EA8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B372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6FF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2A98" w:rsidRPr="005C2A98" w14:paraId="1B876D9C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C0A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B74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1F7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E74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A6E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BB2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5C2A98" w:rsidRPr="005C2A98" w14:paraId="20D35F7A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4B43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905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6F6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C06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096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BA6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3DD2A2EE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9A4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1A5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84E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100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A7A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128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5C2A98" w:rsidRPr="005C2A98" w14:paraId="638D6DDE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4EC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7C6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D0F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612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212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6B4A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5C2A98" w:rsidRPr="005C2A98" w14:paraId="048C87EE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B99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847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7BF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3EB9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F51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F11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5C2A98" w:rsidRPr="005C2A98" w14:paraId="3F4064ED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774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9829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226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9F0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3A1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4679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71303757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B13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572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4F6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135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99D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BD0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5C2A98" w:rsidRPr="005C2A98" w14:paraId="459EC0B4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EC3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755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95A2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B30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7E3D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8AB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</w:tbl>
    <w:p w14:paraId="04960FF6" w14:textId="61F2953A" w:rsidR="00D970FB" w:rsidRDefault="00D970FB" w:rsidP="009B2AF1">
      <w:pPr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2A98" w:rsidRPr="005C2A98" w14:paraId="6B309832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1DD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137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FF169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D049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4E3B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212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C2A98" w:rsidRPr="005C2A98" w14:paraId="0E92F29D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B29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4C5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540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FB3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433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981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A98" w:rsidRPr="005C2A98" w14:paraId="78DBFDEA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1F1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0909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269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BB8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401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F250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2A98" w:rsidRPr="005C2A98" w14:paraId="0EDE1043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8F6B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A15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6E6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952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C47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F86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736B82FD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9E99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3FA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DAA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35D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73C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E6F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6B63BA40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D232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E00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AFE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392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8FE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E490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  <w:tr w:rsidR="005C2A98" w:rsidRPr="005C2A98" w14:paraId="0506F1D3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D121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413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8F0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355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1CE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ACE3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5C2A98" w:rsidRPr="005C2A98" w14:paraId="1B379060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E23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A15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106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178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878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33D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A98" w:rsidRPr="005C2A98" w14:paraId="769427B9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763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C0F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0C5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F65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6E6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369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4058CC5E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D65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FA3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84B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3D6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2E4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3B2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5C2A98" w:rsidRPr="005C2A98" w14:paraId="376453B5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513A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EED6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5F05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143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B2E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A82A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</w:tbl>
    <w:p w14:paraId="3253B859" w14:textId="77777777" w:rsidR="005C2A98" w:rsidRDefault="005C2A98" w:rsidP="009B2AF1">
      <w:pPr>
        <w:rPr>
          <w:lang w:val="en-CA" w:eastAsia="zh-CN"/>
        </w:rPr>
      </w:pPr>
    </w:p>
    <w:p w14:paraId="67A3E20D" w14:textId="1F19FF6D" w:rsidR="006C1932" w:rsidRPr="00B17510" w:rsidRDefault="006C1932" w:rsidP="006C1932">
      <w:pPr>
        <w:rPr>
          <w:lang w:val="en-CA" w:eastAsia="zh-CN"/>
        </w:rPr>
      </w:pPr>
      <w:r>
        <w:rPr>
          <w:lang w:val="en-CA" w:eastAsia="zh-CN"/>
        </w:rPr>
        <w:t>Simulation results for EE2-4.1c are shown as follows: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2A98" w:rsidRPr="005C2A98" w14:paraId="69692389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8EC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B74D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C66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0374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66A6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C63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C2A98" w:rsidRPr="005C2A98" w14:paraId="5E9980C8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388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734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40C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18A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193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C0A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A98" w:rsidRPr="005C2A98" w14:paraId="7C059D5A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5D8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630C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E38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1DE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26CA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03D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2A98" w:rsidRPr="005C2A98" w14:paraId="3807E5CB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6E8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C2A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4E8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139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687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6FB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  <w:tr w:rsidR="005C2A98" w:rsidRPr="005C2A98" w14:paraId="4C85056B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665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663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A45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C08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EA29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0F0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0FF7A7E5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AD5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C9C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DC1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4CE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BDE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C57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5C2A98" w:rsidRPr="005C2A98" w14:paraId="32026643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AAE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0D1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402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350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8E8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DA3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5C2A98" w:rsidRPr="005C2A98" w14:paraId="7B9C3421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F7B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56C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44E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159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A98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928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5C2A98" w:rsidRPr="005C2A98" w14:paraId="46EA6EC5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CAF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BAF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BA9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1E09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028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9DFC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3CA2CC40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4C1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D87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191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4D7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8ED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FDE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</w:tr>
      <w:tr w:rsidR="005C2A98" w:rsidRPr="005C2A98" w14:paraId="7C1C979E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8479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EBE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6BD8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EDB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001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48E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</w:tbl>
    <w:p w14:paraId="3E3CE185" w14:textId="6FF17B56" w:rsidR="00913FEE" w:rsidRDefault="00913FEE" w:rsidP="009B2AF1">
      <w:pPr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2A98" w:rsidRPr="005C2A98" w14:paraId="241D00C5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C07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10C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002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BAC0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48C8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FB8B0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C2A9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C2A98" w:rsidRPr="005C2A98" w14:paraId="7C68B62F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4E5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87F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EE7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EA6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3A7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8119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A98" w:rsidRPr="005C2A98" w14:paraId="24B85C79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168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7BAD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D7D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992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D909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D07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2A98" w:rsidRPr="005C2A98" w14:paraId="28AACFFC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5A9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E58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DB4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7EE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0F4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DD5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21017FF2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C2A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2F4D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8F9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509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0FC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746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4A2AD1EB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348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72D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753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365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B21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09E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571C21E1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F1C5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04C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596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60F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EB88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928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10DA503E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9099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31F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EE3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F9D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626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02B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A98" w:rsidRPr="005C2A98" w14:paraId="121B20D8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0B6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4C3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10B4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8A82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4AC9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C54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2A98" w:rsidRPr="005C2A98" w14:paraId="28B9E331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AF3F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E73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09D1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7E06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A9FC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017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</w:tr>
      <w:tr w:rsidR="005C2A98" w:rsidRPr="005C2A98" w14:paraId="3873721F" w14:textId="77777777" w:rsidTr="005C2A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8CEA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3DD1B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5FE1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BBC7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DC073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B89E" w14:textId="77777777" w:rsidR="005C2A98" w:rsidRPr="005C2A98" w:rsidRDefault="005C2A98" w:rsidP="005C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2A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E1584A9" w14:textId="77777777" w:rsidR="005C2A98" w:rsidRPr="00314323" w:rsidRDefault="005C2A98" w:rsidP="009B2AF1">
      <w:pPr>
        <w:rPr>
          <w:lang w:val="en-CA" w:eastAsia="zh-CN"/>
        </w:rPr>
      </w:pPr>
    </w:p>
    <w:p w14:paraId="32EAF635" w14:textId="2E324A4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5A266" w14:textId="77777777" w:rsidR="00B055C4" w:rsidRDefault="00B055C4">
      <w:r>
        <w:separator/>
      </w:r>
    </w:p>
  </w:endnote>
  <w:endnote w:type="continuationSeparator" w:id="0">
    <w:p w14:paraId="10209907" w14:textId="77777777" w:rsidR="00B055C4" w:rsidRDefault="00B0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159182" w:rsidR="00D9136E" w:rsidRPr="00C00DDE" w:rsidRDefault="00D9136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2EBF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AB0F1" w14:textId="77777777" w:rsidR="00B055C4" w:rsidRDefault="00B055C4">
      <w:r>
        <w:separator/>
      </w:r>
    </w:p>
  </w:footnote>
  <w:footnote w:type="continuationSeparator" w:id="0">
    <w:p w14:paraId="5677365B" w14:textId="77777777" w:rsidR="00B055C4" w:rsidRDefault="00B05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D3001"/>
    <w:multiLevelType w:val="hybridMultilevel"/>
    <w:tmpl w:val="79E01C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0C6DC2"/>
    <w:multiLevelType w:val="hybridMultilevel"/>
    <w:tmpl w:val="E64223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3525"/>
    <w:rsid w:val="000458BC"/>
    <w:rsid w:val="00045C41"/>
    <w:rsid w:val="00046C03"/>
    <w:rsid w:val="00047784"/>
    <w:rsid w:val="00052928"/>
    <w:rsid w:val="00053D97"/>
    <w:rsid w:val="00055DF4"/>
    <w:rsid w:val="00065039"/>
    <w:rsid w:val="0007614F"/>
    <w:rsid w:val="00081F81"/>
    <w:rsid w:val="000822AC"/>
    <w:rsid w:val="000B0C0F"/>
    <w:rsid w:val="000B1C6B"/>
    <w:rsid w:val="000B23D5"/>
    <w:rsid w:val="000B4EB1"/>
    <w:rsid w:val="000B4FF9"/>
    <w:rsid w:val="000B7651"/>
    <w:rsid w:val="000C09AC"/>
    <w:rsid w:val="000E00F3"/>
    <w:rsid w:val="000E2B35"/>
    <w:rsid w:val="000E3F64"/>
    <w:rsid w:val="000F158C"/>
    <w:rsid w:val="00102F3D"/>
    <w:rsid w:val="001249F4"/>
    <w:rsid w:val="00124E38"/>
    <w:rsid w:val="0012580B"/>
    <w:rsid w:val="00131F90"/>
    <w:rsid w:val="0013458C"/>
    <w:rsid w:val="0013526E"/>
    <w:rsid w:val="001428BF"/>
    <w:rsid w:val="00146152"/>
    <w:rsid w:val="00155526"/>
    <w:rsid w:val="00161732"/>
    <w:rsid w:val="00167E63"/>
    <w:rsid w:val="00171371"/>
    <w:rsid w:val="00175A24"/>
    <w:rsid w:val="00187E58"/>
    <w:rsid w:val="00195262"/>
    <w:rsid w:val="001A297E"/>
    <w:rsid w:val="001A368E"/>
    <w:rsid w:val="001A7329"/>
    <w:rsid w:val="001A792F"/>
    <w:rsid w:val="001B4E28"/>
    <w:rsid w:val="001B74FD"/>
    <w:rsid w:val="001C3525"/>
    <w:rsid w:val="001C3AFB"/>
    <w:rsid w:val="001D1BD2"/>
    <w:rsid w:val="001D2AAE"/>
    <w:rsid w:val="001E0248"/>
    <w:rsid w:val="001E02BE"/>
    <w:rsid w:val="001E3B37"/>
    <w:rsid w:val="001F2594"/>
    <w:rsid w:val="002052B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7694"/>
    <w:rsid w:val="00263398"/>
    <w:rsid w:val="00266F06"/>
    <w:rsid w:val="00275816"/>
    <w:rsid w:val="00275BCF"/>
    <w:rsid w:val="00291E36"/>
    <w:rsid w:val="00292257"/>
    <w:rsid w:val="002A18B6"/>
    <w:rsid w:val="002A54E0"/>
    <w:rsid w:val="002B1595"/>
    <w:rsid w:val="002B191D"/>
    <w:rsid w:val="002C38E5"/>
    <w:rsid w:val="002D0AF6"/>
    <w:rsid w:val="002E6B9B"/>
    <w:rsid w:val="002F164D"/>
    <w:rsid w:val="002F432D"/>
    <w:rsid w:val="003021BC"/>
    <w:rsid w:val="00306206"/>
    <w:rsid w:val="00314323"/>
    <w:rsid w:val="00317D85"/>
    <w:rsid w:val="00327C56"/>
    <w:rsid w:val="003315A1"/>
    <w:rsid w:val="00331D7F"/>
    <w:rsid w:val="00331E55"/>
    <w:rsid w:val="003373EC"/>
    <w:rsid w:val="00342FF4"/>
    <w:rsid w:val="00346148"/>
    <w:rsid w:val="00363E31"/>
    <w:rsid w:val="003669EA"/>
    <w:rsid w:val="003678C2"/>
    <w:rsid w:val="003706CC"/>
    <w:rsid w:val="00377710"/>
    <w:rsid w:val="003863CF"/>
    <w:rsid w:val="003A2D8E"/>
    <w:rsid w:val="003A33E4"/>
    <w:rsid w:val="003A7CE6"/>
    <w:rsid w:val="003B662D"/>
    <w:rsid w:val="003C20E4"/>
    <w:rsid w:val="003D0591"/>
    <w:rsid w:val="003D2033"/>
    <w:rsid w:val="003D6342"/>
    <w:rsid w:val="003E1A5C"/>
    <w:rsid w:val="003E6F90"/>
    <w:rsid w:val="003E73ED"/>
    <w:rsid w:val="003F212A"/>
    <w:rsid w:val="003F5D0F"/>
    <w:rsid w:val="004002D0"/>
    <w:rsid w:val="00414101"/>
    <w:rsid w:val="004219CF"/>
    <w:rsid w:val="004234F0"/>
    <w:rsid w:val="00433DDB"/>
    <w:rsid w:val="00435A29"/>
    <w:rsid w:val="00437619"/>
    <w:rsid w:val="00452C9F"/>
    <w:rsid w:val="00465A1E"/>
    <w:rsid w:val="004869C3"/>
    <w:rsid w:val="00492951"/>
    <w:rsid w:val="004A2A63"/>
    <w:rsid w:val="004B161B"/>
    <w:rsid w:val="004B210C"/>
    <w:rsid w:val="004B3C9A"/>
    <w:rsid w:val="004B752D"/>
    <w:rsid w:val="004D405F"/>
    <w:rsid w:val="004E4F4F"/>
    <w:rsid w:val="004E6789"/>
    <w:rsid w:val="004F033C"/>
    <w:rsid w:val="004F61E3"/>
    <w:rsid w:val="00502E10"/>
    <w:rsid w:val="0051015C"/>
    <w:rsid w:val="00516CF1"/>
    <w:rsid w:val="00531387"/>
    <w:rsid w:val="00531AE9"/>
    <w:rsid w:val="00550A66"/>
    <w:rsid w:val="00552299"/>
    <w:rsid w:val="00567EC7"/>
    <w:rsid w:val="00570013"/>
    <w:rsid w:val="005801A2"/>
    <w:rsid w:val="005952A5"/>
    <w:rsid w:val="005A21E3"/>
    <w:rsid w:val="005A33A1"/>
    <w:rsid w:val="005A51DF"/>
    <w:rsid w:val="005B217D"/>
    <w:rsid w:val="005C19B6"/>
    <w:rsid w:val="005C2A98"/>
    <w:rsid w:val="005C385F"/>
    <w:rsid w:val="005E194A"/>
    <w:rsid w:val="005E1AC6"/>
    <w:rsid w:val="005F01A3"/>
    <w:rsid w:val="005F6F1B"/>
    <w:rsid w:val="00615995"/>
    <w:rsid w:val="00616155"/>
    <w:rsid w:val="00624B33"/>
    <w:rsid w:val="0063041A"/>
    <w:rsid w:val="00630AA2"/>
    <w:rsid w:val="0064040B"/>
    <w:rsid w:val="00646707"/>
    <w:rsid w:val="00657F7E"/>
    <w:rsid w:val="00662E58"/>
    <w:rsid w:val="006637F2"/>
    <w:rsid w:val="006642A5"/>
    <w:rsid w:val="00664DCF"/>
    <w:rsid w:val="00676F9B"/>
    <w:rsid w:val="00681BB5"/>
    <w:rsid w:val="006A49BA"/>
    <w:rsid w:val="006C1932"/>
    <w:rsid w:val="006C5D39"/>
    <w:rsid w:val="006D4B37"/>
    <w:rsid w:val="006D6D9B"/>
    <w:rsid w:val="006E2810"/>
    <w:rsid w:val="006E5417"/>
    <w:rsid w:val="006F0794"/>
    <w:rsid w:val="007023DE"/>
    <w:rsid w:val="00712F60"/>
    <w:rsid w:val="00720E3B"/>
    <w:rsid w:val="00731FEC"/>
    <w:rsid w:val="00742EBF"/>
    <w:rsid w:val="0074393F"/>
    <w:rsid w:val="00745F6B"/>
    <w:rsid w:val="0075585E"/>
    <w:rsid w:val="00756299"/>
    <w:rsid w:val="007620C0"/>
    <w:rsid w:val="00770571"/>
    <w:rsid w:val="007768FF"/>
    <w:rsid w:val="0077741D"/>
    <w:rsid w:val="007824D3"/>
    <w:rsid w:val="00796EE3"/>
    <w:rsid w:val="007A1164"/>
    <w:rsid w:val="007A4E22"/>
    <w:rsid w:val="007A5C86"/>
    <w:rsid w:val="007A6473"/>
    <w:rsid w:val="007A7D29"/>
    <w:rsid w:val="007B4AB8"/>
    <w:rsid w:val="007D1181"/>
    <w:rsid w:val="007E01A3"/>
    <w:rsid w:val="007E13DF"/>
    <w:rsid w:val="007F1F8B"/>
    <w:rsid w:val="007F67A1"/>
    <w:rsid w:val="00806FC6"/>
    <w:rsid w:val="00811C05"/>
    <w:rsid w:val="008206C8"/>
    <w:rsid w:val="0082769F"/>
    <w:rsid w:val="0086387C"/>
    <w:rsid w:val="00874A6C"/>
    <w:rsid w:val="00876C65"/>
    <w:rsid w:val="008A050A"/>
    <w:rsid w:val="008A4B4C"/>
    <w:rsid w:val="008A7860"/>
    <w:rsid w:val="008C239F"/>
    <w:rsid w:val="008D4B45"/>
    <w:rsid w:val="008E480C"/>
    <w:rsid w:val="00907757"/>
    <w:rsid w:val="00913FEE"/>
    <w:rsid w:val="00917E28"/>
    <w:rsid w:val="009212B0"/>
    <w:rsid w:val="00921FA1"/>
    <w:rsid w:val="009234A5"/>
    <w:rsid w:val="00933453"/>
    <w:rsid w:val="009336F7"/>
    <w:rsid w:val="0093636C"/>
    <w:rsid w:val="009374A7"/>
    <w:rsid w:val="0094226A"/>
    <w:rsid w:val="00953F47"/>
    <w:rsid w:val="00955F6D"/>
    <w:rsid w:val="009753C2"/>
    <w:rsid w:val="00977C16"/>
    <w:rsid w:val="0098551D"/>
    <w:rsid w:val="0099518F"/>
    <w:rsid w:val="009A2CAB"/>
    <w:rsid w:val="009A523D"/>
    <w:rsid w:val="009B02A1"/>
    <w:rsid w:val="009B2AF1"/>
    <w:rsid w:val="009D358A"/>
    <w:rsid w:val="009D7CE6"/>
    <w:rsid w:val="009F496B"/>
    <w:rsid w:val="00A01439"/>
    <w:rsid w:val="00A02E61"/>
    <w:rsid w:val="00A05CFF"/>
    <w:rsid w:val="00A075CB"/>
    <w:rsid w:val="00A13048"/>
    <w:rsid w:val="00A1732C"/>
    <w:rsid w:val="00A25083"/>
    <w:rsid w:val="00A3372C"/>
    <w:rsid w:val="00A4348B"/>
    <w:rsid w:val="00A46843"/>
    <w:rsid w:val="00A56B97"/>
    <w:rsid w:val="00A57503"/>
    <w:rsid w:val="00A6093D"/>
    <w:rsid w:val="00A767DC"/>
    <w:rsid w:val="00A76A6D"/>
    <w:rsid w:val="00A83253"/>
    <w:rsid w:val="00A971C0"/>
    <w:rsid w:val="00AA6E84"/>
    <w:rsid w:val="00AB1A1C"/>
    <w:rsid w:val="00AB4F5A"/>
    <w:rsid w:val="00AC2592"/>
    <w:rsid w:val="00AD05A8"/>
    <w:rsid w:val="00AE341B"/>
    <w:rsid w:val="00B01905"/>
    <w:rsid w:val="00B02501"/>
    <w:rsid w:val="00B055C4"/>
    <w:rsid w:val="00B07CA7"/>
    <w:rsid w:val="00B1279A"/>
    <w:rsid w:val="00B17510"/>
    <w:rsid w:val="00B30F6C"/>
    <w:rsid w:val="00B4194A"/>
    <w:rsid w:val="00B437E8"/>
    <w:rsid w:val="00B44FCA"/>
    <w:rsid w:val="00B5222E"/>
    <w:rsid w:val="00B53179"/>
    <w:rsid w:val="00B57A23"/>
    <w:rsid w:val="00B600CD"/>
    <w:rsid w:val="00B6142F"/>
    <w:rsid w:val="00B61C96"/>
    <w:rsid w:val="00B67838"/>
    <w:rsid w:val="00B73A2A"/>
    <w:rsid w:val="00B75A51"/>
    <w:rsid w:val="00B827C6"/>
    <w:rsid w:val="00B834BD"/>
    <w:rsid w:val="00B8378C"/>
    <w:rsid w:val="00B86E2C"/>
    <w:rsid w:val="00B94B06"/>
    <w:rsid w:val="00B94C28"/>
    <w:rsid w:val="00BA0872"/>
    <w:rsid w:val="00BB47B0"/>
    <w:rsid w:val="00BC10BA"/>
    <w:rsid w:val="00BC5AFD"/>
    <w:rsid w:val="00BD65A2"/>
    <w:rsid w:val="00BE079E"/>
    <w:rsid w:val="00BF760B"/>
    <w:rsid w:val="00C00DDE"/>
    <w:rsid w:val="00C02FEB"/>
    <w:rsid w:val="00C04F43"/>
    <w:rsid w:val="00C0609D"/>
    <w:rsid w:val="00C10DA7"/>
    <w:rsid w:val="00C111CB"/>
    <w:rsid w:val="00C115AB"/>
    <w:rsid w:val="00C13131"/>
    <w:rsid w:val="00C26CCB"/>
    <w:rsid w:val="00C30249"/>
    <w:rsid w:val="00C3723B"/>
    <w:rsid w:val="00C377B2"/>
    <w:rsid w:val="00C42466"/>
    <w:rsid w:val="00C50B62"/>
    <w:rsid w:val="00C525D8"/>
    <w:rsid w:val="00C606C9"/>
    <w:rsid w:val="00C64695"/>
    <w:rsid w:val="00C71A11"/>
    <w:rsid w:val="00C80288"/>
    <w:rsid w:val="00C84003"/>
    <w:rsid w:val="00C90650"/>
    <w:rsid w:val="00C93DDA"/>
    <w:rsid w:val="00C970FB"/>
    <w:rsid w:val="00C97D78"/>
    <w:rsid w:val="00CC2AAE"/>
    <w:rsid w:val="00CC5A42"/>
    <w:rsid w:val="00CD0EAB"/>
    <w:rsid w:val="00CD26B3"/>
    <w:rsid w:val="00CD587F"/>
    <w:rsid w:val="00CE5E02"/>
    <w:rsid w:val="00CF34DB"/>
    <w:rsid w:val="00CF3AFF"/>
    <w:rsid w:val="00CF558F"/>
    <w:rsid w:val="00D00F51"/>
    <w:rsid w:val="00D010C0"/>
    <w:rsid w:val="00D03B75"/>
    <w:rsid w:val="00D073E2"/>
    <w:rsid w:val="00D07DE1"/>
    <w:rsid w:val="00D41732"/>
    <w:rsid w:val="00D446EC"/>
    <w:rsid w:val="00D462CA"/>
    <w:rsid w:val="00D51BF0"/>
    <w:rsid w:val="00D531DB"/>
    <w:rsid w:val="00D55942"/>
    <w:rsid w:val="00D57E12"/>
    <w:rsid w:val="00D67726"/>
    <w:rsid w:val="00D70F60"/>
    <w:rsid w:val="00D807BF"/>
    <w:rsid w:val="00D82FCC"/>
    <w:rsid w:val="00D83761"/>
    <w:rsid w:val="00D9136E"/>
    <w:rsid w:val="00D970FB"/>
    <w:rsid w:val="00D971A7"/>
    <w:rsid w:val="00D97DCD"/>
    <w:rsid w:val="00DA01C6"/>
    <w:rsid w:val="00DA17FC"/>
    <w:rsid w:val="00DA2394"/>
    <w:rsid w:val="00DA7887"/>
    <w:rsid w:val="00DB0C12"/>
    <w:rsid w:val="00DB2C26"/>
    <w:rsid w:val="00DB3F59"/>
    <w:rsid w:val="00DB6C66"/>
    <w:rsid w:val="00DB73FC"/>
    <w:rsid w:val="00DD02F4"/>
    <w:rsid w:val="00DD6622"/>
    <w:rsid w:val="00DE1C7C"/>
    <w:rsid w:val="00DE2B5D"/>
    <w:rsid w:val="00DE6B43"/>
    <w:rsid w:val="00E11923"/>
    <w:rsid w:val="00E262D4"/>
    <w:rsid w:val="00E32E40"/>
    <w:rsid w:val="00E36250"/>
    <w:rsid w:val="00E47F2D"/>
    <w:rsid w:val="00E54511"/>
    <w:rsid w:val="00E61DAC"/>
    <w:rsid w:val="00E72B80"/>
    <w:rsid w:val="00E75FE3"/>
    <w:rsid w:val="00E8241E"/>
    <w:rsid w:val="00E86C4C"/>
    <w:rsid w:val="00E907A3"/>
    <w:rsid w:val="00EA5AE0"/>
    <w:rsid w:val="00EB2006"/>
    <w:rsid w:val="00EB56E1"/>
    <w:rsid w:val="00EB7AB1"/>
    <w:rsid w:val="00EC02E9"/>
    <w:rsid w:val="00EC0890"/>
    <w:rsid w:val="00EC28DF"/>
    <w:rsid w:val="00EC51E0"/>
    <w:rsid w:val="00EC7DBB"/>
    <w:rsid w:val="00EE7CD8"/>
    <w:rsid w:val="00EF48CC"/>
    <w:rsid w:val="00F00801"/>
    <w:rsid w:val="00F2488D"/>
    <w:rsid w:val="00F27800"/>
    <w:rsid w:val="00F424CC"/>
    <w:rsid w:val="00F601A0"/>
    <w:rsid w:val="00F66F22"/>
    <w:rsid w:val="00F712E9"/>
    <w:rsid w:val="00F73032"/>
    <w:rsid w:val="00F848FC"/>
    <w:rsid w:val="00F906F6"/>
    <w:rsid w:val="00F9282A"/>
    <w:rsid w:val="00F96BAD"/>
    <w:rsid w:val="00FA139D"/>
    <w:rsid w:val="00FA5064"/>
    <w:rsid w:val="00FB0E84"/>
    <w:rsid w:val="00FC2405"/>
    <w:rsid w:val="00FD01C2"/>
    <w:rsid w:val="00FE595C"/>
    <w:rsid w:val="00FF0CE3"/>
    <w:rsid w:val="00FF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2769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2769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7A5C86"/>
    <w:rPr>
      <w:color w:val="808080"/>
    </w:rPr>
  </w:style>
  <w:style w:type="paragraph" w:styleId="Revision">
    <w:name w:val="Revision"/>
    <w:hidden/>
    <w:uiPriority w:val="99"/>
    <w:semiHidden/>
    <w:rsid w:val="000B4EB1"/>
    <w:rPr>
      <w:sz w:val="22"/>
    </w:rPr>
  </w:style>
  <w:style w:type="character" w:styleId="CommentReference">
    <w:name w:val="annotation reference"/>
    <w:basedOn w:val="DefaultParagraphFont"/>
    <w:rsid w:val="00C377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77B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77B2"/>
  </w:style>
  <w:style w:type="paragraph" w:styleId="CommentSubject">
    <w:name w:val="annotation subject"/>
    <w:basedOn w:val="CommentText"/>
    <w:next w:val="CommentText"/>
    <w:link w:val="CommentSubjectChar"/>
    <w:rsid w:val="00C37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77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39</cp:revision>
  <cp:lastPrinted>1900-01-01T08:00:00Z</cp:lastPrinted>
  <dcterms:created xsi:type="dcterms:W3CDTF">2022-01-05T04:08:00Z</dcterms:created>
  <dcterms:modified xsi:type="dcterms:W3CDTF">2022-01-11T04:08:00Z</dcterms:modified>
</cp:coreProperties>
</file>