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D69574A" w:rsidR="006C5D39" w:rsidRPr="005B217D" w:rsidRDefault="007A5C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BDB76C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83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E801E2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4D6B9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B63A60" w:rsidR="00E61DAC" w:rsidRPr="005B217D" w:rsidRDefault="00EC7DB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</w:t>
            </w:r>
            <w:r w:rsidR="00D74963" w:rsidRPr="00D74963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796149F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7DBB">
              <w:rPr>
                <w:lang w:val="en-CA"/>
              </w:rPr>
              <w:t>Y</w:t>
            </w:r>
            <w:r w:rsidR="00726952" w:rsidRPr="00726952">
              <w:rPr>
                <w:lang w:val="en-CA"/>
              </w:rPr>
              <w:t>0184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467A50" w:rsidR="00E61DAC" w:rsidRPr="005B217D" w:rsidRDefault="007269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26952">
              <w:rPr>
                <w:b/>
                <w:szCs w:val="22"/>
                <w:lang w:val="en-CA"/>
              </w:rPr>
              <w:t>Cross-check of JVET-Y0137 (Test 4.2): EE2-4.2: Enhanced sign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9397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1200663" w:rsidR="00E61DAC" w:rsidRPr="005B217D" w:rsidRDefault="009E07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BC186E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E0745">
              <w:rPr>
                <w:szCs w:val="22"/>
                <w:lang w:val="en-CA"/>
              </w:rPr>
              <w:t>Luhang</w:t>
            </w:r>
            <w:proofErr w:type="spellEnd"/>
            <w:r w:rsidR="009E0745">
              <w:rPr>
                <w:szCs w:val="22"/>
                <w:lang w:val="en-CA"/>
              </w:rPr>
              <w:t xml:space="preserve"> Xu</w:t>
            </w:r>
            <w:r w:rsidR="004C3C16">
              <w:rPr>
                <w:szCs w:val="22"/>
                <w:lang w:val="en-CA"/>
              </w:rPr>
              <w:br/>
              <w:t>Yue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DC93AA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E0745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E8044CC" w:rsidR="00E61DAC" w:rsidRPr="005B217D" w:rsidRDefault="009E07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30113" w14:textId="223D3551" w:rsidR="005A51DF" w:rsidRDefault="009E0745" w:rsidP="009E0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This contribution is the cross-check of contribution JVET-Y</w:t>
      </w:r>
      <w:r w:rsidR="00595078">
        <w:rPr>
          <w:lang w:val="en-CA"/>
        </w:rPr>
        <w:t>0</w:t>
      </w:r>
      <w:r w:rsidR="00E2551B">
        <w:rPr>
          <w:lang w:val="en-CA"/>
        </w:rPr>
        <w:t>137</w:t>
      </w:r>
      <w:r>
        <w:rPr>
          <w:lang w:val="en-CA"/>
        </w:rPr>
        <w:t>.</w:t>
      </w:r>
    </w:p>
    <w:p w14:paraId="11AEAACF" w14:textId="2262F52F" w:rsidR="009E0745" w:rsidRPr="00247694" w:rsidRDefault="009E0745" w:rsidP="009E0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>
        <w:rPr>
          <w:lang w:val="en-CA"/>
        </w:rPr>
        <w:t>The</w:t>
      </w:r>
      <w:r w:rsidR="008D727E">
        <w:rPr>
          <w:lang w:val="en-CA"/>
        </w:rPr>
        <w:t xml:space="preserve"> partial</w:t>
      </w:r>
      <w:r>
        <w:rPr>
          <w:lang w:val="en-CA"/>
        </w:rPr>
        <w:t xml:space="preserve"> results obtained perfectly match the coding results reported in JVET-Y</w:t>
      </w:r>
      <w:r w:rsidR="00595078">
        <w:rPr>
          <w:lang w:val="en-CA"/>
        </w:rPr>
        <w:t>0</w:t>
      </w:r>
      <w:r w:rsidR="00E2551B">
        <w:rPr>
          <w:lang w:val="en-CA"/>
        </w:rPr>
        <w:t>137</w:t>
      </w:r>
      <w:r>
        <w:rPr>
          <w:lang w:val="en-CA"/>
        </w:rPr>
        <w:t>.</w:t>
      </w:r>
    </w:p>
    <w:p w14:paraId="7D2AC1F0" w14:textId="2D0C3B5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C01DE32" w14:textId="2B9AB261" w:rsidR="004869C3" w:rsidRDefault="002C171A" w:rsidP="00DC6CA0">
      <w:pPr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ontribution JVET-Y</w:t>
      </w:r>
      <w:r w:rsidR="00111897">
        <w:rPr>
          <w:lang w:val="en-CA" w:eastAsia="zh-CN"/>
        </w:rPr>
        <w:t>0137</w:t>
      </w:r>
      <w:r>
        <w:rPr>
          <w:lang w:val="en-CA" w:eastAsia="zh-CN"/>
        </w:rPr>
        <w:t xml:space="preserve"> proposes two enhancements for sign prediction. Firstly,</w:t>
      </w:r>
      <w:r w:rsidRPr="002C171A">
        <w:rPr>
          <w:lang w:val="en-CA"/>
        </w:rPr>
        <w:t xml:space="preserve"> </w:t>
      </w:r>
      <w:r w:rsidRPr="00272360">
        <w:rPr>
          <w:lang w:val="en-CA"/>
        </w:rPr>
        <w:t>transform coefficient positions are adaptively selected for the sign prediction by maximizing their impacts on reconstructed border samples.</w:t>
      </w:r>
      <w:r>
        <w:rPr>
          <w:lang w:val="en-CA"/>
        </w:rPr>
        <w:t xml:space="preserve"> </w:t>
      </w:r>
      <w:r w:rsidRPr="00272360">
        <w:rPr>
          <w:lang w:val="en-CA"/>
        </w:rPr>
        <w:t>Secondly,</w:t>
      </w:r>
      <w:r w:rsidRPr="002C171A">
        <w:rPr>
          <w:lang w:val="en-CA"/>
        </w:rPr>
        <w:t xml:space="preserve"> </w:t>
      </w:r>
      <w:r w:rsidRPr="00272360">
        <w:rPr>
          <w:lang w:val="en-CA"/>
        </w:rPr>
        <w:t xml:space="preserve">the sign prediction is extended to </w:t>
      </w:r>
      <w:r>
        <w:rPr>
          <w:lang w:val="en-CA"/>
        </w:rPr>
        <w:t xml:space="preserve">the </w:t>
      </w:r>
      <w:r w:rsidRPr="00272360">
        <w:rPr>
          <w:lang w:val="en-CA"/>
        </w:rPr>
        <w:t>LFNST mode</w:t>
      </w:r>
      <w:r>
        <w:rPr>
          <w:lang w:val="en-CA"/>
        </w:rPr>
        <w:t>.</w:t>
      </w:r>
    </w:p>
    <w:p w14:paraId="7251E968" w14:textId="097FE49C" w:rsidR="00B1129C" w:rsidRDefault="00B1129C" w:rsidP="00DC6CA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following test are conducted.</w:t>
      </w:r>
    </w:p>
    <w:p w14:paraId="0A71DEEF" w14:textId="117449A7" w:rsidR="00B1129C" w:rsidRPr="00B1129C" w:rsidRDefault="00332FAB" w:rsidP="00B1129C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>EE2-</w:t>
      </w:r>
      <w:r w:rsidR="00B1129C">
        <w:rPr>
          <w:rFonts w:hint="eastAsia"/>
          <w:lang w:val="en-CA" w:eastAsia="zh-CN"/>
        </w:rPr>
        <w:t>4</w:t>
      </w:r>
      <w:r w:rsidR="00B1129C">
        <w:rPr>
          <w:lang w:val="en-CA" w:eastAsia="zh-CN"/>
        </w:rPr>
        <w:t xml:space="preserve">.2a </w:t>
      </w:r>
      <w:r w:rsidR="00B1129C" w:rsidRPr="00B1129C">
        <w:rPr>
          <w:rFonts w:eastAsia="Batang"/>
          <w:lang w:val="en-CA"/>
        </w:rPr>
        <w:t>Sign prediction with adaptive coefficient selection</w:t>
      </w:r>
    </w:p>
    <w:p w14:paraId="20ACEF20" w14:textId="5A71D9B3" w:rsidR="00B1129C" w:rsidRPr="00B1129C" w:rsidRDefault="00332FAB" w:rsidP="00B1129C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>EE2-</w:t>
      </w:r>
      <w:r w:rsidR="00B1129C">
        <w:rPr>
          <w:rFonts w:hint="eastAsia"/>
          <w:lang w:val="en-CA" w:eastAsia="zh-CN"/>
        </w:rPr>
        <w:t>4</w:t>
      </w:r>
      <w:r w:rsidR="00B1129C">
        <w:rPr>
          <w:lang w:val="en-CA" w:eastAsia="zh-CN"/>
        </w:rPr>
        <w:t xml:space="preserve">.2b </w:t>
      </w:r>
      <w:r w:rsidR="00B1129C" w:rsidRPr="00B1129C">
        <w:rPr>
          <w:rFonts w:eastAsia="Batang"/>
          <w:lang w:val="en-CA"/>
        </w:rPr>
        <w:t>Sign prediction with adaptive coefficient selection + extension of sign prediction to LFNST</w:t>
      </w:r>
    </w:p>
    <w:p w14:paraId="5F93E5CB" w14:textId="77777777" w:rsidR="00B1129C" w:rsidRPr="00DC6CA0" w:rsidRDefault="00B1129C" w:rsidP="00DC6CA0">
      <w:pPr>
        <w:rPr>
          <w:lang w:val="en-CA" w:eastAsia="zh-CN"/>
        </w:rPr>
      </w:pPr>
    </w:p>
    <w:p w14:paraId="32586B6A" w14:textId="38842D0B" w:rsidR="00EC7DBB" w:rsidRDefault="00EC7DBB" w:rsidP="00EC7DBB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1C0C966" w14:textId="272678FE" w:rsidR="00332FAB" w:rsidRPr="00332FAB" w:rsidRDefault="00332FAB" w:rsidP="00332FAB">
      <w:pPr>
        <w:rPr>
          <w:lang w:val="en-CA" w:eastAsia="zh-CN"/>
        </w:rPr>
      </w:pPr>
      <w:r>
        <w:rPr>
          <w:lang w:val="en-CA" w:eastAsia="zh-CN"/>
        </w:rPr>
        <w:t>Simulation results for EE2-4.2a are shown as follows: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332FAB" w:rsidRPr="00332FAB" w14:paraId="228D4BDA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62B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5EEAC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23C89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332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3DF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2F27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332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B487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332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2FAB" w:rsidRPr="00332FAB" w14:paraId="430EBF08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B580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B808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DE28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5070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C37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598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32FAB" w:rsidRPr="00332FAB" w14:paraId="1A8111D6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67F4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7D183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D483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0D3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E44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7E8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2FAB" w:rsidRPr="00332FAB" w14:paraId="74AEBF3A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0912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D892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3B7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44B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EDB4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DD19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332FAB" w:rsidRPr="00332FAB" w14:paraId="33ADE4A5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0848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A7DE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D747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7A4A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24E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785B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332FAB" w:rsidRPr="00332FAB" w14:paraId="453BDBCB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6083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61E0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9184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1ED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E63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8F3D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32FAB" w:rsidRPr="00332FAB" w14:paraId="10584178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E34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B6D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4739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FA4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1B7C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3C89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32FAB" w:rsidRPr="00332FAB" w14:paraId="67C56007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4913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256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056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3FEA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E081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8F4D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32FAB" w:rsidRPr="00332FAB" w14:paraId="67FF65F0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CB54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26BD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F69A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58E6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3935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954D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32FAB" w:rsidRPr="00332FAB" w14:paraId="26A7F627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A684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F93C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401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D07C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FC1D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C0ED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32FAB" w:rsidRPr="00332FAB" w14:paraId="1D7403EE" w14:textId="77777777" w:rsidTr="00332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AF689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9A5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F59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96B3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24DF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62AB" w14:textId="77777777" w:rsidR="00332FAB" w:rsidRPr="00332FAB" w:rsidRDefault="00332FAB" w:rsidP="00332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32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2481575" w14:textId="2DF471D0" w:rsidR="00053D97" w:rsidRPr="002A18B6" w:rsidRDefault="00053D97" w:rsidP="002A18B6">
      <w:pPr>
        <w:jc w:val="center"/>
        <w:rPr>
          <w:lang w:val="en-CA" w:eastAsia="zh-CN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930062" w:rsidRPr="00930062" w14:paraId="31587B61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483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C4F8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272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3006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BA7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A430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3006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E95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3006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30062" w:rsidRPr="00930062" w14:paraId="1983C5C4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FF7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7B0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EDB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83B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798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90C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30062" w:rsidRPr="00930062" w14:paraId="69AF4150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BA28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751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9DD8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1A9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283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4D6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062" w:rsidRPr="00930062" w14:paraId="14BD7BAC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776D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508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891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B0A5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774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0EE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062" w:rsidRPr="00930062" w14:paraId="2E9A2D80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363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002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8AA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AC4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A1E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AB1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062" w:rsidRPr="00930062" w14:paraId="10C533EC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532D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D0B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07E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C3D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30E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E17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930062" w:rsidRPr="00930062" w14:paraId="57AC1CB2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9AF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7C8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3B4D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DC1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B745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CC8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30062" w:rsidRPr="00930062" w14:paraId="324DF996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BC7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365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6CE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3305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3F7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09B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30062" w:rsidRPr="00930062" w14:paraId="384719B2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B5F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F4E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A9D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BDF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D2E5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56D5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062" w:rsidRPr="00930062" w14:paraId="67351E15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A64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62E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726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2A5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4F2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49F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30062" w:rsidRPr="00930062" w14:paraId="01B7D4FC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02E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AB7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DF3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769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5D77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F59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87B7D4E" w14:textId="04726D17" w:rsidR="00BE079E" w:rsidRDefault="00BE079E" w:rsidP="00BE079E">
      <w:pPr>
        <w:jc w:val="left"/>
        <w:rPr>
          <w:lang w:val="en-CA" w:eastAsia="zh-CN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930062" w:rsidRPr="00930062" w14:paraId="08249BC4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200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227A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190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3006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6E6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09C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3006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34F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3006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30062" w:rsidRPr="00930062" w14:paraId="13408B5B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572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B3FD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CBF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75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1BE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498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30062" w:rsidRPr="00930062" w14:paraId="66EF762D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D74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D77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ADDEE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A3F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1C0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43A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062" w:rsidRPr="00930062" w14:paraId="044034C0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81E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4CF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4F8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EA2D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4F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A0FE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30062" w:rsidRPr="00930062" w14:paraId="7FA74E2D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629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426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598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EC5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539D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ACF8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30062" w:rsidRPr="00930062" w14:paraId="21CC6DF6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1B5E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CB4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2C5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2096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FFC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FEC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062" w:rsidRPr="00930062" w14:paraId="2489BBFF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383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FC5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4A7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F3C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E6E5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800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930062" w:rsidRPr="00930062" w14:paraId="37432675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F55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AE73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5E6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3DC2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243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9C8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930062" w:rsidRPr="00930062" w14:paraId="20D1936E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1A51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57A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DE1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1B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D80E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7FF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062" w:rsidRPr="00930062" w14:paraId="654638BD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B53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833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5BDF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6F20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F4CA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E53E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30062" w:rsidRPr="00930062" w14:paraId="6F28D868" w14:textId="77777777" w:rsidTr="009300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93DC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39A9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4E0F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0BAB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771D7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3354" w14:textId="77777777" w:rsidR="00930062" w:rsidRPr="00930062" w:rsidRDefault="00930062" w:rsidP="00930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300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34CFBEE9" w14:textId="4964CCAA" w:rsidR="00930062" w:rsidRDefault="00930062" w:rsidP="00BE079E">
      <w:pPr>
        <w:jc w:val="left"/>
        <w:rPr>
          <w:lang w:val="en-CA" w:eastAsia="zh-CN"/>
        </w:rPr>
      </w:pPr>
      <w:r>
        <w:rPr>
          <w:lang w:val="en-CA" w:eastAsia="zh-CN"/>
        </w:rPr>
        <w:t>Simulation results for EE2-4.2b are shown as follows: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727E" w:rsidRPr="008D727E" w14:paraId="4C582496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ABC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BB6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2A4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ABE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7D8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D3D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727E" w:rsidRPr="008D727E" w14:paraId="32AD6AE2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6DA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6D5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96E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CB8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42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D64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727E" w:rsidRPr="008D727E" w14:paraId="290A2C01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2FD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95A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20D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59E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C00A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4CC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727E" w:rsidRPr="008D727E" w14:paraId="5DEE29C9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FC6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C82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336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B93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A74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69D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D727E" w:rsidRPr="008D727E" w14:paraId="46CE9909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F07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F28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BF7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232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96D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BA7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8D727E" w:rsidRPr="008D727E" w14:paraId="5700C0C1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C96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89A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5F1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377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A8D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484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8D727E" w:rsidRPr="008D727E" w14:paraId="174547F0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9AB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EF7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712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418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E01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8CF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D727E" w:rsidRPr="008D727E" w14:paraId="3B2EDE48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71F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F2C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2CB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FDF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8B6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ECF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D727E" w:rsidRPr="008D727E" w14:paraId="204D3EDF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311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383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956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E24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026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F52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8D727E" w:rsidRPr="008D727E" w14:paraId="5B3D1C2A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ADD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70E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B05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438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CC9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87D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8D727E" w:rsidRPr="008D727E" w14:paraId="6C6BABFC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5CC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A699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357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38C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BB08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947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B0C5F43" w14:textId="3CBF627A" w:rsidR="008D727E" w:rsidRDefault="008D727E" w:rsidP="00BE079E">
      <w:pPr>
        <w:jc w:val="left"/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727E" w:rsidRPr="008D727E" w14:paraId="6765DD31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7A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CB2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7E5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AE4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FDA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1FB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727E" w:rsidRPr="008D727E" w14:paraId="24557A13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95D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284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11F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7A6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CD8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CE0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727E" w:rsidRPr="008D727E" w14:paraId="3355418C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DFE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7E5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09F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5F4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8A0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EB5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727E" w:rsidRPr="008D727E" w14:paraId="50C873D5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62B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B9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3F4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A38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E50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666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8D727E" w:rsidRPr="008D727E" w14:paraId="4BC72DC4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A57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C66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620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4D0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D3C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F85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D727E" w:rsidRPr="008D727E" w14:paraId="5E044A4C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993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754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0C0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C14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BA1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D543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D727E" w:rsidRPr="008D727E" w14:paraId="04C7D74D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25A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5B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7A1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1A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143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37B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D727E" w:rsidRPr="008D727E" w14:paraId="6A7CF7F6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4F7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14F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434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40F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A18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37F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727E" w:rsidRPr="008D727E" w14:paraId="22AB062A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948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B1B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CB6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5B8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2DF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4F38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D727E" w:rsidRPr="008D727E" w14:paraId="2A0899BB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458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F2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24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AE6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EF5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F11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727E" w:rsidRPr="008D727E" w14:paraId="49D361A4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726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6A5B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2DD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2CF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628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1B4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531B39F" w14:textId="4D55B668" w:rsidR="008D727E" w:rsidRDefault="008D727E" w:rsidP="00BE079E">
      <w:pPr>
        <w:jc w:val="left"/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727E" w:rsidRPr="008D727E" w14:paraId="0EDB972D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15C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CBE3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97FE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639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0F3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755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D727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727E" w:rsidRPr="008D727E" w14:paraId="4162E5B3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438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9C5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5B1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BA9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9A3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69FF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727E" w:rsidRPr="008D727E" w14:paraId="5FABFD6C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D54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BCE3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14C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F99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038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60CA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727E" w:rsidRPr="008D727E" w14:paraId="7AD67DED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027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84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3AD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6A6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D30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411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727E" w:rsidRPr="008D727E" w14:paraId="46AB3DAA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D42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A02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9BE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2BD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A9D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17F7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727E" w:rsidRPr="008D727E" w14:paraId="179ACE28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81E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E21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B43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70F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51C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390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8D727E" w:rsidRPr="008D727E" w14:paraId="18F00611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928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F44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B92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500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EDF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EDC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8D727E" w:rsidRPr="008D727E" w14:paraId="0DF9FDB1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84C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A96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C03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A6A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B9C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B27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D727E" w:rsidRPr="008D727E" w14:paraId="0A6811F2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1D1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87CC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566D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9214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D41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6E59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8D727E" w:rsidRPr="008D727E" w14:paraId="44998C13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1A93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52F0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C3B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0725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CAD1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8C7E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D727E" w:rsidRPr="008D727E" w14:paraId="367302B3" w14:textId="77777777" w:rsidTr="008D7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879F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CCFB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9A7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B23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C1D82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B9A6" w14:textId="77777777" w:rsidR="008D727E" w:rsidRPr="008D727E" w:rsidRDefault="008D727E" w:rsidP="008D7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727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</w:tbl>
    <w:p w14:paraId="6C4387D9" w14:textId="77777777" w:rsidR="008D727E" w:rsidRPr="002A18B6" w:rsidRDefault="008D727E" w:rsidP="00BE079E">
      <w:pPr>
        <w:jc w:val="left"/>
        <w:rPr>
          <w:lang w:val="en-CA" w:eastAsia="zh-CN"/>
        </w:rPr>
      </w:pPr>
    </w:p>
    <w:p w14:paraId="32EAF635" w14:textId="233D8B1E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84509" w14:textId="77777777" w:rsidR="008E7CEC" w:rsidRDefault="008E7CEC">
      <w:r>
        <w:separator/>
      </w:r>
    </w:p>
  </w:endnote>
  <w:endnote w:type="continuationSeparator" w:id="0">
    <w:p w14:paraId="5B43EECA" w14:textId="77777777" w:rsidR="008E7CEC" w:rsidRDefault="008E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6340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205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68366" w14:textId="77777777" w:rsidR="008E7CEC" w:rsidRDefault="008E7CEC">
      <w:r>
        <w:separator/>
      </w:r>
    </w:p>
  </w:footnote>
  <w:footnote w:type="continuationSeparator" w:id="0">
    <w:p w14:paraId="32212C4C" w14:textId="77777777" w:rsidR="008E7CEC" w:rsidRDefault="008E7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431"/>
    <w:multiLevelType w:val="hybridMultilevel"/>
    <w:tmpl w:val="ABF8FC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3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D3001"/>
    <w:multiLevelType w:val="hybridMultilevel"/>
    <w:tmpl w:val="79E01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525"/>
    <w:rsid w:val="000458BC"/>
    <w:rsid w:val="00045C41"/>
    <w:rsid w:val="00046C03"/>
    <w:rsid w:val="00053D97"/>
    <w:rsid w:val="00065039"/>
    <w:rsid w:val="0007614F"/>
    <w:rsid w:val="000A44AC"/>
    <w:rsid w:val="000B0C0F"/>
    <w:rsid w:val="000B1C6B"/>
    <w:rsid w:val="000B4FF9"/>
    <w:rsid w:val="000C09AC"/>
    <w:rsid w:val="000D26F1"/>
    <w:rsid w:val="000E00F3"/>
    <w:rsid w:val="000F158C"/>
    <w:rsid w:val="00102F3D"/>
    <w:rsid w:val="00106554"/>
    <w:rsid w:val="00111897"/>
    <w:rsid w:val="001249F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2A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7694"/>
    <w:rsid w:val="00263398"/>
    <w:rsid w:val="00266F06"/>
    <w:rsid w:val="00275BCF"/>
    <w:rsid w:val="00291E36"/>
    <w:rsid w:val="00292257"/>
    <w:rsid w:val="002A18B6"/>
    <w:rsid w:val="002A26BE"/>
    <w:rsid w:val="002A54E0"/>
    <w:rsid w:val="002B1595"/>
    <w:rsid w:val="002B191D"/>
    <w:rsid w:val="002C171A"/>
    <w:rsid w:val="002C38E5"/>
    <w:rsid w:val="002D0AF6"/>
    <w:rsid w:val="002F164D"/>
    <w:rsid w:val="003021BC"/>
    <w:rsid w:val="00304205"/>
    <w:rsid w:val="00306206"/>
    <w:rsid w:val="00317D85"/>
    <w:rsid w:val="00327C56"/>
    <w:rsid w:val="003315A1"/>
    <w:rsid w:val="00332FAB"/>
    <w:rsid w:val="003373EC"/>
    <w:rsid w:val="00342FF4"/>
    <w:rsid w:val="00346148"/>
    <w:rsid w:val="00363E31"/>
    <w:rsid w:val="003669EA"/>
    <w:rsid w:val="003706CC"/>
    <w:rsid w:val="00377710"/>
    <w:rsid w:val="003A2D8E"/>
    <w:rsid w:val="003A7CE6"/>
    <w:rsid w:val="003C20E4"/>
    <w:rsid w:val="003D6342"/>
    <w:rsid w:val="003E0A31"/>
    <w:rsid w:val="003E6F90"/>
    <w:rsid w:val="003E73ED"/>
    <w:rsid w:val="003F5D0F"/>
    <w:rsid w:val="004002D0"/>
    <w:rsid w:val="00414101"/>
    <w:rsid w:val="004219CF"/>
    <w:rsid w:val="004234F0"/>
    <w:rsid w:val="00433DDB"/>
    <w:rsid w:val="00435A29"/>
    <w:rsid w:val="00437619"/>
    <w:rsid w:val="00452C9F"/>
    <w:rsid w:val="00465A1E"/>
    <w:rsid w:val="004869C3"/>
    <w:rsid w:val="00492951"/>
    <w:rsid w:val="004A2A63"/>
    <w:rsid w:val="004B210C"/>
    <w:rsid w:val="004B3C9A"/>
    <w:rsid w:val="004C3C16"/>
    <w:rsid w:val="004D2A6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1C53"/>
    <w:rsid w:val="00567EC7"/>
    <w:rsid w:val="00570013"/>
    <w:rsid w:val="005801A2"/>
    <w:rsid w:val="00595078"/>
    <w:rsid w:val="005952A5"/>
    <w:rsid w:val="005A33A1"/>
    <w:rsid w:val="005A51DF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F9B"/>
    <w:rsid w:val="006C5D39"/>
    <w:rsid w:val="006D6D9B"/>
    <w:rsid w:val="006E2810"/>
    <w:rsid w:val="006E5417"/>
    <w:rsid w:val="006F0794"/>
    <w:rsid w:val="007023DE"/>
    <w:rsid w:val="00712F60"/>
    <w:rsid w:val="00720E3B"/>
    <w:rsid w:val="00726952"/>
    <w:rsid w:val="0074393F"/>
    <w:rsid w:val="00745F6B"/>
    <w:rsid w:val="0075585E"/>
    <w:rsid w:val="00770571"/>
    <w:rsid w:val="007768FF"/>
    <w:rsid w:val="007824D3"/>
    <w:rsid w:val="00796EE3"/>
    <w:rsid w:val="007A5C86"/>
    <w:rsid w:val="007A7D29"/>
    <w:rsid w:val="007B4AB8"/>
    <w:rsid w:val="007D1181"/>
    <w:rsid w:val="007E01A3"/>
    <w:rsid w:val="007F1F8B"/>
    <w:rsid w:val="007F67A1"/>
    <w:rsid w:val="00811C05"/>
    <w:rsid w:val="008206C8"/>
    <w:rsid w:val="0082769F"/>
    <w:rsid w:val="0086387C"/>
    <w:rsid w:val="00874A6C"/>
    <w:rsid w:val="00876C65"/>
    <w:rsid w:val="008A050A"/>
    <w:rsid w:val="008A4B4C"/>
    <w:rsid w:val="008C239F"/>
    <w:rsid w:val="008D727E"/>
    <w:rsid w:val="008E480C"/>
    <w:rsid w:val="008E7CEC"/>
    <w:rsid w:val="00907757"/>
    <w:rsid w:val="00917E28"/>
    <w:rsid w:val="009212B0"/>
    <w:rsid w:val="00921FA1"/>
    <w:rsid w:val="009234A5"/>
    <w:rsid w:val="00930062"/>
    <w:rsid w:val="00933453"/>
    <w:rsid w:val="009336F7"/>
    <w:rsid w:val="0093636C"/>
    <w:rsid w:val="009374A7"/>
    <w:rsid w:val="0094226A"/>
    <w:rsid w:val="00955F6D"/>
    <w:rsid w:val="00977C16"/>
    <w:rsid w:val="0098551D"/>
    <w:rsid w:val="0099518F"/>
    <w:rsid w:val="009A2CAB"/>
    <w:rsid w:val="009A523D"/>
    <w:rsid w:val="009B02A1"/>
    <w:rsid w:val="009B4929"/>
    <w:rsid w:val="009D358A"/>
    <w:rsid w:val="009D7CE6"/>
    <w:rsid w:val="009E0745"/>
    <w:rsid w:val="009F496B"/>
    <w:rsid w:val="00A01439"/>
    <w:rsid w:val="00A02E61"/>
    <w:rsid w:val="00A05CFF"/>
    <w:rsid w:val="00A13048"/>
    <w:rsid w:val="00A16165"/>
    <w:rsid w:val="00A25083"/>
    <w:rsid w:val="00A46843"/>
    <w:rsid w:val="00A56B97"/>
    <w:rsid w:val="00A57503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29C"/>
    <w:rsid w:val="00B1279A"/>
    <w:rsid w:val="00B26B7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872"/>
    <w:rsid w:val="00BC10BA"/>
    <w:rsid w:val="00BC5AFD"/>
    <w:rsid w:val="00BD65A2"/>
    <w:rsid w:val="00BE079E"/>
    <w:rsid w:val="00C00DDE"/>
    <w:rsid w:val="00C04F43"/>
    <w:rsid w:val="00C0609D"/>
    <w:rsid w:val="00C115AB"/>
    <w:rsid w:val="00C13131"/>
    <w:rsid w:val="00C26CCB"/>
    <w:rsid w:val="00C30249"/>
    <w:rsid w:val="00C3723B"/>
    <w:rsid w:val="00C40E64"/>
    <w:rsid w:val="00C42466"/>
    <w:rsid w:val="00C606C9"/>
    <w:rsid w:val="00C71A1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73F4"/>
    <w:rsid w:val="00D446EC"/>
    <w:rsid w:val="00D51BF0"/>
    <w:rsid w:val="00D531DB"/>
    <w:rsid w:val="00D55942"/>
    <w:rsid w:val="00D70F60"/>
    <w:rsid w:val="00D74963"/>
    <w:rsid w:val="00D807BF"/>
    <w:rsid w:val="00D82FCC"/>
    <w:rsid w:val="00DA17FC"/>
    <w:rsid w:val="00DA7887"/>
    <w:rsid w:val="00DB2C26"/>
    <w:rsid w:val="00DC6CA0"/>
    <w:rsid w:val="00DD02F4"/>
    <w:rsid w:val="00DD6622"/>
    <w:rsid w:val="00DE1C7C"/>
    <w:rsid w:val="00DE6B43"/>
    <w:rsid w:val="00E11923"/>
    <w:rsid w:val="00E2551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51E0"/>
    <w:rsid w:val="00EC7DBB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06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276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2769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7A5C86"/>
    <w:rPr>
      <w:color w:val="808080"/>
    </w:rPr>
  </w:style>
  <w:style w:type="paragraph" w:styleId="Revision">
    <w:name w:val="Revision"/>
    <w:hidden/>
    <w:uiPriority w:val="99"/>
    <w:semiHidden/>
    <w:rsid w:val="002A26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41</cp:revision>
  <cp:lastPrinted>1900-01-01T08:00:00Z</cp:lastPrinted>
  <dcterms:created xsi:type="dcterms:W3CDTF">2017-12-03T02:45:00Z</dcterms:created>
  <dcterms:modified xsi:type="dcterms:W3CDTF">2022-01-11T04:04:00Z</dcterms:modified>
</cp:coreProperties>
</file>