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60AAD" w14:paraId="4B4B1834" w14:textId="77777777">
        <w:tc>
          <w:tcPr>
            <w:tcW w:w="6300" w:type="dxa"/>
          </w:tcPr>
          <w:p w14:paraId="49328393" w14:textId="77777777" w:rsidR="00C60AAD" w:rsidRDefault="005F1E5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C834ED4" wp14:editId="3474102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dtdh="http://schemas.microsoft.com/office/word/2020/wordml/sdtdatahash">
                  <w:pict>
                    <v:group id="Group 2" o:spid="_x0000_s1026" o:spt="203" style="position:absolute;left:0pt;margin-left:-4.1pt;margin-top:-27.45pt;height:24.6pt;width:23.3pt;z-index:251657216;mso-width-relative:page;mso-height-relative:page;" coordorigin="9,2" coordsize="466,492" o:gfxdata="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jGvOvAAAANoAAAAPAAAAAAAAAAEAIAAAADgAAABkcnMvZG93bnJldi54&#10;bWxQSwECFAAUAAAACACHTuJAMy8FnjsAAAA5AAAAEAAAAAAAAAABACAAAAAhAQAAZHJzL3NoYXBl&#10;eG1sLnhtbF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PnAzlW7AAAA2gAAAA8AAAAAAAAAAQAgAAAAOAAAAGRycy9kb3ducmV2Lnht&#10;bFBLAQIUABQAAAAIAIdO4kAzLwWeOwAAADkAAAAQAAAAAAAAAAEAIAAAACABAABkcnMvc2hhcGV4&#10;bWwueG1s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FzO6nL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eH8fB7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pt23NvAAAANoAAAAPAAAAAAAAAAEAIAAAADgAAABkcnMvZG93bnJldi54&#10;bWxQSwECFAAUAAAACACHTuJAMy8FnjsAAAA5AAAAEAAAAAAAAAABACAAAAAhAQAAZHJzL3NoYXBl&#10;eG1sLnhtbF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L+6f/m4AAAA2gAAAA8AAAAAAAAAAQAgAAAAOAAAAGRycy9kb3ducmV2LnhtbFBL&#10;AQIUABQAAAAIAIdO4kAzLwWeOwAAADkAAAAQAAAAAAAAAAEAIAAAAB0BAABkcnMvc2hhcGV4bWwu&#10;eG1s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mJfuhuQAAANoAAAAPAAAAAAAAAAEAIAAAADgAAABkcnMvZG93bnJldi54bWxQ&#10;SwECFAAUAAAACACHTuJAMy8FnjsAAAA5AAAAEAAAAAAAAAABACAAAAAeAQAAZHJzL3NoYXBleG1s&#10;LnhtbF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te9bTvAAAANoAAAAPAAAAAAAAAAEAIAAAADgAAABkcnMvZG93bnJldi54&#10;bWxQSwECFAAUAAAACACHTuJAMy8FnjsAAAA5AAAAEAAAAAAAAAABACAAAAAhAQAAZHJzL3NoYXBl&#10;eG1sLnhtbF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INbWAK+AAAA2wAAAA8AAAAAAAAAAQAgAAAAOAAAAGRycy9kb3ducmV2&#10;LnhtbFBLAQIUABQAAAAIAIdO4kAzLwWeOwAAADkAAAAQAAAAAAAAAAEAIAAAACMBAABkcnMvc2hh&#10;cGV4bWwueG1s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BGNzHouQAAANsAAAAPAAAAAAAAAAEAIAAAADgAAABkcnMvZG93bnJldi54bWxQ&#10;SwECFAAUAAAACACHTuJAMy8FnjsAAAA5AAAAEAAAAAAAAAABACAAAAAeAQAAZHJzL3NoYXBleG1s&#10;LnhtbF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i0NWtvAAAANsAAAAPAAAAAAAAAAEAIAAAADgAAABkcnMvZG93bnJldi54&#10;bWxQSwECFAAUAAAACACHTuJAMy8FnjsAAAA5AAAAEAAAAAAAAAABACAAAAAhAQAAZHJzL3NoYXBl&#10;eG1sLnhtbF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ixUCw70AAADbAAAADwAAAAAAAAABACAAAAA4AAAAZHJzL2Rvd25yZXYu&#10;eG1sUEsBAhQAFAAAAAgAh07iQDMvBZ47AAAAOQAAABAAAAAAAAAAAQAgAAAAIgEAAGRycy9zaGFw&#10;ZXhtbC54bWx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lMzlQboAAADbAAAADwAAAAAAAAABACAAAAA4AAAAZHJzL2Rvd25yZXYueG1s&#10;UEsBAhQAFAAAAAgAh07iQDMvBZ47AAAAOQAAABAAAAAAAAAAAQAgAAAAHwEAAGRycy9zaGFwZXht&#10;bC54bWx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utXHDuQAAANsAAAAPAAAAAAAAAAEAIAAAADgAAABkcnMvZG93bnJldi54bWxQ&#10;SwECFAAUAAAACACHTuJAMy8FnjsAAAA5AAAAEAAAAAAAAAABACAAAAAeAQAAZHJzL3NoYXBleG1s&#10;LnhtbF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AlEqIvAAAANsAAAAPAAAAAAAAAAEAIAAAADgAAABkcnMvZG93bnJldi54&#10;bWxQSwECFAAUAAAACACHTuJAMy8FnjsAAAA5AAAAEAAAAAAAAAABACAAAAAhAQAAZHJzL3NoYXBl&#10;eG1sLnhtbF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B+TiVxvwAAANsAAAAPAAAAAAAAAAEAIAAAADgAAABkcnMvZG93bnJl&#10;di54bWxQSwECFAAUAAAACACHTuJAMy8FnjsAAAA5AAAAEAAAAAAAAAABACAAAAAkAQAAZHJzL3No&#10;YXBleG1sLnhtbF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+6OH6boAAADbAAAADwAAAAAAAAABACAAAAA4AAAAZHJzL2Rvd25yZXYueG1s&#10;UEsBAhQAFAAAAAgAh07iQDMvBZ47AAAAOQAAABAAAAAAAAAAAQAgAAAAHwEAAGRycy9zaGFwZXht&#10;bC54bWx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K5QM3K4AAAA2wAAAA8AAAAAAAAAAQAgAAAAOAAAAGRycy9kb3ducmV2LnhtbFBL&#10;AQIUABQAAAAIAIdO4kAzLwWeOwAAADkAAAAQAAAAAAAAAAEAIAAAAB0BAABkcnMvc2hhcGV4bWwu&#10;eG1s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k+ksbr0AAADbAAAADwAAAAAAAAABACAAAAA4AAAAZHJzL2Rvd25yZXYu&#10;eG1sUEsBAhQAFAAAAAgAh07iQDMvBZ47AAAAOQAAABAAAAAAAAAAAQAgAAAAIgEAAGRycy9zaGFw&#10;ZXhtbC54bWx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JkWG7e4AAAA2wAAAA8AAAAAAAAAAQAgAAAAOAAAAGRycy9kb3ducmV2LnhtbFBL&#10;AQIUABQAAAAIAIdO4kAzLwWeOwAAADkAAAAQAAAAAAAAAAEAIAAAAB0BAABkcnMvc2hhcGV4bWwu&#10;eG1s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ZZSJ8vAAAANsAAAAPAAAAAAAAAAEAIAAAADgAAABkcnMvZG93bnJldi54&#10;bWxQSwECFAAUAAAACACHTuJAMy8FnjsAAAA5AAAAEAAAAAAAAAABACAAAAAhAQAAZHJzL3NoYXBl&#10;eG1sLnhtbF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GIHh2G7AAAA2wAAAA8AAAAAAAAAAQAgAAAAOAAAAGRycy9kb3ducmV2Lnht&#10;bFBLAQIUABQAAAAIAIdO4kAzLwWeOwAAADkAAAAQAAAAAAAAAAEAIAAAACABAABkcnMvc2hhcGV4&#10;bWwueG1s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639B9827" wp14:editId="63290C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8BF25AF" wp14:editId="18158C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1EE67C2" w14:textId="77777777" w:rsidR="00C60AAD" w:rsidRDefault="005F1E5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20F50A6" w14:textId="51AC0B38" w:rsidR="00C60AAD" w:rsidRDefault="004671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4095BB9C" w14:textId="6DD38F31" w:rsidR="00C60AAD" w:rsidRDefault="005F1E5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>
              <w:rPr>
                <w:lang w:val="en-CA"/>
              </w:rPr>
              <w:t xml:space="preserve">Document: </w:t>
            </w:r>
            <w:r w:rsidR="009D487A">
              <w:rPr>
                <w:lang w:val="en-CA"/>
              </w:rPr>
              <w:t>JVET-Y0172</w:t>
            </w:r>
          </w:p>
        </w:tc>
      </w:tr>
    </w:tbl>
    <w:p w14:paraId="1AEC5623" w14:textId="77777777" w:rsidR="00C60AAD" w:rsidRDefault="00C60AAD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3150"/>
      </w:tblGrid>
      <w:tr w:rsidR="00C60AAD" w14:paraId="1522917D" w14:textId="77777777">
        <w:tc>
          <w:tcPr>
            <w:tcW w:w="1458" w:type="dxa"/>
          </w:tcPr>
          <w:p w14:paraId="77B14EFC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8300451" w14:textId="6E98AF1A" w:rsidR="00C60AAD" w:rsidRDefault="004E144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zh-CN"/>
              </w:rPr>
              <w:t xml:space="preserve">Non-EE2: </w:t>
            </w:r>
            <w:r w:rsidR="005F1E58">
              <w:rPr>
                <w:b/>
                <w:szCs w:val="22"/>
                <w:lang w:eastAsia="zh-CN"/>
              </w:rPr>
              <w:t xml:space="preserve">Long </w:t>
            </w:r>
            <w:r>
              <w:rPr>
                <w:b/>
                <w:szCs w:val="22"/>
                <w:lang w:eastAsia="zh-CN"/>
              </w:rPr>
              <w:t>t</w:t>
            </w:r>
            <w:r w:rsidR="005F1E58">
              <w:rPr>
                <w:b/>
                <w:szCs w:val="22"/>
                <w:lang w:eastAsia="zh-CN"/>
              </w:rPr>
              <w:t>ap interpolation filter</w:t>
            </w:r>
            <w:r>
              <w:rPr>
                <w:b/>
                <w:szCs w:val="22"/>
                <w:lang w:eastAsia="zh-CN"/>
              </w:rPr>
              <w:t xml:space="preserve">ing </w:t>
            </w:r>
            <w:r w:rsidR="00B5425B">
              <w:rPr>
                <w:b/>
                <w:szCs w:val="22"/>
                <w:lang w:eastAsia="zh-CN"/>
              </w:rPr>
              <w:t>on</w:t>
            </w:r>
            <w:r>
              <w:rPr>
                <w:b/>
                <w:szCs w:val="22"/>
                <w:lang w:eastAsia="zh-CN"/>
              </w:rPr>
              <w:t xml:space="preserve"> chroma components</w:t>
            </w:r>
          </w:p>
        </w:tc>
      </w:tr>
      <w:tr w:rsidR="00C60AAD" w14:paraId="3D91491E" w14:textId="77777777">
        <w:tc>
          <w:tcPr>
            <w:tcW w:w="1458" w:type="dxa"/>
          </w:tcPr>
          <w:p w14:paraId="6A3417C3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B808C3F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60AAD" w14:paraId="59F2EE15" w14:textId="77777777">
        <w:tc>
          <w:tcPr>
            <w:tcW w:w="1458" w:type="dxa"/>
          </w:tcPr>
          <w:p w14:paraId="09AEE409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EE279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60AAD" w14:paraId="54356B40" w14:textId="77777777">
        <w:tc>
          <w:tcPr>
            <w:tcW w:w="1458" w:type="dxa"/>
          </w:tcPr>
          <w:p w14:paraId="57A48953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26E9E5" w14:textId="0C3D89DE" w:rsidR="00C60AAD" w:rsidRPr="00B5425B" w:rsidRDefault="005F1E58">
            <w:pPr>
              <w:spacing w:before="60" w:after="60"/>
              <w:rPr>
                <w:szCs w:val="22"/>
                <w:lang w:val="en-CA"/>
              </w:rPr>
            </w:pPr>
            <w:r w:rsidRPr="00B5425B">
              <w:rPr>
                <w:szCs w:val="22"/>
                <w:lang w:val="en-CA"/>
              </w:rPr>
              <w:t>Xi Xie</w:t>
            </w:r>
            <w:r w:rsidR="00DC7D1C" w:rsidRPr="00416F58">
              <w:rPr>
                <w:szCs w:val="22"/>
                <w:vertAlign w:val="superscript"/>
                <w:lang w:val="en-CA"/>
              </w:rPr>
              <w:t>1</w:t>
            </w:r>
            <w:r w:rsidR="00467194" w:rsidRPr="00B5425B">
              <w:rPr>
                <w:rFonts w:hint="eastAsia"/>
                <w:szCs w:val="22"/>
                <w:lang w:val="en-CA"/>
              </w:rPr>
              <w:t>,</w:t>
            </w:r>
            <w:r w:rsidR="00467194" w:rsidRPr="00B5425B">
              <w:rPr>
                <w:szCs w:val="22"/>
                <w:lang w:val="en-CA"/>
              </w:rPr>
              <w:t xml:space="preserve"> </w:t>
            </w:r>
            <w:r w:rsidR="00467194">
              <w:rPr>
                <w:szCs w:val="22"/>
                <w:lang w:val="en-CA"/>
              </w:rPr>
              <w:t>Kai Zhang</w:t>
            </w:r>
            <w:r w:rsidR="00DC7D1C">
              <w:rPr>
                <w:szCs w:val="22"/>
                <w:vertAlign w:val="superscript"/>
                <w:lang w:val="en-CA"/>
              </w:rPr>
              <w:t>2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 w:rsidR="00DC7D1C">
              <w:rPr>
                <w:szCs w:val="22"/>
                <w:vertAlign w:val="superscript"/>
                <w:lang w:val="en-CA"/>
              </w:rPr>
              <w:t>2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proofErr w:type="spellStart"/>
            <w:r w:rsidR="00467194" w:rsidRPr="00B5425B">
              <w:rPr>
                <w:szCs w:val="22"/>
                <w:lang w:val="en-CA"/>
              </w:rPr>
              <w:t>Junru</w:t>
            </w:r>
            <w:proofErr w:type="spellEnd"/>
            <w:r w:rsidR="00467194" w:rsidRPr="00B5425B">
              <w:rPr>
                <w:szCs w:val="22"/>
                <w:lang w:val="en-CA"/>
              </w:rPr>
              <w:t xml:space="preserve"> Li</w:t>
            </w:r>
            <w:r w:rsidR="00DC7D1C" w:rsidRPr="00E83AAF">
              <w:rPr>
                <w:szCs w:val="22"/>
                <w:vertAlign w:val="superscript"/>
                <w:lang w:val="en-CA"/>
              </w:rPr>
              <w:t>1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r w:rsidRPr="00B5425B">
              <w:rPr>
                <w:szCs w:val="22"/>
                <w:lang w:val="en-CA"/>
              </w:rPr>
              <w:t>Meng Wang</w:t>
            </w:r>
            <w:r w:rsidR="00DC7D1C" w:rsidRPr="00E83AAF">
              <w:rPr>
                <w:szCs w:val="22"/>
                <w:vertAlign w:val="superscript"/>
                <w:lang w:val="en-CA"/>
              </w:rPr>
              <w:t>1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proofErr w:type="spellStart"/>
            <w:r w:rsidRPr="00B5425B">
              <w:rPr>
                <w:szCs w:val="22"/>
                <w:lang w:val="en-CA"/>
              </w:rPr>
              <w:t>Shiqi</w:t>
            </w:r>
            <w:proofErr w:type="spellEnd"/>
            <w:r w:rsidRPr="00B5425B">
              <w:rPr>
                <w:szCs w:val="22"/>
                <w:lang w:val="en-CA"/>
              </w:rPr>
              <w:t xml:space="preserve"> Wang</w:t>
            </w:r>
            <w:r w:rsidR="00DC7D1C" w:rsidRPr="00E83AAF">
              <w:rPr>
                <w:szCs w:val="22"/>
                <w:vertAlign w:val="superscript"/>
                <w:lang w:val="en-CA"/>
              </w:rPr>
              <w:t>1</w:t>
            </w:r>
          </w:p>
          <w:p w14:paraId="13968DEF" w14:textId="4D31E0AE" w:rsidR="0007364C" w:rsidRPr="00416F58" w:rsidRDefault="005F1E58" w:rsidP="00416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16F58">
              <w:rPr>
                <w:szCs w:val="22"/>
                <w:vertAlign w:val="superscript"/>
                <w:lang w:val="en-CA"/>
              </w:rPr>
              <w:t>1</w:t>
            </w:r>
            <w:r w:rsidR="00416F58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="00416F58">
              <w:rPr>
                <w:szCs w:val="22"/>
                <w:lang w:val="en-CA"/>
              </w:rPr>
              <w:t>Zhongguancun</w:t>
            </w:r>
            <w:proofErr w:type="spellEnd"/>
            <w:r w:rsidR="00416F58">
              <w:rPr>
                <w:szCs w:val="22"/>
                <w:lang w:val="en-CA"/>
              </w:rPr>
              <w:t xml:space="preserve"> </w:t>
            </w:r>
            <w:proofErr w:type="spellStart"/>
            <w:r w:rsidR="00416F58">
              <w:rPr>
                <w:szCs w:val="22"/>
                <w:lang w:val="en-CA"/>
              </w:rPr>
              <w:t>Nansijie</w:t>
            </w:r>
            <w:proofErr w:type="spellEnd"/>
            <w:r w:rsidR="00416F58">
              <w:rPr>
                <w:szCs w:val="22"/>
                <w:lang w:val="en-CA"/>
              </w:rPr>
              <w:t xml:space="preserve">, </w:t>
            </w:r>
            <w:proofErr w:type="spellStart"/>
            <w:r w:rsidR="00416F58">
              <w:rPr>
                <w:szCs w:val="22"/>
                <w:lang w:val="en-CA"/>
              </w:rPr>
              <w:t>Haidian</w:t>
            </w:r>
            <w:proofErr w:type="spellEnd"/>
            <w:r w:rsidR="00416F58">
              <w:rPr>
                <w:szCs w:val="22"/>
                <w:lang w:val="en-CA"/>
              </w:rPr>
              <w:t xml:space="preserve"> District, 100190, Beijing, China</w:t>
            </w:r>
          </w:p>
          <w:p w14:paraId="3B77B8E6" w14:textId="131F1B5B" w:rsidR="00C60AAD" w:rsidRDefault="000736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5F1E58">
              <w:rPr>
                <w:szCs w:val="22"/>
                <w:lang w:val="en-CA"/>
              </w:rPr>
              <w:t>8910 University Center Lane</w:t>
            </w:r>
            <w:r w:rsidR="005F1E58">
              <w:rPr>
                <w:szCs w:val="22"/>
                <w:lang w:val="en-CA"/>
              </w:rPr>
              <w:br/>
              <w:t>San Diego, CA 92122, USA</w:t>
            </w:r>
          </w:p>
          <w:p w14:paraId="71E7D8DF" w14:textId="458C892F" w:rsidR="00B5425B" w:rsidRPr="00B5425B" w:rsidRDefault="00B5425B" w:rsidP="00416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6677C551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BD99A42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xixie</w:t>
              </w:r>
              <w:r>
                <w:rPr>
                  <w:rStyle w:val="Hyperlink"/>
                  <w:szCs w:val="22"/>
                  <w:lang w:val="en-CA"/>
                </w:rPr>
                <w:t>.</w:t>
              </w:r>
              <w:r>
                <w:rPr>
                  <w:rStyle w:val="Hyperlink"/>
                  <w:szCs w:val="22"/>
                </w:rPr>
                <w:t>jensen</w:t>
              </w:r>
              <w:r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437DC9C4" w14:textId="77777777" w:rsidR="00467194" w:rsidRDefault="00EF7693" w:rsidP="0046719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67194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467194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05FF83B0" w14:textId="77777777" w:rsidR="00C60AAD" w:rsidRDefault="00EF7693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F1E58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5A50435F" w14:textId="77777777" w:rsidR="00C60AAD" w:rsidRDefault="00C60AAD" w:rsidP="0046719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60AAD" w14:paraId="357BE8AE" w14:textId="77777777">
        <w:tc>
          <w:tcPr>
            <w:tcW w:w="1458" w:type="dxa"/>
          </w:tcPr>
          <w:p w14:paraId="20606AFE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DF5459A" w14:textId="1915FD30" w:rsidR="00B5425B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6D9A3CD7" w14:textId="77777777" w:rsidR="00C60AAD" w:rsidRDefault="005F1E5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11CF7F2" w14:textId="77777777" w:rsidR="00C60AAD" w:rsidRDefault="005F1E5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D6B3EF" w14:textId="721D32AF" w:rsidR="00580804" w:rsidRDefault="005F1E58" w:rsidP="00580804">
      <w:pPr>
        <w:tabs>
          <w:tab w:val="clear" w:pos="1080"/>
          <w:tab w:val="left" w:pos="770"/>
        </w:tabs>
      </w:pPr>
      <w:r>
        <w:rPr>
          <w:rFonts w:hint="eastAsia"/>
        </w:rPr>
        <w:t xml:space="preserve">This contribution proposes to replace the 4-tap interpolation filter </w:t>
      </w:r>
      <w:r w:rsidR="00B5425B">
        <w:t xml:space="preserve">on </w:t>
      </w:r>
      <w:r w:rsidR="00B5425B">
        <w:rPr>
          <w:rFonts w:hint="eastAsia"/>
          <w:lang w:eastAsia="zh-Hans"/>
        </w:rPr>
        <w:t>chroma</w:t>
      </w:r>
      <w:r w:rsidR="00B5425B">
        <w:rPr>
          <w:lang w:eastAsia="zh-Hans"/>
        </w:rPr>
        <w:t xml:space="preserve"> components </w:t>
      </w:r>
      <w:r>
        <w:rPr>
          <w:rFonts w:hint="eastAsia"/>
        </w:rPr>
        <w:t xml:space="preserve">in </w:t>
      </w:r>
      <w:r>
        <w:rPr>
          <w:rFonts w:hint="eastAsia"/>
          <w:lang w:eastAsia="zh-Hans"/>
        </w:rPr>
        <w:t>m</w:t>
      </w:r>
      <w:r>
        <w:t>otion compensation</w:t>
      </w:r>
      <w:r>
        <w:rPr>
          <w:rFonts w:hint="eastAsia"/>
        </w:rPr>
        <w:t xml:space="preserve"> with a 12-tap interpolation filter.</w:t>
      </w:r>
      <w:r>
        <w:t xml:space="preserve"> </w:t>
      </w:r>
      <w:r w:rsidR="005C3763">
        <w:t>On top of ECM-3.1, e</w:t>
      </w:r>
      <w:r w:rsidR="00580804">
        <w:t xml:space="preserve">xperimental results </w:t>
      </w:r>
      <w:r w:rsidR="00B5425B">
        <w:t xml:space="preserve">reportedly </w:t>
      </w:r>
      <w:r w:rsidR="00580804">
        <w:t xml:space="preserve">show </w:t>
      </w:r>
      <w:r w:rsidR="00580804">
        <w:rPr>
          <w:lang w:val="en-CA"/>
        </w:rPr>
        <w:t>{</w:t>
      </w:r>
      <w:r w:rsidR="00580804">
        <w:rPr>
          <w:lang w:eastAsia="zh-CN"/>
        </w:rPr>
        <w:t xml:space="preserve">-0.04%, -1.59%, -1.70%} </w:t>
      </w:r>
      <w:r w:rsidR="00580804">
        <w:rPr>
          <w:rFonts w:hint="eastAsia"/>
          <w:lang w:eastAsia="zh-Hans"/>
        </w:rPr>
        <w:t>and</w:t>
      </w:r>
      <w:r w:rsidR="00580804">
        <w:rPr>
          <w:lang w:eastAsia="zh-Hans"/>
        </w:rPr>
        <w:t xml:space="preserve"> </w:t>
      </w:r>
      <w:r w:rsidR="00580804">
        <w:rPr>
          <w:lang w:eastAsia="zh-CN"/>
        </w:rPr>
        <w:t>{</w:t>
      </w:r>
      <w:r w:rsidR="00580804" w:rsidRPr="00580804">
        <w:rPr>
          <w:lang w:eastAsia="zh-CN"/>
        </w:rPr>
        <w:t>-0.11%</w:t>
      </w:r>
      <w:r w:rsidR="00580804">
        <w:rPr>
          <w:lang w:eastAsia="zh-CN"/>
        </w:rPr>
        <w:t xml:space="preserve">, </w:t>
      </w:r>
      <w:r w:rsidR="00580804" w:rsidRPr="00580804">
        <w:rPr>
          <w:lang w:eastAsia="zh-CN"/>
        </w:rPr>
        <w:t>-2.10%</w:t>
      </w:r>
      <w:r w:rsidR="00580804">
        <w:rPr>
          <w:lang w:eastAsia="zh-CN"/>
        </w:rPr>
        <w:t xml:space="preserve">, </w:t>
      </w:r>
      <w:r w:rsidR="00580804" w:rsidRPr="00580804">
        <w:rPr>
          <w:lang w:eastAsia="zh-CN"/>
        </w:rPr>
        <w:t>-1.78%</w:t>
      </w:r>
      <w:r w:rsidR="00580804">
        <w:rPr>
          <w:lang w:eastAsia="zh-CN"/>
        </w:rPr>
        <w:t>}</w:t>
      </w:r>
      <w:r w:rsidR="00580804">
        <w:rPr>
          <w:lang w:val="en-CA"/>
        </w:rPr>
        <w:t xml:space="preserve"> BD-rate </w:t>
      </w:r>
      <w:r w:rsidR="00B5425B">
        <w:t xml:space="preserve">changes </w:t>
      </w:r>
      <w:r w:rsidR="00B5425B">
        <w:rPr>
          <w:lang w:eastAsia="zh-CN"/>
        </w:rPr>
        <w:t xml:space="preserve">on average </w:t>
      </w:r>
      <w:r w:rsidR="00580804">
        <w:rPr>
          <w:lang w:val="en-CA"/>
        </w:rPr>
        <w:t xml:space="preserve">for {Y, </w:t>
      </w:r>
      <w:proofErr w:type="spellStart"/>
      <w:r w:rsidR="00580804">
        <w:rPr>
          <w:lang w:val="en-CA"/>
        </w:rPr>
        <w:t>Cb</w:t>
      </w:r>
      <w:proofErr w:type="spellEnd"/>
      <w:r w:rsidR="00580804">
        <w:rPr>
          <w:lang w:val="en-CA"/>
        </w:rPr>
        <w:t>, Cr}, under RA and LDB configurations, respectively.</w:t>
      </w:r>
      <w:r w:rsidR="00580804">
        <w:t xml:space="preserve"> </w:t>
      </w:r>
    </w:p>
    <w:p w14:paraId="652E5ED4" w14:textId="77777777" w:rsidR="000F090D" w:rsidRDefault="000F090D" w:rsidP="00580804">
      <w:pPr>
        <w:tabs>
          <w:tab w:val="clear" w:pos="1080"/>
          <w:tab w:val="left" w:pos="770"/>
        </w:tabs>
      </w:pPr>
    </w:p>
    <w:p w14:paraId="14962B79" w14:textId="77777777" w:rsidR="00C60AAD" w:rsidRDefault="005F1E5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0E6CB7" w14:textId="7BFA537F" w:rsidR="00C60AAD" w:rsidRDefault="00142948">
      <w:pPr>
        <w:rPr>
          <w:lang w:eastAsia="zh-CN"/>
        </w:rPr>
      </w:pPr>
      <w:r w:rsidRPr="00142948">
        <w:rPr>
          <w:lang w:eastAsia="zh-CN"/>
        </w:rPr>
        <w:t>In ECM</w:t>
      </w:r>
      <w:r w:rsidR="005C3763">
        <w:rPr>
          <w:lang w:eastAsia="zh-CN"/>
        </w:rPr>
        <w:t>-3.1</w:t>
      </w:r>
      <w:r w:rsidRPr="00142948">
        <w:rPr>
          <w:lang w:eastAsia="zh-CN"/>
        </w:rPr>
        <w:t xml:space="preserve">, </w:t>
      </w:r>
      <w:r w:rsidR="005C3763" w:rsidRPr="00142948">
        <w:rPr>
          <w:lang w:eastAsia="zh-CN"/>
        </w:rPr>
        <w:t xml:space="preserve">a 4-tap interpolation filter </w:t>
      </w:r>
      <w:r w:rsidR="005C3763">
        <w:rPr>
          <w:lang w:eastAsia="zh-CN"/>
        </w:rPr>
        <w:t xml:space="preserve">is applied on chroma components while </w:t>
      </w:r>
      <w:r w:rsidR="005C3763" w:rsidRPr="00142948">
        <w:rPr>
          <w:lang w:eastAsia="zh-CN"/>
        </w:rPr>
        <w:t xml:space="preserve">a </w:t>
      </w:r>
      <w:r w:rsidR="005C3763">
        <w:rPr>
          <w:lang w:eastAsia="zh-CN"/>
        </w:rPr>
        <w:t>12</w:t>
      </w:r>
      <w:r w:rsidR="005C3763" w:rsidRPr="00142948">
        <w:rPr>
          <w:lang w:eastAsia="zh-CN"/>
        </w:rPr>
        <w:t xml:space="preserve">-tap interpolation filter </w:t>
      </w:r>
      <w:r w:rsidR="005C3763">
        <w:rPr>
          <w:lang w:eastAsia="zh-CN"/>
        </w:rPr>
        <w:t xml:space="preserve">is applied on the luma component in </w:t>
      </w:r>
      <w:r w:rsidRPr="00142948">
        <w:rPr>
          <w:lang w:eastAsia="zh-CN"/>
        </w:rPr>
        <w:t xml:space="preserve">the motion compensation </w:t>
      </w:r>
      <w:r w:rsidR="005C3763">
        <w:rPr>
          <w:lang w:eastAsia="zh-CN"/>
        </w:rPr>
        <w:t>process</w:t>
      </w:r>
      <w:r w:rsidRPr="00142948">
        <w:rPr>
          <w:lang w:eastAsia="zh-CN"/>
        </w:rPr>
        <w:t xml:space="preserve">. </w:t>
      </w:r>
    </w:p>
    <w:p w14:paraId="246D8552" w14:textId="77777777" w:rsidR="00C60AAD" w:rsidRDefault="005F1E58">
      <w:pPr>
        <w:pStyle w:val="Heading1"/>
        <w:rPr>
          <w:lang w:val="en-CA"/>
        </w:rPr>
      </w:pPr>
      <w:r>
        <w:rPr>
          <w:lang w:eastAsia="zh-Hans"/>
        </w:rPr>
        <w:t>P</w:t>
      </w:r>
      <w:r>
        <w:rPr>
          <w:rFonts w:hint="eastAsia"/>
          <w:lang w:eastAsia="zh-Hans"/>
        </w:rPr>
        <w:t>ropose</w:t>
      </w:r>
      <w:r>
        <w:rPr>
          <w:lang w:eastAsia="zh-Hans"/>
        </w:rPr>
        <w:t>d methods</w:t>
      </w:r>
    </w:p>
    <w:p w14:paraId="7D6C1E95" w14:textId="1AAF693F" w:rsidR="00C60AAD" w:rsidRDefault="005C3763" w:rsidP="000F090D">
      <w:r>
        <w:rPr>
          <w:rFonts w:hint="eastAsia"/>
        </w:rPr>
        <w:t xml:space="preserve">This contribution proposes to replace the 4-tap interpolation filter </w:t>
      </w:r>
      <w:r>
        <w:t xml:space="preserve">on </w:t>
      </w:r>
      <w:r>
        <w:rPr>
          <w:rFonts w:hint="eastAsia"/>
          <w:lang w:eastAsia="zh-Hans"/>
        </w:rPr>
        <w:t>chroma</w:t>
      </w:r>
      <w:r>
        <w:rPr>
          <w:lang w:eastAsia="zh-Hans"/>
        </w:rPr>
        <w:t xml:space="preserve"> components </w:t>
      </w:r>
      <w:r>
        <w:rPr>
          <w:rFonts w:hint="eastAsia"/>
        </w:rPr>
        <w:t xml:space="preserve">in </w:t>
      </w:r>
      <w:r>
        <w:rPr>
          <w:rFonts w:hint="eastAsia"/>
          <w:lang w:eastAsia="zh-Hans"/>
        </w:rPr>
        <w:t>m</w:t>
      </w:r>
      <w:r>
        <w:t>otion compensation</w:t>
      </w:r>
      <w:r>
        <w:rPr>
          <w:rFonts w:hint="eastAsia"/>
        </w:rPr>
        <w:t xml:space="preserve"> with a 12-tap interpolation filter</w:t>
      </w:r>
      <w:r w:rsidR="00416F58">
        <w:t xml:space="preserve"> as shown in Table 1</w:t>
      </w:r>
    </w:p>
    <w:p w14:paraId="7E759E21" w14:textId="794684BA" w:rsidR="00416F58" w:rsidRPr="009D487A" w:rsidRDefault="00416F58" w:rsidP="00416F58">
      <w:pPr>
        <w:jc w:val="center"/>
        <w:rPr>
          <w:lang w:val="en-CA"/>
        </w:rPr>
      </w:pPr>
      <w:r w:rsidRPr="009D487A">
        <w:t>Table 1 The coefficients of the 12-tap interpolation filter for chroma components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5882"/>
      </w:tblGrid>
      <w:tr w:rsidR="00416F58" w:rsidRPr="00416F58" w14:paraId="7A5F0273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844D23" w14:textId="5320914C" w:rsidR="00416F58" w:rsidRPr="00416F58" w:rsidRDefault="00416F58" w:rsidP="00416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Fractional position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4BD39CB" w14:textId="71374DE5" w:rsidR="00416F58" w:rsidRPr="00416F58" w:rsidRDefault="00416F58" w:rsidP="00416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Coefficients (12 taps</w:t>
            </w:r>
            <w:r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)</w:t>
            </w:r>
          </w:p>
        </w:tc>
      </w:tr>
      <w:tr w:rsidR="00416F58" w:rsidRPr="00416F58" w14:paraId="59BF15B1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9EDF096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833793E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0, 0, 0, 0, 256, 0, 0, 0, 0, 0, 0, },</w:t>
            </w:r>
          </w:p>
        </w:tc>
      </w:tr>
      <w:tr w:rsidR="00416F58" w:rsidRPr="00416F58" w14:paraId="04C5087C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2AFFCCC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0481DB41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1, -2, 3, -7, 255, 8, -3, 2, -1, 0, 0, },</w:t>
            </w:r>
          </w:p>
        </w:tc>
      </w:tr>
      <w:tr w:rsidR="00416F58" w:rsidRPr="00416F58" w14:paraId="6E704AC2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5E3358C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3/32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4889EDB0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2, -3, 6, -14, 254, 16, -7, 4, -2, 1, 0, },</w:t>
            </w:r>
          </w:p>
        </w:tc>
      </w:tr>
      <w:tr w:rsidR="00416F58" w:rsidRPr="00416F58" w14:paraId="6C2CABA9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4F0DBCD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4/32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072D33E6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2, -5, 9, -20, 253, 25, -10, 5, -3, 1, 0, },</w:t>
            </w:r>
          </w:p>
        </w:tc>
      </w:tr>
      <w:tr w:rsidR="00416F58" w:rsidRPr="00416F58" w14:paraId="62673464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8C25993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5/32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2F31487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3, -7, 12, -26, 249, 35, -15, 8, -4, 2, 0, },</w:t>
            </w:r>
          </w:p>
        </w:tc>
      </w:tr>
      <w:tr w:rsidR="00416F58" w:rsidRPr="00416F58" w14:paraId="13BBF545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C51C6C2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6/32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842BF91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3, -7, 14, -31, 245, 44, -18, 9, -4, 2, 0, },</w:t>
            </w:r>
          </w:p>
        </w:tc>
      </w:tr>
      <w:tr w:rsidR="00416F58" w:rsidRPr="00416F58" w14:paraId="6112CB18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CBD1882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7/32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6D61EECB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5, -9, 17, -36, 241, 54, -22, 12, -6, 3, -1, },</w:t>
            </w:r>
          </w:p>
        </w:tc>
      </w:tr>
      <w:tr w:rsidR="00416F58" w:rsidRPr="00416F58" w14:paraId="09FBC34A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906408C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8/32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6FE6F2C1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4, -9, 18, -40, 235, 64, -25, 13, -6, 3, 0, },</w:t>
            </w:r>
          </w:p>
        </w:tc>
      </w:tr>
      <w:tr w:rsidR="00416F58" w:rsidRPr="00416F58" w14:paraId="60D98992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A7F9406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6/32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B5E6F1E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5, -11, 21, -43, 230, 75, -29, 15, -8, 4, -1, },</w:t>
            </w:r>
          </w:p>
        </w:tc>
      </w:tr>
      <w:tr w:rsidR="00416F58" w:rsidRPr="00416F58" w14:paraId="517161D4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47F7E4F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lastRenderedPageBreak/>
              <w:t>7/32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7A1D4F1F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5, -11, 21, -46, 225, 86, -32, 16, -8, 3, -1, },</w:t>
            </w:r>
          </w:p>
        </w:tc>
      </w:tr>
      <w:tr w:rsidR="00416F58" w:rsidRPr="00416F58" w14:paraId="14D91746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C2EEBE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8/32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24D91A4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6, -13, 24, -48, 216, 97, -36, 19, -10, 4, -1, },</w:t>
            </w:r>
          </w:p>
        </w:tc>
      </w:tr>
      <w:tr w:rsidR="00416F58" w:rsidRPr="00416F58" w14:paraId="1ABA2F2D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75E91F9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9/32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3212EA7B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6, -12, 24, -49, 208, 107, -38, 19, -10, 4, -1, },</w:t>
            </w:r>
          </w:p>
        </w:tc>
      </w:tr>
      <w:tr w:rsidR="00416F58" w:rsidRPr="00416F58" w14:paraId="66AD0635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B0978D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10/32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8B303FE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7, -14, 25, -51, 200, 119, -42, 22, -12, 5, -1, },</w:t>
            </w:r>
          </w:p>
        </w:tc>
      </w:tr>
      <w:tr w:rsidR="00416F58" w:rsidRPr="00416F58" w14:paraId="279936F5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6D3FE6A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11/32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DD3F635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6, -13, 24, -51, 191, 129, -43, 22, -11, 5, -1, },</w:t>
            </w:r>
          </w:p>
        </w:tc>
      </w:tr>
      <w:tr w:rsidR="00416F58" w:rsidRPr="00416F58" w14:paraId="2533BE95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BDE1777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12/32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2370E7D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7, -14, 26, -51, 181, 140, -46, 24, -13, 6, -2, },</w:t>
            </w:r>
          </w:p>
        </w:tc>
      </w:tr>
      <w:tr w:rsidR="00416F58" w:rsidRPr="00416F58" w14:paraId="66A26829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D23268E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13/32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88AF9EA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6, -12, 24, -50, 170, 151, -47, 23, -12, 5, -1, },</w:t>
            </w:r>
          </w:p>
        </w:tc>
      </w:tr>
      <w:tr w:rsidR="00416F58" w:rsidRPr="00416F58" w14:paraId="4C2C6958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F82EB25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14/32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C83ED1D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6, -13, 25, -50, 162, 162, -50, 25, -13, 6, -2, },</w:t>
            </w:r>
          </w:p>
        </w:tc>
      </w:tr>
      <w:tr w:rsidR="00416F58" w:rsidRPr="00416F58" w14:paraId="354B0595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D23FD1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15/32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42E70F84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5, -12, 23, -47, 151, 170, -50, 24, -12, 6, -1, },</w:t>
            </w:r>
          </w:p>
        </w:tc>
      </w:tr>
      <w:tr w:rsidR="00416F58" w:rsidRPr="00416F58" w14:paraId="12B0A268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A21FBAC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16/32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4C0C775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-2, 6, -13, 24, -46, 140, 181, -51, 26, -14, 7, -2, },</w:t>
            </w:r>
          </w:p>
        </w:tc>
      </w:tr>
      <w:tr w:rsidR="00416F58" w:rsidRPr="00416F58" w14:paraId="590FA0B7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532D86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17/32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1B063AEF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5, -11, 22, -43, 129, 191, -51, 24, -13, 6, -2, },</w:t>
            </w:r>
          </w:p>
        </w:tc>
      </w:tr>
      <w:tr w:rsidR="00416F58" w:rsidRPr="00416F58" w14:paraId="08CDDF4B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79567AB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18/32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49B6E722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5, -12, 22, -42, 119, 200, -51, 25, -14, 7, -2, },</w:t>
            </w:r>
          </w:p>
        </w:tc>
      </w:tr>
      <w:tr w:rsidR="00416F58" w:rsidRPr="00416F58" w14:paraId="4EBC9B3C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CFBEEDA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19/32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4806FA49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4, -10, 19, -38, 107, 208, -49, 24, -12, 6, -2, },</w:t>
            </w:r>
          </w:p>
        </w:tc>
      </w:tr>
      <w:tr w:rsidR="00416F58" w:rsidRPr="00416F58" w14:paraId="385F765B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49C2909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20/32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65DF08BF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4, -10, 19, -36, 97, 216, -48, 24, -13, 6, -2, },</w:t>
            </w:r>
          </w:p>
        </w:tc>
      </w:tr>
      <w:tr w:rsidR="00416F58" w:rsidRPr="00416F58" w14:paraId="70DDCAE9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14C5B46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21/32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9565A95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3, -8, 16, -32, 86, 225, -46, 21, -11, 5, -2, },</w:t>
            </w:r>
          </w:p>
        </w:tc>
      </w:tr>
      <w:tr w:rsidR="00416F58" w:rsidRPr="00416F58" w14:paraId="7C233255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7BE431C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22/32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9214365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4, -8, 15, -29, 75, 230, -43, 21, -11, 5, -2, },</w:t>
            </w:r>
          </w:p>
        </w:tc>
      </w:tr>
      <w:tr w:rsidR="00416F58" w:rsidRPr="00416F58" w14:paraId="602C3360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4EF35E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23/32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08DB4D2C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3, -6, 13, -25, 64, 235, -40, 18, -9, 4, -1, },</w:t>
            </w:r>
          </w:p>
        </w:tc>
      </w:tr>
      <w:tr w:rsidR="00416F58" w:rsidRPr="00416F58" w14:paraId="51D153AC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ABBD207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24/32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32751C74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r w:rsidRPr="00416F58">
              <w:rPr>
                <w:rFonts w:eastAsia="等线"/>
                <w:color w:val="000000"/>
                <w:sz w:val="20"/>
              </w:rPr>
              <w:t>{ -1, 3, -6, 12, -22, 54, 241, -36, 17, -9, 5, -2, },</w:t>
            </w:r>
          </w:p>
        </w:tc>
      </w:tr>
      <w:tr w:rsidR="00416F58" w:rsidRPr="00416F58" w14:paraId="0298748F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683DCE7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25/32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6BBE6793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2, -4, 9, -18, 44, 245, -31, 14, -7, 3, -1, },</w:t>
            </w:r>
          </w:p>
        </w:tc>
      </w:tr>
      <w:tr w:rsidR="00416F58" w:rsidRPr="00416F58" w14:paraId="7A7836CA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DBC32B2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26/32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7F1989B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2, -4, 8, -15, 35, 249, -26, 12, -7, 3, -1, },</w:t>
            </w:r>
          </w:p>
        </w:tc>
      </w:tr>
      <w:tr w:rsidR="00416F58" w:rsidRPr="00416F58" w14:paraId="1563FE81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0DAE455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27/32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187681F3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1, -3, 5, -10, 25, 253, -20, 9, -5, 2, -1, },</w:t>
            </w:r>
          </w:p>
        </w:tc>
      </w:tr>
      <w:tr w:rsidR="00416F58" w:rsidRPr="00416F58" w14:paraId="3B029382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8274952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28/32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563499F1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1, -2, 4, -7, 16, 254, -14, 6, -3, 2, -1, },</w:t>
            </w:r>
          </w:p>
        </w:tc>
      </w:tr>
      <w:tr w:rsidR="00416F58" w:rsidRPr="00416F58" w14:paraId="1AA5DCD2" w14:textId="77777777" w:rsidTr="00317B2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E1BDB6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416F58">
              <w:rPr>
                <w:rFonts w:eastAsia="等线"/>
                <w:color w:val="000000"/>
                <w:szCs w:val="22"/>
                <w:lang w:eastAsia="zh-CN"/>
              </w:rPr>
              <w:t>31/32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2B37E701" w14:textId="77777777" w:rsidR="00416F58" w:rsidRPr="00416F58" w:rsidRDefault="00416F58" w:rsidP="00317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0"/>
              </w:rPr>
            </w:pPr>
            <w:proofErr w:type="gramStart"/>
            <w:r w:rsidRPr="00416F58">
              <w:rPr>
                <w:rFonts w:eastAsia="等线"/>
                <w:color w:val="000000"/>
                <w:sz w:val="20"/>
              </w:rPr>
              <w:t>{ 0</w:t>
            </w:r>
            <w:proofErr w:type="gramEnd"/>
            <w:r w:rsidRPr="00416F58">
              <w:rPr>
                <w:rFonts w:eastAsia="等线"/>
                <w:color w:val="000000"/>
                <w:sz w:val="20"/>
              </w:rPr>
              <w:t>, 0, -1, 2, -3, 8, 255, -7, 3, -2, 1, 0, },</w:t>
            </w:r>
          </w:p>
        </w:tc>
      </w:tr>
    </w:tbl>
    <w:p w14:paraId="4C3C148A" w14:textId="77777777" w:rsidR="00416F58" w:rsidRDefault="00416F58" w:rsidP="000F090D"/>
    <w:p w14:paraId="37DE28F3" w14:textId="77777777" w:rsidR="00C60AAD" w:rsidRDefault="005F1E5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5C05B7E" w14:textId="07464041" w:rsidR="000F090D" w:rsidRDefault="005C3763" w:rsidP="005C3763">
      <w:pPr>
        <w:rPr>
          <w:lang w:eastAsia="zh-CN"/>
        </w:rPr>
      </w:pPr>
      <w:r>
        <w:rPr>
          <w:lang w:val="en-CA" w:eastAsia="zh-CN"/>
        </w:rPr>
        <w:t>The proposed method is</w:t>
      </w:r>
      <w:r>
        <w:rPr>
          <w:lang w:val="en-CA"/>
        </w:rPr>
        <w:t xml:space="preserve"> </w:t>
      </w:r>
      <w:r>
        <w:rPr>
          <w:lang w:eastAsia="zh-CN"/>
        </w:rPr>
        <w:t xml:space="preserve">tested on top of ECM-3.1 [1], according to the common test conditions [2]. The simulation results are summarized in </w:t>
      </w:r>
      <w:r w:rsidR="00416F58">
        <w:rPr>
          <w:lang w:eastAsia="zh-CN"/>
        </w:rPr>
        <w:t>Table 2</w:t>
      </w:r>
      <w:r>
        <w:rPr>
          <w:lang w:eastAsia="zh-CN"/>
        </w:rPr>
        <w:t xml:space="preserve">. </w:t>
      </w:r>
    </w:p>
    <w:p w14:paraId="58EE4D6B" w14:textId="77777777" w:rsidR="000F090D" w:rsidRDefault="000F090D" w:rsidP="000F090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91CD4D1" w14:textId="77777777" w:rsidR="000F090D" w:rsidRDefault="000F090D" w:rsidP="000F090D">
      <w:pPr>
        <w:rPr>
          <w:lang w:val="en-CA"/>
        </w:rPr>
      </w:pPr>
      <w:r>
        <w:rPr>
          <w:rFonts w:hint="eastAsia"/>
        </w:rPr>
        <w:t xml:space="preserve">This contribution proposes </w:t>
      </w:r>
      <w:r>
        <w:t xml:space="preserve">a long </w:t>
      </w:r>
      <w:r>
        <w:rPr>
          <w:rFonts w:hint="eastAsia"/>
        </w:rPr>
        <w:t xml:space="preserve">tap interpolation filter </w:t>
      </w:r>
      <w:r>
        <w:t>on chroma components</w:t>
      </w:r>
      <w:r>
        <w:rPr>
          <w:rFonts w:hint="eastAsia"/>
        </w:rPr>
        <w:t>.</w:t>
      </w:r>
      <w:r>
        <w:rPr>
          <w:lang w:val="en-CA"/>
        </w:rPr>
        <w:t xml:space="preserve"> It is recommended to further study the proposed method in EE2. </w:t>
      </w:r>
    </w:p>
    <w:p w14:paraId="5FD91FC0" w14:textId="77777777" w:rsidR="000F090D" w:rsidRPr="000F090D" w:rsidRDefault="000F090D" w:rsidP="005C3763">
      <w:pPr>
        <w:rPr>
          <w:lang w:val="en-CA" w:eastAsia="zh-CN"/>
        </w:rPr>
      </w:pPr>
    </w:p>
    <w:p w14:paraId="0C43821D" w14:textId="77777777" w:rsidR="00C60AAD" w:rsidRDefault="00C60AAD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6A8C098" w14:textId="2D1BAAA6" w:rsidR="00C60AAD" w:rsidRDefault="005F1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 w:rsidR="00416F58"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12-tap chroma interpolation filter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642"/>
        <w:gridCol w:w="631"/>
        <w:gridCol w:w="631"/>
        <w:gridCol w:w="544"/>
        <w:gridCol w:w="575"/>
        <w:gridCol w:w="579"/>
        <w:gridCol w:w="596"/>
        <w:gridCol w:w="596"/>
        <w:gridCol w:w="545"/>
        <w:gridCol w:w="595"/>
      </w:tblGrid>
      <w:tr w:rsidR="005C3763" w:rsidRPr="001F66BD" w14:paraId="337281F9" w14:textId="77777777" w:rsidTr="00F62B27">
        <w:trPr>
          <w:trHeight w:val="260"/>
          <w:jc w:val="center"/>
        </w:trPr>
        <w:tc>
          <w:tcPr>
            <w:tcW w:w="81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8920F3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2053C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84FAB7C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C3763" w:rsidRPr="001F66BD" w14:paraId="1F545D7A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F103B3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27C67E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F688CB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AB65B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627609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376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6FADA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376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27742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2005CE69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19CC44CC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376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C7817DB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3763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80CEB" w14:textId="77777777" w:rsidR="005C3763" w:rsidRPr="005C3763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3763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763" w:rsidRPr="00270C97" w14:paraId="55CB83F6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92DD74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64D3B" w14:textId="4FD4CBA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DC314" w14:textId="3195EDE2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019D4D" w14:textId="5FD3C89F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EFC4DF0" w14:textId="5AC46D94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6EE84" w14:textId="3CAC9D3C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92163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56C287DD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7FE30C43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45A6485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F17A9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C3763" w:rsidRPr="00270C97" w14:paraId="1988C472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925ED6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D3C37" w14:textId="4518D1C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E936" w14:textId="6435787E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EB7A6" w14:textId="725C5D80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8D83EE2" w14:textId="5C7BEEA2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14D4E" w14:textId="197EB5D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F5DB6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522AE7AF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5306F2E0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CA04E18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E0DCF0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C3763" w:rsidRPr="00270C97" w14:paraId="1113B350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E51A6A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33158C" w14:textId="2D13A02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CE68D0" w14:textId="64F49D5C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7BBF1" w14:textId="1745C96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11F839" w14:textId="6B4C85B4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C7D39" w14:textId="71B22BF2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0CB75E" w14:textId="6B35B0B4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58E36BCF" w14:textId="05C8D883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27ABDC29" w14:textId="0526DB75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29E352" w14:textId="3EBDBE04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26CC5" w14:textId="102F873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5C3763" w:rsidRPr="00270C97" w14:paraId="615A84E3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D2AD59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10C65" w14:textId="5B4CCFEF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54918" w14:textId="2CD1E8C1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-3.25%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E205B9" w14:textId="0BDB014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-3.08%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002422D" w14:textId="6BCD512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1AC7C" w14:textId="3EAFBDEE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2FFB8" w14:textId="0A63ABDE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4788F42F" w14:textId="2CC5176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-3.47%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6C0C8DB5" w14:textId="202077C8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-3.06%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8A54267" w14:textId="189FFC90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147C1" w14:textId="4CA8F00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5C3763" w:rsidRPr="00270C97" w14:paraId="412FF0D3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A8E722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B7E80E" w14:textId="77162F18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E3FB8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EF5F7E" w14:textId="2919B18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22F42F5" w14:textId="59BCE4D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89735" w14:textId="3EA48AB6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D9CCE" w14:textId="080D6D4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30B5486E" w14:textId="0626E942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35A86347" w14:textId="1DCF4AFE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F560EE" w14:textId="347CA6B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43E89" w14:textId="2D14E6BE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5C3763" w:rsidRPr="00270C97" w14:paraId="495C8864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36AD6F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872E9" w14:textId="496A4A33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D2A96" w14:textId="0DAD5774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67A372" w14:textId="4E00B736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F615EB" w14:textId="0C8163B1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3B97B" w14:textId="5ADA454E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DF66BE" w14:textId="15E4D135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767576AA" w14:textId="063A8AF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13564A54" w14:textId="0EF2D040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06E21A6" w14:textId="142BCD8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DD2CB" w14:textId="6F78FA00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5C3763" w:rsidRPr="00270C97" w14:paraId="5EC52126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94B93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055224" w14:textId="02A1B08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2D2624" w14:textId="0FFE1A2A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-4.48%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1CFEAF" w14:textId="223E7F0D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-5.09%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633D9E" w14:textId="529CCC45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F9928" w14:textId="645555E5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38DAB" w14:textId="0F1BCE2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6BBE8F97" w14:textId="38C0AD9F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-3.52%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08979616" w14:textId="52D1857A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sz w:val="18"/>
                <w:szCs w:val="18"/>
              </w:rPr>
              <w:t>-6.23%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6571C8" w14:textId="4AFA758F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ACA70" w14:textId="057CB96F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5C3763" w:rsidRPr="00270C97" w14:paraId="36730796" w14:textId="77777777" w:rsidTr="00F62B2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58F50" w14:textId="777777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7C81A" w14:textId="38CD226F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477B2" w14:textId="30AED9E9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0B0DF" w14:textId="3EEA947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E203F" w14:textId="484E6462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7E46F" w14:textId="026DE490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7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33E1B" w14:textId="1CE27992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26C1A" w14:textId="375E89E4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9D034" w14:textId="40DCBDFB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51B8D" w14:textId="6F710AF7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EE710" w14:textId="5EBE9C31" w:rsidR="005C3763" w:rsidRPr="005C3763" w:rsidRDefault="005C3763" w:rsidP="005C3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C3763">
              <w:rPr>
                <w:color w:val="000000"/>
                <w:sz w:val="18"/>
                <w:szCs w:val="18"/>
              </w:rPr>
              <w:t>105%</w:t>
            </w:r>
          </w:p>
        </w:tc>
      </w:tr>
    </w:tbl>
    <w:p w14:paraId="0F34CC2A" w14:textId="77777777" w:rsidR="005C3763" w:rsidRDefault="005C3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420A9672" w14:textId="3723D243" w:rsidR="00C60AAD" w:rsidRDefault="005F1E5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44627A8" w14:textId="77777777" w:rsidR="00580804" w:rsidRPr="00580804" w:rsidRDefault="00580804" w:rsidP="00580804">
      <w:pPr>
        <w:rPr>
          <w:lang w:val="en-CA"/>
        </w:rPr>
      </w:pPr>
    </w:p>
    <w:p w14:paraId="19E77ED9" w14:textId="77777777" w:rsidR="000F090D" w:rsidRPr="00C56D30" w:rsidRDefault="000F090D" w:rsidP="000F090D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60FA098C" w14:textId="77777777" w:rsidR="000F090D" w:rsidRPr="00093C21" w:rsidRDefault="000F090D" w:rsidP="000F090D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JVET-W2017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2B3A67A3" w14:textId="6D3F6234" w:rsidR="00C60AAD" w:rsidRPr="000F090D" w:rsidRDefault="00C60A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7AA691FB" w14:textId="77777777" w:rsidR="00C60AAD" w:rsidRDefault="005F1E58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633B4C1C" w14:textId="77777777" w:rsidR="00C60AAD" w:rsidRDefault="005F1E58">
      <w:pPr>
        <w:rPr>
          <w:lang w:val="en-CA"/>
        </w:rPr>
      </w:pPr>
      <w:r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4E3A6CF" w14:textId="77777777" w:rsidR="00C60AAD" w:rsidRDefault="00C60AAD">
      <w:pPr>
        <w:rPr>
          <w:szCs w:val="22"/>
          <w:lang w:val="en-CA"/>
        </w:rPr>
      </w:pPr>
    </w:p>
    <w:sectPr w:rsidR="00C60AAD">
      <w:footerReference w:type="default" r:id="rId13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57EDF" w14:textId="77777777" w:rsidR="00EF7693" w:rsidRDefault="00EF7693">
      <w:pPr>
        <w:spacing w:before="0"/>
      </w:pPr>
      <w:r>
        <w:separator/>
      </w:r>
    </w:p>
  </w:endnote>
  <w:endnote w:type="continuationSeparator" w:id="0">
    <w:p w14:paraId="4AFF1783" w14:textId="77777777" w:rsidR="00EF7693" w:rsidRDefault="00EF76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4BB47" w14:textId="58FC5185" w:rsidR="00467194" w:rsidRDefault="00467194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B4682">
      <w:rPr>
        <w:rStyle w:val="PageNumber"/>
        <w:noProof/>
      </w:rPr>
      <w:t>2022-01-08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C00CE" w14:textId="77777777" w:rsidR="00EF7693" w:rsidRDefault="00EF7693">
      <w:pPr>
        <w:spacing w:before="0"/>
      </w:pPr>
      <w:r>
        <w:separator/>
      </w:r>
    </w:p>
  </w:footnote>
  <w:footnote w:type="continuationSeparator" w:id="0">
    <w:p w14:paraId="419213D2" w14:textId="77777777" w:rsidR="00EF7693" w:rsidRDefault="00EF769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BE9F3D0B"/>
    <w:rsid w:val="BFC7DBA6"/>
    <w:rsid w:val="F6DDD747"/>
    <w:rsid w:val="F9E723EC"/>
    <w:rsid w:val="FDCEAF31"/>
    <w:rsid w:val="FFFF4006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5039"/>
    <w:rsid w:val="00065BCB"/>
    <w:rsid w:val="0007364C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27BD"/>
    <w:rsid w:val="000B4142"/>
    <w:rsid w:val="000B4FF9"/>
    <w:rsid w:val="000B7BDF"/>
    <w:rsid w:val="000C09AC"/>
    <w:rsid w:val="000C2BAA"/>
    <w:rsid w:val="000D125B"/>
    <w:rsid w:val="000E00F3"/>
    <w:rsid w:val="000E014C"/>
    <w:rsid w:val="000F090D"/>
    <w:rsid w:val="000F158C"/>
    <w:rsid w:val="00102F3D"/>
    <w:rsid w:val="0010539C"/>
    <w:rsid w:val="00124E38"/>
    <w:rsid w:val="0012580B"/>
    <w:rsid w:val="00131F90"/>
    <w:rsid w:val="0013458C"/>
    <w:rsid w:val="0013526E"/>
    <w:rsid w:val="00142948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838"/>
    <w:rsid w:val="002055A6"/>
    <w:rsid w:val="00206460"/>
    <w:rsid w:val="002069B4"/>
    <w:rsid w:val="00215DFC"/>
    <w:rsid w:val="002212DF"/>
    <w:rsid w:val="00222CD4"/>
    <w:rsid w:val="00223B4E"/>
    <w:rsid w:val="00224D16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ED"/>
    <w:rsid w:val="003F5D0F"/>
    <w:rsid w:val="00414101"/>
    <w:rsid w:val="00416F58"/>
    <w:rsid w:val="004219CF"/>
    <w:rsid w:val="004234F0"/>
    <w:rsid w:val="00427EEC"/>
    <w:rsid w:val="00433DDB"/>
    <w:rsid w:val="00433EA3"/>
    <w:rsid w:val="00435A29"/>
    <w:rsid w:val="00437619"/>
    <w:rsid w:val="00455A4C"/>
    <w:rsid w:val="00465A1E"/>
    <w:rsid w:val="00467194"/>
    <w:rsid w:val="004675F9"/>
    <w:rsid w:val="0049445A"/>
    <w:rsid w:val="004A2A63"/>
    <w:rsid w:val="004B210C"/>
    <w:rsid w:val="004B6170"/>
    <w:rsid w:val="004C5856"/>
    <w:rsid w:val="004D2C6B"/>
    <w:rsid w:val="004D405F"/>
    <w:rsid w:val="004E1443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53EC"/>
    <w:rsid w:val="005801A2"/>
    <w:rsid w:val="00580804"/>
    <w:rsid w:val="005952A5"/>
    <w:rsid w:val="005A270C"/>
    <w:rsid w:val="005A33A1"/>
    <w:rsid w:val="005B0335"/>
    <w:rsid w:val="005B217D"/>
    <w:rsid w:val="005B3D78"/>
    <w:rsid w:val="005B4682"/>
    <w:rsid w:val="005C3763"/>
    <w:rsid w:val="005C385F"/>
    <w:rsid w:val="005C7C26"/>
    <w:rsid w:val="005E1AC6"/>
    <w:rsid w:val="005E3F2B"/>
    <w:rsid w:val="005E61C3"/>
    <w:rsid w:val="005F1E58"/>
    <w:rsid w:val="005F2616"/>
    <w:rsid w:val="005F2B0B"/>
    <w:rsid w:val="005F2DE7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2318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6205"/>
    <w:rsid w:val="007F67A1"/>
    <w:rsid w:val="00811C05"/>
    <w:rsid w:val="008206C8"/>
    <w:rsid w:val="00833B4D"/>
    <w:rsid w:val="008352D1"/>
    <w:rsid w:val="008427E6"/>
    <w:rsid w:val="008512F6"/>
    <w:rsid w:val="00863206"/>
    <w:rsid w:val="0086387C"/>
    <w:rsid w:val="00874A6C"/>
    <w:rsid w:val="00876115"/>
    <w:rsid w:val="00876C65"/>
    <w:rsid w:val="00882F72"/>
    <w:rsid w:val="00893DC4"/>
    <w:rsid w:val="008A4B4C"/>
    <w:rsid w:val="008C239F"/>
    <w:rsid w:val="008D498B"/>
    <w:rsid w:val="008E480C"/>
    <w:rsid w:val="008E4E59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7FE0"/>
    <w:rsid w:val="00977C16"/>
    <w:rsid w:val="009818AF"/>
    <w:rsid w:val="0098551D"/>
    <w:rsid w:val="009857F6"/>
    <w:rsid w:val="00985DCB"/>
    <w:rsid w:val="0099518F"/>
    <w:rsid w:val="00997D16"/>
    <w:rsid w:val="009A523D"/>
    <w:rsid w:val="009A52A8"/>
    <w:rsid w:val="009B02A1"/>
    <w:rsid w:val="009B2352"/>
    <w:rsid w:val="009B3361"/>
    <w:rsid w:val="009B7F3F"/>
    <w:rsid w:val="009D487A"/>
    <w:rsid w:val="009D7CE6"/>
    <w:rsid w:val="009E448E"/>
    <w:rsid w:val="009F496B"/>
    <w:rsid w:val="00A01439"/>
    <w:rsid w:val="00A02E61"/>
    <w:rsid w:val="00A05CFF"/>
    <w:rsid w:val="00A12E6D"/>
    <w:rsid w:val="00A13048"/>
    <w:rsid w:val="00A24D74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47CD3"/>
    <w:rsid w:val="00B51F2C"/>
    <w:rsid w:val="00B5222E"/>
    <w:rsid w:val="00B53179"/>
    <w:rsid w:val="00B532EA"/>
    <w:rsid w:val="00B5425B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606C9"/>
    <w:rsid w:val="00C60AAD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2CDB"/>
    <w:rsid w:val="00D073E2"/>
    <w:rsid w:val="00D10913"/>
    <w:rsid w:val="00D1555A"/>
    <w:rsid w:val="00D24665"/>
    <w:rsid w:val="00D3534D"/>
    <w:rsid w:val="00D4419A"/>
    <w:rsid w:val="00D446EC"/>
    <w:rsid w:val="00D50526"/>
    <w:rsid w:val="00D51BF0"/>
    <w:rsid w:val="00D531DB"/>
    <w:rsid w:val="00D55942"/>
    <w:rsid w:val="00D66395"/>
    <w:rsid w:val="00D70AB6"/>
    <w:rsid w:val="00D763A7"/>
    <w:rsid w:val="00D807BF"/>
    <w:rsid w:val="00D809FB"/>
    <w:rsid w:val="00D82FCC"/>
    <w:rsid w:val="00D92269"/>
    <w:rsid w:val="00D940B4"/>
    <w:rsid w:val="00DA17FC"/>
    <w:rsid w:val="00DA7887"/>
    <w:rsid w:val="00DB2C26"/>
    <w:rsid w:val="00DC7D1C"/>
    <w:rsid w:val="00DD02F4"/>
    <w:rsid w:val="00DD6622"/>
    <w:rsid w:val="00DE1C7C"/>
    <w:rsid w:val="00DE6B43"/>
    <w:rsid w:val="00E11923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EF7693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E70E0"/>
    <w:rsid w:val="00FF0CE3"/>
    <w:rsid w:val="00FF6B33"/>
    <w:rsid w:val="53DFF053"/>
    <w:rsid w:val="6F9D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3AE95BC"/>
  <w15:docId w15:val="{E91C50C6-3D60-4244-A192-9678B5F9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0">
    <w:name w:val="列表段落1"/>
    <w:basedOn w:val="Normal"/>
    <w:uiPriority w:val="34"/>
    <w:qFormat/>
    <w:pPr>
      <w:ind w:firstLineChars="200" w:firstLine="420"/>
    </w:pPr>
  </w:style>
  <w:style w:type="character" w:customStyle="1" w:styleId="11">
    <w:name w:val="占位符文本1"/>
    <w:basedOn w:val="DefaultParagraphFont"/>
    <w:uiPriority w:val="99"/>
    <w:semiHidden/>
    <w:rPr>
      <w:color w:val="808080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  <w:style w:type="paragraph" w:customStyle="1" w:styleId="12">
    <w:name w:val="修订1"/>
    <w:hidden/>
    <w:uiPriority w:val="99"/>
    <w:semiHidden/>
    <w:rPr>
      <w:rFonts w:eastAsiaTheme="minorEastAsia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0D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0F090D"/>
    <w:rPr>
      <w:rFonts w:eastAsiaTheme="minorEastAsia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16F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Zhang Kai</cp:lastModifiedBy>
  <cp:revision>106</cp:revision>
  <cp:lastPrinted>1900-01-01T15:59:00Z</cp:lastPrinted>
  <dcterms:created xsi:type="dcterms:W3CDTF">2020-11-20T00:08:00Z</dcterms:created>
  <dcterms:modified xsi:type="dcterms:W3CDTF">2022-01-08T20:16:00Z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2052-3.9.2.6301</vt:lpwstr>
  </property>
</Properties>
</file>