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 w:rsidTr="007F14E8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1D74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vCy4&#10;p9msAAC6PwUADgAAAAAAAAAAAAAAAAAuAgAAZHJzL2Uyb0RvYy54bWxQSwECLQAUAAYACAAAACEA&#10;RX/AGN0AAAAIAQAADwAAAAAAAAAAAAAAAAAzrwAAZHJzL2Rvd25yZXYueG1sUEsFBgAAAAAEAAQA&#10;8wAAAD2w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10F99EE0" w:rsidR="00E61DAC" w:rsidRPr="005B217D" w:rsidRDefault="00B37327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168" w:type="dxa"/>
            <w:shd w:val="clear" w:color="auto" w:fill="auto"/>
          </w:tcPr>
          <w:p w14:paraId="6BE4F99B" w14:textId="04A02015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F14E8">
              <w:rPr>
                <w:lang w:val="en-CA"/>
              </w:rPr>
              <w:t>JVET</w:t>
            </w:r>
            <w:r w:rsidRPr="007F14E8">
              <w:rPr>
                <w:lang w:val="en-CA"/>
              </w:rPr>
              <w:t>-</w:t>
            </w:r>
            <w:r w:rsidR="00B37327">
              <w:rPr>
                <w:lang w:val="en-CA"/>
              </w:rPr>
              <w:t>X</w:t>
            </w:r>
            <w:r w:rsidR="007F14E8" w:rsidRPr="007F14E8">
              <w:rPr>
                <w:lang w:val="en-CA"/>
              </w:rPr>
              <w:t>0</w:t>
            </w:r>
            <w:r w:rsidR="00205A15">
              <w:rPr>
                <w:lang w:val="en-CA"/>
              </w:rPr>
              <w:t>207</w:t>
            </w:r>
            <w:r w:rsidR="007F14E8">
              <w:rPr>
                <w:lang w:val="en-CA"/>
              </w:rPr>
              <w:t>-</w:t>
            </w:r>
            <w:r w:rsidR="00335698" w:rsidRPr="007F14E8">
              <w:rPr>
                <w:lang w:val="en-CA"/>
              </w:rPr>
              <w:t>v1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47208F2F" w:rsidR="00E61DAC" w:rsidRPr="00FA3137" w:rsidRDefault="00145823" w:rsidP="004E58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="00317272">
              <w:rPr>
                <w:b/>
                <w:szCs w:val="22"/>
                <w:lang w:val="en-CA"/>
              </w:rPr>
              <w:t>BoG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</w:rPr>
              <w:t xml:space="preserve">VVC </w:t>
            </w:r>
            <w:r w:rsidR="007B4963">
              <w:rPr>
                <w:b/>
                <w:szCs w:val="22"/>
              </w:rPr>
              <w:t xml:space="preserve">v1/v2 </w:t>
            </w:r>
            <w:r>
              <w:rPr>
                <w:b/>
                <w:szCs w:val="22"/>
              </w:rPr>
              <w:t xml:space="preserve">Conformance Testing 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6E3C95E" w14:textId="77777777" w:rsidR="007B4963" w:rsidRDefault="007B4963" w:rsidP="00EE6540">
            <w:pPr>
              <w:spacing w:before="60" w:after="60"/>
              <w:rPr>
                <w:szCs w:val="22"/>
                <w:lang w:val="en-CA"/>
              </w:rPr>
            </w:pPr>
            <w:r w:rsidRPr="00B37327">
              <w:rPr>
                <w:szCs w:val="22"/>
                <w:lang w:val="en-CA"/>
              </w:rPr>
              <w:t>Iole Moccagatta</w:t>
            </w:r>
            <w:r>
              <w:rPr>
                <w:szCs w:val="22"/>
                <w:lang w:val="en-CA"/>
              </w:rPr>
              <w:t xml:space="preserve"> </w:t>
            </w:r>
          </w:p>
          <w:p w14:paraId="39BA2730" w14:textId="35E54062" w:rsidR="00E61DAC" w:rsidRDefault="00E80A4C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 Rusanovsky</w:t>
            </w:r>
            <w:r w:rsidR="00A76B70">
              <w:rPr>
                <w:szCs w:val="22"/>
                <w:lang w:val="en-CA"/>
              </w:rPr>
              <w:t>y</w:t>
            </w:r>
          </w:p>
          <w:p w14:paraId="6337E505" w14:textId="76039918" w:rsidR="007B4963" w:rsidRDefault="007B4963" w:rsidP="00EE6540">
            <w:pPr>
              <w:spacing w:before="60" w:after="60"/>
              <w:rPr>
                <w:szCs w:val="22"/>
                <w:lang w:val="en-CA"/>
              </w:rPr>
            </w:pPr>
          </w:p>
          <w:p w14:paraId="713ED467" w14:textId="38AC5980" w:rsidR="00B37327" w:rsidRPr="005B217D" w:rsidRDefault="00B37327" w:rsidP="00EE654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0B205E0" w14:textId="49942BB6" w:rsidR="007B4963" w:rsidRDefault="007B4963" w:rsidP="00EE6540">
            <w:pPr>
              <w:spacing w:before="60"/>
              <w:rPr>
                <w:szCs w:val="22"/>
                <w:lang w:val="en-CA"/>
              </w:rPr>
            </w:pPr>
            <w:hyperlink r:id="rId9" w:history="1">
              <w:r w:rsidRPr="00ED7060">
                <w:rPr>
                  <w:rStyle w:val="Hyperlink"/>
                  <w:szCs w:val="22"/>
                  <w:lang w:val="en-CA"/>
                </w:rPr>
                <w:t>iole.moccagatta@intel.com</w:t>
              </w:r>
            </w:hyperlink>
          </w:p>
          <w:p w14:paraId="2C39E5C1" w14:textId="77777777" w:rsidR="007B4963" w:rsidRDefault="007B4963" w:rsidP="007B4963">
            <w:pPr>
              <w:spacing w:before="60"/>
              <w:rPr>
                <w:rStyle w:val="Hyperlink"/>
                <w:szCs w:val="22"/>
                <w:lang w:val="en-CA"/>
              </w:rPr>
            </w:pPr>
            <w:hyperlink r:id="rId10" w:history="1">
              <w:r w:rsidRPr="006A131D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</w:p>
          <w:p w14:paraId="545DC420" w14:textId="77777777" w:rsidR="007B4963" w:rsidRDefault="007B4963" w:rsidP="00EE6540">
            <w:pPr>
              <w:spacing w:before="60"/>
              <w:rPr>
                <w:szCs w:val="22"/>
                <w:lang w:val="en-CA"/>
              </w:rPr>
            </w:pPr>
          </w:p>
          <w:p w14:paraId="18733342" w14:textId="438BB692" w:rsidR="00B37327" w:rsidRPr="005B217D" w:rsidRDefault="00B37327" w:rsidP="00B37327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04E9137D" w14:textId="4AD4116B" w:rsidR="00317272" w:rsidRDefault="002922DB" w:rsidP="007F14E8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>is a</w:t>
      </w:r>
      <w:r w:rsidR="00E16EE8">
        <w:rPr>
          <w:szCs w:val="22"/>
          <w:lang w:val="en-CA"/>
        </w:rPr>
        <w:t xml:space="preserve"> </w:t>
      </w:r>
      <w:r w:rsidR="00317272">
        <w:rPr>
          <w:szCs w:val="22"/>
          <w:lang w:val="en-CA"/>
        </w:rPr>
        <w:t>report of activities from the BoG on</w:t>
      </w:r>
      <w:r w:rsidR="00E22E59">
        <w:rPr>
          <w:szCs w:val="22"/>
          <w:lang w:val="en-CA"/>
        </w:rPr>
        <w:t xml:space="preserve"> </w:t>
      </w:r>
      <w:r w:rsidR="00505918">
        <w:rPr>
          <w:szCs w:val="22"/>
          <w:lang w:val="en-CA"/>
        </w:rPr>
        <w:t xml:space="preserve">VVC </w:t>
      </w:r>
      <w:r w:rsidR="007B4963">
        <w:rPr>
          <w:szCs w:val="22"/>
          <w:lang w:val="en-CA"/>
        </w:rPr>
        <w:t xml:space="preserve">v1/v2 </w:t>
      </w:r>
      <w:r w:rsidR="00505918">
        <w:rPr>
          <w:szCs w:val="22"/>
          <w:lang w:val="en-CA"/>
        </w:rPr>
        <w:t>Conformance Testing</w:t>
      </w:r>
      <w:r w:rsidR="00317272">
        <w:rPr>
          <w:szCs w:val="22"/>
          <w:lang w:val="en-CA"/>
        </w:rPr>
        <w:t>.  The BoG</w:t>
      </w:r>
      <w:r w:rsidR="00B86988">
        <w:rPr>
          <w:szCs w:val="22"/>
          <w:lang w:val="en-CA"/>
        </w:rPr>
        <w:t xml:space="preserve"> </w:t>
      </w:r>
      <w:r w:rsidR="00AA643E">
        <w:rPr>
          <w:szCs w:val="22"/>
          <w:lang w:val="en-CA"/>
        </w:rPr>
        <w:t xml:space="preserve">call </w:t>
      </w:r>
      <w:r w:rsidR="00B86988">
        <w:rPr>
          <w:szCs w:val="22"/>
          <w:lang w:val="en-CA"/>
        </w:rPr>
        <w:t>was</w:t>
      </w:r>
      <w:r w:rsidR="00317272">
        <w:rPr>
          <w:szCs w:val="22"/>
          <w:lang w:val="en-CA"/>
        </w:rPr>
        <w:t xml:space="preserve"> held </w:t>
      </w:r>
      <w:r w:rsidR="00317272" w:rsidRPr="005F56C2">
        <w:rPr>
          <w:szCs w:val="22"/>
          <w:lang w:val="en-CA"/>
        </w:rPr>
        <w:t>during the 2</w:t>
      </w:r>
      <w:r w:rsidR="00B37327">
        <w:rPr>
          <w:szCs w:val="22"/>
          <w:lang w:val="en-CA"/>
        </w:rPr>
        <w:t>4</w:t>
      </w:r>
      <w:r w:rsidR="00E22E59" w:rsidRPr="005F56C2">
        <w:rPr>
          <w:szCs w:val="22"/>
          <w:vertAlign w:val="superscript"/>
          <w:lang w:val="en-CA"/>
        </w:rPr>
        <w:t>rd</w:t>
      </w:r>
      <w:r w:rsidR="00317272" w:rsidRPr="005F56C2">
        <w:rPr>
          <w:szCs w:val="22"/>
          <w:lang w:val="en-CA"/>
        </w:rPr>
        <w:t xml:space="preserve"> JVET meeting</w:t>
      </w:r>
      <w:r w:rsidR="007F14E8" w:rsidRPr="005F56C2">
        <w:rPr>
          <w:szCs w:val="22"/>
          <w:lang w:val="en-CA"/>
        </w:rPr>
        <w:t xml:space="preserve">, </w:t>
      </w:r>
      <w:r w:rsidR="00270902" w:rsidRPr="005F56C2">
        <w:rPr>
          <w:szCs w:val="22"/>
          <w:lang w:val="en-CA"/>
        </w:rPr>
        <w:t xml:space="preserve">on </w:t>
      </w:r>
      <w:r w:rsidR="00B37327">
        <w:rPr>
          <w:szCs w:val="22"/>
          <w:lang w:val="en-CA"/>
        </w:rPr>
        <w:t>October 12</w:t>
      </w:r>
      <w:r w:rsidR="00270902" w:rsidRPr="005F56C2">
        <w:rPr>
          <w:szCs w:val="22"/>
          <w:lang w:val="en-CA"/>
        </w:rPr>
        <w:t>, at</w:t>
      </w:r>
      <w:r w:rsidR="007F14E8" w:rsidRPr="005F56C2">
        <w:rPr>
          <w:szCs w:val="22"/>
          <w:lang w:val="en-CA"/>
        </w:rPr>
        <w:t xml:space="preserve"> </w:t>
      </w:r>
      <w:r w:rsidR="00B37327" w:rsidRPr="007B4963">
        <w:rPr>
          <w:szCs w:val="22"/>
          <w:lang w:val="en-CA"/>
        </w:rPr>
        <w:t>5</w:t>
      </w:r>
      <w:r w:rsidR="00E22E59" w:rsidRPr="007B4963">
        <w:rPr>
          <w:szCs w:val="22"/>
          <w:lang w:val="en-CA"/>
        </w:rPr>
        <w:t>:</w:t>
      </w:r>
      <w:r w:rsidR="002429D3" w:rsidRPr="007B4963">
        <w:rPr>
          <w:szCs w:val="22"/>
          <w:lang w:val="en-CA"/>
        </w:rPr>
        <w:t>00</w:t>
      </w:r>
      <w:r w:rsidR="00FD24CE" w:rsidRPr="007B4963">
        <w:rPr>
          <w:szCs w:val="22"/>
          <w:lang w:val="en-CA"/>
        </w:rPr>
        <w:t xml:space="preserve"> –</w:t>
      </w:r>
      <w:r w:rsidR="00AA7DC2" w:rsidRPr="007B4963">
        <w:rPr>
          <w:szCs w:val="22"/>
          <w:lang w:val="en-CA"/>
        </w:rPr>
        <w:t xml:space="preserve"> </w:t>
      </w:r>
      <w:r w:rsidR="00162E8C" w:rsidRPr="007B4963">
        <w:rPr>
          <w:szCs w:val="22"/>
          <w:lang w:val="en-CA"/>
        </w:rPr>
        <w:t>7</w:t>
      </w:r>
      <w:r w:rsidR="00E80A4C" w:rsidRPr="007B4963">
        <w:rPr>
          <w:szCs w:val="22"/>
          <w:lang w:val="en-CA"/>
        </w:rPr>
        <w:t>:</w:t>
      </w:r>
      <w:r w:rsidR="00162E8C" w:rsidRPr="007B4963">
        <w:rPr>
          <w:szCs w:val="22"/>
          <w:lang w:val="en-CA"/>
        </w:rPr>
        <w:t>15</w:t>
      </w:r>
      <w:r w:rsidR="00270902" w:rsidRPr="007B4963">
        <w:rPr>
          <w:szCs w:val="22"/>
          <w:lang w:val="en-CA"/>
        </w:rPr>
        <w:t xml:space="preserve"> GMT</w:t>
      </w:r>
      <w:r w:rsidR="007F14E8" w:rsidRPr="007B4963">
        <w:rPr>
          <w:szCs w:val="22"/>
          <w:lang w:val="en-CA"/>
        </w:rPr>
        <w:t>.</w:t>
      </w:r>
      <w:r w:rsidR="00AA643E">
        <w:rPr>
          <w:szCs w:val="22"/>
          <w:lang w:val="en-CA"/>
        </w:rPr>
        <w:t xml:space="preserve"> Meeting time and zoom link was announced over the JVET reflector and made available through JVET calendar.</w:t>
      </w:r>
    </w:p>
    <w:p w14:paraId="07AC0AF2" w14:textId="1BAB1E93" w:rsidR="00390BF1" w:rsidRDefault="00AA643E" w:rsidP="00390BF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As output of the meeting, t</w:t>
      </w:r>
      <w:r w:rsidR="00390BF1">
        <w:rPr>
          <w:szCs w:val="22"/>
          <w:lang w:val="en-CA"/>
        </w:rPr>
        <w:t>he BoG recommend</w:t>
      </w:r>
      <w:r w:rsidR="003972DA">
        <w:rPr>
          <w:szCs w:val="22"/>
          <w:lang w:val="en-CA"/>
        </w:rPr>
        <w:t>ed the following</w:t>
      </w:r>
      <w:r w:rsidR="00390BF1">
        <w:rPr>
          <w:szCs w:val="22"/>
          <w:lang w:val="en-CA"/>
        </w:rPr>
        <w:t>:</w:t>
      </w:r>
    </w:p>
    <w:p w14:paraId="59481148" w14:textId="44EEF029" w:rsidR="00390BF1" w:rsidRPr="007B4963" w:rsidRDefault="007B4963" w:rsidP="007B4963">
      <w:pPr>
        <w:pStyle w:val="ListParagraph"/>
        <w:numPr>
          <w:ilvl w:val="0"/>
          <w:numId w:val="3"/>
        </w:numPr>
        <w:rPr>
          <w:lang w:val="en-CA"/>
        </w:rPr>
      </w:pPr>
      <w:r w:rsidRPr="007B4963">
        <w:rPr>
          <w:lang w:val="en-CA"/>
        </w:rPr>
        <w:t>A</w:t>
      </w:r>
      <w:r w:rsidRPr="007B4963">
        <w:rPr>
          <w:lang w:val="en-CA"/>
        </w:rPr>
        <w:t xml:space="preserve">pprove </w:t>
      </w:r>
      <w:r w:rsidR="003972DA" w:rsidRPr="005D1C35">
        <w:rPr>
          <w:lang w:val="en-CA"/>
        </w:rPr>
        <w:t xml:space="preserve">the </w:t>
      </w:r>
      <w:r w:rsidR="003972DA">
        <w:rPr>
          <w:lang w:val="en-CA"/>
        </w:rPr>
        <w:t xml:space="preserve">text of </w:t>
      </w:r>
      <w:r w:rsidR="003972DA">
        <w:rPr>
          <w:lang w:val="en-CA"/>
        </w:rPr>
        <w:t xml:space="preserve">the </w:t>
      </w:r>
      <w:r w:rsidRPr="007B4963">
        <w:rPr>
          <w:lang w:val="en-CA"/>
        </w:rPr>
        <w:t>document JVET-X0161-v2</w:t>
      </w:r>
      <w:r w:rsidR="003972DA">
        <w:rPr>
          <w:lang w:val="en-CA"/>
        </w:rPr>
        <w:t xml:space="preserve"> (VVCv1 conformance testing)</w:t>
      </w:r>
      <w:r w:rsidRPr="007B4963">
        <w:rPr>
          <w:lang w:val="en-CA"/>
        </w:rPr>
        <w:t>.</w:t>
      </w:r>
    </w:p>
    <w:p w14:paraId="482EAD01" w14:textId="26D6343F" w:rsidR="007B4963" w:rsidRPr="00AA643E" w:rsidRDefault="005D1C35" w:rsidP="007B4963">
      <w:pPr>
        <w:pStyle w:val="ListParagraph"/>
        <w:numPr>
          <w:ilvl w:val="0"/>
          <w:numId w:val="3"/>
        </w:numPr>
        <w:rPr>
          <w:lang w:val="en-CA"/>
        </w:rPr>
      </w:pPr>
      <w:r w:rsidRPr="005D1C35">
        <w:rPr>
          <w:lang w:val="en-CA"/>
        </w:rPr>
        <w:t xml:space="preserve">Approve the </w:t>
      </w:r>
      <w:r w:rsidR="003972DA">
        <w:rPr>
          <w:lang w:val="en-CA"/>
        </w:rPr>
        <w:t xml:space="preserve">text of the </w:t>
      </w:r>
      <w:r w:rsidRPr="005D1C35">
        <w:rPr>
          <w:lang w:val="en-CA"/>
        </w:rPr>
        <w:t xml:space="preserve">document </w:t>
      </w:r>
      <w:hyperlink r:id="rId11" w:history="1">
        <w:r w:rsidRPr="005D1C35">
          <w:t>JVET-X0185</w:t>
        </w:r>
      </w:hyperlink>
      <w:r w:rsidR="003972DA">
        <w:t xml:space="preserve"> </w:t>
      </w:r>
      <w:r w:rsidR="003972DA">
        <w:rPr>
          <w:lang w:val="en-CA"/>
        </w:rPr>
        <w:t>(VVCv</w:t>
      </w:r>
      <w:r w:rsidR="003972DA">
        <w:rPr>
          <w:lang w:val="en-CA"/>
        </w:rPr>
        <w:t>2</w:t>
      </w:r>
      <w:r w:rsidR="003972DA">
        <w:rPr>
          <w:lang w:val="en-CA"/>
        </w:rPr>
        <w:t xml:space="preserve"> conformance testing)</w:t>
      </w:r>
      <w:r w:rsidRPr="005D1C35">
        <w:t>.</w:t>
      </w:r>
    </w:p>
    <w:p w14:paraId="14E131FF" w14:textId="0D1CC831" w:rsidR="00F55E8C" w:rsidRDefault="00F55E8C" w:rsidP="00F55E8C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Approve the </w:t>
      </w:r>
      <w:r w:rsidRPr="00F55E8C">
        <w:rPr>
          <w:lang w:val="en-CA"/>
        </w:rPr>
        <w:t>collaborative procedure for VVCv2 conformance bitstreams cross-check.</w:t>
      </w:r>
      <w:r w:rsidRPr="00F55E8C">
        <w:rPr>
          <w:lang w:val="en-CA"/>
        </w:rPr>
        <w:t xml:space="preserve"> </w:t>
      </w:r>
    </w:p>
    <w:p w14:paraId="3D6055BB" w14:textId="7C5D7BCD" w:rsidR="005D1C35" w:rsidRDefault="00F55E8C" w:rsidP="00F55E8C">
      <w:pPr>
        <w:ind w:left="360"/>
        <w:rPr>
          <w:lang w:val="en-CA"/>
        </w:rPr>
      </w:pPr>
      <w:r w:rsidRPr="00F55E8C">
        <w:rPr>
          <w:lang w:val="en-CA"/>
        </w:rPr>
        <w:t xml:space="preserve">Cross-check to be done offline, prior to the upload to the JVET FTP. Progress of the bitstream generation and cross-check to be tracked </w:t>
      </w:r>
      <w:r>
        <w:rPr>
          <w:lang w:val="en-CA"/>
        </w:rPr>
        <w:t xml:space="preserve">by </w:t>
      </w:r>
      <w:r w:rsidRPr="00F55E8C">
        <w:rPr>
          <w:lang w:val="en-CA"/>
        </w:rPr>
        <w:t>the Excel document</w:t>
      </w:r>
      <w:r>
        <w:rPr>
          <w:lang w:val="en-CA"/>
        </w:rPr>
        <w:t xml:space="preserve"> maintained by conformance testing coordinators. </w:t>
      </w:r>
    </w:p>
    <w:p w14:paraId="13520F3F" w14:textId="01C3374D" w:rsidR="00D76FBE" w:rsidRPr="00AA643E" w:rsidRDefault="00D76FBE" w:rsidP="00B844AD">
      <w:pPr>
        <w:pStyle w:val="ListParagraph"/>
        <w:numPr>
          <w:ilvl w:val="0"/>
          <w:numId w:val="3"/>
        </w:numPr>
        <w:rPr>
          <w:lang w:val="en-CA"/>
        </w:rPr>
      </w:pPr>
      <w:r>
        <w:t>S</w:t>
      </w:r>
      <w:r>
        <w:t xml:space="preserve">ubmit </w:t>
      </w:r>
      <w:r>
        <w:t xml:space="preserve">conformance bitstreams generated according to the JVET-W2026 specification </w:t>
      </w:r>
      <w:r>
        <w:t xml:space="preserve">to </w:t>
      </w:r>
      <w:r>
        <w:t xml:space="preserve">the VVCv2 </w:t>
      </w:r>
      <w:r>
        <w:t xml:space="preserve">CDAM </w:t>
      </w:r>
      <w:r>
        <w:t xml:space="preserve">ballot. </w:t>
      </w:r>
    </w:p>
    <w:p w14:paraId="720437CF" w14:textId="4684A022" w:rsidR="00AA643E" w:rsidRPr="003972DA" w:rsidRDefault="00AA643E" w:rsidP="00AA643E">
      <w:pPr>
        <w:pStyle w:val="ListParagraph"/>
        <w:numPr>
          <w:ilvl w:val="0"/>
          <w:numId w:val="3"/>
        </w:numPr>
        <w:rPr>
          <w:lang w:val="en-CA"/>
        </w:rPr>
      </w:pPr>
      <w:r w:rsidRPr="003972DA">
        <w:rPr>
          <w:lang w:val="en-CA"/>
        </w:rPr>
        <w:t xml:space="preserve">Extent the VVCv2 conformance </w:t>
      </w:r>
      <w:r>
        <w:rPr>
          <w:lang w:val="en-CA"/>
        </w:rPr>
        <w:t xml:space="preserve">(in next versions) </w:t>
      </w:r>
      <w:r w:rsidRPr="003972DA">
        <w:rPr>
          <w:lang w:val="en-CA"/>
        </w:rPr>
        <w:t>by adding a new category on WPP (JVET-X0128)</w:t>
      </w:r>
      <w:r>
        <w:rPr>
          <w:lang w:val="en-CA"/>
        </w:rPr>
        <w:t>.</w:t>
      </w:r>
    </w:p>
    <w:p w14:paraId="68F547D7" w14:textId="7B48F234" w:rsidR="00AA643E" w:rsidRDefault="00AA643E" w:rsidP="00AA643E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U</w:t>
      </w:r>
      <w:r w:rsidRPr="00D76FBE">
        <w:rPr>
          <w:lang w:val="en-CA"/>
        </w:rPr>
        <w:t xml:space="preserve">se independently designed VVCv2 decoder for the cross-check, is available. </w:t>
      </w:r>
      <w:r>
        <w:rPr>
          <w:lang w:val="en-CA"/>
        </w:rPr>
        <w:t>E</w:t>
      </w:r>
      <w:r w:rsidRPr="00D76FBE">
        <w:rPr>
          <w:lang w:val="en-CA"/>
        </w:rPr>
        <w:t xml:space="preserve">xperts having access to such decoders </w:t>
      </w:r>
      <w:r>
        <w:rPr>
          <w:lang w:val="en-CA"/>
        </w:rPr>
        <w:t xml:space="preserve">are encouraged </w:t>
      </w:r>
      <w:r w:rsidRPr="00D76FBE">
        <w:rPr>
          <w:lang w:val="en-CA"/>
        </w:rPr>
        <w:t>to volunteer for the conformance testing.</w:t>
      </w:r>
    </w:p>
    <w:p w14:paraId="2963595E" w14:textId="157E6977" w:rsidR="00B844AD" w:rsidRPr="00D76FBE" w:rsidRDefault="00D76FBE" w:rsidP="00D76FBE">
      <w:pPr>
        <w:pStyle w:val="ListParagraph"/>
        <w:numPr>
          <w:ilvl w:val="0"/>
          <w:numId w:val="3"/>
        </w:numPr>
        <w:rPr>
          <w:lang w:val="en-CA"/>
        </w:rPr>
      </w:pPr>
      <w:r>
        <w:t xml:space="preserve">Discuss in JVET if </w:t>
      </w:r>
      <w:r w:rsidR="00AA643E">
        <w:t xml:space="preserve">the list of </w:t>
      </w:r>
      <w:r>
        <w:t>AhG5 chair</w:t>
      </w:r>
      <w:r w:rsidR="00AA643E">
        <w:t>s</w:t>
      </w:r>
      <w:r>
        <w:t xml:space="preserve"> need to be extended by adding more experts contributing to </w:t>
      </w:r>
      <w:r w:rsidR="00AA643E">
        <w:t xml:space="preserve">the </w:t>
      </w:r>
      <w:r>
        <w:t>VVCv2 development</w:t>
      </w:r>
      <w:r w:rsidR="00AA643E">
        <w:t xml:space="preserve"> and cross-check</w:t>
      </w:r>
      <w:r>
        <w:t xml:space="preserve">. </w:t>
      </w:r>
    </w:p>
    <w:p w14:paraId="3B48A479" w14:textId="77777777" w:rsidR="00F55E8C" w:rsidRPr="00F67A9B" w:rsidRDefault="00F55E8C" w:rsidP="00F55E8C">
      <w:pPr>
        <w:ind w:left="360"/>
        <w:rPr>
          <w:lang w:val="en-CA"/>
        </w:rPr>
      </w:pPr>
    </w:p>
    <w:p w14:paraId="0A9B50E5" w14:textId="6D58D726" w:rsidR="00DE0128" w:rsidRDefault="00A7435B" w:rsidP="00A7435B">
      <w:pPr>
        <w:pStyle w:val="Heading1"/>
        <w:numPr>
          <w:ilvl w:val="0"/>
          <w:numId w:val="43"/>
        </w:numPr>
        <w:tabs>
          <w:tab w:val="left" w:pos="360"/>
          <w:tab w:val="left" w:pos="432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rPr>
          <w:rFonts w:eastAsiaTheme="minorEastAsia" w:cs="Times New Roman"/>
          <w:bCs w:val="0"/>
          <w:szCs w:val="20"/>
        </w:rPr>
      </w:pPr>
      <w:r>
        <w:rPr>
          <w:rFonts w:eastAsiaTheme="minorEastAsia" w:cs="Times New Roman"/>
          <w:bCs w:val="0"/>
          <w:szCs w:val="20"/>
        </w:rPr>
        <w:t>Agenda</w:t>
      </w:r>
    </w:p>
    <w:p w14:paraId="2D5447C8" w14:textId="785A5B9E" w:rsidR="00A7435B" w:rsidRPr="00A7435B" w:rsidRDefault="00A7435B" w:rsidP="00A7435B">
      <w:r>
        <w:t>The BoG met with following agenda:</w:t>
      </w:r>
    </w:p>
    <w:p w14:paraId="39366CC8" w14:textId="7F925686" w:rsidR="00B37327" w:rsidRDefault="00B37327" w:rsidP="00036CC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Review </w:t>
      </w:r>
      <w:r w:rsidR="003B4908">
        <w:rPr>
          <w:lang w:val="en-CA"/>
        </w:rPr>
        <w:t xml:space="preserve">of the </w:t>
      </w:r>
      <w:r>
        <w:rPr>
          <w:lang w:val="en-CA"/>
        </w:rPr>
        <w:t>input documents on conformance testing:</w:t>
      </w:r>
    </w:p>
    <w:p w14:paraId="6DFA117B" w14:textId="3E13B2A1" w:rsidR="00B37327" w:rsidRPr="00B37327" w:rsidRDefault="00B37327" w:rsidP="00F67A9B">
      <w:pPr>
        <w:pStyle w:val="Heading9"/>
        <w:numPr>
          <w:ilvl w:val="0"/>
          <w:numId w:val="33"/>
        </w:numPr>
        <w:rPr>
          <w:b w:val="0"/>
          <w:szCs w:val="24"/>
        </w:rPr>
      </w:pPr>
      <w:hyperlink r:id="rId12" w:history="1">
        <w:r w:rsidRPr="00B37327">
          <w:rPr>
            <w:b w:val="0"/>
            <w:szCs w:val="24"/>
          </w:rPr>
          <w:t>JVET-X0161</w:t>
        </w:r>
      </w:hyperlink>
      <w:r w:rsidRPr="00B37327">
        <w:rPr>
          <w:b w:val="0"/>
          <w:szCs w:val="24"/>
        </w:rPr>
        <w:t xml:space="preserve"> AHG5: Editors update on VVC conformance testing [J. Boyce, E. Alshina, F. Bossen, K. Kawamura, I. Moccagatta, W. Wan]</w:t>
      </w:r>
      <w:r w:rsidR="007B4963">
        <w:rPr>
          <w:b w:val="0"/>
          <w:szCs w:val="24"/>
        </w:rPr>
        <w:t>.</w:t>
      </w:r>
    </w:p>
    <w:p w14:paraId="74BFFE70" w14:textId="4C1E363D" w:rsidR="00437CF7" w:rsidRPr="007B4963" w:rsidRDefault="00B37327" w:rsidP="00F67A9B">
      <w:pPr>
        <w:pStyle w:val="Heading9"/>
        <w:numPr>
          <w:ilvl w:val="0"/>
          <w:numId w:val="33"/>
        </w:numPr>
        <w:rPr>
          <w:b w:val="0"/>
          <w:szCs w:val="24"/>
        </w:rPr>
      </w:pPr>
      <w:hyperlink r:id="rId13" w:history="1">
        <w:r w:rsidRPr="00B37327">
          <w:rPr>
            <w:b w:val="0"/>
            <w:szCs w:val="24"/>
          </w:rPr>
          <w:t>JVET-X0185</w:t>
        </w:r>
      </w:hyperlink>
      <w:r w:rsidRPr="00B37327">
        <w:rPr>
          <w:b w:val="0"/>
          <w:szCs w:val="24"/>
        </w:rPr>
        <w:t xml:space="preserve"> AHG5: Editors update on conformance testing for VVC operation range extensions [D. Rusanovskyy, H.-J. Jhu, I. Moccagatta, M. Sarwer, Y. Yu, T. Zhou]</w:t>
      </w:r>
      <w:r w:rsidR="007B4963">
        <w:rPr>
          <w:b w:val="0"/>
          <w:szCs w:val="24"/>
        </w:rPr>
        <w:t>.</w:t>
      </w:r>
    </w:p>
    <w:p w14:paraId="7DF8BC26" w14:textId="6B4A3F49" w:rsidR="00B37327" w:rsidRDefault="007B4963" w:rsidP="00B3732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Discuss </w:t>
      </w:r>
      <w:r w:rsidR="003972DA">
        <w:rPr>
          <w:lang w:val="en-CA"/>
        </w:rPr>
        <w:t>organization of</w:t>
      </w:r>
      <w:r w:rsidR="00B37327">
        <w:rPr>
          <w:lang w:val="en-CA"/>
        </w:rPr>
        <w:t xml:space="preserve"> </w:t>
      </w:r>
      <w:r w:rsidR="00AA643E">
        <w:rPr>
          <w:lang w:val="en-CA"/>
        </w:rPr>
        <w:t xml:space="preserve">the </w:t>
      </w:r>
      <w:r w:rsidR="00B37327">
        <w:rPr>
          <w:lang w:val="en-CA"/>
        </w:rPr>
        <w:t>VVCv2 conformance testing:</w:t>
      </w:r>
    </w:p>
    <w:p w14:paraId="1370876C" w14:textId="631973A0" w:rsidR="007B4963" w:rsidRPr="007B4963" w:rsidRDefault="007B4963" w:rsidP="00F67A9B">
      <w:pPr>
        <w:pStyle w:val="ListParagraph"/>
        <w:numPr>
          <w:ilvl w:val="1"/>
          <w:numId w:val="34"/>
        </w:numPr>
        <w:contextualSpacing w:val="0"/>
        <w:rPr>
          <w:sz w:val="22"/>
          <w:szCs w:val="22"/>
        </w:rPr>
      </w:pPr>
      <w:r>
        <w:lastRenderedPageBreak/>
        <w:t>Agree on c</w:t>
      </w:r>
      <w:r>
        <w:t>ross-check procedure for VVCv2</w:t>
      </w:r>
      <w:r>
        <w:t xml:space="preserve"> and bitstream exchange.</w:t>
      </w:r>
    </w:p>
    <w:p w14:paraId="5531229E" w14:textId="6F022588" w:rsidR="007B4963" w:rsidRPr="00B37327" w:rsidRDefault="007B4963" w:rsidP="00F67A9B">
      <w:pPr>
        <w:pStyle w:val="ListParagraph"/>
        <w:numPr>
          <w:ilvl w:val="1"/>
          <w:numId w:val="34"/>
        </w:numPr>
        <w:contextualSpacing w:val="0"/>
      </w:pPr>
      <w:r>
        <w:t xml:space="preserve">Complete </w:t>
      </w:r>
      <w:r>
        <w:t xml:space="preserve">the list of </w:t>
      </w:r>
      <w:r>
        <w:t xml:space="preserve">volunteers </w:t>
      </w:r>
      <w:r>
        <w:t>for bitstream generation and cross-check</w:t>
      </w:r>
      <w:r>
        <w:t>.</w:t>
      </w:r>
    </w:p>
    <w:p w14:paraId="37AE9054" w14:textId="77777777" w:rsidR="005D1C35" w:rsidRDefault="007B4963" w:rsidP="00F67A9B">
      <w:pPr>
        <w:pStyle w:val="ListParagraph"/>
        <w:numPr>
          <w:ilvl w:val="1"/>
          <w:numId w:val="34"/>
        </w:numPr>
        <w:contextualSpacing w:val="0"/>
      </w:pPr>
      <w:r>
        <w:t>Extension of the VVCv2 conformance test set.</w:t>
      </w:r>
    </w:p>
    <w:p w14:paraId="69CB14A6" w14:textId="13A31B18" w:rsidR="00B37327" w:rsidRDefault="00B37327" w:rsidP="005D1C35">
      <w:pPr>
        <w:ind w:left="1080"/>
      </w:pPr>
      <w:r>
        <w:t xml:space="preserve"> </w:t>
      </w:r>
    </w:p>
    <w:p w14:paraId="2C6ECB25" w14:textId="3C8A7419" w:rsidR="001858FE" w:rsidRPr="00A7435B" w:rsidRDefault="00B37327" w:rsidP="00A7435B">
      <w:pPr>
        <w:pStyle w:val="Heading1"/>
        <w:numPr>
          <w:ilvl w:val="0"/>
          <w:numId w:val="43"/>
        </w:numPr>
        <w:tabs>
          <w:tab w:val="left" w:pos="360"/>
          <w:tab w:val="left" w:pos="432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rPr>
          <w:rFonts w:eastAsiaTheme="minorEastAsia" w:cs="Times New Roman"/>
          <w:bCs w:val="0"/>
          <w:szCs w:val="20"/>
        </w:rPr>
      </w:pPr>
      <w:r w:rsidRPr="00A7435B">
        <w:rPr>
          <w:rFonts w:eastAsiaTheme="minorEastAsia" w:cs="Times New Roman"/>
          <w:bCs w:val="0"/>
          <w:szCs w:val="20"/>
        </w:rPr>
        <w:t>Input documents review:</w:t>
      </w:r>
    </w:p>
    <w:p w14:paraId="771BDC76" w14:textId="77777777" w:rsidR="00F67A9B" w:rsidRPr="003972DA" w:rsidRDefault="00B37327" w:rsidP="00F67A9B">
      <w:pPr>
        <w:pStyle w:val="ListParagraph"/>
        <w:numPr>
          <w:ilvl w:val="0"/>
          <w:numId w:val="35"/>
        </w:numPr>
        <w:rPr>
          <w:b/>
          <w:lang w:val="en-CA"/>
        </w:rPr>
      </w:pPr>
      <w:r w:rsidRPr="003972DA">
        <w:rPr>
          <w:b/>
        </w:rPr>
        <w:t xml:space="preserve">Document </w:t>
      </w:r>
      <w:hyperlink r:id="rId14" w:history="1">
        <w:r w:rsidRPr="003972DA">
          <w:rPr>
            <w:b/>
          </w:rPr>
          <w:t>JVET-X0161</w:t>
        </w:r>
      </w:hyperlink>
      <w:r w:rsidRPr="003972DA">
        <w:rPr>
          <w:b/>
        </w:rPr>
        <w:t xml:space="preserve"> was presented by Iole.</w:t>
      </w:r>
      <w:r w:rsidR="00F67A9B" w:rsidRPr="003972DA">
        <w:rPr>
          <w:b/>
        </w:rPr>
        <w:t xml:space="preserve"> </w:t>
      </w:r>
    </w:p>
    <w:p w14:paraId="1D7B4CB1" w14:textId="77777777" w:rsidR="00A7435B" w:rsidRDefault="00A7435B" w:rsidP="00F67A9B">
      <w:pPr>
        <w:ind w:left="360"/>
        <w:rPr>
          <w:lang w:val="en-CA"/>
        </w:rPr>
      </w:pPr>
    </w:p>
    <w:p w14:paraId="33615D28" w14:textId="26DF1D62" w:rsidR="00B37327" w:rsidRPr="00F67A9B" w:rsidRDefault="00AA643E" w:rsidP="00F67A9B">
      <w:pPr>
        <w:ind w:left="360"/>
        <w:rPr>
          <w:lang w:val="en-CA"/>
        </w:rPr>
      </w:pPr>
      <w:r>
        <w:rPr>
          <w:lang w:val="en-CA"/>
        </w:rPr>
        <w:t>No objections to the content have been received on the text of the document.</w:t>
      </w:r>
      <w:r>
        <w:rPr>
          <w:lang w:val="en-CA"/>
        </w:rPr>
        <w:t xml:space="preserve"> </w:t>
      </w:r>
      <w:r w:rsidR="00B37327" w:rsidRPr="00F67A9B">
        <w:rPr>
          <w:lang w:val="en-CA"/>
        </w:rPr>
        <w:t xml:space="preserve">The following items have been discussed:  </w:t>
      </w:r>
    </w:p>
    <w:p w14:paraId="3FCD8AC2" w14:textId="2C1D896B" w:rsidR="00F67A9B" w:rsidRDefault="00F67A9B" w:rsidP="00B37327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Editorial changes:</w:t>
      </w:r>
    </w:p>
    <w:p w14:paraId="702A2AD5" w14:textId="3A49E471" w:rsidR="00B37327" w:rsidRDefault="00B37327" w:rsidP="00F67A9B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Removal of informational section 6.5.4. No voices were voiced on preserving this section in the text.</w:t>
      </w:r>
    </w:p>
    <w:p w14:paraId="254542C6" w14:textId="29ED9DD9" w:rsidR="00B37327" w:rsidRDefault="00B37327" w:rsidP="00F67A9B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 xml:space="preserve">Adding of IBC_E_Tencent bitstream, section 6.6.2.14.5. </w:t>
      </w:r>
    </w:p>
    <w:p w14:paraId="1BCD4774" w14:textId="6C7AD16B" w:rsidR="00B37327" w:rsidRDefault="00B37327" w:rsidP="00F67A9B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Table numbering update.</w:t>
      </w:r>
    </w:p>
    <w:p w14:paraId="09BE9EE6" w14:textId="1AA9FFF2" w:rsidR="00F67A9B" w:rsidRDefault="00F67A9B" w:rsidP="00F67A9B">
      <w:pPr>
        <w:pStyle w:val="ListParagraph"/>
        <w:numPr>
          <w:ilvl w:val="0"/>
          <w:numId w:val="27"/>
        </w:numPr>
      </w:pPr>
      <w:r>
        <w:t xml:space="preserve">Comments </w:t>
      </w:r>
      <w:r>
        <w:t xml:space="preserve">from Summary of voting on </w:t>
      </w:r>
      <w:r>
        <w:t xml:space="preserve">ISO IEC DIS23090-15 conformance </w:t>
      </w:r>
      <w:r>
        <w:t>(m57766):</w:t>
      </w:r>
    </w:p>
    <w:p w14:paraId="70E28377" w14:textId="28B2CD3D" w:rsidR="00F67A9B" w:rsidRDefault="00F67A9B" w:rsidP="00F67A9B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 xml:space="preserve">Comments suggestion from Gary, Iole, Jill and Frank have been received and reflected in the document. </w:t>
      </w:r>
    </w:p>
    <w:p w14:paraId="3CDA68FD" w14:textId="2A9DBCA7" w:rsidR="00F67A9B" w:rsidRDefault="00F67A9B" w:rsidP="00F67A9B">
      <w:pPr>
        <w:pStyle w:val="ListParagraph"/>
        <w:numPr>
          <w:ilvl w:val="1"/>
          <w:numId w:val="27"/>
        </w:numPr>
        <w:rPr>
          <w:lang w:val="en-CA"/>
        </w:rPr>
      </w:pPr>
      <w:r w:rsidRPr="00AA643E">
        <w:rPr>
          <w:highlight w:val="yellow"/>
          <w:lang w:val="en-CA"/>
        </w:rPr>
        <w:t xml:space="preserve">Further review of the document </w:t>
      </w:r>
      <w:r w:rsidRPr="00AA643E">
        <w:rPr>
          <w:highlight w:val="yellow"/>
          <w:lang w:val="en-CA"/>
        </w:rPr>
        <w:t>is encouraged</w:t>
      </w:r>
      <w:r w:rsidRPr="00F67A9B">
        <w:rPr>
          <w:lang w:val="en-CA"/>
        </w:rPr>
        <w:t>.</w:t>
      </w:r>
    </w:p>
    <w:p w14:paraId="2836F1A4" w14:textId="1AF06566" w:rsidR="00B37327" w:rsidRDefault="00B37327" w:rsidP="00B37327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 xml:space="preserve">No </w:t>
      </w:r>
      <w:r w:rsidR="00F67A9B">
        <w:rPr>
          <w:lang w:val="en-CA"/>
        </w:rPr>
        <w:t xml:space="preserve">reports </w:t>
      </w:r>
      <w:r>
        <w:rPr>
          <w:lang w:val="en-CA"/>
        </w:rPr>
        <w:t xml:space="preserve">on corrupted bitstreams or missing coverages </w:t>
      </w:r>
      <w:r w:rsidR="00F67A9B">
        <w:rPr>
          <w:lang w:val="en-CA"/>
        </w:rPr>
        <w:t xml:space="preserve">were received </w:t>
      </w:r>
      <w:r>
        <w:rPr>
          <w:lang w:val="en-CA"/>
        </w:rPr>
        <w:t xml:space="preserve">during the BoG. </w:t>
      </w:r>
    </w:p>
    <w:p w14:paraId="12B59F60" w14:textId="0CBD77A9" w:rsidR="00B37327" w:rsidRPr="00F67A9B" w:rsidRDefault="00B37327" w:rsidP="00CB3FC6">
      <w:pPr>
        <w:rPr>
          <w:highlight w:val="yellow"/>
          <w:lang w:val="en-CA"/>
        </w:rPr>
      </w:pPr>
      <w:bookmarkStart w:id="0" w:name="_Hlk84940149"/>
      <w:r w:rsidRPr="00F67A9B">
        <w:rPr>
          <w:highlight w:val="yellow"/>
          <w:lang w:val="en-CA"/>
        </w:rPr>
        <w:t>BoG recommended to approve the document JVET-X0161</w:t>
      </w:r>
      <w:r w:rsidR="00823841" w:rsidRPr="00F67A9B">
        <w:rPr>
          <w:highlight w:val="yellow"/>
          <w:lang w:val="en-CA"/>
        </w:rPr>
        <w:t>-v2</w:t>
      </w:r>
      <w:r w:rsidRPr="00F67A9B">
        <w:rPr>
          <w:highlight w:val="yellow"/>
          <w:lang w:val="en-CA"/>
        </w:rPr>
        <w:t>.</w:t>
      </w:r>
    </w:p>
    <w:bookmarkEnd w:id="0"/>
    <w:p w14:paraId="7A590589" w14:textId="6C318057" w:rsidR="00B37327" w:rsidRDefault="00B37327" w:rsidP="00B37327">
      <w:pPr>
        <w:rPr>
          <w:lang w:val="en-CA"/>
        </w:rPr>
      </w:pPr>
    </w:p>
    <w:p w14:paraId="537B8DE8" w14:textId="77777777" w:rsidR="00F67A9B" w:rsidRPr="003972DA" w:rsidRDefault="00B37327" w:rsidP="003714DE">
      <w:pPr>
        <w:pStyle w:val="ListParagraph"/>
        <w:numPr>
          <w:ilvl w:val="0"/>
          <w:numId w:val="35"/>
        </w:numPr>
        <w:rPr>
          <w:b/>
          <w:lang w:val="en-CA"/>
        </w:rPr>
      </w:pPr>
      <w:r w:rsidRPr="003972DA">
        <w:rPr>
          <w:b/>
        </w:rPr>
        <w:t xml:space="preserve">Document </w:t>
      </w:r>
      <w:hyperlink r:id="rId15" w:history="1">
        <w:r w:rsidRPr="003972DA">
          <w:rPr>
            <w:b/>
          </w:rPr>
          <w:t>JVET-X01</w:t>
        </w:r>
        <w:r w:rsidRPr="003972DA">
          <w:rPr>
            <w:b/>
          </w:rPr>
          <w:t>85</w:t>
        </w:r>
      </w:hyperlink>
      <w:r w:rsidRPr="003972DA">
        <w:rPr>
          <w:b/>
        </w:rPr>
        <w:t xml:space="preserve"> was presented by </w:t>
      </w:r>
      <w:r w:rsidRPr="003972DA">
        <w:rPr>
          <w:b/>
        </w:rPr>
        <w:t>Dmytro</w:t>
      </w:r>
      <w:r w:rsidR="00F67A9B" w:rsidRPr="003972DA">
        <w:rPr>
          <w:b/>
        </w:rPr>
        <w:t xml:space="preserve">. </w:t>
      </w:r>
    </w:p>
    <w:p w14:paraId="4717EBF1" w14:textId="6BEB0CCC" w:rsidR="00D5578C" w:rsidRPr="00AA643E" w:rsidRDefault="00AA643E" w:rsidP="00AA643E">
      <w:pPr>
        <w:ind w:left="360"/>
        <w:rPr>
          <w:lang w:val="en-CA"/>
        </w:rPr>
      </w:pPr>
      <w:r>
        <w:rPr>
          <w:lang w:val="en-CA"/>
        </w:rPr>
        <w:t>No objections to the content have been received on the text of the document.</w:t>
      </w:r>
      <w:r>
        <w:rPr>
          <w:lang w:val="en-CA"/>
        </w:rPr>
        <w:t xml:space="preserve"> </w:t>
      </w:r>
      <w:r w:rsidR="00B37327" w:rsidRPr="00F67A9B">
        <w:rPr>
          <w:lang w:val="en-CA"/>
        </w:rPr>
        <w:t xml:space="preserve">The following items have been discussed:  </w:t>
      </w:r>
    </w:p>
    <w:p w14:paraId="5C2AFB9A" w14:textId="1C4E4FEE" w:rsidR="00CB3FC6" w:rsidRPr="00CB3FC6" w:rsidRDefault="00197796" w:rsidP="00CB3FC6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Editorial section of the document, incl. </w:t>
      </w:r>
      <w:r w:rsidR="00CB3FC6" w:rsidRPr="00CB3FC6">
        <w:rPr>
          <w:lang w:val="en-CA"/>
        </w:rPr>
        <w:t>Table 1 and Table 2</w:t>
      </w:r>
      <w:r>
        <w:rPr>
          <w:lang w:val="en-CA"/>
        </w:rPr>
        <w:t>.</w:t>
      </w:r>
    </w:p>
    <w:p w14:paraId="5C3D3985" w14:textId="08D2A161" w:rsidR="00197796" w:rsidRDefault="00197796" w:rsidP="00D5578C">
      <w:pPr>
        <w:pStyle w:val="ListParagraph"/>
        <w:numPr>
          <w:ilvl w:val="1"/>
          <w:numId w:val="38"/>
        </w:numPr>
        <w:rPr>
          <w:lang w:val="en-CA"/>
        </w:rPr>
      </w:pPr>
      <w:r w:rsidRPr="00D5578C">
        <w:rPr>
          <w:highlight w:val="yellow"/>
          <w:lang w:val="en-CA"/>
        </w:rPr>
        <w:t>Collaborative cross-check procedure for VVCv2 conformance</w:t>
      </w:r>
      <w:r>
        <w:rPr>
          <w:lang w:val="en-CA"/>
        </w:rPr>
        <w:t xml:space="preserve"> </w:t>
      </w:r>
      <w:r>
        <w:rPr>
          <w:lang w:val="en-CA"/>
        </w:rPr>
        <w:t xml:space="preserve">testing </w:t>
      </w:r>
      <w:r>
        <w:rPr>
          <w:lang w:val="en-CA"/>
        </w:rPr>
        <w:t xml:space="preserve">has been presented and </w:t>
      </w:r>
      <w:r w:rsidRPr="005B11F6">
        <w:rPr>
          <w:highlight w:val="yellow"/>
          <w:lang w:val="en-CA"/>
        </w:rPr>
        <w:t>agreed</w:t>
      </w:r>
      <w:r w:rsidR="005B11F6" w:rsidRPr="005B11F6">
        <w:rPr>
          <w:highlight w:val="yellow"/>
          <w:lang w:val="en-CA"/>
        </w:rPr>
        <w:t xml:space="preserve"> in principle</w:t>
      </w:r>
      <w:r>
        <w:rPr>
          <w:lang w:val="en-CA"/>
        </w:rPr>
        <w:t>.</w:t>
      </w:r>
    </w:p>
    <w:p w14:paraId="78032CD1" w14:textId="22F07AC4" w:rsidR="00CB3FC6" w:rsidRDefault="00CB3FC6" w:rsidP="00D5578C">
      <w:pPr>
        <w:pStyle w:val="ListParagraph"/>
        <w:numPr>
          <w:ilvl w:val="1"/>
          <w:numId w:val="38"/>
        </w:numPr>
        <w:rPr>
          <w:lang w:val="en-CA"/>
        </w:rPr>
      </w:pPr>
      <w:r w:rsidRPr="00CB3FC6">
        <w:rPr>
          <w:lang w:val="en-CA"/>
        </w:rPr>
        <w:t xml:space="preserve">Excel </w:t>
      </w:r>
      <w:r>
        <w:rPr>
          <w:lang w:val="en-CA"/>
        </w:rPr>
        <w:t xml:space="preserve">document to maintain of the progress on VVCv2 conformance bitstreams generation was presented </w:t>
      </w:r>
      <w:r w:rsidRPr="00CB3FC6">
        <w:rPr>
          <w:lang w:val="en-CA"/>
        </w:rPr>
        <w:t>(X2026_StatusTable)</w:t>
      </w:r>
      <w:r>
        <w:rPr>
          <w:lang w:val="en-CA"/>
        </w:rPr>
        <w:t>.</w:t>
      </w:r>
      <w:r w:rsidR="00197796">
        <w:rPr>
          <w:lang w:val="en-CA"/>
        </w:rPr>
        <w:t xml:space="preserve"> Document to record following stages of preparation:</w:t>
      </w:r>
    </w:p>
    <w:p w14:paraId="01AFF0A7" w14:textId="678797D3" w:rsidR="00197796" w:rsidRDefault="00197796" w:rsidP="00197796">
      <w:pPr>
        <w:pStyle w:val="ListParagraph"/>
        <w:numPr>
          <w:ilvl w:val="2"/>
          <w:numId w:val="28"/>
        </w:numPr>
        <w:rPr>
          <w:lang w:val="en-CA"/>
        </w:rPr>
      </w:pPr>
      <w:r>
        <w:rPr>
          <w:lang w:val="en-CA"/>
        </w:rPr>
        <w:t>List of categories and bitstreams.</w:t>
      </w:r>
    </w:p>
    <w:p w14:paraId="7EA28319" w14:textId="5365D74E" w:rsidR="00197796" w:rsidRDefault="00197796" w:rsidP="00197796">
      <w:pPr>
        <w:pStyle w:val="ListParagraph"/>
        <w:numPr>
          <w:ilvl w:val="2"/>
          <w:numId w:val="28"/>
        </w:numPr>
        <w:rPr>
          <w:lang w:val="en-CA"/>
        </w:rPr>
      </w:pPr>
      <w:r>
        <w:rPr>
          <w:lang w:val="en-CA"/>
        </w:rPr>
        <w:t xml:space="preserve">Volunteers for </w:t>
      </w:r>
      <w:r w:rsidR="00697BC3">
        <w:rPr>
          <w:lang w:val="en-CA"/>
        </w:rPr>
        <w:t xml:space="preserve">bitstream </w:t>
      </w:r>
      <w:r>
        <w:rPr>
          <w:lang w:val="en-CA"/>
        </w:rPr>
        <w:t>generation and cross-check.</w:t>
      </w:r>
    </w:p>
    <w:p w14:paraId="54B38C38" w14:textId="79F7FE3A" w:rsidR="00197796" w:rsidRDefault="00197796" w:rsidP="00197796">
      <w:pPr>
        <w:pStyle w:val="ListParagraph"/>
        <w:numPr>
          <w:ilvl w:val="2"/>
          <w:numId w:val="28"/>
        </w:numPr>
        <w:rPr>
          <w:lang w:val="en-CA"/>
        </w:rPr>
      </w:pPr>
      <w:r>
        <w:rPr>
          <w:lang w:val="en-CA"/>
        </w:rPr>
        <w:t xml:space="preserve">Availability of the bitstream and results of </w:t>
      </w:r>
      <w:r w:rsidR="00697BC3">
        <w:rPr>
          <w:lang w:val="en-CA"/>
        </w:rPr>
        <w:t xml:space="preserve">the </w:t>
      </w:r>
      <w:r>
        <w:rPr>
          <w:lang w:val="en-CA"/>
        </w:rPr>
        <w:t>cross-check</w:t>
      </w:r>
      <w:r w:rsidR="00697BC3">
        <w:rPr>
          <w:lang w:val="en-CA"/>
        </w:rPr>
        <w:t>, incl. notes and software version.</w:t>
      </w:r>
    </w:p>
    <w:p w14:paraId="3F25E02A" w14:textId="7BA82FB3" w:rsidR="00D5578C" w:rsidRPr="00D5578C" w:rsidRDefault="00197796" w:rsidP="00D5578C">
      <w:pPr>
        <w:pStyle w:val="ListParagraph"/>
        <w:numPr>
          <w:ilvl w:val="1"/>
          <w:numId w:val="39"/>
        </w:numPr>
        <w:rPr>
          <w:lang w:val="en-CA"/>
        </w:rPr>
      </w:pPr>
      <w:bookmarkStart w:id="1" w:name="_Hlk84940154"/>
      <w:r w:rsidRPr="00D5578C">
        <w:rPr>
          <w:highlight w:val="yellow"/>
          <w:lang w:val="en-CA"/>
        </w:rPr>
        <w:t xml:space="preserve">It was suggested to include </w:t>
      </w:r>
      <w:r w:rsidR="005B11F6">
        <w:rPr>
          <w:highlight w:val="yellow"/>
          <w:lang w:val="en-CA"/>
        </w:rPr>
        <w:t xml:space="preserve">names of </w:t>
      </w:r>
      <w:r w:rsidRPr="00D5578C">
        <w:rPr>
          <w:highlight w:val="yellow"/>
          <w:lang w:val="en-CA"/>
        </w:rPr>
        <w:t>PoC</w:t>
      </w:r>
      <w:r>
        <w:rPr>
          <w:lang w:val="en-CA"/>
        </w:rPr>
        <w:t xml:space="preserve"> </w:t>
      </w:r>
      <w:r w:rsidR="005B11F6">
        <w:rPr>
          <w:lang w:val="en-CA"/>
        </w:rPr>
        <w:t>in the conformance testing coordination documents</w:t>
      </w:r>
      <w:r>
        <w:rPr>
          <w:lang w:val="en-CA"/>
        </w:rPr>
        <w:t xml:space="preserve">. </w:t>
      </w:r>
    </w:p>
    <w:bookmarkEnd w:id="1"/>
    <w:p w14:paraId="17B3F528" w14:textId="79BCB510" w:rsidR="00197796" w:rsidRDefault="00197796" w:rsidP="00CB3FC6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>Status of the bitstream generation:</w:t>
      </w:r>
    </w:p>
    <w:p w14:paraId="2CDB4104" w14:textId="038C9A57" w:rsidR="00CB3FC6" w:rsidRDefault="00CB3FC6" w:rsidP="00D5578C">
      <w:pPr>
        <w:pStyle w:val="ListParagraph"/>
        <w:numPr>
          <w:ilvl w:val="1"/>
          <w:numId w:val="40"/>
        </w:numPr>
        <w:rPr>
          <w:lang w:val="en-CA"/>
        </w:rPr>
      </w:pPr>
      <w:r w:rsidRPr="00CB3FC6">
        <w:rPr>
          <w:lang w:val="en-CA"/>
        </w:rPr>
        <w:t xml:space="preserve">97 streams </w:t>
      </w:r>
      <w:r w:rsidR="00197796">
        <w:rPr>
          <w:lang w:val="en-CA"/>
        </w:rPr>
        <w:t xml:space="preserve">have been generated (with 85 bitstreams </w:t>
      </w:r>
      <w:r w:rsidR="005B11F6">
        <w:rPr>
          <w:lang w:val="en-CA"/>
        </w:rPr>
        <w:t xml:space="preserve">being </w:t>
      </w:r>
      <w:r w:rsidRPr="00CB3FC6">
        <w:rPr>
          <w:lang w:val="en-CA"/>
        </w:rPr>
        <w:t xml:space="preserve">submitted </w:t>
      </w:r>
      <w:r w:rsidR="005B11F6">
        <w:rPr>
          <w:lang w:val="en-CA"/>
        </w:rPr>
        <w:t xml:space="preserve">to the </w:t>
      </w:r>
      <w:r w:rsidRPr="00CB3FC6">
        <w:rPr>
          <w:lang w:val="en-CA"/>
        </w:rPr>
        <w:t>dropbox</w:t>
      </w:r>
      <w:r w:rsidR="00197796">
        <w:rPr>
          <w:lang w:val="en-CA"/>
        </w:rPr>
        <w:t>).</w:t>
      </w:r>
    </w:p>
    <w:p w14:paraId="0327725E" w14:textId="18938AA8" w:rsidR="00197796" w:rsidRPr="00CB3FC6" w:rsidRDefault="00197796" w:rsidP="00D5578C">
      <w:pPr>
        <w:pStyle w:val="ListParagraph"/>
        <w:numPr>
          <w:ilvl w:val="1"/>
          <w:numId w:val="40"/>
        </w:numPr>
        <w:rPr>
          <w:lang w:val="en-CA"/>
        </w:rPr>
      </w:pPr>
      <w:r>
        <w:rPr>
          <w:lang w:val="en-CA"/>
        </w:rPr>
        <w:t>No cross-check was conducted yet due to FTP access issues.</w:t>
      </w:r>
    </w:p>
    <w:p w14:paraId="725A104A" w14:textId="6F3AFC96" w:rsidR="00CB3FC6" w:rsidRPr="00CB3FC6" w:rsidRDefault="00197796" w:rsidP="00D5578C">
      <w:pPr>
        <w:pStyle w:val="ListParagraph"/>
        <w:numPr>
          <w:ilvl w:val="1"/>
          <w:numId w:val="40"/>
        </w:numPr>
        <w:rPr>
          <w:lang w:val="en-CA"/>
        </w:rPr>
      </w:pPr>
      <w:r>
        <w:rPr>
          <w:lang w:val="en-CA"/>
        </w:rPr>
        <w:t>F</w:t>
      </w:r>
      <w:r w:rsidR="00CB3FC6" w:rsidRPr="00CB3FC6">
        <w:rPr>
          <w:lang w:val="en-CA"/>
        </w:rPr>
        <w:t xml:space="preserve">ew categories </w:t>
      </w:r>
      <w:r>
        <w:rPr>
          <w:lang w:val="en-CA"/>
        </w:rPr>
        <w:t xml:space="preserve">have been identified as </w:t>
      </w:r>
      <w:r w:rsidR="00CB3FC6" w:rsidRPr="00CB3FC6">
        <w:rPr>
          <w:lang w:val="en-CA"/>
        </w:rPr>
        <w:t xml:space="preserve">missing </w:t>
      </w:r>
      <w:r>
        <w:rPr>
          <w:lang w:val="en-CA"/>
        </w:rPr>
        <w:t xml:space="preserve">of </w:t>
      </w:r>
      <w:r w:rsidR="00CB3FC6" w:rsidRPr="00CB3FC6">
        <w:rPr>
          <w:lang w:val="en-CA"/>
        </w:rPr>
        <w:t>volunteer</w:t>
      </w:r>
      <w:r>
        <w:rPr>
          <w:lang w:val="en-CA"/>
        </w:rPr>
        <w:t>s:</w:t>
      </w:r>
    </w:p>
    <w:p w14:paraId="042FDEEC" w14:textId="5465060B" w:rsidR="00CB3FC6" w:rsidRPr="00CB3FC6" w:rsidRDefault="00CB3FC6" w:rsidP="00197796">
      <w:pPr>
        <w:pStyle w:val="ListParagraph"/>
        <w:numPr>
          <w:ilvl w:val="2"/>
          <w:numId w:val="28"/>
        </w:numPr>
        <w:rPr>
          <w:lang w:val="en-CA"/>
        </w:rPr>
      </w:pPr>
      <w:r w:rsidRPr="00CB3FC6">
        <w:rPr>
          <w:lang w:val="en-CA"/>
        </w:rPr>
        <w:t xml:space="preserve">Sony and KKDI </w:t>
      </w:r>
      <w:r w:rsidR="00197796">
        <w:rPr>
          <w:lang w:val="en-CA"/>
        </w:rPr>
        <w:t>volunteered to generate the bitstreams for those categories.</w:t>
      </w:r>
    </w:p>
    <w:p w14:paraId="3B87B6E9" w14:textId="08B890A1" w:rsidR="00CB3FC6" w:rsidRPr="00CB3FC6" w:rsidRDefault="00D5578C" w:rsidP="00D5578C">
      <w:pPr>
        <w:pStyle w:val="ListParagraph"/>
        <w:numPr>
          <w:ilvl w:val="1"/>
          <w:numId w:val="41"/>
        </w:numPr>
        <w:rPr>
          <w:lang w:val="en-CA"/>
        </w:rPr>
      </w:pPr>
      <w:r w:rsidRPr="00D5578C">
        <w:rPr>
          <w:highlight w:val="yellow"/>
          <w:lang w:val="en-CA"/>
        </w:rPr>
        <w:t xml:space="preserve">4 </w:t>
      </w:r>
      <w:r w:rsidR="00197796" w:rsidRPr="00D5578C">
        <w:rPr>
          <w:strike/>
          <w:highlight w:val="yellow"/>
          <w:lang w:val="en-CA"/>
        </w:rPr>
        <w:t>14</w:t>
      </w:r>
      <w:r w:rsidR="00197796">
        <w:rPr>
          <w:lang w:val="en-CA"/>
        </w:rPr>
        <w:t xml:space="preserve"> bitstreams have been identified as missing cross-checkers: </w:t>
      </w:r>
    </w:p>
    <w:p w14:paraId="6080E4CE" w14:textId="6EE02FD7" w:rsidR="00CB3FC6" w:rsidRPr="00CB3FC6" w:rsidRDefault="00CB3FC6" w:rsidP="00197796">
      <w:pPr>
        <w:pStyle w:val="ListParagraph"/>
        <w:numPr>
          <w:ilvl w:val="2"/>
          <w:numId w:val="28"/>
        </w:numPr>
        <w:rPr>
          <w:lang w:val="en-CA"/>
        </w:rPr>
      </w:pPr>
      <w:r w:rsidRPr="00CB3FC6">
        <w:rPr>
          <w:lang w:val="en-CA"/>
        </w:rPr>
        <w:t xml:space="preserve">Qualcomm </w:t>
      </w:r>
      <w:r w:rsidR="00197796">
        <w:rPr>
          <w:lang w:val="en-CA"/>
        </w:rPr>
        <w:t xml:space="preserve">to take </w:t>
      </w:r>
      <w:r w:rsidRPr="00CB3FC6">
        <w:rPr>
          <w:lang w:val="en-CA"/>
        </w:rPr>
        <w:t>6</w:t>
      </w:r>
      <w:r w:rsidR="00197796">
        <w:rPr>
          <w:lang w:val="en-CA"/>
        </w:rPr>
        <w:t xml:space="preserve"> additional bitstreams.</w:t>
      </w:r>
    </w:p>
    <w:p w14:paraId="0346BED9" w14:textId="54A4078F" w:rsidR="00CB3FC6" w:rsidRDefault="00CB3FC6" w:rsidP="00197796">
      <w:pPr>
        <w:pStyle w:val="ListParagraph"/>
        <w:numPr>
          <w:ilvl w:val="2"/>
          <w:numId w:val="28"/>
        </w:numPr>
        <w:rPr>
          <w:lang w:val="en-CA"/>
        </w:rPr>
      </w:pPr>
      <w:r w:rsidRPr="00CB3FC6">
        <w:rPr>
          <w:lang w:val="en-CA"/>
        </w:rPr>
        <w:t>OPPO to take 4</w:t>
      </w:r>
      <w:r w:rsidR="00197796">
        <w:rPr>
          <w:lang w:val="en-CA"/>
        </w:rPr>
        <w:t xml:space="preserve"> additional bitstreams.</w:t>
      </w:r>
    </w:p>
    <w:p w14:paraId="33C2CDEC" w14:textId="2CCE4D39" w:rsidR="00197796" w:rsidRPr="00CB3FC6" w:rsidRDefault="00197796" w:rsidP="00197796">
      <w:pPr>
        <w:pStyle w:val="ListParagraph"/>
        <w:numPr>
          <w:ilvl w:val="2"/>
          <w:numId w:val="28"/>
        </w:numPr>
        <w:rPr>
          <w:lang w:val="en-CA"/>
        </w:rPr>
      </w:pPr>
      <w:r>
        <w:rPr>
          <w:lang w:val="en-CA"/>
        </w:rPr>
        <w:t>4+ bitstreams are still missing cross-checkers.</w:t>
      </w:r>
    </w:p>
    <w:p w14:paraId="4C143E4F" w14:textId="02001EAC" w:rsidR="00CB3FC6" w:rsidRPr="003972DA" w:rsidRDefault="00CB3FC6" w:rsidP="00D5578C">
      <w:pPr>
        <w:pStyle w:val="ListParagraph"/>
        <w:numPr>
          <w:ilvl w:val="1"/>
          <w:numId w:val="42"/>
        </w:numPr>
        <w:rPr>
          <w:lang w:val="en-CA"/>
        </w:rPr>
      </w:pPr>
      <w:bookmarkStart w:id="2" w:name="_Hlk84940161"/>
      <w:r w:rsidRPr="00D5578C">
        <w:rPr>
          <w:highlight w:val="yellow"/>
          <w:lang w:val="en-CA"/>
        </w:rPr>
        <w:lastRenderedPageBreak/>
        <w:t>BoG recommend</w:t>
      </w:r>
      <w:r w:rsidR="003972DA">
        <w:rPr>
          <w:highlight w:val="yellow"/>
          <w:lang w:val="en-CA"/>
        </w:rPr>
        <w:t>ed</w:t>
      </w:r>
      <w:r w:rsidRPr="00D5578C">
        <w:rPr>
          <w:highlight w:val="yellow"/>
          <w:lang w:val="en-CA"/>
        </w:rPr>
        <w:t xml:space="preserve"> </w:t>
      </w:r>
      <w:r w:rsidRPr="003972DA">
        <w:rPr>
          <w:lang w:val="en-CA"/>
        </w:rPr>
        <w:t>volunteers to step forward to cover missing 4</w:t>
      </w:r>
      <w:r w:rsidR="00D5578C" w:rsidRPr="003972DA">
        <w:rPr>
          <w:lang w:val="en-CA"/>
        </w:rPr>
        <w:t>.</w:t>
      </w:r>
      <w:r w:rsidRPr="003972DA">
        <w:rPr>
          <w:lang w:val="en-CA"/>
        </w:rPr>
        <w:t xml:space="preserve"> </w:t>
      </w:r>
    </w:p>
    <w:bookmarkEnd w:id="2"/>
    <w:p w14:paraId="10344CAC" w14:textId="26211BDA" w:rsidR="00D5578C" w:rsidRPr="00D5578C" w:rsidRDefault="00D5578C" w:rsidP="00D5578C">
      <w:pPr>
        <w:pStyle w:val="ListParagraph"/>
        <w:numPr>
          <w:ilvl w:val="0"/>
          <w:numId w:val="28"/>
        </w:numPr>
        <w:rPr>
          <w:lang w:val="en-CA"/>
        </w:rPr>
      </w:pPr>
      <w:r w:rsidRPr="00D5578C">
        <w:rPr>
          <w:lang w:val="en-CA"/>
        </w:rPr>
        <w:t>Bitstream</w:t>
      </w:r>
      <w:r w:rsidR="003972DA">
        <w:rPr>
          <w:lang w:val="en-CA"/>
        </w:rPr>
        <w:t>s</w:t>
      </w:r>
      <w:r w:rsidRPr="00D5578C">
        <w:rPr>
          <w:lang w:val="en-CA"/>
        </w:rPr>
        <w:t xml:space="preserve"> description </w:t>
      </w:r>
      <w:r w:rsidR="003972DA">
        <w:rPr>
          <w:lang w:val="en-CA"/>
        </w:rPr>
        <w:t>in JVET-X0161</w:t>
      </w:r>
      <w:r w:rsidRPr="00D5578C">
        <w:rPr>
          <w:lang w:val="en-CA"/>
        </w:rPr>
        <w:t>:</w:t>
      </w:r>
    </w:p>
    <w:p w14:paraId="1C48595B" w14:textId="389E6F32" w:rsidR="00D5578C" w:rsidRPr="005B11F6" w:rsidRDefault="00D5578C" w:rsidP="005B11F6">
      <w:pPr>
        <w:pStyle w:val="ListParagraph"/>
        <w:numPr>
          <w:ilvl w:val="1"/>
          <w:numId w:val="42"/>
        </w:numPr>
        <w:rPr>
          <w:lang w:val="en-CA"/>
        </w:rPr>
      </w:pPr>
      <w:bookmarkStart w:id="3" w:name="_Hlk84940170"/>
      <w:r w:rsidRPr="005B11F6">
        <w:rPr>
          <w:highlight w:val="yellow"/>
          <w:lang w:val="en-CA"/>
        </w:rPr>
        <w:t>BoG recommend</w:t>
      </w:r>
      <w:r w:rsidR="003972DA" w:rsidRPr="005B11F6">
        <w:rPr>
          <w:highlight w:val="yellow"/>
          <w:lang w:val="en-CA"/>
        </w:rPr>
        <w:t>ed</w:t>
      </w:r>
      <w:r w:rsidRPr="005B11F6">
        <w:rPr>
          <w:lang w:val="en-CA"/>
        </w:rPr>
        <w:t xml:space="preserve"> that editing of the conformance to add bitstream description be done collaboratively</w:t>
      </w:r>
      <w:r w:rsidR="003972DA" w:rsidRPr="005B11F6">
        <w:rPr>
          <w:lang w:val="en-CA"/>
        </w:rPr>
        <w:t>. D</w:t>
      </w:r>
      <w:r w:rsidRPr="005B11F6">
        <w:rPr>
          <w:lang w:val="en-CA"/>
        </w:rPr>
        <w:t>etails to be discussed off line</w:t>
      </w:r>
      <w:r w:rsidR="003972DA" w:rsidRPr="005B11F6">
        <w:rPr>
          <w:lang w:val="en-CA"/>
        </w:rPr>
        <w:t xml:space="preserve">. </w:t>
      </w:r>
      <w:r w:rsidRPr="005B11F6">
        <w:rPr>
          <w:lang w:val="en-CA"/>
        </w:rPr>
        <w:t>Bitstream description should follow template provided in conformance v2</w:t>
      </w:r>
      <w:r w:rsidRPr="005B11F6">
        <w:rPr>
          <w:lang w:val="en-CA"/>
        </w:rPr>
        <w:t>.</w:t>
      </w:r>
    </w:p>
    <w:bookmarkEnd w:id="3"/>
    <w:p w14:paraId="6DCB9727" w14:textId="397EE5F6" w:rsidR="00CB3FC6" w:rsidRDefault="00CB3FC6" w:rsidP="00B37327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VVCv2 conformance test set extension due to adoption of </w:t>
      </w:r>
      <w:r w:rsidR="005B11F6">
        <w:rPr>
          <w:lang w:val="en-CA"/>
        </w:rPr>
        <w:t xml:space="preserve">the </w:t>
      </w:r>
      <w:r w:rsidRPr="00CB3FC6">
        <w:rPr>
          <w:lang w:val="en-CA"/>
        </w:rPr>
        <w:t>JVET-X0128</w:t>
      </w:r>
      <w:r>
        <w:rPr>
          <w:lang w:val="en-CA"/>
        </w:rPr>
        <w:t xml:space="preserve">. </w:t>
      </w:r>
    </w:p>
    <w:p w14:paraId="06FDB78C" w14:textId="1A9F7412" w:rsidR="00B37327" w:rsidRDefault="00B37327" w:rsidP="003972DA">
      <w:pPr>
        <w:rPr>
          <w:lang w:val="en-CA"/>
        </w:rPr>
      </w:pPr>
    </w:p>
    <w:p w14:paraId="64912DC5" w14:textId="42EB57B3" w:rsidR="00F67A9B" w:rsidRDefault="00F67A9B" w:rsidP="00CB3FC6">
      <w:pPr>
        <w:rPr>
          <w:highlight w:val="yellow"/>
          <w:lang w:val="en-CA"/>
        </w:rPr>
      </w:pPr>
      <w:bookmarkStart w:id="4" w:name="_Hlk84937133"/>
      <w:bookmarkStart w:id="5" w:name="_Hlk84940193"/>
      <w:r w:rsidRPr="00F67A9B">
        <w:rPr>
          <w:highlight w:val="yellow"/>
          <w:lang w:val="en-CA"/>
        </w:rPr>
        <w:t>BoG recommended to approve the document JVET-X01</w:t>
      </w:r>
      <w:r>
        <w:rPr>
          <w:highlight w:val="yellow"/>
          <w:lang w:val="en-CA"/>
        </w:rPr>
        <w:t>85</w:t>
      </w:r>
      <w:r w:rsidRPr="00F67A9B">
        <w:rPr>
          <w:highlight w:val="yellow"/>
          <w:lang w:val="en-CA"/>
        </w:rPr>
        <w:t>.</w:t>
      </w:r>
      <w:bookmarkEnd w:id="4"/>
    </w:p>
    <w:p w14:paraId="18B563AC" w14:textId="0EEE69F4" w:rsidR="00CB3FC6" w:rsidRDefault="00CB3FC6" w:rsidP="00CB3FC6">
      <w:pPr>
        <w:rPr>
          <w:highlight w:val="yellow"/>
          <w:lang w:val="en-CA"/>
        </w:rPr>
      </w:pPr>
      <w:r w:rsidRPr="00F67A9B">
        <w:rPr>
          <w:highlight w:val="yellow"/>
          <w:lang w:val="en-CA"/>
        </w:rPr>
        <w:t xml:space="preserve">BoG recommended to </w:t>
      </w:r>
      <w:r>
        <w:rPr>
          <w:highlight w:val="yellow"/>
          <w:lang w:val="en-CA"/>
        </w:rPr>
        <w:t>extent the VVCv2 conformance by adding a new category on WPP (JVET-X0128)</w:t>
      </w:r>
      <w:r w:rsidRPr="00F67A9B">
        <w:rPr>
          <w:highlight w:val="yellow"/>
          <w:lang w:val="en-CA"/>
        </w:rPr>
        <w:t>.</w:t>
      </w:r>
    </w:p>
    <w:bookmarkEnd w:id="5"/>
    <w:p w14:paraId="6A180A6E" w14:textId="3755109A" w:rsidR="003972DA" w:rsidRDefault="003972DA" w:rsidP="00CB3FC6">
      <w:pPr>
        <w:rPr>
          <w:highlight w:val="yellow"/>
          <w:lang w:val="en-CA"/>
        </w:rPr>
      </w:pPr>
    </w:p>
    <w:p w14:paraId="556ABA56" w14:textId="77777777" w:rsidR="003972DA" w:rsidRPr="00F67A9B" w:rsidRDefault="003972DA" w:rsidP="00CB3FC6">
      <w:pPr>
        <w:rPr>
          <w:highlight w:val="yellow"/>
          <w:lang w:val="en-CA"/>
        </w:rPr>
      </w:pPr>
    </w:p>
    <w:p w14:paraId="771DC354" w14:textId="2B68FE8B" w:rsidR="00E65F21" w:rsidRPr="00A7435B" w:rsidRDefault="00A7435B" w:rsidP="00A7435B">
      <w:pPr>
        <w:pStyle w:val="Heading1"/>
        <w:numPr>
          <w:ilvl w:val="0"/>
          <w:numId w:val="43"/>
        </w:numPr>
        <w:tabs>
          <w:tab w:val="left" w:pos="360"/>
          <w:tab w:val="left" w:pos="432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rPr>
          <w:rFonts w:eastAsiaTheme="minorEastAsia" w:cs="Times New Roman"/>
          <w:bCs w:val="0"/>
          <w:szCs w:val="20"/>
        </w:rPr>
      </w:pPr>
      <w:r>
        <w:rPr>
          <w:rFonts w:eastAsiaTheme="minorEastAsia" w:cs="Times New Roman"/>
          <w:bCs w:val="0"/>
          <w:szCs w:val="20"/>
        </w:rPr>
        <w:t xml:space="preserve">Organization of </w:t>
      </w:r>
      <w:r w:rsidR="00437CF7" w:rsidRPr="00A7435B">
        <w:rPr>
          <w:rFonts w:eastAsiaTheme="minorEastAsia" w:cs="Times New Roman"/>
          <w:bCs w:val="0"/>
          <w:szCs w:val="20"/>
        </w:rPr>
        <w:t>the VVCv2 conformance testing</w:t>
      </w:r>
      <w:r w:rsidR="00250198" w:rsidRPr="00A7435B">
        <w:rPr>
          <w:rFonts w:eastAsiaTheme="minorEastAsia" w:cs="Times New Roman"/>
          <w:bCs w:val="0"/>
          <w:szCs w:val="20"/>
        </w:rPr>
        <w:t xml:space="preserve">: </w:t>
      </w:r>
    </w:p>
    <w:p w14:paraId="02E98003" w14:textId="77777777" w:rsidR="00A7435B" w:rsidRDefault="00A7435B" w:rsidP="00A7435B">
      <w:pPr>
        <w:ind w:left="360"/>
        <w:rPr>
          <w:b/>
        </w:rPr>
      </w:pPr>
    </w:p>
    <w:p w14:paraId="4F1408C6" w14:textId="27BF4286" w:rsidR="00A7435B" w:rsidRPr="00A7435B" w:rsidRDefault="00A7435B" w:rsidP="00A7435B">
      <w:pPr>
        <w:pStyle w:val="ListParagraph"/>
        <w:numPr>
          <w:ilvl w:val="0"/>
          <w:numId w:val="35"/>
        </w:numPr>
        <w:rPr>
          <w:b/>
        </w:rPr>
      </w:pPr>
      <w:r>
        <w:rPr>
          <w:b/>
        </w:rPr>
        <w:t>VVCv2 collaborative cross-check procedure</w:t>
      </w:r>
    </w:p>
    <w:p w14:paraId="63551A96" w14:textId="6253D7EB" w:rsidR="00A7435B" w:rsidRDefault="00A7435B" w:rsidP="00A7435B">
      <w:pPr>
        <w:ind w:left="360"/>
      </w:pPr>
    </w:p>
    <w:p w14:paraId="54B233D9" w14:textId="66824CE3" w:rsidR="00A7435B" w:rsidRDefault="00A7435B" w:rsidP="0088526E">
      <w:pPr>
        <w:pStyle w:val="ListParagraph"/>
        <w:numPr>
          <w:ilvl w:val="1"/>
          <w:numId w:val="44"/>
        </w:numPr>
        <w:rPr>
          <w:lang w:val="en-CA"/>
        </w:rPr>
      </w:pPr>
      <w:r w:rsidRPr="00A7435B">
        <w:rPr>
          <w:lang w:val="en-CA"/>
        </w:rPr>
        <w:t xml:space="preserve">The procedure was agreed at the last BoG and implemented in output document JVET-W2026. </w:t>
      </w:r>
    </w:p>
    <w:p w14:paraId="21D09795" w14:textId="2A2308F6" w:rsidR="00A7435B" w:rsidRPr="00A7435B" w:rsidRDefault="00A7435B" w:rsidP="00A7435B">
      <w:pPr>
        <w:ind w:left="1080"/>
        <w:rPr>
          <w:lang w:val="en-CA"/>
        </w:rPr>
      </w:pPr>
      <w:r w:rsidRPr="00A7435B">
        <w:rPr>
          <w:lang w:val="en-CA"/>
        </w:rPr>
        <w:t xml:space="preserve">This process specifies that volunteers for </w:t>
      </w:r>
      <w:r>
        <w:rPr>
          <w:lang w:val="en-CA"/>
        </w:rPr>
        <w:t xml:space="preserve">the </w:t>
      </w:r>
      <w:r w:rsidRPr="00A7435B">
        <w:rPr>
          <w:lang w:val="en-CA"/>
        </w:rPr>
        <w:t xml:space="preserve">bitstream generation will also contribute to the cross-check of the submitted bitstreams from other volunteers. </w:t>
      </w:r>
      <w:r>
        <w:rPr>
          <w:lang w:val="en-CA"/>
        </w:rPr>
        <w:t>B</w:t>
      </w:r>
      <w:r w:rsidRPr="00A7435B">
        <w:rPr>
          <w:lang w:val="en-CA"/>
        </w:rPr>
        <w:t>itstream</w:t>
      </w:r>
      <w:r>
        <w:rPr>
          <w:lang w:val="en-CA"/>
        </w:rPr>
        <w:t>s</w:t>
      </w:r>
      <w:r w:rsidRPr="00A7435B">
        <w:rPr>
          <w:lang w:val="en-CA"/>
        </w:rPr>
        <w:t xml:space="preserve"> assign</w:t>
      </w:r>
      <w:r w:rsidR="005B11F6">
        <w:rPr>
          <w:lang w:val="en-CA"/>
        </w:rPr>
        <w:t>ment</w:t>
      </w:r>
      <w:r w:rsidRPr="00A7435B">
        <w:rPr>
          <w:lang w:val="en-CA"/>
        </w:rPr>
        <w:t xml:space="preserve">, progress on </w:t>
      </w:r>
      <w:r>
        <w:rPr>
          <w:lang w:val="en-CA"/>
        </w:rPr>
        <w:t xml:space="preserve">the </w:t>
      </w:r>
      <w:r w:rsidRPr="00A7435B">
        <w:rPr>
          <w:lang w:val="en-CA"/>
        </w:rPr>
        <w:t>generation and cross-check as well as comments</w:t>
      </w:r>
      <w:r>
        <w:rPr>
          <w:lang w:val="en-CA"/>
        </w:rPr>
        <w:t xml:space="preserve"> (reports)</w:t>
      </w:r>
      <w:r w:rsidRPr="00A7435B">
        <w:rPr>
          <w:lang w:val="en-CA"/>
        </w:rPr>
        <w:t xml:space="preserve"> to be recorded in the Excel document</w:t>
      </w:r>
      <w:r>
        <w:rPr>
          <w:lang w:val="en-CA"/>
        </w:rPr>
        <w:t xml:space="preserve"> maintained by the VVCv2 conformance test coordinators</w:t>
      </w:r>
      <w:r w:rsidRPr="00A7435B">
        <w:rPr>
          <w:lang w:val="en-CA"/>
        </w:rPr>
        <w:t>.</w:t>
      </w:r>
      <w:r>
        <w:rPr>
          <w:lang w:val="en-CA"/>
        </w:rPr>
        <w:t xml:space="preserve"> Goal is </w:t>
      </w:r>
      <w:r w:rsidRPr="00A7435B">
        <w:rPr>
          <w:lang w:val="en-CA"/>
        </w:rPr>
        <w:t xml:space="preserve">to reduce </w:t>
      </w:r>
      <w:r w:rsidR="005B11F6">
        <w:rPr>
          <w:lang w:val="en-CA"/>
        </w:rPr>
        <w:t xml:space="preserve">amount of cross-checking </w:t>
      </w:r>
      <w:r w:rsidRPr="00A7435B">
        <w:rPr>
          <w:lang w:val="en-CA"/>
        </w:rPr>
        <w:t>effort</w:t>
      </w:r>
      <w:r w:rsidR="005B11F6">
        <w:rPr>
          <w:lang w:val="en-CA"/>
        </w:rPr>
        <w:t>s</w:t>
      </w:r>
      <w:r w:rsidRPr="00A7435B">
        <w:rPr>
          <w:lang w:val="en-CA"/>
        </w:rPr>
        <w:t xml:space="preserve"> </w:t>
      </w:r>
      <w:r w:rsidR="005B11F6">
        <w:rPr>
          <w:lang w:val="en-CA"/>
        </w:rPr>
        <w:t xml:space="preserve">of the </w:t>
      </w:r>
      <w:r w:rsidRPr="00A7435B">
        <w:rPr>
          <w:lang w:val="en-CA"/>
        </w:rPr>
        <w:t>AHG5 chairs</w:t>
      </w:r>
      <w:r>
        <w:rPr>
          <w:lang w:val="en-CA"/>
        </w:rPr>
        <w:t>.</w:t>
      </w:r>
    </w:p>
    <w:p w14:paraId="5A53F9AE" w14:textId="26F26A8A" w:rsidR="00A7435B" w:rsidRPr="00A7435B" w:rsidRDefault="00A7435B" w:rsidP="00F55E8C">
      <w:pPr>
        <w:rPr>
          <w:highlight w:val="yellow"/>
          <w:lang w:val="en-CA"/>
        </w:rPr>
      </w:pPr>
      <w:bookmarkStart w:id="6" w:name="_Hlk84940200"/>
      <w:r w:rsidRPr="00A7435B">
        <w:rPr>
          <w:highlight w:val="yellow"/>
          <w:lang w:val="en-CA"/>
        </w:rPr>
        <w:t>BoG recommend</w:t>
      </w:r>
      <w:r w:rsidRPr="00A7435B">
        <w:rPr>
          <w:highlight w:val="yellow"/>
          <w:lang w:val="en-CA"/>
        </w:rPr>
        <w:t>ed</w:t>
      </w:r>
      <w:r w:rsidRPr="00A7435B">
        <w:rPr>
          <w:highlight w:val="yellow"/>
          <w:lang w:val="en-CA"/>
        </w:rPr>
        <w:t xml:space="preserve"> </w:t>
      </w:r>
      <w:r w:rsidRPr="005B11F6">
        <w:rPr>
          <w:lang w:val="en-CA"/>
        </w:rPr>
        <w:t>the cross-checking to be done collaborative</w:t>
      </w:r>
      <w:r w:rsidR="005B11F6">
        <w:rPr>
          <w:lang w:val="en-CA"/>
        </w:rPr>
        <w:t>ly</w:t>
      </w:r>
      <w:r w:rsidRPr="005B11F6">
        <w:rPr>
          <w:lang w:val="en-CA"/>
        </w:rPr>
        <w:t>.</w:t>
      </w:r>
    </w:p>
    <w:bookmarkEnd w:id="6"/>
    <w:p w14:paraId="629E7E25" w14:textId="0EDF96B9" w:rsidR="00A7435B" w:rsidRPr="00A7435B" w:rsidRDefault="00A7435B" w:rsidP="00A7435B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 xml:space="preserve">Two options to </w:t>
      </w:r>
      <w:r w:rsidRPr="00A7435B">
        <w:rPr>
          <w:lang w:val="en-CA"/>
        </w:rPr>
        <w:t xml:space="preserve">organize cross-check </w:t>
      </w:r>
      <w:r>
        <w:rPr>
          <w:lang w:val="en-CA"/>
        </w:rPr>
        <w:t>and were discussed:</w:t>
      </w:r>
    </w:p>
    <w:p w14:paraId="755A4DE5" w14:textId="7344044C" w:rsidR="00A7435B" w:rsidRPr="00A7435B" w:rsidRDefault="00A7435B" w:rsidP="00A7435B">
      <w:pPr>
        <w:pStyle w:val="ListParagraph"/>
        <w:ind w:left="1440"/>
        <w:rPr>
          <w:lang w:val="en-CA"/>
        </w:rPr>
      </w:pPr>
      <w:r w:rsidRPr="00A7435B">
        <w:rPr>
          <w:lang w:val="en-CA"/>
        </w:rPr>
        <w:t xml:space="preserve">Option 1: Streams will be </w:t>
      </w:r>
      <w:r w:rsidR="005B11F6">
        <w:rPr>
          <w:lang w:val="en-CA"/>
        </w:rPr>
        <w:t xml:space="preserve">uploaded to the JVET drop-box and made available for cross-check by moving </w:t>
      </w:r>
      <w:r w:rsidRPr="00A7435B">
        <w:rPr>
          <w:lang w:val="en-CA"/>
        </w:rPr>
        <w:t>from dropbox to under_test</w:t>
      </w:r>
      <w:r w:rsidR="005B11F6">
        <w:rPr>
          <w:lang w:val="en-CA"/>
        </w:rPr>
        <w:t>.</w:t>
      </w:r>
    </w:p>
    <w:p w14:paraId="246B3F15" w14:textId="1365DDA9" w:rsidR="00A7435B" w:rsidRPr="00A7435B" w:rsidRDefault="00A7435B" w:rsidP="00A7435B">
      <w:pPr>
        <w:pStyle w:val="ListParagraph"/>
        <w:ind w:left="1440"/>
        <w:rPr>
          <w:lang w:val="en-CA"/>
        </w:rPr>
      </w:pPr>
      <w:r w:rsidRPr="00A7435B">
        <w:rPr>
          <w:lang w:val="en-CA"/>
        </w:rPr>
        <w:t>Option 2: More efficient to have the cross-check done off-line before uploading to the dropbox</w:t>
      </w:r>
      <w:r w:rsidR="005B11F6">
        <w:rPr>
          <w:lang w:val="en-CA"/>
        </w:rPr>
        <w:t>.</w:t>
      </w:r>
    </w:p>
    <w:p w14:paraId="415FC9E4" w14:textId="4E239C6C" w:rsidR="00A7435B" w:rsidRPr="00F55E8C" w:rsidRDefault="00A7435B" w:rsidP="00F55E8C">
      <w:pPr>
        <w:rPr>
          <w:highlight w:val="yellow"/>
          <w:lang w:val="en-CA"/>
        </w:rPr>
      </w:pPr>
      <w:bookmarkStart w:id="7" w:name="_Hlk84940204"/>
      <w:r w:rsidRPr="00A7435B">
        <w:rPr>
          <w:highlight w:val="yellow"/>
          <w:lang w:val="en-CA"/>
        </w:rPr>
        <w:t>BoG recommend</w:t>
      </w:r>
      <w:r>
        <w:rPr>
          <w:highlight w:val="yellow"/>
          <w:lang w:val="en-CA"/>
        </w:rPr>
        <w:t>ed</w:t>
      </w:r>
      <w:r w:rsidRPr="00A7435B">
        <w:rPr>
          <w:highlight w:val="yellow"/>
          <w:lang w:val="en-CA"/>
        </w:rPr>
        <w:t xml:space="preserve"> Option 2</w:t>
      </w:r>
      <w:r w:rsidRPr="00F55E8C">
        <w:rPr>
          <w:highlight w:val="yellow"/>
          <w:lang w:val="en-CA"/>
        </w:rPr>
        <w:t>.</w:t>
      </w:r>
    </w:p>
    <w:bookmarkEnd w:id="7"/>
    <w:p w14:paraId="12D111B0" w14:textId="2B712E67" w:rsidR="00A7435B" w:rsidRPr="00A7435B" w:rsidRDefault="00A7435B" w:rsidP="00F55E8C">
      <w:pPr>
        <w:pStyle w:val="ListParagraph"/>
        <w:numPr>
          <w:ilvl w:val="1"/>
          <w:numId w:val="44"/>
        </w:numPr>
        <w:rPr>
          <w:lang w:val="en-CA"/>
        </w:rPr>
      </w:pPr>
      <w:r w:rsidRPr="00A7435B">
        <w:rPr>
          <w:lang w:val="en-CA"/>
        </w:rPr>
        <w:t xml:space="preserve">After </w:t>
      </w:r>
      <w:r w:rsidR="005B11F6">
        <w:rPr>
          <w:lang w:val="en-CA"/>
        </w:rPr>
        <w:t xml:space="preserve">cross-checked </w:t>
      </w:r>
      <w:r w:rsidRPr="00A7435B">
        <w:rPr>
          <w:lang w:val="en-CA"/>
        </w:rPr>
        <w:t>streams are uploaded to dropbox coordinators will take over</w:t>
      </w:r>
      <w:r w:rsidR="005B11F6">
        <w:rPr>
          <w:lang w:val="en-CA"/>
        </w:rPr>
        <w:t>.</w:t>
      </w:r>
    </w:p>
    <w:p w14:paraId="151BA570" w14:textId="5B628C38" w:rsidR="00A7435B" w:rsidRPr="00A7435B" w:rsidRDefault="00A7435B" w:rsidP="00F55E8C">
      <w:pPr>
        <w:pStyle w:val="ListParagraph"/>
        <w:numPr>
          <w:ilvl w:val="1"/>
          <w:numId w:val="44"/>
        </w:numPr>
        <w:rPr>
          <w:lang w:val="en-CA"/>
        </w:rPr>
      </w:pPr>
      <w:r w:rsidRPr="00A7435B">
        <w:rPr>
          <w:lang w:val="en-CA"/>
        </w:rPr>
        <w:t>Note: Iole to delete streams currently in dropbox</w:t>
      </w:r>
      <w:r w:rsidR="00F55E8C">
        <w:rPr>
          <w:lang w:val="en-CA"/>
        </w:rPr>
        <w:t xml:space="preserve"> as not cross-checked. New bitstreams to be uploaded after offline cross-check.</w:t>
      </w:r>
    </w:p>
    <w:p w14:paraId="6886F948" w14:textId="481BFC31" w:rsidR="00F55E8C" w:rsidRDefault="00F55E8C" w:rsidP="00F55E8C">
      <w:pPr>
        <w:rPr>
          <w:highlight w:val="yellow"/>
          <w:lang w:val="en-CA"/>
        </w:rPr>
      </w:pPr>
      <w:bookmarkStart w:id="8" w:name="_Hlk84940212"/>
      <w:r w:rsidRPr="00F55E8C">
        <w:rPr>
          <w:highlight w:val="yellow"/>
          <w:lang w:val="en-CA"/>
        </w:rPr>
        <w:t>BoG recommend</w:t>
      </w:r>
      <w:r>
        <w:rPr>
          <w:highlight w:val="yellow"/>
          <w:lang w:val="en-CA"/>
        </w:rPr>
        <w:t>ed</w:t>
      </w:r>
      <w:r w:rsidRPr="00F55E8C">
        <w:rPr>
          <w:highlight w:val="yellow"/>
          <w:lang w:val="en-CA"/>
        </w:rPr>
        <w:t xml:space="preserve"> experts who have access to independently decodable decoder to step and help</w:t>
      </w:r>
      <w:r>
        <w:rPr>
          <w:highlight w:val="yellow"/>
          <w:lang w:val="en-CA"/>
        </w:rPr>
        <w:t>.</w:t>
      </w:r>
    </w:p>
    <w:p w14:paraId="74A6B46C" w14:textId="77777777" w:rsidR="005B11F6" w:rsidRDefault="005B11F6" w:rsidP="00F55E8C">
      <w:pPr>
        <w:rPr>
          <w:highlight w:val="yellow"/>
          <w:lang w:val="en-CA"/>
        </w:rPr>
      </w:pPr>
    </w:p>
    <w:bookmarkEnd w:id="8"/>
    <w:p w14:paraId="5D0372DE" w14:textId="5034480F" w:rsidR="00F55E8C" w:rsidRPr="00A7435B" w:rsidRDefault="00F55E8C" w:rsidP="00F55E8C">
      <w:pPr>
        <w:pStyle w:val="ListParagraph"/>
        <w:numPr>
          <w:ilvl w:val="0"/>
          <w:numId w:val="35"/>
        </w:numPr>
        <w:rPr>
          <w:b/>
        </w:rPr>
      </w:pPr>
      <w:r>
        <w:rPr>
          <w:b/>
        </w:rPr>
        <w:t>Extension of the conformance test set and SW version.</w:t>
      </w:r>
    </w:p>
    <w:p w14:paraId="7C978CDA" w14:textId="184E9ABF" w:rsidR="00F55E8C" w:rsidRPr="00B844AD" w:rsidRDefault="00B844AD" w:rsidP="00F55E8C">
      <w:pPr>
        <w:rPr>
          <w:lang w:val="en-CA"/>
        </w:rPr>
      </w:pPr>
      <w:r w:rsidRPr="00B844AD">
        <w:rPr>
          <w:lang w:val="en-CA"/>
        </w:rPr>
        <w:t>The following items have been discussed:</w:t>
      </w:r>
    </w:p>
    <w:p w14:paraId="3A09D522" w14:textId="64EAF19F" w:rsidR="00A7435B" w:rsidRDefault="00B844AD" w:rsidP="00A7435B">
      <w:pPr>
        <w:numPr>
          <w:ilvl w:val="0"/>
          <w:numId w:val="37"/>
        </w:numPr>
        <w:ind w:left="1260"/>
        <w:textAlignment w:val="center"/>
      </w:pPr>
      <w:r>
        <w:t>Potential a</w:t>
      </w:r>
      <w:r w:rsidR="00A7435B">
        <w:t>doption at this meeting</w:t>
      </w:r>
      <w:r>
        <w:t xml:space="preserve">: </w:t>
      </w:r>
    </w:p>
    <w:p w14:paraId="26424F99" w14:textId="0DDFEF2F" w:rsidR="00A7435B" w:rsidRDefault="00B844AD" w:rsidP="00A7435B">
      <w:pPr>
        <w:numPr>
          <w:ilvl w:val="1"/>
          <w:numId w:val="37"/>
        </w:numPr>
        <w:ind w:left="2520"/>
        <w:textAlignment w:val="center"/>
      </w:pPr>
      <w:r w:rsidRPr="003972DA">
        <w:rPr>
          <w:lang w:val="en-CA"/>
        </w:rPr>
        <w:t>JVET-X0128</w:t>
      </w:r>
      <w:r>
        <w:rPr>
          <w:lang w:val="en-CA"/>
        </w:rPr>
        <w:t xml:space="preserve"> l</w:t>
      </w:r>
      <w:r w:rsidR="00A7435B">
        <w:t>ow-level adoption impact</w:t>
      </w:r>
      <w:r>
        <w:t>s</w:t>
      </w:r>
      <w:r w:rsidR="00A7435B">
        <w:t xml:space="preserve"> WPP</w:t>
      </w:r>
      <w:r>
        <w:t xml:space="preserve"> use case, will not affect existing bitstreams if they generated with WFS disabled.</w:t>
      </w:r>
    </w:p>
    <w:p w14:paraId="58F456AE" w14:textId="23DF5540" w:rsidR="00A7435B" w:rsidRDefault="00A7435B" w:rsidP="00A7435B">
      <w:pPr>
        <w:numPr>
          <w:ilvl w:val="1"/>
          <w:numId w:val="37"/>
        </w:numPr>
        <w:ind w:left="2520"/>
        <w:textAlignment w:val="center"/>
      </w:pPr>
      <w:r>
        <w:t xml:space="preserve">HLS adoptions </w:t>
      </w:r>
      <w:r w:rsidR="005B11F6">
        <w:t xml:space="preserve">have been assessed as not </w:t>
      </w:r>
      <w:r w:rsidR="00B844AD">
        <w:t xml:space="preserve">affect parsing of the existing bitstreams. </w:t>
      </w:r>
    </w:p>
    <w:p w14:paraId="234D2D2E" w14:textId="029A6FB2" w:rsidR="00B844AD" w:rsidRDefault="00B844AD" w:rsidP="00A7435B">
      <w:pPr>
        <w:numPr>
          <w:ilvl w:val="1"/>
          <w:numId w:val="37"/>
        </w:numPr>
        <w:ind w:left="2520"/>
        <w:textAlignment w:val="center"/>
      </w:pPr>
      <w:r>
        <w:t>Current bitstreams have been generated by VTM-14.0, as specified in JVET-W2026 do not cover adoptions from this meeting.</w:t>
      </w:r>
    </w:p>
    <w:p w14:paraId="646A8EFD" w14:textId="747DC411" w:rsidR="00A7435B" w:rsidRDefault="00A7435B" w:rsidP="00B844AD">
      <w:pPr>
        <w:numPr>
          <w:ilvl w:val="1"/>
          <w:numId w:val="37"/>
        </w:numPr>
        <w:ind w:left="2520"/>
        <w:textAlignment w:val="center"/>
      </w:pPr>
      <w:bookmarkStart w:id="9" w:name="_Hlk84940263"/>
      <w:r>
        <w:rPr>
          <w:highlight w:val="yellow"/>
        </w:rPr>
        <w:t>BoG recommend</w:t>
      </w:r>
      <w:r w:rsidR="005B11F6">
        <w:t>s submitting</w:t>
      </w:r>
      <w:r>
        <w:t xml:space="preserve"> to CDAM existing streams, and the new adopt</w:t>
      </w:r>
      <w:r w:rsidR="00B844AD">
        <w:t xml:space="preserve">ions to be reflected in the bitstream </w:t>
      </w:r>
      <w:r>
        <w:t>generated and cross-check</w:t>
      </w:r>
      <w:r w:rsidR="00B844AD">
        <w:t xml:space="preserve">ed using the next version of the SW. </w:t>
      </w:r>
    </w:p>
    <w:bookmarkEnd w:id="9"/>
    <w:p w14:paraId="6ABA57C0" w14:textId="2A9CA951" w:rsidR="00437CF7" w:rsidRPr="00B844AD" w:rsidRDefault="00437CF7" w:rsidP="00B844AD">
      <w:pPr>
        <w:rPr>
          <w:sz w:val="22"/>
          <w:szCs w:val="22"/>
        </w:rPr>
      </w:pPr>
    </w:p>
    <w:p w14:paraId="587152DF" w14:textId="6A1AAB62" w:rsidR="00CB3FC6" w:rsidRPr="00D76FBE" w:rsidRDefault="00CB3FC6" w:rsidP="00D76FBE">
      <w:pPr>
        <w:pStyle w:val="Heading1"/>
        <w:numPr>
          <w:ilvl w:val="0"/>
          <w:numId w:val="43"/>
        </w:numPr>
        <w:tabs>
          <w:tab w:val="left" w:pos="360"/>
          <w:tab w:val="left" w:pos="432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rPr>
          <w:rFonts w:eastAsiaTheme="minorEastAsia" w:cs="Times New Roman"/>
          <w:bCs w:val="0"/>
          <w:szCs w:val="20"/>
        </w:rPr>
      </w:pPr>
      <w:r w:rsidRPr="00D76FBE">
        <w:rPr>
          <w:rFonts w:eastAsiaTheme="minorEastAsia" w:cs="Times New Roman"/>
          <w:bCs w:val="0"/>
          <w:szCs w:val="20"/>
        </w:rPr>
        <w:lastRenderedPageBreak/>
        <w:t>Other items:</w:t>
      </w:r>
    </w:p>
    <w:p w14:paraId="2594F013" w14:textId="0095D9E9" w:rsidR="00CB3FC6" w:rsidRDefault="00CB3FC6" w:rsidP="00CB3FC6">
      <w:pPr>
        <w:pStyle w:val="ListParagraph"/>
        <w:numPr>
          <w:ilvl w:val="1"/>
          <w:numId w:val="29"/>
        </w:numPr>
        <w:rPr>
          <w:lang w:val="en-CA"/>
        </w:rPr>
      </w:pPr>
      <w:r w:rsidRPr="00CB3FC6">
        <w:rPr>
          <w:lang w:val="en-CA"/>
        </w:rPr>
        <w:t>Tomonori Hashimoto</w:t>
      </w:r>
      <w:r>
        <w:rPr>
          <w:lang w:val="en-CA"/>
        </w:rPr>
        <w:t xml:space="preserve"> </w:t>
      </w:r>
      <w:r>
        <w:rPr>
          <w:lang w:val="en-CA"/>
        </w:rPr>
        <w:t xml:space="preserve">will contribute to work </w:t>
      </w:r>
      <w:r>
        <w:rPr>
          <w:lang w:val="en-CA"/>
        </w:rPr>
        <w:t xml:space="preserve">on VVC v2 conformance </w:t>
      </w:r>
      <w:r>
        <w:rPr>
          <w:lang w:val="en-CA"/>
        </w:rPr>
        <w:t>testing and AhG5</w:t>
      </w:r>
      <w:r w:rsidR="00D76FBE">
        <w:rPr>
          <w:lang w:val="en-CA"/>
        </w:rPr>
        <w:t xml:space="preserve"> as Sharp’s representative</w:t>
      </w:r>
      <w:r>
        <w:rPr>
          <w:lang w:val="en-CA"/>
        </w:rPr>
        <w:t>.</w:t>
      </w:r>
    </w:p>
    <w:p w14:paraId="0FD58328" w14:textId="1634D106" w:rsidR="00D76FBE" w:rsidRDefault="00D76FBE" w:rsidP="00CB3FC6">
      <w:pPr>
        <w:pStyle w:val="ListParagraph"/>
        <w:numPr>
          <w:ilvl w:val="1"/>
          <w:numId w:val="29"/>
        </w:numPr>
        <w:rPr>
          <w:lang w:val="en-CA"/>
        </w:rPr>
      </w:pPr>
      <w:bookmarkStart w:id="10" w:name="_Hlk84940270"/>
      <w:r>
        <w:rPr>
          <w:highlight w:val="yellow"/>
          <w:lang w:val="en-CA"/>
        </w:rPr>
        <w:t xml:space="preserve">It was suggested </w:t>
      </w:r>
      <w:r w:rsidRPr="00D76FBE">
        <w:rPr>
          <w:lang w:val="en-CA"/>
        </w:rPr>
        <w:t>to extend existing list of AhG5 chairs with</w:t>
      </w:r>
      <w:r>
        <w:rPr>
          <w:lang w:val="en-CA"/>
        </w:rPr>
        <w:t xml:space="preserve"> larger number of VVCv2 contributing experts. </w:t>
      </w:r>
    </w:p>
    <w:bookmarkEnd w:id="10"/>
    <w:p w14:paraId="1C2DC79D" w14:textId="77777777" w:rsidR="00CB3FC6" w:rsidRDefault="00CB3FC6" w:rsidP="00CB3FC6">
      <w:pPr>
        <w:pStyle w:val="ListParagraph"/>
        <w:ind w:left="1440"/>
        <w:contextualSpacing w:val="0"/>
        <w:rPr>
          <w:sz w:val="22"/>
          <w:szCs w:val="22"/>
        </w:rPr>
      </w:pPr>
    </w:p>
    <w:p w14:paraId="7A515F54" w14:textId="77777777" w:rsidR="00437CF7" w:rsidRPr="00437CF7" w:rsidRDefault="00437CF7" w:rsidP="00437CF7">
      <w:pPr>
        <w:rPr>
          <w:lang w:val="en-CA"/>
        </w:rPr>
      </w:pPr>
    </w:p>
    <w:sectPr w:rsidR="00437CF7" w:rsidRPr="00437CF7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267A8" w14:textId="77777777" w:rsidR="00AE78BE" w:rsidRDefault="00AE78BE">
      <w:r>
        <w:separator/>
      </w:r>
    </w:p>
  </w:endnote>
  <w:endnote w:type="continuationSeparator" w:id="0">
    <w:p w14:paraId="752386B9" w14:textId="77777777" w:rsidR="00AE78BE" w:rsidRDefault="00AE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1086" w14:textId="77777777" w:rsidR="00982F1B" w:rsidRDefault="0098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6FF3" w14:textId="6830EE50" w:rsidR="00982F1B" w:rsidRDefault="00982F1B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E1E8D">
      <w:rPr>
        <w:rStyle w:val="PageNumber"/>
        <w:noProof/>
      </w:rPr>
      <w:t>2021-07-15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E256" w14:textId="77777777" w:rsidR="00982F1B" w:rsidRDefault="0098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4EC90" w14:textId="77777777" w:rsidR="00AE78BE" w:rsidRDefault="00AE78BE">
      <w:r>
        <w:separator/>
      </w:r>
    </w:p>
  </w:footnote>
  <w:footnote w:type="continuationSeparator" w:id="0">
    <w:p w14:paraId="3C3F8233" w14:textId="77777777" w:rsidR="00AE78BE" w:rsidRDefault="00AE7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8F84" w14:textId="77777777" w:rsidR="00982F1B" w:rsidRDefault="0098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5B7C" w14:textId="77777777" w:rsidR="00982F1B" w:rsidRDefault="00982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BC96" w14:textId="77777777" w:rsidR="00982F1B" w:rsidRDefault="0098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66CDD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03402"/>
    <w:multiLevelType w:val="hybridMultilevel"/>
    <w:tmpl w:val="FC5AB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74F33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41470"/>
    <w:multiLevelType w:val="hybridMultilevel"/>
    <w:tmpl w:val="A016D7B8"/>
    <w:lvl w:ilvl="0" w:tplc="41B4F9D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42929A9"/>
    <w:multiLevelType w:val="hybridMultilevel"/>
    <w:tmpl w:val="6E623E38"/>
    <w:lvl w:ilvl="0" w:tplc="85B25B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65572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07F16"/>
    <w:multiLevelType w:val="hybridMultilevel"/>
    <w:tmpl w:val="12408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8A16D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742C2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458A9"/>
    <w:multiLevelType w:val="hybridMultilevel"/>
    <w:tmpl w:val="31724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12D5D"/>
    <w:multiLevelType w:val="hybridMultilevel"/>
    <w:tmpl w:val="214CB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10836" w:hanging="576"/>
      </w:pPr>
    </w:lvl>
    <w:lvl w:ilvl="2">
      <w:start w:val="1"/>
      <w:numFmt w:val="decimal"/>
      <w:lvlText w:val="%1.%2.%3"/>
      <w:lvlJc w:val="left"/>
      <w:pPr>
        <w:ind w:left="4950" w:hanging="720"/>
      </w:pPr>
    </w:lvl>
    <w:lvl w:ilvl="3">
      <w:start w:val="1"/>
      <w:numFmt w:val="decimal"/>
      <w:lvlText w:val="%1.%2.%3.%4"/>
      <w:lvlJc w:val="left"/>
      <w:pPr>
        <w:ind w:left="1764" w:hanging="864"/>
      </w:pPr>
    </w:lvl>
    <w:lvl w:ilvl="4">
      <w:start w:val="1"/>
      <w:numFmt w:val="decimal"/>
      <w:lvlText w:val="%1.%2.%3.%4.%5"/>
      <w:lvlJc w:val="left"/>
      <w:pPr>
        <w:ind w:left="1908" w:hanging="1008"/>
      </w:pPr>
    </w:lvl>
    <w:lvl w:ilvl="5">
      <w:start w:val="1"/>
      <w:numFmt w:val="decimal"/>
      <w:lvlText w:val="%1.%2.%3.%4.%5.%6"/>
      <w:lvlJc w:val="left"/>
      <w:pPr>
        <w:ind w:left="2052" w:hanging="1152"/>
      </w:pPr>
    </w:lvl>
    <w:lvl w:ilvl="6">
      <w:start w:val="1"/>
      <w:numFmt w:val="decimal"/>
      <w:lvlText w:val="%1.%2.%3.%4.%5.%6.%7"/>
      <w:lvlJc w:val="left"/>
      <w:pPr>
        <w:ind w:left="2196" w:hanging="1296"/>
      </w:pPr>
    </w:lvl>
    <w:lvl w:ilvl="7">
      <w:start w:val="1"/>
      <w:numFmt w:val="decimal"/>
      <w:lvlText w:val="%1.%2.%3.%4.%5.%6.%7.%8"/>
      <w:lvlJc w:val="left"/>
      <w:pPr>
        <w:ind w:left="2340" w:hanging="1440"/>
      </w:pPr>
    </w:lvl>
    <w:lvl w:ilvl="8">
      <w:start w:val="1"/>
      <w:numFmt w:val="decimal"/>
      <w:lvlText w:val="%1.%2.%3.%4.%5.%6.%7.%8.%9"/>
      <w:lvlJc w:val="left"/>
      <w:pPr>
        <w:ind w:left="2484" w:hanging="1584"/>
      </w:pPr>
    </w:lvl>
  </w:abstractNum>
  <w:abstractNum w:abstractNumId="11" w15:restartNumberingAfterBreak="0">
    <w:nsid w:val="26943411"/>
    <w:multiLevelType w:val="hybridMultilevel"/>
    <w:tmpl w:val="B016C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607C2"/>
    <w:multiLevelType w:val="hybridMultilevel"/>
    <w:tmpl w:val="9D321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C13BD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57DD7"/>
    <w:multiLevelType w:val="hybridMultilevel"/>
    <w:tmpl w:val="505C27B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EB045A"/>
    <w:multiLevelType w:val="multilevel"/>
    <w:tmpl w:val="3074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1F0DFC"/>
    <w:multiLevelType w:val="hybridMultilevel"/>
    <w:tmpl w:val="C91A8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4392E"/>
    <w:multiLevelType w:val="hybridMultilevel"/>
    <w:tmpl w:val="A8D6A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1AE3"/>
    <w:multiLevelType w:val="hybridMultilevel"/>
    <w:tmpl w:val="3CCCD31E"/>
    <w:lvl w:ilvl="0" w:tplc="A7E0E8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21E8A"/>
    <w:multiLevelType w:val="hybridMultilevel"/>
    <w:tmpl w:val="7ED678D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DA3296"/>
    <w:multiLevelType w:val="hybridMultilevel"/>
    <w:tmpl w:val="92AA03B2"/>
    <w:lvl w:ilvl="0" w:tplc="99467C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51AAC"/>
    <w:multiLevelType w:val="hybridMultilevel"/>
    <w:tmpl w:val="4E4AC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02153"/>
    <w:multiLevelType w:val="hybridMultilevel"/>
    <w:tmpl w:val="12408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8A16D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179AB"/>
    <w:multiLevelType w:val="hybridMultilevel"/>
    <w:tmpl w:val="FC5AB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74F33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C4F32"/>
    <w:multiLevelType w:val="hybridMultilevel"/>
    <w:tmpl w:val="323EE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F055C"/>
    <w:multiLevelType w:val="hybridMultilevel"/>
    <w:tmpl w:val="505C27B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52517B"/>
    <w:multiLevelType w:val="hybridMultilevel"/>
    <w:tmpl w:val="00261B2C"/>
    <w:lvl w:ilvl="0" w:tplc="92B48F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91AF8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5203"/>
    <w:multiLevelType w:val="hybridMultilevel"/>
    <w:tmpl w:val="5C4EAA66"/>
    <w:lvl w:ilvl="0" w:tplc="19CACA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C681C"/>
    <w:multiLevelType w:val="hybridMultilevel"/>
    <w:tmpl w:val="C7242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320D3"/>
    <w:multiLevelType w:val="hybridMultilevel"/>
    <w:tmpl w:val="571C2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1EBA"/>
    <w:multiLevelType w:val="hybridMultilevel"/>
    <w:tmpl w:val="7ED678D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97256D"/>
    <w:multiLevelType w:val="hybridMultilevel"/>
    <w:tmpl w:val="505C2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C2ECA"/>
    <w:multiLevelType w:val="hybridMultilevel"/>
    <w:tmpl w:val="92AA03B2"/>
    <w:lvl w:ilvl="0" w:tplc="99467C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9257C"/>
    <w:multiLevelType w:val="hybridMultilevel"/>
    <w:tmpl w:val="ACF0E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webHidden w:val="0"/>
        <w:color w:val="FFFFFF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/>
      </w:rPr>
    </w:lvl>
  </w:abstractNum>
  <w:abstractNum w:abstractNumId="36" w15:restartNumberingAfterBreak="0">
    <w:nsid w:val="6F33456D"/>
    <w:multiLevelType w:val="hybridMultilevel"/>
    <w:tmpl w:val="727EE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B0FB4"/>
    <w:multiLevelType w:val="hybridMultilevel"/>
    <w:tmpl w:val="4C664E10"/>
    <w:lvl w:ilvl="0" w:tplc="872ADCF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256F16"/>
    <w:multiLevelType w:val="hybridMultilevel"/>
    <w:tmpl w:val="D01E9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E2BEB"/>
    <w:multiLevelType w:val="hybridMultilevel"/>
    <w:tmpl w:val="44EA3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C129FA"/>
    <w:multiLevelType w:val="hybridMultilevel"/>
    <w:tmpl w:val="A0685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D1861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6"/>
  </w:num>
  <w:num w:numId="4">
    <w:abstractNumId w:val="3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0"/>
  </w:num>
  <w:num w:numId="9">
    <w:abstractNumId w:val="27"/>
  </w:num>
  <w:num w:numId="10">
    <w:abstractNumId w:val="2"/>
  </w:num>
  <w:num w:numId="11">
    <w:abstractNumId w:val="13"/>
  </w:num>
  <w:num w:numId="12">
    <w:abstractNumId w:val="29"/>
  </w:num>
  <w:num w:numId="13">
    <w:abstractNumId w:val="24"/>
  </w:num>
  <w:num w:numId="14">
    <w:abstractNumId w:val="40"/>
  </w:num>
  <w:num w:numId="15">
    <w:abstractNumId w:val="41"/>
  </w:num>
  <w:num w:numId="16">
    <w:abstractNumId w:val="28"/>
  </w:num>
  <w:num w:numId="17">
    <w:abstractNumId w:val="6"/>
  </w:num>
  <w:num w:numId="18">
    <w:abstractNumId w:val="26"/>
  </w:num>
  <w:num w:numId="19">
    <w:abstractNumId w:val="10"/>
  </w:num>
  <w:num w:numId="20">
    <w:abstractNumId w:val="23"/>
  </w:num>
  <w:num w:numId="21">
    <w:abstractNumId w:val="21"/>
  </w:num>
  <w:num w:numId="22">
    <w:abstractNumId w:val="10"/>
  </w:num>
  <w:num w:numId="23">
    <w:abstractNumId w:val="37"/>
  </w:num>
  <w:num w:numId="24">
    <w:abstractNumId w:val="33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5"/>
  </w:num>
  <w:num w:numId="28">
    <w:abstractNumId w:val="5"/>
  </w:num>
  <w:num w:numId="29">
    <w:abstractNumId w:val="1"/>
  </w:num>
  <w:num w:numId="30">
    <w:abstractNumId w:val="19"/>
  </w:num>
  <w:num w:numId="31">
    <w:abstractNumId w:val="32"/>
  </w:num>
  <w:num w:numId="32">
    <w:abstractNumId w:val="11"/>
  </w:num>
  <w:num w:numId="33">
    <w:abstractNumId w:val="39"/>
  </w:num>
  <w:num w:numId="34">
    <w:abstractNumId w:val="9"/>
  </w:num>
  <w:num w:numId="35">
    <w:abstractNumId w:val="34"/>
  </w:num>
  <w:num w:numId="36">
    <w:abstractNumId w:val="14"/>
  </w:num>
  <w:num w:numId="3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2"/>
  </w:num>
  <w:num w:numId="39">
    <w:abstractNumId w:val="8"/>
  </w:num>
  <w:num w:numId="40">
    <w:abstractNumId w:val="36"/>
  </w:num>
  <w:num w:numId="41">
    <w:abstractNumId w:val="38"/>
  </w:num>
  <w:num w:numId="42">
    <w:abstractNumId w:val="17"/>
  </w:num>
  <w:num w:numId="43">
    <w:abstractNumId w:val="18"/>
  </w:num>
  <w:num w:numId="44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01BF8"/>
    <w:rsid w:val="000075BE"/>
    <w:rsid w:val="000103B3"/>
    <w:rsid w:val="00011BE1"/>
    <w:rsid w:val="00011E58"/>
    <w:rsid w:val="00011E69"/>
    <w:rsid w:val="000126C1"/>
    <w:rsid w:val="000156F5"/>
    <w:rsid w:val="00023499"/>
    <w:rsid w:val="00023697"/>
    <w:rsid w:val="000308A3"/>
    <w:rsid w:val="00033565"/>
    <w:rsid w:val="00035C22"/>
    <w:rsid w:val="00035CAA"/>
    <w:rsid w:val="00036CCC"/>
    <w:rsid w:val="00044B17"/>
    <w:rsid w:val="000458BC"/>
    <w:rsid w:val="00045C41"/>
    <w:rsid w:val="0004607C"/>
    <w:rsid w:val="00046C03"/>
    <w:rsid w:val="00050390"/>
    <w:rsid w:val="0005143A"/>
    <w:rsid w:val="000514FA"/>
    <w:rsid w:val="000524CA"/>
    <w:rsid w:val="00054BE4"/>
    <w:rsid w:val="000557D9"/>
    <w:rsid w:val="00055CAB"/>
    <w:rsid w:val="00065039"/>
    <w:rsid w:val="0006608D"/>
    <w:rsid w:val="00071A00"/>
    <w:rsid w:val="00072375"/>
    <w:rsid w:val="00072E35"/>
    <w:rsid w:val="00075468"/>
    <w:rsid w:val="0007614F"/>
    <w:rsid w:val="00077B89"/>
    <w:rsid w:val="000815B0"/>
    <w:rsid w:val="0008534E"/>
    <w:rsid w:val="00087358"/>
    <w:rsid w:val="00094FAE"/>
    <w:rsid w:val="00097424"/>
    <w:rsid w:val="00097ACB"/>
    <w:rsid w:val="000A1A18"/>
    <w:rsid w:val="000A2B6B"/>
    <w:rsid w:val="000A360B"/>
    <w:rsid w:val="000A3EB3"/>
    <w:rsid w:val="000A5BB0"/>
    <w:rsid w:val="000A63C1"/>
    <w:rsid w:val="000A7348"/>
    <w:rsid w:val="000B0266"/>
    <w:rsid w:val="000B0C0F"/>
    <w:rsid w:val="000B1A82"/>
    <w:rsid w:val="000B1C6B"/>
    <w:rsid w:val="000B4FF9"/>
    <w:rsid w:val="000B7E8C"/>
    <w:rsid w:val="000C09AC"/>
    <w:rsid w:val="000C3658"/>
    <w:rsid w:val="000C6835"/>
    <w:rsid w:val="000C6AFD"/>
    <w:rsid w:val="000D02E0"/>
    <w:rsid w:val="000D048C"/>
    <w:rsid w:val="000D1738"/>
    <w:rsid w:val="000D69AE"/>
    <w:rsid w:val="000E00F3"/>
    <w:rsid w:val="000E0427"/>
    <w:rsid w:val="000E26B1"/>
    <w:rsid w:val="000E7C60"/>
    <w:rsid w:val="000F0FB4"/>
    <w:rsid w:val="000F158C"/>
    <w:rsid w:val="000F1662"/>
    <w:rsid w:val="000F2A35"/>
    <w:rsid w:val="000F6BCA"/>
    <w:rsid w:val="00100481"/>
    <w:rsid w:val="00102B10"/>
    <w:rsid w:val="00102F3D"/>
    <w:rsid w:val="00105048"/>
    <w:rsid w:val="00110933"/>
    <w:rsid w:val="00112323"/>
    <w:rsid w:val="001153AF"/>
    <w:rsid w:val="00115D68"/>
    <w:rsid w:val="001178E1"/>
    <w:rsid w:val="001224A2"/>
    <w:rsid w:val="00122F75"/>
    <w:rsid w:val="001236D9"/>
    <w:rsid w:val="00124E38"/>
    <w:rsid w:val="0012580B"/>
    <w:rsid w:val="00126491"/>
    <w:rsid w:val="0012679E"/>
    <w:rsid w:val="001304B5"/>
    <w:rsid w:val="00130A44"/>
    <w:rsid w:val="001316B8"/>
    <w:rsid w:val="00131F90"/>
    <w:rsid w:val="00134D28"/>
    <w:rsid w:val="0013526E"/>
    <w:rsid w:val="001352AA"/>
    <w:rsid w:val="0013624C"/>
    <w:rsid w:val="00136C05"/>
    <w:rsid w:val="00140B9E"/>
    <w:rsid w:val="001450AE"/>
    <w:rsid w:val="00145823"/>
    <w:rsid w:val="00146152"/>
    <w:rsid w:val="001501A4"/>
    <w:rsid w:val="001502C2"/>
    <w:rsid w:val="00150B92"/>
    <w:rsid w:val="00151FEB"/>
    <w:rsid w:val="001531F2"/>
    <w:rsid w:val="00154E46"/>
    <w:rsid w:val="00155514"/>
    <w:rsid w:val="00155526"/>
    <w:rsid w:val="00155C92"/>
    <w:rsid w:val="00160DBE"/>
    <w:rsid w:val="00162E8C"/>
    <w:rsid w:val="00164745"/>
    <w:rsid w:val="00164CF3"/>
    <w:rsid w:val="00165D4A"/>
    <w:rsid w:val="00166A50"/>
    <w:rsid w:val="00166DA9"/>
    <w:rsid w:val="00171371"/>
    <w:rsid w:val="00171530"/>
    <w:rsid w:val="001731A3"/>
    <w:rsid w:val="00175A24"/>
    <w:rsid w:val="00175DA9"/>
    <w:rsid w:val="00176556"/>
    <w:rsid w:val="00177006"/>
    <w:rsid w:val="001775F6"/>
    <w:rsid w:val="0018299A"/>
    <w:rsid w:val="001835EA"/>
    <w:rsid w:val="00185145"/>
    <w:rsid w:val="001858FE"/>
    <w:rsid w:val="00185B1A"/>
    <w:rsid w:val="001865C8"/>
    <w:rsid w:val="00187E58"/>
    <w:rsid w:val="00190342"/>
    <w:rsid w:val="00190A7D"/>
    <w:rsid w:val="00193F3B"/>
    <w:rsid w:val="00194448"/>
    <w:rsid w:val="0019591D"/>
    <w:rsid w:val="00195A39"/>
    <w:rsid w:val="00196417"/>
    <w:rsid w:val="00197796"/>
    <w:rsid w:val="001A0D7B"/>
    <w:rsid w:val="001A1588"/>
    <w:rsid w:val="001A297E"/>
    <w:rsid w:val="001A32C2"/>
    <w:rsid w:val="001A368E"/>
    <w:rsid w:val="001A49B6"/>
    <w:rsid w:val="001A6C9A"/>
    <w:rsid w:val="001A7329"/>
    <w:rsid w:val="001A792F"/>
    <w:rsid w:val="001B0F08"/>
    <w:rsid w:val="001B123C"/>
    <w:rsid w:val="001B42D9"/>
    <w:rsid w:val="001B459F"/>
    <w:rsid w:val="001B4E28"/>
    <w:rsid w:val="001C1D1C"/>
    <w:rsid w:val="001C1E27"/>
    <w:rsid w:val="001C2308"/>
    <w:rsid w:val="001C3525"/>
    <w:rsid w:val="001C3AFB"/>
    <w:rsid w:val="001C4213"/>
    <w:rsid w:val="001C4261"/>
    <w:rsid w:val="001C42DF"/>
    <w:rsid w:val="001C5C41"/>
    <w:rsid w:val="001C60EC"/>
    <w:rsid w:val="001D1089"/>
    <w:rsid w:val="001D1BD2"/>
    <w:rsid w:val="001D1DD2"/>
    <w:rsid w:val="001D3283"/>
    <w:rsid w:val="001D626E"/>
    <w:rsid w:val="001D63A4"/>
    <w:rsid w:val="001D70A5"/>
    <w:rsid w:val="001D7E9E"/>
    <w:rsid w:val="001E02BE"/>
    <w:rsid w:val="001E1039"/>
    <w:rsid w:val="001E1E88"/>
    <w:rsid w:val="001E3B37"/>
    <w:rsid w:val="001E67C5"/>
    <w:rsid w:val="001F2594"/>
    <w:rsid w:val="001F69E0"/>
    <w:rsid w:val="001F6A25"/>
    <w:rsid w:val="001F7A3F"/>
    <w:rsid w:val="00201111"/>
    <w:rsid w:val="002055A6"/>
    <w:rsid w:val="00205A15"/>
    <w:rsid w:val="00205CE9"/>
    <w:rsid w:val="002060E2"/>
    <w:rsid w:val="00206460"/>
    <w:rsid w:val="002069B4"/>
    <w:rsid w:val="00207118"/>
    <w:rsid w:val="00210FA1"/>
    <w:rsid w:val="002117D8"/>
    <w:rsid w:val="00215125"/>
    <w:rsid w:val="00215DFC"/>
    <w:rsid w:val="002176A2"/>
    <w:rsid w:val="002212DF"/>
    <w:rsid w:val="00222CD4"/>
    <w:rsid w:val="00224FC6"/>
    <w:rsid w:val="00225016"/>
    <w:rsid w:val="002264A6"/>
    <w:rsid w:val="002266C6"/>
    <w:rsid w:val="00227BA7"/>
    <w:rsid w:val="0023011C"/>
    <w:rsid w:val="00231670"/>
    <w:rsid w:val="002317CD"/>
    <w:rsid w:val="002375C1"/>
    <w:rsid w:val="00237677"/>
    <w:rsid w:val="00240BC1"/>
    <w:rsid w:val="00241BE0"/>
    <w:rsid w:val="0024217F"/>
    <w:rsid w:val="002429D3"/>
    <w:rsid w:val="00250198"/>
    <w:rsid w:val="0025062A"/>
    <w:rsid w:val="00252DE2"/>
    <w:rsid w:val="0025333C"/>
    <w:rsid w:val="00254B30"/>
    <w:rsid w:val="00256F22"/>
    <w:rsid w:val="002614C9"/>
    <w:rsid w:val="00263398"/>
    <w:rsid w:val="00265C97"/>
    <w:rsid w:val="00266F06"/>
    <w:rsid w:val="00270902"/>
    <w:rsid w:val="0027386A"/>
    <w:rsid w:val="00275BCF"/>
    <w:rsid w:val="002767D3"/>
    <w:rsid w:val="00281A58"/>
    <w:rsid w:val="00283253"/>
    <w:rsid w:val="002844DD"/>
    <w:rsid w:val="00287B31"/>
    <w:rsid w:val="00291E36"/>
    <w:rsid w:val="00292257"/>
    <w:rsid w:val="002922DB"/>
    <w:rsid w:val="00292400"/>
    <w:rsid w:val="00296644"/>
    <w:rsid w:val="002A2481"/>
    <w:rsid w:val="002A2E9F"/>
    <w:rsid w:val="002A4298"/>
    <w:rsid w:val="002A54E0"/>
    <w:rsid w:val="002A58D3"/>
    <w:rsid w:val="002B05D9"/>
    <w:rsid w:val="002B063C"/>
    <w:rsid w:val="002B1595"/>
    <w:rsid w:val="002B191D"/>
    <w:rsid w:val="002B52E6"/>
    <w:rsid w:val="002B5AEB"/>
    <w:rsid w:val="002B78EA"/>
    <w:rsid w:val="002C2536"/>
    <w:rsid w:val="002C53AC"/>
    <w:rsid w:val="002C5C56"/>
    <w:rsid w:val="002C6278"/>
    <w:rsid w:val="002C6B3E"/>
    <w:rsid w:val="002D0AF6"/>
    <w:rsid w:val="002D1639"/>
    <w:rsid w:val="002D42C3"/>
    <w:rsid w:val="002D4CE0"/>
    <w:rsid w:val="002D5160"/>
    <w:rsid w:val="002D60DA"/>
    <w:rsid w:val="002E2A41"/>
    <w:rsid w:val="002E31A1"/>
    <w:rsid w:val="002E7105"/>
    <w:rsid w:val="002F164D"/>
    <w:rsid w:val="002F22CE"/>
    <w:rsid w:val="002F3E8D"/>
    <w:rsid w:val="003011D8"/>
    <w:rsid w:val="003015B1"/>
    <w:rsid w:val="003021BC"/>
    <w:rsid w:val="00306206"/>
    <w:rsid w:val="00306C42"/>
    <w:rsid w:val="00307716"/>
    <w:rsid w:val="003106AA"/>
    <w:rsid w:val="003122FA"/>
    <w:rsid w:val="00312EC1"/>
    <w:rsid w:val="00313141"/>
    <w:rsid w:val="00316722"/>
    <w:rsid w:val="00317272"/>
    <w:rsid w:val="0031773B"/>
    <w:rsid w:val="00317D85"/>
    <w:rsid w:val="00327C56"/>
    <w:rsid w:val="003315A1"/>
    <w:rsid w:val="00331868"/>
    <w:rsid w:val="00331D57"/>
    <w:rsid w:val="00332AC0"/>
    <w:rsid w:val="00332DB8"/>
    <w:rsid w:val="00332E5D"/>
    <w:rsid w:val="00335698"/>
    <w:rsid w:val="003373EC"/>
    <w:rsid w:val="00337CD6"/>
    <w:rsid w:val="003408F2"/>
    <w:rsid w:val="0034148E"/>
    <w:rsid w:val="00342FF4"/>
    <w:rsid w:val="00343A38"/>
    <w:rsid w:val="00346148"/>
    <w:rsid w:val="003511F5"/>
    <w:rsid w:val="00361393"/>
    <w:rsid w:val="00361D9C"/>
    <w:rsid w:val="00361F74"/>
    <w:rsid w:val="00363CF1"/>
    <w:rsid w:val="00364929"/>
    <w:rsid w:val="003668B9"/>
    <w:rsid w:val="003669EA"/>
    <w:rsid w:val="003706CC"/>
    <w:rsid w:val="00376CBF"/>
    <w:rsid w:val="00376D6E"/>
    <w:rsid w:val="00377710"/>
    <w:rsid w:val="003810C6"/>
    <w:rsid w:val="00382B8F"/>
    <w:rsid w:val="0038388E"/>
    <w:rsid w:val="003847D9"/>
    <w:rsid w:val="00385770"/>
    <w:rsid w:val="00386AC5"/>
    <w:rsid w:val="00390BF1"/>
    <w:rsid w:val="00391B09"/>
    <w:rsid w:val="003939C4"/>
    <w:rsid w:val="003939F8"/>
    <w:rsid w:val="003971A2"/>
    <w:rsid w:val="003972DA"/>
    <w:rsid w:val="0039736D"/>
    <w:rsid w:val="003A128F"/>
    <w:rsid w:val="003A1756"/>
    <w:rsid w:val="003A21E9"/>
    <w:rsid w:val="003A281F"/>
    <w:rsid w:val="003A2D8E"/>
    <w:rsid w:val="003A3218"/>
    <w:rsid w:val="003A3721"/>
    <w:rsid w:val="003A39F8"/>
    <w:rsid w:val="003A654F"/>
    <w:rsid w:val="003A7CE6"/>
    <w:rsid w:val="003B1377"/>
    <w:rsid w:val="003B2426"/>
    <w:rsid w:val="003B4908"/>
    <w:rsid w:val="003B60CA"/>
    <w:rsid w:val="003B711D"/>
    <w:rsid w:val="003B725D"/>
    <w:rsid w:val="003C20E4"/>
    <w:rsid w:val="003C7A13"/>
    <w:rsid w:val="003C7AB7"/>
    <w:rsid w:val="003D23DF"/>
    <w:rsid w:val="003D2ADD"/>
    <w:rsid w:val="003D6342"/>
    <w:rsid w:val="003D7388"/>
    <w:rsid w:val="003D73D5"/>
    <w:rsid w:val="003E022D"/>
    <w:rsid w:val="003E047B"/>
    <w:rsid w:val="003E256A"/>
    <w:rsid w:val="003E3690"/>
    <w:rsid w:val="003E43DF"/>
    <w:rsid w:val="003E47FE"/>
    <w:rsid w:val="003E5D2D"/>
    <w:rsid w:val="003E672E"/>
    <w:rsid w:val="003E6F90"/>
    <w:rsid w:val="003E7093"/>
    <w:rsid w:val="003F3814"/>
    <w:rsid w:val="003F3D75"/>
    <w:rsid w:val="003F5D0F"/>
    <w:rsid w:val="00402574"/>
    <w:rsid w:val="004062DA"/>
    <w:rsid w:val="00406D0F"/>
    <w:rsid w:val="00412664"/>
    <w:rsid w:val="0041338B"/>
    <w:rsid w:val="00414101"/>
    <w:rsid w:val="00416BDD"/>
    <w:rsid w:val="00416F03"/>
    <w:rsid w:val="00421141"/>
    <w:rsid w:val="004211B4"/>
    <w:rsid w:val="004234F0"/>
    <w:rsid w:val="00427028"/>
    <w:rsid w:val="004274BA"/>
    <w:rsid w:val="004274CC"/>
    <w:rsid w:val="00431BF1"/>
    <w:rsid w:val="00432620"/>
    <w:rsid w:val="00433DDB"/>
    <w:rsid w:val="00435A29"/>
    <w:rsid w:val="004362CC"/>
    <w:rsid w:val="00437619"/>
    <w:rsid w:val="00437CF7"/>
    <w:rsid w:val="004419D8"/>
    <w:rsid w:val="004425C1"/>
    <w:rsid w:val="004450AB"/>
    <w:rsid w:val="00445C25"/>
    <w:rsid w:val="00445D49"/>
    <w:rsid w:val="004464BA"/>
    <w:rsid w:val="00451F47"/>
    <w:rsid w:val="004545EB"/>
    <w:rsid w:val="00461778"/>
    <w:rsid w:val="00463197"/>
    <w:rsid w:val="0046433F"/>
    <w:rsid w:val="0046445B"/>
    <w:rsid w:val="00464853"/>
    <w:rsid w:val="004650D7"/>
    <w:rsid w:val="004651DC"/>
    <w:rsid w:val="00465A1E"/>
    <w:rsid w:val="00466BFC"/>
    <w:rsid w:val="00471D41"/>
    <w:rsid w:val="004763B2"/>
    <w:rsid w:val="00477C9A"/>
    <w:rsid w:val="00480D5B"/>
    <w:rsid w:val="004873EA"/>
    <w:rsid w:val="004873F0"/>
    <w:rsid w:val="00495743"/>
    <w:rsid w:val="00496E74"/>
    <w:rsid w:val="0049765A"/>
    <w:rsid w:val="004A0C0B"/>
    <w:rsid w:val="004A2A63"/>
    <w:rsid w:val="004A5CAE"/>
    <w:rsid w:val="004B1BA1"/>
    <w:rsid w:val="004B1D34"/>
    <w:rsid w:val="004B210C"/>
    <w:rsid w:val="004C0894"/>
    <w:rsid w:val="004C227F"/>
    <w:rsid w:val="004C26AE"/>
    <w:rsid w:val="004C36D3"/>
    <w:rsid w:val="004C4720"/>
    <w:rsid w:val="004C6C3C"/>
    <w:rsid w:val="004C6CAD"/>
    <w:rsid w:val="004C6DDA"/>
    <w:rsid w:val="004C6FB7"/>
    <w:rsid w:val="004D2769"/>
    <w:rsid w:val="004D3899"/>
    <w:rsid w:val="004D405F"/>
    <w:rsid w:val="004D5425"/>
    <w:rsid w:val="004D70F1"/>
    <w:rsid w:val="004E4F4F"/>
    <w:rsid w:val="004E58F0"/>
    <w:rsid w:val="004E60A7"/>
    <w:rsid w:val="004E6524"/>
    <w:rsid w:val="004E6789"/>
    <w:rsid w:val="004E71FE"/>
    <w:rsid w:val="004F0992"/>
    <w:rsid w:val="004F61E3"/>
    <w:rsid w:val="00500811"/>
    <w:rsid w:val="00502E10"/>
    <w:rsid w:val="00505918"/>
    <w:rsid w:val="00506C7A"/>
    <w:rsid w:val="0051015C"/>
    <w:rsid w:val="00512760"/>
    <w:rsid w:val="00512CBE"/>
    <w:rsid w:val="00516CF1"/>
    <w:rsid w:val="005223D4"/>
    <w:rsid w:val="00522FF6"/>
    <w:rsid w:val="005275B3"/>
    <w:rsid w:val="00531AE9"/>
    <w:rsid w:val="00541E57"/>
    <w:rsid w:val="00544193"/>
    <w:rsid w:val="00545798"/>
    <w:rsid w:val="00546977"/>
    <w:rsid w:val="00550A66"/>
    <w:rsid w:val="00551AE4"/>
    <w:rsid w:val="0055220F"/>
    <w:rsid w:val="00552AA4"/>
    <w:rsid w:val="00554479"/>
    <w:rsid w:val="00555775"/>
    <w:rsid w:val="00556E46"/>
    <w:rsid w:val="00563BF1"/>
    <w:rsid w:val="005678F4"/>
    <w:rsid w:val="00567EC7"/>
    <w:rsid w:val="00570013"/>
    <w:rsid w:val="00577834"/>
    <w:rsid w:val="005801A2"/>
    <w:rsid w:val="005860FE"/>
    <w:rsid w:val="00590051"/>
    <w:rsid w:val="0059036C"/>
    <w:rsid w:val="005909A0"/>
    <w:rsid w:val="005952A5"/>
    <w:rsid w:val="005964E4"/>
    <w:rsid w:val="005A33A1"/>
    <w:rsid w:val="005A4BF4"/>
    <w:rsid w:val="005A4EF0"/>
    <w:rsid w:val="005A642A"/>
    <w:rsid w:val="005A6EA7"/>
    <w:rsid w:val="005A6FEB"/>
    <w:rsid w:val="005B11F6"/>
    <w:rsid w:val="005B217D"/>
    <w:rsid w:val="005B3B09"/>
    <w:rsid w:val="005B4852"/>
    <w:rsid w:val="005C2562"/>
    <w:rsid w:val="005C2EAC"/>
    <w:rsid w:val="005C385F"/>
    <w:rsid w:val="005C684C"/>
    <w:rsid w:val="005D18DF"/>
    <w:rsid w:val="005D1C35"/>
    <w:rsid w:val="005D3A44"/>
    <w:rsid w:val="005D56DD"/>
    <w:rsid w:val="005E1AC6"/>
    <w:rsid w:val="005E1DCA"/>
    <w:rsid w:val="005E3E31"/>
    <w:rsid w:val="005F1C37"/>
    <w:rsid w:val="005F259A"/>
    <w:rsid w:val="005F56C2"/>
    <w:rsid w:val="005F57A7"/>
    <w:rsid w:val="005F6F1B"/>
    <w:rsid w:val="00601F82"/>
    <w:rsid w:val="00602063"/>
    <w:rsid w:val="006030E8"/>
    <w:rsid w:val="006070C5"/>
    <w:rsid w:val="0060725B"/>
    <w:rsid w:val="00613BED"/>
    <w:rsid w:val="00613E0C"/>
    <w:rsid w:val="00620178"/>
    <w:rsid w:val="00621021"/>
    <w:rsid w:val="0062269C"/>
    <w:rsid w:val="00622DDA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345C4"/>
    <w:rsid w:val="00644CC1"/>
    <w:rsid w:val="00644CE8"/>
    <w:rsid w:val="00646707"/>
    <w:rsid w:val="006528C8"/>
    <w:rsid w:val="00653AE1"/>
    <w:rsid w:val="00657AC0"/>
    <w:rsid w:val="00657F7E"/>
    <w:rsid w:val="00660DA8"/>
    <w:rsid w:val="00662D2C"/>
    <w:rsid w:val="00662E58"/>
    <w:rsid w:val="006637F2"/>
    <w:rsid w:val="00664DCF"/>
    <w:rsid w:val="006669F6"/>
    <w:rsid w:val="00675030"/>
    <w:rsid w:val="00675440"/>
    <w:rsid w:val="006807DA"/>
    <w:rsid w:val="00680869"/>
    <w:rsid w:val="00680F8A"/>
    <w:rsid w:val="00681A0C"/>
    <w:rsid w:val="006842BC"/>
    <w:rsid w:val="00686447"/>
    <w:rsid w:val="0068706B"/>
    <w:rsid w:val="00691312"/>
    <w:rsid w:val="006948C1"/>
    <w:rsid w:val="00696FE4"/>
    <w:rsid w:val="006970E7"/>
    <w:rsid w:val="00697BC3"/>
    <w:rsid w:val="006A025B"/>
    <w:rsid w:val="006A0B04"/>
    <w:rsid w:val="006A4A41"/>
    <w:rsid w:val="006A4F30"/>
    <w:rsid w:val="006A7FE4"/>
    <w:rsid w:val="006B380A"/>
    <w:rsid w:val="006B3AF2"/>
    <w:rsid w:val="006B3B94"/>
    <w:rsid w:val="006B3BB9"/>
    <w:rsid w:val="006B4AD9"/>
    <w:rsid w:val="006C10CA"/>
    <w:rsid w:val="006C4992"/>
    <w:rsid w:val="006C52BA"/>
    <w:rsid w:val="006C5D39"/>
    <w:rsid w:val="006C7394"/>
    <w:rsid w:val="006C7B5E"/>
    <w:rsid w:val="006D3D9C"/>
    <w:rsid w:val="006D51E5"/>
    <w:rsid w:val="006D6D04"/>
    <w:rsid w:val="006D6D9B"/>
    <w:rsid w:val="006E2810"/>
    <w:rsid w:val="006E5417"/>
    <w:rsid w:val="006E5A00"/>
    <w:rsid w:val="006E7CBA"/>
    <w:rsid w:val="006E7D19"/>
    <w:rsid w:val="006F1F18"/>
    <w:rsid w:val="006F278B"/>
    <w:rsid w:val="00702360"/>
    <w:rsid w:val="007023DE"/>
    <w:rsid w:val="00706010"/>
    <w:rsid w:val="00710915"/>
    <w:rsid w:val="00712F60"/>
    <w:rsid w:val="00713D89"/>
    <w:rsid w:val="00720E3B"/>
    <w:rsid w:val="00723165"/>
    <w:rsid w:val="0072659D"/>
    <w:rsid w:val="007305E0"/>
    <w:rsid w:val="00730DF0"/>
    <w:rsid w:val="0073110E"/>
    <w:rsid w:val="00732406"/>
    <w:rsid w:val="00732669"/>
    <w:rsid w:val="00736B45"/>
    <w:rsid w:val="0073717B"/>
    <w:rsid w:val="0074393F"/>
    <w:rsid w:val="00744524"/>
    <w:rsid w:val="00745104"/>
    <w:rsid w:val="00745F6B"/>
    <w:rsid w:val="007464ED"/>
    <w:rsid w:val="00747F89"/>
    <w:rsid w:val="00750A29"/>
    <w:rsid w:val="00754DD1"/>
    <w:rsid w:val="0075585E"/>
    <w:rsid w:val="00756DC1"/>
    <w:rsid w:val="007640E3"/>
    <w:rsid w:val="007641D7"/>
    <w:rsid w:val="00765D61"/>
    <w:rsid w:val="00770571"/>
    <w:rsid w:val="007724B6"/>
    <w:rsid w:val="00772978"/>
    <w:rsid w:val="007768FF"/>
    <w:rsid w:val="00777071"/>
    <w:rsid w:val="00781ECD"/>
    <w:rsid w:val="007824D3"/>
    <w:rsid w:val="00782EF1"/>
    <w:rsid w:val="00791A98"/>
    <w:rsid w:val="007921A4"/>
    <w:rsid w:val="00795C0A"/>
    <w:rsid w:val="00796EE3"/>
    <w:rsid w:val="00797834"/>
    <w:rsid w:val="00797995"/>
    <w:rsid w:val="0079799A"/>
    <w:rsid w:val="007A20EE"/>
    <w:rsid w:val="007A50C4"/>
    <w:rsid w:val="007A7D29"/>
    <w:rsid w:val="007B3B48"/>
    <w:rsid w:val="007B4961"/>
    <w:rsid w:val="007B4963"/>
    <w:rsid w:val="007B4AB8"/>
    <w:rsid w:val="007B4E32"/>
    <w:rsid w:val="007B7AB5"/>
    <w:rsid w:val="007D081F"/>
    <w:rsid w:val="007D1181"/>
    <w:rsid w:val="007D216B"/>
    <w:rsid w:val="007D29FB"/>
    <w:rsid w:val="007D535A"/>
    <w:rsid w:val="007E01A3"/>
    <w:rsid w:val="007E1DB9"/>
    <w:rsid w:val="007E4561"/>
    <w:rsid w:val="007E5D0A"/>
    <w:rsid w:val="007F09DD"/>
    <w:rsid w:val="007F14E8"/>
    <w:rsid w:val="007F1F8B"/>
    <w:rsid w:val="007F20B7"/>
    <w:rsid w:val="007F2962"/>
    <w:rsid w:val="007F29F3"/>
    <w:rsid w:val="007F47F7"/>
    <w:rsid w:val="007F67A1"/>
    <w:rsid w:val="007F6ADD"/>
    <w:rsid w:val="007F7140"/>
    <w:rsid w:val="008005F0"/>
    <w:rsid w:val="00800D30"/>
    <w:rsid w:val="008011B7"/>
    <w:rsid w:val="00801D1B"/>
    <w:rsid w:val="008038E5"/>
    <w:rsid w:val="00803E05"/>
    <w:rsid w:val="008078D5"/>
    <w:rsid w:val="00811C05"/>
    <w:rsid w:val="00812B94"/>
    <w:rsid w:val="0081311F"/>
    <w:rsid w:val="0081386D"/>
    <w:rsid w:val="0081506C"/>
    <w:rsid w:val="008160A2"/>
    <w:rsid w:val="008170C4"/>
    <w:rsid w:val="008206C8"/>
    <w:rsid w:val="0082312B"/>
    <w:rsid w:val="00823841"/>
    <w:rsid w:val="00827219"/>
    <w:rsid w:val="00832360"/>
    <w:rsid w:val="00832C7E"/>
    <w:rsid w:val="008332AD"/>
    <w:rsid w:val="00834234"/>
    <w:rsid w:val="00834519"/>
    <w:rsid w:val="00845620"/>
    <w:rsid w:val="008470A0"/>
    <w:rsid w:val="008507F2"/>
    <w:rsid w:val="0085300D"/>
    <w:rsid w:val="0085390B"/>
    <w:rsid w:val="00854EC4"/>
    <w:rsid w:val="0086387C"/>
    <w:rsid w:val="008662AE"/>
    <w:rsid w:val="00866779"/>
    <w:rsid w:val="008667F4"/>
    <w:rsid w:val="00866DFD"/>
    <w:rsid w:val="008700BD"/>
    <w:rsid w:val="008701B7"/>
    <w:rsid w:val="00874A6C"/>
    <w:rsid w:val="00875CEC"/>
    <w:rsid w:val="00876C65"/>
    <w:rsid w:val="00876E3B"/>
    <w:rsid w:val="008830AE"/>
    <w:rsid w:val="0088460E"/>
    <w:rsid w:val="00884ED4"/>
    <w:rsid w:val="0089472D"/>
    <w:rsid w:val="00896338"/>
    <w:rsid w:val="008A08E1"/>
    <w:rsid w:val="008A4B4C"/>
    <w:rsid w:val="008A4B82"/>
    <w:rsid w:val="008A7DDA"/>
    <w:rsid w:val="008B1650"/>
    <w:rsid w:val="008B1BA9"/>
    <w:rsid w:val="008B28DC"/>
    <w:rsid w:val="008B356B"/>
    <w:rsid w:val="008B39B0"/>
    <w:rsid w:val="008B495A"/>
    <w:rsid w:val="008B4980"/>
    <w:rsid w:val="008B4D3D"/>
    <w:rsid w:val="008B5BCA"/>
    <w:rsid w:val="008B5C43"/>
    <w:rsid w:val="008C0E26"/>
    <w:rsid w:val="008C1DDC"/>
    <w:rsid w:val="008C239F"/>
    <w:rsid w:val="008C552D"/>
    <w:rsid w:val="008C7C19"/>
    <w:rsid w:val="008D0FCD"/>
    <w:rsid w:val="008D14D2"/>
    <w:rsid w:val="008D1D53"/>
    <w:rsid w:val="008D77E7"/>
    <w:rsid w:val="008D7B10"/>
    <w:rsid w:val="008E01C8"/>
    <w:rsid w:val="008E02F4"/>
    <w:rsid w:val="008E0605"/>
    <w:rsid w:val="008E480C"/>
    <w:rsid w:val="008E5CC7"/>
    <w:rsid w:val="008F4A13"/>
    <w:rsid w:val="008F5F3C"/>
    <w:rsid w:val="008F7B2E"/>
    <w:rsid w:val="00901E8D"/>
    <w:rsid w:val="0090277D"/>
    <w:rsid w:val="00904DFA"/>
    <w:rsid w:val="00904E14"/>
    <w:rsid w:val="00905F2A"/>
    <w:rsid w:val="00907757"/>
    <w:rsid w:val="00913D45"/>
    <w:rsid w:val="00914DD2"/>
    <w:rsid w:val="00915A2A"/>
    <w:rsid w:val="00915DFB"/>
    <w:rsid w:val="00915F11"/>
    <w:rsid w:val="009212B0"/>
    <w:rsid w:val="009218F3"/>
    <w:rsid w:val="00921FA1"/>
    <w:rsid w:val="00922107"/>
    <w:rsid w:val="009234A5"/>
    <w:rsid w:val="0092795D"/>
    <w:rsid w:val="00933453"/>
    <w:rsid w:val="009336F7"/>
    <w:rsid w:val="0093636C"/>
    <w:rsid w:val="009374A7"/>
    <w:rsid w:val="00940404"/>
    <w:rsid w:val="0094260F"/>
    <w:rsid w:val="009437B5"/>
    <w:rsid w:val="009461E6"/>
    <w:rsid w:val="0094693A"/>
    <w:rsid w:val="009514CA"/>
    <w:rsid w:val="00955F6D"/>
    <w:rsid w:val="009573AE"/>
    <w:rsid w:val="00967111"/>
    <w:rsid w:val="00967F2E"/>
    <w:rsid w:val="0097211D"/>
    <w:rsid w:val="0097235A"/>
    <w:rsid w:val="0097711B"/>
    <w:rsid w:val="00982F1B"/>
    <w:rsid w:val="0098551D"/>
    <w:rsid w:val="009934E4"/>
    <w:rsid w:val="00993F42"/>
    <w:rsid w:val="0099518F"/>
    <w:rsid w:val="00995375"/>
    <w:rsid w:val="009969C2"/>
    <w:rsid w:val="009A2045"/>
    <w:rsid w:val="009A417A"/>
    <w:rsid w:val="009A523D"/>
    <w:rsid w:val="009B02A1"/>
    <w:rsid w:val="009B4096"/>
    <w:rsid w:val="009B53D5"/>
    <w:rsid w:val="009C1609"/>
    <w:rsid w:val="009D18D0"/>
    <w:rsid w:val="009D5C79"/>
    <w:rsid w:val="009D6C9F"/>
    <w:rsid w:val="009D7CE6"/>
    <w:rsid w:val="009D7E41"/>
    <w:rsid w:val="009E1E8D"/>
    <w:rsid w:val="009E21D2"/>
    <w:rsid w:val="009E41BA"/>
    <w:rsid w:val="009E59DA"/>
    <w:rsid w:val="009E5AFC"/>
    <w:rsid w:val="009E7006"/>
    <w:rsid w:val="009F01A0"/>
    <w:rsid w:val="009F2A3F"/>
    <w:rsid w:val="009F37F3"/>
    <w:rsid w:val="009F422F"/>
    <w:rsid w:val="009F496B"/>
    <w:rsid w:val="009F76AB"/>
    <w:rsid w:val="00A01439"/>
    <w:rsid w:val="00A024AF"/>
    <w:rsid w:val="00A02E61"/>
    <w:rsid w:val="00A05CFF"/>
    <w:rsid w:val="00A10AF1"/>
    <w:rsid w:val="00A113D2"/>
    <w:rsid w:val="00A11872"/>
    <w:rsid w:val="00A13048"/>
    <w:rsid w:val="00A1415B"/>
    <w:rsid w:val="00A157FC"/>
    <w:rsid w:val="00A2059E"/>
    <w:rsid w:val="00A2690E"/>
    <w:rsid w:val="00A31954"/>
    <w:rsid w:val="00A3468A"/>
    <w:rsid w:val="00A36C9C"/>
    <w:rsid w:val="00A379F4"/>
    <w:rsid w:val="00A40FE5"/>
    <w:rsid w:val="00A41ADE"/>
    <w:rsid w:val="00A423C1"/>
    <w:rsid w:val="00A433F0"/>
    <w:rsid w:val="00A45EF6"/>
    <w:rsid w:val="00A46843"/>
    <w:rsid w:val="00A50653"/>
    <w:rsid w:val="00A53AD7"/>
    <w:rsid w:val="00A5472B"/>
    <w:rsid w:val="00A55F43"/>
    <w:rsid w:val="00A566A2"/>
    <w:rsid w:val="00A56B97"/>
    <w:rsid w:val="00A6093D"/>
    <w:rsid w:val="00A60A16"/>
    <w:rsid w:val="00A62742"/>
    <w:rsid w:val="00A63C72"/>
    <w:rsid w:val="00A648DB"/>
    <w:rsid w:val="00A65915"/>
    <w:rsid w:val="00A6712F"/>
    <w:rsid w:val="00A706F8"/>
    <w:rsid w:val="00A720BC"/>
    <w:rsid w:val="00A72288"/>
    <w:rsid w:val="00A723A9"/>
    <w:rsid w:val="00A72D49"/>
    <w:rsid w:val="00A7435B"/>
    <w:rsid w:val="00A767DC"/>
    <w:rsid w:val="00A76A6D"/>
    <w:rsid w:val="00A76B70"/>
    <w:rsid w:val="00A812B4"/>
    <w:rsid w:val="00A82209"/>
    <w:rsid w:val="00A83253"/>
    <w:rsid w:val="00A879FE"/>
    <w:rsid w:val="00A91809"/>
    <w:rsid w:val="00AA38B1"/>
    <w:rsid w:val="00AA50A7"/>
    <w:rsid w:val="00AA643E"/>
    <w:rsid w:val="00AA672D"/>
    <w:rsid w:val="00AA6E84"/>
    <w:rsid w:val="00AA7DC2"/>
    <w:rsid w:val="00AB443C"/>
    <w:rsid w:val="00AB44EC"/>
    <w:rsid w:val="00AB591C"/>
    <w:rsid w:val="00AB64E5"/>
    <w:rsid w:val="00AC5A67"/>
    <w:rsid w:val="00AC6059"/>
    <w:rsid w:val="00AC66F0"/>
    <w:rsid w:val="00AC70E5"/>
    <w:rsid w:val="00AD05A8"/>
    <w:rsid w:val="00AD093B"/>
    <w:rsid w:val="00AD1634"/>
    <w:rsid w:val="00AD1BEC"/>
    <w:rsid w:val="00AD67B6"/>
    <w:rsid w:val="00AE02E5"/>
    <w:rsid w:val="00AE341B"/>
    <w:rsid w:val="00AE542A"/>
    <w:rsid w:val="00AE6767"/>
    <w:rsid w:val="00AE78BE"/>
    <w:rsid w:val="00AF0E33"/>
    <w:rsid w:val="00AF322A"/>
    <w:rsid w:val="00AF6034"/>
    <w:rsid w:val="00B00C05"/>
    <w:rsid w:val="00B014A2"/>
    <w:rsid w:val="00B0299B"/>
    <w:rsid w:val="00B07CA7"/>
    <w:rsid w:val="00B107CA"/>
    <w:rsid w:val="00B1279A"/>
    <w:rsid w:val="00B131E3"/>
    <w:rsid w:val="00B15BD2"/>
    <w:rsid w:val="00B17962"/>
    <w:rsid w:val="00B22878"/>
    <w:rsid w:val="00B23302"/>
    <w:rsid w:val="00B24A37"/>
    <w:rsid w:val="00B25A98"/>
    <w:rsid w:val="00B31725"/>
    <w:rsid w:val="00B33543"/>
    <w:rsid w:val="00B33B0F"/>
    <w:rsid w:val="00B355F5"/>
    <w:rsid w:val="00B360E0"/>
    <w:rsid w:val="00B37327"/>
    <w:rsid w:val="00B4194A"/>
    <w:rsid w:val="00B424F9"/>
    <w:rsid w:val="00B43BAF"/>
    <w:rsid w:val="00B446B6"/>
    <w:rsid w:val="00B45AC9"/>
    <w:rsid w:val="00B464C2"/>
    <w:rsid w:val="00B50279"/>
    <w:rsid w:val="00B516A3"/>
    <w:rsid w:val="00B5222E"/>
    <w:rsid w:val="00B529C6"/>
    <w:rsid w:val="00B53179"/>
    <w:rsid w:val="00B577C6"/>
    <w:rsid w:val="00B600CD"/>
    <w:rsid w:val="00B61C96"/>
    <w:rsid w:val="00B63868"/>
    <w:rsid w:val="00B649DB"/>
    <w:rsid w:val="00B653D9"/>
    <w:rsid w:val="00B656BC"/>
    <w:rsid w:val="00B72B07"/>
    <w:rsid w:val="00B73A2A"/>
    <w:rsid w:val="00B801D4"/>
    <w:rsid w:val="00B801E1"/>
    <w:rsid w:val="00B827C6"/>
    <w:rsid w:val="00B84236"/>
    <w:rsid w:val="00B844AD"/>
    <w:rsid w:val="00B86746"/>
    <w:rsid w:val="00B86988"/>
    <w:rsid w:val="00B86A43"/>
    <w:rsid w:val="00B87B36"/>
    <w:rsid w:val="00B87F6A"/>
    <w:rsid w:val="00B910F8"/>
    <w:rsid w:val="00B91D61"/>
    <w:rsid w:val="00B92C1C"/>
    <w:rsid w:val="00B93864"/>
    <w:rsid w:val="00B94B06"/>
    <w:rsid w:val="00B94C28"/>
    <w:rsid w:val="00B95417"/>
    <w:rsid w:val="00B96AB1"/>
    <w:rsid w:val="00BA0F2D"/>
    <w:rsid w:val="00BA5BF7"/>
    <w:rsid w:val="00BB0F88"/>
    <w:rsid w:val="00BB4476"/>
    <w:rsid w:val="00BB755F"/>
    <w:rsid w:val="00BC10BA"/>
    <w:rsid w:val="00BC3FD2"/>
    <w:rsid w:val="00BC5AFD"/>
    <w:rsid w:val="00BC7E33"/>
    <w:rsid w:val="00BD7467"/>
    <w:rsid w:val="00BD7C22"/>
    <w:rsid w:val="00BE07AD"/>
    <w:rsid w:val="00BE0F02"/>
    <w:rsid w:val="00BF056B"/>
    <w:rsid w:val="00BF14E7"/>
    <w:rsid w:val="00BF1A49"/>
    <w:rsid w:val="00BF6B75"/>
    <w:rsid w:val="00C019B1"/>
    <w:rsid w:val="00C02AD5"/>
    <w:rsid w:val="00C03AE7"/>
    <w:rsid w:val="00C043D6"/>
    <w:rsid w:val="00C04F43"/>
    <w:rsid w:val="00C05905"/>
    <w:rsid w:val="00C0609D"/>
    <w:rsid w:val="00C10BFF"/>
    <w:rsid w:val="00C115AB"/>
    <w:rsid w:val="00C133CF"/>
    <w:rsid w:val="00C14805"/>
    <w:rsid w:val="00C1654D"/>
    <w:rsid w:val="00C26CCB"/>
    <w:rsid w:val="00C30249"/>
    <w:rsid w:val="00C30626"/>
    <w:rsid w:val="00C31C9C"/>
    <w:rsid w:val="00C32123"/>
    <w:rsid w:val="00C32F2F"/>
    <w:rsid w:val="00C34B99"/>
    <w:rsid w:val="00C353E3"/>
    <w:rsid w:val="00C35834"/>
    <w:rsid w:val="00C364DD"/>
    <w:rsid w:val="00C3723B"/>
    <w:rsid w:val="00C40346"/>
    <w:rsid w:val="00C40421"/>
    <w:rsid w:val="00C4046F"/>
    <w:rsid w:val="00C42466"/>
    <w:rsid w:val="00C42C9C"/>
    <w:rsid w:val="00C43A41"/>
    <w:rsid w:val="00C449E2"/>
    <w:rsid w:val="00C51390"/>
    <w:rsid w:val="00C51DB0"/>
    <w:rsid w:val="00C606C9"/>
    <w:rsid w:val="00C635DE"/>
    <w:rsid w:val="00C65504"/>
    <w:rsid w:val="00C65668"/>
    <w:rsid w:val="00C73DD3"/>
    <w:rsid w:val="00C77CDB"/>
    <w:rsid w:val="00C80288"/>
    <w:rsid w:val="00C80DAF"/>
    <w:rsid w:val="00C84003"/>
    <w:rsid w:val="00C90650"/>
    <w:rsid w:val="00C94DAE"/>
    <w:rsid w:val="00C95783"/>
    <w:rsid w:val="00C97D78"/>
    <w:rsid w:val="00CA0F56"/>
    <w:rsid w:val="00CA2DF4"/>
    <w:rsid w:val="00CA3091"/>
    <w:rsid w:val="00CA3BC7"/>
    <w:rsid w:val="00CA4216"/>
    <w:rsid w:val="00CA4C4E"/>
    <w:rsid w:val="00CA6814"/>
    <w:rsid w:val="00CA700A"/>
    <w:rsid w:val="00CA71AC"/>
    <w:rsid w:val="00CB0E94"/>
    <w:rsid w:val="00CB23FF"/>
    <w:rsid w:val="00CB3FC6"/>
    <w:rsid w:val="00CB5D61"/>
    <w:rsid w:val="00CB6DCA"/>
    <w:rsid w:val="00CC00A9"/>
    <w:rsid w:val="00CC2AAE"/>
    <w:rsid w:val="00CC5A42"/>
    <w:rsid w:val="00CD0EAB"/>
    <w:rsid w:val="00CD4FBF"/>
    <w:rsid w:val="00CE08E7"/>
    <w:rsid w:val="00CE1660"/>
    <w:rsid w:val="00CE4ACD"/>
    <w:rsid w:val="00CE4E71"/>
    <w:rsid w:val="00CE5E02"/>
    <w:rsid w:val="00CF34DB"/>
    <w:rsid w:val="00CF558F"/>
    <w:rsid w:val="00CF613E"/>
    <w:rsid w:val="00D00B79"/>
    <w:rsid w:val="00D010C0"/>
    <w:rsid w:val="00D013E7"/>
    <w:rsid w:val="00D029D5"/>
    <w:rsid w:val="00D0313E"/>
    <w:rsid w:val="00D05A0F"/>
    <w:rsid w:val="00D06787"/>
    <w:rsid w:val="00D073E2"/>
    <w:rsid w:val="00D1054D"/>
    <w:rsid w:val="00D1748F"/>
    <w:rsid w:val="00D17DA9"/>
    <w:rsid w:val="00D214D2"/>
    <w:rsid w:val="00D236AB"/>
    <w:rsid w:val="00D24E0B"/>
    <w:rsid w:val="00D27E40"/>
    <w:rsid w:val="00D303B2"/>
    <w:rsid w:val="00D31A13"/>
    <w:rsid w:val="00D32C39"/>
    <w:rsid w:val="00D3392D"/>
    <w:rsid w:val="00D36696"/>
    <w:rsid w:val="00D446EC"/>
    <w:rsid w:val="00D45C2E"/>
    <w:rsid w:val="00D47874"/>
    <w:rsid w:val="00D51BF0"/>
    <w:rsid w:val="00D52583"/>
    <w:rsid w:val="00D52D26"/>
    <w:rsid w:val="00D552CA"/>
    <w:rsid w:val="00D5578C"/>
    <w:rsid w:val="00D55942"/>
    <w:rsid w:val="00D56330"/>
    <w:rsid w:val="00D575F8"/>
    <w:rsid w:val="00D60ED8"/>
    <w:rsid w:val="00D61A59"/>
    <w:rsid w:val="00D6246E"/>
    <w:rsid w:val="00D654AE"/>
    <w:rsid w:val="00D65953"/>
    <w:rsid w:val="00D72401"/>
    <w:rsid w:val="00D730AF"/>
    <w:rsid w:val="00D749CF"/>
    <w:rsid w:val="00D76487"/>
    <w:rsid w:val="00D76FBE"/>
    <w:rsid w:val="00D803F2"/>
    <w:rsid w:val="00D806A9"/>
    <w:rsid w:val="00D807BF"/>
    <w:rsid w:val="00D81B15"/>
    <w:rsid w:val="00D82C0E"/>
    <w:rsid w:val="00D82FCC"/>
    <w:rsid w:val="00D858FB"/>
    <w:rsid w:val="00D867F4"/>
    <w:rsid w:val="00D90EE6"/>
    <w:rsid w:val="00D93870"/>
    <w:rsid w:val="00D977CF"/>
    <w:rsid w:val="00DA02C1"/>
    <w:rsid w:val="00DA17FC"/>
    <w:rsid w:val="00DA363D"/>
    <w:rsid w:val="00DA4B95"/>
    <w:rsid w:val="00DA7887"/>
    <w:rsid w:val="00DB2C26"/>
    <w:rsid w:val="00DB4999"/>
    <w:rsid w:val="00DB6DDB"/>
    <w:rsid w:val="00DB7713"/>
    <w:rsid w:val="00DC21E4"/>
    <w:rsid w:val="00DC4EAA"/>
    <w:rsid w:val="00DC57F9"/>
    <w:rsid w:val="00DC7003"/>
    <w:rsid w:val="00DC718B"/>
    <w:rsid w:val="00DD02F4"/>
    <w:rsid w:val="00DD040B"/>
    <w:rsid w:val="00DD08A1"/>
    <w:rsid w:val="00DD2C07"/>
    <w:rsid w:val="00DD4FF6"/>
    <w:rsid w:val="00DD6622"/>
    <w:rsid w:val="00DE0128"/>
    <w:rsid w:val="00DE01B7"/>
    <w:rsid w:val="00DE1C7C"/>
    <w:rsid w:val="00DE325F"/>
    <w:rsid w:val="00DE459F"/>
    <w:rsid w:val="00DE5D08"/>
    <w:rsid w:val="00DE5F6F"/>
    <w:rsid w:val="00DE6536"/>
    <w:rsid w:val="00DE6B43"/>
    <w:rsid w:val="00DE6BCC"/>
    <w:rsid w:val="00DF2139"/>
    <w:rsid w:val="00DF4EA3"/>
    <w:rsid w:val="00DF534B"/>
    <w:rsid w:val="00DF582D"/>
    <w:rsid w:val="00DF7551"/>
    <w:rsid w:val="00DF7AAE"/>
    <w:rsid w:val="00DF7CC4"/>
    <w:rsid w:val="00E008D3"/>
    <w:rsid w:val="00E051F4"/>
    <w:rsid w:val="00E05854"/>
    <w:rsid w:val="00E06C6A"/>
    <w:rsid w:val="00E11923"/>
    <w:rsid w:val="00E133AA"/>
    <w:rsid w:val="00E16DE3"/>
    <w:rsid w:val="00E16EE8"/>
    <w:rsid w:val="00E2259B"/>
    <w:rsid w:val="00E226D6"/>
    <w:rsid w:val="00E22E59"/>
    <w:rsid w:val="00E25F1D"/>
    <w:rsid w:val="00E262D4"/>
    <w:rsid w:val="00E26391"/>
    <w:rsid w:val="00E3229A"/>
    <w:rsid w:val="00E36250"/>
    <w:rsid w:val="00E3757F"/>
    <w:rsid w:val="00E40171"/>
    <w:rsid w:val="00E4027A"/>
    <w:rsid w:val="00E42611"/>
    <w:rsid w:val="00E434CD"/>
    <w:rsid w:val="00E43E80"/>
    <w:rsid w:val="00E4428B"/>
    <w:rsid w:val="00E47147"/>
    <w:rsid w:val="00E54511"/>
    <w:rsid w:val="00E60798"/>
    <w:rsid w:val="00E61267"/>
    <w:rsid w:val="00E61DAC"/>
    <w:rsid w:val="00E61EB7"/>
    <w:rsid w:val="00E63278"/>
    <w:rsid w:val="00E63409"/>
    <w:rsid w:val="00E634CF"/>
    <w:rsid w:val="00E63BD2"/>
    <w:rsid w:val="00E65775"/>
    <w:rsid w:val="00E65F21"/>
    <w:rsid w:val="00E7019F"/>
    <w:rsid w:val="00E72B80"/>
    <w:rsid w:val="00E74FF1"/>
    <w:rsid w:val="00E75FE3"/>
    <w:rsid w:val="00E77A92"/>
    <w:rsid w:val="00E80A4C"/>
    <w:rsid w:val="00E81789"/>
    <w:rsid w:val="00E84D4B"/>
    <w:rsid w:val="00E86C4C"/>
    <w:rsid w:val="00E87FC8"/>
    <w:rsid w:val="00E907A3"/>
    <w:rsid w:val="00E9212F"/>
    <w:rsid w:val="00E929EB"/>
    <w:rsid w:val="00E94E40"/>
    <w:rsid w:val="00E9622D"/>
    <w:rsid w:val="00EA1428"/>
    <w:rsid w:val="00EA22AA"/>
    <w:rsid w:val="00EA30C7"/>
    <w:rsid w:val="00EA419F"/>
    <w:rsid w:val="00EA4793"/>
    <w:rsid w:val="00EA5A0D"/>
    <w:rsid w:val="00EA5AE0"/>
    <w:rsid w:val="00EA6269"/>
    <w:rsid w:val="00EB0CFF"/>
    <w:rsid w:val="00EB0EDB"/>
    <w:rsid w:val="00EB3106"/>
    <w:rsid w:val="00EB3677"/>
    <w:rsid w:val="00EB5251"/>
    <w:rsid w:val="00EB5490"/>
    <w:rsid w:val="00EB57C7"/>
    <w:rsid w:val="00EB7AB1"/>
    <w:rsid w:val="00EC1DA3"/>
    <w:rsid w:val="00EC2F7F"/>
    <w:rsid w:val="00EC3DE9"/>
    <w:rsid w:val="00EC4328"/>
    <w:rsid w:val="00EC5825"/>
    <w:rsid w:val="00ED1EB0"/>
    <w:rsid w:val="00ED3CFB"/>
    <w:rsid w:val="00ED3DBD"/>
    <w:rsid w:val="00ED432C"/>
    <w:rsid w:val="00ED7A68"/>
    <w:rsid w:val="00ED7B68"/>
    <w:rsid w:val="00EE02F4"/>
    <w:rsid w:val="00EE0FCC"/>
    <w:rsid w:val="00EE10CE"/>
    <w:rsid w:val="00EE1108"/>
    <w:rsid w:val="00EE33AF"/>
    <w:rsid w:val="00EE5663"/>
    <w:rsid w:val="00EE57C7"/>
    <w:rsid w:val="00EE6540"/>
    <w:rsid w:val="00EE7CD8"/>
    <w:rsid w:val="00EF062D"/>
    <w:rsid w:val="00EF39AA"/>
    <w:rsid w:val="00EF48CC"/>
    <w:rsid w:val="00EF6FBD"/>
    <w:rsid w:val="00EF7D11"/>
    <w:rsid w:val="00F00801"/>
    <w:rsid w:val="00F03643"/>
    <w:rsid w:val="00F0365D"/>
    <w:rsid w:val="00F06BE2"/>
    <w:rsid w:val="00F070C2"/>
    <w:rsid w:val="00F07FCA"/>
    <w:rsid w:val="00F10DE8"/>
    <w:rsid w:val="00F14267"/>
    <w:rsid w:val="00F202DD"/>
    <w:rsid w:val="00F2033B"/>
    <w:rsid w:val="00F20366"/>
    <w:rsid w:val="00F23268"/>
    <w:rsid w:val="00F24855"/>
    <w:rsid w:val="00F2488D"/>
    <w:rsid w:val="00F27550"/>
    <w:rsid w:val="00F32AED"/>
    <w:rsid w:val="00F35911"/>
    <w:rsid w:val="00F3615E"/>
    <w:rsid w:val="00F41D83"/>
    <w:rsid w:val="00F447BC"/>
    <w:rsid w:val="00F47205"/>
    <w:rsid w:val="00F52E6A"/>
    <w:rsid w:val="00F54327"/>
    <w:rsid w:val="00F55A68"/>
    <w:rsid w:val="00F55E8C"/>
    <w:rsid w:val="00F57FB3"/>
    <w:rsid w:val="00F6019F"/>
    <w:rsid w:val="00F65518"/>
    <w:rsid w:val="00F655BD"/>
    <w:rsid w:val="00F65BC7"/>
    <w:rsid w:val="00F66D05"/>
    <w:rsid w:val="00F67A52"/>
    <w:rsid w:val="00F67A9B"/>
    <w:rsid w:val="00F7021B"/>
    <w:rsid w:val="00F73032"/>
    <w:rsid w:val="00F812E4"/>
    <w:rsid w:val="00F818A2"/>
    <w:rsid w:val="00F81A06"/>
    <w:rsid w:val="00F82D61"/>
    <w:rsid w:val="00F83524"/>
    <w:rsid w:val="00F847AE"/>
    <w:rsid w:val="00F848FC"/>
    <w:rsid w:val="00F85600"/>
    <w:rsid w:val="00F86BD2"/>
    <w:rsid w:val="00F86CDF"/>
    <w:rsid w:val="00F906F6"/>
    <w:rsid w:val="00F9282A"/>
    <w:rsid w:val="00F95065"/>
    <w:rsid w:val="00F96BAD"/>
    <w:rsid w:val="00FA139D"/>
    <w:rsid w:val="00FA3137"/>
    <w:rsid w:val="00FA6190"/>
    <w:rsid w:val="00FA6C1C"/>
    <w:rsid w:val="00FB0E84"/>
    <w:rsid w:val="00FB1085"/>
    <w:rsid w:val="00FB4242"/>
    <w:rsid w:val="00FB4B6D"/>
    <w:rsid w:val="00FB53AD"/>
    <w:rsid w:val="00FB6035"/>
    <w:rsid w:val="00FB6548"/>
    <w:rsid w:val="00FB7DB0"/>
    <w:rsid w:val="00FC269E"/>
    <w:rsid w:val="00FC319D"/>
    <w:rsid w:val="00FC5253"/>
    <w:rsid w:val="00FC7DFC"/>
    <w:rsid w:val="00FD01C2"/>
    <w:rsid w:val="00FD24CE"/>
    <w:rsid w:val="00FD2847"/>
    <w:rsid w:val="00FD2B40"/>
    <w:rsid w:val="00FD3D22"/>
    <w:rsid w:val="00FD6945"/>
    <w:rsid w:val="00FD6FF1"/>
    <w:rsid w:val="00FE2FF5"/>
    <w:rsid w:val="00FE5453"/>
    <w:rsid w:val="00FE595C"/>
    <w:rsid w:val="00FE6281"/>
    <w:rsid w:val="00FE64EA"/>
    <w:rsid w:val="00FF043F"/>
    <w:rsid w:val="00FF0CE3"/>
    <w:rsid w:val="00FF2305"/>
    <w:rsid w:val="00FF3C4A"/>
    <w:rsid w:val="00FF4484"/>
    <w:rsid w:val="00FF6346"/>
    <w:rsid w:val="00FF65F1"/>
    <w:rsid w:val="00FF760E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aliases w:val="H1,h1,Heading U,H11,Œ©o‚µ 1,?co??E 1,?co?ƒÊ 1,뙥,?c,?,Œ,Œ©,o‚µ 1,Heading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1800"/>
      </w:tabs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  <w:style w:type="paragraph" w:styleId="Caption">
    <w:name w:val="caption"/>
    <w:basedOn w:val="Normal"/>
    <w:next w:val="Normal"/>
    <w:unhideWhenUsed/>
    <w:qFormat/>
    <w:rsid w:val="003C7A1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360"/>
        <w:tab w:val="left" w:pos="720"/>
        <w:tab w:val="left" w:pos="1080"/>
        <w:tab w:val="left" w:pos="1440"/>
      </w:tabs>
      <w:spacing w:after="200"/>
    </w:pPr>
    <w:rPr>
      <w:rFonts w:eastAsia="MS Mincho"/>
      <w:i/>
      <w:iCs/>
      <w:color w:val="44546A" w:themeColor="text2"/>
      <w:sz w:val="18"/>
      <w:szCs w:val="18"/>
    </w:rPr>
  </w:style>
  <w:style w:type="paragraph" w:customStyle="1" w:styleId="Annex4">
    <w:name w:val="Annex 4"/>
    <w:basedOn w:val="Normal"/>
    <w:next w:val="Normal"/>
    <w:autoRedefine/>
    <w:uiPriority w:val="99"/>
    <w:rsid w:val="008A7DDA"/>
    <w:pPr>
      <w:keepNext/>
      <w:numPr>
        <w:ilvl w:val="3"/>
        <w:numId w:val="5"/>
      </w:numPr>
      <w:spacing w:before="181"/>
      <w:ind w:left="720" w:hanging="720"/>
      <w:jc w:val="both"/>
      <w:outlineLvl w:val="3"/>
    </w:pPr>
    <w:rPr>
      <w:rFonts w:eastAsia="Malgun Gothic"/>
      <w:b/>
      <w:bCs/>
      <w:sz w:val="20"/>
      <w:szCs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7DDA"/>
    <w:pPr>
      <w:keepNext/>
      <w:numPr>
        <w:ilvl w:val="4"/>
        <w:numId w:val="5"/>
      </w:numPr>
      <w:tabs>
        <w:tab w:val="clear" w:pos="862"/>
        <w:tab w:val="num" w:pos="1170"/>
      </w:tabs>
      <w:spacing w:before="181"/>
      <w:ind w:left="2232"/>
      <w:jc w:val="both"/>
      <w:outlineLvl w:val="4"/>
    </w:pPr>
    <w:rPr>
      <w:rFonts w:eastAsia="Malgun Gothic"/>
      <w:b/>
      <w:bCs/>
      <w:sz w:val="20"/>
      <w:szCs w:val="20"/>
      <w:lang w:val="en-GB"/>
    </w:rPr>
  </w:style>
  <w:style w:type="character" w:customStyle="1" w:styleId="Heading1Char">
    <w:name w:val="Heading 1 Char"/>
    <w:aliases w:val="H1 Char,h1 Char,Heading U Char,H11 Char,Œ©o‚µ 1 Char,?co??E 1 Char,?co?ƒÊ 1 Char,뙥 Char,?c Char,? Char,Œ Char,Œ© Char,o‚µ 1 Char,Heading Char"/>
    <w:link w:val="Heading1"/>
    <w:locked/>
    <w:rsid w:val="003972D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-experts.org/doc_end_user/current_document.php?id=11195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jvet-experts.org/doc_end_user/current_document.php?id=11168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current_document.php?id=1119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jvet-experts.org/doc_end_user/current_document.php?id=11168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mytror@qti.qualcomm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iole.moccagatta@intel.com" TargetMode="External"/><Relationship Id="rId14" Type="http://schemas.openxmlformats.org/officeDocument/2006/relationships/hyperlink" Target="https://jvet-experts.org/doc_end_user/current_document.php?id=111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7589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Dmytro Rusanovskyy</cp:lastModifiedBy>
  <cp:revision>5</cp:revision>
  <dcterms:created xsi:type="dcterms:W3CDTF">2021-10-12T05:05:00Z</dcterms:created>
  <dcterms:modified xsi:type="dcterms:W3CDTF">2021-10-12T21:37:00Z</dcterms:modified>
</cp:coreProperties>
</file>