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8C5546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822FC1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14EB6">
              <w:rPr>
                <w:lang w:val="en-CA"/>
              </w:rPr>
              <w:t>X0140</w:t>
            </w:r>
            <w:r w:rsidR="006A0E5C" w:rsidRPr="006A0E5C">
              <w:rPr>
                <w:lang w:val="en-CA"/>
              </w:rPr>
              <w:t>-</w:t>
            </w:r>
            <w:r w:rsidR="00614EB6" w:rsidRPr="006A0E5C">
              <w:rPr>
                <w:lang w:val="en-CA"/>
              </w:rPr>
              <w:t>v</w:t>
            </w:r>
            <w:r w:rsidR="00614EB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6CB30A" w:rsidR="00E61DAC" w:rsidRPr="005B217D" w:rsidRDefault="00E61A3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EE1-1.4</w:t>
            </w:r>
            <w:r w:rsidR="002610DA">
              <w:rPr>
                <w:b/>
                <w:szCs w:val="22"/>
                <w:lang w:val="en-CA"/>
              </w:rPr>
              <w:t xml:space="preserve">: Tests on Neural Network-based In-Loop Filter with </w:t>
            </w:r>
            <w:r w:rsidR="000B00C7">
              <w:rPr>
                <w:b/>
                <w:szCs w:val="22"/>
                <w:lang w:val="en-CA"/>
              </w:rPr>
              <w:t>C</w:t>
            </w:r>
            <w:r w:rsidR="00217A6C">
              <w:rPr>
                <w:b/>
                <w:szCs w:val="22"/>
                <w:lang w:val="en-CA"/>
              </w:rPr>
              <w:t xml:space="preserve">onstrained </w:t>
            </w:r>
            <w:r w:rsidR="000B00C7">
              <w:rPr>
                <w:b/>
                <w:szCs w:val="22"/>
                <w:lang w:val="en-CA"/>
              </w:rPr>
              <w:t>C</w:t>
            </w:r>
            <w:r w:rsidR="00217A6C">
              <w:rPr>
                <w:b/>
                <w:szCs w:val="22"/>
                <w:lang w:val="en-CA"/>
              </w:rPr>
              <w:t xml:space="preserve">omputational </w:t>
            </w:r>
            <w:r w:rsidR="000B00C7">
              <w:rPr>
                <w:b/>
                <w:szCs w:val="22"/>
                <w:lang w:val="en-CA"/>
              </w:rPr>
              <w:t>C</w:t>
            </w:r>
            <w:r w:rsidR="00217A6C">
              <w:rPr>
                <w:b/>
                <w:szCs w:val="22"/>
                <w:lang w:val="en-CA"/>
              </w:rPr>
              <w:t>omplexity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3CA2B5" w:rsidR="00E61DAC" w:rsidRPr="005B217D" w:rsidRDefault="00BC1B4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F812FF8" w:rsidR="00E61DAC" w:rsidRPr="005B217D" w:rsidRDefault="00A30B5D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121ACC" w14:textId="77777777" w:rsidR="000E3EB5" w:rsidRDefault="0027446E" w:rsidP="000E3E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  <w:p w14:paraId="73620F8A" w14:textId="212E0BD3" w:rsidR="0027446E" w:rsidRDefault="0027446E" w:rsidP="002744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Jianle Chen </w:t>
            </w:r>
          </w:p>
          <w:p w14:paraId="13FB21B6" w14:textId="77777777" w:rsidR="0027446E" w:rsidRDefault="0027446E" w:rsidP="0027446E">
            <w:pPr>
              <w:spacing w:before="60" w:after="60"/>
              <w:rPr>
                <w:szCs w:val="22"/>
                <w:lang w:val="en-CA"/>
              </w:rPr>
            </w:pPr>
            <w:r w:rsidRPr="001126EC">
              <w:rPr>
                <w:szCs w:val="22"/>
                <w:lang w:val="en-CA"/>
              </w:rPr>
              <w:t>Kevin Reuze</w:t>
            </w:r>
          </w:p>
          <w:p w14:paraId="5A87F3E5" w14:textId="77777777" w:rsidR="00CF32E5" w:rsidRDefault="0027446E" w:rsidP="00CF32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49D81240" w14:textId="7E884EBA" w:rsidR="00E61DAC" w:rsidRPr="005B217D" w:rsidRDefault="0027446E" w:rsidP="002744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EB9E705" w14:textId="77777777" w:rsidR="00A17BEB" w:rsidRDefault="0060671E" w:rsidP="007B4A8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CB1F09" w:rsidRPr="007B4A81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0F23C04D" w14:textId="41C618A1" w:rsidR="007B4A81" w:rsidRPr="00CB1F09" w:rsidRDefault="0060671E" w:rsidP="007B4A8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1" w:history="1">
              <w:r w:rsidR="00A17BEB" w:rsidRPr="00A17BEB">
                <w:rPr>
                  <w:rStyle w:val="Hyperlink"/>
                </w:rPr>
                <w:t>cjianle</w:t>
              </w:r>
              <w:r w:rsidR="00A17BEB" w:rsidRPr="00A17BEB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699513A0" w14:textId="77777777" w:rsidR="007B4A81" w:rsidRPr="00890602" w:rsidRDefault="0060671E" w:rsidP="007B4A81">
            <w:pPr>
              <w:spacing w:before="60" w:after="60"/>
              <w:rPr>
                <w:color w:val="0000FF"/>
                <w:u w:val="single"/>
              </w:rPr>
            </w:pPr>
            <w:hyperlink r:id="rId12" w:history="1">
              <w:r w:rsidR="007B4A81" w:rsidRPr="001126EC">
                <w:rPr>
                  <w:rStyle w:val="Hyperlink"/>
                </w:rPr>
                <w:t>kreuz@qti.qualcomm.com</w:t>
              </w:r>
            </w:hyperlink>
          </w:p>
          <w:p w14:paraId="171ED02C" w14:textId="77777777" w:rsidR="007B4A81" w:rsidRDefault="0060671E" w:rsidP="007B4A81">
            <w:pPr>
              <w:spacing w:before="60" w:after="60"/>
              <w:rPr>
                <w:rStyle w:val="Hyperlink"/>
              </w:rPr>
            </w:pPr>
            <w:hyperlink r:id="rId13" w:history="1">
              <w:r w:rsidR="007B4A81" w:rsidRPr="004D2E6C">
                <w:rPr>
                  <w:rStyle w:val="Hyperlink"/>
                </w:rPr>
                <w:t>akotra@qti.qualcomm.com</w:t>
              </w:r>
            </w:hyperlink>
          </w:p>
          <w:p w14:paraId="32C2ABFD" w14:textId="4E4134CC" w:rsidR="00E61DAC" w:rsidRPr="005B217D" w:rsidRDefault="0060671E" w:rsidP="007B4A81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7B4A81" w:rsidRPr="00984E87">
                <w:rPr>
                  <w:rStyle w:val="Hyperlink"/>
                </w:rPr>
                <w:t>martak</w:t>
              </w:r>
              <w:r w:rsidR="007B4A81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8AB040" w:rsidR="00E61DAC" w:rsidRPr="005B217D" w:rsidRDefault="008E12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31D6604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BEF724" w14:textId="1D195EEC" w:rsidR="000C69BA" w:rsidRPr="00D05F09" w:rsidRDefault="000C69BA" w:rsidP="000C69BA">
      <w:pPr>
        <w:rPr>
          <w:lang w:eastAsia="zh-CN"/>
        </w:rPr>
      </w:pPr>
      <w:r>
        <w:rPr>
          <w:lang w:val="en-CA"/>
        </w:rPr>
        <w:t xml:space="preserve">This contribution reports the EE test results of JVET-W0131. In the proposed Neural Network-based method, one NN-based filter can be selected out of four candidates as an in-loop filter. </w:t>
      </w:r>
      <w:r>
        <w:rPr>
          <w:szCs w:val="22"/>
          <w:lang w:val="en-CA"/>
        </w:rPr>
        <w:t xml:space="preserve">The deblocking boundary strength information of VVC is also used as additional input to the NN filter but the actual deblocking filtering process is bypassed. </w:t>
      </w:r>
      <w:r w:rsidR="000C5292">
        <w:rPr>
          <w:szCs w:val="22"/>
          <w:lang w:val="en-CA"/>
        </w:rPr>
        <w:t xml:space="preserve">Two complexity </w:t>
      </w:r>
      <w:r w:rsidR="007F0AF2">
        <w:rPr>
          <w:szCs w:val="22"/>
          <w:lang w:val="en-CA"/>
        </w:rPr>
        <w:t>configurations</w:t>
      </w:r>
      <w:r w:rsidR="000C5292">
        <w:rPr>
          <w:szCs w:val="22"/>
          <w:lang w:val="en-CA"/>
        </w:rPr>
        <w:t xml:space="preserve"> </w:t>
      </w:r>
      <w:r w:rsidR="00265A1C">
        <w:rPr>
          <w:szCs w:val="22"/>
          <w:lang w:val="en-CA"/>
        </w:rPr>
        <w:t xml:space="preserve">are tested in this EE and the simulation results reportedly show that </w:t>
      </w:r>
      <w:r w:rsidR="00B53195">
        <w:rPr>
          <w:szCs w:val="22"/>
          <w:lang w:val="en-CA"/>
        </w:rPr>
        <w:t>EE1-1.4.1</w:t>
      </w:r>
      <w:r w:rsidR="00CA678D">
        <w:rPr>
          <w:szCs w:val="22"/>
          <w:lang w:val="en-CA"/>
        </w:rPr>
        <w:t xml:space="preserve"> </w:t>
      </w:r>
      <w:r w:rsidR="004E03E7">
        <w:rPr>
          <w:lang w:eastAsia="zh-CN"/>
        </w:rPr>
        <w:t>achieved 5.78</w:t>
      </w:r>
      <w:r w:rsidR="004E03E7" w:rsidRPr="007E6E37">
        <w:rPr>
          <w:lang w:eastAsia="zh-CN"/>
        </w:rPr>
        <w:t xml:space="preserve">%, </w:t>
      </w:r>
      <w:r w:rsidR="004E03E7">
        <w:rPr>
          <w:lang w:eastAsia="zh-CN"/>
        </w:rPr>
        <w:t>6.80</w:t>
      </w:r>
      <w:r w:rsidR="004E03E7" w:rsidRPr="007E6E37">
        <w:rPr>
          <w:lang w:eastAsia="zh-CN"/>
        </w:rPr>
        <w:t xml:space="preserve">% and </w:t>
      </w:r>
      <w:r w:rsidR="004E03E7">
        <w:rPr>
          <w:lang w:eastAsia="zh-CN"/>
        </w:rPr>
        <w:t>5.03</w:t>
      </w:r>
      <w:r w:rsidR="004E03E7" w:rsidRPr="007E6E37">
        <w:rPr>
          <w:lang w:eastAsia="zh-CN"/>
        </w:rPr>
        <w:t>%</w:t>
      </w:r>
      <w:r w:rsidR="004E03E7" w:rsidRPr="00B048CE">
        <w:rPr>
          <w:lang w:eastAsia="zh-CN"/>
        </w:rPr>
        <w:t xml:space="preserve"> BD rate saving for RA and </w:t>
      </w:r>
      <w:r w:rsidR="004E03E7">
        <w:rPr>
          <w:lang w:eastAsia="zh-CN"/>
        </w:rPr>
        <w:t>5.16</w:t>
      </w:r>
      <w:r w:rsidR="004E03E7" w:rsidRPr="00FD27CB">
        <w:rPr>
          <w:lang w:eastAsia="zh-CN"/>
        </w:rPr>
        <w:t xml:space="preserve">%, </w:t>
      </w:r>
      <w:r w:rsidR="004E03E7">
        <w:rPr>
          <w:lang w:eastAsia="zh-CN"/>
        </w:rPr>
        <w:t>5.93</w:t>
      </w:r>
      <w:r w:rsidR="004E03E7" w:rsidRPr="00FD27CB">
        <w:rPr>
          <w:lang w:eastAsia="zh-CN"/>
        </w:rPr>
        <w:t xml:space="preserve">%, </w:t>
      </w:r>
      <w:r w:rsidR="004E03E7">
        <w:rPr>
          <w:lang w:eastAsia="zh-CN"/>
        </w:rPr>
        <w:t>5.19</w:t>
      </w:r>
      <w:r w:rsidR="004E03E7" w:rsidRPr="00FD27CB">
        <w:rPr>
          <w:lang w:eastAsia="zh-CN"/>
        </w:rPr>
        <w:t>%</w:t>
      </w:r>
      <w:r w:rsidR="004E03E7" w:rsidRPr="00B048CE">
        <w:rPr>
          <w:lang w:eastAsia="zh-CN"/>
        </w:rPr>
        <w:t xml:space="preserve"> BD rate saving for AI, for Y, </w:t>
      </w:r>
      <w:proofErr w:type="spellStart"/>
      <w:r w:rsidR="004E03E7" w:rsidRPr="00B048CE">
        <w:rPr>
          <w:lang w:eastAsia="zh-CN"/>
        </w:rPr>
        <w:t>Cb</w:t>
      </w:r>
      <w:proofErr w:type="spellEnd"/>
      <w:r w:rsidR="004E03E7" w:rsidRPr="00B048CE">
        <w:rPr>
          <w:lang w:eastAsia="zh-CN"/>
        </w:rPr>
        <w:t xml:space="preserve"> and Cr components respectively</w:t>
      </w:r>
      <w:r w:rsidR="004E03E7">
        <w:rPr>
          <w:lang w:eastAsia="zh-CN"/>
        </w:rPr>
        <w:t>. And EE1</w:t>
      </w:r>
      <w:r w:rsidR="005823D2" w:rsidRPr="00614EB6">
        <w:rPr>
          <w:sz w:val="2"/>
          <w:szCs w:val="2"/>
          <w:lang w:eastAsia="zh-CN"/>
        </w:rPr>
        <w:t> </w:t>
      </w:r>
      <w:r w:rsidR="004E03E7">
        <w:rPr>
          <w:lang w:eastAsia="zh-CN"/>
        </w:rPr>
        <w:t>-</w:t>
      </w:r>
      <w:r w:rsidR="005823D2" w:rsidRPr="00614EB6">
        <w:rPr>
          <w:sz w:val="2"/>
          <w:szCs w:val="2"/>
          <w:lang w:eastAsia="zh-CN"/>
        </w:rPr>
        <w:t> </w:t>
      </w:r>
      <w:r w:rsidR="004E03E7">
        <w:rPr>
          <w:lang w:eastAsia="zh-CN"/>
        </w:rPr>
        <w:t>1.4.2</w:t>
      </w:r>
      <w:r w:rsidR="00E22135">
        <w:rPr>
          <w:lang w:eastAsia="zh-CN"/>
        </w:rPr>
        <w:t>,</w:t>
      </w:r>
      <w:r w:rsidR="00E22135" w:rsidRPr="00E22135">
        <w:rPr>
          <w:lang w:eastAsia="zh-CN"/>
        </w:rPr>
        <w:t xml:space="preserve"> </w:t>
      </w:r>
      <w:r w:rsidR="00E22135">
        <w:rPr>
          <w:lang w:eastAsia="zh-CN"/>
        </w:rPr>
        <w:t>with roughly 18x of the computational complexity of EE1-1.4.1,</w:t>
      </w:r>
      <w:r w:rsidR="004E03E7">
        <w:rPr>
          <w:lang w:eastAsia="zh-CN"/>
        </w:rPr>
        <w:t xml:space="preserve"> </w:t>
      </w:r>
      <w:r w:rsidR="00CB4A6A">
        <w:rPr>
          <w:szCs w:val="22"/>
          <w:lang w:val="en-CA"/>
        </w:rPr>
        <w:t xml:space="preserve">achieved </w:t>
      </w:r>
      <w:r w:rsidR="0049057A">
        <w:rPr>
          <w:lang w:eastAsia="zh-CN"/>
        </w:rPr>
        <w:t>8.43</w:t>
      </w:r>
      <w:r w:rsidR="0049057A" w:rsidRPr="007E6E37">
        <w:rPr>
          <w:lang w:eastAsia="zh-CN"/>
        </w:rPr>
        <w:t xml:space="preserve">%, </w:t>
      </w:r>
      <w:r w:rsidR="0049057A">
        <w:rPr>
          <w:lang w:eastAsia="zh-CN"/>
        </w:rPr>
        <w:t>21.86</w:t>
      </w:r>
      <w:r w:rsidR="0049057A" w:rsidRPr="007E6E37">
        <w:rPr>
          <w:lang w:eastAsia="zh-CN"/>
        </w:rPr>
        <w:t xml:space="preserve">% and </w:t>
      </w:r>
      <w:r w:rsidR="0049057A">
        <w:rPr>
          <w:lang w:eastAsia="zh-CN"/>
        </w:rPr>
        <w:t>22.25</w:t>
      </w:r>
      <w:r w:rsidR="0049057A" w:rsidRPr="007E6E37">
        <w:rPr>
          <w:lang w:eastAsia="zh-CN"/>
        </w:rPr>
        <w:t>%</w:t>
      </w:r>
      <w:r w:rsidR="0049057A" w:rsidRPr="00B048CE">
        <w:rPr>
          <w:lang w:eastAsia="zh-CN"/>
        </w:rPr>
        <w:t xml:space="preserve"> BD rate saving for RA and </w:t>
      </w:r>
      <w:r w:rsidR="0049057A">
        <w:rPr>
          <w:lang w:eastAsia="zh-CN"/>
        </w:rPr>
        <w:t>7.61</w:t>
      </w:r>
      <w:r w:rsidR="0049057A" w:rsidRPr="00FD27CB">
        <w:rPr>
          <w:lang w:eastAsia="zh-CN"/>
        </w:rPr>
        <w:t xml:space="preserve">%, </w:t>
      </w:r>
      <w:r w:rsidR="0049057A">
        <w:rPr>
          <w:lang w:eastAsia="zh-CN"/>
        </w:rPr>
        <w:t>17.87</w:t>
      </w:r>
      <w:r w:rsidR="0049057A" w:rsidRPr="00FD27CB">
        <w:rPr>
          <w:lang w:eastAsia="zh-CN"/>
        </w:rPr>
        <w:t xml:space="preserve">%, </w:t>
      </w:r>
      <w:r w:rsidR="0049057A">
        <w:rPr>
          <w:lang w:eastAsia="zh-CN"/>
        </w:rPr>
        <w:t>19.99</w:t>
      </w:r>
      <w:r w:rsidR="0049057A" w:rsidRPr="00FD27CB">
        <w:rPr>
          <w:lang w:eastAsia="zh-CN"/>
        </w:rPr>
        <w:t>%</w:t>
      </w:r>
      <w:r w:rsidR="0049057A" w:rsidRPr="00B048CE">
        <w:rPr>
          <w:lang w:eastAsia="zh-CN"/>
        </w:rPr>
        <w:t xml:space="preserve"> BD rate saving for AI, for Y, </w:t>
      </w:r>
      <w:proofErr w:type="spellStart"/>
      <w:r w:rsidR="0049057A" w:rsidRPr="00B048CE">
        <w:rPr>
          <w:lang w:eastAsia="zh-CN"/>
        </w:rPr>
        <w:t>Cb</w:t>
      </w:r>
      <w:proofErr w:type="spellEnd"/>
      <w:r w:rsidR="0049057A" w:rsidRPr="00B048CE">
        <w:rPr>
          <w:lang w:eastAsia="zh-CN"/>
        </w:rPr>
        <w:t xml:space="preserve"> and Cr components respectively</w:t>
      </w:r>
      <w:r w:rsidR="0049057A">
        <w:rPr>
          <w:lang w:eastAsia="zh-CN"/>
        </w:rPr>
        <w:t xml:space="preserve">. </w:t>
      </w:r>
    </w:p>
    <w:p w14:paraId="59DF79CC" w14:textId="77777777" w:rsidR="008E1244" w:rsidRPr="00880214" w:rsidRDefault="008E1244" w:rsidP="00880214"/>
    <w:p w14:paraId="7D2AC1F0" w14:textId="545E623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FF5457" w14:textId="39B72847" w:rsidR="008546E4" w:rsidRPr="00E22A76" w:rsidRDefault="00BD3146" w:rsidP="008546E4">
      <w:pPr>
        <w:spacing w:before="120"/>
        <w:rPr>
          <w:lang w:eastAsia="zh-CN"/>
        </w:rPr>
      </w:pPr>
      <w:r>
        <w:rPr>
          <w:szCs w:val="22"/>
          <w:lang w:val="en-CA"/>
        </w:rPr>
        <w:t xml:space="preserve">The </w:t>
      </w:r>
      <w:r w:rsidR="007F0AF2">
        <w:rPr>
          <w:szCs w:val="22"/>
          <w:lang w:val="en-CA"/>
        </w:rPr>
        <w:t>NN based loop filter proposed in JVET-W0131</w:t>
      </w:r>
      <w:r w:rsidR="0060182D">
        <w:rPr>
          <w:szCs w:val="22"/>
          <w:lang w:val="en-CA"/>
        </w:rPr>
        <w:fldChar w:fldCharType="begin"/>
      </w:r>
      <w:r w:rsidR="0060182D">
        <w:rPr>
          <w:szCs w:val="22"/>
          <w:lang w:val="en-CA"/>
        </w:rPr>
        <w:instrText xml:space="preserve"> REF _Ref83855284 \r \h </w:instrText>
      </w:r>
      <w:r w:rsidR="0060182D">
        <w:rPr>
          <w:szCs w:val="22"/>
          <w:lang w:val="en-CA"/>
        </w:rPr>
      </w:r>
      <w:r w:rsidR="0060182D">
        <w:rPr>
          <w:szCs w:val="22"/>
          <w:lang w:val="en-CA"/>
        </w:rPr>
        <w:fldChar w:fldCharType="separate"/>
      </w:r>
      <w:r w:rsidR="0060182D">
        <w:rPr>
          <w:szCs w:val="22"/>
          <w:lang w:val="en-CA"/>
        </w:rPr>
        <w:t>[2]</w:t>
      </w:r>
      <w:r w:rsidR="0060182D">
        <w:rPr>
          <w:szCs w:val="22"/>
          <w:lang w:val="en-CA"/>
        </w:rPr>
        <w:fldChar w:fldCharType="end"/>
      </w:r>
      <w:r w:rsidR="007F0AF2">
        <w:rPr>
          <w:szCs w:val="22"/>
          <w:lang w:val="en-CA"/>
        </w:rPr>
        <w:t xml:space="preserve"> is tested in this contribution.</w:t>
      </w:r>
      <w:r w:rsidR="008546E4" w:rsidRPr="008546E4">
        <w:rPr>
          <w:lang w:eastAsia="zh-CN"/>
        </w:rPr>
        <w:t xml:space="preserve"> </w:t>
      </w:r>
      <w:r w:rsidR="008546E4">
        <w:rPr>
          <w:lang w:eastAsia="zh-CN"/>
        </w:rPr>
        <w:t xml:space="preserve">The network structure is illustrated in </w:t>
      </w:r>
      <w:r w:rsidR="008546E4">
        <w:rPr>
          <w:lang w:eastAsia="zh-CN"/>
        </w:rPr>
        <w:fldChar w:fldCharType="begin"/>
      </w:r>
      <w:r w:rsidR="008546E4">
        <w:rPr>
          <w:lang w:eastAsia="zh-CN"/>
        </w:rPr>
        <w:instrText xml:space="preserve"> REF _Ref60663329 \h </w:instrText>
      </w:r>
      <w:r w:rsidR="008546E4">
        <w:rPr>
          <w:lang w:eastAsia="zh-CN"/>
        </w:rPr>
      </w:r>
      <w:r w:rsidR="008546E4">
        <w:rPr>
          <w:lang w:eastAsia="zh-CN"/>
        </w:rPr>
        <w:fldChar w:fldCharType="separate"/>
      </w:r>
      <w:r w:rsidR="008546E4">
        <w:t xml:space="preserve">Figure </w:t>
      </w:r>
      <w:r w:rsidR="008546E4">
        <w:rPr>
          <w:noProof/>
        </w:rPr>
        <w:t>1</w:t>
      </w:r>
      <w:r w:rsidR="008546E4">
        <w:rPr>
          <w:lang w:eastAsia="zh-CN"/>
        </w:rPr>
        <w:fldChar w:fldCharType="end"/>
      </w:r>
      <w:r w:rsidR="008546E4">
        <w:rPr>
          <w:lang w:eastAsia="zh-CN"/>
        </w:rPr>
        <w:t xml:space="preserve">. It contains N filter blocks, including N-2 filter blocks used as hidden layers. Each filter block consists of two 1x1 convolution layers with a leaky </w:t>
      </w:r>
      <w:proofErr w:type="spellStart"/>
      <w:r w:rsidR="008546E4">
        <w:rPr>
          <w:lang w:eastAsia="zh-CN"/>
        </w:rPr>
        <w:t>ReLU</w:t>
      </w:r>
      <w:proofErr w:type="spellEnd"/>
      <w:r w:rsidR="008546E4">
        <w:rPr>
          <w:lang w:eastAsia="zh-CN"/>
        </w:rPr>
        <w:t xml:space="preserve"> as activation layer between them, and followed by a 3x3 convolution layer, where the value of</w:t>
      </w:r>
      <w:r w:rsidR="008546E4" w:rsidRPr="002068CB">
        <w:rPr>
          <w:lang w:eastAsia="zh-CN"/>
        </w:rPr>
        <w:t xml:space="preserve"> </w:t>
      </w:r>
      <w:r w:rsidR="008546E4">
        <w:rPr>
          <w:lang w:eastAsia="zh-CN"/>
        </w:rPr>
        <w:t xml:space="preserve">M is set to be larger than the value of K. </w:t>
      </w:r>
      <w:r w:rsidR="00F62990">
        <w:rPr>
          <w:lang w:eastAsia="zh-CN"/>
        </w:rPr>
        <w:t xml:space="preserve">By setting different values to N, M and K, </w:t>
      </w:r>
      <w:r w:rsidR="00023D25">
        <w:rPr>
          <w:lang w:eastAsia="zh-CN"/>
        </w:rPr>
        <w:t xml:space="preserve">models with different complexity can be </w:t>
      </w:r>
      <w:r w:rsidR="00023D25" w:rsidRPr="000C1105">
        <w:rPr>
          <w:lang w:eastAsia="zh-CN"/>
        </w:rPr>
        <w:t xml:space="preserve">created. </w:t>
      </w:r>
      <w:r w:rsidR="00023D25" w:rsidRPr="00C7011B">
        <w:rPr>
          <w:lang w:eastAsia="zh-CN"/>
        </w:rPr>
        <w:t xml:space="preserve">In </w:t>
      </w:r>
      <w:r w:rsidR="00BE36D9" w:rsidRPr="00C7011B">
        <w:rPr>
          <w:lang w:eastAsia="zh-CN"/>
        </w:rPr>
        <w:t xml:space="preserve">test </w:t>
      </w:r>
      <w:r w:rsidR="00B971F5" w:rsidRPr="00C7011B">
        <w:rPr>
          <w:lang w:eastAsia="zh-CN"/>
        </w:rPr>
        <w:t>EE1-</w:t>
      </w:r>
      <w:r w:rsidR="00BC5447" w:rsidRPr="00C7011B">
        <w:rPr>
          <w:lang w:eastAsia="zh-CN"/>
        </w:rPr>
        <w:t>1.</w:t>
      </w:r>
      <w:r w:rsidR="00BE36D9" w:rsidRPr="00C7011B">
        <w:rPr>
          <w:lang w:eastAsia="zh-CN"/>
        </w:rPr>
        <w:t xml:space="preserve">4.1, </w:t>
      </w:r>
      <w:r w:rsidR="00E96325" w:rsidRPr="00C7011B">
        <w:rPr>
          <w:lang w:eastAsia="zh-CN"/>
        </w:rPr>
        <w:t xml:space="preserve">N=13, </w:t>
      </w:r>
      <w:r w:rsidR="00FA19BC" w:rsidRPr="00C7011B">
        <w:rPr>
          <w:lang w:eastAsia="zh-CN"/>
        </w:rPr>
        <w:t>M=</w:t>
      </w:r>
      <w:r w:rsidR="00C02C44" w:rsidRPr="00C7011B">
        <w:rPr>
          <w:lang w:eastAsia="zh-CN"/>
        </w:rPr>
        <w:t>72,</w:t>
      </w:r>
      <w:r w:rsidR="00887EBC" w:rsidRPr="00C7011B">
        <w:rPr>
          <w:lang w:eastAsia="zh-CN"/>
        </w:rPr>
        <w:t xml:space="preserve"> K=24, while in test </w:t>
      </w:r>
      <w:r w:rsidR="004639CF" w:rsidRPr="00C7011B">
        <w:rPr>
          <w:lang w:eastAsia="zh-CN"/>
        </w:rPr>
        <w:t>EE1-</w:t>
      </w:r>
      <w:r w:rsidR="00887EBC" w:rsidRPr="00C7011B">
        <w:rPr>
          <w:lang w:eastAsia="zh-CN"/>
        </w:rPr>
        <w:t>1.4.2, N=14, M=216, K=7</w:t>
      </w:r>
      <w:r w:rsidR="00887EBC" w:rsidRPr="000C1105">
        <w:rPr>
          <w:lang w:eastAsia="zh-CN"/>
        </w:rPr>
        <w:t>2.</w:t>
      </w:r>
      <w:r w:rsidR="00023D25" w:rsidRPr="00C7011B">
        <w:rPr>
          <w:lang w:eastAsia="zh-CN"/>
        </w:rPr>
        <w:t xml:space="preserve"> </w:t>
      </w:r>
      <w:r w:rsidR="00BA26C0">
        <w:rPr>
          <w:lang w:eastAsia="zh-CN"/>
        </w:rPr>
        <w:t>Meanwhile, i</w:t>
      </w:r>
      <w:r w:rsidR="00BA26C0" w:rsidRPr="00C7011B">
        <w:rPr>
          <w:lang w:eastAsia="zh-CN"/>
        </w:rPr>
        <w:t xml:space="preserve">n </w:t>
      </w:r>
      <w:r w:rsidR="00BC5447" w:rsidRPr="00C7011B">
        <w:rPr>
          <w:lang w:eastAsia="zh-CN"/>
        </w:rPr>
        <w:t>EE1</w:t>
      </w:r>
      <w:r w:rsidR="00BC5447">
        <w:rPr>
          <w:lang w:eastAsia="zh-CN"/>
        </w:rPr>
        <w:t xml:space="preserve">-1.4.1, joint models are used for </w:t>
      </w:r>
      <w:r w:rsidR="002F5ECD">
        <w:rPr>
          <w:lang w:eastAsia="zh-CN"/>
        </w:rPr>
        <w:t>all color components</w:t>
      </w:r>
      <w:r w:rsidR="00BC5447">
        <w:rPr>
          <w:lang w:eastAsia="zh-CN"/>
        </w:rPr>
        <w:t xml:space="preserve"> </w:t>
      </w:r>
      <w:r w:rsidR="00E50BD7">
        <w:rPr>
          <w:lang w:eastAsia="zh-CN"/>
        </w:rPr>
        <w:t xml:space="preserve">and </w:t>
      </w:r>
      <w:r w:rsidR="00E10EEE">
        <w:rPr>
          <w:lang w:eastAsia="zh-CN"/>
        </w:rPr>
        <w:t xml:space="preserve">in EE1-1.4.2, </w:t>
      </w:r>
      <w:r w:rsidR="002F5ECD">
        <w:rPr>
          <w:lang w:eastAsia="zh-CN"/>
        </w:rPr>
        <w:t>separate models are trained for luma and chroma compone</w:t>
      </w:r>
      <w:r w:rsidR="00E53593">
        <w:rPr>
          <w:lang w:eastAsia="zh-CN"/>
        </w:rPr>
        <w:t>nts. The difference between EE1-1.4.1 and EE1-1.4.2 result</w:t>
      </w:r>
      <w:r w:rsidR="00E50BD7">
        <w:rPr>
          <w:lang w:eastAsia="zh-CN"/>
        </w:rPr>
        <w:t>s</w:t>
      </w:r>
      <w:r w:rsidR="00E53593">
        <w:rPr>
          <w:lang w:eastAsia="zh-CN"/>
        </w:rPr>
        <w:t xml:space="preserve"> in </w:t>
      </w:r>
      <w:r w:rsidR="00BC5A8B">
        <w:rPr>
          <w:lang w:eastAsia="zh-CN"/>
        </w:rPr>
        <w:t>roughly 18 times computational complexity difference.</w:t>
      </w:r>
    </w:p>
    <w:p w14:paraId="6C5F0B19" w14:textId="1A538019" w:rsidR="00E61DAC" w:rsidRPr="00BD3146" w:rsidRDefault="00E61DAC" w:rsidP="004234F0">
      <w:pPr>
        <w:rPr>
          <w:szCs w:val="22"/>
        </w:rPr>
      </w:pPr>
    </w:p>
    <w:p w14:paraId="0AEBD2B3" w14:textId="5CAA97FD" w:rsidR="00BD3146" w:rsidRDefault="00F931C4" w:rsidP="00BD3146">
      <w:r>
        <w:object w:dxaOrig="17131" w:dyaOrig="5060" w14:anchorId="60B2C8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38.85pt" o:ole="">
            <v:imagedata r:id="rId15" o:title=""/>
          </v:shape>
          <o:OLEObject Type="Embed" ProgID="Visio.Drawing.15" ShapeID="_x0000_i1025" DrawAspect="Content" ObjectID="_1694516261" r:id="rId16"/>
        </w:object>
      </w:r>
      <w:r w:rsidR="00BD3146" w:rsidRPr="00BD3146">
        <w:rPr>
          <w:lang w:eastAsia="zh-CN"/>
        </w:rPr>
        <w:t xml:space="preserve"> </w:t>
      </w:r>
      <w:r w:rsidR="00BD3146">
        <w:rPr>
          <w:lang w:eastAsia="zh-CN"/>
        </w:rPr>
        <w:t xml:space="preserve">The input size of the NN filtering process is 144x144, including the current CTU and 8 neighboring samples to each side of the current CTU. </w:t>
      </w:r>
      <w:r w:rsidR="00BD3146">
        <w:t xml:space="preserve">The luma samples are interleaved into four 72x72 sized blocks before being used as inputs of the filtering process. The output tensor corresponds to the filtered CTU samples </w:t>
      </w:r>
      <w:r w:rsidR="0063057D">
        <w:t xml:space="preserve">organized as 64x64 blocks, </w:t>
      </w:r>
      <w:r w:rsidR="00BD3146">
        <w:t>including 4 luma blocks and</w:t>
      </w:r>
      <w:r w:rsidR="00F53869">
        <w:t>/or</w:t>
      </w:r>
      <w:r w:rsidR="00BD3146">
        <w:t xml:space="preserve"> 2 chroma blocks.</w:t>
      </w:r>
    </w:p>
    <w:p w14:paraId="13FEE0D7" w14:textId="48AC307D" w:rsidR="00BD3146" w:rsidRDefault="00BD3146" w:rsidP="00BD3146">
      <w:r>
        <w:t>Additionally, the QP and boundary strength (BS) information is used as additional input planes to the network.</w:t>
      </w:r>
    </w:p>
    <w:p w14:paraId="250CF163" w14:textId="77777777" w:rsidR="00DA0DCA" w:rsidRPr="00A70DF4" w:rsidRDefault="00DA0DCA" w:rsidP="00DA0DCA">
      <w:pPr>
        <w:pStyle w:val="Heading2"/>
        <w:rPr>
          <w:lang w:val="en-CA" w:eastAsia="zh-CN"/>
        </w:rPr>
      </w:pPr>
      <w:r>
        <w:rPr>
          <w:lang w:val="en-CA" w:eastAsia="zh-CN"/>
        </w:rPr>
        <w:t>Scaling of NN filter residues</w:t>
      </w:r>
    </w:p>
    <w:p w14:paraId="7C9538E7" w14:textId="77777777" w:rsidR="00DA0DCA" w:rsidRDefault="00DA0DCA" w:rsidP="00DA0DCA">
      <w:pPr>
        <w:rPr>
          <w:lang w:val="en-CA" w:eastAsia="zh-CN"/>
        </w:rPr>
      </w:pPr>
      <w:r w:rsidRPr="00F62D87" w:rsidDel="003A2B6C">
        <w:rPr>
          <w:lang w:val="en-CA" w:eastAsia="zh-CN"/>
        </w:rPr>
        <w:t xml:space="preserve">When the proposed NN filter is being applied to reconstructed pictures, a scaling factor is signaled for each color component in </w:t>
      </w:r>
      <w:r>
        <w:rPr>
          <w:lang w:val="en-CA" w:eastAsia="zh-CN"/>
        </w:rPr>
        <w:t>picture headers</w:t>
      </w:r>
      <w:r w:rsidRPr="00F62D87" w:rsidDel="003A2B6C">
        <w:rPr>
          <w:lang w:val="en-CA" w:eastAsia="zh-CN"/>
        </w:rPr>
        <w:t xml:space="preserve">. The </w:t>
      </w:r>
      <w:r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samples.</w:t>
      </w:r>
    </w:p>
    <w:p w14:paraId="4F29A867" w14:textId="436D812F" w:rsidR="00A57BCF" w:rsidRDefault="00A57BCF" w:rsidP="00A57BC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B01BBD8" w14:textId="52F1EC11" w:rsidR="00FD6457" w:rsidRPr="00FD6457" w:rsidRDefault="00FD6457" w:rsidP="00880214">
      <w:pPr>
        <w:rPr>
          <w:lang w:val="en-CA"/>
        </w:rPr>
      </w:pPr>
      <w:r>
        <w:rPr>
          <w:lang w:val="en-CA"/>
        </w:rPr>
        <w:t>Simulations are performed based on the common test conditions for neural network-based video coding technology</w:t>
      </w:r>
      <w:r w:rsidR="00C7011B">
        <w:rPr>
          <w:lang w:val="en-CA"/>
        </w:rPr>
        <w:fldChar w:fldCharType="begin"/>
      </w:r>
      <w:r w:rsidR="00C7011B">
        <w:rPr>
          <w:lang w:val="en-CA"/>
        </w:rPr>
        <w:instrText xml:space="preserve"> REF _Ref60244507 \r \h </w:instrText>
      </w:r>
      <w:r w:rsidR="00C7011B">
        <w:rPr>
          <w:lang w:val="en-CA"/>
        </w:rPr>
      </w:r>
      <w:r w:rsidR="00C7011B">
        <w:rPr>
          <w:lang w:val="en-CA"/>
        </w:rPr>
        <w:fldChar w:fldCharType="separate"/>
      </w:r>
      <w:r w:rsidR="00C7011B">
        <w:rPr>
          <w:lang w:val="en-CA"/>
        </w:rPr>
        <w:t>[5]</w:t>
      </w:r>
      <w:r w:rsidR="00C7011B">
        <w:rPr>
          <w:lang w:val="en-CA"/>
        </w:rPr>
        <w:fldChar w:fldCharType="end"/>
      </w:r>
      <w:r>
        <w:rPr>
          <w:lang w:val="en-CA"/>
        </w:rPr>
        <w:t>.</w:t>
      </w:r>
      <w:r w:rsidR="00C7011B">
        <w:rPr>
          <w:lang w:val="en-CA"/>
        </w:rPr>
        <w:t xml:space="preserve"> The simulation results of the 2 sub</w:t>
      </w:r>
      <w:r w:rsidR="000D1180">
        <w:rPr>
          <w:lang w:val="en-CA"/>
        </w:rPr>
        <w:t>-</w:t>
      </w:r>
      <w:r w:rsidR="00C7011B">
        <w:rPr>
          <w:lang w:val="en-CA"/>
        </w:rPr>
        <w:t xml:space="preserve">EEs are reported in section </w:t>
      </w:r>
      <w:r w:rsidR="00C7011B">
        <w:rPr>
          <w:lang w:val="en-CA"/>
        </w:rPr>
        <w:fldChar w:fldCharType="begin"/>
      </w:r>
      <w:r w:rsidR="00C7011B">
        <w:rPr>
          <w:lang w:val="en-CA"/>
        </w:rPr>
        <w:instrText xml:space="preserve"> REF _Ref83855375 \r \h </w:instrText>
      </w:r>
      <w:r w:rsidR="00C7011B">
        <w:rPr>
          <w:lang w:val="en-CA"/>
        </w:rPr>
      </w:r>
      <w:r w:rsidR="00C7011B">
        <w:rPr>
          <w:lang w:val="en-CA"/>
        </w:rPr>
        <w:fldChar w:fldCharType="separate"/>
      </w:r>
      <w:r w:rsidR="00C7011B">
        <w:rPr>
          <w:lang w:val="en-CA"/>
        </w:rPr>
        <w:t>2.1</w:t>
      </w:r>
      <w:r w:rsidR="00C7011B">
        <w:rPr>
          <w:lang w:val="en-CA"/>
        </w:rPr>
        <w:fldChar w:fldCharType="end"/>
      </w:r>
      <w:r w:rsidR="00C7011B">
        <w:rPr>
          <w:lang w:val="en-CA"/>
        </w:rPr>
        <w:t xml:space="preserve"> and </w:t>
      </w:r>
      <w:r w:rsidR="00C7011B">
        <w:rPr>
          <w:lang w:val="en-CA"/>
        </w:rPr>
        <w:fldChar w:fldCharType="begin"/>
      </w:r>
      <w:r w:rsidR="00C7011B">
        <w:rPr>
          <w:lang w:val="en-CA"/>
        </w:rPr>
        <w:instrText xml:space="preserve"> REF _Ref83855383 \r \h </w:instrText>
      </w:r>
      <w:r w:rsidR="00C7011B">
        <w:rPr>
          <w:lang w:val="en-CA"/>
        </w:rPr>
      </w:r>
      <w:r w:rsidR="00C7011B">
        <w:rPr>
          <w:lang w:val="en-CA"/>
        </w:rPr>
        <w:fldChar w:fldCharType="separate"/>
      </w:r>
      <w:r w:rsidR="00C7011B">
        <w:rPr>
          <w:lang w:val="en-CA"/>
        </w:rPr>
        <w:t>2.2</w:t>
      </w:r>
      <w:r w:rsidR="00C7011B">
        <w:rPr>
          <w:lang w:val="en-CA"/>
        </w:rPr>
        <w:fldChar w:fldCharType="end"/>
      </w:r>
      <w:r w:rsidR="00C7011B">
        <w:rPr>
          <w:lang w:val="en-CA"/>
        </w:rPr>
        <w:t>, respectively.</w:t>
      </w:r>
    </w:p>
    <w:p w14:paraId="18B3AC1C" w14:textId="73983115" w:rsidR="00B971F5" w:rsidRDefault="00B971F5" w:rsidP="00B971F5">
      <w:pPr>
        <w:pStyle w:val="Heading2"/>
        <w:rPr>
          <w:lang w:val="en-CA"/>
        </w:rPr>
      </w:pPr>
      <w:bookmarkStart w:id="0" w:name="_Ref83855375"/>
      <w:r>
        <w:rPr>
          <w:lang w:val="en-CA"/>
        </w:rPr>
        <w:t>Simulation results of test EE1-</w:t>
      </w:r>
      <w:r w:rsidR="004639CF">
        <w:rPr>
          <w:lang w:val="en-CA"/>
        </w:rPr>
        <w:t>1.</w:t>
      </w:r>
      <w:r>
        <w:rPr>
          <w:lang w:val="en-CA"/>
        </w:rPr>
        <w:t>4.1</w:t>
      </w:r>
      <w:bookmarkEnd w:id="0"/>
    </w:p>
    <w:p w14:paraId="3D25854E" w14:textId="6A2F92BD" w:rsidR="006A000C" w:rsidRPr="00013F51" w:rsidRDefault="00227D03" w:rsidP="006A000C">
      <w:pPr>
        <w:rPr>
          <w:lang w:val="en-CA"/>
        </w:rPr>
      </w:pPr>
      <w:r>
        <w:rPr>
          <w:lang w:val="en-CA"/>
        </w:rPr>
        <w:t xml:space="preserve">For test EE1-1.4.1, </w:t>
      </w:r>
      <w:r w:rsidR="006A000C">
        <w:rPr>
          <w:lang w:val="en-CA"/>
        </w:rPr>
        <w:t xml:space="preserve">the simulation results reportedly show </w:t>
      </w:r>
      <w:r w:rsidR="006A000C">
        <w:rPr>
          <w:lang w:eastAsia="zh-CN"/>
        </w:rPr>
        <w:t>5.78</w:t>
      </w:r>
      <w:r w:rsidR="006A000C" w:rsidRPr="007E6E37">
        <w:rPr>
          <w:lang w:eastAsia="zh-CN"/>
        </w:rPr>
        <w:t xml:space="preserve">%, </w:t>
      </w:r>
      <w:r w:rsidR="006A000C">
        <w:rPr>
          <w:lang w:eastAsia="zh-CN"/>
        </w:rPr>
        <w:t>6.80</w:t>
      </w:r>
      <w:r w:rsidR="006A000C" w:rsidRPr="007E6E37">
        <w:rPr>
          <w:lang w:eastAsia="zh-CN"/>
        </w:rPr>
        <w:t xml:space="preserve">% and </w:t>
      </w:r>
      <w:r w:rsidR="006A000C">
        <w:rPr>
          <w:lang w:eastAsia="zh-CN"/>
        </w:rPr>
        <w:t>5.03</w:t>
      </w:r>
      <w:r w:rsidR="006A000C" w:rsidRPr="007E6E37">
        <w:rPr>
          <w:lang w:eastAsia="zh-CN"/>
        </w:rPr>
        <w:t>%</w:t>
      </w:r>
      <w:r w:rsidR="006A000C" w:rsidRPr="00B048CE">
        <w:rPr>
          <w:lang w:eastAsia="zh-CN"/>
        </w:rPr>
        <w:t xml:space="preserve"> BD rate saving for RA</w:t>
      </w:r>
      <w:r w:rsidR="006A000C">
        <w:rPr>
          <w:lang w:eastAsia="zh-CN"/>
        </w:rPr>
        <w:t xml:space="preserve">, 5.45%, </w:t>
      </w:r>
      <w:r w:rsidR="007416B6">
        <w:rPr>
          <w:lang w:eastAsia="zh-CN"/>
        </w:rPr>
        <w:t>7.32</w:t>
      </w:r>
      <w:r w:rsidR="006A000C">
        <w:rPr>
          <w:lang w:eastAsia="zh-CN"/>
        </w:rPr>
        <w:t>%, 3.</w:t>
      </w:r>
      <w:r w:rsidR="007416B6">
        <w:rPr>
          <w:lang w:eastAsia="zh-CN"/>
        </w:rPr>
        <w:t>84</w:t>
      </w:r>
      <w:r w:rsidR="006A000C">
        <w:rPr>
          <w:lang w:eastAsia="zh-CN"/>
        </w:rPr>
        <w:t>% for LB</w:t>
      </w:r>
      <w:r w:rsidR="006A000C" w:rsidRPr="00B048CE">
        <w:rPr>
          <w:lang w:eastAsia="zh-CN"/>
        </w:rPr>
        <w:t xml:space="preserve"> and </w:t>
      </w:r>
      <w:r w:rsidR="006A000C">
        <w:rPr>
          <w:lang w:eastAsia="zh-CN"/>
        </w:rPr>
        <w:t>5.16</w:t>
      </w:r>
      <w:r w:rsidR="006A000C" w:rsidRPr="00FD27CB">
        <w:rPr>
          <w:lang w:eastAsia="zh-CN"/>
        </w:rPr>
        <w:t xml:space="preserve">%, </w:t>
      </w:r>
      <w:r w:rsidR="006A000C">
        <w:rPr>
          <w:lang w:eastAsia="zh-CN"/>
        </w:rPr>
        <w:t>5.93</w:t>
      </w:r>
      <w:r w:rsidR="006A000C" w:rsidRPr="00FD27CB">
        <w:rPr>
          <w:lang w:eastAsia="zh-CN"/>
        </w:rPr>
        <w:t xml:space="preserve">%, </w:t>
      </w:r>
      <w:r w:rsidR="006A000C">
        <w:rPr>
          <w:lang w:eastAsia="zh-CN"/>
        </w:rPr>
        <w:t>5.19</w:t>
      </w:r>
      <w:r w:rsidR="006A000C" w:rsidRPr="00FD27CB">
        <w:rPr>
          <w:lang w:eastAsia="zh-CN"/>
        </w:rPr>
        <w:t>%</w:t>
      </w:r>
      <w:r w:rsidR="006A000C" w:rsidRPr="00B048CE">
        <w:rPr>
          <w:lang w:eastAsia="zh-CN"/>
        </w:rPr>
        <w:t xml:space="preserve"> BD rate saving for AI, for Y, </w:t>
      </w:r>
      <w:proofErr w:type="spellStart"/>
      <w:r w:rsidR="006A000C" w:rsidRPr="00B048CE">
        <w:rPr>
          <w:lang w:eastAsia="zh-CN"/>
        </w:rPr>
        <w:t>Cb</w:t>
      </w:r>
      <w:proofErr w:type="spellEnd"/>
      <w:r w:rsidR="006A000C" w:rsidRPr="00B048CE">
        <w:rPr>
          <w:lang w:eastAsia="zh-CN"/>
        </w:rPr>
        <w:t xml:space="preserve"> and Cr components respectively</w:t>
      </w:r>
      <w:r w:rsidR="006A000C">
        <w:rPr>
          <w:lang w:eastAsia="zh-CN"/>
        </w:rPr>
        <w:t>.</w:t>
      </w:r>
    </w:p>
    <w:p w14:paraId="30530AA7" w14:textId="7FB60A47" w:rsidR="00224061" w:rsidRDefault="00224061" w:rsidP="00EC06ED">
      <w:pPr>
        <w:pStyle w:val="Caption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</w:t>
      </w:r>
      <w:r w:rsidRPr="009729A2">
        <w:t xml:space="preserve"> Simulation results of EE1-1.4.1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128"/>
        <w:gridCol w:w="1145"/>
        <w:gridCol w:w="1129"/>
        <w:gridCol w:w="780"/>
        <w:gridCol w:w="938"/>
        <w:gridCol w:w="1300"/>
      </w:tblGrid>
      <w:tr w:rsidR="00224061" w:rsidRPr="001532E5" w14:paraId="3EA20262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92080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08E43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6E9049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24061" w:rsidRPr="001532E5" w14:paraId="4BB9A1BA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2367A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0CE18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VTM-11.0+V0056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5E84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24061" w:rsidRPr="001532E5" w14:paraId="5D3C8593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E4A1E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E29CE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69390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7B8FA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203B78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62CC1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FD0DD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24061" w:rsidRPr="001532E5" w14:paraId="63271E54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D49B1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60FDB7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-5.95%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F23D68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C2A9626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-3.98%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F01B4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11E52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4371%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51803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24061" w:rsidRPr="001532E5" w14:paraId="16B2451F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36470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F11A6A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-5.96%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8F4CEB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-5.91%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86A93C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-3.61%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76924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97E24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3776%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912C8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24061" w:rsidRPr="001532E5" w14:paraId="0A310760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26E28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18E1B3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-5.51%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9782D1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-7.19%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827042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-5.43%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94FC5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61076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4311%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234D0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24061" w:rsidRPr="001532E5" w14:paraId="4AB28555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4B25D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6B4E02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9C93B9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-8.72%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DBD064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-6.38%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37F0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CC117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3886%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4D19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24061" w:rsidRPr="001532E5" w14:paraId="571F95E7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1F222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2DD89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9D324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0E60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7448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3CE4B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DC873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24061" w:rsidRPr="001532E5" w14:paraId="6D9FAE37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6AC9C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D8D9E0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2B544C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-6.80%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4DAD12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-5.03%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54DA0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FD4E9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4095%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7A3B3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24061" w:rsidRPr="001532E5" w14:paraId="37D34864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69EB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4B329D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-7.21%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E18D7F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-8.37%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FE2086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-6.50%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70ED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2E913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4539%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4587B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24061" w:rsidRPr="001532E5" w14:paraId="6F07A978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CF8C6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0929B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-2.80%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751382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7A3BD7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-4.42%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8A3C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2058E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5012%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BBF53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24061" w:rsidRPr="001532E5" w14:paraId="34DD96DC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D4407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277584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-5.56%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D432E6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-5.35%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B19BC4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-5.47%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16B7F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5B0F1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5100%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1FB2D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24061" w:rsidRPr="001532E5" w14:paraId="7B368E02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14187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B9615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98CC1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99BE2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E09C9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A584F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AA4F1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224061" w:rsidRPr="001532E5" w14:paraId="7EB81303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2E878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D4CA3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01EB98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24061" w:rsidRPr="001532E5" w14:paraId="09308624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E5066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F520F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VTM-11.0+V0056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C1724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24061" w:rsidRPr="001532E5" w14:paraId="12AC2ECC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6C030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7B241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5E1FA8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6B24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80857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4B74A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868E0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24061" w:rsidRPr="001532E5" w14:paraId="68B0C91F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BFE48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A6F681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-5.32%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B7DC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-2.53%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95CA5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-2.93%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40B19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121%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79CC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4205%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F7E65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24061" w:rsidRPr="001532E5" w14:paraId="628EDA2A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0A1B2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E81809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-5.05%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EEDA19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31E033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-3.40%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2ECAE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E951F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3979%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B8BCB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24061" w:rsidRPr="001532E5" w14:paraId="4A5B7C89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45AEC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0C528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-5.08%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087CEE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-5.84%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716D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-2.57%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60EE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44760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4437%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32191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24061" w:rsidRPr="001532E5" w14:paraId="61B1510C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56AD6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A07021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-5.85%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FA7A67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-9.17%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36A825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-5.43%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6E68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152E2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3749%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5B6C5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24061" w:rsidRPr="001532E5" w14:paraId="14B169F0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F1D04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890343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-5.53%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EEE5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F7A97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EE3EC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AB23F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6732%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4E8BD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24061" w:rsidRPr="001532E5" w14:paraId="4146776E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9D667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E332CA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-5.45%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205583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-7.32%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7D4C2C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-3.84%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F5B3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192F8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4459%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FFDC0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24061" w:rsidRPr="001532E5" w14:paraId="7FA43B15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09825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B98D78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-7.19%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75201D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-9.41%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5DEB79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-6.45%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7360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9EB5E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4157%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71F30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224061" w:rsidRPr="001532E5" w14:paraId="49BD4E0C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B9099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71878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-2.69%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29A18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-4.96%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7723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-2.52%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73A1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988FC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6350%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8E671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24061" w:rsidRPr="001532E5" w14:paraId="78344825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809C2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4B4ACA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-5.10%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811633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-5.08%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D953F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-2.50%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348F6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2CC40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286A6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224061" w:rsidRPr="001532E5" w14:paraId="46DDF02D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0BC57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603AF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459D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3673C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C426A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C9946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20F82E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224061" w:rsidRPr="001532E5" w14:paraId="6B0F3B35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C4BD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F710E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912397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24061" w:rsidRPr="001532E5" w14:paraId="1C0BC0C6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F5AE9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F83D2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VTM-11.0+V0056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0EDB3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24061" w:rsidRPr="001532E5" w14:paraId="10734EB9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F301E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5AD9D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23B26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3F5D8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B65E5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0B092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2BB96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224061" w:rsidRPr="001532E5" w14:paraId="0E9A19F0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FD1E5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440AFE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-4.72%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669315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255A2D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-4.38%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707A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4C32D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2599%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05A6F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24061" w:rsidRPr="001532E5" w14:paraId="2494DF6E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1B5D9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A1F60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-4.77%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25BAD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-5.71%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63BF5B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-4.31%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0F926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300A6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2362%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C8B9D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24061" w:rsidRPr="001532E5" w14:paraId="03DC12CC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C3DD3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ECB0B4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-4.75%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43B658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-6.27%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B7165A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-5.33%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14001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140E0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2108%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2BB67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24061" w:rsidRPr="001532E5" w14:paraId="00999F61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9CE50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FCAF32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9F39E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-6.74%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63E829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-5.41%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E5F2A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581CF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1BAD8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24061" w:rsidRPr="001532E5" w14:paraId="1394632A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3F47A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6B48E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-6.85%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896E76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-5.79%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5F6FEA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-6.34%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0C77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C34BA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2784%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FBB62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24061" w:rsidRPr="001532E5" w14:paraId="0B43ECE9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CFD74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411A7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-5.16%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A5E439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312D28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-5.19%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E3830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E6F6A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2298%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51783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24061" w:rsidRPr="001532E5" w14:paraId="2BBCBAF4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464D6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FD3671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-5.37%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1E5894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-5.25%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390334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-4.83%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CA8C6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93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38754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2134%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B5B5D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24061" w:rsidRPr="001532E5" w14:paraId="03059B6B" w14:textId="77777777" w:rsidTr="00256A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CF704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7D014C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-3.49%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A7A295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-5.98%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14F863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-4.53%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9A1AB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BDD57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2194%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6F945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224061" w:rsidRPr="001532E5" w14:paraId="128752CA" w14:textId="77777777" w:rsidTr="00256A41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81910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562F56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-5.40%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62F3BD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-4.54%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2D6DBB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77122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BE2CB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85D7E" w14:textId="77777777" w:rsidR="00224061" w:rsidRPr="001532E5" w:rsidRDefault="0022406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532E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309FF30F" w14:textId="6377C512" w:rsidR="00227D03" w:rsidRPr="00227D03" w:rsidRDefault="00227D03" w:rsidP="00880214">
      <w:pPr>
        <w:rPr>
          <w:lang w:val="en-CA"/>
        </w:rPr>
      </w:pPr>
    </w:p>
    <w:p w14:paraId="505E2E16" w14:textId="636F0D0C" w:rsidR="00B971F5" w:rsidRPr="00B971F5" w:rsidRDefault="00B971F5" w:rsidP="00880214">
      <w:pPr>
        <w:pStyle w:val="Heading2"/>
        <w:rPr>
          <w:lang w:val="en-CA"/>
        </w:rPr>
      </w:pPr>
      <w:bookmarkStart w:id="1" w:name="_Ref83855383"/>
      <w:r>
        <w:rPr>
          <w:lang w:val="en-CA"/>
        </w:rPr>
        <w:t>Simulation results of test EE1-</w:t>
      </w:r>
      <w:r w:rsidR="004639CF">
        <w:rPr>
          <w:lang w:val="en-CA"/>
        </w:rPr>
        <w:t>1.</w:t>
      </w:r>
      <w:r>
        <w:rPr>
          <w:lang w:val="en-CA"/>
        </w:rPr>
        <w:t>4.2</w:t>
      </w:r>
      <w:bookmarkEnd w:id="1"/>
    </w:p>
    <w:p w14:paraId="0C2E52AF" w14:textId="10D1EE33" w:rsidR="00A57BCF" w:rsidRDefault="00227D03" w:rsidP="00A57BCF">
      <w:pPr>
        <w:rPr>
          <w:lang w:eastAsia="zh-CN"/>
        </w:rPr>
      </w:pPr>
      <w:r>
        <w:rPr>
          <w:lang w:val="en-CA"/>
        </w:rPr>
        <w:t>For test EE1-1.4.2, t</w:t>
      </w:r>
      <w:r w:rsidR="00A57BCF">
        <w:rPr>
          <w:lang w:val="en-CA"/>
        </w:rPr>
        <w:t xml:space="preserve">he </w:t>
      </w:r>
      <w:r w:rsidR="001E0930">
        <w:rPr>
          <w:lang w:val="en-CA"/>
        </w:rPr>
        <w:t xml:space="preserve">simulation </w:t>
      </w:r>
      <w:r w:rsidR="00A57BCF">
        <w:rPr>
          <w:lang w:val="en-CA"/>
        </w:rPr>
        <w:t xml:space="preserve">results reportedly show </w:t>
      </w:r>
      <w:r w:rsidR="00A57BCF">
        <w:rPr>
          <w:lang w:eastAsia="zh-CN"/>
        </w:rPr>
        <w:t>8.43</w:t>
      </w:r>
      <w:r w:rsidR="00A57BCF" w:rsidRPr="007E6E37">
        <w:rPr>
          <w:lang w:eastAsia="zh-CN"/>
        </w:rPr>
        <w:t xml:space="preserve">%, </w:t>
      </w:r>
      <w:r w:rsidR="00A57BCF">
        <w:rPr>
          <w:lang w:eastAsia="zh-CN"/>
        </w:rPr>
        <w:t>21.86</w:t>
      </w:r>
      <w:r w:rsidR="00A57BCF" w:rsidRPr="007E6E37">
        <w:rPr>
          <w:lang w:eastAsia="zh-CN"/>
        </w:rPr>
        <w:t xml:space="preserve">% and </w:t>
      </w:r>
      <w:r w:rsidR="00A57BCF">
        <w:rPr>
          <w:lang w:eastAsia="zh-CN"/>
        </w:rPr>
        <w:t>22.25</w:t>
      </w:r>
      <w:r w:rsidR="00A57BCF" w:rsidRPr="007E6E37">
        <w:rPr>
          <w:lang w:eastAsia="zh-CN"/>
        </w:rPr>
        <w:t>%</w:t>
      </w:r>
      <w:r w:rsidR="00A57BCF" w:rsidRPr="00B048CE">
        <w:rPr>
          <w:lang w:eastAsia="zh-CN"/>
        </w:rPr>
        <w:t xml:space="preserve"> BD rate saving for RA</w:t>
      </w:r>
      <w:r w:rsidR="00A57BCF">
        <w:rPr>
          <w:lang w:eastAsia="zh-CN"/>
        </w:rPr>
        <w:t>, 7.84%, 24.55%, 23.69% for LB</w:t>
      </w:r>
      <w:r w:rsidR="00A57BCF" w:rsidRPr="00B048CE">
        <w:rPr>
          <w:lang w:eastAsia="zh-CN"/>
        </w:rPr>
        <w:t xml:space="preserve"> and </w:t>
      </w:r>
      <w:r w:rsidR="00A57BCF">
        <w:rPr>
          <w:lang w:eastAsia="zh-CN"/>
        </w:rPr>
        <w:t>7.61</w:t>
      </w:r>
      <w:r w:rsidR="00A57BCF" w:rsidRPr="00FD27CB">
        <w:rPr>
          <w:lang w:eastAsia="zh-CN"/>
        </w:rPr>
        <w:t xml:space="preserve">%, </w:t>
      </w:r>
      <w:r w:rsidR="00A57BCF">
        <w:rPr>
          <w:lang w:eastAsia="zh-CN"/>
        </w:rPr>
        <w:t>17.87</w:t>
      </w:r>
      <w:r w:rsidR="00A57BCF" w:rsidRPr="00FD27CB">
        <w:rPr>
          <w:lang w:eastAsia="zh-CN"/>
        </w:rPr>
        <w:t xml:space="preserve">%, </w:t>
      </w:r>
      <w:r w:rsidR="00A57BCF">
        <w:rPr>
          <w:lang w:eastAsia="zh-CN"/>
        </w:rPr>
        <w:t>19.99</w:t>
      </w:r>
      <w:r w:rsidR="00A57BCF" w:rsidRPr="00FD27CB">
        <w:rPr>
          <w:lang w:eastAsia="zh-CN"/>
        </w:rPr>
        <w:t>%</w:t>
      </w:r>
      <w:r w:rsidR="00A57BCF" w:rsidRPr="00B048CE">
        <w:rPr>
          <w:lang w:eastAsia="zh-CN"/>
        </w:rPr>
        <w:t xml:space="preserve"> BD rate saving for AI, for Y, </w:t>
      </w:r>
      <w:proofErr w:type="spellStart"/>
      <w:r w:rsidR="00A57BCF" w:rsidRPr="00B048CE">
        <w:rPr>
          <w:lang w:eastAsia="zh-CN"/>
        </w:rPr>
        <w:t>Cb</w:t>
      </w:r>
      <w:proofErr w:type="spellEnd"/>
      <w:r w:rsidR="00A57BCF" w:rsidRPr="00B048CE">
        <w:rPr>
          <w:lang w:eastAsia="zh-CN"/>
        </w:rPr>
        <w:t xml:space="preserve"> and Cr components respectively</w:t>
      </w:r>
      <w:r w:rsidR="00A57BCF">
        <w:rPr>
          <w:lang w:eastAsia="zh-CN"/>
        </w:rPr>
        <w:t>.</w:t>
      </w:r>
    </w:p>
    <w:p w14:paraId="78B4B875" w14:textId="77777777" w:rsidR="00C60CE1" w:rsidRDefault="00C60CE1" w:rsidP="00A57BCF">
      <w:pPr>
        <w:rPr>
          <w:lang w:eastAsia="zh-CN"/>
        </w:rPr>
      </w:pPr>
    </w:p>
    <w:p w14:paraId="601B9F38" w14:textId="681309BE" w:rsidR="00C60CE1" w:rsidRDefault="00C60CE1" w:rsidP="00880214">
      <w:pPr>
        <w:pStyle w:val="Caption"/>
        <w:keepNext/>
        <w:jc w:val="center"/>
      </w:pPr>
      <w:r>
        <w:t xml:space="preserve">Table </w:t>
      </w:r>
      <w:fldSimple w:instr=" SEQ Table \* ARABIC ">
        <w:r w:rsidR="00224061">
          <w:rPr>
            <w:noProof/>
          </w:rPr>
          <w:t>2</w:t>
        </w:r>
      </w:fldSimple>
      <w:r>
        <w:t xml:space="preserve"> Simulation results of EE1-1.4.</w:t>
      </w:r>
      <w:r w:rsidR="00224061">
        <w:t>2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0"/>
        <w:gridCol w:w="1095"/>
        <w:gridCol w:w="1110"/>
        <w:gridCol w:w="1095"/>
        <w:gridCol w:w="756"/>
        <w:gridCol w:w="1064"/>
        <w:gridCol w:w="1300"/>
      </w:tblGrid>
      <w:tr w:rsidR="00C60CE1" w:rsidRPr="00EF372E" w14:paraId="739FB807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1096C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35830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9B0F1D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0CE1" w:rsidRPr="00EF372E" w14:paraId="7DEBD6D7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E558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2441A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VTM-11.0+V0056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B58D5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0CE1" w:rsidRPr="00EF372E" w14:paraId="6F48B4BC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E012C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FD39E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63E0D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308C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E2AB4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8E594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C1C5C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C60CE1" w:rsidRPr="00EF372E" w14:paraId="3E5963CD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A7CCB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A2522F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-8.14%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37B821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-17.93%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9FA8EC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-20.01%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44E5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254%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FD30A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37423%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01C46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60CE1" w:rsidRPr="00EF372E" w14:paraId="4FE675E2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6760F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FBD4F9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-8.64%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61ECA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-20.58%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77E60E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-20.65%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1632E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231%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6B49D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34298%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BC58D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60CE1" w:rsidRPr="00EF372E" w14:paraId="06E97A44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539C4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C5E5CE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-8.13%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0DBBE4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-23.56%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EE1289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-22.69%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A0383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5883C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35653%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86938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60CE1" w:rsidRPr="00EF372E" w14:paraId="2E9D46B7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42BEA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15861A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-8.85%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C661F9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-23.63%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A94EB9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-24.60%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DCAB4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61769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33810%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CDD93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60CE1" w:rsidRPr="00EF372E" w14:paraId="12869487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EAD0D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1AC01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08BDD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26D88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0E8D9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C324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83504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0CE1" w:rsidRPr="00EF372E" w14:paraId="2617D551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CA9C0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9191F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-8.43%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158318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-21.86%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52F87A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-22.25%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221C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215%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05216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35220%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9B52A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60CE1" w:rsidRPr="00EF372E" w14:paraId="4C047F3B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52B9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F57C4B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-10.16%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AE111A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-25.42%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D2F3B4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-27.28%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118B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188%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9AA1B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38298%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FB8E2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60CE1" w:rsidRPr="00EF372E" w14:paraId="21269DA6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1DF0F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27407A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-4.79%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E17616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-16.92%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7C2E3D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-16.49%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6CAEE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274%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3CE19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46575%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6736B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60CE1" w:rsidRPr="00EF372E" w14:paraId="1E668A70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AB19C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FC9260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-7.68%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884B83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-16.55%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C5A3E0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-20.35%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CA68E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331%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EA227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47067%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F82B7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60CE1" w:rsidRPr="00EF372E" w14:paraId="6C45E516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9AA00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AE7F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1893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5A276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6414B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3851B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632C0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60CE1" w:rsidRPr="00EF372E" w14:paraId="2EA4CE4A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26810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F1D61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E6FDD5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0CE1" w:rsidRPr="00EF372E" w14:paraId="321374A0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AB4BE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497EA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VTM-11.0+V0056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4E35F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0CE1" w:rsidRPr="00EF372E" w14:paraId="0E2460E5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DF20C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B7A9F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BEB73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4B69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DAA33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74310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4A32A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C60CE1" w:rsidRPr="00EF372E" w14:paraId="26D48B6A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5F47B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A0CA82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-7.66%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859D10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-20.65%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E765B9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-20.43%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64E3D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44072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37869%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9176C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60CE1" w:rsidRPr="00EF372E" w14:paraId="1C2C003C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51AAE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0D4F64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-7.53%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AB826D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-22.55%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B753EF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-21.80%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C47A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232%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D4F32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34364%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3E099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60CE1" w:rsidRPr="00EF372E" w14:paraId="69D53714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1CF8B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53E7DB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-7.13%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F286AA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-23.85%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24F3E3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-22.98%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D13EC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21102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35568%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3767B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60CE1" w:rsidRPr="00EF372E" w14:paraId="7C617004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EF7C6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6423EC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-8.51%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C2E907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-25.43%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7298A5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-24.58%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6C963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88D78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32412%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F867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60CE1" w:rsidRPr="00EF372E" w14:paraId="59DC3542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3392C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85203B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-8.12%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3249B5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-19.53%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426929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-17.22%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943E1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373%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DDD7D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64906%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6DA94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3%</w:t>
            </w:r>
          </w:p>
        </w:tc>
      </w:tr>
      <w:tr w:rsidR="00C60CE1" w:rsidRPr="00EF372E" w14:paraId="5803D0E8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4087B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F638E9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-7.84%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F247F2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-24.55%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BEC7C9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-23.69%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33EB0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227%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8C984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38697%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7B627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60CE1" w:rsidRPr="00EF372E" w14:paraId="3301EB21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22CD9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2F4F22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-9.46%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B9E13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-27.25%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EC06C3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-28.17%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C21BB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187%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6FA4B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37794%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CF6BA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60CE1" w:rsidRPr="00EF372E" w14:paraId="72F318C1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6153F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89FDEF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-5.18%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DF90F8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-19.90%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C93716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-19.41%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31B49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273%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AA6A0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54100%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6F933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C60CE1" w:rsidRPr="00EF372E" w14:paraId="0A896C92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98E6F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AA2EEF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-6.87%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D77558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-21.54%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BD87BD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-24.79%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D1E2D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319%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B66E3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53414%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6D155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60CE1" w:rsidRPr="00EF372E" w14:paraId="40807BB0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6C37A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0020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BF8A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EAE6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4441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2757C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F20A42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60CE1" w:rsidRPr="00EF372E" w14:paraId="0C089499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5F67E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DF44D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B1EE1C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0CE1" w:rsidRPr="00EF372E" w14:paraId="58929BEF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5EC4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54CFB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VTM-11.0+V0056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739D6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60CE1" w:rsidRPr="00EF372E" w14:paraId="520FB289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50DD3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FFDA5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259F1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13277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9D6BE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03D38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7378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C60CE1" w:rsidRPr="00EF372E" w14:paraId="1C7D9CAB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119D8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958C6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-6.99%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F6D96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-16.47%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BBDC2C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-18.94%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652B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7ECA6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24165%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E87D3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60CE1" w:rsidRPr="00EF372E" w14:paraId="32A862BD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01EFF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E1CC11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-6.86%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E8132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-19.25%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8F068D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-18.78%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B0937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D7373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19831%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2CEE7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60CE1" w:rsidRPr="00EF372E" w14:paraId="6DAD6A47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0B8F1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23A594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-6.92%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94092B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-15.99%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3072DD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-19.20%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363A0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1B4B5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18865%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E7DCF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60CE1" w:rsidRPr="00EF372E" w14:paraId="57327C79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31E34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3A86D6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-7.75%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38055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-18.36%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6F0663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-21.68%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4BEB5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50F2D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16293%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20FE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60CE1" w:rsidRPr="00EF372E" w14:paraId="1E689955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E23BF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0E1E8B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-9.97%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B69143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-20.38%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EF9E37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-21.28%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58CE0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A78F8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25019%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F84DA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60CE1" w:rsidRPr="00EF372E" w14:paraId="00268F2B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F085A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0408E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-7.61%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397BF4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-17.87%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54F691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-19.99%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3D19F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178%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D9C66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20301%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5D483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60CE1" w:rsidRPr="00EF372E" w14:paraId="69EA682F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F1579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F7AD49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-7.67%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BF81B7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-18.05%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E02C2A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-22.40%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B0333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6A15B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17669%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8F421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C60CE1" w:rsidRPr="00EF372E" w14:paraId="30866986" w14:textId="77777777" w:rsidTr="008802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BB6E1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93AD7B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-5.71%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73160F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-17.91%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221724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-17.65%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E83D1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3A431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19343%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EDFA4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C60CE1" w:rsidRPr="00EF372E" w14:paraId="2A422A52" w14:textId="77777777" w:rsidTr="00880214">
        <w:trPr>
          <w:trHeight w:val="24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B1671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E8C1F3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-7.47%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653309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-13.95%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63BD1B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sz w:val="18"/>
                <w:szCs w:val="18"/>
                <w:lang w:eastAsia="zh-CN"/>
              </w:rPr>
              <w:t>-17.71%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A90AC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231%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CE47D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19944%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64642" w14:textId="77777777" w:rsidR="00C60CE1" w:rsidRPr="00EF372E" w:rsidRDefault="00C60CE1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EF372E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10CD0A33" w14:textId="77777777" w:rsidR="00DA0DCA" w:rsidRPr="00880214" w:rsidRDefault="00DA0DCA" w:rsidP="00BD3146"/>
    <w:p w14:paraId="2122682B" w14:textId="77777777" w:rsidR="0022754F" w:rsidRDefault="0022754F" w:rsidP="0022754F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1961F8F7" w14:textId="62533DB8" w:rsidR="005348DA" w:rsidRDefault="005348DA" w:rsidP="005348DA">
      <w:pPr>
        <w:rPr>
          <w:lang w:val="en-CA"/>
        </w:rPr>
      </w:pPr>
      <w:r>
        <w:rPr>
          <w:lang w:val="en-CA"/>
        </w:rPr>
        <w:t>The models are trained based on DIV2K</w:t>
      </w:r>
      <w:r w:rsidR="00CF2B93">
        <w:rPr>
          <w:highlight w:val="yellow"/>
          <w:lang w:val="en-CA"/>
        </w:rPr>
        <w:fldChar w:fldCharType="begin"/>
      </w:r>
      <w:r w:rsidR="00CF2B93">
        <w:rPr>
          <w:lang w:val="en-CA"/>
        </w:rPr>
        <w:instrText xml:space="preserve"> REF _Ref52357327 \r \h </w:instrText>
      </w:r>
      <w:r w:rsidR="00CF2B93">
        <w:rPr>
          <w:highlight w:val="yellow"/>
          <w:lang w:val="en-CA"/>
        </w:rPr>
      </w:r>
      <w:r w:rsidR="00CF2B93">
        <w:rPr>
          <w:highlight w:val="yellow"/>
          <w:lang w:val="en-CA"/>
        </w:rPr>
        <w:fldChar w:fldCharType="separate"/>
      </w:r>
      <w:r w:rsidR="00CF2B93">
        <w:rPr>
          <w:lang w:val="en-CA"/>
        </w:rPr>
        <w:t>[4]</w:t>
      </w:r>
      <w:r w:rsidR="00CF2B93">
        <w:rPr>
          <w:highlight w:val="yellow"/>
          <w:lang w:val="en-CA"/>
        </w:rPr>
        <w:fldChar w:fldCharType="end"/>
      </w:r>
      <w:r>
        <w:rPr>
          <w:lang w:val="en-CA"/>
        </w:rPr>
        <w:t xml:space="preserve"> and BVI-DVC data set</w:t>
      </w:r>
      <w:r w:rsidR="00CF2B93">
        <w:rPr>
          <w:highlight w:val="yellow"/>
          <w:lang w:val="en-CA"/>
        </w:rPr>
        <w:fldChar w:fldCharType="begin"/>
      </w:r>
      <w:r w:rsidR="00CF2B93">
        <w:rPr>
          <w:lang w:val="en-CA"/>
        </w:rPr>
        <w:instrText xml:space="preserve"> REF _Ref83855439 \r \h </w:instrText>
      </w:r>
      <w:r w:rsidR="00CF2B93">
        <w:rPr>
          <w:highlight w:val="yellow"/>
          <w:lang w:val="en-CA"/>
        </w:rPr>
      </w:r>
      <w:r w:rsidR="00CF2B93">
        <w:rPr>
          <w:highlight w:val="yellow"/>
          <w:lang w:val="en-CA"/>
        </w:rPr>
        <w:fldChar w:fldCharType="separate"/>
      </w:r>
      <w:r w:rsidR="00CF2B93">
        <w:rPr>
          <w:lang w:val="en-CA"/>
        </w:rPr>
        <w:t>[3]</w:t>
      </w:r>
      <w:r w:rsidR="00CF2B93">
        <w:rPr>
          <w:highlight w:val="yellow"/>
          <w:lang w:val="en-CA"/>
        </w:rPr>
        <w:fldChar w:fldCharType="end"/>
      </w:r>
      <w:r>
        <w:rPr>
          <w:lang w:val="en-CA"/>
        </w:rPr>
        <w:t>. The raw image/video data was compressed by AI and RA (BVI-DVC only) configurations</w:t>
      </w:r>
      <w:r w:rsidR="00F56DE9">
        <w:rPr>
          <w:lang w:val="en-CA"/>
        </w:rPr>
        <w:t xml:space="preserve"> to create the training examples</w:t>
      </w:r>
      <w:r>
        <w:rPr>
          <w:lang w:val="en-CA"/>
        </w:rPr>
        <w:t>. In test</w:t>
      </w:r>
      <w:r w:rsidR="00317B22">
        <w:rPr>
          <w:lang w:val="en-CA"/>
        </w:rPr>
        <w:t xml:space="preserve"> EE1-1.4.1</w:t>
      </w:r>
      <w:r>
        <w:rPr>
          <w:lang w:val="en-CA"/>
        </w:rPr>
        <w:t xml:space="preserve">, joint models are used for luma and chroma components, 2 models are trained using the AI compressed data and 2 additional models are trained using the RA compressed data. </w:t>
      </w:r>
      <w:r w:rsidR="00E66DE7">
        <w:rPr>
          <w:lang w:val="en-CA"/>
        </w:rPr>
        <w:t>In test EE1-1.4.2, separate models are used for luma and chroma components, which doubled the number of models</w:t>
      </w:r>
      <w:r w:rsidR="008C73DA">
        <w:rPr>
          <w:lang w:val="en-CA"/>
        </w:rPr>
        <w:t xml:space="preserve"> (8 models in total).</w:t>
      </w:r>
    </w:p>
    <w:p w14:paraId="06AD8B95" w14:textId="3C7F527B" w:rsidR="002C6543" w:rsidRDefault="002C6543" w:rsidP="002C6543">
      <w:pPr>
        <w:rPr>
          <w:lang w:val="en-CA"/>
        </w:rPr>
      </w:pPr>
      <w:r>
        <w:rPr>
          <w:lang w:val="en-CA"/>
        </w:rPr>
        <w:t xml:space="preserve">More information related to the training &amp; inference of models can be found in the tables below. </w:t>
      </w:r>
    </w:p>
    <w:p w14:paraId="48AF44D7" w14:textId="77777777" w:rsidR="005143D7" w:rsidRDefault="005143D7" w:rsidP="005143D7">
      <w:pPr>
        <w:rPr>
          <w:lang w:val="en-CA"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094"/>
        <w:gridCol w:w="4644"/>
        <w:gridCol w:w="1801"/>
        <w:gridCol w:w="1801"/>
      </w:tblGrid>
      <w:tr w:rsidR="005143D7" w:rsidRPr="00287D39" w14:paraId="605F0A22" w14:textId="77777777" w:rsidTr="00256A41">
        <w:trPr>
          <w:trHeight w:val="240"/>
        </w:trPr>
        <w:tc>
          <w:tcPr>
            <w:tcW w:w="93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0D66F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287D39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A90F34" w:rsidRPr="00287D39" w14:paraId="106FDF80" w14:textId="77777777" w:rsidTr="004118E0">
        <w:trPr>
          <w:trHeight w:val="240"/>
        </w:trPr>
        <w:tc>
          <w:tcPr>
            <w:tcW w:w="57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9F202" w14:textId="77777777" w:rsidR="00A90F34" w:rsidRPr="00287D39" w:rsidRDefault="00A90F34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</w:p>
        </w:tc>
        <w:tc>
          <w:tcPr>
            <w:tcW w:w="1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A0A8E2" w14:textId="77777777" w:rsidR="00A90F34" w:rsidRPr="00287D39" w:rsidRDefault="00A90F34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EE1-1.4.1</w:t>
            </w:r>
          </w:p>
        </w:tc>
        <w:tc>
          <w:tcPr>
            <w:tcW w:w="18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7AACB" w14:textId="3FCAF549" w:rsidR="00A90F34" w:rsidRPr="00287D39" w:rsidRDefault="00A90F34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EE1-1.4.2</w:t>
            </w:r>
          </w:p>
        </w:tc>
      </w:tr>
      <w:tr w:rsidR="005143D7" w:rsidRPr="00287D39" w14:paraId="4FFE6D76" w14:textId="77777777" w:rsidTr="00880214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4A1D4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115EF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6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35C72" w14:textId="77777777" w:rsidR="005143D7" w:rsidRPr="00287D39" w:rsidRDefault="005143D7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5143D7" w:rsidRPr="00287D39" w14:paraId="31006482" w14:textId="77777777" w:rsidTr="00880214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BA1EDB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EB356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6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2ED25" w14:textId="77777777" w:rsidR="005143D7" w:rsidRPr="00287D39" w:rsidRDefault="005143D7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287D39">
              <w:rPr>
                <w:color w:val="000000"/>
                <w:sz w:val="20"/>
                <w:lang w:eastAsia="zh-CN"/>
              </w:rPr>
              <w:t>Tensorflow</w:t>
            </w:r>
            <w:proofErr w:type="spellEnd"/>
            <w:r w:rsidRPr="00287D39">
              <w:rPr>
                <w:color w:val="000000"/>
                <w:sz w:val="20"/>
                <w:lang w:eastAsia="zh-CN"/>
              </w:rPr>
              <w:t xml:space="preserve"> 2.2.0</w:t>
            </w:r>
          </w:p>
        </w:tc>
      </w:tr>
      <w:tr w:rsidR="005143D7" w:rsidRPr="00287D39" w14:paraId="38A5C691" w14:textId="77777777" w:rsidTr="00880214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1C8E50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C9C85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6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D6984" w14:textId="77777777" w:rsidR="005143D7" w:rsidRPr="00287D39" w:rsidRDefault="005143D7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5143D7" w:rsidRPr="00287D39" w14:paraId="45A4C152" w14:textId="77777777" w:rsidTr="00880214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BF8BCE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34397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4C4F5" w14:textId="34EEF938" w:rsidR="005143D7" w:rsidRPr="00287D39" w:rsidRDefault="005143D7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404F8A" w:rsidRPr="00287D39" w14:paraId="568460C6" w14:textId="77777777" w:rsidTr="00A90F34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994A38" w14:textId="77777777" w:rsidR="00404F8A" w:rsidRPr="00287D39" w:rsidRDefault="00404F8A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1219A" w14:textId="77777777" w:rsidR="00404F8A" w:rsidRPr="00287D39" w:rsidRDefault="00404F8A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ED59A" w14:textId="77777777" w:rsidR="00404F8A" w:rsidRPr="00287D39" w:rsidRDefault="00404F8A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8A22CF">
              <w:rPr>
                <w:color w:val="000000"/>
                <w:sz w:val="20"/>
                <w:lang w:eastAsia="zh-CN"/>
              </w:rPr>
              <w:t>~</w:t>
            </w:r>
            <w:r>
              <w:rPr>
                <w:color w:val="000000"/>
                <w:sz w:val="20"/>
                <w:lang w:eastAsia="zh-CN"/>
              </w:rPr>
              <w:t>165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331A4A" w14:textId="77E8D338" w:rsidR="00404F8A" w:rsidRPr="00287D39" w:rsidRDefault="00404F8A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~110</w:t>
            </w:r>
          </w:p>
        </w:tc>
      </w:tr>
      <w:tr w:rsidR="005143D7" w:rsidRPr="00287D39" w14:paraId="656B7723" w14:textId="77777777" w:rsidTr="00880214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81683E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8E3F9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6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E8BF1" w14:textId="77777777" w:rsidR="005143D7" w:rsidRPr="00287D39" w:rsidRDefault="005143D7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82Kx16</w:t>
            </w:r>
          </w:p>
        </w:tc>
      </w:tr>
      <w:tr w:rsidR="005143D7" w:rsidRPr="00287D39" w14:paraId="4A7A9C07" w14:textId="77777777" w:rsidTr="00880214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6C66AB4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8784B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6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BCD95" w14:textId="77777777" w:rsidR="005143D7" w:rsidRPr="00287D39" w:rsidRDefault="005143D7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143D7" w:rsidRPr="00287D39" w14:paraId="1AE9934C" w14:textId="77777777" w:rsidTr="00880214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C09CA5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6598E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6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680D6" w14:textId="77777777" w:rsidR="005143D7" w:rsidRPr="00287D39" w:rsidRDefault="005143D7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BVI-DVC, DIV2K</w:t>
            </w:r>
          </w:p>
        </w:tc>
      </w:tr>
      <w:tr w:rsidR="005143D7" w:rsidRPr="00287D39" w14:paraId="7498481C" w14:textId="77777777" w:rsidTr="00880214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C48056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C1FC9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configurations for generating compressed training data (i</w:t>
            </w:r>
            <w:r>
              <w:rPr>
                <w:color w:val="000000"/>
                <w:sz w:val="20"/>
                <w:lang w:eastAsia="zh-CN"/>
              </w:rPr>
              <w:t>s</w:t>
            </w:r>
            <w:r w:rsidRPr="00287D39">
              <w:rPr>
                <w:color w:val="000000"/>
                <w:sz w:val="20"/>
                <w:lang w:eastAsia="zh-CN"/>
              </w:rPr>
              <w:t xml:space="preserve"> different to VTM CTC):</w:t>
            </w:r>
          </w:p>
        </w:tc>
        <w:tc>
          <w:tcPr>
            <w:tcW w:w="36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C32DF" w14:textId="77777777" w:rsidR="005143D7" w:rsidRPr="00287D39" w:rsidRDefault="005143D7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QP=20,25,30,35,40,45</w:t>
            </w:r>
          </w:p>
        </w:tc>
      </w:tr>
      <w:tr w:rsidR="005143D7" w:rsidRPr="00287D39" w14:paraId="6913FCCB" w14:textId="77777777" w:rsidTr="00880214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355BB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CAEA4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49CE7" w14:textId="65F2406B" w:rsidR="005143D7" w:rsidRPr="00287D39" w:rsidRDefault="005143D7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143D7" w:rsidRPr="00287D39" w14:paraId="16B31635" w14:textId="77777777" w:rsidTr="00880214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D5DE66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C30D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6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494F2" w14:textId="199E24D0" w:rsidR="005143D7" w:rsidRPr="00287D39" w:rsidRDefault="005143D7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143D7" w:rsidRPr="00287D39" w14:paraId="74F23A94" w14:textId="77777777" w:rsidTr="00880214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67A054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EB5BE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6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F2459" w14:textId="62F6EE2B" w:rsidR="005143D7" w:rsidRPr="00287D39" w:rsidRDefault="005143D7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143D7" w:rsidRPr="00287D39" w14:paraId="5B2CCF2B" w14:textId="77777777" w:rsidTr="00880214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BE2E37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F9D91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6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C963E" w14:textId="77777777" w:rsidR="005143D7" w:rsidRPr="00287D39" w:rsidRDefault="005143D7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2.00E-04</w:t>
            </w:r>
          </w:p>
        </w:tc>
      </w:tr>
      <w:tr w:rsidR="005143D7" w:rsidRPr="00287D39" w14:paraId="363BAE90" w14:textId="77777777" w:rsidTr="00880214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148E32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FEB61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6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5D290" w14:textId="77777777" w:rsidR="005143D7" w:rsidRPr="00287D39" w:rsidRDefault="005143D7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5143D7" w:rsidRPr="00287D39" w14:paraId="5E21A84E" w14:textId="77777777" w:rsidTr="00880214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A49265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0FC7E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6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33269" w14:textId="77777777" w:rsidR="005143D7" w:rsidRPr="00287D39" w:rsidRDefault="005143D7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Weighted L2</w:t>
            </w:r>
          </w:p>
        </w:tc>
      </w:tr>
      <w:tr w:rsidR="005143D7" w:rsidRPr="00287D39" w14:paraId="3B879344" w14:textId="77777777" w:rsidTr="00880214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42A116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AB74A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6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653C0" w14:textId="77777777" w:rsidR="005143D7" w:rsidRPr="00287D39" w:rsidRDefault="005143D7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Convert 144x144 YUV420 signal to 6 72x72 blocks. Normalize to 0~1</w:t>
            </w:r>
          </w:p>
        </w:tc>
      </w:tr>
      <w:tr w:rsidR="005143D7" w:rsidRPr="00287D39" w14:paraId="6513E936" w14:textId="77777777" w:rsidTr="00880214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9591D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C9D54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6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3C79A9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</w:pPr>
            <w:r w:rsidRPr="00287D39"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  <w:t> </w:t>
            </w:r>
          </w:p>
        </w:tc>
      </w:tr>
      <w:tr w:rsidR="005143D7" w:rsidRPr="00287D39" w14:paraId="4F5B2A76" w14:textId="77777777" w:rsidTr="00880214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E6ABE3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D0A30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CD4C3" w14:textId="77777777" w:rsidR="005143D7" w:rsidRPr="00287D39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7778C0BD" w14:textId="77777777" w:rsidR="005143D7" w:rsidRPr="00287D39" w:rsidRDefault="005143D7" w:rsidP="005143D7"/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656"/>
        <w:gridCol w:w="1530"/>
        <w:gridCol w:w="2070"/>
      </w:tblGrid>
      <w:tr w:rsidR="005143D7" w:rsidRPr="00036BED" w14:paraId="4CC9529A" w14:textId="77777777" w:rsidTr="00256A41">
        <w:trPr>
          <w:trHeight w:val="240"/>
        </w:trPr>
        <w:tc>
          <w:tcPr>
            <w:tcW w:w="93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704A0" w14:textId="77777777" w:rsidR="005143D7" w:rsidRPr="00036BED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36BED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880214" w:rsidRPr="00036BED" w14:paraId="2AE2EA0C" w14:textId="77777777" w:rsidTr="00880214">
        <w:trPr>
          <w:trHeight w:val="240"/>
        </w:trPr>
        <w:tc>
          <w:tcPr>
            <w:tcW w:w="57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B29326" w14:textId="77777777" w:rsidR="00880214" w:rsidRPr="00036BED" w:rsidRDefault="00880214" w:rsidP="00880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</w:p>
        </w:tc>
        <w:tc>
          <w:tcPr>
            <w:tcW w:w="15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3FE2F" w14:textId="1712E70E" w:rsidR="00880214" w:rsidRPr="00036BED" w:rsidRDefault="00880214" w:rsidP="00880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EE1-1.4.1</w:t>
            </w:r>
          </w:p>
        </w:tc>
        <w:tc>
          <w:tcPr>
            <w:tcW w:w="20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E045D0" w14:textId="4B36B577" w:rsidR="00880214" w:rsidRPr="00036BED" w:rsidRDefault="00880214" w:rsidP="00880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>
              <w:rPr>
                <w:b/>
                <w:bCs/>
                <w:color w:val="000000"/>
                <w:sz w:val="20"/>
                <w:u w:val="single"/>
                <w:lang w:eastAsia="zh-CN"/>
              </w:rPr>
              <w:t>EE1-1.4.2</w:t>
            </w:r>
          </w:p>
        </w:tc>
      </w:tr>
      <w:tr w:rsidR="005143D7" w:rsidRPr="00036BED" w14:paraId="3D84821C" w14:textId="77777777" w:rsidTr="00256A41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2CE1C" w14:textId="77777777" w:rsidR="005143D7" w:rsidRPr="00036BED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A0526" w14:textId="77777777" w:rsidR="005143D7" w:rsidRPr="00036BED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5143D7" w:rsidRPr="00036BED" w14:paraId="6BEEF8E6" w14:textId="77777777" w:rsidTr="00256A4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8036F4" w14:textId="77777777" w:rsidR="005143D7" w:rsidRPr="00036BED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8ECC2" w14:textId="77777777" w:rsidR="005143D7" w:rsidRPr="00036BED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F9834" w14:textId="77777777" w:rsidR="005143D7" w:rsidRPr="0056446B" w:rsidRDefault="005143D7" w:rsidP="00880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446B"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5143D7" w:rsidRPr="00036BED" w14:paraId="03D4CD35" w14:textId="77777777" w:rsidTr="00256A4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CF930E" w14:textId="77777777" w:rsidR="005143D7" w:rsidRPr="00036BED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95189" w14:textId="77777777" w:rsidR="005143D7" w:rsidRPr="00036BED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9B942" w14:textId="77777777" w:rsidR="005143D7" w:rsidRPr="0056446B" w:rsidRDefault="005143D7" w:rsidP="00880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proofErr w:type="spellStart"/>
            <w:r w:rsidRPr="0056446B">
              <w:rPr>
                <w:color w:val="000000"/>
                <w:sz w:val="20"/>
                <w:lang w:eastAsia="zh-CN"/>
              </w:rPr>
              <w:t>Tensorflow</w:t>
            </w:r>
            <w:proofErr w:type="spellEnd"/>
            <w:r w:rsidRPr="0056446B">
              <w:rPr>
                <w:color w:val="000000"/>
                <w:sz w:val="20"/>
                <w:lang w:eastAsia="zh-CN"/>
              </w:rPr>
              <w:t xml:space="preserve"> 2.2.0</w:t>
            </w:r>
          </w:p>
        </w:tc>
      </w:tr>
      <w:tr w:rsidR="005143D7" w:rsidRPr="00036BED" w14:paraId="4A1A4F17" w14:textId="77777777" w:rsidTr="00256A4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D10E86" w14:textId="77777777" w:rsidR="005143D7" w:rsidRPr="00036BED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6DADD" w14:textId="77777777" w:rsidR="005143D7" w:rsidRPr="00036BED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6FBE5" w14:textId="77777777" w:rsidR="005143D7" w:rsidRPr="0056446B" w:rsidRDefault="005143D7" w:rsidP="00880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446B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5143D7" w:rsidRPr="00036BED" w14:paraId="77591339" w14:textId="77777777" w:rsidTr="00256A4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590975" w14:textId="77777777" w:rsidR="005143D7" w:rsidRPr="00036BED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CC11E" w14:textId="77777777" w:rsidR="005143D7" w:rsidRPr="00036BED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9803B" w14:textId="77777777" w:rsidR="005143D7" w:rsidRPr="0056446B" w:rsidRDefault="005143D7" w:rsidP="00256A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56446B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6C283A" w:rsidRPr="00036BED" w14:paraId="761F9325" w14:textId="77777777" w:rsidTr="00880214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ECB1980" w14:textId="77777777" w:rsidR="006C283A" w:rsidRPr="00036BED" w:rsidRDefault="006C283A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DF8B4" w14:textId="7BFFFDCF" w:rsidR="006C283A" w:rsidRPr="00036BED" w:rsidRDefault="001E7BCE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Number of Parameters (Each Model)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5AC384" w14:textId="23758D5A" w:rsidR="006C283A" w:rsidRPr="0056446B" w:rsidRDefault="00A2027F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446B">
              <w:rPr>
                <w:color w:val="000000"/>
                <w:sz w:val="20"/>
                <w:lang w:eastAsia="zh-CN"/>
              </w:rPr>
              <w:t>107</w:t>
            </w:r>
            <w:r>
              <w:rPr>
                <w:color w:val="000000"/>
                <w:sz w:val="20"/>
                <w:lang w:eastAsia="zh-CN"/>
              </w:rPr>
              <w:t>,</w:t>
            </w:r>
            <w:r w:rsidRPr="0056446B">
              <w:rPr>
                <w:color w:val="000000"/>
                <w:sz w:val="20"/>
                <w:lang w:eastAsia="zh-CN"/>
              </w:rPr>
              <w:t>670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0B8CA7" w14:textId="04108DD2" w:rsidR="006C283A" w:rsidRPr="0056446B" w:rsidRDefault="00A2027F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446B">
              <w:rPr>
                <w:color w:val="000000"/>
                <w:sz w:val="20"/>
                <w:lang w:eastAsia="zh-CN"/>
              </w:rPr>
              <w:t>990</w:t>
            </w:r>
            <w:r>
              <w:rPr>
                <w:color w:val="000000"/>
                <w:sz w:val="20"/>
                <w:lang w:eastAsia="zh-CN"/>
              </w:rPr>
              <w:t>,</w:t>
            </w:r>
            <w:r w:rsidRPr="0056446B">
              <w:rPr>
                <w:color w:val="000000"/>
                <w:sz w:val="20"/>
                <w:lang w:eastAsia="zh-CN"/>
              </w:rPr>
              <w:t>796</w:t>
            </w:r>
            <w:r>
              <w:rPr>
                <w:color w:val="000000"/>
                <w:sz w:val="20"/>
                <w:lang w:eastAsia="zh-CN"/>
              </w:rPr>
              <w:t>/</w:t>
            </w:r>
            <w:r w:rsidRPr="0056446B">
              <w:rPr>
                <w:color w:val="000000"/>
                <w:sz w:val="20"/>
                <w:lang w:eastAsia="zh-CN"/>
              </w:rPr>
              <w:t>989</w:t>
            </w:r>
            <w:r>
              <w:rPr>
                <w:color w:val="000000"/>
                <w:sz w:val="20"/>
                <w:lang w:eastAsia="zh-CN"/>
              </w:rPr>
              <w:t>,</w:t>
            </w:r>
            <w:r w:rsidRPr="0056446B">
              <w:rPr>
                <w:color w:val="000000"/>
                <w:sz w:val="20"/>
                <w:lang w:eastAsia="zh-CN"/>
              </w:rPr>
              <w:t>498</w:t>
            </w:r>
          </w:p>
        </w:tc>
      </w:tr>
      <w:tr w:rsidR="00047D3B" w:rsidRPr="00036BED" w14:paraId="5B0DC1C5" w14:textId="77777777" w:rsidTr="00880214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436FF6" w14:textId="77777777" w:rsidR="00047D3B" w:rsidRPr="00036BED" w:rsidRDefault="00047D3B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B0CC1" w14:textId="77777777" w:rsidR="00047D3B" w:rsidRPr="00036BED" w:rsidRDefault="00047D3B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9A72BC" w14:textId="4292BF4B" w:rsidR="00047D3B" w:rsidRPr="0056446B" w:rsidRDefault="00A2027F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430,680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952088" w14:textId="242D6764" w:rsidR="00047D3B" w:rsidRPr="0056446B" w:rsidRDefault="00A2027F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7,921,176</w:t>
            </w:r>
          </w:p>
        </w:tc>
      </w:tr>
      <w:tr w:rsidR="00047D3B" w:rsidRPr="00036BED" w14:paraId="2B9C9CAD" w14:textId="77777777" w:rsidTr="00256A4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CF7D88" w14:textId="77777777" w:rsidR="00047D3B" w:rsidRPr="00036BED" w:rsidRDefault="00047D3B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F9183" w14:textId="77777777" w:rsidR="00047D3B" w:rsidRPr="00036BED" w:rsidRDefault="00047D3B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E36E4" w14:textId="77777777" w:rsidR="00047D3B" w:rsidRPr="0056446B" w:rsidRDefault="00047D3B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446B">
              <w:rPr>
                <w:color w:val="000000"/>
                <w:sz w:val="20"/>
                <w:lang w:eastAsia="zh-CN"/>
              </w:rPr>
              <w:t>32</w:t>
            </w:r>
          </w:p>
        </w:tc>
      </w:tr>
      <w:tr w:rsidR="007E244E" w:rsidRPr="00036BED" w14:paraId="61449BC8" w14:textId="77777777" w:rsidTr="00880214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335624" w14:textId="77777777" w:rsidR="007E244E" w:rsidRPr="00036BED" w:rsidRDefault="007E244E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C6CE1" w14:textId="77777777" w:rsidR="007E244E" w:rsidRPr="00036BED" w:rsidRDefault="007E244E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5DA7D4" w14:textId="7CE41F25" w:rsidR="007E244E" w:rsidRPr="0056446B" w:rsidRDefault="00D0069A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1.64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E69F0B9" w14:textId="568BDB01" w:rsidR="007E244E" w:rsidRPr="0056446B" w:rsidRDefault="00A94DE6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30.22</w:t>
            </w:r>
          </w:p>
        </w:tc>
      </w:tr>
      <w:tr w:rsidR="00D15F82" w:rsidRPr="00036BED" w14:paraId="2A388A25" w14:textId="77777777" w:rsidTr="00880214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01938CD" w14:textId="77777777" w:rsidR="00D15F82" w:rsidRPr="00036BED" w:rsidRDefault="00D15F82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4CE98" w14:textId="689707CC" w:rsidR="00D15F82" w:rsidRPr="00036BED" w:rsidRDefault="00D15F82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MAC</w:t>
            </w:r>
            <w:r>
              <w:rPr>
                <w:color w:val="000000"/>
                <w:sz w:val="20"/>
                <w:lang w:eastAsia="zh-CN"/>
              </w:rPr>
              <w:t>/Pixel</w:t>
            </w:r>
            <w:r w:rsidRPr="00036BED">
              <w:rPr>
                <w:color w:val="000000"/>
                <w:sz w:val="20"/>
                <w:lang w:eastAsia="zh-CN"/>
              </w:rPr>
              <w:t xml:space="preserve"> (Giga)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03D846" w14:textId="29ECB0A0" w:rsidR="00D15F82" w:rsidRPr="0056446B" w:rsidRDefault="00D15F82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446B">
              <w:rPr>
                <w:color w:val="000000"/>
                <w:sz w:val="20"/>
                <w:lang w:eastAsia="zh-CN"/>
              </w:rPr>
              <w:t>3.36e-5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7964097" w14:textId="6BF61E83" w:rsidR="00D15F82" w:rsidRPr="0056446B" w:rsidRDefault="00572801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446B">
              <w:rPr>
                <w:color w:val="000000"/>
                <w:sz w:val="20"/>
                <w:lang w:eastAsia="zh-CN"/>
              </w:rPr>
              <w:t>6.24e-4</w:t>
            </w:r>
          </w:p>
        </w:tc>
      </w:tr>
      <w:tr w:rsidR="00047D3B" w:rsidRPr="00036BED" w14:paraId="35C6124E" w14:textId="77777777" w:rsidTr="00256A41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87B22" w14:textId="77777777" w:rsidR="00047D3B" w:rsidRPr="00036BED" w:rsidRDefault="00047D3B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89FCF" w14:textId="77777777" w:rsidR="00047D3B" w:rsidRPr="00036BED" w:rsidRDefault="00047D3B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778E8" w14:textId="7840B2A7" w:rsidR="00047D3B" w:rsidRPr="0056446B" w:rsidRDefault="00047D3B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572801" w:rsidRPr="00036BED" w14:paraId="21FAD4C7" w14:textId="77777777" w:rsidTr="00880214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B912C1" w14:textId="77777777" w:rsidR="00572801" w:rsidRPr="00036BED" w:rsidRDefault="00572801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13679" w14:textId="77777777" w:rsidR="00572801" w:rsidRPr="00036BED" w:rsidRDefault="00572801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5980B" w14:textId="77777777" w:rsidR="00572801" w:rsidRPr="0056446B" w:rsidRDefault="00572801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446B">
              <w:rPr>
                <w:color w:val="000000"/>
                <w:sz w:val="20"/>
                <w:lang w:eastAsia="zh-CN"/>
              </w:rPr>
              <w:t>35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63C149" w14:textId="22BBEE5E" w:rsidR="00572801" w:rsidRPr="0056446B" w:rsidRDefault="00572801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446B">
              <w:rPr>
                <w:color w:val="000000"/>
                <w:sz w:val="20"/>
                <w:lang w:eastAsia="zh-CN"/>
              </w:rPr>
              <w:t>38</w:t>
            </w:r>
          </w:p>
        </w:tc>
      </w:tr>
      <w:tr w:rsidR="00047D3B" w:rsidRPr="00036BED" w14:paraId="1EF0914C" w14:textId="77777777" w:rsidTr="00256A4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C1A62B" w14:textId="77777777" w:rsidR="00047D3B" w:rsidRPr="00036BED" w:rsidRDefault="00047D3B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08B39" w14:textId="77777777" w:rsidR="00047D3B" w:rsidRPr="00036BED" w:rsidRDefault="00047D3B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9EE1C" w14:textId="17F918AE" w:rsidR="00047D3B" w:rsidRPr="0056446B" w:rsidRDefault="00047D3B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446B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047D3B" w:rsidRPr="00036BED" w14:paraId="7909476B" w14:textId="77777777" w:rsidTr="00256A4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02E462" w14:textId="77777777" w:rsidR="00047D3B" w:rsidRPr="00036BED" w:rsidRDefault="00047D3B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039ED" w14:textId="77777777" w:rsidR="00047D3B" w:rsidRPr="00036BED" w:rsidRDefault="00047D3B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BB0706" w14:textId="77777777" w:rsidR="00047D3B" w:rsidRPr="0056446B" w:rsidRDefault="00047D3B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47D3B" w:rsidRPr="00036BED" w14:paraId="27A0E2B9" w14:textId="77777777" w:rsidTr="00256A4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05D6B1" w14:textId="77777777" w:rsidR="00047D3B" w:rsidRPr="00036BED" w:rsidRDefault="00047D3B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A4A33" w14:textId="77777777" w:rsidR="00047D3B" w:rsidRPr="00036BED" w:rsidRDefault="00047D3B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50C7" w14:textId="4A3488E0" w:rsidR="00047D3B" w:rsidRPr="0056446B" w:rsidRDefault="00047D3B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47D3B" w:rsidRPr="00036BED" w14:paraId="4110D790" w14:textId="77777777" w:rsidTr="00256A4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26936B" w14:textId="77777777" w:rsidR="00047D3B" w:rsidRPr="00036BED" w:rsidRDefault="00047D3B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26342" w14:textId="77777777" w:rsidR="00047D3B" w:rsidRPr="00036BED" w:rsidRDefault="00047D3B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6D0B0" w14:textId="5C73E605" w:rsidR="00047D3B" w:rsidRPr="0056446B" w:rsidRDefault="00047D3B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47D3B" w:rsidRPr="00036BED" w14:paraId="0B7F3744" w14:textId="77777777" w:rsidTr="00256A4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2A913F" w14:textId="77777777" w:rsidR="00047D3B" w:rsidRPr="00036BED" w:rsidRDefault="00047D3B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2E0E0" w14:textId="77777777" w:rsidR="00047D3B" w:rsidRPr="00036BED" w:rsidRDefault="00047D3B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49B3B0" w14:textId="77777777" w:rsidR="00047D3B" w:rsidRPr="0056446B" w:rsidRDefault="00047D3B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1B6CA1" w:rsidRPr="00036BED" w14:paraId="0397CF12" w14:textId="77777777" w:rsidTr="0056446B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974BCE" w14:textId="77777777" w:rsidR="001B6CA1" w:rsidRPr="00036BED" w:rsidRDefault="001B6CA1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43FF78" w14:textId="201E649D" w:rsidR="001B6CA1" w:rsidRPr="00036BED" w:rsidRDefault="001B6CA1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1B6CA1">
              <w:rPr>
                <w:color w:val="000000"/>
                <w:sz w:val="20"/>
                <w:lang w:eastAsia="zh-CN"/>
              </w:rPr>
              <w:t>Peak Memory Usage (Total)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AC6C11" w14:textId="05956784" w:rsidR="001B6CA1" w:rsidRPr="0056446B" w:rsidRDefault="001B6CA1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446B">
              <w:rPr>
                <w:color w:val="000000"/>
                <w:sz w:val="20"/>
                <w:lang w:eastAsia="zh-CN"/>
              </w:rPr>
              <w:t>1.43MB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AC155" w14:textId="50410ABE" w:rsidR="001B6CA1" w:rsidRPr="0056446B" w:rsidRDefault="001B6CA1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8.54MB</w:t>
            </w:r>
          </w:p>
        </w:tc>
      </w:tr>
      <w:tr w:rsidR="00572801" w:rsidRPr="00036BED" w14:paraId="0561988E" w14:textId="77777777" w:rsidTr="0056446B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77EB65" w14:textId="77777777" w:rsidR="00572801" w:rsidRPr="00036BED" w:rsidRDefault="00572801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E444D" w14:textId="0052DE36" w:rsidR="00572801" w:rsidRPr="00036BED" w:rsidRDefault="0060671E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0671E">
              <w:rPr>
                <w:color w:val="000000"/>
                <w:sz w:val="20"/>
                <w:lang w:eastAsia="zh-CN"/>
              </w:rPr>
              <w:t>Peak Memory Usage (per Model)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4168D" w14:textId="6512AA46" w:rsidR="00572801" w:rsidRPr="0056446B" w:rsidRDefault="00572801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446B">
              <w:rPr>
                <w:color w:val="000000"/>
                <w:sz w:val="20"/>
                <w:lang w:eastAsia="zh-CN"/>
              </w:rPr>
              <w:t>1.43MB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DF2A2B" w14:textId="652746AE" w:rsidR="00572801" w:rsidRPr="0056446B" w:rsidRDefault="00572801" w:rsidP="00FD28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56446B">
              <w:rPr>
                <w:color w:val="000000"/>
                <w:sz w:val="20"/>
                <w:lang w:eastAsia="zh-CN"/>
              </w:rPr>
              <w:t>4.27MB</w:t>
            </w:r>
          </w:p>
        </w:tc>
      </w:tr>
      <w:tr w:rsidR="00047D3B" w:rsidRPr="00036BED" w14:paraId="139FC8A6" w14:textId="77777777" w:rsidTr="00256A4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262667" w14:textId="77777777" w:rsidR="00047D3B" w:rsidRPr="00036BED" w:rsidRDefault="00047D3B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BF458" w14:textId="77777777" w:rsidR="00047D3B" w:rsidRPr="00036BED" w:rsidRDefault="00047D3B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98CEA" w14:textId="654C3631" w:rsidR="00047D3B" w:rsidRPr="00036BED" w:rsidRDefault="00047D3B" w:rsidP="00880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047D3B" w:rsidRPr="00036BED" w14:paraId="2D7E0596" w14:textId="77777777" w:rsidTr="00256A4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E14166" w14:textId="77777777" w:rsidR="00047D3B" w:rsidRPr="00036BED" w:rsidRDefault="00047D3B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6CFA1" w14:textId="77777777" w:rsidR="00047D3B" w:rsidRPr="00036BED" w:rsidRDefault="00047D3B" w:rsidP="00047D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82AC7" w14:textId="37C7D09D" w:rsidR="00047D3B" w:rsidRPr="00036BED" w:rsidRDefault="00047D3B" w:rsidP="008802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</w:tbl>
    <w:p w14:paraId="69EEBEE5" w14:textId="4D225FE5" w:rsidR="00F4708F" w:rsidRDefault="00F4708F" w:rsidP="00F4708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E0B4003" w14:textId="43473C99" w:rsidR="0008278C" w:rsidRDefault="0008278C" w:rsidP="00F34A8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2" w:name="_Ref52887688"/>
      <w:r w:rsidRPr="0008278C">
        <w:rPr>
          <w:szCs w:val="22"/>
          <w:lang w:val="en-CA"/>
        </w:rPr>
        <w:t>EE1-1.4: Test on Neural Network-based In-Loop Filter with Large Activation Layer</w:t>
      </w:r>
      <w:r>
        <w:rPr>
          <w:szCs w:val="22"/>
          <w:lang w:val="en-CA"/>
        </w:rPr>
        <w:t>,</w:t>
      </w:r>
      <w:r w:rsidR="001113EF">
        <w:rPr>
          <w:szCs w:val="22"/>
          <w:lang w:val="en-CA"/>
        </w:rPr>
        <w:t xml:space="preserve"> </w:t>
      </w:r>
      <w:hyperlink r:id="rId17" w:history="1">
        <w:r w:rsidR="001113EF" w:rsidRPr="00693F69">
          <w:rPr>
            <w:rStyle w:val="Hyperlink"/>
            <w:szCs w:val="22"/>
            <w:lang w:val="en-CA"/>
          </w:rPr>
          <w:t>JVET-W0130</w:t>
        </w:r>
      </w:hyperlink>
      <w:r w:rsidR="001113EF">
        <w:rPr>
          <w:szCs w:val="22"/>
          <w:lang w:val="en-CA"/>
        </w:rPr>
        <w:t xml:space="preserve">, </w:t>
      </w:r>
      <w:r w:rsidR="001113EF" w:rsidRPr="001113EF">
        <w:rPr>
          <w:szCs w:val="22"/>
          <w:lang w:val="en-CA"/>
        </w:rPr>
        <w:t>H. Wang, J. Chen, K. Reuze, A.M. Kotra, M. Karczewicz  (Qualcomm)</w:t>
      </w:r>
    </w:p>
    <w:p w14:paraId="364D6F86" w14:textId="67B3A700" w:rsidR="0008278C" w:rsidRDefault="0008278C" w:rsidP="00F34A8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3" w:name="_Ref83855284"/>
      <w:r w:rsidRPr="0008278C">
        <w:rPr>
          <w:szCs w:val="22"/>
          <w:lang w:val="en-CA"/>
        </w:rPr>
        <w:t>EE1-related: Neural Network-based in-loop filter with constrained computational complexity</w:t>
      </w:r>
      <w:r w:rsidR="00FD5BD2">
        <w:rPr>
          <w:szCs w:val="22"/>
          <w:lang w:val="en-CA"/>
        </w:rPr>
        <w:t xml:space="preserve">, </w:t>
      </w:r>
      <w:hyperlink r:id="rId18" w:history="1">
        <w:r w:rsidR="00FD5BD2" w:rsidRPr="002D568B">
          <w:rPr>
            <w:rStyle w:val="Hyperlink"/>
            <w:szCs w:val="22"/>
            <w:lang w:val="en-CA"/>
          </w:rPr>
          <w:t>JVET-W0131</w:t>
        </w:r>
      </w:hyperlink>
      <w:r w:rsidR="00FD5BD2">
        <w:rPr>
          <w:szCs w:val="22"/>
          <w:lang w:val="en-CA"/>
        </w:rPr>
        <w:t xml:space="preserve">, </w:t>
      </w:r>
      <w:r w:rsidR="00693F69" w:rsidRPr="00693F69">
        <w:rPr>
          <w:szCs w:val="22"/>
          <w:lang w:val="en-CA"/>
        </w:rPr>
        <w:t xml:space="preserve">H. Wang, J. Chen, K. Reuze, A.M. Kotra, M. </w:t>
      </w:r>
      <w:proofErr w:type="gramStart"/>
      <w:r w:rsidR="00693F69" w:rsidRPr="00693F69">
        <w:rPr>
          <w:szCs w:val="22"/>
          <w:lang w:val="en-CA"/>
        </w:rPr>
        <w:t>Karczewicz  (</w:t>
      </w:r>
      <w:proofErr w:type="gramEnd"/>
      <w:r w:rsidR="00693F69" w:rsidRPr="00693F69">
        <w:rPr>
          <w:szCs w:val="22"/>
          <w:lang w:val="en-CA"/>
        </w:rPr>
        <w:t>Qualcomm)</w:t>
      </w:r>
      <w:bookmarkEnd w:id="3"/>
    </w:p>
    <w:p w14:paraId="64D1A194" w14:textId="68E8978F" w:rsidR="00F34A80" w:rsidRDefault="00F34A80" w:rsidP="00F34A8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4" w:name="_Ref83855439"/>
      <w:r w:rsidRPr="007878A8">
        <w:rPr>
          <w:szCs w:val="22"/>
          <w:lang w:val="en-CA"/>
        </w:rPr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19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2"/>
      <w:bookmarkEnd w:id="4"/>
    </w:p>
    <w:bookmarkStart w:id="5" w:name="_Ref52357327"/>
    <w:p w14:paraId="59309756" w14:textId="77777777" w:rsidR="00F34A80" w:rsidRPr="00BF5142" w:rsidRDefault="00F34A80" w:rsidP="00F34A8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 xml:space="preserve">R. </w:t>
      </w:r>
      <w:proofErr w:type="spellStart"/>
      <w:r w:rsidRPr="00BD318C">
        <w:rPr>
          <w:szCs w:val="22"/>
          <w:lang w:val="en-CA"/>
        </w:rPr>
        <w:t>Timofte</w:t>
      </w:r>
      <w:proofErr w:type="spellEnd"/>
      <w:r w:rsidRPr="00BD318C">
        <w:rPr>
          <w:szCs w:val="22"/>
          <w:lang w:val="en-CA"/>
        </w:rPr>
        <w:t xml:space="preserve">, E. </w:t>
      </w:r>
      <w:proofErr w:type="spellStart"/>
      <w:r w:rsidRPr="00BD318C">
        <w:rPr>
          <w:szCs w:val="22"/>
          <w:lang w:val="en-CA"/>
        </w:rPr>
        <w:t>Agustsson</w:t>
      </w:r>
      <w:proofErr w:type="spellEnd"/>
      <w:r w:rsidRPr="00BD318C">
        <w:rPr>
          <w:szCs w:val="22"/>
          <w:lang w:val="en-CA"/>
        </w:rPr>
        <w:t>, S. Gu, J. Wu, A. Ignatov, L. V. Gool</w:t>
      </w:r>
      <w:bookmarkEnd w:id="5"/>
    </w:p>
    <w:p w14:paraId="382A9FA6" w14:textId="3E55FDFA" w:rsidR="00F34A80" w:rsidRPr="00B70653" w:rsidRDefault="003953C9" w:rsidP="00F34A80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6" w:name="_Ref60244507"/>
      <w:r w:rsidRPr="003953C9">
        <w:rPr>
          <w:szCs w:val="22"/>
          <w:lang w:val="en-CA"/>
        </w:rPr>
        <w:t>Common Test Conditions and evaluation procedures for neural network-based video coding technology</w:t>
      </w:r>
      <w:r>
        <w:rPr>
          <w:szCs w:val="22"/>
          <w:lang w:val="en-CA"/>
        </w:rPr>
        <w:t xml:space="preserve">, </w:t>
      </w:r>
      <w:hyperlink r:id="rId20" w:history="1">
        <w:r w:rsidR="00F34A80" w:rsidRPr="00B70653">
          <w:rPr>
            <w:rStyle w:val="Hyperlink"/>
            <w:szCs w:val="22"/>
            <w:lang w:val="en-CA"/>
          </w:rPr>
          <w:t>JVET-</w:t>
        </w:r>
        <w:r>
          <w:rPr>
            <w:rStyle w:val="Hyperlink"/>
            <w:szCs w:val="22"/>
            <w:lang w:val="en-CA"/>
          </w:rPr>
          <w:t>W</w:t>
        </w:r>
        <w:r w:rsidR="00F34A80" w:rsidRPr="00B70653">
          <w:rPr>
            <w:rStyle w:val="Hyperlink"/>
            <w:szCs w:val="22"/>
            <w:lang w:val="en-CA"/>
          </w:rPr>
          <w:t>2016</w:t>
        </w:r>
      </w:hyperlink>
      <w:r w:rsidR="00F34A80" w:rsidRPr="00B70653">
        <w:rPr>
          <w:szCs w:val="22"/>
          <w:lang w:val="en-CA"/>
        </w:rPr>
        <w:t>, S. Liu, A. Segall, E. Alshina, R.-L. Liao</w:t>
      </w:r>
      <w:bookmarkEnd w:id="6"/>
    </w:p>
    <w:p w14:paraId="654FC304" w14:textId="6AD57471" w:rsidR="00493A8A" w:rsidRPr="005B217D" w:rsidRDefault="00493A8A" w:rsidP="00493A8A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FF955C2" w14:textId="77777777" w:rsidR="00493A8A" w:rsidRPr="005B217D" w:rsidRDefault="00493A8A" w:rsidP="00493A8A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5B5BBD21" w14:textId="77777777" w:rsidR="00493A8A" w:rsidRPr="005B217D" w:rsidRDefault="00493A8A" w:rsidP="00493A8A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82B1B" w14:textId="77777777" w:rsidR="004A2591" w:rsidRDefault="004A2591">
      <w:r>
        <w:separator/>
      </w:r>
    </w:p>
  </w:endnote>
  <w:endnote w:type="continuationSeparator" w:id="0">
    <w:p w14:paraId="59D460BB" w14:textId="77777777" w:rsidR="004A2591" w:rsidRDefault="004A2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E6E43D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B6CA1">
      <w:rPr>
        <w:rStyle w:val="PageNumber"/>
        <w:noProof/>
      </w:rPr>
      <w:t>2021-09-30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EC214" w14:textId="77777777" w:rsidR="004A2591" w:rsidRDefault="004A2591">
      <w:r>
        <w:separator/>
      </w:r>
    </w:p>
  </w:footnote>
  <w:footnote w:type="continuationSeparator" w:id="0">
    <w:p w14:paraId="03F57693" w14:textId="77777777" w:rsidR="004A2591" w:rsidRDefault="004A2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D25"/>
    <w:rsid w:val="000308A3"/>
    <w:rsid w:val="0004543A"/>
    <w:rsid w:val="000458BC"/>
    <w:rsid w:val="00045C41"/>
    <w:rsid w:val="00046C03"/>
    <w:rsid w:val="00047D3B"/>
    <w:rsid w:val="00065039"/>
    <w:rsid w:val="0007614F"/>
    <w:rsid w:val="00081398"/>
    <w:rsid w:val="0008278C"/>
    <w:rsid w:val="00084393"/>
    <w:rsid w:val="000865E1"/>
    <w:rsid w:val="00092AF4"/>
    <w:rsid w:val="00094479"/>
    <w:rsid w:val="000962AC"/>
    <w:rsid w:val="000B00C7"/>
    <w:rsid w:val="000B0C0F"/>
    <w:rsid w:val="000B1C6B"/>
    <w:rsid w:val="000B4142"/>
    <w:rsid w:val="000B4FF9"/>
    <w:rsid w:val="000C09AC"/>
    <w:rsid w:val="000C1105"/>
    <w:rsid w:val="000C2BAA"/>
    <w:rsid w:val="000C5292"/>
    <w:rsid w:val="000C69BA"/>
    <w:rsid w:val="000D1180"/>
    <w:rsid w:val="000E00F3"/>
    <w:rsid w:val="000E3EB5"/>
    <w:rsid w:val="000F158C"/>
    <w:rsid w:val="00102ED1"/>
    <w:rsid w:val="00102F3D"/>
    <w:rsid w:val="001113EF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33CA"/>
    <w:rsid w:val="001A297E"/>
    <w:rsid w:val="001A368E"/>
    <w:rsid w:val="001A7329"/>
    <w:rsid w:val="001A792F"/>
    <w:rsid w:val="001B4E28"/>
    <w:rsid w:val="001B6CA1"/>
    <w:rsid w:val="001C2216"/>
    <w:rsid w:val="001C3525"/>
    <w:rsid w:val="001C3AFB"/>
    <w:rsid w:val="001C5A4C"/>
    <w:rsid w:val="001D07F0"/>
    <w:rsid w:val="001D1BD2"/>
    <w:rsid w:val="001E0248"/>
    <w:rsid w:val="001E02BE"/>
    <w:rsid w:val="001E0930"/>
    <w:rsid w:val="001E3967"/>
    <w:rsid w:val="001E3B37"/>
    <w:rsid w:val="001E7BCE"/>
    <w:rsid w:val="001F2594"/>
    <w:rsid w:val="001F5D3D"/>
    <w:rsid w:val="002055A6"/>
    <w:rsid w:val="00206460"/>
    <w:rsid w:val="002069B4"/>
    <w:rsid w:val="00215DFC"/>
    <w:rsid w:val="00217A6C"/>
    <w:rsid w:val="002212DF"/>
    <w:rsid w:val="00222CD4"/>
    <w:rsid w:val="00224061"/>
    <w:rsid w:val="00225016"/>
    <w:rsid w:val="002253CA"/>
    <w:rsid w:val="002264A6"/>
    <w:rsid w:val="0022754F"/>
    <w:rsid w:val="00227BA7"/>
    <w:rsid w:val="00227D03"/>
    <w:rsid w:val="0023011C"/>
    <w:rsid w:val="002375C1"/>
    <w:rsid w:val="00247E1E"/>
    <w:rsid w:val="002610DA"/>
    <w:rsid w:val="00263398"/>
    <w:rsid w:val="00263B99"/>
    <w:rsid w:val="002647D8"/>
    <w:rsid w:val="00265A1C"/>
    <w:rsid w:val="00266F06"/>
    <w:rsid w:val="00273318"/>
    <w:rsid w:val="0027446E"/>
    <w:rsid w:val="00275BCF"/>
    <w:rsid w:val="00280613"/>
    <w:rsid w:val="00290C94"/>
    <w:rsid w:val="00291E36"/>
    <w:rsid w:val="00292257"/>
    <w:rsid w:val="002A54E0"/>
    <w:rsid w:val="002A6567"/>
    <w:rsid w:val="002B1595"/>
    <w:rsid w:val="002B191D"/>
    <w:rsid w:val="002B2E83"/>
    <w:rsid w:val="002C6543"/>
    <w:rsid w:val="002D0AF6"/>
    <w:rsid w:val="002D568B"/>
    <w:rsid w:val="002F164D"/>
    <w:rsid w:val="002F5ECD"/>
    <w:rsid w:val="003021BC"/>
    <w:rsid w:val="00306206"/>
    <w:rsid w:val="00317B22"/>
    <w:rsid w:val="00317D85"/>
    <w:rsid w:val="00327C56"/>
    <w:rsid w:val="003315A1"/>
    <w:rsid w:val="00332979"/>
    <w:rsid w:val="003373EC"/>
    <w:rsid w:val="00342FF4"/>
    <w:rsid w:val="00344E5A"/>
    <w:rsid w:val="00346148"/>
    <w:rsid w:val="00353378"/>
    <w:rsid w:val="003543AC"/>
    <w:rsid w:val="003563B1"/>
    <w:rsid w:val="003669EA"/>
    <w:rsid w:val="003706CC"/>
    <w:rsid w:val="00377710"/>
    <w:rsid w:val="00385C25"/>
    <w:rsid w:val="003953C9"/>
    <w:rsid w:val="003A2D8E"/>
    <w:rsid w:val="003A7CE6"/>
    <w:rsid w:val="003C20E4"/>
    <w:rsid w:val="003D6342"/>
    <w:rsid w:val="003E6F90"/>
    <w:rsid w:val="003E73ED"/>
    <w:rsid w:val="003F5D0F"/>
    <w:rsid w:val="00404F8A"/>
    <w:rsid w:val="00414101"/>
    <w:rsid w:val="004219CF"/>
    <w:rsid w:val="004234F0"/>
    <w:rsid w:val="00427EEC"/>
    <w:rsid w:val="00433DDB"/>
    <w:rsid w:val="00435A29"/>
    <w:rsid w:val="00437619"/>
    <w:rsid w:val="004639CF"/>
    <w:rsid w:val="00465A1E"/>
    <w:rsid w:val="004725B8"/>
    <w:rsid w:val="00474644"/>
    <w:rsid w:val="0049057A"/>
    <w:rsid w:val="00493A8A"/>
    <w:rsid w:val="0049445A"/>
    <w:rsid w:val="004957D9"/>
    <w:rsid w:val="004A2591"/>
    <w:rsid w:val="004A2A63"/>
    <w:rsid w:val="004B210C"/>
    <w:rsid w:val="004B6170"/>
    <w:rsid w:val="004D405F"/>
    <w:rsid w:val="004D660F"/>
    <w:rsid w:val="004E03E7"/>
    <w:rsid w:val="004E4F4F"/>
    <w:rsid w:val="004E6789"/>
    <w:rsid w:val="004F61E3"/>
    <w:rsid w:val="00502E10"/>
    <w:rsid w:val="0050354E"/>
    <w:rsid w:val="0051015C"/>
    <w:rsid w:val="005143D7"/>
    <w:rsid w:val="00516CF1"/>
    <w:rsid w:val="00531AE9"/>
    <w:rsid w:val="005348DA"/>
    <w:rsid w:val="00536188"/>
    <w:rsid w:val="0054266E"/>
    <w:rsid w:val="00550A66"/>
    <w:rsid w:val="0056446B"/>
    <w:rsid w:val="00567EC7"/>
    <w:rsid w:val="00570013"/>
    <w:rsid w:val="00572801"/>
    <w:rsid w:val="005753EC"/>
    <w:rsid w:val="005801A2"/>
    <w:rsid w:val="005823D2"/>
    <w:rsid w:val="005952A5"/>
    <w:rsid w:val="005A33A1"/>
    <w:rsid w:val="005A6AAB"/>
    <w:rsid w:val="005B217D"/>
    <w:rsid w:val="005C385F"/>
    <w:rsid w:val="005C7C26"/>
    <w:rsid w:val="005E1AC6"/>
    <w:rsid w:val="005E3F2B"/>
    <w:rsid w:val="005F6F1B"/>
    <w:rsid w:val="0060182D"/>
    <w:rsid w:val="0060671E"/>
    <w:rsid w:val="00614EB6"/>
    <w:rsid w:val="00615995"/>
    <w:rsid w:val="00616155"/>
    <w:rsid w:val="00624B33"/>
    <w:rsid w:val="0063041A"/>
    <w:rsid w:val="0063057D"/>
    <w:rsid w:val="00630AA2"/>
    <w:rsid w:val="00631D8B"/>
    <w:rsid w:val="00646707"/>
    <w:rsid w:val="00657F7E"/>
    <w:rsid w:val="00661E30"/>
    <w:rsid w:val="00662E58"/>
    <w:rsid w:val="006637F2"/>
    <w:rsid w:val="006642A5"/>
    <w:rsid w:val="00664DCF"/>
    <w:rsid w:val="00693F69"/>
    <w:rsid w:val="006A000C"/>
    <w:rsid w:val="006A0766"/>
    <w:rsid w:val="006A0E5C"/>
    <w:rsid w:val="006A48E6"/>
    <w:rsid w:val="006C283A"/>
    <w:rsid w:val="006C5D39"/>
    <w:rsid w:val="006D0EA3"/>
    <w:rsid w:val="006D6D9B"/>
    <w:rsid w:val="006E2810"/>
    <w:rsid w:val="006E5417"/>
    <w:rsid w:val="006F0794"/>
    <w:rsid w:val="006F7528"/>
    <w:rsid w:val="007023DE"/>
    <w:rsid w:val="00712F60"/>
    <w:rsid w:val="00720E3B"/>
    <w:rsid w:val="007416B6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81"/>
    <w:rsid w:val="007B4AB8"/>
    <w:rsid w:val="007C081C"/>
    <w:rsid w:val="007D1181"/>
    <w:rsid w:val="007E01A3"/>
    <w:rsid w:val="007E244E"/>
    <w:rsid w:val="007F0AF2"/>
    <w:rsid w:val="007F1F8B"/>
    <w:rsid w:val="007F6205"/>
    <w:rsid w:val="007F67A1"/>
    <w:rsid w:val="00801A7B"/>
    <w:rsid w:val="00811C05"/>
    <w:rsid w:val="008206C8"/>
    <w:rsid w:val="008546E4"/>
    <w:rsid w:val="0086387C"/>
    <w:rsid w:val="00874A6C"/>
    <w:rsid w:val="00876C65"/>
    <w:rsid w:val="00880214"/>
    <w:rsid w:val="00882F72"/>
    <w:rsid w:val="00887EBC"/>
    <w:rsid w:val="00893DC4"/>
    <w:rsid w:val="008A4B4C"/>
    <w:rsid w:val="008C239F"/>
    <w:rsid w:val="008C73DA"/>
    <w:rsid w:val="008E0854"/>
    <w:rsid w:val="008E124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77DC2"/>
    <w:rsid w:val="0098551D"/>
    <w:rsid w:val="00985DCB"/>
    <w:rsid w:val="00994F6A"/>
    <w:rsid w:val="0099518F"/>
    <w:rsid w:val="009A523D"/>
    <w:rsid w:val="009B02A1"/>
    <w:rsid w:val="009B3361"/>
    <w:rsid w:val="009B7F3F"/>
    <w:rsid w:val="009C0289"/>
    <w:rsid w:val="009C4152"/>
    <w:rsid w:val="009D7CE6"/>
    <w:rsid w:val="009E448E"/>
    <w:rsid w:val="009F0A79"/>
    <w:rsid w:val="009F496B"/>
    <w:rsid w:val="009F4E98"/>
    <w:rsid w:val="00A01439"/>
    <w:rsid w:val="00A02E61"/>
    <w:rsid w:val="00A05CFF"/>
    <w:rsid w:val="00A13048"/>
    <w:rsid w:val="00A1360E"/>
    <w:rsid w:val="00A141F5"/>
    <w:rsid w:val="00A17BEB"/>
    <w:rsid w:val="00A2027F"/>
    <w:rsid w:val="00A30B5D"/>
    <w:rsid w:val="00A46843"/>
    <w:rsid w:val="00A56B97"/>
    <w:rsid w:val="00A57BCF"/>
    <w:rsid w:val="00A6093D"/>
    <w:rsid w:val="00A703CE"/>
    <w:rsid w:val="00A72017"/>
    <w:rsid w:val="00A767DC"/>
    <w:rsid w:val="00A76A6D"/>
    <w:rsid w:val="00A83253"/>
    <w:rsid w:val="00A90F34"/>
    <w:rsid w:val="00A94DE6"/>
    <w:rsid w:val="00AA6E84"/>
    <w:rsid w:val="00AB1A1C"/>
    <w:rsid w:val="00AB7405"/>
    <w:rsid w:val="00AD05A8"/>
    <w:rsid w:val="00AD171C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195"/>
    <w:rsid w:val="00B532EA"/>
    <w:rsid w:val="00B57A23"/>
    <w:rsid w:val="00B600CD"/>
    <w:rsid w:val="00B61C96"/>
    <w:rsid w:val="00B73A2A"/>
    <w:rsid w:val="00B75A51"/>
    <w:rsid w:val="00B8228B"/>
    <w:rsid w:val="00B827C6"/>
    <w:rsid w:val="00B94B06"/>
    <w:rsid w:val="00B94C28"/>
    <w:rsid w:val="00B971F5"/>
    <w:rsid w:val="00BA26C0"/>
    <w:rsid w:val="00BC10BA"/>
    <w:rsid w:val="00BC1B4B"/>
    <w:rsid w:val="00BC5447"/>
    <w:rsid w:val="00BC5A8B"/>
    <w:rsid w:val="00BC5AFD"/>
    <w:rsid w:val="00BD3146"/>
    <w:rsid w:val="00BD3B3C"/>
    <w:rsid w:val="00BE36D9"/>
    <w:rsid w:val="00C00DDE"/>
    <w:rsid w:val="00C02C44"/>
    <w:rsid w:val="00C04F43"/>
    <w:rsid w:val="00C05271"/>
    <w:rsid w:val="00C0609D"/>
    <w:rsid w:val="00C115AB"/>
    <w:rsid w:val="00C2470B"/>
    <w:rsid w:val="00C26CCB"/>
    <w:rsid w:val="00C30249"/>
    <w:rsid w:val="00C3723B"/>
    <w:rsid w:val="00C42466"/>
    <w:rsid w:val="00C606C9"/>
    <w:rsid w:val="00C60CE1"/>
    <w:rsid w:val="00C62086"/>
    <w:rsid w:val="00C7011B"/>
    <w:rsid w:val="00C70874"/>
    <w:rsid w:val="00C80288"/>
    <w:rsid w:val="00C82700"/>
    <w:rsid w:val="00C836F0"/>
    <w:rsid w:val="00C84003"/>
    <w:rsid w:val="00C90650"/>
    <w:rsid w:val="00C9464B"/>
    <w:rsid w:val="00C97D78"/>
    <w:rsid w:val="00CA678D"/>
    <w:rsid w:val="00CB1F09"/>
    <w:rsid w:val="00CB4A6A"/>
    <w:rsid w:val="00CC2AAE"/>
    <w:rsid w:val="00CC5A42"/>
    <w:rsid w:val="00CD0EAB"/>
    <w:rsid w:val="00CD2818"/>
    <w:rsid w:val="00CE5E02"/>
    <w:rsid w:val="00CF19B6"/>
    <w:rsid w:val="00CF2B93"/>
    <w:rsid w:val="00CF32E5"/>
    <w:rsid w:val="00CF34DB"/>
    <w:rsid w:val="00CF3917"/>
    <w:rsid w:val="00CF558F"/>
    <w:rsid w:val="00D0069A"/>
    <w:rsid w:val="00D010C0"/>
    <w:rsid w:val="00D04D69"/>
    <w:rsid w:val="00D06B8B"/>
    <w:rsid w:val="00D073E2"/>
    <w:rsid w:val="00D1555A"/>
    <w:rsid w:val="00D15F82"/>
    <w:rsid w:val="00D446EC"/>
    <w:rsid w:val="00D51BF0"/>
    <w:rsid w:val="00D531DB"/>
    <w:rsid w:val="00D55942"/>
    <w:rsid w:val="00D807BF"/>
    <w:rsid w:val="00D82FCC"/>
    <w:rsid w:val="00D86630"/>
    <w:rsid w:val="00DA0DCA"/>
    <w:rsid w:val="00DA17FC"/>
    <w:rsid w:val="00DA7887"/>
    <w:rsid w:val="00DB2C26"/>
    <w:rsid w:val="00DB45C3"/>
    <w:rsid w:val="00DD02F4"/>
    <w:rsid w:val="00DD6622"/>
    <w:rsid w:val="00DE1C7C"/>
    <w:rsid w:val="00DE6B43"/>
    <w:rsid w:val="00E10EEE"/>
    <w:rsid w:val="00E11923"/>
    <w:rsid w:val="00E22135"/>
    <w:rsid w:val="00E262D4"/>
    <w:rsid w:val="00E36250"/>
    <w:rsid w:val="00E47F2D"/>
    <w:rsid w:val="00E50BD7"/>
    <w:rsid w:val="00E53593"/>
    <w:rsid w:val="00E54511"/>
    <w:rsid w:val="00E54683"/>
    <w:rsid w:val="00E60EDC"/>
    <w:rsid w:val="00E61A31"/>
    <w:rsid w:val="00E61DAC"/>
    <w:rsid w:val="00E66DE7"/>
    <w:rsid w:val="00E72B80"/>
    <w:rsid w:val="00E75FE3"/>
    <w:rsid w:val="00E86C4C"/>
    <w:rsid w:val="00E907A3"/>
    <w:rsid w:val="00E96325"/>
    <w:rsid w:val="00EA5AE0"/>
    <w:rsid w:val="00EB56E1"/>
    <w:rsid w:val="00EB7AB1"/>
    <w:rsid w:val="00EC06ED"/>
    <w:rsid w:val="00EC32BD"/>
    <w:rsid w:val="00ED3C70"/>
    <w:rsid w:val="00EE7CD8"/>
    <w:rsid w:val="00EF37F6"/>
    <w:rsid w:val="00EF48CC"/>
    <w:rsid w:val="00F00801"/>
    <w:rsid w:val="00F15707"/>
    <w:rsid w:val="00F2488D"/>
    <w:rsid w:val="00F34A80"/>
    <w:rsid w:val="00F4708F"/>
    <w:rsid w:val="00F53869"/>
    <w:rsid w:val="00F56DE9"/>
    <w:rsid w:val="00F601A0"/>
    <w:rsid w:val="00F62990"/>
    <w:rsid w:val="00F712E9"/>
    <w:rsid w:val="00F73032"/>
    <w:rsid w:val="00F848FC"/>
    <w:rsid w:val="00F906F6"/>
    <w:rsid w:val="00F9282A"/>
    <w:rsid w:val="00F931C4"/>
    <w:rsid w:val="00F96BAD"/>
    <w:rsid w:val="00FA139D"/>
    <w:rsid w:val="00FA19BC"/>
    <w:rsid w:val="00FA60F5"/>
    <w:rsid w:val="00FB0E84"/>
    <w:rsid w:val="00FB119E"/>
    <w:rsid w:val="00FC2405"/>
    <w:rsid w:val="00FD01C2"/>
    <w:rsid w:val="00FD28D9"/>
    <w:rsid w:val="00FD5BD2"/>
    <w:rsid w:val="00FD645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B4A81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493A8A"/>
    <w:rPr>
      <w:rFonts w:cs="Arial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F34A80"/>
    <w:pPr>
      <w:ind w:left="720"/>
      <w:contextualSpacing/>
    </w:pPr>
    <w:rPr>
      <w:rFonts w:eastAsia="SimSun"/>
    </w:rPr>
  </w:style>
  <w:style w:type="paragraph" w:styleId="Caption">
    <w:name w:val="caption"/>
    <w:basedOn w:val="Normal"/>
    <w:next w:val="Normal"/>
    <w:unhideWhenUsed/>
    <w:qFormat/>
    <w:rsid w:val="00C60CE1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2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kotra@qti.qualcomm.com" TargetMode="External"/><Relationship Id="rId18" Type="http://schemas.openxmlformats.org/officeDocument/2006/relationships/hyperlink" Target="http://jvet-experts.org/doc_end_user/current_document.php?id=10960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kreuz@qti.qualcomm.com" TargetMode="External"/><Relationship Id="rId17" Type="http://schemas.openxmlformats.org/officeDocument/2006/relationships/hyperlink" Target="http://jvet-experts.org/doc_end_user/current_document.php?id=10947" TargetMode="Externa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hyperlink" Target="https://jvet-experts.org/doc_end_user/current_document.php?id=1102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s://data.bris.ac.uk/data/dataset/3hj4t64fkbrgn2ghwp9en4vht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26199-0CCF-45BA-8F52-8498C145D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1546</Words>
  <Characters>9506</Characters>
  <Application>Microsoft Office Word</Application>
  <DocSecurity>0</DocSecurity>
  <Lines>79</Lines>
  <Paragraphs>22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13</cp:revision>
  <cp:lastPrinted>1900-01-01T08:00:00Z</cp:lastPrinted>
  <dcterms:created xsi:type="dcterms:W3CDTF">2021-09-30T19:52:00Z</dcterms:created>
  <dcterms:modified xsi:type="dcterms:W3CDTF">2021-09-30T21:08:00Z</dcterms:modified>
</cp:coreProperties>
</file>