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30195F">
        <w:tc>
          <w:tcPr>
            <w:tcW w:w="6300" w:type="dxa"/>
          </w:tcPr>
          <w:p w14:paraId="7B39E01A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46CC335C" w:rsidR="002555EF" w:rsidRPr="005B217D" w:rsidRDefault="00686CA3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686CA3">
              <w:rPr>
                <w:color w:val="000000" w:themeColor="text1"/>
              </w:rPr>
              <w:t>24th Meeting, by teleconference, 6–15 October</w:t>
            </w:r>
            <w:r w:rsidR="004857D4">
              <w:rPr>
                <w:color w:val="000000" w:themeColor="text1"/>
              </w:rPr>
              <w:t xml:space="preserve"> </w:t>
            </w:r>
            <w:r w:rsidR="004857D4" w:rsidRPr="00940828">
              <w:rPr>
                <w:color w:val="000000" w:themeColor="text1"/>
              </w:rPr>
              <w:t>2021</w:t>
            </w:r>
          </w:p>
        </w:tc>
        <w:tc>
          <w:tcPr>
            <w:tcW w:w="3060" w:type="dxa"/>
          </w:tcPr>
          <w:p w14:paraId="30DC2031" w14:textId="3E832B64" w:rsidR="002555EF" w:rsidRPr="005B217D" w:rsidRDefault="002555EF" w:rsidP="0030195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F69">
              <w:rPr>
                <w:lang w:val="en-CA"/>
              </w:rPr>
              <w:t>X</w:t>
            </w:r>
            <w:r w:rsidR="001B4109" w:rsidRPr="001B4109">
              <w:rPr>
                <w:lang w:val="en-CA"/>
              </w:rPr>
              <w:t>0055</w:t>
            </w:r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30195F">
        <w:tc>
          <w:tcPr>
            <w:tcW w:w="1458" w:type="dxa"/>
          </w:tcPr>
          <w:p w14:paraId="1067944E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6EC5643E" w:rsidR="002555EF" w:rsidRPr="00370719" w:rsidRDefault="001B7C21" w:rsidP="0030195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 w:val="22"/>
                <w:szCs w:val="28"/>
                <w:lang w:val="en-CA"/>
              </w:rPr>
              <w:t xml:space="preserve">AHG11: </w:t>
            </w:r>
            <w:r w:rsidR="002555EF" w:rsidRPr="00360D1B">
              <w:rPr>
                <w:b/>
                <w:sz w:val="22"/>
                <w:szCs w:val="28"/>
                <w:lang w:val="en-CA"/>
              </w:rPr>
              <w:t>neural network based in-loop filter</w:t>
            </w:r>
            <w:r w:rsidR="000A1750">
              <w:rPr>
                <w:b/>
                <w:sz w:val="22"/>
                <w:szCs w:val="28"/>
                <w:lang w:val="en-CA"/>
              </w:rPr>
              <w:t xml:space="preserve"> with </w:t>
            </w:r>
            <w:r w:rsidR="00FD1BB3" w:rsidRPr="00FD1BB3">
              <w:rPr>
                <w:b/>
                <w:sz w:val="22"/>
                <w:szCs w:val="28"/>
                <w:lang w:val="en-CA"/>
              </w:rPr>
              <w:t>constrained</w:t>
            </w:r>
            <w:r w:rsidR="00C73570">
              <w:rPr>
                <w:b/>
                <w:sz w:val="22"/>
                <w:szCs w:val="28"/>
                <w:lang w:val="en-CA"/>
              </w:rPr>
              <w:t xml:space="preserve"> </w:t>
            </w:r>
            <w:r w:rsidR="00B01D04" w:rsidRPr="00B01D04">
              <w:rPr>
                <w:b/>
                <w:sz w:val="22"/>
                <w:szCs w:val="28"/>
                <w:lang w:val="en-CA"/>
              </w:rPr>
              <w:t xml:space="preserve">storage </w:t>
            </w:r>
            <w:r w:rsidR="00FE035E">
              <w:rPr>
                <w:b/>
                <w:sz w:val="22"/>
                <w:szCs w:val="28"/>
                <w:lang w:val="en-CA"/>
              </w:rPr>
              <w:t>and</w:t>
            </w:r>
            <w:r w:rsidR="007D46A0">
              <w:rPr>
                <w:b/>
                <w:sz w:val="22"/>
                <w:szCs w:val="28"/>
                <w:lang w:val="en-CA"/>
              </w:rPr>
              <w:t xml:space="preserve"> low</w:t>
            </w:r>
            <w:r w:rsidR="00673569">
              <w:rPr>
                <w:b/>
                <w:sz w:val="22"/>
                <w:szCs w:val="28"/>
                <w:lang w:val="en-CA"/>
              </w:rPr>
              <w:t xml:space="preserve"> </w:t>
            </w:r>
            <w:r w:rsidR="00C73570" w:rsidRPr="00C73570">
              <w:rPr>
                <w:b/>
                <w:sz w:val="22"/>
                <w:szCs w:val="28"/>
                <w:lang w:val="en-CA"/>
              </w:rPr>
              <w:t>complexity</w:t>
            </w:r>
          </w:p>
        </w:tc>
      </w:tr>
      <w:tr w:rsidR="002555EF" w:rsidRPr="005B217D" w14:paraId="2768EA19" w14:textId="77777777" w:rsidTr="0030195F">
        <w:tc>
          <w:tcPr>
            <w:tcW w:w="1458" w:type="dxa"/>
          </w:tcPr>
          <w:p w14:paraId="57695AA7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30195F">
        <w:tc>
          <w:tcPr>
            <w:tcW w:w="1458" w:type="dxa"/>
          </w:tcPr>
          <w:p w14:paraId="7EE98231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30195F">
        <w:tc>
          <w:tcPr>
            <w:tcW w:w="1458" w:type="dxa"/>
          </w:tcPr>
          <w:p w14:paraId="51EA3F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28B1DC1" w14:textId="5C76F608" w:rsidR="002555EF" w:rsidRPr="005B217D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Liqiang Wang, Xiaozhong Xu, Shan Liu</w:t>
            </w:r>
          </w:p>
        </w:tc>
        <w:tc>
          <w:tcPr>
            <w:tcW w:w="900" w:type="dxa"/>
          </w:tcPr>
          <w:p w14:paraId="4E01321B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EEC0A1B" w14:textId="7FA8C9AC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1B7C21">
              <w:rPr>
                <w:szCs w:val="22"/>
                <w:lang w:val="en-CA"/>
              </w:rPr>
              <w:t>liqiangwang</w:t>
            </w:r>
            <w:r w:rsidR="00D06B23">
              <w:t xml:space="preserve">, </w:t>
            </w:r>
            <w:r w:rsidR="00D06B23">
              <w:rPr>
                <w:szCs w:val="22"/>
                <w:lang w:val="en-CA"/>
              </w:rPr>
              <w:t>xiaozhongxu</w:t>
            </w:r>
            <w:r w:rsidR="003C0061">
              <w:rPr>
                <w:szCs w:val="22"/>
                <w:lang w:val="en-CA"/>
              </w:rPr>
              <w:t>, shanl</w:t>
            </w:r>
            <w:r>
              <w:rPr>
                <w:szCs w:val="22"/>
                <w:lang w:val="en-CA"/>
              </w:rPr>
              <w:t xml:space="preserve">} </w:t>
            </w:r>
            <w:r w:rsidRPr="00043F22">
              <w:rPr>
                <w:szCs w:val="22"/>
                <w:lang w:val="en-CA"/>
              </w:rPr>
              <w:t>@tencent.com</w:t>
            </w:r>
          </w:p>
        </w:tc>
      </w:tr>
      <w:tr w:rsidR="002555EF" w:rsidRPr="005B217D" w14:paraId="469A9E11" w14:textId="77777777" w:rsidTr="0030195F">
        <w:tc>
          <w:tcPr>
            <w:tcW w:w="1458" w:type="dxa"/>
          </w:tcPr>
          <w:p w14:paraId="6F39C8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32541E" w14:textId="3FDAA4F6" w:rsidR="002555EF" w:rsidRDefault="009A38F7" w:rsidP="00851B94">
      <w:pPr>
        <w:jc w:val="both"/>
        <w:rPr>
          <w:lang w:val="en-CA"/>
        </w:rPr>
      </w:pPr>
      <w:r>
        <w:t>A</w:t>
      </w:r>
      <w:r w:rsidR="002A1347">
        <w:rPr>
          <w:lang w:val="en-CA"/>
        </w:rPr>
        <w:t xml:space="preserve"> </w:t>
      </w:r>
      <w:r w:rsidR="00D57AC0" w:rsidRPr="00D57AC0">
        <w:rPr>
          <w:lang w:val="en-CA"/>
        </w:rPr>
        <w:t>neural network</w:t>
      </w:r>
      <w:r w:rsidR="00F35F12">
        <w:rPr>
          <w:lang w:val="en-CA"/>
        </w:rPr>
        <w:t xml:space="preserve"> </w:t>
      </w:r>
      <w:r>
        <w:rPr>
          <w:lang w:val="en-CA"/>
        </w:rPr>
        <w:t>b</w:t>
      </w:r>
      <w:r w:rsidRPr="00D57AC0">
        <w:rPr>
          <w:lang w:val="en-CA"/>
        </w:rPr>
        <w:t>ased in-loop filter</w:t>
      </w:r>
      <w:r>
        <w:rPr>
          <w:lang w:val="en-CA"/>
        </w:rPr>
        <w:t xml:space="preserve"> with </w:t>
      </w:r>
      <w:r w:rsidRPr="008D1AF6">
        <w:rPr>
          <w:lang w:val="en-CA"/>
        </w:rPr>
        <w:t>constrained storage and low complexity</w:t>
      </w:r>
      <w:r>
        <w:rPr>
          <w:lang w:val="en-CA"/>
        </w:rPr>
        <w:t xml:space="preserve"> </w:t>
      </w:r>
      <w:r w:rsidR="00F35F12">
        <w:rPr>
          <w:lang w:val="en-CA"/>
        </w:rPr>
        <w:t xml:space="preserve">is proposed in this </w:t>
      </w:r>
      <w:r w:rsidR="00F35F12" w:rsidRPr="00F35F12">
        <w:rPr>
          <w:lang w:val="en-CA"/>
        </w:rPr>
        <w:t>contribution</w:t>
      </w:r>
      <w:r w:rsidR="00D57AC0">
        <w:rPr>
          <w:lang w:val="en-CA"/>
        </w:rPr>
        <w:t>.</w:t>
      </w:r>
      <w:r w:rsidR="002245A2">
        <w:rPr>
          <w:lang w:val="en-CA"/>
        </w:rPr>
        <w:t xml:space="preserve"> </w:t>
      </w:r>
      <w:r w:rsidR="0092772F">
        <w:rPr>
          <w:lang w:val="en-CA"/>
        </w:rPr>
        <w:t>In all, only two models are used in the proposed filter</w:t>
      </w:r>
      <w:r>
        <w:rPr>
          <w:lang w:val="en-CA"/>
        </w:rPr>
        <w:t xml:space="preserve"> design</w:t>
      </w:r>
      <w:r w:rsidR="004A26D9">
        <w:rPr>
          <w:lang w:val="en-CA"/>
        </w:rPr>
        <w:t xml:space="preserve">, </w:t>
      </w:r>
      <w:r>
        <w:rPr>
          <w:lang w:val="en-CA"/>
        </w:rPr>
        <w:t xml:space="preserve">for which </w:t>
      </w:r>
      <w:r w:rsidR="004A26D9">
        <w:rPr>
          <w:lang w:val="en-CA"/>
        </w:rPr>
        <w:t xml:space="preserve">each model is designed with </w:t>
      </w:r>
      <w:r>
        <w:rPr>
          <w:lang w:val="en-CA"/>
        </w:rPr>
        <w:t xml:space="preserve">relatively </w:t>
      </w:r>
      <w:r w:rsidR="00153968" w:rsidRPr="00153968">
        <w:rPr>
          <w:lang w:val="en-CA"/>
        </w:rPr>
        <w:t>low complexit</w:t>
      </w:r>
      <w:r w:rsidR="003A2C5C">
        <w:rPr>
          <w:lang w:val="en-CA"/>
        </w:rPr>
        <w:t xml:space="preserve">y. </w:t>
      </w:r>
      <w:r>
        <w:rPr>
          <w:lang w:val="en-CA"/>
        </w:rPr>
        <w:t>In addition to</w:t>
      </w:r>
      <w:r w:rsidR="003A2C5C">
        <w:rPr>
          <w:lang w:val="en-CA"/>
        </w:rPr>
        <w:t xml:space="preserve"> the reconstruction image, other side information is fed into the network, such as</w:t>
      </w:r>
      <w:r>
        <w:rPr>
          <w:lang w:val="en-CA"/>
        </w:rPr>
        <w:t xml:space="preserve"> the</w:t>
      </w:r>
      <w:r w:rsidR="003A2C5C">
        <w:rPr>
          <w:lang w:val="en-CA"/>
        </w:rPr>
        <w:t xml:space="preserve"> prediction image, partition image, slice QP and based QP. </w:t>
      </w:r>
      <w:r w:rsidR="00D13CE8">
        <w:rPr>
          <w:lang w:val="en-CA"/>
        </w:rPr>
        <w:t xml:space="preserve">Based on the </w:t>
      </w:r>
      <w:r w:rsidR="00CA5F0A">
        <w:rPr>
          <w:lang w:val="en-CA"/>
        </w:rPr>
        <w:t>EE1 anchor</w:t>
      </w:r>
      <w:r w:rsidR="002245A2">
        <w:rPr>
          <w:lang w:val="en-CA"/>
        </w:rPr>
        <w:t xml:space="preserve">, </w:t>
      </w:r>
      <w:r w:rsidR="00EF2E03">
        <w:rPr>
          <w:lang w:val="en-CA"/>
        </w:rPr>
        <w:t xml:space="preserve">two NN </w:t>
      </w:r>
      <w:r>
        <w:rPr>
          <w:lang w:val="en-CA"/>
        </w:rPr>
        <w:t xml:space="preserve">filter tests </w:t>
      </w:r>
      <w:r w:rsidR="00EF2E03">
        <w:rPr>
          <w:lang w:val="en-CA"/>
        </w:rPr>
        <w:t xml:space="preserve">are proposed with different </w:t>
      </w:r>
      <w:r w:rsidR="00EF2E03" w:rsidRPr="00EF2E03">
        <w:rPr>
          <w:lang w:val="en-CA"/>
        </w:rPr>
        <w:t>complexity</w:t>
      </w:r>
      <w:r>
        <w:rPr>
          <w:lang w:val="en-CA"/>
        </w:rPr>
        <w:t xml:space="preserve"> levels</w:t>
      </w:r>
      <w:r w:rsidR="00EF2E03">
        <w:rPr>
          <w:lang w:val="en-CA"/>
        </w:rPr>
        <w:t xml:space="preserve">. </w:t>
      </w:r>
      <w:r w:rsidR="0007389E">
        <w:rPr>
          <w:lang w:val="en-CA"/>
        </w:rPr>
        <w:t xml:space="preserve">For the filter </w:t>
      </w:r>
      <w:r>
        <w:rPr>
          <w:lang w:val="en-CA"/>
        </w:rPr>
        <w:t xml:space="preserve">test </w:t>
      </w:r>
      <w:r w:rsidR="0007389E">
        <w:rPr>
          <w:lang w:val="en-CA"/>
        </w:rPr>
        <w:t xml:space="preserve">1, </w:t>
      </w:r>
      <w:r w:rsidR="00216E4A" w:rsidRPr="00216E4A">
        <w:rPr>
          <w:lang w:val="en-CA"/>
        </w:rPr>
        <w:t>{</w:t>
      </w:r>
      <w:r w:rsidR="00157E5A" w:rsidRPr="00157E5A">
        <w:rPr>
          <w:lang w:val="en-CA"/>
        </w:rPr>
        <w:t xml:space="preserve"> </w:t>
      </w:r>
      <w:r w:rsidR="00157E5A">
        <w:rPr>
          <w:lang w:val="en-CA"/>
        </w:rPr>
        <w:t>x.xx%, x.xx%, x.xx%</w:t>
      </w:r>
      <w:r w:rsidR="00216E4A" w:rsidRPr="00216E4A">
        <w:rPr>
          <w:lang w:val="en-CA"/>
        </w:rPr>
        <w:t>}</w:t>
      </w:r>
      <w:r w:rsidR="00D108E5">
        <w:rPr>
          <w:lang w:val="en-CA"/>
        </w:rPr>
        <w:t>, {</w:t>
      </w:r>
      <w:r w:rsidR="00E45B0E">
        <w:rPr>
          <w:lang w:val="en-CA"/>
        </w:rPr>
        <w:t>x.xx%, x.xx%, x.xx%</w:t>
      </w:r>
      <w:r w:rsidR="00D108E5">
        <w:rPr>
          <w:lang w:val="en-CA"/>
        </w:rPr>
        <w:t>}</w:t>
      </w:r>
      <w:r w:rsidR="00216E4A" w:rsidRPr="00216E4A">
        <w:rPr>
          <w:lang w:val="en-CA"/>
        </w:rPr>
        <w:t xml:space="preserve"> and {</w:t>
      </w:r>
      <w:r w:rsidR="003D2421" w:rsidRPr="003D2421">
        <w:rPr>
          <w:lang w:val="en-CA"/>
        </w:rPr>
        <w:t xml:space="preserve"> </w:t>
      </w:r>
      <w:r w:rsidR="00233215">
        <w:rPr>
          <w:lang w:val="en-CA"/>
        </w:rPr>
        <w:t>7</w:t>
      </w:r>
      <w:r w:rsidR="003D2421">
        <w:rPr>
          <w:lang w:val="en-CA"/>
        </w:rPr>
        <w:t>.</w:t>
      </w:r>
      <w:r w:rsidR="00233215">
        <w:rPr>
          <w:lang w:val="en-CA"/>
        </w:rPr>
        <w:t>32</w:t>
      </w:r>
      <w:r w:rsidR="003D2421">
        <w:rPr>
          <w:lang w:val="en-CA"/>
        </w:rPr>
        <w:t xml:space="preserve">%, </w:t>
      </w:r>
      <w:r w:rsidR="00233215">
        <w:rPr>
          <w:lang w:val="en-CA"/>
        </w:rPr>
        <w:t>18</w:t>
      </w:r>
      <w:r w:rsidR="003D2421">
        <w:rPr>
          <w:lang w:val="en-CA"/>
        </w:rPr>
        <w:t>.</w:t>
      </w:r>
      <w:r w:rsidR="00233215">
        <w:rPr>
          <w:lang w:val="en-CA"/>
        </w:rPr>
        <w:t>49</w:t>
      </w:r>
      <w:r w:rsidR="003D2421">
        <w:rPr>
          <w:lang w:val="en-CA"/>
        </w:rPr>
        <w:t xml:space="preserve">%, </w:t>
      </w:r>
      <w:r w:rsidR="00233215">
        <w:rPr>
          <w:lang w:val="en-CA"/>
        </w:rPr>
        <w:t>18</w:t>
      </w:r>
      <w:r w:rsidR="003D2421">
        <w:rPr>
          <w:lang w:val="en-CA"/>
        </w:rPr>
        <w:t>.</w:t>
      </w:r>
      <w:r w:rsidR="00233215">
        <w:rPr>
          <w:lang w:val="en-CA"/>
        </w:rPr>
        <w:t>33</w:t>
      </w:r>
      <w:r w:rsidR="003D2421">
        <w:rPr>
          <w:lang w:val="en-CA"/>
        </w:rPr>
        <w:t>%</w:t>
      </w:r>
      <w:r w:rsidR="00216E4A" w:rsidRPr="00216E4A">
        <w:rPr>
          <w:lang w:val="en-CA"/>
        </w:rPr>
        <w:t>}</w:t>
      </w:r>
      <w:r w:rsidR="0033451C">
        <w:rPr>
          <w:lang w:val="en-CA"/>
        </w:rPr>
        <w:t xml:space="preserve"> </w:t>
      </w:r>
      <w:r w:rsidR="0033451C" w:rsidRPr="00D06269">
        <w:rPr>
          <w:rFonts w:hint="eastAsia"/>
          <w:lang w:val="en-CA"/>
        </w:rPr>
        <w:t>B</w:t>
      </w:r>
      <w:r w:rsidR="0033451C" w:rsidRPr="00D06269">
        <w:rPr>
          <w:lang w:val="en-CA"/>
        </w:rPr>
        <w:t>D-rate savings</w:t>
      </w:r>
      <w:r w:rsidR="00D06269" w:rsidRPr="00D06269">
        <w:rPr>
          <w:lang w:val="en-CA"/>
        </w:rPr>
        <w:t xml:space="preserve"> </w:t>
      </w:r>
      <w:r>
        <w:rPr>
          <w:lang w:val="en-CA"/>
        </w:rPr>
        <w:t xml:space="preserve">are reported </w:t>
      </w:r>
      <w:r w:rsidR="00D06269" w:rsidRPr="00D06269">
        <w:rPr>
          <w:lang w:val="en-CA"/>
        </w:rPr>
        <w:t xml:space="preserve">with </w:t>
      </w:r>
      <w:r w:rsidR="00F272EF" w:rsidRPr="00D06269">
        <w:rPr>
          <w:lang w:val="en-CA"/>
        </w:rPr>
        <w:t>RA</w:t>
      </w:r>
      <w:r w:rsidR="00F272EF">
        <w:rPr>
          <w:lang w:val="en-CA"/>
        </w:rPr>
        <w:t>, LB</w:t>
      </w:r>
      <w:r w:rsidR="00A3648A">
        <w:rPr>
          <w:lang w:val="en-CA"/>
        </w:rPr>
        <w:t xml:space="preserve"> and </w:t>
      </w:r>
      <w:r w:rsidR="00D06269" w:rsidRPr="00D06269">
        <w:rPr>
          <w:lang w:val="en-CA"/>
        </w:rPr>
        <w:t>AI configurations, respectively</w:t>
      </w:r>
      <w:r w:rsidR="002245A2">
        <w:rPr>
          <w:lang w:val="en-CA"/>
        </w:rPr>
        <w:t>.</w:t>
      </w:r>
      <w:r w:rsidR="008628F5">
        <w:rPr>
          <w:lang w:val="en-CA"/>
        </w:rPr>
        <w:t xml:space="preserve"> For the filter</w:t>
      </w:r>
      <w:r>
        <w:rPr>
          <w:lang w:val="en-CA"/>
        </w:rPr>
        <w:t xml:space="preserve"> test</w:t>
      </w:r>
      <w:r w:rsidR="00D51391">
        <w:rPr>
          <w:lang w:val="en-CA"/>
        </w:rPr>
        <w:t xml:space="preserve"> 2</w:t>
      </w:r>
      <w:r w:rsidR="008628F5">
        <w:rPr>
          <w:lang w:val="en-CA"/>
        </w:rPr>
        <w:t xml:space="preserve">, </w:t>
      </w:r>
      <w:r w:rsidR="00735A14">
        <w:rPr>
          <w:lang w:val="en-CA"/>
        </w:rPr>
        <w:t>{</w:t>
      </w:r>
      <w:r w:rsidR="00D02690" w:rsidRPr="00D02690">
        <w:rPr>
          <w:lang w:val="en-CA"/>
        </w:rPr>
        <w:t xml:space="preserve"> </w:t>
      </w:r>
      <w:r w:rsidR="00D02690">
        <w:rPr>
          <w:lang w:val="en-CA"/>
        </w:rPr>
        <w:t>x.xx%, x.xx%, x.xx%</w:t>
      </w:r>
      <w:r w:rsidR="00735A14">
        <w:rPr>
          <w:lang w:val="en-CA"/>
        </w:rPr>
        <w:t>}</w:t>
      </w:r>
      <w:r w:rsidR="00B73AFE">
        <w:rPr>
          <w:lang w:val="en-CA"/>
        </w:rPr>
        <w:t>, {</w:t>
      </w:r>
      <w:r w:rsidR="00A94EEC" w:rsidRPr="00A94EEC">
        <w:rPr>
          <w:lang w:val="en-CA"/>
        </w:rPr>
        <w:t xml:space="preserve"> </w:t>
      </w:r>
      <w:r w:rsidR="00A94EEC">
        <w:rPr>
          <w:lang w:val="en-CA"/>
        </w:rPr>
        <w:t>x.xx%, x.xx%, x.xx%</w:t>
      </w:r>
      <w:r w:rsidR="00B73AFE">
        <w:rPr>
          <w:lang w:val="en-CA"/>
        </w:rPr>
        <w:t>}</w:t>
      </w:r>
      <w:r w:rsidR="00660451">
        <w:rPr>
          <w:lang w:val="en-CA"/>
        </w:rPr>
        <w:t xml:space="preserve"> and {</w:t>
      </w:r>
      <w:r w:rsidR="00D55275">
        <w:rPr>
          <w:lang w:val="en-CA"/>
        </w:rPr>
        <w:t>4</w:t>
      </w:r>
      <w:r w:rsidR="005A3CC1">
        <w:rPr>
          <w:lang w:val="en-CA"/>
        </w:rPr>
        <w:t>.</w:t>
      </w:r>
      <w:r w:rsidR="00D55275">
        <w:rPr>
          <w:lang w:val="en-CA"/>
        </w:rPr>
        <w:t>82</w:t>
      </w:r>
      <w:r w:rsidR="005A3CC1">
        <w:rPr>
          <w:lang w:val="en-CA"/>
        </w:rPr>
        <w:t xml:space="preserve">%, </w:t>
      </w:r>
      <w:r w:rsidR="00D55275">
        <w:rPr>
          <w:lang w:val="en-CA"/>
        </w:rPr>
        <w:t>8</w:t>
      </w:r>
      <w:r w:rsidR="005A3CC1">
        <w:rPr>
          <w:lang w:val="en-CA"/>
        </w:rPr>
        <w:t>.</w:t>
      </w:r>
      <w:r w:rsidR="00D55275">
        <w:rPr>
          <w:lang w:val="en-CA"/>
        </w:rPr>
        <w:t>48</w:t>
      </w:r>
      <w:r w:rsidR="005A3CC1">
        <w:rPr>
          <w:lang w:val="en-CA"/>
        </w:rPr>
        <w:t xml:space="preserve">%, </w:t>
      </w:r>
      <w:r w:rsidR="00D55275">
        <w:rPr>
          <w:lang w:val="en-CA"/>
        </w:rPr>
        <w:t>6</w:t>
      </w:r>
      <w:r w:rsidR="005A3CC1">
        <w:rPr>
          <w:lang w:val="en-CA"/>
        </w:rPr>
        <w:t>.</w:t>
      </w:r>
      <w:r w:rsidR="00D55275">
        <w:rPr>
          <w:lang w:val="en-CA"/>
        </w:rPr>
        <w:t>84</w:t>
      </w:r>
      <w:r w:rsidR="005A3CC1">
        <w:rPr>
          <w:lang w:val="en-CA"/>
        </w:rPr>
        <w:t>%</w:t>
      </w:r>
      <w:r w:rsidR="00660451">
        <w:rPr>
          <w:lang w:val="en-CA"/>
        </w:rPr>
        <w:t>}</w:t>
      </w:r>
      <w:r w:rsidR="00891C65" w:rsidRPr="00891C65">
        <w:rPr>
          <w:rFonts w:hint="eastAsia"/>
          <w:lang w:val="en-CA"/>
        </w:rPr>
        <w:t xml:space="preserve"> </w:t>
      </w:r>
      <w:r w:rsidR="00891C65" w:rsidRPr="00D06269">
        <w:rPr>
          <w:rFonts w:hint="eastAsia"/>
          <w:lang w:val="en-CA"/>
        </w:rPr>
        <w:t>B</w:t>
      </w:r>
      <w:r w:rsidR="00891C65" w:rsidRPr="00D06269">
        <w:rPr>
          <w:lang w:val="en-CA"/>
        </w:rPr>
        <w:t xml:space="preserve">D-rate savings </w:t>
      </w:r>
      <w:r>
        <w:rPr>
          <w:lang w:val="en-CA"/>
        </w:rPr>
        <w:t xml:space="preserve">are reported </w:t>
      </w:r>
      <w:r w:rsidR="00891C65" w:rsidRPr="00D06269">
        <w:rPr>
          <w:lang w:val="en-CA"/>
        </w:rPr>
        <w:t>with</w:t>
      </w:r>
      <w:r w:rsidR="007B2CAB">
        <w:rPr>
          <w:lang w:val="en-CA"/>
        </w:rPr>
        <w:t xml:space="preserve"> RA, LB</w:t>
      </w:r>
      <w:r w:rsidR="00891C65" w:rsidRPr="00D06269">
        <w:rPr>
          <w:lang w:val="en-CA"/>
        </w:rPr>
        <w:t xml:space="preserve"> and RA configurations, respectively</w:t>
      </w:r>
      <w:r w:rsidR="00891C65">
        <w:rPr>
          <w:lang w:val="en-CA"/>
        </w:rPr>
        <w:t>.</w:t>
      </w:r>
    </w:p>
    <w:p w14:paraId="3434EDA6" w14:textId="0C560E40" w:rsidR="002555EF" w:rsidRDefault="002555EF" w:rsidP="00531E07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8FDD391" w14:textId="7B1FB020" w:rsidR="00E764B7" w:rsidRPr="00815647" w:rsidRDefault="00DD4D66" w:rsidP="00851B94">
      <w:pPr>
        <w:jc w:val="both"/>
        <w:rPr>
          <w:lang w:val="en-CA"/>
        </w:rPr>
      </w:pPr>
      <w:r w:rsidRPr="00815647">
        <w:rPr>
          <w:lang w:val="en-CA"/>
        </w:rPr>
        <w:t xml:space="preserve">Based on </w:t>
      </w:r>
      <w:r w:rsidR="00932960" w:rsidRPr="00815647">
        <w:rPr>
          <w:lang w:val="en-CA"/>
        </w:rPr>
        <w:t>the</w:t>
      </w:r>
      <w:r w:rsidR="00B4367A" w:rsidRPr="00815647">
        <w:rPr>
          <w:lang w:val="en-CA"/>
        </w:rPr>
        <w:t xml:space="preserve"> </w:t>
      </w:r>
      <w:r w:rsidR="000663F0" w:rsidRPr="00815647">
        <w:rPr>
          <w:lang w:val="en-CA"/>
        </w:rPr>
        <w:t>network</w:t>
      </w:r>
      <w:r w:rsidR="00932960" w:rsidRPr="00815647">
        <w:rPr>
          <w:lang w:val="en-CA"/>
        </w:rPr>
        <w:t xml:space="preserve"> </w:t>
      </w:r>
      <w:r w:rsidR="009A38F7">
        <w:rPr>
          <w:lang w:val="en-CA"/>
        </w:rPr>
        <w:t xml:space="preserve">architecture </w:t>
      </w:r>
      <w:r w:rsidR="001902D1" w:rsidRPr="00815647">
        <w:rPr>
          <w:lang w:val="en-CA"/>
        </w:rPr>
        <w:t xml:space="preserve">in </w:t>
      </w:r>
      <w:r w:rsidR="00BA5251" w:rsidRPr="00815647">
        <w:rPr>
          <w:lang w:val="en-CA"/>
        </w:rPr>
        <w:t>JVET-W0113</w:t>
      </w:r>
      <w:r w:rsidR="005A71FB" w:rsidRPr="00815647">
        <w:rPr>
          <w:lang w:val="en-CA"/>
        </w:rPr>
        <w:t>[</w:t>
      </w:r>
      <w:bookmarkStart w:id="0" w:name="_Ref83756403"/>
      <w:r w:rsidR="00F06470" w:rsidRPr="00815647">
        <w:endnoteReference w:id="2"/>
      </w:r>
      <w:bookmarkEnd w:id="0"/>
      <w:r w:rsidR="005A71FB" w:rsidRPr="00815647">
        <w:rPr>
          <w:lang w:val="en-CA"/>
        </w:rPr>
        <w:t>]</w:t>
      </w:r>
      <w:r w:rsidR="00E6427F" w:rsidRPr="00815647">
        <w:rPr>
          <w:lang w:val="en-CA"/>
        </w:rPr>
        <w:t>,</w:t>
      </w:r>
      <w:r w:rsidR="00BC109D" w:rsidRPr="00815647">
        <w:rPr>
          <w:lang w:val="en-CA"/>
        </w:rPr>
        <w:t xml:space="preserve"> </w:t>
      </w:r>
      <w:r w:rsidR="00652325" w:rsidRPr="00815647">
        <w:rPr>
          <w:lang w:val="en-CA"/>
        </w:rPr>
        <w:t xml:space="preserve">more side information is </w:t>
      </w:r>
      <w:r w:rsidR="007C0C12" w:rsidRPr="00815647">
        <w:rPr>
          <w:lang w:val="en-CA"/>
        </w:rPr>
        <w:t>utilized,</w:t>
      </w:r>
      <w:r w:rsidR="00652325" w:rsidRPr="00815647">
        <w:rPr>
          <w:lang w:val="en-CA"/>
        </w:rPr>
        <w:t xml:space="preserve"> and the </w:t>
      </w:r>
      <w:r w:rsidR="009A38F7">
        <w:rPr>
          <w:lang w:val="en-CA"/>
        </w:rPr>
        <w:t xml:space="preserve">design </w:t>
      </w:r>
      <w:r w:rsidR="00652325" w:rsidRPr="00815647">
        <w:rPr>
          <w:lang w:val="en-CA"/>
        </w:rPr>
        <w:t>complexity is taken into consideration</w:t>
      </w:r>
      <w:r w:rsidR="00756D02" w:rsidRPr="00815647">
        <w:rPr>
          <w:lang w:val="en-CA"/>
        </w:rPr>
        <w:t>.</w:t>
      </w:r>
    </w:p>
    <w:p w14:paraId="5807C9E6" w14:textId="432885FC" w:rsidR="00A002CE" w:rsidRDefault="00A002CE" w:rsidP="00531E07">
      <w:pPr>
        <w:pStyle w:val="1"/>
        <w:rPr>
          <w:noProof/>
        </w:rPr>
      </w:pPr>
      <w:r w:rsidRPr="00A002CE">
        <w:rPr>
          <w:noProof/>
        </w:rPr>
        <w:t>Proposed method</w:t>
      </w:r>
    </w:p>
    <w:p w14:paraId="0451C9A1" w14:textId="032CB2E0" w:rsidR="002C02D0" w:rsidRDefault="00EF4C74" w:rsidP="002C02D0">
      <w:pPr>
        <w:rPr>
          <w:rFonts w:eastAsiaTheme="minorEastAsia"/>
        </w:rPr>
      </w:pPr>
      <w:r>
        <w:rPr>
          <w:rFonts w:eastAsiaTheme="minorEastAsia"/>
        </w:rPr>
        <w:t>The reconstructed image</w:t>
      </w:r>
      <w:r w:rsidR="00764829">
        <w:rPr>
          <w:rFonts w:eastAsiaTheme="minorEastAsia"/>
        </w:rPr>
        <w:t xml:space="preserve"> after LMCS</w:t>
      </w:r>
      <w:r>
        <w:rPr>
          <w:rFonts w:eastAsiaTheme="minorEastAsia"/>
        </w:rPr>
        <w:t xml:space="preserve"> is fed into the network</w:t>
      </w:r>
      <w:r w:rsidR="00D61593">
        <w:rPr>
          <w:rFonts w:eastAsiaTheme="minorEastAsia"/>
        </w:rPr>
        <w:t>.</w:t>
      </w:r>
      <w:r w:rsidR="00B1131B">
        <w:rPr>
          <w:rFonts w:eastAsiaTheme="minorEastAsia"/>
        </w:rPr>
        <w:t xml:space="preserve"> Then,</w:t>
      </w:r>
      <w:r w:rsidR="009F69E8">
        <w:rPr>
          <w:rFonts w:eastAsiaTheme="minorEastAsia"/>
        </w:rPr>
        <w:t xml:space="preserve"> </w:t>
      </w:r>
      <w:r w:rsidR="00B91E38">
        <w:rPr>
          <w:rFonts w:eastAsiaTheme="minorEastAsia"/>
        </w:rPr>
        <w:t xml:space="preserve">the output of NN filter </w:t>
      </w:r>
      <w:r w:rsidR="00554E10">
        <w:rPr>
          <w:rFonts w:eastAsiaTheme="minorEastAsia"/>
        </w:rPr>
        <w:t>is</w:t>
      </w:r>
      <w:r w:rsidR="00883D62">
        <w:rPr>
          <w:rFonts w:eastAsiaTheme="minorEastAsia"/>
        </w:rPr>
        <w:t xml:space="preserve"> </w:t>
      </w:r>
      <w:r w:rsidR="00554E10">
        <w:rPr>
          <w:rFonts w:eastAsiaTheme="minorEastAsia"/>
        </w:rPr>
        <w:t>processed by ALF and CCALF</w:t>
      </w:r>
      <w:r w:rsidR="009F69E8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2C02D0">
        <w:rPr>
          <w:rFonts w:eastAsiaTheme="minorEastAsia"/>
        </w:rPr>
        <w:t xml:space="preserve">In detail, as shown in </w:t>
      </w:r>
      <w:r w:rsidR="002C02D0">
        <w:rPr>
          <w:rFonts w:eastAsiaTheme="minorEastAsia"/>
        </w:rPr>
        <w:fldChar w:fldCharType="begin"/>
      </w:r>
      <w:r w:rsidR="002C02D0">
        <w:rPr>
          <w:rFonts w:eastAsiaTheme="minorEastAsia"/>
        </w:rPr>
        <w:instrText xml:space="preserve"> REF _Ref76024363 \h </w:instrText>
      </w:r>
      <w:r w:rsidR="002C02D0">
        <w:rPr>
          <w:rFonts w:eastAsiaTheme="minorEastAsia"/>
        </w:rPr>
      </w:r>
      <w:r w:rsidR="002C02D0">
        <w:rPr>
          <w:rFonts w:eastAsiaTheme="minorEastAsia"/>
        </w:rPr>
        <w:fldChar w:fldCharType="separate"/>
      </w:r>
      <w:r w:rsidR="002C02D0">
        <w:rPr>
          <w:rFonts w:hint="eastAsia"/>
        </w:rPr>
        <w:t>Fi</w:t>
      </w:r>
      <w:r w:rsidR="002C02D0">
        <w:t xml:space="preserve">g. </w:t>
      </w:r>
      <w:r w:rsidR="002C02D0">
        <w:rPr>
          <w:noProof/>
        </w:rPr>
        <w:t>1</w:t>
      </w:r>
      <w:r w:rsidR="002C02D0">
        <w:rPr>
          <w:rFonts w:eastAsiaTheme="minorEastAsia"/>
        </w:rPr>
        <w:fldChar w:fldCharType="end"/>
      </w:r>
      <w:r w:rsidR="002C02D0">
        <w:rPr>
          <w:rFonts w:eastAsiaTheme="minorEastAsia"/>
        </w:rPr>
        <w:t>, U and V channels are up-sampled and down-sampled in the pre-processing and post-processing, respectively.</w:t>
      </w:r>
    </w:p>
    <w:p w14:paraId="64D6EB67" w14:textId="77777777" w:rsidR="009A38F7" w:rsidRDefault="009A38F7" w:rsidP="002C02D0">
      <w:pPr>
        <w:rPr>
          <w:rFonts w:eastAsiaTheme="minorEastAsia"/>
        </w:rPr>
      </w:pPr>
    </w:p>
    <w:p w14:paraId="50B0C93A" w14:textId="77777777" w:rsidR="002C02D0" w:rsidRDefault="002C02D0" w:rsidP="002C02D0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461DA5D8" wp14:editId="7A702602">
            <wp:extent cx="5501719" cy="1178169"/>
            <wp:effectExtent l="0" t="0" r="0" b="317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0882" cy="11972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24A890" w14:textId="318772CB" w:rsidR="002C02D0" w:rsidRPr="00E64452" w:rsidRDefault="002C02D0" w:rsidP="002C02D0">
      <w:pPr>
        <w:jc w:val="center"/>
        <w:rPr>
          <w:rFonts w:eastAsiaTheme="minorEastAsia"/>
        </w:rPr>
      </w:pPr>
      <w:bookmarkStart w:id="1" w:name="_Ref76024363"/>
      <w:r>
        <w:rPr>
          <w:rFonts w:hint="eastAsia"/>
        </w:rPr>
        <w:t>Fi</w:t>
      </w:r>
      <w:r>
        <w:t xml:space="preserve">g.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SEQ Figure \* ARABIC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  <w:fldChar w:fldCharType="separate"/>
      </w:r>
      <w:r w:rsidR="00975C9F">
        <w:rPr>
          <w:rFonts w:eastAsiaTheme="minorEastAsia"/>
          <w:noProof/>
        </w:rPr>
        <w:t>1</w:t>
      </w:r>
      <w:r>
        <w:rPr>
          <w:rFonts w:eastAsiaTheme="minorEastAsia"/>
        </w:rPr>
        <w:fldChar w:fldCharType="end"/>
      </w:r>
      <w:bookmarkEnd w:id="1"/>
      <w:r>
        <w:rPr>
          <w:rFonts w:eastAsiaTheme="minorEastAsia"/>
        </w:rPr>
        <w:t xml:space="preserve"> the pre-processing and post-processing </w:t>
      </w:r>
      <w:r>
        <w:rPr>
          <w:rFonts w:eastAsiaTheme="minorEastAsia" w:hint="eastAsia"/>
        </w:rPr>
        <w:t>un</w:t>
      </w:r>
      <w:r>
        <w:rPr>
          <w:rFonts w:eastAsiaTheme="minorEastAsia"/>
        </w:rPr>
        <w:t>its</w:t>
      </w:r>
    </w:p>
    <w:p w14:paraId="04A8E09A" w14:textId="7E6364C4" w:rsidR="00E64452" w:rsidRPr="00E64452" w:rsidRDefault="00E64452" w:rsidP="00851B94">
      <w:pPr>
        <w:jc w:val="both"/>
        <w:rPr>
          <w:rFonts w:eastAsiaTheme="minorEastAsia"/>
        </w:rPr>
      </w:pPr>
    </w:p>
    <w:p w14:paraId="5C00647C" w14:textId="368B532F" w:rsidR="002555EF" w:rsidRDefault="00A002CE" w:rsidP="00531E07">
      <w:pPr>
        <w:pStyle w:val="2"/>
        <w:rPr>
          <w:lang w:val="en-CA"/>
        </w:rPr>
      </w:pPr>
      <w:r w:rsidRPr="00A002CE">
        <w:rPr>
          <w:lang w:val="en-CA"/>
        </w:rPr>
        <w:lastRenderedPageBreak/>
        <w:t>Network architecture</w:t>
      </w:r>
    </w:p>
    <w:p w14:paraId="6ED51E76" w14:textId="73B13DA1" w:rsidR="005C6449" w:rsidRDefault="0070453B" w:rsidP="00851B94">
      <w:pPr>
        <w:jc w:val="both"/>
        <w:rPr>
          <w:lang w:val="en-CA"/>
        </w:rPr>
      </w:pPr>
      <w:r>
        <w:rPr>
          <w:lang w:val="en-CA"/>
        </w:rPr>
        <w:t>The</w:t>
      </w:r>
      <w:r w:rsidR="00751D5F" w:rsidRPr="00867A9F">
        <w:rPr>
          <w:lang w:val="en-CA"/>
        </w:rPr>
        <w:t xml:space="preserve"> network structure of</w:t>
      </w:r>
      <w:r w:rsidR="00751D5F">
        <w:rPr>
          <w:lang w:val="en-CA"/>
        </w:rPr>
        <w:t xml:space="preserve"> </w:t>
      </w:r>
      <w:r w:rsidR="00FB00D5">
        <w:rPr>
          <w:lang w:val="en-CA"/>
        </w:rPr>
        <w:t>the proposed NN filter</w:t>
      </w:r>
      <w:r>
        <w:rPr>
          <w:lang w:val="en-CA"/>
        </w:rPr>
        <w:t xml:space="preserve"> is shown in </w:t>
      </w:r>
      <w:r w:rsidR="00F56640">
        <w:rPr>
          <w:lang w:val="en-CA"/>
        </w:rPr>
        <w:fldChar w:fldCharType="begin"/>
      </w:r>
      <w:r w:rsidR="00F56640">
        <w:rPr>
          <w:lang w:val="en-CA"/>
        </w:rPr>
        <w:instrText xml:space="preserve"> REF _Ref75947422 \h  \* MERGEFORMAT </w:instrText>
      </w:r>
      <w:r w:rsidR="00F56640">
        <w:rPr>
          <w:lang w:val="en-CA"/>
        </w:rPr>
      </w:r>
      <w:r w:rsidR="00F56640">
        <w:rPr>
          <w:lang w:val="en-CA"/>
        </w:rPr>
        <w:fldChar w:fldCharType="separate"/>
      </w:r>
      <w:r w:rsidR="00F56640" w:rsidRPr="002B6309">
        <w:rPr>
          <w:lang w:val="en-CA"/>
        </w:rPr>
        <w:t>Fig</w:t>
      </w:r>
      <w:hyperlink w:anchor="_Network_information_in" w:history="1">
        <w:r w:rsidR="00F56640" w:rsidRPr="002B6309">
          <w:rPr>
            <w:lang w:val="en-CA"/>
          </w:rPr>
          <w:t>.</w:t>
        </w:r>
      </w:hyperlink>
      <w:r w:rsidR="00F56640" w:rsidRPr="002B6309">
        <w:rPr>
          <w:lang w:val="en-CA"/>
        </w:rPr>
        <w:t xml:space="preserve"> 2</w:t>
      </w:r>
      <w:r w:rsidR="00F56640">
        <w:rPr>
          <w:lang w:val="en-CA"/>
        </w:rPr>
        <w:fldChar w:fldCharType="end"/>
      </w:r>
      <w:r w:rsidR="004532B8">
        <w:rPr>
          <w:lang w:val="en-CA"/>
        </w:rPr>
        <w:t xml:space="preserve">. Along with the </w:t>
      </w:r>
      <w:r w:rsidR="004532B8" w:rsidRPr="004532B8">
        <w:rPr>
          <w:lang w:val="en-CA"/>
        </w:rPr>
        <w:t>reconstructed imag</w:t>
      </w:r>
      <w:r w:rsidR="004056A0">
        <w:rPr>
          <w:lang w:val="en-CA"/>
        </w:rPr>
        <w:t>e (rec_yuv)</w:t>
      </w:r>
      <w:r w:rsidR="004532B8">
        <w:rPr>
          <w:lang w:val="en-CA"/>
        </w:rPr>
        <w:t xml:space="preserve">, </w:t>
      </w:r>
      <w:r w:rsidR="00D968C2">
        <w:rPr>
          <w:lang w:val="en-CA"/>
        </w:rPr>
        <w:t xml:space="preserve">the </w:t>
      </w:r>
      <w:r w:rsidR="004532B8">
        <w:rPr>
          <w:lang w:val="en-CA"/>
        </w:rPr>
        <w:t>prediction image</w:t>
      </w:r>
      <w:r w:rsidR="004056A0">
        <w:rPr>
          <w:lang w:val="en-CA"/>
        </w:rPr>
        <w:t xml:space="preserve"> (pred_yuv)</w:t>
      </w:r>
      <w:r w:rsidR="004532B8">
        <w:rPr>
          <w:lang w:val="en-CA"/>
        </w:rPr>
        <w:t xml:space="preserve"> and </w:t>
      </w:r>
      <w:r w:rsidR="000C6A4D">
        <w:rPr>
          <w:lang w:val="en-CA"/>
        </w:rPr>
        <w:t xml:space="preserve">the </w:t>
      </w:r>
      <w:r w:rsidR="004532B8">
        <w:rPr>
          <w:lang w:val="en-CA"/>
        </w:rPr>
        <w:t>partition image</w:t>
      </w:r>
      <w:r w:rsidR="00D81807">
        <w:rPr>
          <w:lang w:val="en-CA"/>
        </w:rPr>
        <w:t xml:space="preserve"> (par_yuv)</w:t>
      </w:r>
      <w:r w:rsidR="004532B8">
        <w:rPr>
          <w:lang w:val="en-CA"/>
        </w:rPr>
        <w:t xml:space="preserve"> are also fed into the network.</w:t>
      </w:r>
    </w:p>
    <w:p w14:paraId="56EC1812" w14:textId="77777777" w:rsidR="009A38F7" w:rsidRDefault="009A38F7" w:rsidP="00851B94">
      <w:pPr>
        <w:jc w:val="both"/>
        <w:rPr>
          <w:lang w:val="en-CA"/>
        </w:rPr>
      </w:pPr>
    </w:p>
    <w:p w14:paraId="0FB8B1FB" w14:textId="4B832938" w:rsidR="004E13FE" w:rsidRPr="00FA4FE0" w:rsidRDefault="00545901" w:rsidP="00851B94">
      <w:pPr>
        <w:jc w:val="both"/>
        <w:rPr>
          <w:rFonts w:eastAsiaTheme="minorEastAsia"/>
          <w:lang w:val="en-CA"/>
        </w:rPr>
      </w:pPr>
      <w:r>
        <w:rPr>
          <w:lang w:val="en-CA"/>
        </w:rPr>
        <w:t xml:space="preserve">Based on the </w:t>
      </w:r>
      <w:r w:rsidR="004F3ED0">
        <w:rPr>
          <w:lang w:val="en-CA"/>
        </w:rPr>
        <w:t xml:space="preserve">un-filtered </w:t>
      </w:r>
      <w:r w:rsidR="00E44B32" w:rsidRPr="004532B8">
        <w:rPr>
          <w:lang w:val="en-CA"/>
        </w:rPr>
        <w:t>reconstructed imag</w:t>
      </w:r>
      <w:r w:rsidR="00E44B32">
        <w:rPr>
          <w:lang w:val="en-CA"/>
        </w:rPr>
        <w:t>e</w:t>
      </w:r>
      <w:r w:rsidR="00AC3923">
        <w:rPr>
          <w:lang w:val="en-CA"/>
        </w:rPr>
        <w:t xml:space="preserve">, </w:t>
      </w:r>
      <w:r w:rsidR="007B1DCE">
        <w:rPr>
          <w:lang w:val="en-CA"/>
        </w:rPr>
        <w:t>the p</w:t>
      </w:r>
      <w:r w:rsidR="005C6449">
        <w:rPr>
          <w:lang w:val="en-CA"/>
        </w:rPr>
        <w:t xml:space="preserve">artition image is generated </w:t>
      </w:r>
      <w:r w:rsidR="00563F04">
        <w:rPr>
          <w:lang w:val="en-CA"/>
        </w:rPr>
        <w:t xml:space="preserve">by </w:t>
      </w:r>
      <w:r w:rsidR="009B5E51">
        <w:rPr>
          <w:lang w:val="en-CA"/>
        </w:rPr>
        <w:t xml:space="preserve">setting </w:t>
      </w:r>
      <w:r w:rsidR="00AD32F9">
        <w:rPr>
          <w:lang w:val="en-CA"/>
        </w:rPr>
        <w:t>each</w:t>
      </w:r>
      <w:r w:rsidR="009B5E51">
        <w:rPr>
          <w:lang w:val="en-CA"/>
        </w:rPr>
        <w:t xml:space="preserve"> </w:t>
      </w:r>
      <w:r w:rsidR="002D468C">
        <w:rPr>
          <w:lang w:val="en-CA"/>
        </w:rPr>
        <w:t xml:space="preserve">sample </w:t>
      </w:r>
      <w:r w:rsidR="009B5E51">
        <w:rPr>
          <w:lang w:val="en-CA"/>
        </w:rPr>
        <w:t>value into the average value of the whole partition block.</w:t>
      </w:r>
      <w:r w:rsidR="00A65C6D">
        <w:rPr>
          <w:lang w:val="en-CA"/>
        </w:rPr>
        <w:t xml:space="preserve"> </w:t>
      </w:r>
      <w:r w:rsidR="004E13FE">
        <w:rPr>
          <w:rFonts w:eastAsiaTheme="minorEastAsia"/>
          <w:lang w:val="en-CA"/>
        </w:rPr>
        <w:t xml:space="preserve">It needs to be explained that the base QP is fed only for the network of the B slice, and the </w:t>
      </w:r>
      <w:r w:rsidR="004E13FE" w:rsidRPr="009038FE">
        <w:rPr>
          <w:rFonts w:eastAsiaTheme="minorEastAsia"/>
          <w:lang w:val="en-CA"/>
        </w:rPr>
        <w:t>partition image</w:t>
      </w:r>
      <w:r w:rsidR="004E13FE">
        <w:rPr>
          <w:rFonts w:eastAsiaTheme="minorEastAsia"/>
          <w:lang w:val="en-CA"/>
        </w:rPr>
        <w:t xml:space="preserve"> is not fed for the B slice.</w:t>
      </w:r>
    </w:p>
    <w:p w14:paraId="33B14E23" w14:textId="77777777" w:rsidR="009A38F7" w:rsidRDefault="009A38F7" w:rsidP="00851B94">
      <w:pPr>
        <w:jc w:val="both"/>
        <w:rPr>
          <w:rFonts w:eastAsiaTheme="minorEastAsia"/>
          <w:lang w:val="en-CA"/>
        </w:rPr>
      </w:pPr>
    </w:p>
    <w:p w14:paraId="633CAC0F" w14:textId="4B4B3AB6" w:rsidR="00983397" w:rsidRDefault="00041DDD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I</w:t>
      </w:r>
      <w:r>
        <w:rPr>
          <w:rFonts w:eastAsiaTheme="minorEastAsia"/>
          <w:lang w:val="en-CA"/>
        </w:rPr>
        <w:t>n</w:t>
      </w:r>
      <w:r w:rsidR="00785C88">
        <w:rPr>
          <w:rFonts w:eastAsiaTheme="minorEastAsia"/>
          <w:lang w:val="en-CA"/>
        </w:rPr>
        <w:t xml:space="preserve"> </w:t>
      </w:r>
      <w:r>
        <w:rPr>
          <w:rFonts w:eastAsiaTheme="minorEastAsia"/>
          <w:lang w:val="en-CA"/>
        </w:rPr>
        <w:t>addition, c</w:t>
      </w:r>
      <w:r w:rsidR="002B6309">
        <w:rPr>
          <w:rFonts w:eastAsiaTheme="minorEastAsia"/>
          <w:lang w:val="en-CA"/>
        </w:rPr>
        <w:t xml:space="preserve">ompared with </w:t>
      </w:r>
      <w:r w:rsidR="0063784C" w:rsidRPr="00BA5251">
        <w:rPr>
          <w:rFonts w:eastAsiaTheme="minorEastAsia"/>
          <w:lang w:val="en-CA"/>
        </w:rPr>
        <w:t>JVET-W0113</w:t>
      </w:r>
      <w:r w:rsidR="005C1288">
        <w:rPr>
          <w:rFonts w:eastAsiaTheme="minorEastAsia"/>
          <w:lang w:val="en-CA"/>
        </w:rPr>
        <w:t>[</w:t>
      </w:r>
      <w:r w:rsidR="005C1288">
        <w:rPr>
          <w:rFonts w:eastAsiaTheme="minorEastAsia"/>
          <w:lang w:val="en-CA"/>
        </w:rPr>
        <w:fldChar w:fldCharType="begin"/>
      </w:r>
      <w:r w:rsidR="005C1288">
        <w:rPr>
          <w:rFonts w:eastAsiaTheme="minorEastAsia"/>
          <w:lang w:val="en-CA"/>
        </w:rPr>
        <w:instrText xml:space="preserve"> NOTEREF _Ref83756403 \h </w:instrText>
      </w:r>
      <w:r w:rsidR="005C1288">
        <w:rPr>
          <w:rFonts w:eastAsiaTheme="minorEastAsia"/>
          <w:lang w:val="en-CA"/>
        </w:rPr>
      </w:r>
      <w:r w:rsidR="005C1288">
        <w:rPr>
          <w:rFonts w:eastAsiaTheme="minorEastAsia"/>
          <w:lang w:val="en-CA"/>
        </w:rPr>
        <w:fldChar w:fldCharType="separate"/>
      </w:r>
      <w:r w:rsidR="005C1288">
        <w:rPr>
          <w:rFonts w:eastAsiaTheme="minorEastAsia"/>
          <w:lang w:val="en-CA"/>
        </w:rPr>
        <w:t>1</w:t>
      </w:r>
      <w:r w:rsidR="005C1288">
        <w:rPr>
          <w:rFonts w:eastAsiaTheme="minorEastAsia"/>
          <w:lang w:val="en-CA"/>
        </w:rPr>
        <w:fldChar w:fldCharType="end"/>
      </w:r>
      <w:r w:rsidR="005C1288">
        <w:rPr>
          <w:rFonts w:eastAsiaTheme="minorEastAsia"/>
          <w:lang w:val="en-CA"/>
        </w:rPr>
        <w:t>]</w:t>
      </w:r>
      <w:r w:rsidR="002E1FBE">
        <w:rPr>
          <w:rFonts w:eastAsiaTheme="minorEastAsia"/>
          <w:lang w:val="en-CA"/>
        </w:rPr>
        <w:t xml:space="preserve">, </w:t>
      </w:r>
      <w:r w:rsidR="009B488B" w:rsidRPr="009B488B">
        <w:rPr>
          <w:rFonts w:eastAsiaTheme="minorEastAsia"/>
          <w:lang w:val="en-CA"/>
        </w:rPr>
        <w:t>the ResBlock is also modified as shown in Fig. 3. The convolutional block attention module (CBAM) is inserted, and the convolution in the skip-layer connection is canceled.</w:t>
      </w:r>
    </w:p>
    <w:p w14:paraId="2018351B" w14:textId="77777777" w:rsidR="009A38F7" w:rsidRPr="00F0766A" w:rsidRDefault="009A38F7" w:rsidP="00851B94">
      <w:pPr>
        <w:jc w:val="both"/>
        <w:rPr>
          <w:rFonts w:eastAsiaTheme="minorEastAsia"/>
          <w:lang w:val="en-CA"/>
        </w:rPr>
      </w:pPr>
    </w:p>
    <w:p w14:paraId="48229377" w14:textId="2B032BA7" w:rsidR="00751D5F" w:rsidRDefault="006C1CCD" w:rsidP="00531E07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0C2F8385" wp14:editId="764917B0">
            <wp:extent cx="5219700" cy="3232041"/>
            <wp:effectExtent l="0" t="0" r="0" b="698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991" cy="32439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03143C" w14:textId="4F2B947B" w:rsidR="00751D5F" w:rsidRPr="00975C9F" w:rsidRDefault="00751D5F" w:rsidP="00975C9F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2" w:name="_Ref75876603"/>
      <w:bookmarkStart w:id="3" w:name="_Ref75947422"/>
      <w:bookmarkStart w:id="4" w:name="_Ref83826727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2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3"/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975C9F" w:rsidRPr="00975C9F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2</w: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4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Network architecture</w:t>
      </w:r>
    </w:p>
    <w:p w14:paraId="161BE0A3" w14:textId="77777777" w:rsidR="002555EF" w:rsidRDefault="002555EF" w:rsidP="00531E07">
      <w:pPr>
        <w:pStyle w:val="2"/>
        <w:rPr>
          <w:lang w:val="en-CA"/>
        </w:rPr>
      </w:pPr>
      <w:bookmarkStart w:id="5" w:name="_Network_information_in"/>
      <w:bookmarkEnd w:id="5"/>
      <w:r>
        <w:rPr>
          <w:lang w:val="en-CA"/>
        </w:rPr>
        <w:t>Network information in training stage</w:t>
      </w:r>
    </w:p>
    <w:p w14:paraId="2C4566AD" w14:textId="55BD0B1B" w:rsidR="00106354" w:rsidRDefault="000774AF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 xml:space="preserve">Based on the network in the </w:t>
      </w:r>
      <w:r w:rsidR="003E7640" w:rsidRPr="009626A9">
        <w:rPr>
          <w:rFonts w:eastAsiaTheme="minorEastAsia"/>
          <w:color w:val="000000" w:themeColor="text1"/>
          <w:lang w:val="en-CA"/>
        </w:rPr>
        <w:fldChar w:fldCharType="begin"/>
      </w:r>
      <w:r w:rsidR="003E7640" w:rsidRPr="009626A9">
        <w:rPr>
          <w:rFonts w:eastAsiaTheme="minorEastAsia"/>
          <w:color w:val="000000" w:themeColor="text1"/>
          <w:lang w:val="en-CA"/>
        </w:rPr>
        <w:instrText xml:space="preserve"> REF _Ref83826727 \h  \* MERGEFORMAT </w:instrText>
      </w:r>
      <w:r w:rsidR="003E7640" w:rsidRPr="009626A9">
        <w:rPr>
          <w:rFonts w:eastAsiaTheme="minorEastAsia"/>
          <w:color w:val="000000" w:themeColor="text1"/>
          <w:lang w:val="en-CA"/>
        </w:rPr>
      </w:r>
      <w:r w:rsidR="003E7640" w:rsidRPr="009626A9">
        <w:rPr>
          <w:rFonts w:eastAsiaTheme="minorEastAsia"/>
          <w:color w:val="000000" w:themeColor="text1"/>
          <w:lang w:val="en-CA"/>
        </w:rPr>
        <w:fldChar w:fldCharType="separate"/>
      </w:r>
      <w:r w:rsidR="003E7640" w:rsidRPr="009626A9">
        <w:rPr>
          <w:color w:val="000000" w:themeColor="text1"/>
        </w:rPr>
        <w:t xml:space="preserve">Fig. </w:t>
      </w:r>
      <w:r w:rsidR="003E7640" w:rsidRPr="009626A9">
        <w:rPr>
          <w:noProof/>
          <w:color w:val="000000" w:themeColor="text1"/>
        </w:rPr>
        <w:t>2</w:t>
      </w:r>
      <w:r w:rsidR="003E7640" w:rsidRPr="009626A9">
        <w:rPr>
          <w:rFonts w:eastAsiaTheme="minorEastAsia"/>
          <w:color w:val="000000" w:themeColor="text1"/>
          <w:lang w:val="en-CA"/>
        </w:rPr>
        <w:fldChar w:fldCharType="end"/>
      </w:r>
      <w:r>
        <w:rPr>
          <w:rFonts w:eastAsiaTheme="minorEastAsia"/>
          <w:lang w:val="en-CA"/>
        </w:rPr>
        <w:t>, t</w:t>
      </w:r>
      <w:r w:rsidR="00106354">
        <w:rPr>
          <w:rFonts w:eastAsiaTheme="minorEastAsia"/>
          <w:lang w:val="en-CA"/>
        </w:rPr>
        <w:t xml:space="preserve">wo filters are </w:t>
      </w:r>
      <w:r>
        <w:rPr>
          <w:rFonts w:eastAsiaTheme="minorEastAsia"/>
          <w:lang w:val="en-CA"/>
        </w:rPr>
        <w:t>proposed in</w:t>
      </w:r>
      <w:r w:rsidR="00C85D72">
        <w:rPr>
          <w:rFonts w:eastAsiaTheme="minorEastAsia"/>
          <w:lang w:val="en-CA"/>
        </w:rPr>
        <w:t xml:space="preserve"> the contribution</w:t>
      </w:r>
      <w:r w:rsidR="00CB0D4D">
        <w:rPr>
          <w:rFonts w:eastAsiaTheme="minorEastAsia"/>
          <w:lang w:val="en-CA"/>
        </w:rPr>
        <w:t>, and the related information is shown</w:t>
      </w:r>
      <w:r w:rsidR="00CB0D4D" w:rsidRPr="0069172C">
        <w:rPr>
          <w:rFonts w:eastAsiaTheme="minorEastAsia"/>
          <w:lang w:val="en-CA"/>
        </w:rPr>
        <w:t xml:space="preserve"> in Tab</w:t>
      </w:r>
      <w:r w:rsidR="00056B6B" w:rsidRPr="0069172C">
        <w:rPr>
          <w:rFonts w:eastAsiaTheme="minorEastAsia"/>
          <w:lang w:val="en-CA"/>
        </w:rPr>
        <w:t>le</w:t>
      </w:r>
      <w:r w:rsidR="0069172C" w:rsidRPr="0069172C">
        <w:rPr>
          <w:rFonts w:eastAsiaTheme="minorEastAsia"/>
          <w:lang w:val="en-CA"/>
        </w:rPr>
        <w:t xml:space="preserve"> </w:t>
      </w:r>
      <w:r w:rsidR="0069172C" w:rsidRPr="0069172C">
        <w:rPr>
          <w:rFonts w:eastAsiaTheme="minorEastAsia"/>
          <w:lang w:val="en-CA"/>
        </w:rPr>
        <w:fldChar w:fldCharType="begin"/>
      </w:r>
      <w:r w:rsidR="0069172C" w:rsidRPr="0069172C">
        <w:rPr>
          <w:rFonts w:eastAsiaTheme="minorEastAsia"/>
          <w:lang w:val="en-CA"/>
        </w:rPr>
        <w:instrText xml:space="preserve"> REF _Ref83826901 \h  \* MERGEFORMAT </w:instrText>
      </w:r>
      <w:r w:rsidR="0069172C" w:rsidRPr="0069172C">
        <w:rPr>
          <w:rFonts w:eastAsiaTheme="minorEastAsia"/>
          <w:lang w:val="en-CA"/>
        </w:rPr>
      </w:r>
      <w:r w:rsidR="0069172C" w:rsidRPr="0069172C">
        <w:rPr>
          <w:rFonts w:eastAsiaTheme="minorEastAsia"/>
          <w:lang w:val="en-CA"/>
        </w:rPr>
        <w:fldChar w:fldCharType="separate"/>
      </w:r>
      <w:r w:rsidR="0069172C" w:rsidRPr="0069172C">
        <w:rPr>
          <w:noProof/>
          <w:lang w:eastAsia="en-US"/>
        </w:rPr>
        <w:t>1</w:t>
      </w:r>
      <w:r w:rsidR="0069172C" w:rsidRPr="0069172C">
        <w:rPr>
          <w:rFonts w:eastAsiaTheme="minorEastAsia"/>
          <w:lang w:val="en-CA"/>
        </w:rPr>
        <w:fldChar w:fldCharType="end"/>
      </w:r>
      <w:r w:rsidR="0069172C" w:rsidRPr="0069172C">
        <w:rPr>
          <w:rFonts w:eastAsiaTheme="minorEastAsia"/>
          <w:lang w:val="en-CA"/>
        </w:rPr>
        <w:t>-</w:t>
      </w:r>
      <w:r w:rsidR="0069172C" w:rsidRPr="0069172C">
        <w:rPr>
          <w:rFonts w:eastAsiaTheme="minorEastAsia"/>
          <w:lang w:val="en-CA"/>
        </w:rPr>
        <w:fldChar w:fldCharType="begin"/>
      </w:r>
      <w:r w:rsidR="0069172C" w:rsidRPr="0069172C">
        <w:rPr>
          <w:rFonts w:eastAsiaTheme="minorEastAsia"/>
          <w:lang w:val="en-CA"/>
        </w:rPr>
        <w:instrText xml:space="preserve"> REF _Ref83826910 \h  \* MERGEFORMAT </w:instrText>
      </w:r>
      <w:r w:rsidR="0069172C" w:rsidRPr="0069172C">
        <w:rPr>
          <w:rFonts w:eastAsiaTheme="minorEastAsia"/>
          <w:lang w:val="en-CA"/>
        </w:rPr>
      </w:r>
      <w:r w:rsidR="0069172C" w:rsidRPr="0069172C">
        <w:rPr>
          <w:rFonts w:eastAsiaTheme="minorEastAsia"/>
          <w:lang w:val="en-CA"/>
        </w:rPr>
        <w:fldChar w:fldCharType="separate"/>
      </w:r>
      <w:r w:rsidR="0069172C" w:rsidRPr="0069172C">
        <w:rPr>
          <w:noProof/>
          <w:lang w:eastAsia="en-US"/>
        </w:rPr>
        <w:t>2</w:t>
      </w:r>
      <w:r w:rsidR="0069172C" w:rsidRPr="0069172C">
        <w:rPr>
          <w:rFonts w:eastAsiaTheme="minorEastAsia"/>
          <w:lang w:val="en-CA"/>
        </w:rPr>
        <w:fldChar w:fldCharType="end"/>
      </w:r>
      <w:r w:rsidR="00E736A0">
        <w:rPr>
          <w:rFonts w:eastAsiaTheme="minorEastAsia"/>
          <w:lang w:val="en-CA"/>
        </w:rPr>
        <w:t>.</w:t>
      </w:r>
    </w:p>
    <w:p w14:paraId="4FAED52A" w14:textId="77777777" w:rsidR="00106354" w:rsidRPr="00106354" w:rsidRDefault="00106354" w:rsidP="00851B94">
      <w:pPr>
        <w:jc w:val="both"/>
        <w:rPr>
          <w:rFonts w:eastAsiaTheme="minorEastAsia"/>
          <w:lang w:val="en-CA"/>
        </w:rPr>
      </w:pPr>
    </w:p>
    <w:p w14:paraId="0A115EB4" w14:textId="075465D0" w:rsidR="002555EF" w:rsidRDefault="00B03D1B" w:rsidP="00B03D1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6" w:name="_Ref83826901"/>
      <w:bookmarkStart w:id="7" w:name="_Ref83826761"/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48ED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6"/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bookmarkEnd w:id="7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082"/>
        <w:gridCol w:w="2069"/>
        <w:gridCol w:w="2070"/>
      </w:tblGrid>
      <w:tr w:rsidR="00494D36" w:rsidRPr="003B0AB8" w14:paraId="5E1F6B13" w14:textId="77777777" w:rsidTr="0030195F">
        <w:trPr>
          <w:trHeight w:val="240"/>
        </w:trPr>
        <w:tc>
          <w:tcPr>
            <w:tcW w:w="9350" w:type="dxa"/>
            <w:gridSpan w:val="4"/>
            <w:hideMark/>
          </w:tcPr>
          <w:p w14:paraId="50295E9C" w14:textId="77777777" w:rsidR="00494D36" w:rsidRPr="003B0AB8" w:rsidRDefault="00494D36" w:rsidP="0094289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345708" w:rsidRPr="003B0AB8" w14:paraId="437BCC9A" w14:textId="77777777" w:rsidTr="0030195F">
        <w:trPr>
          <w:trHeight w:val="240"/>
        </w:trPr>
        <w:tc>
          <w:tcPr>
            <w:tcW w:w="1129" w:type="dxa"/>
          </w:tcPr>
          <w:p w14:paraId="113ED05E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</w:tcPr>
          <w:p w14:paraId="31CC6C0F" w14:textId="2C6BA3E5" w:rsidR="00345708" w:rsidRPr="00345708" w:rsidRDefault="00235610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lang w:val="en-CA"/>
              </w:rPr>
              <w:t>Filters</w:t>
            </w:r>
          </w:p>
        </w:tc>
        <w:tc>
          <w:tcPr>
            <w:tcW w:w="2069" w:type="dxa"/>
            <w:noWrap/>
          </w:tcPr>
          <w:p w14:paraId="0EC73CEF" w14:textId="577A3729" w:rsidR="00345708" w:rsidRDefault="00847BBA" w:rsidP="00345708">
            <w:pPr>
              <w:jc w:val="both"/>
            </w:pPr>
            <w:r>
              <w:rPr>
                <w:lang w:val="en-CA"/>
              </w:rPr>
              <w:t>Filter</w:t>
            </w:r>
            <w:r w:rsidR="00345708">
              <w:rPr>
                <w:rFonts w:eastAsiaTheme="minorEastAsia"/>
                <w:lang w:eastAsia="zh-CN"/>
              </w:rPr>
              <w:t xml:space="preserve"> 1</w:t>
            </w:r>
          </w:p>
        </w:tc>
        <w:tc>
          <w:tcPr>
            <w:tcW w:w="2070" w:type="dxa"/>
          </w:tcPr>
          <w:p w14:paraId="0A5A40FC" w14:textId="0AEF854E" w:rsidR="00345708" w:rsidRDefault="00897154" w:rsidP="00345708">
            <w:pPr>
              <w:jc w:val="both"/>
            </w:pPr>
            <w:r>
              <w:rPr>
                <w:lang w:val="en-CA"/>
              </w:rPr>
              <w:t>Filter</w:t>
            </w:r>
            <w:r w:rsidR="00345708">
              <w:rPr>
                <w:rFonts w:eastAsiaTheme="minorEastAsia"/>
                <w:lang w:eastAsia="zh-CN"/>
              </w:rPr>
              <w:t xml:space="preserve"> 2</w:t>
            </w:r>
          </w:p>
        </w:tc>
      </w:tr>
      <w:tr w:rsidR="00345708" w:rsidRPr="003B0AB8" w14:paraId="58432D6A" w14:textId="77777777" w:rsidTr="0030195F">
        <w:trPr>
          <w:trHeight w:val="240"/>
        </w:trPr>
        <w:tc>
          <w:tcPr>
            <w:tcW w:w="1129" w:type="dxa"/>
            <w:vMerge w:val="restart"/>
            <w:hideMark/>
          </w:tcPr>
          <w:p w14:paraId="765BA106" w14:textId="77777777" w:rsidR="00345708" w:rsidRPr="003B0AB8" w:rsidRDefault="00345708" w:rsidP="00345708">
            <w:pPr>
              <w:jc w:val="both"/>
            </w:pPr>
            <w:r w:rsidRPr="003B0AB8">
              <w:t>Mandatory</w:t>
            </w:r>
          </w:p>
        </w:tc>
        <w:tc>
          <w:tcPr>
            <w:tcW w:w="4082" w:type="dxa"/>
            <w:noWrap/>
            <w:hideMark/>
          </w:tcPr>
          <w:p w14:paraId="343D5D50" w14:textId="77777777" w:rsidR="00345708" w:rsidRPr="003B0AB8" w:rsidRDefault="00345708" w:rsidP="00345708">
            <w:pPr>
              <w:jc w:val="both"/>
            </w:pPr>
            <w:r w:rsidRPr="003B0AB8">
              <w:t>GPU Type</w:t>
            </w:r>
          </w:p>
        </w:tc>
        <w:tc>
          <w:tcPr>
            <w:tcW w:w="4139" w:type="dxa"/>
            <w:gridSpan w:val="2"/>
            <w:noWrap/>
            <w:hideMark/>
          </w:tcPr>
          <w:p w14:paraId="3131A2E6" w14:textId="7EF73D19" w:rsidR="00345708" w:rsidRPr="003B0AB8" w:rsidRDefault="00345708" w:rsidP="00345708">
            <w:pPr>
              <w:jc w:val="both"/>
            </w:pPr>
            <w:r>
              <w:t>Tesla</w:t>
            </w:r>
            <w:r w:rsidRPr="003B0AB8">
              <w:t xml:space="preserve"> </w:t>
            </w:r>
            <w:r w:rsidRPr="005725F8">
              <w:t>A100</w:t>
            </w:r>
            <w:r>
              <w:t xml:space="preserve"> 40</w:t>
            </w:r>
            <w:r w:rsidRPr="00D642BA">
              <w:t>GB</w:t>
            </w:r>
          </w:p>
        </w:tc>
      </w:tr>
      <w:tr w:rsidR="00345708" w:rsidRPr="003B0AB8" w14:paraId="7FB7161D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4322FE0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4635B39" w14:textId="77777777" w:rsidR="00345708" w:rsidRPr="003B0AB8" w:rsidRDefault="00345708" w:rsidP="00345708">
            <w:pPr>
              <w:jc w:val="both"/>
            </w:pPr>
            <w:r w:rsidRPr="003B0AB8">
              <w:t>Framework:</w:t>
            </w:r>
          </w:p>
        </w:tc>
        <w:tc>
          <w:tcPr>
            <w:tcW w:w="4139" w:type="dxa"/>
            <w:gridSpan w:val="2"/>
            <w:noWrap/>
            <w:hideMark/>
          </w:tcPr>
          <w:p w14:paraId="62AF720C" w14:textId="6175AEE0" w:rsidR="00345708" w:rsidRPr="003B0AB8" w:rsidRDefault="00345708" w:rsidP="00345708">
            <w:pPr>
              <w:jc w:val="both"/>
            </w:pPr>
            <w:r w:rsidRPr="003B0AB8">
              <w:t>Torch v1.</w:t>
            </w:r>
            <w:r>
              <w:t>9.0</w:t>
            </w:r>
          </w:p>
        </w:tc>
      </w:tr>
      <w:tr w:rsidR="00345708" w:rsidRPr="003B0AB8" w14:paraId="6E15ED60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DD85BF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04D995A" w14:textId="77777777" w:rsidR="00345708" w:rsidRPr="003B0AB8" w:rsidRDefault="00345708" w:rsidP="00345708">
            <w:pPr>
              <w:jc w:val="both"/>
            </w:pPr>
            <w:r w:rsidRPr="003B0AB8">
              <w:t>Number of GPUs per Task</w:t>
            </w:r>
          </w:p>
        </w:tc>
        <w:tc>
          <w:tcPr>
            <w:tcW w:w="4139" w:type="dxa"/>
            <w:gridSpan w:val="2"/>
            <w:noWrap/>
            <w:hideMark/>
          </w:tcPr>
          <w:p w14:paraId="1C01047D" w14:textId="72046959" w:rsidR="00345708" w:rsidRPr="00704564" w:rsidRDefault="0034570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345708" w:rsidRPr="003B0AB8" w14:paraId="60DE7A9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A405E08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26430F2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gridSpan w:val="2"/>
            <w:noWrap/>
            <w:hideMark/>
          </w:tcPr>
          <w:p w14:paraId="08B69E2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5561D7EE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5212AC34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165388F" w14:textId="77777777" w:rsidR="00345708" w:rsidRPr="003B0AB8" w:rsidRDefault="00345708" w:rsidP="00345708">
            <w:pPr>
              <w:jc w:val="both"/>
            </w:pPr>
            <w:r w:rsidRPr="003B0AB8">
              <w:t>Epoch:</w:t>
            </w:r>
          </w:p>
        </w:tc>
        <w:tc>
          <w:tcPr>
            <w:tcW w:w="4139" w:type="dxa"/>
            <w:gridSpan w:val="2"/>
            <w:noWrap/>
          </w:tcPr>
          <w:p w14:paraId="13378E7C" w14:textId="38B86427" w:rsidR="00345708" w:rsidRPr="0059421D" w:rsidRDefault="0059421D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1000</w:t>
            </w:r>
          </w:p>
        </w:tc>
      </w:tr>
      <w:tr w:rsidR="00345708" w:rsidRPr="003B0AB8" w14:paraId="1238DBA1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5A597B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CBACBB4" w14:textId="77777777" w:rsidR="00345708" w:rsidRPr="003B0AB8" w:rsidRDefault="00345708" w:rsidP="00345708">
            <w:pPr>
              <w:jc w:val="both"/>
            </w:pPr>
            <w:r w:rsidRPr="003B0AB8">
              <w:t>Batch size:</w:t>
            </w:r>
          </w:p>
        </w:tc>
        <w:tc>
          <w:tcPr>
            <w:tcW w:w="4139" w:type="dxa"/>
            <w:gridSpan w:val="2"/>
            <w:noWrap/>
          </w:tcPr>
          <w:p w14:paraId="0525B261" w14:textId="3AAF7EFF" w:rsidR="00345708" w:rsidRPr="00BD20D6" w:rsidRDefault="00BD20D6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345708" w:rsidRPr="003B0AB8" w14:paraId="6AFFC87D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A4E5F4B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BAA95BE" w14:textId="77777777" w:rsidR="00345708" w:rsidRPr="003B0AB8" w:rsidRDefault="00345708" w:rsidP="00345708">
            <w:pPr>
              <w:jc w:val="both"/>
            </w:pPr>
            <w:r w:rsidRPr="003B0AB8">
              <w:t>Loss function:</w:t>
            </w:r>
          </w:p>
        </w:tc>
        <w:tc>
          <w:tcPr>
            <w:tcW w:w="4139" w:type="dxa"/>
            <w:gridSpan w:val="2"/>
            <w:noWrap/>
          </w:tcPr>
          <w:p w14:paraId="7A3F5729" w14:textId="2502B3F4" w:rsidR="00345708" w:rsidRPr="00562618" w:rsidRDefault="0056261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1</w:t>
            </w:r>
          </w:p>
        </w:tc>
      </w:tr>
      <w:tr w:rsidR="00345708" w:rsidRPr="003B0AB8" w14:paraId="20FE0567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71BB4257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7ED0934" w14:textId="77777777" w:rsidR="00345708" w:rsidRPr="003B0AB8" w:rsidRDefault="00345708" w:rsidP="00345708">
            <w:pPr>
              <w:jc w:val="both"/>
            </w:pPr>
            <w:r w:rsidRPr="003B0AB8">
              <w:t>Training time:</w:t>
            </w:r>
          </w:p>
        </w:tc>
        <w:tc>
          <w:tcPr>
            <w:tcW w:w="4139" w:type="dxa"/>
            <w:gridSpan w:val="2"/>
            <w:noWrap/>
          </w:tcPr>
          <w:p w14:paraId="1B86E4A3" w14:textId="2E84AFD0" w:rsidR="00345708" w:rsidRPr="00023AC2" w:rsidRDefault="00023AC2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150</w:t>
            </w:r>
            <w:r w:rsidR="00AB5694">
              <w:rPr>
                <w:rFonts w:eastAsiaTheme="minorEastAsia"/>
                <w:lang w:eastAsia="zh-CN"/>
              </w:rPr>
              <w:t>h</w:t>
            </w:r>
          </w:p>
        </w:tc>
      </w:tr>
      <w:tr w:rsidR="00345708" w:rsidRPr="003B0AB8" w14:paraId="09D7E57E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C21FF2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F459677" w14:textId="77777777" w:rsidR="00345708" w:rsidRPr="003B0AB8" w:rsidRDefault="00345708" w:rsidP="00345708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4139" w:type="dxa"/>
            <w:gridSpan w:val="2"/>
            <w:noWrap/>
            <w:hideMark/>
          </w:tcPr>
          <w:p w14:paraId="3BAA2846" w14:textId="1C35D628" w:rsidR="00345708" w:rsidRPr="003B0AB8" w:rsidRDefault="00345708" w:rsidP="00345708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t>TVD, BVI-DVC</w:t>
            </w:r>
          </w:p>
        </w:tc>
      </w:tr>
      <w:tr w:rsidR="00345708" w:rsidRPr="003B0AB8" w14:paraId="2DAC2CA8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A8BC101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E781FFA" w14:textId="77777777" w:rsidR="00345708" w:rsidRPr="003B0AB8" w:rsidRDefault="00345708" w:rsidP="00345708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4139" w:type="dxa"/>
            <w:gridSpan w:val="2"/>
            <w:noWrap/>
            <w:hideMark/>
          </w:tcPr>
          <w:p w14:paraId="016F80C8" w14:textId="2E70B1A0" w:rsidR="00345708" w:rsidRPr="000F7595" w:rsidRDefault="00345708" w:rsidP="00345708">
            <w:pPr>
              <w:jc w:val="both"/>
            </w:pPr>
          </w:p>
        </w:tc>
      </w:tr>
      <w:tr w:rsidR="00345708" w:rsidRPr="003B0AB8" w14:paraId="4282F652" w14:textId="77777777" w:rsidTr="0030195F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413A051F" w14:textId="77777777" w:rsidR="00345708" w:rsidRPr="003B0AB8" w:rsidRDefault="00345708" w:rsidP="00345708">
            <w:pPr>
              <w:jc w:val="both"/>
            </w:pPr>
            <w:r w:rsidRPr="003B0AB8">
              <w:t>Optional</w:t>
            </w:r>
          </w:p>
        </w:tc>
        <w:tc>
          <w:tcPr>
            <w:tcW w:w="4082" w:type="dxa"/>
            <w:noWrap/>
            <w:hideMark/>
          </w:tcPr>
          <w:p w14:paraId="69E33E4E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gridSpan w:val="2"/>
            <w:noWrap/>
            <w:hideMark/>
          </w:tcPr>
          <w:p w14:paraId="4DDA15C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35A994A6" w14:textId="77777777" w:rsidTr="00E86735">
        <w:trPr>
          <w:trHeight w:val="240"/>
        </w:trPr>
        <w:tc>
          <w:tcPr>
            <w:tcW w:w="1129" w:type="dxa"/>
            <w:vMerge/>
            <w:hideMark/>
          </w:tcPr>
          <w:p w14:paraId="35307F0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08533B0" w14:textId="77777777" w:rsidR="00345708" w:rsidRPr="003B0AB8" w:rsidRDefault="00345708" w:rsidP="00345708">
            <w:pPr>
              <w:jc w:val="both"/>
            </w:pPr>
            <w:r w:rsidRPr="003B0AB8">
              <w:t>Number of iterations</w:t>
            </w:r>
          </w:p>
        </w:tc>
        <w:tc>
          <w:tcPr>
            <w:tcW w:w="4139" w:type="dxa"/>
            <w:gridSpan w:val="2"/>
            <w:noWrap/>
          </w:tcPr>
          <w:p w14:paraId="311CB71D" w14:textId="47673437" w:rsidR="00345708" w:rsidRPr="00DD3323" w:rsidRDefault="00DD3323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200</w:t>
            </w:r>
          </w:p>
        </w:tc>
      </w:tr>
      <w:tr w:rsidR="00345708" w:rsidRPr="003B0AB8" w14:paraId="0546DA4F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5B87839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0E90D54" w14:textId="77777777" w:rsidR="00345708" w:rsidRPr="003B0AB8" w:rsidRDefault="00345708" w:rsidP="00345708">
            <w:pPr>
              <w:jc w:val="both"/>
            </w:pPr>
            <w:r w:rsidRPr="003B0AB8">
              <w:t>Patch size</w:t>
            </w:r>
          </w:p>
        </w:tc>
        <w:tc>
          <w:tcPr>
            <w:tcW w:w="4139" w:type="dxa"/>
            <w:gridSpan w:val="2"/>
            <w:noWrap/>
            <w:hideMark/>
          </w:tcPr>
          <w:p w14:paraId="17B13B91" w14:textId="69B0A108" w:rsidR="00345708" w:rsidRPr="00263678" w:rsidRDefault="00213E45" w:rsidP="00345708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264AEC" w:rsidRPr="003B0AB8" w14:paraId="56A99484" w14:textId="77777777" w:rsidTr="0026532D">
        <w:trPr>
          <w:trHeight w:val="240"/>
        </w:trPr>
        <w:tc>
          <w:tcPr>
            <w:tcW w:w="1129" w:type="dxa"/>
            <w:vMerge/>
            <w:hideMark/>
          </w:tcPr>
          <w:p w14:paraId="0A31B7C2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06343A7" w14:textId="77777777" w:rsidR="00264AEC" w:rsidRPr="003B0AB8" w:rsidRDefault="00264AEC" w:rsidP="00264AEC">
            <w:pPr>
              <w:jc w:val="both"/>
            </w:pPr>
            <w:r w:rsidRPr="003B0AB8">
              <w:t>Learning rate:</w:t>
            </w:r>
          </w:p>
        </w:tc>
        <w:tc>
          <w:tcPr>
            <w:tcW w:w="4139" w:type="dxa"/>
            <w:gridSpan w:val="2"/>
            <w:noWrap/>
          </w:tcPr>
          <w:p w14:paraId="6B271DA8" w14:textId="6E4CCE97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e-4</w:t>
            </w:r>
          </w:p>
        </w:tc>
      </w:tr>
      <w:tr w:rsidR="00264AEC" w:rsidRPr="003B0AB8" w14:paraId="0B45F5EA" w14:textId="77777777" w:rsidTr="0016323D">
        <w:trPr>
          <w:trHeight w:val="240"/>
        </w:trPr>
        <w:tc>
          <w:tcPr>
            <w:tcW w:w="1129" w:type="dxa"/>
            <w:vMerge/>
            <w:hideMark/>
          </w:tcPr>
          <w:p w14:paraId="42B367BE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79FAB0D" w14:textId="77777777" w:rsidR="00264AEC" w:rsidRPr="003B0AB8" w:rsidRDefault="00264AEC" w:rsidP="00264AEC">
            <w:pPr>
              <w:jc w:val="both"/>
            </w:pPr>
            <w:r w:rsidRPr="003B0AB8">
              <w:t>Optimizer:</w:t>
            </w:r>
          </w:p>
        </w:tc>
        <w:tc>
          <w:tcPr>
            <w:tcW w:w="4139" w:type="dxa"/>
            <w:gridSpan w:val="2"/>
            <w:noWrap/>
          </w:tcPr>
          <w:p w14:paraId="4372196B" w14:textId="139E5A23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DAM</w:t>
            </w:r>
          </w:p>
        </w:tc>
      </w:tr>
      <w:tr w:rsidR="00264AEC" w:rsidRPr="003B0AB8" w14:paraId="3DC9936E" w14:textId="77777777" w:rsidTr="00D40D45">
        <w:trPr>
          <w:trHeight w:val="240"/>
        </w:trPr>
        <w:tc>
          <w:tcPr>
            <w:tcW w:w="1129" w:type="dxa"/>
            <w:vMerge/>
            <w:hideMark/>
          </w:tcPr>
          <w:p w14:paraId="15F7D5E5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FD57B65" w14:textId="77777777" w:rsidR="00264AEC" w:rsidRPr="003B0AB8" w:rsidRDefault="00264AEC" w:rsidP="00264AEC">
            <w:pPr>
              <w:jc w:val="both"/>
            </w:pPr>
            <w:r w:rsidRPr="003B0AB8">
              <w:t>Preprocessing:</w:t>
            </w:r>
          </w:p>
        </w:tc>
        <w:tc>
          <w:tcPr>
            <w:tcW w:w="4139" w:type="dxa"/>
            <w:gridSpan w:val="2"/>
            <w:noWrap/>
          </w:tcPr>
          <w:p w14:paraId="1BEBBD4A" w14:textId="3CF4BE1E" w:rsidR="00264AEC" w:rsidRPr="003B0AB8" w:rsidRDefault="00264AEC" w:rsidP="00264AEC">
            <w:pPr>
              <w:jc w:val="both"/>
            </w:pPr>
            <w:r>
              <w:rPr>
                <w:rFonts w:eastAsiaTheme="minorEastAsia"/>
                <w:lang w:eastAsia="zh-CN"/>
              </w:rPr>
              <w:t>flipped, rotated</w:t>
            </w:r>
          </w:p>
        </w:tc>
      </w:tr>
      <w:tr w:rsidR="00264AEC" w:rsidRPr="003B0AB8" w14:paraId="6DA0729B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7929AABD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E881550" w14:textId="77777777" w:rsidR="00264AEC" w:rsidRPr="003B0AB8" w:rsidRDefault="00264AEC" w:rsidP="00264AEC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4139" w:type="dxa"/>
            <w:gridSpan w:val="2"/>
            <w:noWrap/>
            <w:hideMark/>
          </w:tcPr>
          <w:p w14:paraId="55A67341" w14:textId="4FDBC284" w:rsidR="00264AEC" w:rsidRPr="003B0AB8" w:rsidRDefault="00264AEC" w:rsidP="00264AEC">
            <w:pPr>
              <w:jc w:val="both"/>
            </w:pPr>
            <w:r w:rsidRPr="0034458D">
              <w:t>random cropped</w:t>
            </w:r>
          </w:p>
        </w:tc>
      </w:tr>
      <w:tr w:rsidR="00264AEC" w:rsidRPr="003B0AB8" w14:paraId="740ACFB3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F599706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B039E9D" w14:textId="77777777" w:rsidR="00264AEC" w:rsidRPr="003B0AB8" w:rsidRDefault="00264AEC" w:rsidP="00264AEC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39" w:type="dxa"/>
            <w:gridSpan w:val="2"/>
            <w:noWrap/>
            <w:hideMark/>
          </w:tcPr>
          <w:p w14:paraId="04E8DA49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264AEC" w:rsidRPr="003B0AB8" w14:paraId="106CC5A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DCEF42C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77A166C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gridSpan w:val="2"/>
            <w:noWrap/>
            <w:hideMark/>
          </w:tcPr>
          <w:p w14:paraId="51BB104A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7DD871DB" w14:textId="77777777" w:rsidR="002555EF" w:rsidRDefault="002555EF" w:rsidP="00531E07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7394CC7A" w14:textId="77777777" w:rsidR="002555EF" w:rsidRPr="00354C0D" w:rsidRDefault="002555EF" w:rsidP="00851B94">
      <w:pPr>
        <w:jc w:val="both"/>
        <w:rPr>
          <w:lang w:val="en-CA"/>
        </w:rPr>
      </w:pPr>
    </w:p>
    <w:p w14:paraId="2E755025" w14:textId="0C69CBA7" w:rsidR="002555EF" w:rsidRPr="00A85D6F" w:rsidRDefault="002555EF" w:rsidP="00A10AC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8" w:name="_Ref83826910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48ED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8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110"/>
        <w:gridCol w:w="8"/>
        <w:gridCol w:w="2051"/>
        <w:gridCol w:w="2052"/>
      </w:tblGrid>
      <w:tr w:rsidR="003B0AB8" w:rsidRPr="003B0AB8" w14:paraId="4A34BC32" w14:textId="77777777" w:rsidTr="00A621A2">
        <w:trPr>
          <w:trHeight w:val="240"/>
        </w:trPr>
        <w:tc>
          <w:tcPr>
            <w:tcW w:w="9350" w:type="dxa"/>
            <w:gridSpan w:val="5"/>
            <w:hideMark/>
          </w:tcPr>
          <w:p w14:paraId="4FD8C61A" w14:textId="77777777" w:rsidR="003B0AB8" w:rsidRPr="003B0AB8" w:rsidRDefault="003B0AB8" w:rsidP="0094289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7554B4" w:rsidRPr="003B0AB8" w14:paraId="3CDBDF76" w14:textId="77777777" w:rsidTr="009512DE">
        <w:trPr>
          <w:trHeight w:val="240"/>
        </w:trPr>
        <w:tc>
          <w:tcPr>
            <w:tcW w:w="1129" w:type="dxa"/>
          </w:tcPr>
          <w:p w14:paraId="01D46C46" w14:textId="77777777" w:rsidR="007554B4" w:rsidRPr="003B0AB8" w:rsidRDefault="007554B4" w:rsidP="007554B4">
            <w:pPr>
              <w:jc w:val="both"/>
            </w:pPr>
          </w:p>
        </w:tc>
        <w:tc>
          <w:tcPr>
            <w:tcW w:w="4110" w:type="dxa"/>
            <w:noWrap/>
          </w:tcPr>
          <w:p w14:paraId="7353D27A" w14:textId="66199BF7" w:rsidR="007554B4" w:rsidRPr="00951C6E" w:rsidRDefault="007554B4" w:rsidP="007554B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lang w:val="en-CA"/>
              </w:rPr>
              <w:t>Filters</w:t>
            </w:r>
          </w:p>
        </w:tc>
        <w:tc>
          <w:tcPr>
            <w:tcW w:w="2059" w:type="dxa"/>
            <w:gridSpan w:val="2"/>
          </w:tcPr>
          <w:p w14:paraId="04CD81A8" w14:textId="1D74823A" w:rsidR="007554B4" w:rsidRPr="00107FDE" w:rsidRDefault="007554B4" w:rsidP="007554B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lang w:val="en-CA"/>
              </w:rPr>
              <w:t>Filter</w:t>
            </w:r>
            <w:r>
              <w:rPr>
                <w:rFonts w:eastAsiaTheme="minorEastAsia"/>
                <w:lang w:eastAsia="zh-CN"/>
              </w:rPr>
              <w:t xml:space="preserve"> 1</w:t>
            </w:r>
          </w:p>
        </w:tc>
        <w:tc>
          <w:tcPr>
            <w:tcW w:w="2052" w:type="dxa"/>
          </w:tcPr>
          <w:p w14:paraId="4D4A779F" w14:textId="416CAFF2" w:rsidR="007554B4" w:rsidRPr="003B0AB8" w:rsidRDefault="007554B4" w:rsidP="007554B4">
            <w:pPr>
              <w:jc w:val="both"/>
            </w:pPr>
            <w:r>
              <w:rPr>
                <w:lang w:val="en-CA"/>
              </w:rPr>
              <w:t>Filter</w:t>
            </w:r>
            <w:r>
              <w:rPr>
                <w:rFonts w:eastAsiaTheme="minorEastAsia"/>
                <w:lang w:eastAsia="zh-CN"/>
              </w:rPr>
              <w:t xml:space="preserve"> 2</w:t>
            </w:r>
          </w:p>
        </w:tc>
      </w:tr>
      <w:tr w:rsidR="00532125" w:rsidRPr="003B0AB8" w14:paraId="4012FE60" w14:textId="77777777" w:rsidTr="00A621A2">
        <w:trPr>
          <w:trHeight w:val="240"/>
        </w:trPr>
        <w:tc>
          <w:tcPr>
            <w:tcW w:w="1129" w:type="dxa"/>
            <w:vMerge w:val="restart"/>
            <w:hideMark/>
          </w:tcPr>
          <w:p w14:paraId="6424A174" w14:textId="77777777" w:rsidR="00532125" w:rsidRPr="003B0AB8" w:rsidRDefault="00532125" w:rsidP="00532125">
            <w:pPr>
              <w:jc w:val="both"/>
            </w:pPr>
            <w:r w:rsidRPr="003B0AB8">
              <w:t>Mandatory</w:t>
            </w:r>
          </w:p>
        </w:tc>
        <w:tc>
          <w:tcPr>
            <w:tcW w:w="8221" w:type="dxa"/>
            <w:gridSpan w:val="4"/>
            <w:noWrap/>
            <w:hideMark/>
          </w:tcPr>
          <w:p w14:paraId="6C52D06E" w14:textId="77777777" w:rsidR="00532125" w:rsidRPr="003B0AB8" w:rsidRDefault="00532125" w:rsidP="00532125">
            <w:pPr>
              <w:jc w:val="both"/>
            </w:pPr>
            <w:r w:rsidRPr="003B0AB8">
              <w:t>HW environment:</w:t>
            </w:r>
          </w:p>
        </w:tc>
      </w:tr>
      <w:tr w:rsidR="00532125" w:rsidRPr="003B0AB8" w14:paraId="63B7A74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B590CD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780DFD7" w14:textId="77777777" w:rsidR="00532125" w:rsidRPr="003B0AB8" w:rsidRDefault="00532125" w:rsidP="00532125">
            <w:pPr>
              <w:jc w:val="both"/>
            </w:pPr>
            <w:r w:rsidRPr="003B0AB8">
              <w:t>GPU Type</w:t>
            </w:r>
          </w:p>
        </w:tc>
        <w:tc>
          <w:tcPr>
            <w:tcW w:w="4103" w:type="dxa"/>
            <w:gridSpan w:val="2"/>
            <w:noWrap/>
            <w:hideMark/>
          </w:tcPr>
          <w:p w14:paraId="06180D02" w14:textId="2F9D89EB" w:rsidR="00532125" w:rsidRPr="003B0AB8" w:rsidRDefault="00532125" w:rsidP="00532125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532125" w:rsidRPr="003B0AB8" w14:paraId="652D5CF6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799D079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2DF7ED6" w14:textId="77777777" w:rsidR="00532125" w:rsidRPr="003B0AB8" w:rsidRDefault="00532125" w:rsidP="00532125">
            <w:pPr>
              <w:jc w:val="both"/>
            </w:pPr>
            <w:r w:rsidRPr="003B0AB8">
              <w:t>Framework:</w:t>
            </w:r>
          </w:p>
        </w:tc>
        <w:tc>
          <w:tcPr>
            <w:tcW w:w="4103" w:type="dxa"/>
            <w:gridSpan w:val="2"/>
            <w:noWrap/>
            <w:hideMark/>
          </w:tcPr>
          <w:p w14:paraId="53119927" w14:textId="592B979A" w:rsidR="00532125" w:rsidRPr="003B0AB8" w:rsidRDefault="00532125" w:rsidP="00532125">
            <w:pPr>
              <w:jc w:val="both"/>
            </w:pPr>
            <w:r w:rsidRPr="003B0AB8">
              <w:t>Torch v1.</w:t>
            </w:r>
            <w:r>
              <w:t>9.0</w:t>
            </w:r>
          </w:p>
        </w:tc>
      </w:tr>
      <w:tr w:rsidR="00532125" w:rsidRPr="003B0AB8" w14:paraId="0DB7C2B3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8543A83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725571B4" w14:textId="77777777" w:rsidR="00532125" w:rsidRPr="003B0AB8" w:rsidRDefault="00532125" w:rsidP="00532125">
            <w:pPr>
              <w:jc w:val="both"/>
            </w:pPr>
            <w:r w:rsidRPr="003B0AB8">
              <w:t>Number of GPUs per Task</w:t>
            </w:r>
          </w:p>
        </w:tc>
        <w:tc>
          <w:tcPr>
            <w:tcW w:w="4103" w:type="dxa"/>
            <w:gridSpan w:val="2"/>
            <w:noWrap/>
            <w:hideMark/>
          </w:tcPr>
          <w:p w14:paraId="52F7F67C" w14:textId="09F429D0" w:rsidR="00532125" w:rsidRPr="003B0AB8" w:rsidRDefault="00532125" w:rsidP="00532125">
            <w:pPr>
              <w:jc w:val="both"/>
            </w:pPr>
            <w:r>
              <w:t>0</w:t>
            </w:r>
          </w:p>
        </w:tc>
      </w:tr>
      <w:tr w:rsidR="00532125" w:rsidRPr="003B0AB8" w14:paraId="173F7ED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5DB503B9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45CC0FA" w14:textId="77777777" w:rsidR="00532125" w:rsidRPr="003B0AB8" w:rsidRDefault="00532125" w:rsidP="00532125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7563F874" w14:textId="5A58324B" w:rsidR="00532125" w:rsidRPr="003B0AB8" w:rsidRDefault="00532125" w:rsidP="00532125">
            <w:pPr>
              <w:jc w:val="both"/>
            </w:pPr>
          </w:p>
        </w:tc>
      </w:tr>
      <w:tr w:rsidR="00532125" w:rsidRPr="003B0AB8" w14:paraId="5B154972" w14:textId="77777777" w:rsidTr="001705EA">
        <w:trPr>
          <w:trHeight w:val="240"/>
        </w:trPr>
        <w:tc>
          <w:tcPr>
            <w:tcW w:w="1129" w:type="dxa"/>
            <w:vMerge/>
          </w:tcPr>
          <w:p w14:paraId="24447B23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7234A71B" w14:textId="773811DE" w:rsidR="00532125" w:rsidRPr="003B0AB8" w:rsidRDefault="00532125" w:rsidP="00532125">
            <w:pPr>
              <w:jc w:val="both"/>
            </w:pPr>
            <w:r w:rsidRPr="00C06D1D">
              <w:t>Number of Parameters (Each Model)</w:t>
            </w:r>
          </w:p>
        </w:tc>
        <w:tc>
          <w:tcPr>
            <w:tcW w:w="2051" w:type="dxa"/>
            <w:noWrap/>
          </w:tcPr>
          <w:p w14:paraId="68FBBC41" w14:textId="5022F4E1" w:rsidR="00532125" w:rsidRPr="00CD6BFF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I: </w:t>
            </w: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.56M, B: 1.55M</w:t>
            </w:r>
          </w:p>
        </w:tc>
        <w:tc>
          <w:tcPr>
            <w:tcW w:w="2052" w:type="dxa"/>
          </w:tcPr>
          <w:p w14:paraId="1C71F6C9" w14:textId="3647AB2F" w:rsidR="00532125" w:rsidRPr="00544111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I: </w:t>
            </w: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70.2K, B: 169.39K</w:t>
            </w:r>
          </w:p>
        </w:tc>
      </w:tr>
      <w:tr w:rsidR="00532125" w:rsidRPr="003B0AB8" w14:paraId="6D65229F" w14:textId="77777777" w:rsidTr="001705EA">
        <w:trPr>
          <w:trHeight w:val="240"/>
        </w:trPr>
        <w:tc>
          <w:tcPr>
            <w:tcW w:w="1129" w:type="dxa"/>
            <w:vMerge/>
            <w:hideMark/>
          </w:tcPr>
          <w:p w14:paraId="79F1CBF4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C2A4547" w14:textId="7E5F094B" w:rsidR="00532125" w:rsidRPr="003B0AB8" w:rsidRDefault="00532125" w:rsidP="00532125">
            <w:pPr>
              <w:jc w:val="both"/>
            </w:pPr>
            <w:r w:rsidRPr="00C06D1D">
              <w:t>Total Number of Parameters (All Models)</w:t>
            </w:r>
          </w:p>
        </w:tc>
        <w:tc>
          <w:tcPr>
            <w:tcW w:w="2051" w:type="dxa"/>
            <w:noWrap/>
          </w:tcPr>
          <w:p w14:paraId="7DA5CC19" w14:textId="006E626A" w:rsidR="00532125" w:rsidRPr="006F5269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.11M</w:t>
            </w:r>
          </w:p>
        </w:tc>
        <w:tc>
          <w:tcPr>
            <w:tcW w:w="2052" w:type="dxa"/>
          </w:tcPr>
          <w:p w14:paraId="0CB09587" w14:textId="1099C4B5" w:rsidR="00532125" w:rsidRPr="00C85ADB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39.59K</w:t>
            </w:r>
          </w:p>
        </w:tc>
      </w:tr>
      <w:tr w:rsidR="00532125" w:rsidRPr="003B0AB8" w14:paraId="4CB16E44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BEE3202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C01677E" w14:textId="77777777" w:rsidR="00532125" w:rsidRPr="003B0AB8" w:rsidRDefault="00532125" w:rsidP="00532125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4103" w:type="dxa"/>
            <w:gridSpan w:val="2"/>
            <w:noWrap/>
            <w:hideMark/>
          </w:tcPr>
          <w:p w14:paraId="3CEC34C6" w14:textId="067D36A3" w:rsidR="00532125" w:rsidRPr="00983868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</w:t>
            </w:r>
          </w:p>
        </w:tc>
      </w:tr>
      <w:tr w:rsidR="00532125" w:rsidRPr="003B0AB8" w14:paraId="3F8C65A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DDFF47A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23B2DAFE" w14:textId="77777777" w:rsidR="00532125" w:rsidRPr="003B0AB8" w:rsidRDefault="00532125" w:rsidP="00532125">
            <w:pPr>
              <w:jc w:val="both"/>
            </w:pPr>
            <w:r w:rsidRPr="003B0AB8">
              <w:t>Memory Parameter (MB)</w:t>
            </w:r>
          </w:p>
        </w:tc>
        <w:tc>
          <w:tcPr>
            <w:tcW w:w="2051" w:type="dxa"/>
            <w:noWrap/>
            <w:hideMark/>
          </w:tcPr>
          <w:p w14:paraId="66AE3D92" w14:textId="729B0CE5" w:rsidR="00532125" w:rsidRPr="00473155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3.1MB, 2 models in all</w:t>
            </w:r>
          </w:p>
        </w:tc>
        <w:tc>
          <w:tcPr>
            <w:tcW w:w="2052" w:type="dxa"/>
          </w:tcPr>
          <w:p w14:paraId="1F88009E" w14:textId="0B703E1A" w:rsidR="00532125" w:rsidRPr="00473155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.91MB, 2 models in all</w:t>
            </w:r>
          </w:p>
        </w:tc>
      </w:tr>
      <w:tr w:rsidR="00532125" w:rsidRPr="003B0AB8" w14:paraId="311F5D31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08253AC6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174C75C1" w14:textId="17742A3A" w:rsidR="00532125" w:rsidRPr="003B0AB8" w:rsidRDefault="00532125" w:rsidP="00532125">
            <w:pPr>
              <w:jc w:val="both"/>
            </w:pPr>
            <w:r w:rsidRPr="003B0AB8">
              <w:t>Multiplay Accumulate (MAC)</w:t>
            </w:r>
            <w:r>
              <w:t xml:space="preserve">/pixel, </w:t>
            </w:r>
            <w:r w:rsidRPr="00D0603E">
              <w:t>worst-case</w:t>
            </w:r>
          </w:p>
        </w:tc>
        <w:tc>
          <w:tcPr>
            <w:tcW w:w="2051" w:type="dxa"/>
            <w:noWrap/>
            <w:hideMark/>
          </w:tcPr>
          <w:p w14:paraId="294D623E" w14:textId="3814D445" w:rsidR="00532125" w:rsidRPr="0041643E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09K</w:t>
            </w:r>
          </w:p>
        </w:tc>
        <w:tc>
          <w:tcPr>
            <w:tcW w:w="2052" w:type="dxa"/>
          </w:tcPr>
          <w:p w14:paraId="6B4E2CF3" w14:textId="51ECFA03" w:rsidR="00532125" w:rsidRPr="00854F30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7K</w:t>
            </w:r>
          </w:p>
        </w:tc>
      </w:tr>
      <w:tr w:rsidR="00532125" w:rsidRPr="003B0AB8" w14:paraId="3F767490" w14:textId="77777777" w:rsidTr="00A621A2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1B46DE78" w14:textId="77777777" w:rsidR="00532125" w:rsidRPr="003B0AB8" w:rsidRDefault="00532125" w:rsidP="00532125">
            <w:pPr>
              <w:jc w:val="both"/>
            </w:pPr>
            <w:r w:rsidRPr="003B0AB8">
              <w:t>Optional</w:t>
            </w:r>
          </w:p>
        </w:tc>
        <w:tc>
          <w:tcPr>
            <w:tcW w:w="4118" w:type="dxa"/>
            <w:gridSpan w:val="2"/>
            <w:noWrap/>
            <w:hideMark/>
          </w:tcPr>
          <w:p w14:paraId="08D167E1" w14:textId="77777777" w:rsidR="00532125" w:rsidRPr="003B0AB8" w:rsidRDefault="00532125" w:rsidP="00532125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648AE4C0" w14:textId="048E3FE4" w:rsidR="00532125" w:rsidRPr="003B0AB8" w:rsidRDefault="00532125" w:rsidP="00532125">
            <w:pPr>
              <w:jc w:val="both"/>
            </w:pPr>
          </w:p>
        </w:tc>
      </w:tr>
      <w:tr w:rsidR="00532125" w:rsidRPr="003B0AB8" w14:paraId="55155DC5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E6297D9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7682A02" w14:textId="77777777" w:rsidR="00532125" w:rsidRPr="003B0AB8" w:rsidRDefault="00532125" w:rsidP="00532125">
            <w:pPr>
              <w:jc w:val="both"/>
            </w:pPr>
            <w:r w:rsidRPr="003B0AB8">
              <w:t>Total Conv. Layers</w:t>
            </w:r>
          </w:p>
        </w:tc>
        <w:tc>
          <w:tcPr>
            <w:tcW w:w="2051" w:type="dxa"/>
            <w:noWrap/>
            <w:hideMark/>
          </w:tcPr>
          <w:p w14:paraId="1F04129C" w14:textId="30CAD557" w:rsidR="00532125" w:rsidRPr="00C008E2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98</w:t>
            </w:r>
          </w:p>
        </w:tc>
        <w:tc>
          <w:tcPr>
            <w:tcW w:w="2052" w:type="dxa"/>
          </w:tcPr>
          <w:p w14:paraId="22208830" w14:textId="5ACBEF7E" w:rsidR="00532125" w:rsidRPr="005B6892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62</w:t>
            </w:r>
          </w:p>
        </w:tc>
      </w:tr>
      <w:tr w:rsidR="00532125" w:rsidRPr="003B0AB8" w14:paraId="7E4789C2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FBB4195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DCFC400" w14:textId="77777777" w:rsidR="00532125" w:rsidRPr="003B0AB8" w:rsidRDefault="00532125" w:rsidP="00532125">
            <w:pPr>
              <w:jc w:val="both"/>
            </w:pPr>
            <w:r w:rsidRPr="003B0AB8">
              <w:t>Total FC Layers</w:t>
            </w:r>
          </w:p>
        </w:tc>
        <w:tc>
          <w:tcPr>
            <w:tcW w:w="4103" w:type="dxa"/>
            <w:gridSpan w:val="2"/>
            <w:noWrap/>
            <w:hideMark/>
          </w:tcPr>
          <w:p w14:paraId="669F09CA" w14:textId="3709F826" w:rsidR="00532125" w:rsidRPr="003E6DBD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32125" w:rsidRPr="003B0AB8" w14:paraId="549BF5FD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97CCF97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4348DEC" w14:textId="77777777" w:rsidR="00532125" w:rsidRPr="003B0AB8" w:rsidRDefault="00532125" w:rsidP="00532125">
            <w:pPr>
              <w:jc w:val="both"/>
            </w:pPr>
            <w:r w:rsidRPr="003B0AB8">
              <w:t>Total Memory (MB)</w:t>
            </w:r>
          </w:p>
        </w:tc>
        <w:tc>
          <w:tcPr>
            <w:tcW w:w="4103" w:type="dxa"/>
            <w:gridSpan w:val="2"/>
            <w:noWrap/>
            <w:hideMark/>
          </w:tcPr>
          <w:p w14:paraId="4F358E2B" w14:textId="6035BCBB" w:rsidR="00532125" w:rsidRPr="003B0AB8" w:rsidRDefault="00532125" w:rsidP="00532125">
            <w:pPr>
              <w:jc w:val="both"/>
            </w:pPr>
          </w:p>
        </w:tc>
      </w:tr>
      <w:tr w:rsidR="00532125" w:rsidRPr="003B0AB8" w14:paraId="7D373D01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E38DA1A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6140690" w14:textId="77777777" w:rsidR="00532125" w:rsidRPr="003B0AB8" w:rsidRDefault="00532125" w:rsidP="00532125">
            <w:pPr>
              <w:jc w:val="both"/>
            </w:pPr>
            <w:r w:rsidRPr="003B0AB8">
              <w:t>Batch size:</w:t>
            </w:r>
          </w:p>
        </w:tc>
        <w:tc>
          <w:tcPr>
            <w:tcW w:w="4103" w:type="dxa"/>
            <w:gridSpan w:val="2"/>
            <w:noWrap/>
            <w:hideMark/>
          </w:tcPr>
          <w:p w14:paraId="294CAA8A" w14:textId="0F7A4735" w:rsidR="00532125" w:rsidRPr="003B0AB8" w:rsidRDefault="00532125" w:rsidP="00532125">
            <w:pPr>
              <w:jc w:val="both"/>
            </w:pPr>
            <w:r>
              <w:t>1</w:t>
            </w:r>
          </w:p>
        </w:tc>
      </w:tr>
      <w:tr w:rsidR="00532125" w:rsidRPr="003B0AB8" w14:paraId="206FC10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4B2C5D80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00BE75F" w14:textId="77777777" w:rsidR="00532125" w:rsidRPr="003B0AB8" w:rsidRDefault="00532125" w:rsidP="00532125">
            <w:pPr>
              <w:jc w:val="both"/>
            </w:pPr>
            <w:r w:rsidRPr="003B0AB8">
              <w:t>Patch size</w:t>
            </w:r>
          </w:p>
        </w:tc>
        <w:tc>
          <w:tcPr>
            <w:tcW w:w="4103" w:type="dxa"/>
            <w:gridSpan w:val="2"/>
            <w:noWrap/>
            <w:hideMark/>
          </w:tcPr>
          <w:p w14:paraId="63B7E241" w14:textId="59A8799D" w:rsidR="00532125" w:rsidRPr="0066186A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532125" w:rsidRPr="003B0AB8" w14:paraId="0F5CBBEE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A4D738C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856B6AD" w14:textId="77777777" w:rsidR="00532125" w:rsidRPr="003B0AB8" w:rsidRDefault="00532125" w:rsidP="00532125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4103" w:type="dxa"/>
            <w:gridSpan w:val="2"/>
            <w:noWrap/>
            <w:hideMark/>
          </w:tcPr>
          <w:p w14:paraId="01AAC539" w14:textId="7C54562C" w:rsidR="00532125" w:rsidRPr="003B0AB8" w:rsidRDefault="00532125" w:rsidP="00532125">
            <w:pPr>
              <w:jc w:val="both"/>
            </w:pPr>
          </w:p>
        </w:tc>
      </w:tr>
      <w:tr w:rsidR="00532125" w:rsidRPr="003B0AB8" w14:paraId="7ED1038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3A250FB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509B4E1" w14:textId="77777777" w:rsidR="00532125" w:rsidRPr="003B0AB8" w:rsidRDefault="00532125" w:rsidP="00532125">
            <w:pPr>
              <w:jc w:val="both"/>
            </w:pPr>
            <w:r w:rsidRPr="003B0AB8">
              <w:t>Peak Memory Usage (Total)</w:t>
            </w:r>
          </w:p>
        </w:tc>
        <w:tc>
          <w:tcPr>
            <w:tcW w:w="4103" w:type="dxa"/>
            <w:gridSpan w:val="2"/>
            <w:noWrap/>
            <w:hideMark/>
          </w:tcPr>
          <w:p w14:paraId="506CF3C7" w14:textId="089646E6" w:rsidR="00532125" w:rsidRPr="003B0AB8" w:rsidRDefault="00532125" w:rsidP="00532125">
            <w:pPr>
              <w:jc w:val="both"/>
            </w:pPr>
          </w:p>
        </w:tc>
      </w:tr>
      <w:tr w:rsidR="00532125" w:rsidRPr="003B0AB8" w14:paraId="79DC232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81B4B4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11FE22B4" w14:textId="77777777" w:rsidR="00532125" w:rsidRPr="003B0AB8" w:rsidRDefault="00532125" w:rsidP="00532125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4103" w:type="dxa"/>
            <w:gridSpan w:val="2"/>
            <w:noWrap/>
            <w:hideMark/>
          </w:tcPr>
          <w:p w14:paraId="5D86078A" w14:textId="082AADCA" w:rsidR="00532125" w:rsidRPr="003B0AB8" w:rsidRDefault="00532125" w:rsidP="00532125">
            <w:pPr>
              <w:jc w:val="both"/>
            </w:pPr>
          </w:p>
        </w:tc>
      </w:tr>
      <w:tr w:rsidR="00532125" w:rsidRPr="003B0AB8" w14:paraId="5084867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D3D9033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DD19FEA" w14:textId="77777777" w:rsidR="00532125" w:rsidRPr="003B0AB8" w:rsidRDefault="00532125" w:rsidP="00532125">
            <w:pPr>
              <w:jc w:val="both"/>
            </w:pPr>
            <w:r w:rsidRPr="003B0AB8">
              <w:t>Border handling</w:t>
            </w:r>
          </w:p>
        </w:tc>
        <w:tc>
          <w:tcPr>
            <w:tcW w:w="4103" w:type="dxa"/>
            <w:gridSpan w:val="2"/>
            <w:noWrap/>
            <w:hideMark/>
          </w:tcPr>
          <w:p w14:paraId="3DF08E01" w14:textId="37761F14" w:rsidR="00532125" w:rsidRPr="003B0AB8" w:rsidRDefault="00532125" w:rsidP="00532125">
            <w:pPr>
              <w:jc w:val="both"/>
            </w:pPr>
          </w:p>
        </w:tc>
      </w:tr>
      <w:tr w:rsidR="00532125" w:rsidRPr="003B0AB8" w14:paraId="05912FA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72775BA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FDC02AA" w14:textId="77777777" w:rsidR="00532125" w:rsidRPr="003B0AB8" w:rsidRDefault="00532125" w:rsidP="00532125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03" w:type="dxa"/>
            <w:gridSpan w:val="2"/>
            <w:noWrap/>
            <w:hideMark/>
          </w:tcPr>
          <w:p w14:paraId="065F000A" w14:textId="6859D5C1" w:rsidR="00532125" w:rsidRPr="003B0AB8" w:rsidRDefault="00532125" w:rsidP="00532125">
            <w:pPr>
              <w:jc w:val="both"/>
            </w:pPr>
          </w:p>
        </w:tc>
      </w:tr>
      <w:tr w:rsidR="00532125" w:rsidRPr="003B0AB8" w14:paraId="78089995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DDE50CB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4CE52E3" w14:textId="77777777" w:rsidR="00532125" w:rsidRPr="003B0AB8" w:rsidRDefault="00532125" w:rsidP="00532125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3A4EB1D2" w14:textId="596A2FDE" w:rsidR="00532125" w:rsidRPr="003B0AB8" w:rsidRDefault="00532125" w:rsidP="00532125">
            <w:pPr>
              <w:jc w:val="both"/>
            </w:pPr>
          </w:p>
        </w:tc>
      </w:tr>
    </w:tbl>
    <w:p w14:paraId="066AEF4E" w14:textId="61ACAA17" w:rsidR="002555EF" w:rsidRDefault="002555EF" w:rsidP="00851B94">
      <w:pPr>
        <w:jc w:val="both"/>
        <w:rPr>
          <w:rFonts w:eastAsiaTheme="minorEastAsia"/>
          <w:lang w:val="en-CA"/>
        </w:rPr>
      </w:pPr>
    </w:p>
    <w:p w14:paraId="38061D08" w14:textId="423F2A62" w:rsidR="00F00145" w:rsidRDefault="00F00145" w:rsidP="00531E07">
      <w:pPr>
        <w:pStyle w:val="2"/>
        <w:rPr>
          <w:lang w:val="en-CA"/>
        </w:rPr>
      </w:pPr>
      <w:r w:rsidRPr="00F00145">
        <w:rPr>
          <w:lang w:val="en-CA"/>
        </w:rPr>
        <w:t>Implementation</w:t>
      </w:r>
    </w:p>
    <w:p w14:paraId="55FFA374" w14:textId="0BC84210" w:rsidR="009F69E8" w:rsidRDefault="008F04F6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</w:t>
      </w:r>
      <w:r w:rsidR="00812CCA">
        <w:rPr>
          <w:rFonts w:ascii="Times New Roman" w:hAnsi="Times New Roman" w:cs="Times New Roman"/>
          <w:lang w:val="en-CA"/>
        </w:rPr>
        <w:t xml:space="preserve">the </w:t>
      </w:r>
      <w:r>
        <w:rPr>
          <w:rFonts w:ascii="Times New Roman" w:hAnsi="Times New Roman" w:cs="Times New Roman"/>
          <w:lang w:val="en-CA"/>
        </w:rPr>
        <w:t xml:space="preserve">I slice, </w:t>
      </w:r>
      <w:r w:rsidR="00C23225">
        <w:rPr>
          <w:rFonts w:ascii="Times New Roman" w:hAnsi="Times New Roman" w:cs="Times New Roman"/>
          <w:lang w:val="en-CA"/>
        </w:rPr>
        <w:t>Deblock and SAO are disabled, and t</w:t>
      </w:r>
      <w:r w:rsidR="009F69E8">
        <w:rPr>
          <w:rFonts w:ascii="Times New Roman" w:hAnsi="Times New Roman" w:cs="Times New Roman"/>
          <w:lang w:val="en-CA"/>
        </w:rPr>
        <w:t>he proposed filter is placed before ALF</w:t>
      </w:r>
      <w:r w:rsidR="00F50554">
        <w:rPr>
          <w:rFonts w:ascii="Times New Roman" w:hAnsi="Times New Roman" w:cs="Times New Roman"/>
          <w:lang w:val="en-CA"/>
        </w:rPr>
        <w:t>.</w:t>
      </w:r>
      <w:r w:rsidR="009F69E8">
        <w:rPr>
          <w:rFonts w:ascii="Times New Roman" w:hAnsi="Times New Roman" w:cs="Times New Roman"/>
          <w:lang w:val="en-CA"/>
        </w:rPr>
        <w:t xml:space="preserve"> </w:t>
      </w:r>
    </w:p>
    <w:p w14:paraId="10C4853F" w14:textId="0370F23B" w:rsidR="004C05EE" w:rsidRPr="009F69E8" w:rsidRDefault="004C05EE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</w:t>
      </w:r>
      <w:r w:rsidR="00812CCA">
        <w:rPr>
          <w:rFonts w:ascii="Times New Roman" w:hAnsi="Times New Roman" w:cs="Times New Roman"/>
          <w:lang w:val="en-CA"/>
        </w:rPr>
        <w:t xml:space="preserve">the </w:t>
      </w:r>
      <w:r w:rsidR="00FD408D">
        <w:rPr>
          <w:rFonts w:ascii="Times New Roman" w:hAnsi="Times New Roman" w:cs="Times New Roman"/>
          <w:lang w:val="en-CA"/>
        </w:rPr>
        <w:t>B</w:t>
      </w:r>
      <w:r>
        <w:rPr>
          <w:rFonts w:ascii="Times New Roman" w:hAnsi="Times New Roman" w:cs="Times New Roman"/>
          <w:lang w:val="en-CA"/>
        </w:rPr>
        <w:t xml:space="preserve"> slice,</w:t>
      </w:r>
      <w:r w:rsidR="00C111DE">
        <w:rPr>
          <w:rFonts w:ascii="Times New Roman" w:hAnsi="Times New Roman" w:cs="Times New Roman"/>
          <w:lang w:val="en-CA"/>
        </w:rPr>
        <w:t xml:space="preserve"> </w:t>
      </w:r>
      <w:r w:rsidR="00F91FD8">
        <w:rPr>
          <w:rFonts w:ascii="Times New Roman" w:hAnsi="Times New Roman" w:cs="Times New Roman"/>
          <w:lang w:val="en-CA"/>
        </w:rPr>
        <w:t xml:space="preserve">Deblock and SAO are </w:t>
      </w:r>
      <w:r w:rsidR="004C756D">
        <w:rPr>
          <w:rFonts w:ascii="Times New Roman" w:hAnsi="Times New Roman" w:cs="Times New Roman"/>
          <w:lang w:val="en-CA"/>
        </w:rPr>
        <w:t>enabled</w:t>
      </w:r>
      <w:r w:rsidR="0003004D">
        <w:rPr>
          <w:rFonts w:ascii="Times New Roman" w:hAnsi="Times New Roman" w:cs="Times New Roman"/>
          <w:lang w:val="en-CA"/>
        </w:rPr>
        <w:t xml:space="preserve">, and the optimal filtered </w:t>
      </w:r>
      <w:r w:rsidR="004628AC">
        <w:rPr>
          <w:rFonts w:ascii="Times New Roman" w:hAnsi="Times New Roman" w:cs="Times New Roman"/>
          <w:lang w:val="en-CA"/>
        </w:rPr>
        <w:t>result</w:t>
      </w:r>
      <w:r w:rsidR="0003004D">
        <w:rPr>
          <w:rFonts w:ascii="Times New Roman" w:hAnsi="Times New Roman" w:cs="Times New Roman"/>
          <w:lang w:val="en-CA"/>
        </w:rPr>
        <w:t xml:space="preserve"> is </w:t>
      </w:r>
      <w:r w:rsidR="00710837">
        <w:rPr>
          <w:rFonts w:ascii="Times New Roman" w:hAnsi="Times New Roman" w:cs="Times New Roman"/>
          <w:lang w:val="en-CA"/>
        </w:rPr>
        <w:t xml:space="preserve">decided between the </w:t>
      </w:r>
      <w:r w:rsidR="00B05486">
        <w:rPr>
          <w:rFonts w:ascii="Times New Roman" w:hAnsi="Times New Roman" w:cs="Times New Roman"/>
          <w:lang w:val="en-CA"/>
        </w:rPr>
        <w:t xml:space="preserve">two outputs from </w:t>
      </w:r>
      <w:r w:rsidR="00FD3E50">
        <w:rPr>
          <w:rFonts w:ascii="Times New Roman" w:hAnsi="Times New Roman" w:cs="Times New Roman"/>
          <w:lang w:val="en-CA"/>
        </w:rPr>
        <w:t xml:space="preserve">the </w:t>
      </w:r>
      <w:r w:rsidR="00710837">
        <w:rPr>
          <w:rFonts w:ascii="Times New Roman" w:hAnsi="Times New Roman" w:cs="Times New Roman"/>
          <w:lang w:val="en-CA"/>
        </w:rPr>
        <w:t xml:space="preserve">proposed </w:t>
      </w:r>
      <w:r w:rsidR="00710837"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 w:rsidR="00710837">
        <w:rPr>
          <w:rFonts w:ascii="Times New Roman" w:hAnsi="Times New Roman" w:cs="Times New Roman"/>
          <w:sz w:val="24"/>
          <w:szCs w:val="24"/>
          <w:lang w:val="en-CA"/>
        </w:rPr>
        <w:t xml:space="preserve"> and SAO</w:t>
      </w:r>
      <w:r>
        <w:rPr>
          <w:rFonts w:ascii="Times New Roman" w:hAnsi="Times New Roman" w:cs="Times New Roman"/>
          <w:lang w:val="en-CA"/>
        </w:rPr>
        <w:t>.</w:t>
      </w:r>
    </w:p>
    <w:p w14:paraId="399606EA" w14:textId="1117EC57" w:rsidR="0063390F" w:rsidRPr="0063390F" w:rsidRDefault="0063390F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 w:rsidRPr="0063390F">
        <w:rPr>
          <w:rFonts w:ascii="Times New Roman" w:hAnsi="Times New Roman" w:cs="Times New Roman"/>
          <w:sz w:val="24"/>
          <w:szCs w:val="24"/>
          <w:lang w:val="en-CA"/>
        </w:rPr>
        <w:t>The proposed</w:t>
      </w:r>
      <w:r w:rsidR="00900B18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 can be turn</w:t>
      </w:r>
      <w:r w:rsidR="00C7539A">
        <w:rPr>
          <w:rFonts w:ascii="Times New Roman" w:hAnsi="Times New Roman" w:cs="Times New Roman" w:hint="eastAsia"/>
          <w:sz w:val="24"/>
          <w:szCs w:val="24"/>
          <w:lang w:val="en-CA"/>
        </w:rPr>
        <w:t>ed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on/off </w:t>
      </w:r>
      <w:r w:rsidR="00C7539A">
        <w:rPr>
          <w:rFonts w:ascii="Times New Roman" w:hAnsi="Times New Roman" w:cs="Times New Roman"/>
          <w:sz w:val="24"/>
          <w:szCs w:val="24"/>
          <w:lang w:val="en-CA"/>
        </w:rPr>
        <w:t>at</w:t>
      </w:r>
      <w:r w:rsidR="0012642B">
        <w:rPr>
          <w:rFonts w:ascii="Times New Roman" w:hAnsi="Times New Roman" w:cs="Times New Roman"/>
          <w:sz w:val="24"/>
          <w:szCs w:val="24"/>
          <w:lang w:val="en-CA"/>
        </w:rPr>
        <w:t xml:space="preserve"> the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CTU level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6B3146">
        <w:rPr>
          <w:rFonts w:ascii="Times New Roman" w:hAnsi="Times New Roman" w:cs="Times New Roman"/>
          <w:sz w:val="24"/>
          <w:szCs w:val="24"/>
          <w:lang w:val="en-CA"/>
        </w:rPr>
        <w:t>and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slice level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0C49C6E0" w14:textId="7685A576" w:rsidR="00F00145" w:rsidRPr="00E225CF" w:rsidRDefault="00E225CF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E225CF">
        <w:rPr>
          <w:rFonts w:ascii="Times New Roman" w:hAnsi="Times New Roman" w:cs="Times New Roman"/>
          <w:sz w:val="24"/>
          <w:szCs w:val="24"/>
          <w:lang w:val="en-CA"/>
        </w:rPr>
        <w:lastRenderedPageBreak/>
        <w:t xml:space="preserve">A scaling operation is carried out </w:t>
      </w:r>
      <w:r w:rsidR="00052816">
        <w:rPr>
          <w:rFonts w:ascii="Times New Roman" w:hAnsi="Times New Roman" w:cs="Times New Roman"/>
          <w:sz w:val="24"/>
          <w:szCs w:val="24"/>
          <w:lang w:val="en-CA"/>
        </w:rPr>
        <w:t>to refine the result</w:t>
      </w:r>
      <w:r w:rsidR="005643A0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of NN filter. The scaling factors are signaled in </w:t>
      </w:r>
      <w:r w:rsidR="006D6971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>slice header for each component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   </w:t>
      </w:r>
    </w:p>
    <w:p w14:paraId="4F6B25B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29EF8275" w14:textId="24CDB417" w:rsidR="003C0A7E" w:rsidRPr="00687C3D" w:rsidRDefault="00883DC2" w:rsidP="00851B94">
      <w:pPr>
        <w:jc w:val="both"/>
        <w:rPr>
          <w:rFonts w:eastAsiaTheme="minorEastAsia"/>
          <w:lang w:val="en-CA"/>
        </w:rPr>
      </w:pPr>
      <w:r>
        <w:rPr>
          <w:lang w:val="en-CA"/>
        </w:rPr>
        <w:t xml:space="preserve">Based on the EE1 </w:t>
      </w:r>
      <w:r w:rsidR="006C5F94">
        <w:rPr>
          <w:lang w:val="en-CA"/>
        </w:rPr>
        <w:t xml:space="preserve">anchor </w:t>
      </w:r>
      <w:r w:rsidR="00485F70" w:rsidRPr="00004835">
        <w:t>[</w:t>
      </w:r>
      <w:r w:rsidR="00485F70" w:rsidRPr="00004835">
        <w:endnoteReference w:id="3"/>
      </w:r>
      <w:r w:rsidR="00485F70" w:rsidRPr="00004835">
        <w:t>]</w:t>
      </w:r>
      <w:r w:rsidR="00563140" w:rsidRPr="00004835">
        <w:rPr>
          <w:rFonts w:eastAsia="宋体" w:hint="eastAsia"/>
        </w:rPr>
        <w:t>[</w:t>
      </w:r>
      <w:r w:rsidR="00485F70" w:rsidRPr="00004835">
        <w:endnoteReference w:id="4"/>
      </w:r>
      <w:r w:rsidR="00563140" w:rsidRPr="00004835">
        <w:rPr>
          <w:rFonts w:eastAsia="宋体"/>
        </w:rPr>
        <w:t>]</w:t>
      </w:r>
      <w:r w:rsidR="006C5F94" w:rsidRPr="00004835">
        <w:t>,</w:t>
      </w:r>
      <w:r w:rsidR="000268D8">
        <w:t xml:space="preserve"> </w:t>
      </w:r>
      <w:r w:rsidR="000268D8">
        <w:rPr>
          <w:rFonts w:eastAsia="宋体"/>
        </w:rPr>
        <w:t>two results</w:t>
      </w:r>
      <w:r w:rsidR="0064158F">
        <w:rPr>
          <w:rFonts w:eastAsia="宋体"/>
        </w:rPr>
        <w:t xml:space="preserve"> of the f</w:t>
      </w:r>
      <w:r w:rsidR="00244B71">
        <w:rPr>
          <w:rFonts w:eastAsia="宋体"/>
        </w:rPr>
        <w:t>i</w:t>
      </w:r>
      <w:r w:rsidR="0064158F">
        <w:rPr>
          <w:rFonts w:eastAsia="宋体"/>
        </w:rPr>
        <w:t>lter 1 and 2</w:t>
      </w:r>
      <w:r w:rsidR="000268D8">
        <w:rPr>
          <w:rFonts w:eastAsia="宋体"/>
        </w:rPr>
        <w:t xml:space="preserve"> are shown</w:t>
      </w:r>
      <w:r w:rsidR="0064158F">
        <w:rPr>
          <w:rFonts w:eastAsia="宋体"/>
        </w:rPr>
        <w:t xml:space="preserve"> in </w:t>
      </w:r>
      <w:r w:rsidR="00EF634C">
        <w:rPr>
          <w:rFonts w:eastAsia="宋体"/>
        </w:rPr>
        <w:t xml:space="preserve">the </w:t>
      </w:r>
      <w:r w:rsidR="0034459B">
        <w:rPr>
          <w:rFonts w:eastAsia="宋体"/>
        </w:rPr>
        <w:t>sec</w:t>
      </w:r>
      <w:r w:rsidR="00E939D2">
        <w:rPr>
          <w:rFonts w:eastAsia="宋体"/>
        </w:rPr>
        <w:t>tion</w:t>
      </w:r>
      <w:r w:rsidR="0034459B">
        <w:rPr>
          <w:rFonts w:eastAsia="宋体"/>
        </w:rPr>
        <w:t xml:space="preserve"> </w:t>
      </w:r>
      <w:r w:rsidR="0064158F">
        <w:rPr>
          <w:rFonts w:eastAsia="宋体"/>
        </w:rPr>
        <w:t xml:space="preserve">3.1 and </w:t>
      </w:r>
      <w:r w:rsidR="00B1795F">
        <w:rPr>
          <w:rFonts w:eastAsia="宋体"/>
        </w:rPr>
        <w:t xml:space="preserve">the </w:t>
      </w:r>
      <w:r w:rsidR="002F379F">
        <w:rPr>
          <w:rFonts w:eastAsia="宋体"/>
        </w:rPr>
        <w:t>section</w:t>
      </w:r>
      <w:r w:rsidR="002C0854">
        <w:rPr>
          <w:rFonts w:eastAsia="宋体"/>
        </w:rPr>
        <w:t xml:space="preserve"> </w:t>
      </w:r>
      <w:r w:rsidR="0064158F">
        <w:rPr>
          <w:rFonts w:eastAsia="宋体"/>
        </w:rPr>
        <w:t>3.2, respectively</w:t>
      </w:r>
      <w:r w:rsidR="000C23B6">
        <w:rPr>
          <w:lang w:val="en-CA"/>
        </w:rPr>
        <w:t xml:space="preserve">. </w:t>
      </w:r>
    </w:p>
    <w:p w14:paraId="2D53E18A" w14:textId="65DE6706" w:rsidR="00954621" w:rsidRPr="00954621" w:rsidRDefault="007C4203" w:rsidP="007C4203">
      <w:pPr>
        <w:pStyle w:val="2"/>
        <w:rPr>
          <w:rFonts w:eastAsiaTheme="minorEastAsia"/>
          <w:lang w:val="en-CA"/>
        </w:rPr>
      </w:pPr>
      <w:r>
        <w:rPr>
          <w:rFonts w:eastAsiaTheme="minorEastAsia"/>
          <w:lang w:val="en-CA" w:eastAsia="zh-CN"/>
        </w:rPr>
        <w:t>Results of Test</w:t>
      </w:r>
      <w:r w:rsidR="001C48E3">
        <w:rPr>
          <w:rFonts w:eastAsiaTheme="minorEastAsia"/>
          <w:lang w:val="en-CA" w:eastAsia="zh-CN"/>
        </w:rPr>
        <w:t xml:space="preserve"> </w:t>
      </w:r>
      <w:r>
        <w:rPr>
          <w:rFonts w:eastAsiaTheme="minorEastAsia"/>
          <w:lang w:val="en-CA" w:eastAsia="zh-CN"/>
        </w:rPr>
        <w:t>1</w:t>
      </w:r>
    </w:p>
    <w:p w14:paraId="528E130E" w14:textId="2D47282A" w:rsidR="002555EF" w:rsidRDefault="002555EF" w:rsidP="00BE63B7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48ED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3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 w:rsidR="00A30846" w:rsidRPr="00A3084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filter</w:t>
      </w:r>
      <w:r w:rsidR="00CB3AF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1, 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RA)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2"/>
        <w:gridCol w:w="992"/>
        <w:gridCol w:w="992"/>
        <w:gridCol w:w="992"/>
        <w:gridCol w:w="992"/>
        <w:gridCol w:w="992"/>
        <w:gridCol w:w="777"/>
        <w:gridCol w:w="1147"/>
      </w:tblGrid>
      <w:tr w:rsidR="00F82C5C" w:rsidRPr="00F82C5C" w14:paraId="22E20C8B" w14:textId="77777777" w:rsidTr="00F82C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98172" w14:textId="77777777" w:rsidR="00F82C5C" w:rsidRPr="00F82C5C" w:rsidRDefault="00F82C5C" w:rsidP="00F82C5C">
            <w:pPr>
              <w:rPr>
                <w:rFonts w:ascii="宋体" w:eastAsia="宋体" w:hAnsi="宋体" w:cs="宋体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793E8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F82C5C" w:rsidRPr="00F82C5C" w14:paraId="73BCDA8C" w14:textId="77777777" w:rsidTr="00F82C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7E698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26349B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F82C5C" w:rsidRPr="00F82C5C" w14:paraId="088F6709" w14:textId="77777777" w:rsidTr="00F82C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92E90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C0DF8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0E41E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C4B03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66C28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031F8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9CA90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CDD7C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9E2D3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F82C5C" w:rsidRPr="00F82C5C" w14:paraId="6E89EABD" w14:textId="77777777" w:rsidTr="00F82C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08875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2FAF37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sz w:val="18"/>
                <w:szCs w:val="18"/>
              </w:rPr>
              <w:t>-7.71%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61D275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sz w:val="18"/>
                <w:szCs w:val="18"/>
              </w:rPr>
              <w:t>-13.84%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D3B316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sz w:val="18"/>
                <w:szCs w:val="18"/>
              </w:rPr>
              <w:t>-16.21%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8A3200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sz w:val="18"/>
                <w:szCs w:val="18"/>
              </w:rPr>
              <w:t>-9.59%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AD1021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sz w:val="18"/>
                <w:szCs w:val="18"/>
              </w:rPr>
              <w:t>-16.37%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508B92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sz w:val="18"/>
                <w:szCs w:val="18"/>
              </w:rPr>
              <w:t>-17.81%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721C0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6A80E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000000"/>
                <w:sz w:val="18"/>
                <w:szCs w:val="18"/>
              </w:rPr>
              <w:t>35229%</w:t>
            </w:r>
          </w:p>
        </w:tc>
      </w:tr>
      <w:tr w:rsidR="00F82C5C" w:rsidRPr="00F82C5C" w14:paraId="7BFB02A1" w14:textId="77777777" w:rsidTr="00F82C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F43B4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531B9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15E2C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A144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57B1B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086A4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9EE2A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277A8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54A95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82C5C" w:rsidRPr="00F82C5C" w14:paraId="0B9DC3AC" w14:textId="77777777" w:rsidTr="00F82C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0C5C9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D08E0F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sz w:val="18"/>
                <w:szCs w:val="18"/>
              </w:rPr>
              <w:t>-7.04%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E68759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sz w:val="18"/>
                <w:szCs w:val="18"/>
              </w:rPr>
              <w:t>-21.64%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E3607B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sz w:val="18"/>
                <w:szCs w:val="18"/>
              </w:rPr>
              <w:t>-19.27%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F95840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sz w:val="18"/>
                <w:szCs w:val="18"/>
              </w:rPr>
              <w:t>-7.03%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BB7BF9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sz w:val="18"/>
                <w:szCs w:val="18"/>
              </w:rPr>
              <w:t>-21.53%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8FC884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sz w:val="18"/>
                <w:szCs w:val="18"/>
              </w:rPr>
              <w:t>-19.15%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C2740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A9E0B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000000"/>
                <w:sz w:val="18"/>
                <w:szCs w:val="18"/>
              </w:rPr>
              <w:t>34928%</w:t>
            </w:r>
          </w:p>
        </w:tc>
      </w:tr>
      <w:tr w:rsidR="00F82C5C" w:rsidRPr="00F82C5C" w14:paraId="4A7EA740" w14:textId="77777777" w:rsidTr="00F82C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84F63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BA61C1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sz w:val="18"/>
                <w:szCs w:val="18"/>
              </w:rPr>
              <w:t>-6.17%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450C53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sz w:val="18"/>
                <w:szCs w:val="18"/>
              </w:rPr>
              <w:t>-19.28%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F66C26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sz w:val="18"/>
                <w:szCs w:val="18"/>
              </w:rPr>
              <w:t>-18.95%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9FB6CA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sz w:val="18"/>
                <w:szCs w:val="18"/>
              </w:rPr>
              <w:t>-6.18%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342AB4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sz w:val="18"/>
                <w:szCs w:val="18"/>
              </w:rPr>
              <w:t>-17.33%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57295A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sz w:val="18"/>
                <w:szCs w:val="18"/>
              </w:rPr>
              <w:t>-17.00%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A1759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E66E8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000000"/>
                <w:sz w:val="18"/>
                <w:szCs w:val="18"/>
              </w:rPr>
              <w:t>30652%</w:t>
            </w:r>
          </w:p>
        </w:tc>
      </w:tr>
      <w:tr w:rsidR="00F82C5C" w:rsidRPr="00F82C5C" w14:paraId="0F57B728" w14:textId="77777777" w:rsidTr="00F82C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31B56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CB152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7307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89E06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314C9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13D3C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6F4F3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BFBFBF"/>
                <w:sz w:val="18"/>
                <w:szCs w:val="18"/>
              </w:rPr>
              <w:t xml:space="preserve">　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FD311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0DCEA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82C5C" w:rsidRPr="00F82C5C" w14:paraId="729A533D" w14:textId="77777777" w:rsidTr="00F82C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A2B36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87A81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07012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827C6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AAA7A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AD21A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B09BB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1466A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73789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82C5C" w:rsidRPr="00F82C5C" w14:paraId="66077996" w14:textId="77777777" w:rsidTr="00F82C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84E83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68BB1A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sz w:val="18"/>
                <w:szCs w:val="18"/>
              </w:rPr>
              <w:t>-7.24%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DEA12C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sz w:val="18"/>
                <w:szCs w:val="18"/>
              </w:rPr>
              <w:t>-19.40%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D9EED2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sz w:val="18"/>
                <w:szCs w:val="18"/>
              </w:rPr>
              <w:t>-19.07%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ABE654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sz w:val="18"/>
                <w:szCs w:val="18"/>
              </w:rPr>
              <w:t>-5.45%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AFD7B2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sz w:val="18"/>
                <w:szCs w:val="18"/>
              </w:rPr>
              <w:t>-17.84%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F27D76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sz w:val="18"/>
                <w:szCs w:val="18"/>
              </w:rPr>
              <w:t>-16.76%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401BE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3A2C0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000000"/>
                <w:sz w:val="18"/>
                <w:szCs w:val="18"/>
              </w:rPr>
              <w:t>26564%</w:t>
            </w:r>
          </w:p>
        </w:tc>
      </w:tr>
      <w:tr w:rsidR="00F82C5C" w:rsidRPr="00F82C5C" w14:paraId="392CC1C1" w14:textId="77777777" w:rsidTr="00F82C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06787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07F6F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000000"/>
                <w:sz w:val="18"/>
                <w:szCs w:val="18"/>
              </w:rPr>
              <w:t>-2.36%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C5938C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sz w:val="18"/>
                <w:szCs w:val="18"/>
              </w:rPr>
              <w:t>-10.29%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BA53FA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sz w:val="18"/>
                <w:szCs w:val="18"/>
              </w:rPr>
              <w:t>-9.62%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469DF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000000"/>
                <w:sz w:val="18"/>
                <w:szCs w:val="18"/>
              </w:rPr>
              <w:t>-2.78%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CE77DD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sz w:val="18"/>
                <w:szCs w:val="18"/>
              </w:rPr>
              <w:t>-10.90%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D929AE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sz w:val="18"/>
                <w:szCs w:val="18"/>
              </w:rPr>
              <w:t>-10.34%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0F497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432C8" w14:textId="77777777" w:rsidR="00F82C5C" w:rsidRPr="00F82C5C" w:rsidRDefault="00F82C5C" w:rsidP="00F82C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82C5C">
              <w:rPr>
                <w:rFonts w:ascii="Arial" w:eastAsia="宋体" w:hAnsi="Arial" w:cs="Arial"/>
                <w:color w:val="000000"/>
                <w:sz w:val="18"/>
                <w:szCs w:val="18"/>
              </w:rPr>
              <w:t>16711%</w:t>
            </w:r>
          </w:p>
        </w:tc>
      </w:tr>
    </w:tbl>
    <w:p w14:paraId="1DDC9C3E" w14:textId="77777777" w:rsidR="00F82C5C" w:rsidRPr="00F82C5C" w:rsidRDefault="00F82C5C" w:rsidP="00F82C5C">
      <w:pPr>
        <w:rPr>
          <w:lang w:eastAsia="en-US"/>
        </w:rPr>
      </w:pPr>
    </w:p>
    <w:p w14:paraId="09C1F5ED" w14:textId="49C10B02" w:rsidR="00DE3B54" w:rsidRDefault="00DE3B54" w:rsidP="00BE63B7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48ED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4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 w:rsidR="00A30846" w:rsidRPr="00A3084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filter</w:t>
      </w:r>
      <w:r w:rsidR="008D7C0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1, </w:t>
      </w:r>
      <w:r w:rsidR="00493498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LB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2"/>
        <w:gridCol w:w="992"/>
        <w:gridCol w:w="992"/>
        <w:gridCol w:w="992"/>
        <w:gridCol w:w="992"/>
        <w:gridCol w:w="992"/>
        <w:gridCol w:w="777"/>
        <w:gridCol w:w="1147"/>
      </w:tblGrid>
      <w:tr w:rsidR="00A302C7" w:rsidRPr="00A302C7" w14:paraId="4070FC0E" w14:textId="77777777" w:rsidTr="00A302C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3FDF7" w14:textId="77777777" w:rsidR="00A302C7" w:rsidRPr="00A302C7" w:rsidRDefault="00A302C7" w:rsidP="00A302C7">
            <w:pPr>
              <w:rPr>
                <w:rFonts w:ascii="宋体" w:eastAsia="宋体" w:hAnsi="宋体" w:cs="宋体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2B185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302C7" w:rsidRPr="00A302C7" w14:paraId="7004F174" w14:textId="77777777" w:rsidTr="00A302C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27C87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F01FE9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A302C7" w:rsidRPr="00A302C7" w14:paraId="2578B8C3" w14:textId="77777777" w:rsidTr="00A302C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FD7BF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45D60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F2569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AF872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A1C4F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CD5F3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772F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130D9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BC887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A302C7" w:rsidRPr="00A302C7" w14:paraId="2533CA9A" w14:textId="77777777" w:rsidTr="00A302C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4E2E3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A90F456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FA40DC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C972BEA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7C6A60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09D1D2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C34353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A9F6B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2A4A9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02C7" w:rsidRPr="00A302C7" w14:paraId="7E10B65D" w14:textId="77777777" w:rsidTr="00A302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03C4D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1464550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DE0B1E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5D5DE1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E774BA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75E44E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3C44AEB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AF741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C694D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02C7" w:rsidRPr="00A302C7" w14:paraId="35735A35" w14:textId="77777777" w:rsidTr="00A302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116AD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FE5A9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A2CB4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1EAF4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F6C55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BBC9D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FB4AA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2DD10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779AA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02C7" w:rsidRPr="00A302C7" w14:paraId="7B2B514C" w14:textId="77777777" w:rsidTr="00A302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86904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C1760D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sz w:val="18"/>
                <w:szCs w:val="18"/>
              </w:rPr>
              <w:t>-5.35%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DAA205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sz w:val="18"/>
                <w:szCs w:val="18"/>
              </w:rPr>
              <w:t>-19.01%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8676B9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sz w:val="18"/>
                <w:szCs w:val="18"/>
              </w:rPr>
              <w:t>-18.48%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85A067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sz w:val="18"/>
                <w:szCs w:val="18"/>
              </w:rPr>
              <w:t>-5.39%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67595F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sz w:val="18"/>
                <w:szCs w:val="18"/>
              </w:rPr>
              <w:t>-16.72%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DC7610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sz w:val="18"/>
                <w:szCs w:val="18"/>
              </w:rPr>
              <w:t>-15.15%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A3ADF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16EF9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02C7" w:rsidRPr="00A302C7" w14:paraId="7BE80534" w14:textId="77777777" w:rsidTr="00A302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AC0C7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2268FD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sz w:val="18"/>
                <w:szCs w:val="18"/>
              </w:rPr>
              <w:t>-7.51%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226B74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sz w:val="18"/>
                <w:szCs w:val="18"/>
              </w:rPr>
              <w:t>-18.16%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812E29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sz w:val="18"/>
                <w:szCs w:val="18"/>
              </w:rPr>
              <w:t>-17.60%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D4BFD3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sz w:val="18"/>
                <w:szCs w:val="18"/>
              </w:rPr>
              <w:t>-7.74%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CFCED4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sz w:val="18"/>
                <w:szCs w:val="18"/>
              </w:rPr>
              <w:t>-16.90%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3E784E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sz w:val="18"/>
                <w:szCs w:val="18"/>
              </w:rPr>
              <w:t>-15.96%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A0148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002CA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000000"/>
                <w:sz w:val="18"/>
                <w:szCs w:val="18"/>
              </w:rPr>
              <w:t>24149%</w:t>
            </w:r>
          </w:p>
        </w:tc>
      </w:tr>
      <w:tr w:rsidR="00A302C7" w:rsidRPr="00A302C7" w14:paraId="3D961392" w14:textId="77777777" w:rsidTr="00A302C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C859E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EBD43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F9C65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F7521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D53CD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486A9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EDB29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A7E99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79117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02C7" w:rsidRPr="00A302C7" w14:paraId="33EEC502" w14:textId="77777777" w:rsidTr="00A302C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99763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B19883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sz w:val="18"/>
                <w:szCs w:val="18"/>
              </w:rPr>
              <w:t>-6.00%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34DAD7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sz w:val="18"/>
                <w:szCs w:val="18"/>
              </w:rPr>
              <w:t>-17.63%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BC50AF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sz w:val="18"/>
                <w:szCs w:val="18"/>
              </w:rPr>
              <w:t>-17.38%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70169A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sz w:val="18"/>
                <w:szCs w:val="18"/>
              </w:rPr>
              <w:t>-4.48%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1FE14B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sz w:val="18"/>
                <w:szCs w:val="18"/>
              </w:rPr>
              <w:t>-15.39%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12E1CB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sz w:val="18"/>
                <w:szCs w:val="18"/>
              </w:rPr>
              <w:t>-17.10%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D2A00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10237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000000"/>
                <w:sz w:val="18"/>
                <w:szCs w:val="18"/>
              </w:rPr>
              <w:t>27730%</w:t>
            </w:r>
          </w:p>
        </w:tc>
      </w:tr>
      <w:tr w:rsidR="00A302C7" w:rsidRPr="00A302C7" w14:paraId="448BF97C" w14:textId="77777777" w:rsidTr="00A302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8AD13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49973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FD208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93D0D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7BB6B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DE256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0FA13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6760E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BD80A" w14:textId="77777777" w:rsidR="00A302C7" w:rsidRPr="00A302C7" w:rsidRDefault="00A302C7" w:rsidP="00A302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302C7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B7CDAFF" w14:textId="2CC518A8" w:rsidR="002555EF" w:rsidRDefault="002555EF" w:rsidP="00247BAC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48ED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5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 w:rsidR="00620897" w:rsidRPr="00A3084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filter</w:t>
      </w:r>
      <w:r w:rsidR="003B410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1,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525842" w:rsidRPr="00525842" w14:paraId="7A04D092" w14:textId="77777777" w:rsidTr="005258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3985C" w14:textId="77777777" w:rsidR="00525842" w:rsidRPr="00525842" w:rsidRDefault="00525842" w:rsidP="00525842">
            <w:pPr>
              <w:rPr>
                <w:rFonts w:ascii="宋体" w:eastAsia="宋体" w:hAnsi="宋体" w:cs="宋体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8D80B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25842" w:rsidRPr="00525842" w14:paraId="2718D846" w14:textId="77777777" w:rsidTr="005258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2622F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3D6357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25842" w:rsidRPr="00525842" w14:paraId="6FF175FC" w14:textId="77777777" w:rsidTr="005258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DBCD5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23B8E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379F3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A1E12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05443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D38E8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CC6FB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A6A4D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D0FBC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525842" w:rsidRPr="00525842" w14:paraId="7631F930" w14:textId="77777777" w:rsidTr="005258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84AD2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6B20F1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-6.81%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DBC8C5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-15.57%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B1F3ED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-17.32%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E79414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-8.43%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2899F5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-17.83%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A72BE9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-18.70%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C76A9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13CB0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25777%</w:t>
            </w:r>
          </w:p>
        </w:tc>
      </w:tr>
      <w:tr w:rsidR="00525842" w:rsidRPr="00525842" w14:paraId="43E29DF2" w14:textId="77777777" w:rsidTr="005258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18AB0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A283A3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-6.62%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A0EE3E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-20.14%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E074D4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-19.89%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EE943F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-7.51%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BA2DAC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-21.65%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76F1D5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-18.62%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843C1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C38FB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20772%</w:t>
            </w:r>
          </w:p>
        </w:tc>
      </w:tr>
      <w:tr w:rsidR="00525842" w:rsidRPr="00525842" w14:paraId="3AFE678D" w14:textId="77777777" w:rsidTr="005258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21F8F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119834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-6.32%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08C1E8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-20.05%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03B1E8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-17.32%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CCECD8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-6.44%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A6F2F7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-21.01%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C38EB4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-18.76%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63FDE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D157F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19977%</w:t>
            </w:r>
          </w:p>
        </w:tc>
      </w:tr>
      <w:tr w:rsidR="00525842" w:rsidRPr="00525842" w14:paraId="55976D6A" w14:textId="77777777" w:rsidTr="005258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771D3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36912F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-7.57%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6C7045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-17.22%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1BE9C1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-18.79%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E33514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-7.16%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78214E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-19.37%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A25A12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-20.39%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628E0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AE608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14399%</w:t>
            </w:r>
          </w:p>
        </w:tc>
      </w:tr>
      <w:tr w:rsidR="00525842" w:rsidRPr="00525842" w14:paraId="2C648EFB" w14:textId="77777777" w:rsidTr="005258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D514D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34CFFE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-9.90%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1BEEA9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-18.84%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9F8363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-18.85%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805D70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-10.10%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8D3786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-18.93%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980578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-19.22%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694BF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56083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22979%</w:t>
            </w:r>
          </w:p>
        </w:tc>
      </w:tr>
      <w:tr w:rsidR="00525842" w:rsidRPr="00525842" w14:paraId="106371EF" w14:textId="77777777" w:rsidTr="005258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E03BC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7200E4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-7.32%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98EA24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-18.49%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5B5395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-18.33%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A21FD8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-7.72%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AC7B75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-19.87%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09171D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-19.16%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884AE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6FC8C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19968%</w:t>
            </w:r>
          </w:p>
        </w:tc>
      </w:tr>
      <w:tr w:rsidR="00525842" w:rsidRPr="00525842" w14:paraId="5E26A872" w14:textId="77777777" w:rsidTr="005258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6A6F4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0FC345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-7.51%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C305BB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-17.14%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BFC4B5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-18.61%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EA0B34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-6.60%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BC8D3F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-20.25%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83B567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-20.11%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312A6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F4929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12868%</w:t>
            </w:r>
          </w:p>
        </w:tc>
      </w:tr>
      <w:tr w:rsidR="00525842" w:rsidRPr="00525842" w14:paraId="513EF06E" w14:textId="77777777" w:rsidTr="005258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915AD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155C8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6249B84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-7.01%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6F0A32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-7.68%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E6E194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-3.48%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768B432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-7.99%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D5BC4E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-8.82%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5C385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A8E3A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12527%</w:t>
            </w:r>
          </w:p>
        </w:tc>
      </w:tr>
    </w:tbl>
    <w:p w14:paraId="4CDCC799" w14:textId="18C1C52D" w:rsidR="00BA2CBE" w:rsidRPr="00F80226" w:rsidRDefault="00B81B21" w:rsidP="00F80226">
      <w:pPr>
        <w:pStyle w:val="2"/>
        <w:rPr>
          <w:rFonts w:eastAsiaTheme="minorEastAsia"/>
          <w:lang w:val="en-CA"/>
        </w:rPr>
      </w:pPr>
      <w:r>
        <w:rPr>
          <w:rFonts w:eastAsiaTheme="minorEastAsia"/>
          <w:lang w:val="en-CA" w:eastAsia="zh-CN"/>
        </w:rPr>
        <w:lastRenderedPageBreak/>
        <w:t xml:space="preserve">Results of Test </w:t>
      </w:r>
      <w:r w:rsidR="00F80226">
        <w:rPr>
          <w:rFonts w:eastAsiaTheme="minorEastAsia"/>
          <w:lang w:val="en-CA" w:eastAsia="zh-CN"/>
        </w:rPr>
        <w:t>2</w:t>
      </w:r>
    </w:p>
    <w:p w14:paraId="5269E616" w14:textId="3CA65C22" w:rsidR="00A774B8" w:rsidRDefault="00A774B8" w:rsidP="0044180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44180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44180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44180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48ED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6</w:t>
      </w:r>
      <w:r w:rsidR="0044180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 w:rsidR="007D241D" w:rsidRPr="00A3084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filter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052DD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RA)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2"/>
        <w:gridCol w:w="992"/>
        <w:gridCol w:w="992"/>
        <w:gridCol w:w="992"/>
        <w:gridCol w:w="992"/>
        <w:gridCol w:w="992"/>
        <w:gridCol w:w="777"/>
        <w:gridCol w:w="1147"/>
      </w:tblGrid>
      <w:tr w:rsidR="00FD0916" w:rsidRPr="00FD0916" w14:paraId="248E065D" w14:textId="77777777" w:rsidTr="00FD091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13672" w14:textId="77777777" w:rsidR="00FD0916" w:rsidRPr="00FD0916" w:rsidRDefault="00FD0916" w:rsidP="00FD0916">
            <w:pPr>
              <w:rPr>
                <w:rFonts w:ascii="宋体" w:eastAsia="宋体" w:hAnsi="宋体" w:cs="宋体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2694A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FD0916" w:rsidRPr="00FD0916" w14:paraId="7D4AF6A5" w14:textId="77777777" w:rsidTr="00FD091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6E663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11648A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FD0916" w:rsidRPr="00FD0916" w14:paraId="299D576D" w14:textId="77777777" w:rsidTr="00FD091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5032A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73966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1E169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14D71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4A8CA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C24D2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D8B85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E3121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F8139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FD0916" w:rsidRPr="00FD0916" w14:paraId="0CE86388" w14:textId="77777777" w:rsidTr="00FD091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FC3D9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7907BE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sz w:val="18"/>
                <w:szCs w:val="18"/>
              </w:rPr>
              <w:t>-4.69%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2AC86F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sz w:val="18"/>
                <w:szCs w:val="18"/>
              </w:rPr>
              <w:t>-5.89%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581DF3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sz w:val="18"/>
                <w:szCs w:val="18"/>
              </w:rPr>
              <w:t>-5.31%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819BAB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sz w:val="18"/>
                <w:szCs w:val="18"/>
              </w:rPr>
              <w:t>-5.38%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3D9EED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sz w:val="18"/>
                <w:szCs w:val="18"/>
              </w:rPr>
              <w:t>-7.23%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06BF98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sz w:val="18"/>
                <w:szCs w:val="18"/>
              </w:rPr>
              <w:t>-5.71%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0E75D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896A8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000000"/>
                <w:sz w:val="18"/>
                <w:szCs w:val="18"/>
              </w:rPr>
              <w:t>9758%</w:t>
            </w:r>
          </w:p>
        </w:tc>
      </w:tr>
      <w:tr w:rsidR="00FD0916" w:rsidRPr="00FD0916" w14:paraId="4AC2C2A1" w14:textId="77777777" w:rsidTr="00FD09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F0A3C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8719E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BA1B9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822A1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54E09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770E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70803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B3036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54849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0916" w:rsidRPr="00FD0916" w14:paraId="434E1379" w14:textId="77777777" w:rsidTr="00FD09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1777A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4146C2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sz w:val="18"/>
                <w:szCs w:val="18"/>
              </w:rPr>
              <w:t>-4.08%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44463B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sz w:val="18"/>
                <w:szCs w:val="18"/>
              </w:rPr>
              <w:t>-8.32%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4749C2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sz w:val="18"/>
                <w:szCs w:val="18"/>
              </w:rPr>
              <w:t>-6.51%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E568ED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sz w:val="18"/>
                <w:szCs w:val="18"/>
              </w:rPr>
              <w:t>-4.62%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F71095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sz w:val="18"/>
                <w:szCs w:val="18"/>
              </w:rPr>
              <w:t>-8.58%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43FEB8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sz w:val="18"/>
                <w:szCs w:val="18"/>
              </w:rPr>
              <w:t>-6.53%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FA379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F2F7F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000000"/>
                <w:sz w:val="18"/>
                <w:szCs w:val="18"/>
              </w:rPr>
              <w:t>9427%</w:t>
            </w:r>
          </w:p>
        </w:tc>
      </w:tr>
      <w:tr w:rsidR="00FD0916" w:rsidRPr="00FD0916" w14:paraId="3BF02DD4" w14:textId="77777777" w:rsidTr="00FD09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DD802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49068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000000"/>
                <w:sz w:val="18"/>
                <w:szCs w:val="18"/>
              </w:rPr>
              <w:t>-2.87%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04AACA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sz w:val="18"/>
                <w:szCs w:val="18"/>
              </w:rPr>
              <w:t>-7.90%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18EC64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sz w:val="18"/>
                <w:szCs w:val="18"/>
              </w:rPr>
              <w:t>-5.96%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31661D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sz w:val="18"/>
                <w:szCs w:val="18"/>
              </w:rPr>
              <w:t>-3.81%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271956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sz w:val="18"/>
                <w:szCs w:val="18"/>
              </w:rPr>
              <w:t>-8.29%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03D7ED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sz w:val="18"/>
                <w:szCs w:val="18"/>
              </w:rPr>
              <w:t>-5.60%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F7737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D43D5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000000"/>
                <w:sz w:val="18"/>
                <w:szCs w:val="18"/>
              </w:rPr>
              <w:t>8509%</w:t>
            </w:r>
          </w:p>
        </w:tc>
      </w:tr>
      <w:tr w:rsidR="00FD0916" w:rsidRPr="00FD0916" w14:paraId="5848BD17" w14:textId="77777777" w:rsidTr="00FD09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AE3C7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100E5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BFC20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4348A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04E9A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433D2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5033D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BFBFBF"/>
                <w:sz w:val="18"/>
                <w:szCs w:val="18"/>
              </w:rPr>
              <w:t xml:space="preserve">　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A100E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6BB34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D0916" w:rsidRPr="00FD0916" w14:paraId="1B5D7540" w14:textId="77777777" w:rsidTr="00FD091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AF74A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DCD37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69038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79B00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1FCA2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59E15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E4D31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4282C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5CB85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0916" w:rsidRPr="00FD0916" w14:paraId="323FB35D" w14:textId="77777777" w:rsidTr="00FD091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7DA1C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27576A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sz w:val="18"/>
                <w:szCs w:val="18"/>
              </w:rPr>
              <w:t>-3.47%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513F12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sz w:val="18"/>
                <w:szCs w:val="18"/>
              </w:rPr>
              <w:t>-6.63%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ED6CE8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sz w:val="18"/>
                <w:szCs w:val="18"/>
              </w:rPr>
              <w:t>-6.24%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77D22E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sz w:val="18"/>
                <w:szCs w:val="18"/>
              </w:rPr>
              <w:t>-3.68%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C6F6A5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sz w:val="18"/>
                <w:szCs w:val="18"/>
              </w:rPr>
              <w:t>-7.45%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F0D9CD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sz w:val="18"/>
                <w:szCs w:val="18"/>
              </w:rPr>
              <w:t>-6.66%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080B7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6AE0B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000000"/>
                <w:sz w:val="18"/>
                <w:szCs w:val="18"/>
              </w:rPr>
              <w:t>8128%</w:t>
            </w:r>
          </w:p>
        </w:tc>
      </w:tr>
      <w:tr w:rsidR="00FD0916" w:rsidRPr="00FD0916" w14:paraId="50E54890" w14:textId="77777777" w:rsidTr="00FD09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0C8AE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FA981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06A217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sz w:val="18"/>
                <w:szCs w:val="18"/>
              </w:rPr>
              <w:t>-4.03%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85194F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sz w:val="18"/>
                <w:szCs w:val="18"/>
              </w:rPr>
              <w:t>-3.32%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8B414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914EEF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sz w:val="18"/>
                <w:szCs w:val="18"/>
              </w:rPr>
              <w:t>-3.55%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8E27B4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sz w:val="18"/>
                <w:szCs w:val="18"/>
              </w:rPr>
              <w:t>-3.18%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5E80D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41564" w14:textId="77777777" w:rsidR="00FD0916" w:rsidRPr="00FD0916" w:rsidRDefault="00FD0916" w:rsidP="00FD09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0916">
              <w:rPr>
                <w:rFonts w:ascii="Arial" w:eastAsia="宋体" w:hAnsi="Arial" w:cs="Arial"/>
                <w:color w:val="000000"/>
                <w:sz w:val="18"/>
                <w:szCs w:val="18"/>
              </w:rPr>
              <w:t>4357%</w:t>
            </w:r>
          </w:p>
        </w:tc>
      </w:tr>
    </w:tbl>
    <w:p w14:paraId="7C76C901" w14:textId="4944586E" w:rsidR="00A774B8" w:rsidRDefault="00A774B8" w:rsidP="00CD03FF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CD03F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CD03F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CD03F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48ED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7</w:t>
      </w:r>
      <w:r w:rsidR="00CD03F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 w:rsidR="00670914" w:rsidRPr="00A3084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filter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1B1F0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, LB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2"/>
        <w:gridCol w:w="992"/>
        <w:gridCol w:w="992"/>
        <w:gridCol w:w="992"/>
        <w:gridCol w:w="992"/>
        <w:gridCol w:w="992"/>
        <w:gridCol w:w="777"/>
        <w:gridCol w:w="1147"/>
      </w:tblGrid>
      <w:tr w:rsidR="00294286" w:rsidRPr="00294286" w14:paraId="28789679" w14:textId="77777777" w:rsidTr="002942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45F04" w14:textId="77777777" w:rsidR="00294286" w:rsidRPr="00294286" w:rsidRDefault="00294286" w:rsidP="00294286">
            <w:pPr>
              <w:rPr>
                <w:rFonts w:ascii="宋体" w:eastAsia="宋体" w:hAnsi="宋体" w:cs="宋体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E15D7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94286" w:rsidRPr="00294286" w14:paraId="5C84BD46" w14:textId="77777777" w:rsidTr="002942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170BB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BE886E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294286" w:rsidRPr="00294286" w14:paraId="0FAEA5BA" w14:textId="77777777" w:rsidTr="002942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E140C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40699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DE756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09A38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93739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88097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9F680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25794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6A2C1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294286" w:rsidRPr="00294286" w14:paraId="3C694763" w14:textId="77777777" w:rsidTr="002942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87B5B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12108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D1AFA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0D851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759B2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8B2F8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69B81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85B50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3CF6B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94286" w:rsidRPr="00294286" w14:paraId="35B4B0EA" w14:textId="77777777" w:rsidTr="002942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48332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9F406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3625E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1A856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3AC34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2333D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477D1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5396F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92D1E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94286" w:rsidRPr="00294286" w14:paraId="6DB0BF28" w14:textId="77777777" w:rsidTr="002942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3D2C1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91678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FEA36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8F3C2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C20A8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DBC4C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DA5B1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A81B1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E5005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94286" w:rsidRPr="00294286" w14:paraId="318B8020" w14:textId="77777777" w:rsidTr="002942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25EBD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94037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C169BA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sz w:val="18"/>
                <w:szCs w:val="18"/>
              </w:rPr>
              <w:t>-7.56%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01E60D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sz w:val="18"/>
                <w:szCs w:val="18"/>
              </w:rPr>
              <w:t>-5.08%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E366A0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sz w:val="18"/>
                <w:szCs w:val="18"/>
              </w:rPr>
              <w:t>-3.38%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E4E32B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sz w:val="18"/>
                <w:szCs w:val="18"/>
              </w:rPr>
              <w:t>-9.16%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EB9054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sz w:val="18"/>
                <w:szCs w:val="18"/>
              </w:rPr>
              <w:t>-3.24%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CF10F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8A0BE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7992%</w:t>
            </w:r>
          </w:p>
        </w:tc>
      </w:tr>
      <w:tr w:rsidR="00294286" w:rsidRPr="00294286" w14:paraId="50AA78B9" w14:textId="77777777" w:rsidTr="002942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F2311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B11C0A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sz w:val="18"/>
                <w:szCs w:val="18"/>
              </w:rPr>
              <w:t>-4.58%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8D95CF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sz w:val="18"/>
                <w:szCs w:val="18"/>
              </w:rPr>
              <w:t>-6.26%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B8E883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sz w:val="18"/>
                <w:szCs w:val="18"/>
              </w:rPr>
              <w:t>-5.89%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BCB9E9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sz w:val="18"/>
                <w:szCs w:val="18"/>
              </w:rPr>
              <w:t>-5.65%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35150F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sz w:val="18"/>
                <w:szCs w:val="18"/>
              </w:rPr>
              <w:t>-6.16%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75AC21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sz w:val="18"/>
                <w:szCs w:val="18"/>
              </w:rPr>
              <w:t>-5.60%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932FF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645A5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4872%</w:t>
            </w:r>
          </w:p>
        </w:tc>
      </w:tr>
      <w:tr w:rsidR="00294286" w:rsidRPr="00294286" w14:paraId="31DA4942" w14:textId="77777777" w:rsidTr="002942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62A5F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45E32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E7C47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2A103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7B52C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E44F4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83B08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D5515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5E2CB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94286" w:rsidRPr="00294286" w14:paraId="713A4587" w14:textId="77777777" w:rsidTr="002942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935B5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E143C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-2.82%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EAED1B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sz w:val="18"/>
                <w:szCs w:val="18"/>
              </w:rPr>
              <w:t>-4.42%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96FE33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sz w:val="18"/>
                <w:szCs w:val="18"/>
              </w:rPr>
              <w:t>-4.65%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A2B8C1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sz w:val="18"/>
                <w:szCs w:val="18"/>
              </w:rPr>
              <w:t>-3.32%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968FDD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sz w:val="18"/>
                <w:szCs w:val="18"/>
              </w:rPr>
              <w:t>-6.15%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1A03A0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sz w:val="18"/>
                <w:szCs w:val="18"/>
              </w:rPr>
              <w:t>-6.77%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9F203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60B3F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7948%</w:t>
            </w:r>
          </w:p>
        </w:tc>
      </w:tr>
      <w:tr w:rsidR="00294286" w:rsidRPr="00294286" w14:paraId="7B78493F" w14:textId="77777777" w:rsidTr="002942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A3D7C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5982F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C309E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20CAA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CCBD9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50180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751C8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94E09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363CC" w14:textId="77777777" w:rsidR="00294286" w:rsidRPr="00294286" w:rsidRDefault="00294286" w:rsidP="002942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94286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5C8F88A" w14:textId="125281E0" w:rsidR="00A774B8" w:rsidRDefault="00A774B8" w:rsidP="00D248ED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D248ED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D248ED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D248ED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48ED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8</w:t>
      </w:r>
      <w:r w:rsidR="00D248ED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 w:rsidR="00001DF8" w:rsidRPr="00A3084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filter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B137C8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, 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0"/>
        <w:gridCol w:w="1015"/>
        <w:gridCol w:w="1000"/>
        <w:gridCol w:w="957"/>
        <w:gridCol w:w="986"/>
        <w:gridCol w:w="957"/>
        <w:gridCol w:w="691"/>
        <w:gridCol w:w="1254"/>
      </w:tblGrid>
      <w:tr w:rsidR="008F0756" w:rsidRPr="008F0756" w14:paraId="012801B8" w14:textId="77777777" w:rsidTr="008F075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79DF9" w14:textId="77777777" w:rsidR="008F0756" w:rsidRPr="008F0756" w:rsidRDefault="008F0756" w:rsidP="008F0756">
            <w:pPr>
              <w:rPr>
                <w:rFonts w:ascii="宋体" w:eastAsia="宋体" w:hAnsi="宋体" w:cs="宋体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43027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F0756" w:rsidRPr="008F0756" w14:paraId="48B279C9" w14:textId="77777777" w:rsidTr="008F075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69023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647392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8F0756" w:rsidRPr="008F0756" w14:paraId="676F08EF" w14:textId="77777777" w:rsidTr="008F075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6F462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9F757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2B719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7199E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E8CA8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6BCBB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33883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BC69D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F6ABF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8F0756" w:rsidRPr="008F0756" w14:paraId="47C503C0" w14:textId="77777777" w:rsidTr="008F075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6BA14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0D5167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-4.99%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F8C8D7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-6.41%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3DB393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-5.35%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1EF594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-6.64%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C00D2D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-7.38%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C64C18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-4.91%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1F8E7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69AFF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7352%</w:t>
            </w:r>
          </w:p>
        </w:tc>
      </w:tr>
      <w:tr w:rsidR="008F0756" w:rsidRPr="008F0756" w14:paraId="1B09C9B8" w14:textId="77777777" w:rsidTr="008F07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DB1CB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0A98CE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-4.51%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94EB95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-9.09%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1E7750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-6.25%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D41D24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-4.78%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6EC930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-8.78%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2931D8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-4.94%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A0B9B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BEE82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5900%</w:t>
            </w:r>
          </w:p>
        </w:tc>
      </w:tr>
      <w:tr w:rsidR="008F0756" w:rsidRPr="008F0756" w14:paraId="7F4AC63D" w14:textId="77777777" w:rsidTr="008F07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C5F2C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2C1830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-4.31%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A8D748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-8.45%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57C9F0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-7.04%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EABB80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-4.34%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2809FF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-9.02%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145614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-7.12%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6F9F6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00ACB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5653%</w:t>
            </w:r>
          </w:p>
        </w:tc>
      </w:tr>
      <w:tr w:rsidR="008F0756" w:rsidRPr="008F0756" w14:paraId="4575327C" w14:textId="77777777" w:rsidTr="008F07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410B7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22254F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-4.55%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FDFFAD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-9.57%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463743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-7.18%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C2CDA5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-4.71%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5817A5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-10.07%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8FF394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-7.37%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0380D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328E9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4362%</w:t>
            </w:r>
          </w:p>
        </w:tc>
      </w:tr>
      <w:tr w:rsidR="008F0756" w:rsidRPr="008F0756" w14:paraId="53CA2C5E" w14:textId="77777777" w:rsidTr="008F07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E8F99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77B52C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-6.20%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6E5BF6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-8.56%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CAB353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-8.11%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4E5185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-6.26%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9A110A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-7.82%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8C8F89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-7.97%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B71FB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083B9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6784%</w:t>
            </w:r>
          </w:p>
        </w:tc>
      </w:tr>
      <w:tr w:rsidR="008F0756" w:rsidRPr="008F0756" w14:paraId="59161ED7" w14:textId="77777777" w:rsidTr="008F075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4FC07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153EE8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-4.82%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1B2420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-8.48%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458AF0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-6.84%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EFCC37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-5.20%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7A2834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-8.74%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654502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-6.58%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529C8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09F24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5789%</w:t>
            </w:r>
          </w:p>
        </w:tc>
      </w:tr>
      <w:tr w:rsidR="008F0756" w:rsidRPr="008F0756" w14:paraId="30ECFD71" w14:textId="77777777" w:rsidTr="008F075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9F433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0A170D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-4.73%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233559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-6.85%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C27930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-6.63%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B008D2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-4.34%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4F26CB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-7.95%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903707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-7.46%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BD5FF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D51EE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4033%</w:t>
            </w:r>
          </w:p>
        </w:tc>
      </w:tr>
      <w:tr w:rsidR="008F0756" w:rsidRPr="008F0756" w14:paraId="47FB071B" w14:textId="77777777" w:rsidTr="008F07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393B2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5DD9F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13DAF3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-5.01%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C39358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-4.25%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84A00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-2.48%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3B89DD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-4.83%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24AF0A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-3.07%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BDE9D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7E78E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5345%</w:t>
            </w:r>
          </w:p>
        </w:tc>
      </w:tr>
    </w:tbl>
    <w:p w14:paraId="3BEE8CC0" w14:textId="77777777" w:rsidR="002555EF" w:rsidRDefault="002555EF" w:rsidP="00531E0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499A7C7D" w14:textId="5719E0F3" w:rsidR="002555EF" w:rsidRPr="00BF3B22" w:rsidRDefault="00EE5BFA" w:rsidP="00851B94">
      <w:pPr>
        <w:jc w:val="both"/>
        <w:rPr>
          <w:lang w:val="en-CA"/>
        </w:rPr>
      </w:pPr>
      <w:r>
        <w:rPr>
          <w:lang w:val="en-CA"/>
        </w:rPr>
        <w:t>W</w:t>
      </w:r>
      <w:r w:rsidR="006346CD">
        <w:rPr>
          <w:lang w:val="en-CA"/>
        </w:rPr>
        <w:t xml:space="preserve">ith </w:t>
      </w:r>
      <w:r w:rsidR="006346CD" w:rsidRPr="007278EE">
        <w:rPr>
          <w:lang w:val="en-CA"/>
        </w:rPr>
        <w:t>constrained storage and low complexity</w:t>
      </w:r>
      <w:r w:rsidR="00AF1EB2">
        <w:rPr>
          <w:rFonts w:ascii="宋体" w:eastAsia="宋体" w:hAnsi="宋体" w:cs="宋体" w:hint="eastAsia"/>
        </w:rPr>
        <w:t>,</w:t>
      </w:r>
      <w:r w:rsidR="00761838">
        <w:rPr>
          <w:rFonts w:ascii="宋体" w:eastAsia="宋体" w:hAnsi="宋体" w:cs="宋体"/>
        </w:rPr>
        <w:t xml:space="preserve"> </w:t>
      </w:r>
      <w:r w:rsidR="009A38F7">
        <w:t>a</w:t>
      </w:r>
      <w:r w:rsidR="009A38F7" w:rsidRPr="00C860F3">
        <w:rPr>
          <w:rFonts w:eastAsiaTheme="minorEastAsia"/>
        </w:rPr>
        <w:t xml:space="preserve"> </w:t>
      </w:r>
      <w:r w:rsidR="00C860F3" w:rsidRPr="00C860F3">
        <w:rPr>
          <w:lang w:val="en-CA"/>
        </w:rPr>
        <w:t>neural network based in-loop filter</w:t>
      </w:r>
      <w:r w:rsidR="00F446D8">
        <w:rPr>
          <w:lang w:val="en-CA"/>
        </w:rPr>
        <w:t xml:space="preserve"> </w:t>
      </w:r>
      <w:r w:rsidR="00C860F3">
        <w:rPr>
          <w:lang w:val="en-CA"/>
        </w:rPr>
        <w:t>is presented in this contribution</w:t>
      </w:r>
      <w:r w:rsidR="00EC2085">
        <w:rPr>
          <w:lang w:val="en-CA"/>
        </w:rPr>
        <w:t>.</w:t>
      </w:r>
      <w:r w:rsidR="00AB5767">
        <w:rPr>
          <w:lang w:val="en-CA"/>
        </w:rPr>
        <w:t xml:space="preserve"> Good </w:t>
      </w:r>
      <w:r w:rsidR="0060234B">
        <w:rPr>
          <w:lang w:val="en-CA"/>
        </w:rPr>
        <w:t>trade-off between</w:t>
      </w:r>
      <w:r w:rsidR="00EF250C">
        <w:rPr>
          <w:lang w:val="en-CA"/>
        </w:rPr>
        <w:t xml:space="preserve"> </w:t>
      </w:r>
      <w:r w:rsidR="00AB5767">
        <w:rPr>
          <w:lang w:val="en-CA"/>
        </w:rPr>
        <w:t>performance</w:t>
      </w:r>
      <w:r w:rsidR="00EF250C">
        <w:rPr>
          <w:lang w:val="en-CA"/>
        </w:rPr>
        <w:t xml:space="preserve"> and complexity</w:t>
      </w:r>
      <w:r w:rsidR="00AB5767">
        <w:rPr>
          <w:lang w:val="en-CA"/>
        </w:rPr>
        <w:t xml:space="preserve"> can be achieved by applying the proposed method.</w:t>
      </w:r>
    </w:p>
    <w:p w14:paraId="46A69FF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A3B39D6" w14:textId="77777777" w:rsidR="00485F70" w:rsidRDefault="00485F70">
      <w:pPr>
        <w:pStyle w:val="a8"/>
        <w:spacing w:before="120" w:after="0" w:line="240" w:lineRule="auto"/>
        <w:jc w:val="both"/>
        <w:rPr>
          <w:lang w:val="en-CA"/>
        </w:rPr>
        <w:sectPr w:rsidR="00485F70" w:rsidSect="0030195F">
          <w:footerReference w:type="default" r:id="rId12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5D6AC82F" w14:textId="174F59F8" w:rsidR="00F35FF7" w:rsidRPr="00485F70" w:rsidRDefault="00F35FF7">
      <w:pPr>
        <w:spacing w:before="120"/>
        <w:jc w:val="both"/>
        <w:rPr>
          <w:rFonts w:eastAsiaTheme="minorEastAsia"/>
          <w:lang w:val="en-CA"/>
        </w:rPr>
      </w:pPr>
    </w:p>
    <w:p w14:paraId="15170E68" w14:textId="77777777" w:rsidR="002555EF" w:rsidRPr="005B217D" w:rsidRDefault="002555E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090722D" w14:textId="77777777" w:rsidR="002555EF" w:rsidRPr="005B217D" w:rsidRDefault="002555EF" w:rsidP="00851B94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07907FF" w14:textId="77777777" w:rsidR="002555EF" w:rsidRPr="005B217D" w:rsidRDefault="002555EF" w:rsidP="002555EF">
      <w:pPr>
        <w:rPr>
          <w:szCs w:val="22"/>
          <w:lang w:val="en-CA"/>
        </w:rPr>
      </w:pPr>
    </w:p>
    <w:p w14:paraId="69026D2B" w14:textId="77777777" w:rsidR="00766EF9" w:rsidRDefault="00766EF9"/>
    <w:sectPr w:rsidR="00766EF9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D10F48" w14:textId="77777777" w:rsidR="000A3D1C" w:rsidRDefault="000A3D1C"/>
  </w:endnote>
  <w:endnote w:type="continuationSeparator" w:id="0">
    <w:p w14:paraId="0229B8A9" w14:textId="77777777" w:rsidR="000A3D1C" w:rsidRPr="00485F70" w:rsidRDefault="000A3D1C" w:rsidP="00485F70">
      <w:pPr>
        <w:pStyle w:val="a3"/>
      </w:pPr>
    </w:p>
  </w:endnote>
  <w:endnote w:type="continuationNotice" w:id="1">
    <w:p w14:paraId="64E35E07" w14:textId="77777777" w:rsidR="000A3D1C" w:rsidRDefault="000A3D1C"/>
  </w:endnote>
  <w:endnote w:id="2">
    <w:p w14:paraId="02B97894" w14:textId="3B9E089C" w:rsidR="0030195F" w:rsidRPr="00F06470" w:rsidRDefault="0030195F">
      <w:pPr>
        <w:pStyle w:val="ae"/>
        <w:rPr>
          <w:rFonts w:eastAsiaTheme="minorEastAsia"/>
        </w:rPr>
      </w:pPr>
      <w:r>
        <w:t>[</w:t>
      </w:r>
      <w:r w:rsidRPr="00F064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0B7D50">
        <w:rPr>
          <w:rFonts w:eastAsiaTheme="minorEastAsia"/>
        </w:rPr>
        <w:t>L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Wang, W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Jiang, X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Xu, S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Liu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407365">
        <w:rPr>
          <w:rFonts w:eastAsiaTheme="minorEastAsia"/>
        </w:rPr>
        <w:t>AHG11: neural network based in-loop filter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151D7E">
        <w:rPr>
          <w:rFonts w:eastAsiaTheme="minorEastAsia"/>
        </w:rPr>
        <w:t>JVET-W0113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 w:rsidRPr="003373AF">
        <w:rPr>
          <w:rFonts w:eastAsiaTheme="minorEastAsia"/>
        </w:rPr>
        <w:t>23rd Meeting, by teleconference, 7–16 July 2021</w:t>
      </w:r>
      <w:r>
        <w:rPr>
          <w:rFonts w:eastAsiaTheme="minorEastAsia"/>
        </w:rPr>
        <w:t>.</w:t>
      </w:r>
    </w:p>
  </w:endnote>
  <w:endnote w:id="3">
    <w:p w14:paraId="1F17AC1F" w14:textId="6BA862C4" w:rsidR="0030195F" w:rsidRPr="00485F70" w:rsidRDefault="0030195F" w:rsidP="00485F70">
      <w:pPr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t xml:space="preserve">] </w:t>
      </w:r>
      <w:r w:rsidRPr="00BD218E">
        <w:t>https://vcgit.hhi.fraunhofer.de/jvet-ahg-nnvc/VVCSoftware_VTM/-/tree/VTM-11.0_nnvc</w:t>
      </w:r>
      <w:r w:rsidRPr="00485F70">
        <w:t>.</w:t>
      </w:r>
    </w:p>
  </w:endnote>
  <w:endnote w:id="4">
    <w:p w14:paraId="49ED5942" w14:textId="48AFD6B8" w:rsidR="0030195F" w:rsidRPr="00485F70" w:rsidRDefault="0030195F">
      <w:pPr>
        <w:pStyle w:val="ae"/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485F70">
        <w:rPr>
          <w:rFonts w:eastAsiaTheme="minorEastAsia"/>
        </w:rPr>
        <w:t xml:space="preserve">S. Liu, A. Segall, E. Alshina, R.-L. Liao. </w:t>
      </w:r>
      <w:r w:rsidRPr="001E074A">
        <w:rPr>
          <w:rFonts w:eastAsiaTheme="minorEastAsia"/>
        </w:rPr>
        <w:t>JVET common test conditions and evaluation procedures for neural network-based video coding technology</w:t>
      </w:r>
      <w:r w:rsidRPr="00485F70">
        <w:rPr>
          <w:rFonts w:eastAsiaTheme="minorEastAsia"/>
        </w:rPr>
        <w:t xml:space="preserve">. </w:t>
      </w:r>
      <w:r w:rsidRPr="00E47D37">
        <w:rPr>
          <w:rFonts w:eastAsiaTheme="minorEastAsia"/>
        </w:rPr>
        <w:t>JVET-W2016</w:t>
      </w:r>
      <w:r w:rsidRPr="00485F70">
        <w:rPr>
          <w:rFonts w:eastAsiaTheme="minorEastAsia"/>
        </w:rPr>
        <w:t xml:space="preserve">, </w:t>
      </w:r>
      <w:r w:rsidRPr="00215012">
        <w:rPr>
          <w:rFonts w:eastAsiaTheme="minorEastAsia"/>
        </w:rPr>
        <w:t>23rd Meeting, by teleconference, 7–16 July 2021</w:t>
      </w:r>
      <w:r w:rsidRPr="00485F70">
        <w:rPr>
          <w:rFonts w:eastAsiaTheme="minorEastAsia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77CC9" w14:textId="410E0BCA" w:rsidR="0030195F" w:rsidRPr="00C00DDE" w:rsidRDefault="0030195F" w:rsidP="0030195F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B4109">
      <w:rPr>
        <w:rStyle w:val="a5"/>
        <w:noProof/>
      </w:rPr>
      <w:t>2021-09-30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9F7DD6" w14:textId="77777777" w:rsidR="000A3D1C" w:rsidRDefault="000A3D1C">
      <w:r>
        <w:separator/>
      </w:r>
    </w:p>
  </w:footnote>
  <w:footnote w:type="continuationSeparator" w:id="0">
    <w:p w14:paraId="31AE39C8" w14:textId="77777777" w:rsidR="000A3D1C" w:rsidRDefault="000A3D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0"/>
  </w:num>
  <w:num w:numId="5">
    <w:abstractNumId w:val="8"/>
  </w:num>
  <w:num w:numId="6">
    <w:abstractNumId w:val="6"/>
  </w:num>
  <w:num w:numId="7">
    <w:abstractNumId w:val="9"/>
  </w:num>
  <w:num w:numId="8">
    <w:abstractNumId w:val="4"/>
  </w:num>
  <w:num w:numId="9">
    <w:abstractNumId w:val="1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1DF8"/>
    <w:rsid w:val="00004835"/>
    <w:rsid w:val="00005631"/>
    <w:rsid w:val="000103D6"/>
    <w:rsid w:val="00010430"/>
    <w:rsid w:val="000134DA"/>
    <w:rsid w:val="00022426"/>
    <w:rsid w:val="00023AC2"/>
    <w:rsid w:val="0002509E"/>
    <w:rsid w:val="000256E7"/>
    <w:rsid w:val="000263BC"/>
    <w:rsid w:val="000268D8"/>
    <w:rsid w:val="0003004D"/>
    <w:rsid w:val="000300DB"/>
    <w:rsid w:val="00037411"/>
    <w:rsid w:val="00041DDD"/>
    <w:rsid w:val="00042A25"/>
    <w:rsid w:val="000431F0"/>
    <w:rsid w:val="00052816"/>
    <w:rsid w:val="00052DD9"/>
    <w:rsid w:val="0005338C"/>
    <w:rsid w:val="00054CF7"/>
    <w:rsid w:val="00056B6B"/>
    <w:rsid w:val="00064485"/>
    <w:rsid w:val="000663F0"/>
    <w:rsid w:val="0007389E"/>
    <w:rsid w:val="00075FD1"/>
    <w:rsid w:val="000774AF"/>
    <w:rsid w:val="00082C1D"/>
    <w:rsid w:val="0008497C"/>
    <w:rsid w:val="00085A4D"/>
    <w:rsid w:val="000900AC"/>
    <w:rsid w:val="000A1750"/>
    <w:rsid w:val="000A21A4"/>
    <w:rsid w:val="000A394E"/>
    <w:rsid w:val="000A3D1C"/>
    <w:rsid w:val="000A500E"/>
    <w:rsid w:val="000A6BBA"/>
    <w:rsid w:val="000B5D04"/>
    <w:rsid w:val="000C0BF4"/>
    <w:rsid w:val="000C23B6"/>
    <w:rsid w:val="000C2422"/>
    <w:rsid w:val="000C3636"/>
    <w:rsid w:val="000C5FEE"/>
    <w:rsid w:val="000C6A4D"/>
    <w:rsid w:val="000C7193"/>
    <w:rsid w:val="000D09B5"/>
    <w:rsid w:val="000D31F8"/>
    <w:rsid w:val="000D5492"/>
    <w:rsid w:val="000E12A6"/>
    <w:rsid w:val="000F4FC4"/>
    <w:rsid w:val="000F7595"/>
    <w:rsid w:val="00100814"/>
    <w:rsid w:val="00101BC0"/>
    <w:rsid w:val="00106354"/>
    <w:rsid w:val="00107FDE"/>
    <w:rsid w:val="001131D6"/>
    <w:rsid w:val="00115AE2"/>
    <w:rsid w:val="00117B9A"/>
    <w:rsid w:val="001211D3"/>
    <w:rsid w:val="0012129C"/>
    <w:rsid w:val="00121D16"/>
    <w:rsid w:val="0012642B"/>
    <w:rsid w:val="001305DB"/>
    <w:rsid w:val="0014231C"/>
    <w:rsid w:val="001423FC"/>
    <w:rsid w:val="001451E4"/>
    <w:rsid w:val="00150970"/>
    <w:rsid w:val="00152431"/>
    <w:rsid w:val="00152E5B"/>
    <w:rsid w:val="00152FD8"/>
    <w:rsid w:val="00153968"/>
    <w:rsid w:val="00156CFD"/>
    <w:rsid w:val="00157CF4"/>
    <w:rsid w:val="00157E5A"/>
    <w:rsid w:val="0016323D"/>
    <w:rsid w:val="0016747E"/>
    <w:rsid w:val="00167EF5"/>
    <w:rsid w:val="001705EA"/>
    <w:rsid w:val="00171460"/>
    <w:rsid w:val="00171F8C"/>
    <w:rsid w:val="00175ADF"/>
    <w:rsid w:val="001902D1"/>
    <w:rsid w:val="0019185C"/>
    <w:rsid w:val="001A45CE"/>
    <w:rsid w:val="001B0B00"/>
    <w:rsid w:val="001B1F00"/>
    <w:rsid w:val="001B4109"/>
    <w:rsid w:val="001B7C21"/>
    <w:rsid w:val="001C48E3"/>
    <w:rsid w:val="001C55CF"/>
    <w:rsid w:val="001C67F8"/>
    <w:rsid w:val="001E074A"/>
    <w:rsid w:val="001F1AAA"/>
    <w:rsid w:val="001F469E"/>
    <w:rsid w:val="001F4A6D"/>
    <w:rsid w:val="001F661C"/>
    <w:rsid w:val="001F7CD6"/>
    <w:rsid w:val="00201BC2"/>
    <w:rsid w:val="00207819"/>
    <w:rsid w:val="00213E45"/>
    <w:rsid w:val="00215012"/>
    <w:rsid w:val="00216341"/>
    <w:rsid w:val="00216E4A"/>
    <w:rsid w:val="002175EE"/>
    <w:rsid w:val="002237AA"/>
    <w:rsid w:val="002245A2"/>
    <w:rsid w:val="0023285A"/>
    <w:rsid w:val="002330CE"/>
    <w:rsid w:val="00233215"/>
    <w:rsid w:val="00235610"/>
    <w:rsid w:val="00242376"/>
    <w:rsid w:val="00243A14"/>
    <w:rsid w:val="00244B71"/>
    <w:rsid w:val="00246C23"/>
    <w:rsid w:val="00247BAA"/>
    <w:rsid w:val="00247BAC"/>
    <w:rsid w:val="002504DE"/>
    <w:rsid w:val="00250B85"/>
    <w:rsid w:val="002555EF"/>
    <w:rsid w:val="00256356"/>
    <w:rsid w:val="00256A3C"/>
    <w:rsid w:val="00256B81"/>
    <w:rsid w:val="00257803"/>
    <w:rsid w:val="00263678"/>
    <w:rsid w:val="00264AEC"/>
    <w:rsid w:val="0026532D"/>
    <w:rsid w:val="00267BFA"/>
    <w:rsid w:val="00276ED3"/>
    <w:rsid w:val="002847B3"/>
    <w:rsid w:val="00293C62"/>
    <w:rsid w:val="00294286"/>
    <w:rsid w:val="002A1347"/>
    <w:rsid w:val="002A573B"/>
    <w:rsid w:val="002A6D0E"/>
    <w:rsid w:val="002B6309"/>
    <w:rsid w:val="002B7F1B"/>
    <w:rsid w:val="002C02D0"/>
    <w:rsid w:val="002C0854"/>
    <w:rsid w:val="002C3A13"/>
    <w:rsid w:val="002C4887"/>
    <w:rsid w:val="002C53B7"/>
    <w:rsid w:val="002C6654"/>
    <w:rsid w:val="002D33E1"/>
    <w:rsid w:val="002D468C"/>
    <w:rsid w:val="002D7A6D"/>
    <w:rsid w:val="002E1622"/>
    <w:rsid w:val="002E1FBE"/>
    <w:rsid w:val="002E6289"/>
    <w:rsid w:val="002E6A3C"/>
    <w:rsid w:val="002E7072"/>
    <w:rsid w:val="002F379F"/>
    <w:rsid w:val="002F5CEA"/>
    <w:rsid w:val="0030195F"/>
    <w:rsid w:val="00304ED3"/>
    <w:rsid w:val="003062E6"/>
    <w:rsid w:val="003200CB"/>
    <w:rsid w:val="003219B3"/>
    <w:rsid w:val="00324AFC"/>
    <w:rsid w:val="00327E07"/>
    <w:rsid w:val="00330A01"/>
    <w:rsid w:val="00332E76"/>
    <w:rsid w:val="0033451C"/>
    <w:rsid w:val="00334EFB"/>
    <w:rsid w:val="00335457"/>
    <w:rsid w:val="00336191"/>
    <w:rsid w:val="00337F37"/>
    <w:rsid w:val="0034459B"/>
    <w:rsid w:val="00345708"/>
    <w:rsid w:val="00354288"/>
    <w:rsid w:val="00356A3E"/>
    <w:rsid w:val="00360D1B"/>
    <w:rsid w:val="00362CC8"/>
    <w:rsid w:val="003670EE"/>
    <w:rsid w:val="00375D99"/>
    <w:rsid w:val="00380718"/>
    <w:rsid w:val="00385B96"/>
    <w:rsid w:val="00386C00"/>
    <w:rsid w:val="003A1C91"/>
    <w:rsid w:val="003A2C5C"/>
    <w:rsid w:val="003A4326"/>
    <w:rsid w:val="003A6D80"/>
    <w:rsid w:val="003B0A7A"/>
    <w:rsid w:val="003B0AB8"/>
    <w:rsid w:val="003B38E8"/>
    <w:rsid w:val="003B4109"/>
    <w:rsid w:val="003B6355"/>
    <w:rsid w:val="003C0061"/>
    <w:rsid w:val="003C0A7E"/>
    <w:rsid w:val="003C4572"/>
    <w:rsid w:val="003D2421"/>
    <w:rsid w:val="003D48A7"/>
    <w:rsid w:val="003D73FB"/>
    <w:rsid w:val="003E11C8"/>
    <w:rsid w:val="003E2949"/>
    <w:rsid w:val="003E3E1B"/>
    <w:rsid w:val="003E6444"/>
    <w:rsid w:val="003E6DBD"/>
    <w:rsid w:val="003E7640"/>
    <w:rsid w:val="004056A0"/>
    <w:rsid w:val="00405C38"/>
    <w:rsid w:val="00406E87"/>
    <w:rsid w:val="004079C7"/>
    <w:rsid w:val="00412849"/>
    <w:rsid w:val="0041643E"/>
    <w:rsid w:val="00417E4A"/>
    <w:rsid w:val="00421E9A"/>
    <w:rsid w:val="00426F36"/>
    <w:rsid w:val="0042727F"/>
    <w:rsid w:val="004272AA"/>
    <w:rsid w:val="004278AC"/>
    <w:rsid w:val="00427FE9"/>
    <w:rsid w:val="00434DA8"/>
    <w:rsid w:val="0044180E"/>
    <w:rsid w:val="0044538D"/>
    <w:rsid w:val="00445C93"/>
    <w:rsid w:val="00452AB4"/>
    <w:rsid w:val="00452E47"/>
    <w:rsid w:val="004532B8"/>
    <w:rsid w:val="00456359"/>
    <w:rsid w:val="00460E48"/>
    <w:rsid w:val="004628AC"/>
    <w:rsid w:val="00462FDF"/>
    <w:rsid w:val="00463091"/>
    <w:rsid w:val="00466F3B"/>
    <w:rsid w:val="004709C4"/>
    <w:rsid w:val="00473155"/>
    <w:rsid w:val="004857D4"/>
    <w:rsid w:val="00485F70"/>
    <w:rsid w:val="004864FA"/>
    <w:rsid w:val="004920AC"/>
    <w:rsid w:val="00493498"/>
    <w:rsid w:val="00494D36"/>
    <w:rsid w:val="004A1450"/>
    <w:rsid w:val="004A26D9"/>
    <w:rsid w:val="004A4742"/>
    <w:rsid w:val="004B7258"/>
    <w:rsid w:val="004B77FA"/>
    <w:rsid w:val="004B798F"/>
    <w:rsid w:val="004C05EE"/>
    <w:rsid w:val="004C756D"/>
    <w:rsid w:val="004D118E"/>
    <w:rsid w:val="004D18A0"/>
    <w:rsid w:val="004D3E7F"/>
    <w:rsid w:val="004D4CF3"/>
    <w:rsid w:val="004E0499"/>
    <w:rsid w:val="004E13FE"/>
    <w:rsid w:val="004E2D2F"/>
    <w:rsid w:val="004E3A99"/>
    <w:rsid w:val="004E42FE"/>
    <w:rsid w:val="004E5B49"/>
    <w:rsid w:val="004E6CBE"/>
    <w:rsid w:val="004F3ED0"/>
    <w:rsid w:val="004F655E"/>
    <w:rsid w:val="00500229"/>
    <w:rsid w:val="00511CC0"/>
    <w:rsid w:val="005130A1"/>
    <w:rsid w:val="00514737"/>
    <w:rsid w:val="00522945"/>
    <w:rsid w:val="00525842"/>
    <w:rsid w:val="005267A9"/>
    <w:rsid w:val="00531E07"/>
    <w:rsid w:val="00532125"/>
    <w:rsid w:val="005346C3"/>
    <w:rsid w:val="00541DD4"/>
    <w:rsid w:val="00542DB6"/>
    <w:rsid w:val="00544111"/>
    <w:rsid w:val="005453A4"/>
    <w:rsid w:val="00545901"/>
    <w:rsid w:val="005522A9"/>
    <w:rsid w:val="00554E10"/>
    <w:rsid w:val="005611D1"/>
    <w:rsid w:val="00561BA0"/>
    <w:rsid w:val="00562618"/>
    <w:rsid w:val="005626A9"/>
    <w:rsid w:val="00563140"/>
    <w:rsid w:val="00563F04"/>
    <w:rsid w:val="005643A0"/>
    <w:rsid w:val="00566455"/>
    <w:rsid w:val="0056716F"/>
    <w:rsid w:val="005725F8"/>
    <w:rsid w:val="00572AFE"/>
    <w:rsid w:val="00574047"/>
    <w:rsid w:val="00575EA6"/>
    <w:rsid w:val="005776D1"/>
    <w:rsid w:val="0058388E"/>
    <w:rsid w:val="00585B8B"/>
    <w:rsid w:val="00585DA5"/>
    <w:rsid w:val="005930A1"/>
    <w:rsid w:val="00593B70"/>
    <w:rsid w:val="0059421D"/>
    <w:rsid w:val="00594347"/>
    <w:rsid w:val="005969F9"/>
    <w:rsid w:val="0059792B"/>
    <w:rsid w:val="005A0CCD"/>
    <w:rsid w:val="005A24E2"/>
    <w:rsid w:val="005A3CC1"/>
    <w:rsid w:val="005A4FE9"/>
    <w:rsid w:val="005A71FB"/>
    <w:rsid w:val="005B3A9B"/>
    <w:rsid w:val="005B6434"/>
    <w:rsid w:val="005B6892"/>
    <w:rsid w:val="005B7F03"/>
    <w:rsid w:val="005C1288"/>
    <w:rsid w:val="005C129D"/>
    <w:rsid w:val="005C6449"/>
    <w:rsid w:val="005D08D4"/>
    <w:rsid w:val="005E14B8"/>
    <w:rsid w:val="005E1BF5"/>
    <w:rsid w:val="005E4996"/>
    <w:rsid w:val="005E5626"/>
    <w:rsid w:val="005E67C3"/>
    <w:rsid w:val="005E712C"/>
    <w:rsid w:val="005F4376"/>
    <w:rsid w:val="00600606"/>
    <w:rsid w:val="006022BF"/>
    <w:rsid w:val="0060234B"/>
    <w:rsid w:val="00602F70"/>
    <w:rsid w:val="00605628"/>
    <w:rsid w:val="00611750"/>
    <w:rsid w:val="0061546C"/>
    <w:rsid w:val="00620897"/>
    <w:rsid w:val="00621BF4"/>
    <w:rsid w:val="00621D8D"/>
    <w:rsid w:val="00622516"/>
    <w:rsid w:val="006251B0"/>
    <w:rsid w:val="00626945"/>
    <w:rsid w:val="0063390F"/>
    <w:rsid w:val="006346CD"/>
    <w:rsid w:val="006348CC"/>
    <w:rsid w:val="00636443"/>
    <w:rsid w:val="0063784C"/>
    <w:rsid w:val="00640DCD"/>
    <w:rsid w:val="0064158F"/>
    <w:rsid w:val="00641C5F"/>
    <w:rsid w:val="00650DEB"/>
    <w:rsid w:val="00652325"/>
    <w:rsid w:val="00656B6E"/>
    <w:rsid w:val="0065755E"/>
    <w:rsid w:val="00660451"/>
    <w:rsid w:val="0066186A"/>
    <w:rsid w:val="00670914"/>
    <w:rsid w:val="00672AEE"/>
    <w:rsid w:val="00673569"/>
    <w:rsid w:val="00676967"/>
    <w:rsid w:val="00683408"/>
    <w:rsid w:val="00685B7D"/>
    <w:rsid w:val="00686CA3"/>
    <w:rsid w:val="00687A12"/>
    <w:rsid w:val="00687C3D"/>
    <w:rsid w:val="0069066C"/>
    <w:rsid w:val="00690ED4"/>
    <w:rsid w:val="0069172C"/>
    <w:rsid w:val="0069257D"/>
    <w:rsid w:val="00695C8C"/>
    <w:rsid w:val="00697ED9"/>
    <w:rsid w:val="006A3E40"/>
    <w:rsid w:val="006A56AF"/>
    <w:rsid w:val="006B2056"/>
    <w:rsid w:val="006B3146"/>
    <w:rsid w:val="006B3F68"/>
    <w:rsid w:val="006C0453"/>
    <w:rsid w:val="006C1CCD"/>
    <w:rsid w:val="006C3A5D"/>
    <w:rsid w:val="006C5F94"/>
    <w:rsid w:val="006D09E7"/>
    <w:rsid w:val="006D2EAA"/>
    <w:rsid w:val="006D3963"/>
    <w:rsid w:val="006D6971"/>
    <w:rsid w:val="006E683A"/>
    <w:rsid w:val="006F0EFC"/>
    <w:rsid w:val="006F5269"/>
    <w:rsid w:val="006F5D20"/>
    <w:rsid w:val="0070349A"/>
    <w:rsid w:val="00703A39"/>
    <w:rsid w:val="00703D4C"/>
    <w:rsid w:val="007043C2"/>
    <w:rsid w:val="0070453B"/>
    <w:rsid w:val="00704564"/>
    <w:rsid w:val="007067C8"/>
    <w:rsid w:val="00710837"/>
    <w:rsid w:val="0071371E"/>
    <w:rsid w:val="007207ED"/>
    <w:rsid w:val="0072248A"/>
    <w:rsid w:val="00726C43"/>
    <w:rsid w:val="007278EE"/>
    <w:rsid w:val="00735A14"/>
    <w:rsid w:val="007471DC"/>
    <w:rsid w:val="00750042"/>
    <w:rsid w:val="007505EE"/>
    <w:rsid w:val="00750E45"/>
    <w:rsid w:val="00751739"/>
    <w:rsid w:val="00751D5F"/>
    <w:rsid w:val="007541EE"/>
    <w:rsid w:val="007554B4"/>
    <w:rsid w:val="00756D02"/>
    <w:rsid w:val="00761838"/>
    <w:rsid w:val="00764829"/>
    <w:rsid w:val="00765907"/>
    <w:rsid w:val="00766EF9"/>
    <w:rsid w:val="007739F5"/>
    <w:rsid w:val="00774A91"/>
    <w:rsid w:val="00774C23"/>
    <w:rsid w:val="00782CED"/>
    <w:rsid w:val="00784A3E"/>
    <w:rsid w:val="0078554C"/>
    <w:rsid w:val="00785C88"/>
    <w:rsid w:val="0079257D"/>
    <w:rsid w:val="007937A5"/>
    <w:rsid w:val="00795A1B"/>
    <w:rsid w:val="007A04C7"/>
    <w:rsid w:val="007A7796"/>
    <w:rsid w:val="007B1DCE"/>
    <w:rsid w:val="007B2CAB"/>
    <w:rsid w:val="007B4C04"/>
    <w:rsid w:val="007C0C12"/>
    <w:rsid w:val="007C2E93"/>
    <w:rsid w:val="007C4203"/>
    <w:rsid w:val="007C621B"/>
    <w:rsid w:val="007C69FE"/>
    <w:rsid w:val="007D1DC1"/>
    <w:rsid w:val="007D241D"/>
    <w:rsid w:val="007D2BF3"/>
    <w:rsid w:val="007D46A0"/>
    <w:rsid w:val="007E36D7"/>
    <w:rsid w:val="007E4031"/>
    <w:rsid w:val="007E42D5"/>
    <w:rsid w:val="007E4FC2"/>
    <w:rsid w:val="007E5744"/>
    <w:rsid w:val="007F2113"/>
    <w:rsid w:val="007F26B4"/>
    <w:rsid w:val="007F77BA"/>
    <w:rsid w:val="00810972"/>
    <w:rsid w:val="00812CCA"/>
    <w:rsid w:val="00815647"/>
    <w:rsid w:val="008254D4"/>
    <w:rsid w:val="00831378"/>
    <w:rsid w:val="00834F8C"/>
    <w:rsid w:val="00836DED"/>
    <w:rsid w:val="00847BBA"/>
    <w:rsid w:val="00851B94"/>
    <w:rsid w:val="00851BFA"/>
    <w:rsid w:val="00853C0B"/>
    <w:rsid w:val="0085498D"/>
    <w:rsid w:val="00854F30"/>
    <w:rsid w:val="00856005"/>
    <w:rsid w:val="00856A46"/>
    <w:rsid w:val="008628F5"/>
    <w:rsid w:val="00870BAA"/>
    <w:rsid w:val="00872532"/>
    <w:rsid w:val="00872DCC"/>
    <w:rsid w:val="00877BBB"/>
    <w:rsid w:val="00881FB4"/>
    <w:rsid w:val="00883D62"/>
    <w:rsid w:val="00883DC2"/>
    <w:rsid w:val="00887677"/>
    <w:rsid w:val="00891C65"/>
    <w:rsid w:val="0089285F"/>
    <w:rsid w:val="00897154"/>
    <w:rsid w:val="008A6448"/>
    <w:rsid w:val="008B335E"/>
    <w:rsid w:val="008B7E81"/>
    <w:rsid w:val="008C4B94"/>
    <w:rsid w:val="008C5B1B"/>
    <w:rsid w:val="008D1AF6"/>
    <w:rsid w:val="008D20E9"/>
    <w:rsid w:val="008D3F6B"/>
    <w:rsid w:val="008D6218"/>
    <w:rsid w:val="008D6644"/>
    <w:rsid w:val="008D7C0A"/>
    <w:rsid w:val="008E0416"/>
    <w:rsid w:val="008E0708"/>
    <w:rsid w:val="008F04F6"/>
    <w:rsid w:val="008F0756"/>
    <w:rsid w:val="008F39BA"/>
    <w:rsid w:val="008F4FF1"/>
    <w:rsid w:val="008F77FC"/>
    <w:rsid w:val="00900B18"/>
    <w:rsid w:val="009038FE"/>
    <w:rsid w:val="00907425"/>
    <w:rsid w:val="00922F4D"/>
    <w:rsid w:val="0092552A"/>
    <w:rsid w:val="0092772F"/>
    <w:rsid w:val="00931227"/>
    <w:rsid w:val="00932960"/>
    <w:rsid w:val="009377D7"/>
    <w:rsid w:val="00942529"/>
    <w:rsid w:val="0094289F"/>
    <w:rsid w:val="00943CA8"/>
    <w:rsid w:val="00945C92"/>
    <w:rsid w:val="00946E41"/>
    <w:rsid w:val="00950E11"/>
    <w:rsid w:val="00951035"/>
    <w:rsid w:val="009512DE"/>
    <w:rsid w:val="00951C6E"/>
    <w:rsid w:val="00954621"/>
    <w:rsid w:val="009555FA"/>
    <w:rsid w:val="009626A9"/>
    <w:rsid w:val="009643C9"/>
    <w:rsid w:val="00971575"/>
    <w:rsid w:val="00975C9F"/>
    <w:rsid w:val="0098123D"/>
    <w:rsid w:val="00983397"/>
    <w:rsid w:val="00983868"/>
    <w:rsid w:val="0099161B"/>
    <w:rsid w:val="009966EE"/>
    <w:rsid w:val="009A06F5"/>
    <w:rsid w:val="009A38F7"/>
    <w:rsid w:val="009B1B78"/>
    <w:rsid w:val="009B203F"/>
    <w:rsid w:val="009B488B"/>
    <w:rsid w:val="009B5620"/>
    <w:rsid w:val="009B5E51"/>
    <w:rsid w:val="009C0863"/>
    <w:rsid w:val="009E2AE9"/>
    <w:rsid w:val="009F1EBF"/>
    <w:rsid w:val="009F46E5"/>
    <w:rsid w:val="009F53DF"/>
    <w:rsid w:val="009F6091"/>
    <w:rsid w:val="009F69E8"/>
    <w:rsid w:val="00A002CE"/>
    <w:rsid w:val="00A021FD"/>
    <w:rsid w:val="00A10ACB"/>
    <w:rsid w:val="00A121C3"/>
    <w:rsid w:val="00A220B4"/>
    <w:rsid w:val="00A302C7"/>
    <w:rsid w:val="00A30846"/>
    <w:rsid w:val="00A32F87"/>
    <w:rsid w:val="00A33475"/>
    <w:rsid w:val="00A33EA7"/>
    <w:rsid w:val="00A344EA"/>
    <w:rsid w:val="00A35FDE"/>
    <w:rsid w:val="00A3648A"/>
    <w:rsid w:val="00A46002"/>
    <w:rsid w:val="00A469AA"/>
    <w:rsid w:val="00A509AA"/>
    <w:rsid w:val="00A51141"/>
    <w:rsid w:val="00A51916"/>
    <w:rsid w:val="00A600CC"/>
    <w:rsid w:val="00A61D6C"/>
    <w:rsid w:val="00A620AA"/>
    <w:rsid w:val="00A621A2"/>
    <w:rsid w:val="00A65C6D"/>
    <w:rsid w:val="00A72F5D"/>
    <w:rsid w:val="00A73965"/>
    <w:rsid w:val="00A74E51"/>
    <w:rsid w:val="00A75425"/>
    <w:rsid w:val="00A774B8"/>
    <w:rsid w:val="00A81976"/>
    <w:rsid w:val="00A94EEC"/>
    <w:rsid w:val="00A9552A"/>
    <w:rsid w:val="00A9764B"/>
    <w:rsid w:val="00A97EE7"/>
    <w:rsid w:val="00AB2C28"/>
    <w:rsid w:val="00AB4F69"/>
    <w:rsid w:val="00AB5694"/>
    <w:rsid w:val="00AB5767"/>
    <w:rsid w:val="00AC2609"/>
    <w:rsid w:val="00AC3923"/>
    <w:rsid w:val="00AC5CB2"/>
    <w:rsid w:val="00AD32F9"/>
    <w:rsid w:val="00AD702D"/>
    <w:rsid w:val="00AE43C5"/>
    <w:rsid w:val="00AE4680"/>
    <w:rsid w:val="00AE4986"/>
    <w:rsid w:val="00AE5D58"/>
    <w:rsid w:val="00AF1EB2"/>
    <w:rsid w:val="00AF1EDC"/>
    <w:rsid w:val="00AF6B0D"/>
    <w:rsid w:val="00B01D04"/>
    <w:rsid w:val="00B0294F"/>
    <w:rsid w:val="00B03D1B"/>
    <w:rsid w:val="00B043F3"/>
    <w:rsid w:val="00B05486"/>
    <w:rsid w:val="00B1131B"/>
    <w:rsid w:val="00B137C8"/>
    <w:rsid w:val="00B1795F"/>
    <w:rsid w:val="00B20071"/>
    <w:rsid w:val="00B23A89"/>
    <w:rsid w:val="00B32F73"/>
    <w:rsid w:val="00B402B4"/>
    <w:rsid w:val="00B4367A"/>
    <w:rsid w:val="00B66C0F"/>
    <w:rsid w:val="00B67B7F"/>
    <w:rsid w:val="00B73AFE"/>
    <w:rsid w:val="00B752DF"/>
    <w:rsid w:val="00B7684B"/>
    <w:rsid w:val="00B81B21"/>
    <w:rsid w:val="00B91E38"/>
    <w:rsid w:val="00BA1980"/>
    <w:rsid w:val="00BA25A0"/>
    <w:rsid w:val="00BA2CBE"/>
    <w:rsid w:val="00BA5251"/>
    <w:rsid w:val="00BB0D8D"/>
    <w:rsid w:val="00BB4B5D"/>
    <w:rsid w:val="00BC109D"/>
    <w:rsid w:val="00BC25A4"/>
    <w:rsid w:val="00BD053D"/>
    <w:rsid w:val="00BD0BD5"/>
    <w:rsid w:val="00BD20D6"/>
    <w:rsid w:val="00BD218E"/>
    <w:rsid w:val="00BD372E"/>
    <w:rsid w:val="00BE091B"/>
    <w:rsid w:val="00BE160E"/>
    <w:rsid w:val="00BE1F2D"/>
    <w:rsid w:val="00BE5876"/>
    <w:rsid w:val="00BE63B7"/>
    <w:rsid w:val="00BE7668"/>
    <w:rsid w:val="00BF1FCA"/>
    <w:rsid w:val="00BF2D96"/>
    <w:rsid w:val="00BF4C65"/>
    <w:rsid w:val="00C008E2"/>
    <w:rsid w:val="00C02E8F"/>
    <w:rsid w:val="00C111DE"/>
    <w:rsid w:val="00C164C2"/>
    <w:rsid w:val="00C16C03"/>
    <w:rsid w:val="00C23225"/>
    <w:rsid w:val="00C23771"/>
    <w:rsid w:val="00C24713"/>
    <w:rsid w:val="00C25CF0"/>
    <w:rsid w:val="00C26B87"/>
    <w:rsid w:val="00C371DF"/>
    <w:rsid w:val="00C450CC"/>
    <w:rsid w:val="00C51C85"/>
    <w:rsid w:val="00C577BC"/>
    <w:rsid w:val="00C62452"/>
    <w:rsid w:val="00C64D0E"/>
    <w:rsid w:val="00C65D21"/>
    <w:rsid w:val="00C6611D"/>
    <w:rsid w:val="00C73570"/>
    <w:rsid w:val="00C738C1"/>
    <w:rsid w:val="00C74156"/>
    <w:rsid w:val="00C7539A"/>
    <w:rsid w:val="00C7782C"/>
    <w:rsid w:val="00C850F5"/>
    <w:rsid w:val="00C85ADB"/>
    <w:rsid w:val="00C85D72"/>
    <w:rsid w:val="00C860F3"/>
    <w:rsid w:val="00C87692"/>
    <w:rsid w:val="00C877F3"/>
    <w:rsid w:val="00C91C99"/>
    <w:rsid w:val="00C93349"/>
    <w:rsid w:val="00C9483A"/>
    <w:rsid w:val="00C97CE4"/>
    <w:rsid w:val="00CA1938"/>
    <w:rsid w:val="00CA428F"/>
    <w:rsid w:val="00CA5F0A"/>
    <w:rsid w:val="00CB0D4D"/>
    <w:rsid w:val="00CB3AF5"/>
    <w:rsid w:val="00CD03FF"/>
    <w:rsid w:val="00CD2090"/>
    <w:rsid w:val="00CD2220"/>
    <w:rsid w:val="00CD6BFF"/>
    <w:rsid w:val="00CE0D2A"/>
    <w:rsid w:val="00CE2B45"/>
    <w:rsid w:val="00CF3679"/>
    <w:rsid w:val="00CF56E2"/>
    <w:rsid w:val="00CF605D"/>
    <w:rsid w:val="00D02461"/>
    <w:rsid w:val="00D02690"/>
    <w:rsid w:val="00D0603E"/>
    <w:rsid w:val="00D061F9"/>
    <w:rsid w:val="00D06269"/>
    <w:rsid w:val="00D06B23"/>
    <w:rsid w:val="00D108E5"/>
    <w:rsid w:val="00D13CE8"/>
    <w:rsid w:val="00D13E00"/>
    <w:rsid w:val="00D13E4D"/>
    <w:rsid w:val="00D174C3"/>
    <w:rsid w:val="00D2268E"/>
    <w:rsid w:val="00D232E5"/>
    <w:rsid w:val="00D248ED"/>
    <w:rsid w:val="00D26890"/>
    <w:rsid w:val="00D3180B"/>
    <w:rsid w:val="00D330DC"/>
    <w:rsid w:val="00D37196"/>
    <w:rsid w:val="00D40D45"/>
    <w:rsid w:val="00D4185D"/>
    <w:rsid w:val="00D41E5A"/>
    <w:rsid w:val="00D4680C"/>
    <w:rsid w:val="00D51391"/>
    <w:rsid w:val="00D52107"/>
    <w:rsid w:val="00D5227D"/>
    <w:rsid w:val="00D534D3"/>
    <w:rsid w:val="00D5447E"/>
    <w:rsid w:val="00D55275"/>
    <w:rsid w:val="00D5587C"/>
    <w:rsid w:val="00D567B8"/>
    <w:rsid w:val="00D57AC0"/>
    <w:rsid w:val="00D61593"/>
    <w:rsid w:val="00D61658"/>
    <w:rsid w:val="00D73221"/>
    <w:rsid w:val="00D76C95"/>
    <w:rsid w:val="00D81807"/>
    <w:rsid w:val="00D87A1C"/>
    <w:rsid w:val="00D909A1"/>
    <w:rsid w:val="00D936A0"/>
    <w:rsid w:val="00D96608"/>
    <w:rsid w:val="00D968C2"/>
    <w:rsid w:val="00D97DC7"/>
    <w:rsid w:val="00DB03F4"/>
    <w:rsid w:val="00DB0DCB"/>
    <w:rsid w:val="00DB2F35"/>
    <w:rsid w:val="00DB6048"/>
    <w:rsid w:val="00DC7C5E"/>
    <w:rsid w:val="00DD1174"/>
    <w:rsid w:val="00DD1A1C"/>
    <w:rsid w:val="00DD3323"/>
    <w:rsid w:val="00DD4D66"/>
    <w:rsid w:val="00DE3B54"/>
    <w:rsid w:val="00DE5AFD"/>
    <w:rsid w:val="00DF7520"/>
    <w:rsid w:val="00E0291C"/>
    <w:rsid w:val="00E06AAC"/>
    <w:rsid w:val="00E1718F"/>
    <w:rsid w:val="00E225CF"/>
    <w:rsid w:val="00E26A27"/>
    <w:rsid w:val="00E275D1"/>
    <w:rsid w:val="00E310B1"/>
    <w:rsid w:val="00E40409"/>
    <w:rsid w:val="00E40D48"/>
    <w:rsid w:val="00E41E67"/>
    <w:rsid w:val="00E42177"/>
    <w:rsid w:val="00E42BF6"/>
    <w:rsid w:val="00E44B32"/>
    <w:rsid w:val="00E45B0E"/>
    <w:rsid w:val="00E47D37"/>
    <w:rsid w:val="00E5333F"/>
    <w:rsid w:val="00E54E95"/>
    <w:rsid w:val="00E56C83"/>
    <w:rsid w:val="00E57AA7"/>
    <w:rsid w:val="00E6427F"/>
    <w:rsid w:val="00E64452"/>
    <w:rsid w:val="00E72AAC"/>
    <w:rsid w:val="00E736A0"/>
    <w:rsid w:val="00E764B7"/>
    <w:rsid w:val="00E82DE4"/>
    <w:rsid w:val="00E83071"/>
    <w:rsid w:val="00E86735"/>
    <w:rsid w:val="00E87658"/>
    <w:rsid w:val="00E87C7F"/>
    <w:rsid w:val="00E939D2"/>
    <w:rsid w:val="00EB044B"/>
    <w:rsid w:val="00EB2D0D"/>
    <w:rsid w:val="00EB411C"/>
    <w:rsid w:val="00EC2085"/>
    <w:rsid w:val="00EC29B4"/>
    <w:rsid w:val="00EC3207"/>
    <w:rsid w:val="00ED22AD"/>
    <w:rsid w:val="00ED605D"/>
    <w:rsid w:val="00EE5979"/>
    <w:rsid w:val="00EE5BFA"/>
    <w:rsid w:val="00EF250C"/>
    <w:rsid w:val="00EF2E03"/>
    <w:rsid w:val="00EF4C74"/>
    <w:rsid w:val="00EF634C"/>
    <w:rsid w:val="00F00145"/>
    <w:rsid w:val="00F06470"/>
    <w:rsid w:val="00F06CBE"/>
    <w:rsid w:val="00F0766A"/>
    <w:rsid w:val="00F12825"/>
    <w:rsid w:val="00F1490D"/>
    <w:rsid w:val="00F26895"/>
    <w:rsid w:val="00F272EF"/>
    <w:rsid w:val="00F35F12"/>
    <w:rsid w:val="00F35FF7"/>
    <w:rsid w:val="00F42A8E"/>
    <w:rsid w:val="00F446D8"/>
    <w:rsid w:val="00F50554"/>
    <w:rsid w:val="00F56640"/>
    <w:rsid w:val="00F6275F"/>
    <w:rsid w:val="00F635C6"/>
    <w:rsid w:val="00F64840"/>
    <w:rsid w:val="00F72242"/>
    <w:rsid w:val="00F73735"/>
    <w:rsid w:val="00F7446A"/>
    <w:rsid w:val="00F763E7"/>
    <w:rsid w:val="00F80226"/>
    <w:rsid w:val="00F82C5C"/>
    <w:rsid w:val="00F84EE7"/>
    <w:rsid w:val="00F859E9"/>
    <w:rsid w:val="00F870EB"/>
    <w:rsid w:val="00F91FD8"/>
    <w:rsid w:val="00FA0971"/>
    <w:rsid w:val="00FA3DE5"/>
    <w:rsid w:val="00FA4FE0"/>
    <w:rsid w:val="00FA5EEC"/>
    <w:rsid w:val="00FA63FF"/>
    <w:rsid w:val="00FB00BC"/>
    <w:rsid w:val="00FB00D5"/>
    <w:rsid w:val="00FB2FAE"/>
    <w:rsid w:val="00FC282A"/>
    <w:rsid w:val="00FC6D7D"/>
    <w:rsid w:val="00FC7141"/>
    <w:rsid w:val="00FD002B"/>
    <w:rsid w:val="00FD0916"/>
    <w:rsid w:val="00FD1BB3"/>
    <w:rsid w:val="00FD3E50"/>
    <w:rsid w:val="00FD408D"/>
    <w:rsid w:val="00FE035E"/>
    <w:rsid w:val="00FE0AD0"/>
    <w:rsid w:val="00FE116F"/>
    <w:rsid w:val="00FE2D47"/>
    <w:rsid w:val="00FE3B36"/>
    <w:rsid w:val="00FE65B0"/>
    <w:rsid w:val="00FF542F"/>
    <w:rsid w:val="00FF5AF2"/>
    <w:rsid w:val="00FF5E10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semiHidden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791</TotalTime>
  <Pages>6</Pages>
  <Words>1539</Words>
  <Characters>8773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liqiangwang(王力强)</cp:lastModifiedBy>
  <cp:revision>1157</cp:revision>
  <dcterms:created xsi:type="dcterms:W3CDTF">2021-07-01T02:24:00Z</dcterms:created>
  <dcterms:modified xsi:type="dcterms:W3CDTF">2021-09-29T22:38:00Z</dcterms:modified>
</cp:coreProperties>
</file>