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DAEF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4421A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826D33" w:rsidRPr="00826D33">
              <w:rPr>
                <w:lang w:val="en-CA"/>
              </w:rPr>
              <w:t>0</w:t>
            </w:r>
            <w:r w:rsidR="007A2187">
              <w:rPr>
                <w:rFonts w:hint="eastAsia"/>
                <w:lang w:val="en-CA" w:eastAsia="zh-TW"/>
              </w:rPr>
              <w:t>1</w:t>
            </w:r>
            <w:r w:rsidR="00540CBE">
              <w:rPr>
                <w:lang w:val="en-CA" w:eastAsia="zh-TW"/>
              </w:rPr>
              <w:t>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C69D11" w:rsidR="00E61DAC" w:rsidRPr="005B217D" w:rsidRDefault="009526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52680">
              <w:rPr>
                <w:b/>
                <w:szCs w:val="22"/>
                <w:lang w:val="en-CA"/>
              </w:rPr>
              <w:t>Crosscheck of JVET-V0131 (AHG8: Fixing the forward transform matrices for high bit depth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B28466" w:rsidR="00E61DAC" w:rsidRPr="005B217D" w:rsidRDefault="00352FD3" w:rsidP="009D7CE6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AE1A4E" w:rsidR="00E61DAC" w:rsidRPr="005B217D" w:rsidRDefault="00036CA7" w:rsidP="005E1AC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036CA7" w:rsidRPr="005B217D" w14:paraId="714CD808" w14:textId="77777777" w:rsidTr="000962AC">
        <w:tc>
          <w:tcPr>
            <w:tcW w:w="1458" w:type="dxa"/>
          </w:tcPr>
          <w:p w14:paraId="4DB59313" w14:textId="77777777" w:rsidR="00036CA7" w:rsidRPr="005B217D" w:rsidRDefault="00036CA7" w:rsidP="00036C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33E83E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</w:tc>
        <w:tc>
          <w:tcPr>
            <w:tcW w:w="900" w:type="dxa"/>
          </w:tcPr>
          <w:p w14:paraId="73761057" w14:textId="77777777" w:rsidR="00036CA7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6BC158BC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1FE44DC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507E5B" w:rsidR="00E61DAC" w:rsidRPr="005B217D" w:rsidRDefault="00352FD3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9A731B" w14:textId="099E41FC" w:rsidR="00352FD3" w:rsidRPr="005B217D" w:rsidRDefault="005C0F7C" w:rsidP="00352FD3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16505C" w:rsidRPr="0016505C">
        <w:rPr>
          <w:lang w:val="en-CA"/>
        </w:rPr>
        <w:t xml:space="preserve">AHG8: </w:t>
      </w:r>
      <w:r w:rsidR="00952680" w:rsidRPr="00952680">
        <w:rPr>
          <w:lang w:val="en-CA"/>
        </w:rPr>
        <w:t>Fixing the forward transform matrices for high bit depth coding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V0</w:t>
      </w:r>
      <w:r w:rsidR="00952680">
        <w:rPr>
          <w:lang w:val="en-CA" w:eastAsia="zh-TW"/>
        </w:rPr>
        <w:t>131</w:t>
      </w:r>
      <w:r>
        <w:rPr>
          <w:lang w:val="en-CA"/>
        </w:rPr>
        <w:t xml:space="preserve">. The cross-check </w:t>
      </w:r>
      <w:r w:rsidR="0016505C">
        <w:rPr>
          <w:lang w:val="en-CA"/>
        </w:rPr>
        <w:t xml:space="preserve">partial </w:t>
      </w:r>
      <w:r>
        <w:rPr>
          <w:lang w:val="en-CA"/>
        </w:rPr>
        <w:t>results match the coding performance reported by the proponent.</w:t>
      </w:r>
      <w:bookmarkEnd w:id="0"/>
    </w:p>
    <w:p w14:paraId="1BE71A52" w14:textId="77777777" w:rsidR="005C0F7C" w:rsidRDefault="005C0F7C" w:rsidP="005C0F7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CA45ED2" w14:textId="641B1965" w:rsidR="005C0F7C" w:rsidRDefault="005C0F7C" w:rsidP="00614F08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 xml:space="preserve">code for </w:t>
      </w:r>
      <w:r w:rsidR="00B5275D" w:rsidRPr="000D1EDB">
        <w:rPr>
          <w:lang w:val="en-CA"/>
        </w:rPr>
        <w:t>JVET-</w:t>
      </w:r>
      <w:r w:rsidR="00B5275D">
        <w:rPr>
          <w:lang w:val="en-CA"/>
        </w:rPr>
        <w:t>V0</w:t>
      </w:r>
      <w:r w:rsidR="00952680">
        <w:rPr>
          <w:lang w:val="en-CA" w:eastAsia="zh-TW"/>
        </w:rPr>
        <w:t>131</w:t>
      </w:r>
      <w:r w:rsidR="00B5275D" w:rsidRPr="000D1EDB">
        <w:rPr>
          <w:lang w:val="en-CA"/>
        </w:rPr>
        <w:t xml:space="preserve"> was</w:t>
      </w:r>
      <w:r w:rsidR="00B5275D">
        <w:rPr>
          <w:lang w:val="en-CA"/>
        </w:rPr>
        <w:t xml:space="preserve"> provided by the proponent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1</w:t>
      </w:r>
      <w:r>
        <w:rPr>
          <w:rFonts w:hint="eastAsia"/>
          <w:lang w:val="en-CA" w:eastAsia="zh-TW"/>
        </w:rPr>
        <w:t>2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07982377" w14:textId="7EAA10DA" w:rsidR="00614F08" w:rsidRPr="00614F08" w:rsidRDefault="00614F08" w:rsidP="00614F08">
      <w:pPr>
        <w:rPr>
          <w:szCs w:val="22"/>
          <w:lang w:val="en-CA"/>
        </w:rPr>
      </w:pPr>
    </w:p>
    <w:tbl>
      <w:tblPr>
        <w:tblW w:w="846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820"/>
        <w:gridCol w:w="820"/>
        <w:gridCol w:w="1221"/>
        <w:gridCol w:w="820"/>
        <w:gridCol w:w="820"/>
        <w:gridCol w:w="820"/>
        <w:gridCol w:w="820"/>
        <w:gridCol w:w="820"/>
      </w:tblGrid>
      <w:tr w:rsidR="00BB6A7D" w:rsidRPr="00BB6A7D" w14:paraId="44A6B0B7" w14:textId="77777777" w:rsidTr="00BB6A7D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3F3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090B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D31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B6A7D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AD09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9295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44FA5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04DF8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C2BE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B6A7D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D7D8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B6A7D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B6A7D" w:rsidRPr="00BB6A7D" w14:paraId="2A5D9DB1" w14:textId="77777777" w:rsidTr="00BB6A7D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272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139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E2F5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123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VTM12.0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B51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ABD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570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8C0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4B20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B6A7D" w:rsidRPr="00BB6A7D" w14:paraId="3C44D008" w14:textId="77777777" w:rsidTr="00BB6A7D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75428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47FF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DDCC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AB08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311C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D8D8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B618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8C6F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5CC8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B6A7D" w:rsidRPr="00BB6A7D" w14:paraId="2E7A0551" w14:textId="77777777" w:rsidTr="00BB6A7D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D8D1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581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2EB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08F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4B8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B68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665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A0E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38535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B6A7D" w:rsidRPr="00BB6A7D" w14:paraId="7FD296FB" w14:textId="77777777" w:rsidTr="00BB6A7D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ABDB5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94F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4A6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3261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3AB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2EA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030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C97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889F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B6A7D" w:rsidRPr="00BB6A7D" w14:paraId="744DF3A8" w14:textId="77777777" w:rsidTr="00BB6A7D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26D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A42DA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36DD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B0B8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7370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7E03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667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3A2F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B41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B6A7D" w:rsidRPr="00BB6A7D" w14:paraId="2DF85EF3" w14:textId="77777777" w:rsidTr="00BB6A7D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718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783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17D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633B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4C87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5F9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16B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560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EAB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B6A7D" w:rsidRPr="00BB6A7D" w14:paraId="331B0679" w14:textId="77777777" w:rsidTr="00BB6A7D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5C68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8CA3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3527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B6A7D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E691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20EAA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966E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D68EA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E86F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B6A7D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97CA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B6A7D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B6A7D" w:rsidRPr="00BB6A7D" w14:paraId="44C5E9CD" w14:textId="77777777" w:rsidTr="00BB6A7D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295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098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7EB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8B5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VTM12.0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7608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E58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3C1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EB7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81B2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B6A7D" w:rsidRPr="00BB6A7D" w14:paraId="4DFF2943" w14:textId="77777777" w:rsidTr="00BB6A7D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406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D9A15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D1788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C989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5DC8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CAD9F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8191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8659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6B6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B6A7D" w:rsidRPr="00BB6A7D" w14:paraId="6942FEF8" w14:textId="77777777" w:rsidTr="00BB6A7D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EC20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A7A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2C6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563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233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287A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BF1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B47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D39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B6A7D" w:rsidRPr="00BB6A7D" w14:paraId="53041304" w14:textId="77777777" w:rsidTr="00BB6A7D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711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83D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6158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23F5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D1C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9B5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015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45C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63F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B6A7D" w:rsidRPr="00BB6A7D" w14:paraId="401CF7BA" w14:textId="77777777" w:rsidTr="00BB6A7D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A511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530D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EF035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0E2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4B89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B5AD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E07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AF53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E43D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B6A7D" w:rsidRPr="00BB6A7D" w14:paraId="078F8B30" w14:textId="77777777" w:rsidTr="00BB6A7D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810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9C18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5F5F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92BB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ED6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6BE9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9B05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E05F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B0B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</w:tbl>
    <w:p w14:paraId="0FAD2C1C" w14:textId="4E36097F" w:rsidR="005C0F7C" w:rsidRDefault="005C0F7C" w:rsidP="005C0F7C">
      <w:pPr>
        <w:rPr>
          <w:szCs w:val="22"/>
          <w:lang w:val="en-CA"/>
        </w:rPr>
      </w:pPr>
    </w:p>
    <w:tbl>
      <w:tblPr>
        <w:tblW w:w="576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221"/>
        <w:gridCol w:w="820"/>
        <w:gridCol w:w="820"/>
      </w:tblGrid>
      <w:tr w:rsidR="00BB6A7D" w:rsidRPr="00BB6A7D" w14:paraId="5A47C185" w14:textId="77777777" w:rsidTr="00BB6A7D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D46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D50E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6885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B6A7D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345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CA7D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B6A7D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28A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B6A7D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B6A7D" w:rsidRPr="00BB6A7D" w14:paraId="2110C09C" w14:textId="77777777" w:rsidTr="00BB6A7D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FB4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FB0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070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613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VTM12.0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AA48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744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B6A7D" w:rsidRPr="00BB6A7D" w14:paraId="229E852F" w14:textId="77777777" w:rsidTr="00BB6A7D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E635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1484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FDC5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59135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08BA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A40A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B6A7D" w:rsidRPr="00BB6A7D" w14:paraId="108928C7" w14:textId="77777777" w:rsidTr="00BB6A7D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18F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959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EF9C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22AE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BC4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EBC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B6A7D" w:rsidRPr="00BB6A7D" w14:paraId="09B6F481" w14:textId="77777777" w:rsidTr="00BB6A7D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0FB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CCE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8EB5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8DB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DAF1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2BF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B6A7D" w:rsidRPr="00BB6A7D" w14:paraId="678230EA" w14:textId="77777777" w:rsidTr="00BB6A7D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EA99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FC0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1CA3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7F9CB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6E22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99E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B6A7D" w:rsidRPr="00BB6A7D" w14:paraId="75F83AEF" w14:textId="77777777" w:rsidTr="00BB6A7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7B98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2FF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D87A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727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6D1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A20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B6A7D" w:rsidRPr="00BB6A7D" w14:paraId="420E6E4E" w14:textId="77777777" w:rsidTr="00BB6A7D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C79A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B449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744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B6A7D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CE26A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DF9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B6A7D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761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B6A7D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B6A7D" w:rsidRPr="00BB6A7D" w14:paraId="45C8149C" w14:textId="77777777" w:rsidTr="00BB6A7D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7C4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96B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E6E5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99E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VTM12.0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4F3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138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B6A7D" w:rsidRPr="00BB6A7D" w14:paraId="2A5C3DBA" w14:textId="77777777" w:rsidTr="00BB6A7D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742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48B1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C983D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2D02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933BA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2373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B6A7D" w:rsidRPr="00BB6A7D" w14:paraId="35423512" w14:textId="77777777" w:rsidTr="00BB6A7D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8C3C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FCB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A90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8CB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4F8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7C7A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B6A7D" w:rsidRPr="00BB6A7D" w14:paraId="1B0DEF3B" w14:textId="77777777" w:rsidTr="00BB6A7D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B54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3D8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3A3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254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FD0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75B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B6A7D" w:rsidRPr="00BB6A7D" w14:paraId="4BF8FE34" w14:textId="77777777" w:rsidTr="00BB6A7D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F5B7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3A995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DA76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CCE0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7A1D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814F5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B6A7D" w:rsidRPr="00BB6A7D" w14:paraId="3B363909" w14:textId="77777777" w:rsidTr="00BB6A7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ECD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55FB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D7DA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9AF0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B9C9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536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</w:tbl>
    <w:p w14:paraId="5434B031" w14:textId="77777777" w:rsidR="008F24A0" w:rsidRDefault="008F24A0" w:rsidP="005C0F7C">
      <w:pPr>
        <w:rPr>
          <w:szCs w:val="22"/>
          <w:lang w:val="en-CA"/>
        </w:rPr>
      </w:pPr>
    </w:p>
    <w:tbl>
      <w:tblPr>
        <w:tblW w:w="929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7"/>
        <w:gridCol w:w="807"/>
        <w:gridCol w:w="1197"/>
        <w:gridCol w:w="877"/>
        <w:gridCol w:w="807"/>
        <w:gridCol w:w="807"/>
        <w:gridCol w:w="807"/>
        <w:gridCol w:w="807"/>
        <w:gridCol w:w="810"/>
        <w:gridCol w:w="697"/>
        <w:gridCol w:w="707"/>
      </w:tblGrid>
      <w:tr w:rsidR="00BB6A7D" w:rsidRPr="00BB6A7D" w14:paraId="269D5861" w14:textId="77777777" w:rsidTr="00BB6A7D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D27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3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80FA8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BB6A7D" w:rsidRPr="00BB6A7D" w14:paraId="4303CA78" w14:textId="77777777" w:rsidTr="00BB6A7D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4B7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2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0FAD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</w:p>
        </w:tc>
      </w:tr>
      <w:tr w:rsidR="00BB6A7D" w:rsidRPr="00BB6A7D" w14:paraId="0D94FC3B" w14:textId="77777777" w:rsidTr="007E0E6D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389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8D0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3A6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9BBC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wPSNR</w:t>
            </w: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6D7DA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PSNR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B65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E47B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B6A7D" w:rsidRPr="00BB6A7D" w14:paraId="7582324E" w14:textId="77777777" w:rsidTr="007E0E6D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2A18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49935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672D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PSNR-L100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FEA0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3206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2ED7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79C7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B2B98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4B4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97DB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8F74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B6A7D" w:rsidRPr="00BB6A7D" w14:paraId="573CA087" w14:textId="77777777" w:rsidTr="007E0E6D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D54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7AE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F0C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CBF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ABB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2AA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37D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284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7C4A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0D9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1D9C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B6A7D" w:rsidRPr="00BB6A7D" w14:paraId="3ED81FE5" w14:textId="77777777" w:rsidTr="007E0E6D">
        <w:trPr>
          <w:trHeight w:val="255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30D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F495AC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2B9639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F2EE92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B2DB26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8E2F5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59F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531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8AAE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F473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C54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B6A7D" w:rsidRPr="00BB6A7D" w14:paraId="0A1A6E5B" w14:textId="77777777" w:rsidTr="007E0E6D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76E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92B52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FA84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699A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2A0C4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895F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8D94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360FD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A3C1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2CE6C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5DEA0" w14:textId="77777777" w:rsidR="00BB6A7D" w:rsidRPr="00BB6A7D" w:rsidRDefault="00BB6A7D" w:rsidP="00BB6A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B6A7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8C942BD" w14:textId="77777777" w:rsidR="00443D91" w:rsidRPr="005B217D" w:rsidRDefault="00443D91" w:rsidP="005C0F7C">
      <w:pPr>
        <w:rPr>
          <w:szCs w:val="22"/>
          <w:lang w:val="en-CA"/>
        </w:rPr>
      </w:pPr>
    </w:p>
    <w:p w14:paraId="4FF102B5" w14:textId="77777777" w:rsidR="005C0F7C" w:rsidRDefault="005C0F7C" w:rsidP="005C0F7C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  <w:bookmarkStart w:id="1" w:name="_GoBack"/>
      <w:bookmarkEnd w:id="1"/>
    </w:p>
    <w:p w14:paraId="32EAF635" w14:textId="365D1A2B" w:rsidR="007F1F8B" w:rsidRPr="005C0F7C" w:rsidRDefault="005C0F7C" w:rsidP="005C0F7C">
      <w:pPr>
        <w:rPr>
          <w:lang w:val="en-CA"/>
        </w:rPr>
      </w:pPr>
      <w:r>
        <w:rPr>
          <w:lang w:val="en-CA"/>
        </w:rPr>
        <w:t xml:space="preserve">The </w:t>
      </w:r>
      <w:r w:rsidR="008F24A0">
        <w:rPr>
          <w:lang w:val="en-CA"/>
        </w:rPr>
        <w:t xml:space="preserve">partial </w:t>
      </w:r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 w:rsidR="00E52A3D">
        <w:rPr>
          <w:lang w:val="en-CA"/>
        </w:rPr>
        <w:t>V</w:t>
      </w:r>
      <w:r>
        <w:rPr>
          <w:lang w:val="en-CA"/>
        </w:rPr>
        <w:t>0</w:t>
      </w:r>
      <w:r w:rsidR="00952680">
        <w:rPr>
          <w:lang w:val="en-CA" w:eastAsia="zh-TW"/>
        </w:rPr>
        <w:t>131</w:t>
      </w:r>
      <w:r>
        <w:rPr>
          <w:lang w:val="en-CA"/>
        </w:rPr>
        <w:t>.</w:t>
      </w:r>
    </w:p>
    <w:sectPr w:rsidR="007F1F8B" w:rsidRPr="005C0F7C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A1663" w14:textId="77777777" w:rsidR="00017CC5" w:rsidRDefault="00017CC5">
      <w:r>
        <w:separator/>
      </w:r>
    </w:p>
  </w:endnote>
  <w:endnote w:type="continuationSeparator" w:id="0">
    <w:p w14:paraId="7750AFD7" w14:textId="77777777" w:rsidR="00017CC5" w:rsidRDefault="0001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03547C" w:rsidR="00AE68C4" w:rsidRPr="00C00DDE" w:rsidRDefault="00AE68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0E6D">
      <w:rPr>
        <w:rStyle w:val="PageNumber"/>
        <w:noProof/>
      </w:rPr>
      <w:t>2021-04-21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4D951" w14:textId="77777777" w:rsidR="00017CC5" w:rsidRDefault="00017CC5">
      <w:r>
        <w:separator/>
      </w:r>
    </w:p>
  </w:footnote>
  <w:footnote w:type="continuationSeparator" w:id="0">
    <w:p w14:paraId="5F1955DF" w14:textId="77777777" w:rsidR="00017CC5" w:rsidRDefault="00017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D17"/>
    <w:rsid w:val="00017CC5"/>
    <w:rsid w:val="000308A3"/>
    <w:rsid w:val="00036CA7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4932"/>
    <w:rsid w:val="000962AC"/>
    <w:rsid w:val="000B0C0F"/>
    <w:rsid w:val="000B191B"/>
    <w:rsid w:val="000B1C6B"/>
    <w:rsid w:val="000B4142"/>
    <w:rsid w:val="000B4FF9"/>
    <w:rsid w:val="000B7B7B"/>
    <w:rsid w:val="000C09AC"/>
    <w:rsid w:val="000C2BAA"/>
    <w:rsid w:val="000E00F3"/>
    <w:rsid w:val="000F158C"/>
    <w:rsid w:val="00102F3D"/>
    <w:rsid w:val="00103BCA"/>
    <w:rsid w:val="00124E38"/>
    <w:rsid w:val="0012580B"/>
    <w:rsid w:val="00131F90"/>
    <w:rsid w:val="0013458C"/>
    <w:rsid w:val="0013526E"/>
    <w:rsid w:val="00146152"/>
    <w:rsid w:val="00155526"/>
    <w:rsid w:val="0016505C"/>
    <w:rsid w:val="00171371"/>
    <w:rsid w:val="00175A24"/>
    <w:rsid w:val="00180D3D"/>
    <w:rsid w:val="00187E58"/>
    <w:rsid w:val="00194F1F"/>
    <w:rsid w:val="001A001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F80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124"/>
    <w:rsid w:val="00280613"/>
    <w:rsid w:val="00291E36"/>
    <w:rsid w:val="00292257"/>
    <w:rsid w:val="002A54E0"/>
    <w:rsid w:val="002B1595"/>
    <w:rsid w:val="002B191D"/>
    <w:rsid w:val="002B2E83"/>
    <w:rsid w:val="002D0AF6"/>
    <w:rsid w:val="002D6321"/>
    <w:rsid w:val="002F164D"/>
    <w:rsid w:val="003021BC"/>
    <w:rsid w:val="00306206"/>
    <w:rsid w:val="003163CA"/>
    <w:rsid w:val="00317D85"/>
    <w:rsid w:val="0032418E"/>
    <w:rsid w:val="00327C56"/>
    <w:rsid w:val="003315A1"/>
    <w:rsid w:val="003373EC"/>
    <w:rsid w:val="00342FF4"/>
    <w:rsid w:val="00344E5A"/>
    <w:rsid w:val="00346148"/>
    <w:rsid w:val="00352FD3"/>
    <w:rsid w:val="00363803"/>
    <w:rsid w:val="003669EA"/>
    <w:rsid w:val="003706CC"/>
    <w:rsid w:val="003721DB"/>
    <w:rsid w:val="00377710"/>
    <w:rsid w:val="003A2D8E"/>
    <w:rsid w:val="003A7CE6"/>
    <w:rsid w:val="003B0C65"/>
    <w:rsid w:val="003B1018"/>
    <w:rsid w:val="003C20E4"/>
    <w:rsid w:val="003D2B26"/>
    <w:rsid w:val="003D407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D91"/>
    <w:rsid w:val="00465A1E"/>
    <w:rsid w:val="0049445A"/>
    <w:rsid w:val="004A2A63"/>
    <w:rsid w:val="004A3892"/>
    <w:rsid w:val="004A54F0"/>
    <w:rsid w:val="004B210C"/>
    <w:rsid w:val="004B6170"/>
    <w:rsid w:val="004D405F"/>
    <w:rsid w:val="004E4F4F"/>
    <w:rsid w:val="004E6789"/>
    <w:rsid w:val="004F3642"/>
    <w:rsid w:val="004F61E3"/>
    <w:rsid w:val="00502E10"/>
    <w:rsid w:val="0050354E"/>
    <w:rsid w:val="0051015C"/>
    <w:rsid w:val="00516CF1"/>
    <w:rsid w:val="00520763"/>
    <w:rsid w:val="005216C9"/>
    <w:rsid w:val="00531AE9"/>
    <w:rsid w:val="0053370A"/>
    <w:rsid w:val="00536188"/>
    <w:rsid w:val="00540CBE"/>
    <w:rsid w:val="00550A66"/>
    <w:rsid w:val="0056794A"/>
    <w:rsid w:val="00567EC7"/>
    <w:rsid w:val="00570013"/>
    <w:rsid w:val="005753EC"/>
    <w:rsid w:val="005801A2"/>
    <w:rsid w:val="005952A5"/>
    <w:rsid w:val="005A33A1"/>
    <w:rsid w:val="005B0E6D"/>
    <w:rsid w:val="005B217D"/>
    <w:rsid w:val="005C0F7C"/>
    <w:rsid w:val="005C385F"/>
    <w:rsid w:val="005C7C26"/>
    <w:rsid w:val="005E1AC6"/>
    <w:rsid w:val="005E3F2B"/>
    <w:rsid w:val="005F6F1B"/>
    <w:rsid w:val="00610AE9"/>
    <w:rsid w:val="00614F0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743"/>
    <w:rsid w:val="006A48E6"/>
    <w:rsid w:val="006C5D39"/>
    <w:rsid w:val="006D2536"/>
    <w:rsid w:val="006D695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52B3"/>
    <w:rsid w:val="00796EE3"/>
    <w:rsid w:val="007A2187"/>
    <w:rsid w:val="007A7D29"/>
    <w:rsid w:val="007B4AB8"/>
    <w:rsid w:val="007C081C"/>
    <w:rsid w:val="007D1181"/>
    <w:rsid w:val="007E01A3"/>
    <w:rsid w:val="007E0E6D"/>
    <w:rsid w:val="007F1F8B"/>
    <w:rsid w:val="007F3065"/>
    <w:rsid w:val="007F6205"/>
    <w:rsid w:val="007F67A1"/>
    <w:rsid w:val="00801A7B"/>
    <w:rsid w:val="00811C05"/>
    <w:rsid w:val="008206C8"/>
    <w:rsid w:val="00826D33"/>
    <w:rsid w:val="00843251"/>
    <w:rsid w:val="0086387C"/>
    <w:rsid w:val="00874A6C"/>
    <w:rsid w:val="00876C65"/>
    <w:rsid w:val="00882F72"/>
    <w:rsid w:val="00893DC4"/>
    <w:rsid w:val="008A4B4C"/>
    <w:rsid w:val="008C239F"/>
    <w:rsid w:val="008E480C"/>
    <w:rsid w:val="008F24A0"/>
    <w:rsid w:val="00907757"/>
    <w:rsid w:val="009212B0"/>
    <w:rsid w:val="00921FA1"/>
    <w:rsid w:val="009234A5"/>
    <w:rsid w:val="009255AB"/>
    <w:rsid w:val="00933453"/>
    <w:rsid w:val="009336F7"/>
    <w:rsid w:val="0093636C"/>
    <w:rsid w:val="009374A7"/>
    <w:rsid w:val="00937F03"/>
    <w:rsid w:val="00952680"/>
    <w:rsid w:val="00955F6D"/>
    <w:rsid w:val="00977973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54A"/>
    <w:rsid w:val="009F496B"/>
    <w:rsid w:val="00A00655"/>
    <w:rsid w:val="00A01439"/>
    <w:rsid w:val="00A02E61"/>
    <w:rsid w:val="00A03C7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163E"/>
    <w:rsid w:val="00AA6E84"/>
    <w:rsid w:val="00AB1A1C"/>
    <w:rsid w:val="00AC4F34"/>
    <w:rsid w:val="00AD05A8"/>
    <w:rsid w:val="00AE341B"/>
    <w:rsid w:val="00AE41C8"/>
    <w:rsid w:val="00AE68C4"/>
    <w:rsid w:val="00B01905"/>
    <w:rsid w:val="00B07CA7"/>
    <w:rsid w:val="00B1279A"/>
    <w:rsid w:val="00B3640F"/>
    <w:rsid w:val="00B4194A"/>
    <w:rsid w:val="00B437E8"/>
    <w:rsid w:val="00B51F2C"/>
    <w:rsid w:val="00B5222E"/>
    <w:rsid w:val="00B5275D"/>
    <w:rsid w:val="00B53179"/>
    <w:rsid w:val="00B532EA"/>
    <w:rsid w:val="00B57A23"/>
    <w:rsid w:val="00B600CD"/>
    <w:rsid w:val="00B61C96"/>
    <w:rsid w:val="00B64034"/>
    <w:rsid w:val="00B65733"/>
    <w:rsid w:val="00B73A2A"/>
    <w:rsid w:val="00B75A51"/>
    <w:rsid w:val="00B827C6"/>
    <w:rsid w:val="00B94B06"/>
    <w:rsid w:val="00B94C28"/>
    <w:rsid w:val="00BB6A7D"/>
    <w:rsid w:val="00BC10BA"/>
    <w:rsid w:val="00BC5AFD"/>
    <w:rsid w:val="00BF5BB7"/>
    <w:rsid w:val="00C00DDE"/>
    <w:rsid w:val="00C04F43"/>
    <w:rsid w:val="00C05271"/>
    <w:rsid w:val="00C0609D"/>
    <w:rsid w:val="00C115AB"/>
    <w:rsid w:val="00C26CC9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4F7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2136"/>
    <w:rsid w:val="00D64C01"/>
    <w:rsid w:val="00D731D9"/>
    <w:rsid w:val="00D807BF"/>
    <w:rsid w:val="00D82FCC"/>
    <w:rsid w:val="00DA17FC"/>
    <w:rsid w:val="00DA7887"/>
    <w:rsid w:val="00DB160A"/>
    <w:rsid w:val="00DB2C26"/>
    <w:rsid w:val="00DD02F4"/>
    <w:rsid w:val="00DD6622"/>
    <w:rsid w:val="00DE0AD8"/>
    <w:rsid w:val="00DE1C7C"/>
    <w:rsid w:val="00DE6B43"/>
    <w:rsid w:val="00E11923"/>
    <w:rsid w:val="00E262D4"/>
    <w:rsid w:val="00E36250"/>
    <w:rsid w:val="00E41596"/>
    <w:rsid w:val="00E47F2D"/>
    <w:rsid w:val="00E52A3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F24"/>
    <w:rsid w:val="00F20B67"/>
    <w:rsid w:val="00F2488D"/>
    <w:rsid w:val="00F601A0"/>
    <w:rsid w:val="00F60698"/>
    <w:rsid w:val="00F712E9"/>
    <w:rsid w:val="00F73032"/>
    <w:rsid w:val="00F848FC"/>
    <w:rsid w:val="00F866F7"/>
    <w:rsid w:val="00F906F6"/>
    <w:rsid w:val="00F9282A"/>
    <w:rsid w:val="00F96BAD"/>
    <w:rsid w:val="00FA139D"/>
    <w:rsid w:val="00FA60F5"/>
    <w:rsid w:val="00FB0E84"/>
    <w:rsid w:val="00FB6BA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2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352FD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352F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referencelisting">
    <w:name w:val="SPIE reference listing"/>
    <w:basedOn w:val="Normal"/>
    <w:rsid w:val="00352FD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352F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352F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352F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52F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52FD3"/>
    <w:rPr>
      <w:rFonts w:eastAsia="Malgun Gothic"/>
      <w:lang w:val="en-GB"/>
    </w:rPr>
  </w:style>
  <w:style w:type="character" w:styleId="Strong">
    <w:name w:val="Strong"/>
    <w:basedOn w:val="DefaultParagraphFont"/>
    <w:qFormat/>
    <w:rsid w:val="00352FD3"/>
    <w:rPr>
      <w:b/>
      <w:bCs/>
    </w:rPr>
  </w:style>
  <w:style w:type="character" w:styleId="CommentReference">
    <w:name w:val="annotation reference"/>
    <w:basedOn w:val="DefaultParagraphFont"/>
    <w:rsid w:val="00352FD3"/>
    <w:rPr>
      <w:sz w:val="21"/>
      <w:szCs w:val="21"/>
    </w:rPr>
  </w:style>
  <w:style w:type="paragraph" w:styleId="CommentText">
    <w:name w:val="annotation text"/>
    <w:basedOn w:val="Normal"/>
    <w:link w:val="CommentTextChar"/>
    <w:rsid w:val="00352FD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352FD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2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2FD3"/>
    <w:rPr>
      <w:b/>
      <w:bCs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80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52</cp:revision>
  <cp:lastPrinted>1900-01-01T08:00:00Z</cp:lastPrinted>
  <dcterms:created xsi:type="dcterms:W3CDTF">2020-11-19T16:08:00Z</dcterms:created>
  <dcterms:modified xsi:type="dcterms:W3CDTF">2021-04-24T01:29:00Z</dcterms:modified>
</cp:coreProperties>
</file>