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071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A16560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E467D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E467D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E467D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E467D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1E381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22AEA">
              <w:rPr>
                <w:lang w:val="en-CA"/>
              </w:rPr>
              <w:t>-</w:t>
            </w:r>
            <w:r w:rsidR="00522AEA" w:rsidRPr="00522AEA">
              <w:rPr>
                <w:lang w:val="en-CA"/>
              </w:rPr>
              <w:t>V01</w:t>
            </w:r>
            <w:r w:rsidR="00E32E40">
              <w:rPr>
                <w:rFonts w:hint="eastAsia"/>
                <w:lang w:val="en-CA" w:eastAsia="ja-JP"/>
              </w:rPr>
              <w:t>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E009E3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2A001053" w:rsidR="00C41B19" w:rsidRPr="005B217D" w:rsidRDefault="00E009E3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</w:t>
            </w:r>
            <w:r w:rsidRPr="00522AEA">
              <w:rPr>
                <w:b/>
                <w:szCs w:val="22"/>
                <w:lang w:val="en-CA"/>
              </w:rPr>
              <w:t>-V</w:t>
            </w:r>
            <w:r w:rsidR="002174FA">
              <w:rPr>
                <w:b/>
                <w:szCs w:val="22"/>
                <w:lang w:val="en-CA"/>
              </w:rPr>
              <w:t>0085</w:t>
            </w:r>
            <w:r w:rsidRPr="00522AEA">
              <w:rPr>
                <w:b/>
                <w:szCs w:val="22"/>
                <w:lang w:val="en-CA"/>
              </w:rPr>
              <w:t xml:space="preserve"> (</w:t>
            </w:r>
            <w:r w:rsidR="002174FA" w:rsidRPr="002174FA">
              <w:rPr>
                <w:b/>
                <w:szCs w:val="22"/>
                <w:lang w:val="en-CA"/>
              </w:rPr>
              <w:t>CE-related: On Rice parameter selection for transform skip residual coding (TSRC) at high bit depths</w:t>
            </w:r>
            <w:r w:rsidR="00B30B7A">
              <w:rPr>
                <w:b/>
                <w:szCs w:val="22"/>
                <w:lang w:val="en-CA"/>
              </w:rPr>
              <w:t>)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18A27011" w:rsidR="00C41B19" w:rsidRPr="005B217D" w:rsidRDefault="00E009E3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CCB71C" w14:textId="1533654C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Tianyang Zhou </w:t>
            </w:r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FCE1" w14:textId="18AEA619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04CC0228" w14:textId="77777777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+81-50-5213-6338</w:t>
            </w:r>
          </w:p>
          <w:p w14:paraId="33F9156F" w14:textId="217B77C6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zhou.tianyang@sharp.co.jp</w:t>
            </w: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5206530A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1BECF0" w14:textId="4C8AB499" w:rsidR="00C41B19" w:rsidRDefault="00E009E3" w:rsidP="00E32E40">
      <w:pPr>
        <w:rPr>
          <w:lang w:val="en-CA"/>
        </w:rPr>
      </w:pPr>
      <w:r>
        <w:t>This contribution reports</w:t>
      </w:r>
      <w:r w:rsidR="00B30B7A">
        <w:t xml:space="preserve"> t</w:t>
      </w:r>
      <w:r w:rsidR="00E32E40">
        <w:t>he crosscheck results of</w:t>
      </w:r>
      <w:r>
        <w:t xml:space="preserve"> </w:t>
      </w:r>
      <w:r w:rsidRPr="00522AEA">
        <w:t>JVET-</w:t>
      </w:r>
      <w:proofErr w:type="gramStart"/>
      <w:r w:rsidRPr="00522AEA">
        <w:t>V</w:t>
      </w:r>
      <w:r w:rsidR="00E32E40">
        <w:t>0085</w:t>
      </w:r>
      <w:r w:rsidRPr="00522AEA">
        <w:t>[</w:t>
      </w:r>
      <w:proofErr w:type="gramEnd"/>
      <w:r w:rsidRPr="00522AEA">
        <w:t>1], a pro</w:t>
      </w:r>
      <w:r>
        <w:t xml:space="preserve">posed </w:t>
      </w:r>
      <w:r w:rsidRPr="00E009E3">
        <w:t xml:space="preserve">to </w:t>
      </w:r>
      <w:r w:rsidR="00E32E40" w:rsidRPr="00E32E40">
        <w:t xml:space="preserve">describes modifications to the method for the selection of Rice parameters for transform skip residual coding, for </w:t>
      </w:r>
      <w:r w:rsidR="00E32E40">
        <w:t>consideration in VVC version 2.</w:t>
      </w:r>
    </w:p>
    <w:p w14:paraId="68563E47" w14:textId="26C9D286" w:rsidR="00A8487C" w:rsidRDefault="00E009E3" w:rsidP="00E009E3">
      <w:pPr>
        <w:rPr>
          <w:lang w:val="en-CA"/>
        </w:rPr>
      </w:pPr>
      <w:r w:rsidRPr="00E009E3">
        <w:rPr>
          <w:lang w:val="en-CA"/>
        </w:rPr>
        <w:t>The source c</w:t>
      </w:r>
      <w:r>
        <w:rPr>
          <w:lang w:val="en-CA"/>
        </w:rPr>
        <w:t>ode for the CE is based on VTM12.0</w:t>
      </w:r>
      <w:r w:rsidR="00E32E40">
        <w:rPr>
          <w:lang w:val="en-CA"/>
        </w:rPr>
        <w:t xml:space="preserve"> </w:t>
      </w:r>
      <w:proofErr w:type="spellStart"/>
      <w:r w:rsidR="00E32E40">
        <w:rPr>
          <w:lang w:val="en-CA"/>
        </w:rPr>
        <w:t>cebase</w:t>
      </w:r>
      <w:proofErr w:type="spellEnd"/>
      <w:r w:rsidR="00150C40">
        <w:rPr>
          <w:lang w:val="en-CA"/>
        </w:rPr>
        <w:t>.</w:t>
      </w:r>
      <w:r w:rsidR="00522AEA">
        <w:rPr>
          <w:lang w:val="en-CA"/>
        </w:rPr>
        <w:t xml:space="preserve"> </w:t>
      </w:r>
      <w:r w:rsidRPr="00E009E3">
        <w:rPr>
          <w:lang w:val="en-CA"/>
        </w:rPr>
        <w:t>The crosscheck results are illustrated as following tables. The detailed results</w:t>
      </w:r>
      <w:r w:rsidR="00E32E40">
        <w:rPr>
          <w:rFonts w:hint="eastAsia"/>
          <w:lang w:val="en-CA" w:eastAsia="ja-JP"/>
        </w:rPr>
        <w:t xml:space="preserve"> </w:t>
      </w:r>
      <w:r w:rsidRPr="00E009E3">
        <w:rPr>
          <w:lang w:val="en-CA"/>
        </w:rPr>
        <w:t>could be seen in the attached excel files.</w:t>
      </w:r>
    </w:p>
    <w:p w14:paraId="33FC5ABD" w14:textId="24DAAA37" w:rsidR="00150C40" w:rsidRDefault="00150C40" w:rsidP="00150C40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 xml:space="preserve">esults </w:t>
      </w:r>
    </w:p>
    <w:p w14:paraId="76469F26" w14:textId="131700D8" w:rsidR="00150C40" w:rsidRPr="00150C40" w:rsidRDefault="00F15993" w:rsidP="00150C40">
      <w:pPr>
        <w:pStyle w:val="2"/>
        <w:rPr>
          <w:lang w:val="en-CA" w:eastAsia="ja-JP"/>
        </w:rPr>
      </w:pPr>
      <w:r>
        <w:rPr>
          <w:lang w:val="en-CA" w:eastAsia="ja-JP"/>
        </w:rPr>
        <w:t>Low QP</w:t>
      </w:r>
      <w:r w:rsidR="00150C40">
        <w:rPr>
          <w:rFonts w:hint="eastAsia"/>
          <w:lang w:val="en-CA" w:eastAsia="ja-JP"/>
        </w:rPr>
        <w:t xml:space="preserve"> </w:t>
      </w:r>
      <w:r w:rsidR="00E32E40">
        <w:rPr>
          <w:lang w:val="en-CA" w:eastAsia="ja-JP"/>
        </w:rPr>
        <w:t>CTC</w:t>
      </w:r>
    </w:p>
    <w:tbl>
      <w:tblPr>
        <w:tblW w:w="98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932"/>
        <w:gridCol w:w="900"/>
        <w:gridCol w:w="900"/>
        <w:gridCol w:w="900"/>
        <w:gridCol w:w="900"/>
        <w:gridCol w:w="900"/>
      </w:tblGrid>
      <w:tr w:rsidR="00FC7F77" w:rsidRPr="00FC7F77" w14:paraId="3AF6CF50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376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2641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EC9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245F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381F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615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BBEB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12FC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AED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7F77" w:rsidRPr="00FC7F77" w14:paraId="08DAD1F8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F0E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9FC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B6C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416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580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901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748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A67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447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7F77" w:rsidRPr="00FC7F77" w14:paraId="1BCA9450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BBC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2CE3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CE70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8888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9B23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6399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C921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C78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841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F77" w:rsidRPr="00FC7F77" w14:paraId="312E2FD1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788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FCF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DB6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ED3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4FA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DE9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095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46B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394B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5E548931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22E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66F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A97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09F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737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C75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D0FC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F1F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181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6D358134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FE4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AF61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787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1217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E766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230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C1F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4B2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539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3C1499F7" w14:textId="77777777" w:rsidTr="00FC7F7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998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CB8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E0C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E69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4CE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56B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978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147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43A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7F77" w:rsidRPr="00FC7F77" w14:paraId="156CFC27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5DF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8A04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98BA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409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CA55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EAF1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0456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3227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E80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7F77" w:rsidRPr="00FC7F77" w14:paraId="7A08A278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27D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CAA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46D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459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C29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9DB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FE9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3FF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DC8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7F77" w:rsidRPr="00FC7F77" w14:paraId="32669FD9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D2C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CCA0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F5A4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7AA5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F97B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B15F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6E5E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E668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DE7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F77" w:rsidRPr="00FC7F77" w14:paraId="5E394159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242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70E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9F5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9AA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C34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112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D72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4EF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B0E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112E57FC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D79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70A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9F3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29A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73E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8AE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E6C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4E1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536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5B04EE9B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0FA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45F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FE51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3F3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83C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AF8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A5E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5E45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7C2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0957BEA9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8A5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451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506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E8EF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E7D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8AE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A66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434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067B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7F77" w:rsidRPr="00FC7F77" w14:paraId="36404B31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118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ED0A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F02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6209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D928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418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153C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8C54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EF0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7F77" w:rsidRPr="00FC7F77" w14:paraId="4699A88E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7AA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43E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7EF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8A0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DBE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1C2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38A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9E1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759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7F77" w:rsidRPr="00FC7F77" w14:paraId="7BB79603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22F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ED76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9F9D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3414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CA1F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DE0F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C169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C1EF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975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F77" w:rsidRPr="00FC7F77" w14:paraId="0C97C6C0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D90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45E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3B0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724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420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615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8E2B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F1A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5A7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422DFAFD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71B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5BA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541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E6C1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B2B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B49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528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336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C3E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7B79769D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8AB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2B6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C12C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FA7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6EF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E69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78D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384B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00F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0118B835" w14:textId="77777777" w:rsidTr="00FC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6D6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F8B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28E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E3C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9D9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477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236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31F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7FE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7F77" w:rsidRPr="00FC7F77" w14:paraId="69151DAB" w14:textId="77777777" w:rsidTr="00FC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835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D83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FC9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914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56F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20DF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E7F5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18C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556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55202EA" w14:textId="77777777" w:rsidR="00150C40" w:rsidRDefault="00150C40" w:rsidP="00150C40">
      <w:pPr>
        <w:rPr>
          <w:lang w:val="en-CA" w:eastAsia="ja-JP"/>
        </w:rPr>
      </w:pPr>
    </w:p>
    <w:tbl>
      <w:tblPr>
        <w:tblW w:w="689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FC7F77" w:rsidRPr="00FC7F77" w14:paraId="23ED0D6B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753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CECB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1CB0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74F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85E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76B5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7F77" w:rsidRPr="00FC7F77" w14:paraId="4282588A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998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0A8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2DF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604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429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303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7F77" w:rsidRPr="00FC7F77" w14:paraId="1DEBE54E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869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639C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242C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7D54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F007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4A4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F77" w:rsidRPr="00FC7F77" w14:paraId="4F9FE9E1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B4C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2A0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939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4A1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20F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462D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4996776B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438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E71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3A2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1F9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F45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62D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0998F379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02F6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7024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EDCF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F00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555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CC6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5AFCAA06" w14:textId="77777777" w:rsidTr="00FC7F77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314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BC0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D0A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9A2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0EE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73C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7F77" w:rsidRPr="00FC7F77" w14:paraId="0CFDDFBE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8C3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6B9E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694E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C494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3E1F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08AE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7F77" w:rsidRPr="00FC7F77" w14:paraId="6FE5BCBF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405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D61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69C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BDB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588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B8E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7F77" w:rsidRPr="00FC7F77" w14:paraId="4AC0C37D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D4E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1D8B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3AC9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FE01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7D2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DA2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F77" w:rsidRPr="00FC7F77" w14:paraId="0FA1171A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6A9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67C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B18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746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ECD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6C5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34E9D720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F25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191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9D7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CAF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BB9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997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14212AB1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EB44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5DBF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192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E4E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2FB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ED6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0A089412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95B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EE63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2C54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84B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62B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87E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7F77" w:rsidRPr="00FC7F77" w14:paraId="7B21CE8E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204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3FDF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B83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735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5D9F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D0D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7F77" w:rsidRPr="00FC7F77" w14:paraId="2B0DB1A3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0BB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DF5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229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F37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C71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934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7F77" w:rsidRPr="00FC7F77" w14:paraId="57150A61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8AB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95EE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B6D8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5E68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9A70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A2A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F77" w:rsidRPr="00FC7F77" w14:paraId="0677A82D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150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E66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84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B02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B19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5039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1913B3F1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848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72D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20E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41B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F6B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10F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1251E2D9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AE0B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BC73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50B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434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B143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68A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6F44F313" w14:textId="77777777" w:rsidTr="00FC7F7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6A2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893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092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2FA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D18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486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7F77" w:rsidRPr="00FC7F77" w14:paraId="6CB7516C" w14:textId="77777777" w:rsidTr="00FC7F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1C6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5A3F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02C2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6DF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C91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795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A200D5F" w14:textId="77777777" w:rsidR="00FC7F77" w:rsidRDefault="00FC7F77" w:rsidP="00150C40">
      <w:pPr>
        <w:rPr>
          <w:lang w:val="en-CA" w:eastAsia="ja-JP"/>
        </w:rPr>
      </w:pPr>
    </w:p>
    <w:tbl>
      <w:tblPr>
        <w:tblW w:w="69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FC7F77" w:rsidRPr="00FC7F77" w14:paraId="487BC165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E52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AE7B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7872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8EE2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5729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C5D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7F77" w:rsidRPr="00FC7F77" w14:paraId="2AEC6A10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212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7AE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318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EFF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AE8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E01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7F77" w:rsidRPr="00FC7F77" w14:paraId="2CAA06AE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C43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CB0F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CF44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422C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6339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C38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F77" w:rsidRPr="00FC7F77" w14:paraId="7970F92B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FA6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4BC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0AC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527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D26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98D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C7F77" w:rsidRPr="00FC7F77" w14:paraId="73AB9885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E5F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5FB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02D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035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CEC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0A9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27B26F78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70E7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D7A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7F52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426E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4D73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213E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4F19AF73" w14:textId="77777777" w:rsidTr="00FC7F77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0D5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81D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FAE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50C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9CF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91E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7F77" w:rsidRPr="00FC7F77" w14:paraId="3CDBC02A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A8E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068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E7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377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E72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22F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7F77" w:rsidRPr="00FC7F77" w14:paraId="0A3F04FC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E1F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073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831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149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11C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62ED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7F77" w:rsidRPr="00FC7F77" w14:paraId="1BD4F21B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F11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3EC6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003B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BE32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BD9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FCE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F77" w:rsidRPr="00FC7F77" w14:paraId="34450EB6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BFC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806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736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8ED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44F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B18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C7F77" w:rsidRPr="00FC7F77" w14:paraId="39DE2A4D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3C5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1EA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F3F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529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711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0BD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01642DD3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9A01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781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ADD7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294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B6D7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59A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72284601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A15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614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EC2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8EF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B56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501F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7F77" w:rsidRPr="00FC7F77" w14:paraId="6F4FAE75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765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5DA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F305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EA32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6848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36EB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7F7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7F77" w:rsidRPr="00FC7F77" w14:paraId="64EE759A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BD9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D95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B5A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AA1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34E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582F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7F77" w:rsidRPr="00FC7F77" w14:paraId="3F96E4E1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8B6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AF54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0EFE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11AF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FEC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F75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F77" w:rsidRPr="00FC7F77" w14:paraId="1FD40EA2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539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CF7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4C5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A6D4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DFF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6F57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C7F77" w:rsidRPr="00FC7F77" w14:paraId="42824252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110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170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1BD9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FF38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C15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F0B6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F77" w:rsidRPr="00FC7F77" w14:paraId="4DEED164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7133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ED2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E2E7A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0B9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A55E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2AE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C7F77" w:rsidRPr="00FC7F77" w14:paraId="4E482D57" w14:textId="77777777" w:rsidTr="00FC7F7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B681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5027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A11D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B12C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C47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0CA0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7F77" w:rsidRPr="00FC7F77" w14:paraId="5404B15C" w14:textId="77777777" w:rsidTr="00FC7F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4CEE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416A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2C53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666F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9AF2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21F5" w14:textId="77777777" w:rsidR="00FC7F77" w:rsidRPr="00FC7F77" w:rsidRDefault="00FC7F77" w:rsidP="00FC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F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4FBB8821" w14:textId="77777777" w:rsidR="00FC7F77" w:rsidRDefault="00FC7F77" w:rsidP="00150C40">
      <w:pPr>
        <w:rPr>
          <w:lang w:val="en-CA" w:eastAsia="ja-JP"/>
        </w:rPr>
      </w:pPr>
    </w:p>
    <w:p w14:paraId="4CE3813B" w14:textId="4107437A" w:rsidR="00E32E40" w:rsidRPr="00150C40" w:rsidRDefault="00E32E40" w:rsidP="00E32E40">
      <w:pPr>
        <w:pStyle w:val="2"/>
        <w:rPr>
          <w:lang w:val="en-CA" w:eastAsia="ja-JP"/>
        </w:rPr>
      </w:pPr>
      <w:r>
        <w:rPr>
          <w:lang w:val="en-CA" w:eastAsia="ja-JP"/>
        </w:rPr>
        <w:t>Low QP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TGM</w:t>
      </w:r>
    </w:p>
    <w:tbl>
      <w:tblPr>
        <w:tblW w:w="727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451"/>
        <w:gridCol w:w="800"/>
        <w:gridCol w:w="800"/>
      </w:tblGrid>
      <w:tr w:rsidR="00D10A17" w:rsidRPr="00D10A17" w14:paraId="06A08AFC" w14:textId="77777777" w:rsidTr="00D10A17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B6D8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6CDC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11F72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24F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7F02D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10A1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C842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10A1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10A17" w:rsidRPr="00D10A17" w14:paraId="34631069" w14:textId="77777777" w:rsidTr="00D10A17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9473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F4B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E541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CC5A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5516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164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0A17" w:rsidRPr="00D10A17" w14:paraId="07A0B2BD" w14:textId="77777777" w:rsidTr="00D10A17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6096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B4F87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6E39C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 / 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68AEC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C62DD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9E09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10A17" w:rsidRPr="00D10A17" w14:paraId="58AE74C3" w14:textId="77777777" w:rsidTr="00D10A17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ACB1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C65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A862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9B09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5D2B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1D99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10A17" w:rsidRPr="00D10A17" w14:paraId="21C0B5F9" w14:textId="77777777" w:rsidTr="00D10A17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322F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0AA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200D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70D6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7A9D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ADB3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10A17" w:rsidRPr="00D10A17" w14:paraId="3D6F1367" w14:textId="77777777" w:rsidTr="00D10A17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D45D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FBDB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6D500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560A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F8CD4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AA0F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10A17" w:rsidRPr="00D10A17" w14:paraId="408D8162" w14:textId="77777777" w:rsidTr="00D10A17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8C38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92FE9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FE93F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10A1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C312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F5152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10A1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9113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10A1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10A17" w:rsidRPr="00D10A17" w14:paraId="3CDF44AB" w14:textId="77777777" w:rsidTr="00D10A17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73A2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B7F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355B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A791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58C4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310B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0A17" w:rsidRPr="00D10A17" w14:paraId="58DA9811" w14:textId="77777777" w:rsidTr="00D10A17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2D82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0C8D2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4C5AD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 / 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07030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C278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5821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10A17" w:rsidRPr="00D10A17" w14:paraId="488E2EB4" w14:textId="77777777" w:rsidTr="00D10A17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B936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422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B853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2B48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4EEA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0DB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10A17" w:rsidRPr="00D10A17" w14:paraId="4E3972C7" w14:textId="77777777" w:rsidTr="00D10A17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92D3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5D8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CD34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1BB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C41A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C8A7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10A17" w:rsidRPr="00D10A17" w14:paraId="63A8D6A5" w14:textId="77777777" w:rsidTr="00D10A17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51A69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D7A8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813A3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1241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30BD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966F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10A17" w:rsidRPr="00D10A17" w14:paraId="7B8CA76A" w14:textId="77777777" w:rsidTr="00D10A17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ACF4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1263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42A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10A1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D963F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9D4B7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10A1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448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10A1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10A17" w:rsidRPr="00D10A17" w14:paraId="16419391" w14:textId="77777777" w:rsidTr="00D10A17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97AD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9F97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323B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DB1F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1E5C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910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0A17" w:rsidRPr="00D10A17" w14:paraId="7811FA88" w14:textId="77777777" w:rsidTr="00D10A17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CE1B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DDD700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DD1C6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 / 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56A4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BEFDA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5CE8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10A17" w:rsidRPr="00D10A17" w14:paraId="65B33929" w14:textId="77777777" w:rsidTr="00D10A17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533D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591A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3BC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E230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1B50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97AA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10A17" w:rsidRPr="00D10A17" w14:paraId="2572C565" w14:textId="77777777" w:rsidTr="00D10A17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4C30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6A95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D92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87B6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2E53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024DC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10A17" w:rsidRPr="00D10A17" w14:paraId="5350649F" w14:textId="77777777" w:rsidTr="00D10A17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B7361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63937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B8D0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E87E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EF6F3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A590" w14:textId="77777777" w:rsidR="00D10A17" w:rsidRPr="00D10A17" w:rsidRDefault="00D10A17" w:rsidP="00D1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0A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11439DF9" w14:textId="77777777" w:rsidR="00B30B7A" w:rsidRDefault="00B30B7A" w:rsidP="00150C40">
      <w:pPr>
        <w:rPr>
          <w:lang w:val="en-CA" w:eastAsia="ja-JP"/>
        </w:rPr>
      </w:pPr>
    </w:p>
    <w:p w14:paraId="317908EF" w14:textId="77777777" w:rsidR="00150C40" w:rsidRDefault="00150C40" w:rsidP="00A8487C">
      <w:pPr>
        <w:rPr>
          <w:lang w:val="en-CA"/>
        </w:rPr>
      </w:pPr>
    </w:p>
    <w:p w14:paraId="6D067757" w14:textId="62748A6C" w:rsidR="00B47419" w:rsidRPr="00B47419" w:rsidRDefault="00B47419" w:rsidP="00B47419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438AF2F1" w14:textId="7A86A805" w:rsidR="00B47419" w:rsidRPr="00B47419" w:rsidRDefault="00B47419" w:rsidP="00A8487C">
      <w:pPr>
        <w:rPr>
          <w:lang w:val="en-CA"/>
        </w:rPr>
      </w:pPr>
      <w:r w:rsidRPr="00150C40">
        <w:rPr>
          <w:lang w:val="en-CA"/>
        </w:rPr>
        <w:t>The partial results obtained in the cross-check match the</w:t>
      </w:r>
      <w:r>
        <w:rPr>
          <w:lang w:val="en-CA"/>
        </w:rPr>
        <w:t xml:space="preserve"> results presented in JV</w:t>
      </w:r>
      <w:r w:rsidRPr="00522AEA">
        <w:rPr>
          <w:lang w:val="en-CA"/>
        </w:rPr>
        <w:t>ET-V</w:t>
      </w:r>
      <w:r w:rsidR="00E32E40">
        <w:rPr>
          <w:lang w:val="en-CA"/>
        </w:rPr>
        <w:t>0085</w:t>
      </w:r>
      <w:r w:rsidRPr="00522AEA">
        <w:rPr>
          <w:lang w:val="en-CA"/>
        </w:rPr>
        <w:t>.</w:t>
      </w:r>
    </w:p>
    <w:p w14:paraId="2039DE92" w14:textId="77777777" w:rsidR="00C41B19" w:rsidRDefault="00C41B19" w:rsidP="00C41B1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40C8DD1C" w14:textId="6AC1423D" w:rsidR="00592C93" w:rsidRDefault="00BA5C84" w:rsidP="00BA5C84">
      <w:pPr>
        <w:tabs>
          <w:tab w:val="clear" w:pos="360"/>
          <w:tab w:val="left" w:pos="504"/>
        </w:tabs>
        <w:rPr>
          <w:szCs w:val="22"/>
          <w:lang w:val="en-CA"/>
        </w:rPr>
      </w:pPr>
      <w:bookmarkStart w:id="1" w:name="_Ref64383751"/>
      <w:bookmarkStart w:id="2" w:name="_Ref58407084"/>
      <w:bookmarkStart w:id="3" w:name="_Ref50023941"/>
      <w:bookmarkStart w:id="4" w:name="_Ref40202797"/>
      <w:r w:rsidRPr="0093335A">
        <w:rPr>
          <w:szCs w:val="22"/>
          <w:lang w:val="en-CA"/>
        </w:rPr>
        <w:t>[1]</w:t>
      </w:r>
      <w:r w:rsidRPr="00BA5C84">
        <w:rPr>
          <w:szCs w:val="22"/>
          <w:lang w:val="en-CA"/>
        </w:rPr>
        <w:t xml:space="preserve"> </w:t>
      </w:r>
      <w:r w:rsidR="00E32E40" w:rsidRPr="00E32E40">
        <w:rPr>
          <w:szCs w:val="22"/>
          <w:lang w:val="en-CA"/>
        </w:rPr>
        <w:t>A. Brown</w:t>
      </w:r>
      <w:r w:rsidR="00E32E40">
        <w:rPr>
          <w:szCs w:val="22"/>
          <w:lang w:val="en-CA"/>
        </w:rPr>
        <w:t>e, S. Keating, K. Sharman</w:t>
      </w:r>
      <w:r w:rsidRPr="00BA5C84">
        <w:rPr>
          <w:szCs w:val="22"/>
          <w:lang w:val="en-CA"/>
        </w:rPr>
        <w:t>, “</w:t>
      </w:r>
      <w:r w:rsidR="00E32E40" w:rsidRPr="00E32E40">
        <w:rPr>
          <w:szCs w:val="22"/>
          <w:lang w:val="en-CA"/>
        </w:rPr>
        <w:t>CE-related: On Rice parameter selection for transform skip residual coding (TSRC) at high bit depths</w:t>
      </w:r>
      <w:r w:rsidR="00E32E40">
        <w:rPr>
          <w:szCs w:val="22"/>
          <w:lang w:val="en-CA"/>
        </w:rPr>
        <w:t>”, JVET-V0085</w:t>
      </w:r>
    </w:p>
    <w:bookmarkEnd w:id="1"/>
    <w:bookmarkEnd w:id="2"/>
    <w:bookmarkEnd w:id="3"/>
    <w:bookmarkEnd w:id="4"/>
    <w:p w14:paraId="2542FB07" w14:textId="77777777" w:rsidR="003E1D65" w:rsidRPr="005B217D" w:rsidRDefault="003E1D65" w:rsidP="003E1D6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A508CC" w14:textId="77777777" w:rsidR="003E1D65" w:rsidRPr="005B217D" w:rsidRDefault="003E1D65" w:rsidP="003E1D65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CFBAEC" w14:textId="77777777" w:rsidR="003E1D65" w:rsidRPr="003E1D65" w:rsidRDefault="003E1D65" w:rsidP="003E1D65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3E1D65" w:rsidRPr="003E1D6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D041D" w14:textId="77777777" w:rsidR="00A83812" w:rsidRDefault="00A83812">
      <w:r>
        <w:separator/>
      </w:r>
    </w:p>
  </w:endnote>
  <w:endnote w:type="continuationSeparator" w:id="0">
    <w:p w14:paraId="184B8DFD" w14:textId="77777777" w:rsidR="00A83812" w:rsidRDefault="00A8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7036F7" w:rsidR="000C55AD" w:rsidRPr="00C00DDE" w:rsidRDefault="000C55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91B6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1B6A">
      <w:rPr>
        <w:rStyle w:val="a5"/>
        <w:noProof/>
      </w:rPr>
      <w:t>2021-04-21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D7DD6" w14:textId="77777777" w:rsidR="00A83812" w:rsidRDefault="00A83812">
      <w:r>
        <w:separator/>
      </w:r>
    </w:p>
  </w:footnote>
  <w:footnote w:type="continuationSeparator" w:id="0">
    <w:p w14:paraId="357A1ADB" w14:textId="77777777" w:rsidR="00A83812" w:rsidRDefault="00A8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E00F3"/>
    <w:rsid w:val="000F158C"/>
    <w:rsid w:val="00102F3D"/>
    <w:rsid w:val="00124E38"/>
    <w:rsid w:val="0012580B"/>
    <w:rsid w:val="00131F90"/>
    <w:rsid w:val="00133326"/>
    <w:rsid w:val="0013458C"/>
    <w:rsid w:val="0013526E"/>
    <w:rsid w:val="00146152"/>
    <w:rsid w:val="00150C40"/>
    <w:rsid w:val="00155526"/>
    <w:rsid w:val="00161758"/>
    <w:rsid w:val="00171371"/>
    <w:rsid w:val="00175A24"/>
    <w:rsid w:val="00187E58"/>
    <w:rsid w:val="001A297E"/>
    <w:rsid w:val="001A368E"/>
    <w:rsid w:val="001A69A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8FD"/>
    <w:rsid w:val="001F2594"/>
    <w:rsid w:val="002055A6"/>
    <w:rsid w:val="00206460"/>
    <w:rsid w:val="002069B4"/>
    <w:rsid w:val="00215DFC"/>
    <w:rsid w:val="002174FA"/>
    <w:rsid w:val="002212DF"/>
    <w:rsid w:val="00222CD4"/>
    <w:rsid w:val="00225016"/>
    <w:rsid w:val="002253CA"/>
    <w:rsid w:val="002264A6"/>
    <w:rsid w:val="00227BA7"/>
    <w:rsid w:val="00227FBC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44"/>
    <w:rsid w:val="002F164D"/>
    <w:rsid w:val="002F56C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CA0"/>
    <w:rsid w:val="003669EA"/>
    <w:rsid w:val="003706CC"/>
    <w:rsid w:val="00377710"/>
    <w:rsid w:val="003A2D8E"/>
    <w:rsid w:val="003A7CE6"/>
    <w:rsid w:val="003B6BD0"/>
    <w:rsid w:val="003C20E4"/>
    <w:rsid w:val="003D48BB"/>
    <w:rsid w:val="003D6342"/>
    <w:rsid w:val="003E1D6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AEA"/>
    <w:rsid w:val="00531AE9"/>
    <w:rsid w:val="00536188"/>
    <w:rsid w:val="00550A66"/>
    <w:rsid w:val="0056599B"/>
    <w:rsid w:val="00567EC7"/>
    <w:rsid w:val="00570013"/>
    <w:rsid w:val="005753EC"/>
    <w:rsid w:val="005801A2"/>
    <w:rsid w:val="00591B6A"/>
    <w:rsid w:val="00592C93"/>
    <w:rsid w:val="005952A5"/>
    <w:rsid w:val="005A33A1"/>
    <w:rsid w:val="005B217D"/>
    <w:rsid w:val="005B31F5"/>
    <w:rsid w:val="005C385F"/>
    <w:rsid w:val="005C7C26"/>
    <w:rsid w:val="005D118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5C1F"/>
    <w:rsid w:val="00656821"/>
    <w:rsid w:val="00657F7E"/>
    <w:rsid w:val="00662E58"/>
    <w:rsid w:val="006637F2"/>
    <w:rsid w:val="006642A5"/>
    <w:rsid w:val="00664DCF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12F60"/>
    <w:rsid w:val="00720E3B"/>
    <w:rsid w:val="007264DA"/>
    <w:rsid w:val="0074393F"/>
    <w:rsid w:val="00745F6B"/>
    <w:rsid w:val="0075175B"/>
    <w:rsid w:val="0075585E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E01A3"/>
    <w:rsid w:val="007E467D"/>
    <w:rsid w:val="007F1F8B"/>
    <w:rsid w:val="007F6205"/>
    <w:rsid w:val="007F67A1"/>
    <w:rsid w:val="00802942"/>
    <w:rsid w:val="00803D56"/>
    <w:rsid w:val="00811C05"/>
    <w:rsid w:val="008206C8"/>
    <w:rsid w:val="00861B61"/>
    <w:rsid w:val="0086387C"/>
    <w:rsid w:val="00874A6C"/>
    <w:rsid w:val="00876C65"/>
    <w:rsid w:val="00882F72"/>
    <w:rsid w:val="00893DC4"/>
    <w:rsid w:val="008A4B4C"/>
    <w:rsid w:val="008C239F"/>
    <w:rsid w:val="008C49C6"/>
    <w:rsid w:val="008E480C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9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3812"/>
    <w:rsid w:val="00A8487C"/>
    <w:rsid w:val="00AA6E84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0B7A"/>
    <w:rsid w:val="00B3640F"/>
    <w:rsid w:val="00B4194A"/>
    <w:rsid w:val="00B437E8"/>
    <w:rsid w:val="00B44AB4"/>
    <w:rsid w:val="00B4741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C84"/>
    <w:rsid w:val="00BC10BA"/>
    <w:rsid w:val="00BC5AFD"/>
    <w:rsid w:val="00BD750D"/>
    <w:rsid w:val="00C00DDE"/>
    <w:rsid w:val="00C04F43"/>
    <w:rsid w:val="00C05271"/>
    <w:rsid w:val="00C0609D"/>
    <w:rsid w:val="00C115AB"/>
    <w:rsid w:val="00C26CCB"/>
    <w:rsid w:val="00C30249"/>
    <w:rsid w:val="00C3723B"/>
    <w:rsid w:val="00C41B19"/>
    <w:rsid w:val="00C42466"/>
    <w:rsid w:val="00C606C9"/>
    <w:rsid w:val="00C80288"/>
    <w:rsid w:val="00C82FC4"/>
    <w:rsid w:val="00C836F0"/>
    <w:rsid w:val="00C84003"/>
    <w:rsid w:val="00C90650"/>
    <w:rsid w:val="00C97D78"/>
    <w:rsid w:val="00CA2430"/>
    <w:rsid w:val="00CC2AAE"/>
    <w:rsid w:val="00CC5A42"/>
    <w:rsid w:val="00CD0EAB"/>
    <w:rsid w:val="00CD7A8E"/>
    <w:rsid w:val="00CE5E02"/>
    <w:rsid w:val="00CF10FE"/>
    <w:rsid w:val="00CF34DB"/>
    <w:rsid w:val="00CF3917"/>
    <w:rsid w:val="00CF558F"/>
    <w:rsid w:val="00D010C0"/>
    <w:rsid w:val="00D073E2"/>
    <w:rsid w:val="00D10A17"/>
    <w:rsid w:val="00D1555A"/>
    <w:rsid w:val="00D446EC"/>
    <w:rsid w:val="00D50824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0600"/>
    <w:rsid w:val="00DD6622"/>
    <w:rsid w:val="00DE1C7C"/>
    <w:rsid w:val="00DE6B43"/>
    <w:rsid w:val="00E009E3"/>
    <w:rsid w:val="00E11923"/>
    <w:rsid w:val="00E262D4"/>
    <w:rsid w:val="00E32E40"/>
    <w:rsid w:val="00E36250"/>
    <w:rsid w:val="00E47F2D"/>
    <w:rsid w:val="00E54511"/>
    <w:rsid w:val="00E60EDC"/>
    <w:rsid w:val="00E61DAC"/>
    <w:rsid w:val="00E6366D"/>
    <w:rsid w:val="00E72B80"/>
    <w:rsid w:val="00E75FE3"/>
    <w:rsid w:val="00E86C4C"/>
    <w:rsid w:val="00E907A3"/>
    <w:rsid w:val="00EA5AE0"/>
    <w:rsid w:val="00EB4593"/>
    <w:rsid w:val="00EB56E1"/>
    <w:rsid w:val="00EB7AB1"/>
    <w:rsid w:val="00EC32BD"/>
    <w:rsid w:val="00EE6F84"/>
    <w:rsid w:val="00EE7CD8"/>
    <w:rsid w:val="00EF37F6"/>
    <w:rsid w:val="00EF48CC"/>
    <w:rsid w:val="00F00801"/>
    <w:rsid w:val="00F15993"/>
    <w:rsid w:val="00F2488D"/>
    <w:rsid w:val="00F50BE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43"/>
    <w:rsid w:val="00FC2405"/>
    <w:rsid w:val="00FC7F7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</w:p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rPr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3E16C-DEBD-49E5-AAE5-239FFFE5E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659</Words>
  <Characters>3887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18</cp:revision>
  <cp:lastPrinted>1900-01-01T08:00:00Z</cp:lastPrinted>
  <dcterms:created xsi:type="dcterms:W3CDTF">2021-02-18T07:20:00Z</dcterms:created>
  <dcterms:modified xsi:type="dcterms:W3CDTF">2021-04-21T14:46:00Z</dcterms:modified>
</cp:coreProperties>
</file>