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855728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ED5F661" w:rsidR="00E61DAC" w:rsidRPr="005B217D" w:rsidRDefault="008273A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20-28</w:t>
            </w:r>
            <w:r w:rsidRPr="00383973"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Apr. 2021</w:t>
            </w:r>
          </w:p>
        </w:tc>
        <w:tc>
          <w:tcPr>
            <w:tcW w:w="3060" w:type="dxa"/>
          </w:tcPr>
          <w:p w14:paraId="59B7E346" w14:textId="55DFA7AE" w:rsidR="008A4B4C" w:rsidRPr="005B217D" w:rsidRDefault="00E61DAC" w:rsidP="00AD303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3278">
              <w:rPr>
                <w:lang w:val="en-CA"/>
              </w:rPr>
              <w:t>V</w:t>
            </w:r>
            <w:r w:rsidR="00691B14">
              <w:rPr>
                <w:lang w:val="en-CA"/>
              </w:rPr>
              <w:t>0</w:t>
            </w:r>
            <w:r w:rsidR="009C4A2C">
              <w:rPr>
                <w:lang w:val="en-CA"/>
              </w:rPr>
              <w:t>1</w:t>
            </w:r>
            <w:r w:rsidR="00AD3032">
              <w:rPr>
                <w:lang w:val="en-CA"/>
              </w:rPr>
              <w:t>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BE644D" w:rsidR="00E61DAC" w:rsidRPr="005B217D" w:rsidRDefault="00AD3032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AD3032">
              <w:rPr>
                <w:b/>
                <w:szCs w:val="22"/>
                <w:lang w:val="en-CA"/>
              </w:rPr>
              <w:t>Crosscheck of JVET-V0087 (EE2-Related: Improvements of Decoder-Side Intra Mode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2341CD" w14:textId="687C5390" w:rsidR="00364238" w:rsidRDefault="00AD3032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49D81240" w14:textId="4DDED3A9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37C5B4B" w:rsidR="00E61DAC" w:rsidRPr="005B217D" w:rsidRDefault="00AD3032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</w:t>
            </w:r>
            <w:r w:rsidR="00FD2475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AD607" w:rsidR="00E61DAC" w:rsidRPr="005B217D" w:rsidRDefault="001C20BF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240455" w14:textId="4F91000C" w:rsidR="00C0612C" w:rsidRPr="00BD0F98" w:rsidRDefault="00BD0F98" w:rsidP="00BD0F98">
      <w:pPr>
        <w:rPr>
          <w:lang w:val="en-CA"/>
        </w:rPr>
      </w:pPr>
      <w:r>
        <w:rPr>
          <w:lang w:val="en-CA"/>
        </w:rPr>
        <w:t xml:space="preserve">This contribution reports the crosscheck results for </w:t>
      </w:r>
      <w:r w:rsidR="00AD3032">
        <w:rPr>
          <w:lang w:val="en-CA"/>
        </w:rPr>
        <w:t>JVET-V0087 aspect 1 [1]</w:t>
      </w:r>
      <w:r w:rsidR="00DF686B">
        <w:rPr>
          <w:lang w:val="en-CA"/>
        </w:rPr>
        <w:t xml:space="preserve">, which </w:t>
      </w:r>
      <w:r w:rsidR="00AD3032">
        <w:rPr>
          <w:lang w:val="en-CA"/>
        </w:rPr>
        <w:t>proposes to disallow combination of DIMD and ISP</w:t>
      </w:r>
      <w:r w:rsidR="00DF686B">
        <w:rPr>
          <w:lang w:val="en-CA"/>
        </w:rPr>
        <w:t xml:space="preserve">. </w:t>
      </w:r>
      <w:r w:rsidR="00AD3032">
        <w:rPr>
          <w:lang w:val="en-CA"/>
        </w:rPr>
        <w:t>The software and s</w:t>
      </w:r>
      <w:r w:rsidR="003E76AE">
        <w:rPr>
          <w:lang w:val="en-CA"/>
        </w:rPr>
        <w:t xml:space="preserve">imulation results in </w:t>
      </w:r>
      <w:r w:rsidR="00AD3032">
        <w:rPr>
          <w:lang w:val="en-CA"/>
        </w:rPr>
        <w:t>VTM</w:t>
      </w:r>
      <w:r w:rsidR="003E76AE">
        <w:rPr>
          <w:lang w:val="en-CA"/>
        </w:rPr>
        <w:t xml:space="preserve"> configuration have been </w:t>
      </w:r>
      <w:proofErr w:type="gramStart"/>
      <w:r w:rsidR="003E76AE">
        <w:rPr>
          <w:lang w:val="en-CA"/>
        </w:rPr>
        <w:t>provided</w:t>
      </w:r>
      <w:proofErr w:type="gramEnd"/>
      <w:r w:rsidR="00607A2E">
        <w:rPr>
          <w:lang w:val="en-CA"/>
        </w:rPr>
        <w:t xml:space="preserve"> by proponent and cross-checked. </w:t>
      </w:r>
      <w:r w:rsidR="00EA0253">
        <w:rPr>
          <w:lang w:val="en-CA"/>
        </w:rPr>
        <w:t xml:space="preserve">Inspected source code </w:t>
      </w:r>
      <w:r w:rsidR="00023B53">
        <w:rPr>
          <w:lang w:val="en-CA"/>
        </w:rPr>
        <w:t xml:space="preserve">follows </w:t>
      </w:r>
      <w:r w:rsidR="00B40485">
        <w:rPr>
          <w:lang w:val="en-CA"/>
        </w:rPr>
        <w:t xml:space="preserve">the </w:t>
      </w:r>
      <w:r w:rsidR="00AD3032">
        <w:rPr>
          <w:lang w:val="en-CA"/>
        </w:rPr>
        <w:t>description in the proposal</w:t>
      </w:r>
      <w:r w:rsidR="00E3167E">
        <w:rPr>
          <w:lang w:val="en-CA"/>
        </w:rPr>
        <w:t xml:space="preserve"> aspect 1</w:t>
      </w:r>
      <w:r w:rsidR="00AD3032">
        <w:rPr>
          <w:lang w:val="en-CA"/>
        </w:rPr>
        <w:t>, and the results are matched with the results provided by proponent</w:t>
      </w:r>
      <w:r w:rsidR="00DF686B">
        <w:rPr>
          <w:lang w:val="en-CA"/>
        </w:rPr>
        <w:t>.</w:t>
      </w:r>
      <w:r w:rsidR="00C0612C">
        <w:rPr>
          <w:lang w:val="en-CA"/>
        </w:rPr>
        <w:t xml:space="preserve"> </w:t>
      </w:r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778B55" w14:textId="6BC3B45D" w:rsidR="00FA0A8F" w:rsidRDefault="009641F3" w:rsidP="00FA0A8F">
      <w:pPr>
        <w:rPr>
          <w:lang w:val="en-CA"/>
        </w:rPr>
      </w:pPr>
      <w:r>
        <w:rPr>
          <w:lang w:val="en-CA"/>
        </w:rPr>
        <w:t xml:space="preserve">The following work was </w:t>
      </w:r>
      <w:r w:rsidR="00E3167E">
        <w:rPr>
          <w:lang w:val="en-CA"/>
        </w:rPr>
        <w:t>crosschecked</w:t>
      </w:r>
      <w:r w:rsidR="00FA0A8F">
        <w:rPr>
          <w:lang w:val="en-CA"/>
        </w:rPr>
        <w:t>:</w:t>
      </w:r>
    </w:p>
    <w:p w14:paraId="4F03D263" w14:textId="68B492A8" w:rsidR="00FA0A8F" w:rsidRDefault="00AD3032" w:rsidP="00821507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Aspect 1 in JVET-V0087: Disallowing combination of DIMD and ISP</w:t>
      </w:r>
      <w:r w:rsidR="00602B1A">
        <w:rPr>
          <w:lang w:val="en-CA"/>
        </w:rPr>
        <w:t>.</w:t>
      </w:r>
    </w:p>
    <w:p w14:paraId="07A09E0E" w14:textId="77777777" w:rsidR="0009318A" w:rsidRDefault="0009318A" w:rsidP="0009318A">
      <w:pPr>
        <w:pStyle w:val="ListParagraph"/>
        <w:rPr>
          <w:lang w:val="en-CA"/>
        </w:rPr>
      </w:pPr>
    </w:p>
    <w:p w14:paraId="723F4B8C" w14:textId="77C55C5E" w:rsidR="00BB73B5" w:rsidRDefault="00AD3032" w:rsidP="00BD0F98">
      <w:pPr>
        <w:pStyle w:val="Heading1"/>
        <w:rPr>
          <w:lang w:val="en-CA"/>
        </w:rPr>
      </w:pPr>
      <w:r>
        <w:rPr>
          <w:lang w:val="en-CA"/>
        </w:rPr>
        <w:t>C</w:t>
      </w:r>
      <w:r w:rsidR="0054117C">
        <w:rPr>
          <w:lang w:val="en-CA"/>
        </w:rPr>
        <w:t>ross-check results</w:t>
      </w:r>
    </w:p>
    <w:p w14:paraId="4B1F3CE1" w14:textId="0BA452D8" w:rsidR="0011576B" w:rsidRDefault="00AD3032" w:rsidP="00AD3032">
      <w:pPr>
        <w:rPr>
          <w:lang w:val="en-CA"/>
        </w:rPr>
      </w:pPr>
      <w:r>
        <w:rPr>
          <w:lang w:val="en-CA"/>
        </w:rPr>
        <w:t>Cross-check of the source code and</w:t>
      </w:r>
      <w:r w:rsidR="0054117C">
        <w:rPr>
          <w:lang w:val="en-CA"/>
        </w:rPr>
        <w:t xml:space="preserve"> simulation results ha</w:t>
      </w:r>
      <w:r>
        <w:rPr>
          <w:lang w:val="en-CA"/>
        </w:rPr>
        <w:t>ve</w:t>
      </w:r>
      <w:r w:rsidR="0054117C">
        <w:rPr>
          <w:lang w:val="en-CA"/>
        </w:rPr>
        <w:t xml:space="preserve"> been conducted. </w:t>
      </w:r>
      <w:r>
        <w:rPr>
          <w:lang w:val="en-CA"/>
        </w:rPr>
        <w:t>Inspected source code follows the description in the proposal</w:t>
      </w:r>
      <w:r w:rsidR="00E3167E">
        <w:rPr>
          <w:lang w:val="en-CA"/>
        </w:rPr>
        <w:t xml:space="preserve"> aspect 1</w:t>
      </w:r>
      <w:r w:rsidR="00A31548">
        <w:rPr>
          <w:lang w:val="en-CA"/>
        </w:rPr>
        <w:t>. The simulation is performed on top of EE2 common software in VTM configuration, the same as JVET-V0087.</w:t>
      </w:r>
      <w:r>
        <w:rPr>
          <w:lang w:val="en-CA"/>
        </w:rPr>
        <w:t xml:space="preserve"> </w:t>
      </w:r>
      <w:r w:rsidR="00A31548">
        <w:rPr>
          <w:lang w:val="en-CA"/>
        </w:rPr>
        <w:t>T</w:t>
      </w:r>
      <w:r>
        <w:rPr>
          <w:lang w:val="en-CA"/>
        </w:rPr>
        <w:t xml:space="preserve">he results </w:t>
      </w:r>
      <w:r w:rsidR="00A31548">
        <w:rPr>
          <w:lang w:val="en-CA"/>
        </w:rPr>
        <w:t>are shown in the table belo</w:t>
      </w:r>
      <w:bookmarkStart w:id="0" w:name="_GoBack"/>
      <w:bookmarkEnd w:id="0"/>
      <w:r w:rsidR="00A31548">
        <w:rPr>
          <w:lang w:val="en-CA"/>
        </w:rPr>
        <w:t xml:space="preserve">w and </w:t>
      </w:r>
      <w:r>
        <w:rPr>
          <w:lang w:val="en-CA"/>
        </w:rPr>
        <w:t>matched with the results provided by proponent.</w:t>
      </w:r>
    </w:p>
    <w:p w14:paraId="30FD6961" w14:textId="77777777" w:rsidR="00A31548" w:rsidRDefault="00A31548" w:rsidP="00AD3032">
      <w:pPr>
        <w:rPr>
          <w:lang w:val="en-CA"/>
        </w:rPr>
      </w:pP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1161"/>
        <w:gridCol w:w="975"/>
        <w:gridCol w:w="974"/>
        <w:gridCol w:w="974"/>
        <w:gridCol w:w="838"/>
        <w:gridCol w:w="838"/>
      </w:tblGrid>
      <w:tr w:rsidR="00A31548" w:rsidRPr="00A14E75" w14:paraId="61693C64" w14:textId="77777777" w:rsidTr="00004C8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5D64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ECA06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31548" w:rsidRPr="00A14E75" w14:paraId="2EDC1513" w14:textId="77777777" w:rsidTr="00004C8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BDF8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A8D51" w14:textId="7E054BEF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VTM11+DIMD</w:t>
            </w:r>
          </w:p>
        </w:tc>
      </w:tr>
      <w:tr w:rsidR="00A31548" w:rsidRPr="00A14E75" w14:paraId="489F600D" w14:textId="77777777" w:rsidTr="00004C8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39AA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E1EB4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A119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47BF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65A67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1077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167E" w:rsidRPr="00A14E75" w14:paraId="1580E1DE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9CC1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E5D45" w14:textId="75A46D60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D1302" w14:textId="4004E00E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EFFC7" w14:textId="16144D62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75D26" w14:textId="23E9695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D24FE" w14:textId="4C7B060C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167E" w:rsidRPr="00A14E75" w14:paraId="71E724B4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C0F7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89DD" w14:textId="26A3D33A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DBDB8" w14:textId="75EB1BE1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44543" w14:textId="57996F56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1FA45" w14:textId="345125F6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B2E96" w14:textId="282A218A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167E" w:rsidRPr="00A14E75" w14:paraId="3E9D095F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031A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BE412" w14:textId="7355766F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6866" w14:textId="30AD6F38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6CD13" w14:textId="08908A98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61856" w14:textId="2C219521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06B31" w14:textId="1F62D766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167E" w:rsidRPr="00A14E75" w14:paraId="76917519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D61CC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D923F" w14:textId="2DEE37AD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04B22" w14:textId="26DAB699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F45CC" w14:textId="2F9BE1C0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5730F" w14:textId="0A30583F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BD906" w14:textId="7BB62606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167E" w:rsidRPr="00A14E75" w14:paraId="568E9A77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2995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60961" w14:textId="15DDBCC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29651" w14:textId="769FD6DC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9797" w14:textId="6D02BB71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D4091" w14:textId="1CDDD244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2C3CF" w14:textId="04D84A0E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167E" w:rsidRPr="00A14E75" w14:paraId="36499E9A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89EE6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4A4F7" w14:textId="789DBC45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94F2D" w14:textId="564CA451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F5B12" w14:textId="55489E00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A6B0" w14:textId="5DE25963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8B662" w14:textId="4F8C20AD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167E" w:rsidRPr="00A14E75" w14:paraId="40ED13C0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3AFC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21A280" w14:textId="4DCE7466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63D0E2" w14:textId="045447F2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13369" w14:textId="3058CF0E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2E1DA8" w14:textId="5A0C1225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4A00F" w14:textId="1C20E8EA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167E" w:rsidRPr="00A14E75" w14:paraId="7B664C00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7E58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AEEC1" w14:textId="359419D2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363476" w14:textId="0DAF6BB4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75E3E" w14:textId="1DC386C6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376663" w14:textId="71161E1D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FB317" w14:textId="788E239C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E7E8341" w14:textId="77777777" w:rsidR="00A31548" w:rsidRDefault="00A31548" w:rsidP="00A31548">
      <w:pPr>
        <w:rPr>
          <w:lang w:val="en-CA" w:eastAsia="ko-KR"/>
        </w:rPr>
      </w:pPr>
    </w:p>
    <w:p w14:paraId="767E13C6" w14:textId="77777777" w:rsidR="00A31548" w:rsidRDefault="00A31548" w:rsidP="00A31548">
      <w:pPr>
        <w:rPr>
          <w:lang w:val="en-CA" w:eastAsia="ko-KR"/>
        </w:rPr>
      </w:pP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991"/>
        <w:gridCol w:w="1013"/>
        <w:gridCol w:w="1013"/>
        <w:gridCol w:w="1013"/>
        <w:gridCol w:w="865"/>
        <w:gridCol w:w="865"/>
      </w:tblGrid>
      <w:tr w:rsidR="00A31548" w:rsidRPr="00A14E75" w14:paraId="5E70FB6C" w14:textId="77777777" w:rsidTr="00004C8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97DA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36907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31548" w:rsidRPr="00A14E75" w14:paraId="3A8E4953" w14:textId="77777777" w:rsidTr="00004C8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3BD2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5BC1C" w14:textId="16D1F190" w:rsidR="00A31548" w:rsidRPr="00A14E75" w:rsidRDefault="00A31548" w:rsidP="00A315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VTM11+DIMD</w:t>
            </w:r>
          </w:p>
        </w:tc>
      </w:tr>
      <w:tr w:rsidR="00A31548" w:rsidRPr="00A14E75" w14:paraId="1FE6C518" w14:textId="77777777" w:rsidTr="00004C8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D61B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5CBA9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E3FE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59B1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AD403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4277" w14:textId="77777777" w:rsidR="00A31548" w:rsidRPr="00A14E75" w:rsidRDefault="00A31548" w:rsidP="00004C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4E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167E" w:rsidRPr="00A14E75" w14:paraId="3503FB47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3F8EA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128FC" w14:textId="4CFCA3B9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2EAE" w14:textId="1321C76D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1889B" w14:textId="11EC6490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490D" w14:textId="34DA9220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927AC" w14:textId="402496BD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167E" w:rsidRPr="00A14E75" w14:paraId="5F9209AC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AE21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411F0" w14:textId="56B7A494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0F807" w14:textId="5E31AC63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82E8F" w14:textId="32AF3E03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F1444" w14:textId="07EAD016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95942" w14:textId="563D8B0C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167E" w:rsidRPr="00A14E75" w14:paraId="595DBDF4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9FD61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A294F" w14:textId="120C27E6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FA8F3" w14:textId="7763628A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2AC7" w14:textId="3AC84CFB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2C61E" w14:textId="313E14F9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76515" w14:textId="35B75B7D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167E" w:rsidRPr="00A14E75" w14:paraId="59BDFCA6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25FC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7276A" w14:textId="563DABBE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FD285" w14:textId="16F26FFE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BF6F4" w14:textId="6DBF2030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DE926" w14:textId="5842C520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6300B" w14:textId="149147DA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167E" w:rsidRPr="00A14E75" w14:paraId="280065D0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2404C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99533" w14:textId="247E26E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DAD73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41282" w14:textId="16A721F2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6D720" w14:textId="24CDF2F8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7AE8F" w14:textId="0BEED476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167E" w:rsidRPr="00A14E75" w14:paraId="3433AD96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A971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71577" w14:textId="64596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F3FAA" w14:textId="54E32DB3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A1089" w14:textId="2A5D1454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91EF4" w14:textId="4FE1AE5C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53F8B" w14:textId="1FEAE314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3167E" w:rsidRPr="00A14E75" w14:paraId="071A4B79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1129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7A182D" w14:textId="11164013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FE5EB9" w14:textId="1DA4C929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BA06" w14:textId="55C5DC78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E13159" w14:textId="22A7D8BD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F13DF" w14:textId="1C3288C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167E" w:rsidRPr="00A14E75" w14:paraId="13D62A33" w14:textId="77777777" w:rsidTr="00A315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E255F" w14:textId="77777777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C5AC4" w14:textId="59B60405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30651" w14:textId="36C529D4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27AB" w14:textId="44E28714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2CA795" w14:textId="4164D4AB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5DE83" w14:textId="543F8C1F" w:rsidR="00E3167E" w:rsidRPr="00A14E75" w:rsidRDefault="00E3167E" w:rsidP="00E316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3F22C7D" w14:textId="77777777" w:rsidR="000954F0" w:rsidRDefault="000954F0" w:rsidP="000954F0">
      <w:pPr>
        <w:rPr>
          <w:lang w:val="en-CA"/>
        </w:rPr>
      </w:pPr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8C75455" w14:textId="4393B1D8" w:rsidR="00A31548" w:rsidRPr="00A31548" w:rsidRDefault="00A31548" w:rsidP="00A31548">
      <w:pPr>
        <w:pStyle w:val="ListParagraph"/>
        <w:numPr>
          <w:ilvl w:val="0"/>
          <w:numId w:val="15"/>
        </w:numPr>
        <w:shd w:val="clear" w:color="auto" w:fill="FFFFFF" w:themeFill="background1"/>
        <w:rPr>
          <w:lang w:val="en-CA"/>
        </w:rPr>
      </w:pPr>
      <w:r w:rsidRPr="00A31548">
        <w:rPr>
          <w:lang w:val="en-CA"/>
        </w:rPr>
        <w:t xml:space="preserve">J. Zhao, S. </w:t>
      </w:r>
      <w:proofErr w:type="spellStart"/>
      <w:r w:rsidRPr="00A31548">
        <w:rPr>
          <w:lang w:val="en-CA"/>
        </w:rPr>
        <w:t>Paluri</w:t>
      </w:r>
      <w:proofErr w:type="spellEnd"/>
      <w:r w:rsidRPr="00A31548">
        <w:rPr>
          <w:lang w:val="en-CA"/>
        </w:rPr>
        <w:t>, and S.-H. Kim, “EE2-Related: Improvements of Decoder-</w:t>
      </w:r>
      <w:proofErr w:type="spellStart"/>
      <w:r w:rsidRPr="00A31548">
        <w:rPr>
          <w:lang w:val="en-CA"/>
        </w:rPr>
        <w:t>Sise</w:t>
      </w:r>
      <w:proofErr w:type="spellEnd"/>
      <w:r w:rsidRPr="00A31548">
        <w:rPr>
          <w:lang w:val="en-CA"/>
        </w:rPr>
        <w:t xml:space="preserve"> Intra Mode </w:t>
      </w:r>
      <w:proofErr w:type="spellStart"/>
      <w:r w:rsidRPr="00A31548">
        <w:rPr>
          <w:lang w:val="en-CA"/>
        </w:rPr>
        <w:t>Derivatin</w:t>
      </w:r>
      <w:proofErr w:type="spellEnd"/>
      <w:r w:rsidRPr="00A31548">
        <w:rPr>
          <w:lang w:val="en-CA"/>
        </w:rPr>
        <w:t>,” JVET-V0087.</w:t>
      </w:r>
    </w:p>
    <w:p w14:paraId="2019CD2D" w14:textId="36D1CC4C" w:rsidR="00854A55" w:rsidRDefault="00854A55" w:rsidP="00854A55">
      <w:pPr>
        <w:shd w:val="clear" w:color="auto" w:fill="FFFFFF" w:themeFill="background1"/>
        <w:rPr>
          <w:rStyle w:val="Hyperlink"/>
          <w:lang w:val="en-CA"/>
        </w:rPr>
      </w:pPr>
    </w:p>
    <w:p w14:paraId="4549667D" w14:textId="77777777" w:rsidR="00854A55" w:rsidRDefault="00854A55" w:rsidP="009663CE">
      <w:pPr>
        <w:shd w:val="clear" w:color="auto" w:fill="FFFFFF" w:themeFill="background1"/>
        <w:rPr>
          <w:lang w:val="en-CA"/>
        </w:rPr>
      </w:pPr>
    </w:p>
    <w:sectPr w:rsidR="00854A5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0D500" w14:textId="77777777" w:rsidR="00897DC9" w:rsidRDefault="00897DC9">
      <w:r>
        <w:separator/>
      </w:r>
    </w:p>
  </w:endnote>
  <w:endnote w:type="continuationSeparator" w:id="0">
    <w:p w14:paraId="74EE4DBD" w14:textId="77777777" w:rsidR="00897DC9" w:rsidRDefault="00897DC9">
      <w:r>
        <w:continuationSeparator/>
      </w:r>
    </w:p>
  </w:endnote>
  <w:endnote w:type="continuationNotice" w:id="1">
    <w:p w14:paraId="4836FE50" w14:textId="77777777" w:rsidR="00897DC9" w:rsidRDefault="00897DC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3E02F36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3167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167E">
      <w:rPr>
        <w:rStyle w:val="PageNumber"/>
        <w:noProof/>
      </w:rPr>
      <w:t>2021-04-21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665B0" w14:textId="77777777" w:rsidR="00897DC9" w:rsidRDefault="00897DC9">
      <w:r>
        <w:separator/>
      </w:r>
    </w:p>
  </w:footnote>
  <w:footnote w:type="continuationSeparator" w:id="0">
    <w:p w14:paraId="342AAE5B" w14:textId="77777777" w:rsidR="00897DC9" w:rsidRDefault="00897DC9">
      <w:r>
        <w:continuationSeparator/>
      </w:r>
    </w:p>
  </w:footnote>
  <w:footnote w:type="continuationNotice" w:id="1">
    <w:p w14:paraId="2B0400AE" w14:textId="77777777" w:rsidR="00897DC9" w:rsidRDefault="00897DC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A63955"/>
    <w:multiLevelType w:val="hybridMultilevel"/>
    <w:tmpl w:val="426A42A0"/>
    <w:lvl w:ilvl="0" w:tplc="A7FE5C7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C2"/>
    <w:rsid w:val="000037EA"/>
    <w:rsid w:val="00023B53"/>
    <w:rsid w:val="000308A3"/>
    <w:rsid w:val="00037CA0"/>
    <w:rsid w:val="0004543A"/>
    <w:rsid w:val="000458BC"/>
    <w:rsid w:val="00045C41"/>
    <w:rsid w:val="00046C03"/>
    <w:rsid w:val="00065039"/>
    <w:rsid w:val="00066F4C"/>
    <w:rsid w:val="00071F7D"/>
    <w:rsid w:val="0007614F"/>
    <w:rsid w:val="00081398"/>
    <w:rsid w:val="00082C98"/>
    <w:rsid w:val="00084393"/>
    <w:rsid w:val="00092AF4"/>
    <w:rsid w:val="0009318A"/>
    <w:rsid w:val="00094479"/>
    <w:rsid w:val="000954F0"/>
    <w:rsid w:val="000962AC"/>
    <w:rsid w:val="00096A0F"/>
    <w:rsid w:val="000B0C0F"/>
    <w:rsid w:val="000B1C6B"/>
    <w:rsid w:val="000B4142"/>
    <w:rsid w:val="000B4FF9"/>
    <w:rsid w:val="000C09AC"/>
    <w:rsid w:val="000C2BAA"/>
    <w:rsid w:val="000C4DE9"/>
    <w:rsid w:val="000E00F3"/>
    <w:rsid w:val="000F158C"/>
    <w:rsid w:val="00102F3D"/>
    <w:rsid w:val="00103278"/>
    <w:rsid w:val="0011576B"/>
    <w:rsid w:val="00124E38"/>
    <w:rsid w:val="0012580B"/>
    <w:rsid w:val="00126A1F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0BF"/>
    <w:rsid w:val="001C3525"/>
    <w:rsid w:val="001C3AFB"/>
    <w:rsid w:val="001D043F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A"/>
    <w:rsid w:val="002375C1"/>
    <w:rsid w:val="00247E1E"/>
    <w:rsid w:val="002504E8"/>
    <w:rsid w:val="00261C72"/>
    <w:rsid w:val="00263398"/>
    <w:rsid w:val="00263B99"/>
    <w:rsid w:val="002647D8"/>
    <w:rsid w:val="00266F06"/>
    <w:rsid w:val="00271EB9"/>
    <w:rsid w:val="00275BCF"/>
    <w:rsid w:val="00276A03"/>
    <w:rsid w:val="00280613"/>
    <w:rsid w:val="00291E36"/>
    <w:rsid w:val="00292257"/>
    <w:rsid w:val="002A54E0"/>
    <w:rsid w:val="002B03E7"/>
    <w:rsid w:val="002B13EE"/>
    <w:rsid w:val="002B1595"/>
    <w:rsid w:val="002B191D"/>
    <w:rsid w:val="002B1A8E"/>
    <w:rsid w:val="002B2E83"/>
    <w:rsid w:val="002D0AF6"/>
    <w:rsid w:val="002F164D"/>
    <w:rsid w:val="003021BC"/>
    <w:rsid w:val="00306206"/>
    <w:rsid w:val="00317D85"/>
    <w:rsid w:val="00327C56"/>
    <w:rsid w:val="003315A1"/>
    <w:rsid w:val="00335DE3"/>
    <w:rsid w:val="003373EC"/>
    <w:rsid w:val="00342FF4"/>
    <w:rsid w:val="00344E5A"/>
    <w:rsid w:val="00346148"/>
    <w:rsid w:val="003473B9"/>
    <w:rsid w:val="00351FAA"/>
    <w:rsid w:val="00357F6F"/>
    <w:rsid w:val="00364238"/>
    <w:rsid w:val="0036638B"/>
    <w:rsid w:val="003669EA"/>
    <w:rsid w:val="003706CC"/>
    <w:rsid w:val="00377098"/>
    <w:rsid w:val="00377710"/>
    <w:rsid w:val="003A2D8E"/>
    <w:rsid w:val="003A7CE6"/>
    <w:rsid w:val="003B6453"/>
    <w:rsid w:val="003C13F2"/>
    <w:rsid w:val="003C20E4"/>
    <w:rsid w:val="003D6342"/>
    <w:rsid w:val="003E6F90"/>
    <w:rsid w:val="003E73ED"/>
    <w:rsid w:val="003E76AE"/>
    <w:rsid w:val="003E7B31"/>
    <w:rsid w:val="003F3D8E"/>
    <w:rsid w:val="003F5D0F"/>
    <w:rsid w:val="00410DC2"/>
    <w:rsid w:val="00414101"/>
    <w:rsid w:val="004219CF"/>
    <w:rsid w:val="004234F0"/>
    <w:rsid w:val="00427EEC"/>
    <w:rsid w:val="00433DDB"/>
    <w:rsid w:val="00435A29"/>
    <w:rsid w:val="00437619"/>
    <w:rsid w:val="00450A11"/>
    <w:rsid w:val="00465A1E"/>
    <w:rsid w:val="0049445A"/>
    <w:rsid w:val="004A2A63"/>
    <w:rsid w:val="004A5AFA"/>
    <w:rsid w:val="004B210C"/>
    <w:rsid w:val="004B3877"/>
    <w:rsid w:val="004B6170"/>
    <w:rsid w:val="004C2B7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17C"/>
    <w:rsid w:val="00550A66"/>
    <w:rsid w:val="005626AC"/>
    <w:rsid w:val="00566BC5"/>
    <w:rsid w:val="00567EC7"/>
    <w:rsid w:val="00570013"/>
    <w:rsid w:val="00573DC2"/>
    <w:rsid w:val="005753EC"/>
    <w:rsid w:val="005801A2"/>
    <w:rsid w:val="005952A5"/>
    <w:rsid w:val="005A33A1"/>
    <w:rsid w:val="005B217D"/>
    <w:rsid w:val="005B399D"/>
    <w:rsid w:val="005C385F"/>
    <w:rsid w:val="005C5229"/>
    <w:rsid w:val="005C7C26"/>
    <w:rsid w:val="005E1AC6"/>
    <w:rsid w:val="005E3F2B"/>
    <w:rsid w:val="005F6F1B"/>
    <w:rsid w:val="00602B1A"/>
    <w:rsid w:val="00602D95"/>
    <w:rsid w:val="006036D9"/>
    <w:rsid w:val="00607A2E"/>
    <w:rsid w:val="00615995"/>
    <w:rsid w:val="00616155"/>
    <w:rsid w:val="00624B33"/>
    <w:rsid w:val="0063041A"/>
    <w:rsid w:val="00630AA2"/>
    <w:rsid w:val="00631D8B"/>
    <w:rsid w:val="0064193A"/>
    <w:rsid w:val="00646707"/>
    <w:rsid w:val="00657F7E"/>
    <w:rsid w:val="00662E58"/>
    <w:rsid w:val="00663642"/>
    <w:rsid w:val="006637F2"/>
    <w:rsid w:val="006642A5"/>
    <w:rsid w:val="00664DCF"/>
    <w:rsid w:val="00682685"/>
    <w:rsid w:val="00691B14"/>
    <w:rsid w:val="00693601"/>
    <w:rsid w:val="00697250"/>
    <w:rsid w:val="006A127F"/>
    <w:rsid w:val="006A1DB3"/>
    <w:rsid w:val="006A48E6"/>
    <w:rsid w:val="006B3122"/>
    <w:rsid w:val="006B43AE"/>
    <w:rsid w:val="006B6060"/>
    <w:rsid w:val="006C5D39"/>
    <w:rsid w:val="006D6D9B"/>
    <w:rsid w:val="006D714B"/>
    <w:rsid w:val="006E2810"/>
    <w:rsid w:val="006E5417"/>
    <w:rsid w:val="006E7747"/>
    <w:rsid w:val="006F0794"/>
    <w:rsid w:val="006F7528"/>
    <w:rsid w:val="00700CAC"/>
    <w:rsid w:val="007023DE"/>
    <w:rsid w:val="00712F60"/>
    <w:rsid w:val="00720E3B"/>
    <w:rsid w:val="00723BE0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82E6D"/>
    <w:rsid w:val="00796EE3"/>
    <w:rsid w:val="00797AEB"/>
    <w:rsid w:val="007A461D"/>
    <w:rsid w:val="007A7D29"/>
    <w:rsid w:val="007B4AB8"/>
    <w:rsid w:val="007C7D76"/>
    <w:rsid w:val="007D1181"/>
    <w:rsid w:val="007E01A3"/>
    <w:rsid w:val="007F1F8B"/>
    <w:rsid w:val="007F6205"/>
    <w:rsid w:val="007F67A1"/>
    <w:rsid w:val="00811C05"/>
    <w:rsid w:val="008206C8"/>
    <w:rsid w:val="00821507"/>
    <w:rsid w:val="008273A8"/>
    <w:rsid w:val="0083092B"/>
    <w:rsid w:val="00854A55"/>
    <w:rsid w:val="0086387C"/>
    <w:rsid w:val="00874A6C"/>
    <w:rsid w:val="00876C65"/>
    <w:rsid w:val="00881CA1"/>
    <w:rsid w:val="00882F72"/>
    <w:rsid w:val="00893DC4"/>
    <w:rsid w:val="00897DC9"/>
    <w:rsid w:val="008A0A0F"/>
    <w:rsid w:val="008A1FC3"/>
    <w:rsid w:val="008A4B4C"/>
    <w:rsid w:val="008C239F"/>
    <w:rsid w:val="008D6949"/>
    <w:rsid w:val="008E480C"/>
    <w:rsid w:val="008F70DA"/>
    <w:rsid w:val="00907757"/>
    <w:rsid w:val="0091615D"/>
    <w:rsid w:val="00917AFC"/>
    <w:rsid w:val="009212B0"/>
    <w:rsid w:val="00921FA1"/>
    <w:rsid w:val="009234A5"/>
    <w:rsid w:val="00933453"/>
    <w:rsid w:val="009336F7"/>
    <w:rsid w:val="0093636C"/>
    <w:rsid w:val="009374A7"/>
    <w:rsid w:val="00937F03"/>
    <w:rsid w:val="0095141D"/>
    <w:rsid w:val="00952B77"/>
    <w:rsid w:val="00955F6D"/>
    <w:rsid w:val="009641F3"/>
    <w:rsid w:val="009663CE"/>
    <w:rsid w:val="00977C16"/>
    <w:rsid w:val="0098551D"/>
    <w:rsid w:val="00985DCB"/>
    <w:rsid w:val="0099093B"/>
    <w:rsid w:val="0099518F"/>
    <w:rsid w:val="00996D8B"/>
    <w:rsid w:val="009A523D"/>
    <w:rsid w:val="009B02A1"/>
    <w:rsid w:val="009B3361"/>
    <w:rsid w:val="009B7F3F"/>
    <w:rsid w:val="009C1674"/>
    <w:rsid w:val="009C4A2C"/>
    <w:rsid w:val="009D7CE6"/>
    <w:rsid w:val="009E448E"/>
    <w:rsid w:val="009F496B"/>
    <w:rsid w:val="009F5199"/>
    <w:rsid w:val="00A01439"/>
    <w:rsid w:val="00A02E61"/>
    <w:rsid w:val="00A05CFF"/>
    <w:rsid w:val="00A13048"/>
    <w:rsid w:val="00A31548"/>
    <w:rsid w:val="00A46843"/>
    <w:rsid w:val="00A56B97"/>
    <w:rsid w:val="00A6093D"/>
    <w:rsid w:val="00A72017"/>
    <w:rsid w:val="00A750AE"/>
    <w:rsid w:val="00A767DC"/>
    <w:rsid w:val="00A76A6D"/>
    <w:rsid w:val="00A83253"/>
    <w:rsid w:val="00A8764F"/>
    <w:rsid w:val="00A87CA5"/>
    <w:rsid w:val="00AA69DC"/>
    <w:rsid w:val="00AA6E84"/>
    <w:rsid w:val="00AB1A1C"/>
    <w:rsid w:val="00AC3334"/>
    <w:rsid w:val="00AD027F"/>
    <w:rsid w:val="00AD05A8"/>
    <w:rsid w:val="00AD067D"/>
    <w:rsid w:val="00AD3032"/>
    <w:rsid w:val="00AE341B"/>
    <w:rsid w:val="00AE4783"/>
    <w:rsid w:val="00B01905"/>
    <w:rsid w:val="00B07CA7"/>
    <w:rsid w:val="00B1279A"/>
    <w:rsid w:val="00B34A4C"/>
    <w:rsid w:val="00B3640F"/>
    <w:rsid w:val="00B40485"/>
    <w:rsid w:val="00B4194A"/>
    <w:rsid w:val="00B437E8"/>
    <w:rsid w:val="00B51F2C"/>
    <w:rsid w:val="00B5222E"/>
    <w:rsid w:val="00B53179"/>
    <w:rsid w:val="00B532EA"/>
    <w:rsid w:val="00B57A23"/>
    <w:rsid w:val="00B57CC6"/>
    <w:rsid w:val="00B600CD"/>
    <w:rsid w:val="00B61C96"/>
    <w:rsid w:val="00B73A2A"/>
    <w:rsid w:val="00B75A51"/>
    <w:rsid w:val="00B827C6"/>
    <w:rsid w:val="00B83C46"/>
    <w:rsid w:val="00B94B06"/>
    <w:rsid w:val="00B94C28"/>
    <w:rsid w:val="00BB73B5"/>
    <w:rsid w:val="00BC10BA"/>
    <w:rsid w:val="00BC20F7"/>
    <w:rsid w:val="00BC5AFD"/>
    <w:rsid w:val="00BD0F98"/>
    <w:rsid w:val="00BF1FCC"/>
    <w:rsid w:val="00C00DDE"/>
    <w:rsid w:val="00C04F43"/>
    <w:rsid w:val="00C05271"/>
    <w:rsid w:val="00C0609D"/>
    <w:rsid w:val="00C0612C"/>
    <w:rsid w:val="00C115AB"/>
    <w:rsid w:val="00C1525D"/>
    <w:rsid w:val="00C25B6F"/>
    <w:rsid w:val="00C26CCB"/>
    <w:rsid w:val="00C30249"/>
    <w:rsid w:val="00C3049F"/>
    <w:rsid w:val="00C3723B"/>
    <w:rsid w:val="00C41F22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334F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6AF1"/>
    <w:rsid w:val="00DA17FC"/>
    <w:rsid w:val="00DA7887"/>
    <w:rsid w:val="00DB294B"/>
    <w:rsid w:val="00DB2C26"/>
    <w:rsid w:val="00DB31DF"/>
    <w:rsid w:val="00DC05BE"/>
    <w:rsid w:val="00DD02F4"/>
    <w:rsid w:val="00DD6622"/>
    <w:rsid w:val="00DE1C7C"/>
    <w:rsid w:val="00DE6B43"/>
    <w:rsid w:val="00DF686B"/>
    <w:rsid w:val="00E11923"/>
    <w:rsid w:val="00E2080A"/>
    <w:rsid w:val="00E20A69"/>
    <w:rsid w:val="00E262D4"/>
    <w:rsid w:val="00E3167E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6EC"/>
    <w:rsid w:val="00EA0253"/>
    <w:rsid w:val="00EA5AE0"/>
    <w:rsid w:val="00EB0320"/>
    <w:rsid w:val="00EB56E1"/>
    <w:rsid w:val="00EB7AB1"/>
    <w:rsid w:val="00EC08A0"/>
    <w:rsid w:val="00EC32BD"/>
    <w:rsid w:val="00EE7CD8"/>
    <w:rsid w:val="00EF37F6"/>
    <w:rsid w:val="00EF48CC"/>
    <w:rsid w:val="00F00801"/>
    <w:rsid w:val="00F24777"/>
    <w:rsid w:val="00F2488D"/>
    <w:rsid w:val="00F250E9"/>
    <w:rsid w:val="00F358DC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4A3E"/>
    <w:rsid w:val="00FA60F5"/>
    <w:rsid w:val="00FB0E84"/>
    <w:rsid w:val="00FC2405"/>
    <w:rsid w:val="00FD01C2"/>
    <w:rsid w:val="00FD24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54A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3858F-DA66-4E6A-BF0A-27BCDEBA4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D6B006-FD34-4DCD-8733-9B9DBAF69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</cp:revision>
  <cp:lastPrinted>1900-01-01T08:00:00Z</cp:lastPrinted>
  <dcterms:created xsi:type="dcterms:W3CDTF">2021-04-21T16:43:00Z</dcterms:created>
  <dcterms:modified xsi:type="dcterms:W3CDTF">2021-04-22T17:14:00Z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