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49CC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</w:t>
            </w:r>
            <w:r w:rsidR="00AA163E">
              <w:rPr>
                <w:rFonts w:hint="eastAsia"/>
                <w:lang w:val="en-CA" w:eastAsia="zh-TW"/>
              </w:rPr>
              <w:t>6</w:t>
            </w:r>
            <w:r w:rsidR="0016505C">
              <w:rPr>
                <w:rFonts w:hint="eastAsia"/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B6DE9" w:rsidR="00E61DAC" w:rsidRPr="005B217D" w:rsidRDefault="0016505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6505C">
              <w:rPr>
                <w:b/>
                <w:szCs w:val="22"/>
                <w:lang w:val="en-CA"/>
              </w:rPr>
              <w:t>Crosscheck of JVET-V0066 (AHG8: Encoder improvements to palette coding for high bit depth)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73141651" w:rsidR="00352FD3" w:rsidRPr="005B217D" w:rsidRDefault="005C0F7C" w:rsidP="00352FD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16505C" w:rsidRPr="0016505C">
        <w:rPr>
          <w:lang w:val="en-CA"/>
        </w:rPr>
        <w:t>AHG8: Encoder improvements to palette coding for high bit depth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V0</w:t>
      </w:r>
      <w:r w:rsidR="0016505C">
        <w:rPr>
          <w:lang w:val="en-CA" w:eastAsia="zh-TW"/>
        </w:rPr>
        <w:t>066</w:t>
      </w:r>
      <w:r>
        <w:rPr>
          <w:lang w:val="en-CA"/>
        </w:rPr>
        <w:t xml:space="preserve">. The cross-check </w:t>
      </w:r>
      <w:r w:rsidR="0016505C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Start w:id="1" w:name="_GoBack"/>
      <w:bookmarkEnd w:id="0"/>
      <w:bookmarkEnd w:id="1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CA45ED2" w14:textId="59AAC68B" w:rsidR="005C0F7C" w:rsidRDefault="005C0F7C" w:rsidP="00614F08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B5275D" w:rsidRPr="000D1EDB">
        <w:rPr>
          <w:lang w:val="en-CA"/>
        </w:rPr>
        <w:t>JVET-</w:t>
      </w:r>
      <w:r w:rsidR="00B5275D">
        <w:rPr>
          <w:lang w:val="en-CA"/>
        </w:rPr>
        <w:t>V0</w:t>
      </w:r>
      <w:r w:rsidR="0016505C">
        <w:rPr>
          <w:lang w:val="en-CA" w:eastAsia="zh-TW"/>
        </w:rPr>
        <w:t>066</w:t>
      </w:r>
      <w:r w:rsidR="00B5275D" w:rsidRPr="000D1EDB">
        <w:rPr>
          <w:lang w:val="en-CA"/>
        </w:rPr>
        <w:t xml:space="preserve"> was</w:t>
      </w:r>
      <w:r w:rsidR="00B5275D">
        <w:rPr>
          <w:lang w:val="en-CA"/>
        </w:rPr>
        <w:t xml:space="preserve"> provided by the proponent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7982377" w14:textId="34F904FB" w:rsidR="00614F08" w:rsidRPr="00614F08" w:rsidRDefault="00B5275D" w:rsidP="00614F08">
      <w:pPr>
        <w:rPr>
          <w:szCs w:val="22"/>
          <w:lang w:val="en-CA"/>
        </w:rPr>
      </w:pPr>
      <w:r w:rsidRPr="00B5275D">
        <w:rPr>
          <w:szCs w:val="22"/>
          <w:lang w:val="en-CA"/>
        </w:rPr>
        <w:t xml:space="preserve">Table 1. </w:t>
      </w:r>
      <w:r w:rsidR="008F24A0">
        <w:rPr>
          <w:szCs w:val="22"/>
          <w:lang w:val="en-CA"/>
        </w:rPr>
        <w:t>Test1</w:t>
      </w:r>
      <w:r w:rsidRPr="00B5275D">
        <w:rPr>
          <w:szCs w:val="22"/>
          <w:lang w:val="en-CA"/>
        </w:rPr>
        <w:t xml:space="preserve"> vs VTM12.0</w:t>
      </w:r>
    </w:p>
    <w:tbl>
      <w:tblPr>
        <w:tblW w:w="64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071"/>
        <w:gridCol w:w="740"/>
        <w:gridCol w:w="740"/>
      </w:tblGrid>
      <w:tr w:rsidR="008F24A0" w:rsidRPr="008F24A0" w14:paraId="14F3B8E2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DD3E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496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9889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8887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64D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F24A0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054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8F24A0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F24A0" w:rsidRPr="008F24A0" w14:paraId="30B6AFCE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7723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6D08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944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A031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25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BC97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F24A0" w:rsidRPr="008F24A0" w14:paraId="4ECD6FFB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43D8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E9B09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E772C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E90B9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FCD3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FF8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F24A0" w:rsidRPr="008F24A0" w14:paraId="09ECA903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CD0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14A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2537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65D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4E5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D8D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4A0" w:rsidRPr="008F24A0" w14:paraId="2E11C6BF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9ED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CA1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7C9E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C18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DAC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9959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4A0" w:rsidRPr="008F24A0" w14:paraId="51559FEB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57F0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48820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09D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61C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1FB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2CEF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FAD2C1C" w14:textId="4E36097F" w:rsidR="005C0F7C" w:rsidRDefault="005C0F7C" w:rsidP="005C0F7C">
      <w:pPr>
        <w:rPr>
          <w:szCs w:val="22"/>
          <w:lang w:val="en-CA"/>
        </w:rPr>
      </w:pPr>
    </w:p>
    <w:tbl>
      <w:tblPr>
        <w:tblW w:w="64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071"/>
        <w:gridCol w:w="740"/>
        <w:gridCol w:w="740"/>
      </w:tblGrid>
      <w:tr w:rsidR="008F24A0" w:rsidRPr="008F24A0" w14:paraId="176AAFDC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648F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8C751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7AE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F24A0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5307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0FC39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F24A0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F7E3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8F24A0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F24A0" w:rsidRPr="008F24A0" w14:paraId="10408D7E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501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023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774E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34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88C8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3986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F24A0" w:rsidRPr="008F24A0" w14:paraId="7D330AEC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DD03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B857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399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CFACB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2CA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62D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F24A0" w:rsidRPr="008F24A0" w14:paraId="7A0C9D69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EA8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50E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37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8B31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864E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3E51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F24A0" w:rsidRPr="008F24A0" w14:paraId="110D5A10" w14:textId="77777777" w:rsidTr="008F24A0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CC3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2D2F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2290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DAE3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FFE5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CE54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4A0" w:rsidRPr="008F24A0" w14:paraId="2C812EF5" w14:textId="77777777" w:rsidTr="008F24A0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E0DE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38250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AEC7D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3E71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566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C592" w14:textId="77777777" w:rsidR="008F24A0" w:rsidRPr="008F24A0" w:rsidRDefault="008F24A0" w:rsidP="008F2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F24A0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434B031" w14:textId="77777777" w:rsidR="008F24A0" w:rsidRDefault="008F24A0" w:rsidP="005C0F7C">
      <w:pPr>
        <w:rPr>
          <w:szCs w:val="22"/>
          <w:lang w:val="en-CA"/>
        </w:rPr>
      </w:pPr>
    </w:p>
    <w:p w14:paraId="10E0ED2D" w14:textId="68B74B39" w:rsidR="005C0F7C" w:rsidRDefault="006D2536" w:rsidP="005C0F7C">
      <w:pPr>
        <w:rPr>
          <w:szCs w:val="22"/>
          <w:lang w:val="en-CA"/>
        </w:rPr>
      </w:pPr>
      <w:r w:rsidRPr="006D2536">
        <w:rPr>
          <w:szCs w:val="22"/>
          <w:lang w:val="en-CA"/>
        </w:rPr>
        <w:t xml:space="preserve">Table 2. </w:t>
      </w:r>
      <w:r w:rsidR="008F24A0">
        <w:rPr>
          <w:szCs w:val="22"/>
          <w:lang w:val="en-CA"/>
        </w:rPr>
        <w:t>Test2</w:t>
      </w:r>
      <w:r w:rsidRPr="006D2536">
        <w:rPr>
          <w:szCs w:val="22"/>
          <w:lang w:val="en-CA"/>
        </w:rPr>
        <w:t xml:space="preserve"> vs </w:t>
      </w:r>
      <w:r w:rsidR="008F24A0" w:rsidRPr="00B5275D">
        <w:rPr>
          <w:szCs w:val="22"/>
          <w:lang w:val="en-CA"/>
        </w:rPr>
        <w:t>VTM12.0</w:t>
      </w:r>
    </w:p>
    <w:tbl>
      <w:tblPr>
        <w:tblW w:w="64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071"/>
        <w:gridCol w:w="740"/>
        <w:gridCol w:w="740"/>
      </w:tblGrid>
      <w:tr w:rsidR="00443D91" w:rsidRPr="00443D91" w14:paraId="113465FB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00A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F37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F7A4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83F7E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BAC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443D9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8E2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443D9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43D91" w:rsidRPr="00443D91" w14:paraId="3F61E13F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12A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04B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84C0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69EE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B870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668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D91" w:rsidRPr="00443D91" w14:paraId="1F1D0F62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FB11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E721A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C0864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BFF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4630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8903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3D91" w:rsidRPr="00443D91" w14:paraId="7CC6208A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ED8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467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DE5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1975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738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A33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3D91" w:rsidRPr="00443D91" w14:paraId="7365E19C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5620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RGB 4:4:4 - TGM 720p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3FD8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-4.73%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270E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-4.85%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D1F242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-4.90%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AB7D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A843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43D91" w:rsidRPr="00443D91" w14:paraId="2AF2C3EE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249F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C2A07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937BC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006D1E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D9F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7A54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0C64C17F" w14:textId="3E534C04" w:rsidR="00A03C71" w:rsidRDefault="00A03C71" w:rsidP="005C0F7C">
      <w:pPr>
        <w:rPr>
          <w:szCs w:val="22"/>
          <w:lang w:val="en-CA"/>
        </w:rPr>
      </w:pPr>
    </w:p>
    <w:tbl>
      <w:tblPr>
        <w:tblW w:w="64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071"/>
        <w:gridCol w:w="740"/>
        <w:gridCol w:w="740"/>
      </w:tblGrid>
      <w:tr w:rsidR="00443D91" w:rsidRPr="00443D91" w14:paraId="5CDF36AA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113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E122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D563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443D9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601A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AA2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443D9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46B3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443D9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43D91" w:rsidRPr="00443D91" w14:paraId="19AD8D02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F87D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C05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4118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0DF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555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A785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3D91" w:rsidRPr="00443D91" w14:paraId="1FD4022A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4A9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5338F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7D15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6A8A9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1BC3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BC71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3D91" w:rsidRPr="00443D91" w14:paraId="2B5BD0C1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B7D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5785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6DCC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F4D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ABC1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E82D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3D91" w:rsidRPr="00443D91" w14:paraId="2AAC128E" w14:textId="77777777" w:rsidTr="00443D9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3DBF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CD16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-2.69%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592D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1F37BE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549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9D51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43D91" w:rsidRPr="00443D91" w14:paraId="0C067460" w14:textId="77777777" w:rsidTr="00443D9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9B2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8254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DC30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-2.42%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C0BB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8E9E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FE37" w14:textId="77777777" w:rsidR="00443D91" w:rsidRPr="00443D91" w:rsidRDefault="00443D91" w:rsidP="00443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443D9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68C942BD" w14:textId="77777777" w:rsidR="00443D91" w:rsidRPr="005B217D" w:rsidRDefault="00443D91" w:rsidP="005C0F7C">
      <w:pPr>
        <w:rPr>
          <w:szCs w:val="22"/>
          <w:lang w:val="en-CA"/>
        </w:rPr>
      </w:pPr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22F29479" w:rsidR="007F1F8B" w:rsidRPr="005C0F7C" w:rsidRDefault="005C0F7C" w:rsidP="005C0F7C">
      <w:pPr>
        <w:rPr>
          <w:lang w:val="en-CA"/>
        </w:rPr>
      </w:pPr>
      <w:r>
        <w:rPr>
          <w:lang w:val="en-CA"/>
        </w:rPr>
        <w:t xml:space="preserve">The </w:t>
      </w:r>
      <w:r w:rsidR="008F24A0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</w:t>
      </w:r>
      <w:r w:rsidR="00224F80">
        <w:rPr>
          <w:lang w:val="en-CA" w:eastAsia="zh-TW"/>
        </w:rPr>
        <w:t>066</w:t>
      </w:r>
      <w:r>
        <w:rPr>
          <w:lang w:val="en-CA"/>
        </w:rPr>
        <w:t>.</w:t>
      </w:r>
      <w:r w:rsidR="00843251" w:rsidRPr="00843251">
        <w:t xml:space="preserve"> Please note that the encoder and decoder tim</w:t>
      </w:r>
      <w:r w:rsidR="00843251">
        <w:t>e</w:t>
      </w:r>
      <w:r w:rsidR="00843251" w:rsidRPr="00843251">
        <w:rPr>
          <w:lang w:val="en-CA"/>
        </w:rPr>
        <w:t xml:space="preserve"> </w:t>
      </w:r>
      <w:r w:rsidR="00843251">
        <w:rPr>
          <w:lang w:val="en-CA"/>
        </w:rPr>
        <w:t>in the cross-check</w:t>
      </w:r>
      <w:r w:rsidR="00843251" w:rsidRPr="00843251">
        <w:rPr>
          <w:lang w:val="en-CA"/>
        </w:rPr>
        <w:t xml:space="preserve"> </w:t>
      </w:r>
      <w:r w:rsidR="00843251">
        <w:rPr>
          <w:lang w:val="en-CA"/>
        </w:rPr>
        <w:t>are</w:t>
      </w:r>
      <w:r w:rsidR="00843251" w:rsidRPr="00843251">
        <w:rPr>
          <w:lang w:val="en-CA"/>
        </w:rPr>
        <w:t xml:space="preserve"> </w:t>
      </w:r>
      <w:r w:rsidR="00843251">
        <w:rPr>
          <w:lang w:val="en-CA"/>
        </w:rPr>
        <w:t xml:space="preserve">not </w:t>
      </w:r>
      <w:r w:rsidR="00843251" w:rsidRPr="00843251">
        <w:rPr>
          <w:lang w:val="en-CA"/>
        </w:rPr>
        <w:t>reliable</w:t>
      </w:r>
      <w:r w:rsidR="00843251"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F308B" w14:textId="77777777" w:rsidR="003163CA" w:rsidRDefault="003163CA">
      <w:r>
        <w:separator/>
      </w:r>
    </w:p>
  </w:endnote>
  <w:endnote w:type="continuationSeparator" w:id="0">
    <w:p w14:paraId="50778F6B" w14:textId="77777777" w:rsidR="003163CA" w:rsidRDefault="0031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BC8174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505C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2A3CD" w14:textId="77777777" w:rsidR="003163CA" w:rsidRDefault="003163CA">
      <w:r>
        <w:separator/>
      </w:r>
    </w:p>
  </w:footnote>
  <w:footnote w:type="continuationSeparator" w:id="0">
    <w:p w14:paraId="4BDB4CE5" w14:textId="77777777" w:rsidR="003163CA" w:rsidRDefault="0031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91B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6505C"/>
    <w:rsid w:val="00171371"/>
    <w:rsid w:val="00175A24"/>
    <w:rsid w:val="00180D3D"/>
    <w:rsid w:val="00187E58"/>
    <w:rsid w:val="00194F1F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8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63CA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0C65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D91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3642"/>
    <w:rsid w:val="004F61E3"/>
    <w:rsid w:val="00502E10"/>
    <w:rsid w:val="0050354E"/>
    <w:rsid w:val="0051015C"/>
    <w:rsid w:val="00516CF1"/>
    <w:rsid w:val="00520763"/>
    <w:rsid w:val="005216C9"/>
    <w:rsid w:val="00531AE9"/>
    <w:rsid w:val="0053370A"/>
    <w:rsid w:val="00536188"/>
    <w:rsid w:val="00550A66"/>
    <w:rsid w:val="0056794A"/>
    <w:rsid w:val="00567EC7"/>
    <w:rsid w:val="00570013"/>
    <w:rsid w:val="005753EC"/>
    <w:rsid w:val="005801A2"/>
    <w:rsid w:val="005952A5"/>
    <w:rsid w:val="005A33A1"/>
    <w:rsid w:val="005B0E6D"/>
    <w:rsid w:val="005B217D"/>
    <w:rsid w:val="005C0F7C"/>
    <w:rsid w:val="005C385F"/>
    <w:rsid w:val="005C7C26"/>
    <w:rsid w:val="005E1AC6"/>
    <w:rsid w:val="005E3F2B"/>
    <w:rsid w:val="005F6F1B"/>
    <w:rsid w:val="00610AE9"/>
    <w:rsid w:val="00614F0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2536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2B3"/>
    <w:rsid w:val="00796EE3"/>
    <w:rsid w:val="007A2187"/>
    <w:rsid w:val="007A7D29"/>
    <w:rsid w:val="007B4AB8"/>
    <w:rsid w:val="007C081C"/>
    <w:rsid w:val="007D1181"/>
    <w:rsid w:val="007E01A3"/>
    <w:rsid w:val="007F1F8B"/>
    <w:rsid w:val="007F3065"/>
    <w:rsid w:val="007F6205"/>
    <w:rsid w:val="007F67A1"/>
    <w:rsid w:val="00801A7B"/>
    <w:rsid w:val="00811C05"/>
    <w:rsid w:val="008206C8"/>
    <w:rsid w:val="00826D33"/>
    <w:rsid w:val="00843251"/>
    <w:rsid w:val="0086387C"/>
    <w:rsid w:val="00874A6C"/>
    <w:rsid w:val="00876C65"/>
    <w:rsid w:val="00882F72"/>
    <w:rsid w:val="00893DC4"/>
    <w:rsid w:val="008A4B4C"/>
    <w:rsid w:val="008C239F"/>
    <w:rsid w:val="008E480C"/>
    <w:rsid w:val="008F24A0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5F6D"/>
    <w:rsid w:val="0097797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3C7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63E"/>
    <w:rsid w:val="00AA6E84"/>
    <w:rsid w:val="00AB1A1C"/>
    <w:rsid w:val="00AC4F34"/>
    <w:rsid w:val="00AD05A8"/>
    <w:rsid w:val="00AE341B"/>
    <w:rsid w:val="00AE41C8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275D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2136"/>
    <w:rsid w:val="00D64C01"/>
    <w:rsid w:val="00D731D9"/>
    <w:rsid w:val="00D807BF"/>
    <w:rsid w:val="00D82FCC"/>
    <w:rsid w:val="00DA17FC"/>
    <w:rsid w:val="00DA7887"/>
    <w:rsid w:val="00DB160A"/>
    <w:rsid w:val="00DB2C26"/>
    <w:rsid w:val="00DD02F4"/>
    <w:rsid w:val="00DD6622"/>
    <w:rsid w:val="00DE0AD8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48</cp:revision>
  <cp:lastPrinted>1900-01-01T08:00:00Z</cp:lastPrinted>
  <dcterms:created xsi:type="dcterms:W3CDTF">2020-11-19T16:08:00Z</dcterms:created>
  <dcterms:modified xsi:type="dcterms:W3CDTF">2021-04-20T16:54:00Z</dcterms:modified>
</cp:coreProperties>
</file>