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EDE15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BA2B37">
              <w:rPr>
                <w:lang w:val="en-CA"/>
              </w:rPr>
              <w:t>JVET</w:t>
            </w:r>
            <w:r w:rsidRPr="00BA2B37">
              <w:rPr>
                <w:lang w:val="en-CA"/>
              </w:rPr>
              <w:t>-</w:t>
            </w:r>
            <w:r w:rsidR="007C081C" w:rsidRPr="00BA2B37">
              <w:rPr>
                <w:lang w:val="en-CA"/>
              </w:rPr>
              <w:t>V</w:t>
            </w:r>
            <w:r w:rsidR="00115A2E">
              <w:rPr>
                <w:lang w:val="en-CA"/>
              </w:rPr>
              <w:t>0158</w:t>
            </w:r>
            <w:r w:rsidR="00BA2B37" w:rsidRPr="00BA2B37">
              <w:rPr>
                <w:lang w:val="en-CA"/>
              </w:rPr>
              <w:t>-v</w:t>
            </w:r>
            <w:r w:rsidR="0074014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E54AF" w:rsidRPr="005B217D" w14:paraId="188D2B50" w14:textId="77777777" w:rsidTr="000962AC">
        <w:tc>
          <w:tcPr>
            <w:tcW w:w="1458" w:type="dxa"/>
          </w:tcPr>
          <w:p w14:paraId="7A6C85EB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2B6D20" w:rsidR="008E54AF" w:rsidRPr="005B217D" w:rsidRDefault="004E5DB0" w:rsidP="00CF65DB">
            <w:pPr>
              <w:spacing w:before="60" w:after="60"/>
              <w:rPr>
                <w:b/>
                <w:szCs w:val="22"/>
                <w:lang w:val="en-CA"/>
              </w:rPr>
            </w:pPr>
            <w:r w:rsidRPr="004E5DB0">
              <w:rPr>
                <w:b/>
                <w:szCs w:val="22"/>
                <w:lang w:val="en-CA"/>
              </w:rPr>
              <w:t>Crosscheck of JVET-V0121 (AHG8: on coding of last significant coefficient position for high bit depth and high bit rate extensions)</w:t>
            </w:r>
            <w:r w:rsidR="008E54A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8E54AF" w:rsidRPr="005B217D" w14:paraId="3D8B01B2" w14:textId="77777777" w:rsidTr="000962AC">
        <w:tc>
          <w:tcPr>
            <w:tcW w:w="1458" w:type="dxa"/>
          </w:tcPr>
          <w:p w14:paraId="7AC356CE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03398C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8E54AF" w:rsidRPr="005B217D" w14:paraId="7E6D99E3" w14:textId="77777777" w:rsidTr="000962AC">
        <w:tc>
          <w:tcPr>
            <w:tcW w:w="1458" w:type="dxa"/>
          </w:tcPr>
          <w:p w14:paraId="18CCDCD6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280FE0" w:rsidR="008E54AF" w:rsidRPr="005B217D" w:rsidRDefault="005A0BA8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8E54AF" w:rsidRPr="005B217D" w14:paraId="714CD808" w14:textId="77777777" w:rsidTr="000962AC">
        <w:tc>
          <w:tcPr>
            <w:tcW w:w="1458" w:type="dxa"/>
          </w:tcPr>
          <w:p w14:paraId="4DB59313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F742B6" w14:textId="77777777" w:rsidR="008E54AF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495A9D46" w14:textId="77777777" w:rsidR="008E54AF" w:rsidRPr="000E5D29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34506BF5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13EB6F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  <w:t xml:space="preserve"> </w:t>
            </w:r>
            <w:hyperlink r:id="rId10" w:history="1">
              <w:r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8E54AF" w:rsidRPr="005B217D" w14:paraId="49AFAA61" w14:textId="77777777" w:rsidTr="000962AC">
        <w:tc>
          <w:tcPr>
            <w:tcW w:w="1458" w:type="dxa"/>
          </w:tcPr>
          <w:p w14:paraId="2C08AF6B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0CEE77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8BD5BE" w14:textId="0913DF9E" w:rsidR="00121B4E" w:rsidRDefault="008D11E5" w:rsidP="00121B4E">
      <w:pPr>
        <w:rPr>
          <w:sz w:val="24"/>
          <w:lang w:val="en-GB"/>
        </w:rPr>
      </w:pPr>
      <w:r w:rsidRPr="001C29BD">
        <w:rPr>
          <w:szCs w:val="22"/>
          <w:lang w:val="en-CA"/>
        </w:rPr>
        <w:t>This contribution 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</w:t>
      </w:r>
      <w:r w:rsidR="004E5DB0">
        <w:rPr>
          <w:szCs w:val="22"/>
          <w:lang w:val="en-CA"/>
        </w:rPr>
        <w:t>JVET-V0121</w:t>
      </w:r>
      <w:r w:rsidRPr="001C29BD">
        <w:rPr>
          <w:szCs w:val="22"/>
          <w:lang w:val="en-CA"/>
        </w:rPr>
        <w:t xml:space="preserve">. The </w:t>
      </w:r>
      <w:r w:rsidR="0053501F">
        <w:rPr>
          <w:szCs w:val="22"/>
          <w:lang w:val="en-CA"/>
        </w:rPr>
        <w:t>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results.</w:t>
      </w:r>
      <w:r>
        <w:rPr>
          <w:szCs w:val="22"/>
          <w:lang w:val="en-CA"/>
        </w:rPr>
        <w:t xml:space="preserve"> The slight runtime differences are observed in few cases which may be due to </w:t>
      </w:r>
      <w:r w:rsidR="0053501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variation of CPU cluster</w:t>
      </w:r>
      <w:r w:rsidR="002B3C15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121B4E">
        <w:rPr>
          <w:sz w:val="24"/>
          <w:lang w:val="en-GB"/>
        </w:rPr>
        <w:t xml:space="preserve"> </w:t>
      </w:r>
    </w:p>
    <w:p w14:paraId="0163E8F2" w14:textId="313C2C93" w:rsidR="00AA13C6" w:rsidRDefault="00AA13C6" w:rsidP="00AA13C6">
      <w:pPr>
        <w:pStyle w:val="ListParagraph"/>
        <w:ind w:left="1978"/>
        <w:rPr>
          <w:szCs w:val="22"/>
          <w:highlight w:val="yellow"/>
          <w:lang w:val="en-CA"/>
        </w:rPr>
      </w:pPr>
    </w:p>
    <w:p w14:paraId="7D2AC1F0" w14:textId="083783DA" w:rsidR="00745F6B" w:rsidRPr="005B217D" w:rsidRDefault="007600E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BA8171E" w14:textId="61E3A17C" w:rsidR="00677BDB" w:rsidRDefault="004E5DB0" w:rsidP="007600E9">
      <w:pPr>
        <w:rPr>
          <w:noProof/>
        </w:rPr>
      </w:pPr>
      <w:r>
        <w:rPr>
          <w:szCs w:val="22"/>
          <w:lang w:val="en-CA"/>
        </w:rPr>
        <w:t>JVET-V0121</w:t>
      </w:r>
      <w:r>
        <w:rPr>
          <w:szCs w:val="22"/>
          <w:lang w:val="en-CA"/>
        </w:rPr>
        <w:t xml:space="preserve"> </w:t>
      </w:r>
      <w:r w:rsidRPr="004E5DB0">
        <w:rPr>
          <w:noProof/>
          <w:szCs w:val="22"/>
          <w:lang w:val="en-CA" w:eastAsia="ko-KR"/>
        </w:rPr>
        <w:t xml:space="preserve">proposes a set of alternative coordinates of the last significant coefficient is measured and coded in reference to the bottom-right corner of zero-out transform block. The actual coordinates are calculated by subtracting the alternative coordinates from the width minus 1 or height minus 1. </w:t>
      </w:r>
      <w:r w:rsidR="00B21B7C" w:rsidRPr="00B21B7C">
        <w:rPr>
          <w:noProof/>
          <w:szCs w:val="22"/>
          <w:lang w:val="en-CA" w:eastAsia="ko-KR"/>
        </w:rPr>
        <w:t xml:space="preserve"> </w:t>
      </w:r>
      <w:r w:rsidR="007600E9">
        <w:rPr>
          <w:noProof/>
          <w:szCs w:val="22"/>
          <w:lang w:val="en-CA" w:eastAsia="ko-KR"/>
        </w:rPr>
        <w:t xml:space="preserve"> </w:t>
      </w:r>
    </w:p>
    <w:p w14:paraId="148CC8DD" w14:textId="77777777" w:rsidR="007600E9" w:rsidRPr="005B217D" w:rsidRDefault="007600E9" w:rsidP="007600E9">
      <w:pPr>
        <w:pStyle w:val="Heading1"/>
        <w:rPr>
          <w:lang w:val="en-CA"/>
        </w:rPr>
      </w:pPr>
      <w:r>
        <w:rPr>
          <w:lang w:val="en-CA"/>
        </w:rPr>
        <w:t>Cross-check reports</w:t>
      </w:r>
    </w:p>
    <w:p w14:paraId="2A69FDA0" w14:textId="73D756D6" w:rsidR="007600E9" w:rsidRDefault="007600E9" w:rsidP="00D31A11">
      <w:pPr>
        <w:rPr>
          <w:lang w:val="en-CA"/>
        </w:rPr>
      </w:pPr>
      <w:r>
        <w:rPr>
          <w:szCs w:val="22"/>
          <w:lang w:val="en-CA"/>
        </w:rPr>
        <w:t xml:space="preserve">The simulation results of </w:t>
      </w:r>
      <w:r w:rsidR="005219C2">
        <w:rPr>
          <w:szCs w:val="22"/>
          <w:lang w:val="en-CA"/>
        </w:rPr>
        <w:t>JVET-V0</w:t>
      </w:r>
      <w:r w:rsidR="00D31A11">
        <w:rPr>
          <w:szCs w:val="22"/>
          <w:lang w:val="en-CA"/>
        </w:rPr>
        <w:t>121</w:t>
      </w:r>
      <w:r w:rsidR="004E1972" w:rsidRPr="004E197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verified. The tests were conducted under the common test conditions (CTC) defined in </w:t>
      </w:r>
      <w:r>
        <w:rPr>
          <w:rFonts w:eastAsia="Times New Roman"/>
          <w:szCs w:val="22"/>
          <w:lang w:val="en-CA"/>
        </w:rPr>
        <w:t>JVET-U2018</w:t>
      </w:r>
      <w:r>
        <w:rPr>
          <w:szCs w:val="22"/>
          <w:lang w:val="en-CA"/>
        </w:rPr>
        <w:t xml:space="preserve">. </w:t>
      </w:r>
      <w:r w:rsidR="00D31A11">
        <w:rPr>
          <w:lang w:val="en-CA"/>
        </w:rPr>
        <w:t>The results show the BD-rate results match exactly with proponent’s results.</w:t>
      </w:r>
      <w:r w:rsidR="005219C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_Ref21079044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Table 1</w:t>
      </w:r>
      <w:r>
        <w:rPr>
          <w:lang w:val="en-CA"/>
        </w:rPr>
        <w:fldChar w:fldCharType="end"/>
      </w:r>
      <w:r w:rsidR="00346E9C">
        <w:rPr>
          <w:lang w:val="en-CA"/>
        </w:rPr>
        <w:t xml:space="preserve">, </w:t>
      </w:r>
      <w:r w:rsidR="00346E9C">
        <w:rPr>
          <w:lang w:val="en-CA"/>
        </w:rPr>
        <w:fldChar w:fldCharType="begin"/>
      </w:r>
      <w:r w:rsidR="00346E9C">
        <w:rPr>
          <w:lang w:val="en-CA"/>
        </w:rPr>
        <w:instrText xml:space="preserve"> REF _Ref70057626 \h </w:instrText>
      </w:r>
      <w:r w:rsidR="00346E9C">
        <w:rPr>
          <w:lang w:val="en-CA"/>
        </w:rPr>
      </w:r>
      <w:r w:rsidR="00346E9C">
        <w:rPr>
          <w:lang w:val="en-CA"/>
        </w:rPr>
        <w:fldChar w:fldCharType="separate"/>
      </w:r>
      <w:r w:rsidR="00346E9C">
        <w:t xml:space="preserve">Table </w:t>
      </w:r>
      <w:r w:rsidR="00346E9C">
        <w:rPr>
          <w:noProof/>
        </w:rPr>
        <w:t>2</w:t>
      </w:r>
      <w:r w:rsidR="00346E9C">
        <w:rPr>
          <w:lang w:val="en-CA"/>
        </w:rPr>
        <w:fldChar w:fldCharType="end"/>
      </w:r>
      <w:r w:rsidR="00346E9C">
        <w:rPr>
          <w:lang w:val="en-CA"/>
        </w:rPr>
        <w:t xml:space="preserve"> and </w:t>
      </w:r>
      <w:r w:rsidR="00346E9C">
        <w:rPr>
          <w:lang w:val="en-CA"/>
        </w:rPr>
        <w:fldChar w:fldCharType="begin"/>
      </w:r>
      <w:r w:rsidR="00346E9C">
        <w:rPr>
          <w:lang w:val="en-CA"/>
        </w:rPr>
        <w:instrText xml:space="preserve"> REF _Ref70057632 \h </w:instrText>
      </w:r>
      <w:r w:rsidR="00346E9C">
        <w:rPr>
          <w:lang w:val="en-CA"/>
        </w:rPr>
      </w:r>
      <w:r w:rsidR="00346E9C">
        <w:rPr>
          <w:lang w:val="en-CA"/>
        </w:rPr>
        <w:fldChar w:fldCharType="separate"/>
      </w:r>
      <w:r w:rsidR="00346E9C">
        <w:t xml:space="preserve">Table </w:t>
      </w:r>
      <w:r w:rsidR="00346E9C">
        <w:rPr>
          <w:noProof/>
        </w:rPr>
        <w:t>3</w:t>
      </w:r>
      <w:r w:rsidR="00346E9C">
        <w:rPr>
          <w:lang w:val="en-CA"/>
        </w:rPr>
        <w:fldChar w:fldCharType="end"/>
      </w:r>
      <w:r w:rsidR="00276C1A">
        <w:rPr>
          <w:lang w:val="en-CA"/>
        </w:rPr>
        <w:t xml:space="preserve"> show the crosscheck results</w:t>
      </w:r>
      <w:r>
        <w:rPr>
          <w:lang w:val="en-CA"/>
        </w:rPr>
        <w:t xml:space="preserve">. </w:t>
      </w:r>
    </w:p>
    <w:p w14:paraId="3A32E2F5" w14:textId="3E90B55B" w:rsidR="004E66C6" w:rsidRDefault="001859FA" w:rsidP="004E66C6">
      <w:pPr>
        <w:rPr>
          <w:lang w:val="en-CA"/>
        </w:rPr>
      </w:pPr>
      <w:r>
        <w:rPr>
          <w:lang w:val="en-CA"/>
        </w:rPr>
        <w:t xml:space="preserve">In both tests, the anchor is </w:t>
      </w:r>
      <w:r>
        <w:rPr>
          <w:szCs w:val="22"/>
          <w:lang w:val="en-CA"/>
        </w:rPr>
        <w:t xml:space="preserve">CE-1 anchor. </w:t>
      </w:r>
    </w:p>
    <w:p w14:paraId="626F7938" w14:textId="71E7ED3A" w:rsidR="004E66C6" w:rsidRDefault="004E66C6" w:rsidP="004E66C6">
      <w:pPr>
        <w:rPr>
          <w:lang w:val="en-CA"/>
        </w:rPr>
      </w:pPr>
    </w:p>
    <w:p w14:paraId="6984B6B7" w14:textId="42F9C4AF" w:rsidR="004E66C6" w:rsidRDefault="004E66C6" w:rsidP="004E66C6">
      <w:pPr>
        <w:rPr>
          <w:lang w:val="en-CA"/>
        </w:rPr>
      </w:pPr>
    </w:p>
    <w:p w14:paraId="02FB429F" w14:textId="77777777" w:rsidR="002B3C15" w:rsidRDefault="002B3C15" w:rsidP="004E66C6">
      <w:pPr>
        <w:rPr>
          <w:lang w:val="en-CA"/>
        </w:rPr>
      </w:pPr>
    </w:p>
    <w:p w14:paraId="73CA4A3C" w14:textId="1BAC35D7" w:rsidR="004E66C6" w:rsidRDefault="004E66C6" w:rsidP="004E66C6">
      <w:pPr>
        <w:rPr>
          <w:lang w:val="en-CA"/>
        </w:rPr>
      </w:pPr>
    </w:p>
    <w:p w14:paraId="389A489B" w14:textId="00AA10B4" w:rsidR="00D31A11" w:rsidRDefault="00D31A11" w:rsidP="004E66C6">
      <w:pPr>
        <w:rPr>
          <w:lang w:val="en-CA"/>
        </w:rPr>
      </w:pPr>
    </w:p>
    <w:p w14:paraId="174F7779" w14:textId="62DA4E95" w:rsidR="00D31A11" w:rsidRDefault="00D31A11" w:rsidP="004E66C6">
      <w:pPr>
        <w:rPr>
          <w:lang w:val="en-CA"/>
        </w:rPr>
      </w:pPr>
    </w:p>
    <w:p w14:paraId="6C059AE5" w14:textId="657D104D" w:rsidR="00D31A11" w:rsidRDefault="00D31A11" w:rsidP="004E66C6">
      <w:pPr>
        <w:rPr>
          <w:lang w:val="en-CA"/>
        </w:rPr>
      </w:pPr>
    </w:p>
    <w:p w14:paraId="09E74739" w14:textId="3CE7AF6A" w:rsidR="00D31A11" w:rsidRDefault="00D31A11" w:rsidP="004E66C6">
      <w:pPr>
        <w:rPr>
          <w:lang w:val="en-CA"/>
        </w:rPr>
      </w:pPr>
    </w:p>
    <w:p w14:paraId="1F41502C" w14:textId="0DFF96CA" w:rsidR="00D31A11" w:rsidRDefault="00D31A11" w:rsidP="004E66C6">
      <w:pPr>
        <w:rPr>
          <w:lang w:val="en-CA"/>
        </w:rPr>
      </w:pPr>
    </w:p>
    <w:p w14:paraId="214873F0" w14:textId="45C26842" w:rsidR="00D31A11" w:rsidRDefault="00D31A11" w:rsidP="004E66C6">
      <w:pPr>
        <w:rPr>
          <w:lang w:val="en-CA"/>
        </w:rPr>
      </w:pPr>
    </w:p>
    <w:p w14:paraId="4E269442" w14:textId="17AAB26B" w:rsidR="00D31A11" w:rsidRDefault="00D31A11" w:rsidP="004E66C6">
      <w:pPr>
        <w:rPr>
          <w:lang w:val="en-CA"/>
        </w:rPr>
      </w:pPr>
    </w:p>
    <w:p w14:paraId="0A8B60A8" w14:textId="0CE84BC6" w:rsidR="00D31A11" w:rsidRDefault="00D31A11" w:rsidP="004E66C6">
      <w:pPr>
        <w:rPr>
          <w:lang w:val="en-CA"/>
        </w:rPr>
      </w:pPr>
    </w:p>
    <w:p w14:paraId="354416B3" w14:textId="6AA94CBC" w:rsidR="00D31A11" w:rsidRDefault="00D31A11" w:rsidP="00D31A1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Results of HDR-PQ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13"/>
        <w:gridCol w:w="885"/>
        <w:gridCol w:w="886"/>
        <w:gridCol w:w="1526"/>
        <w:gridCol w:w="886"/>
        <w:gridCol w:w="886"/>
        <w:gridCol w:w="886"/>
        <w:gridCol w:w="886"/>
        <w:gridCol w:w="886"/>
      </w:tblGrid>
      <w:tr w:rsidR="00D31A11" w:rsidRPr="00D31A11" w14:paraId="15A832A5" w14:textId="77777777" w:rsidTr="00D31A11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BD8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F025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AA29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B8D6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BDA5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4317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A97B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B407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E2B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31A11" w:rsidRPr="00D31A11" w14:paraId="58D778AB" w14:textId="77777777" w:rsidTr="00D31A11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B07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CA5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965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6C6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F77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C18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493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9AA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C99D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31A11" w:rsidRPr="00D31A11" w14:paraId="453FA249" w14:textId="77777777" w:rsidTr="00D31A11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199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0C0ED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A275D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0BA1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FC22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08E63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4390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C76B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42F8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1A11" w:rsidRPr="00D31A11" w14:paraId="65FF19F3" w14:textId="77777777" w:rsidTr="00D31A11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A15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344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F97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4C94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DB0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39F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7AEE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E71E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52A9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1A11" w:rsidRPr="00D31A11" w14:paraId="158FC2CA" w14:textId="77777777" w:rsidTr="00D31A11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633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B41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82A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B49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B50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DD2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E95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EBE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7D3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A11" w:rsidRPr="00D31A11" w14:paraId="0FEE725D" w14:textId="77777777" w:rsidTr="00D31A11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07E3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81FF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E06F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F8B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8786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F947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173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29C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120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A11" w:rsidRPr="00D31A11" w14:paraId="34BFE312" w14:textId="77777777" w:rsidTr="00D31A11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140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496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A7A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082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CE9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F59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51B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BC0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4D3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31A11" w:rsidRPr="00D31A11" w14:paraId="6BE0611B" w14:textId="77777777" w:rsidTr="00D31A11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EF1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74F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9B8A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E2D8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1AF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55E0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52CC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A56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0509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31A11" w:rsidRPr="00D31A11" w14:paraId="731E133B" w14:textId="77777777" w:rsidTr="00D31A11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481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4B6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006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A81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56E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754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DA9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BCB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D1EA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31A11" w:rsidRPr="00D31A11" w14:paraId="16BE6E5A" w14:textId="77777777" w:rsidTr="00D31A11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B67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68F32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43B8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BFA9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A33B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E2BA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C6B8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AC3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938A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1A11" w:rsidRPr="00D31A11" w14:paraId="454BF2AD" w14:textId="77777777" w:rsidTr="00D31A11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C41D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FEF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1B6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F1B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CA0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528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DB7D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930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8F4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A11" w:rsidRPr="00D31A11" w14:paraId="0C324551" w14:textId="77777777" w:rsidTr="00D31A11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9C1E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43D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59E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73DA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DD4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E46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ECF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583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B87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A11" w:rsidRPr="00D31A11" w14:paraId="3B1DA0D1" w14:textId="77777777" w:rsidTr="00D31A11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E6D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A1C6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061C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D84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CCC1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FA12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6DBA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076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AF38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A11" w:rsidRPr="00D31A11" w14:paraId="2FF374FF" w14:textId="77777777" w:rsidTr="00D31A11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47C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216B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ED1A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D1B8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6D90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7F9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BD9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568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6D76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31A11" w:rsidRPr="00D31A11" w14:paraId="0144F68F" w14:textId="77777777" w:rsidTr="00D31A11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32E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9AC3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05F1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D7BF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A189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EFD0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CE22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D0DB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28F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31A11" w:rsidRPr="00D31A11" w14:paraId="31885494" w14:textId="77777777" w:rsidTr="00D31A11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897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78F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8B4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A81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366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ED8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15C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988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6A0E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31A11" w:rsidRPr="00D31A11" w14:paraId="0CF1D6E3" w14:textId="77777777" w:rsidTr="00D31A11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793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54AA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E415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E4BF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487D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BFF6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2B48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4F7F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96C6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1A11" w:rsidRPr="00D31A11" w14:paraId="0D30413B" w14:textId="77777777" w:rsidTr="00D31A11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D7FE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BF0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178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D7C4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739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C38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9B3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602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839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A11" w:rsidRPr="00D31A11" w14:paraId="1B6733C8" w14:textId="77777777" w:rsidTr="00D31A11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3F7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7EB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C97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6AD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CCF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D42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FA22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7EA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4517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A11" w:rsidRPr="00D31A11" w14:paraId="38AE17E3" w14:textId="77777777" w:rsidTr="00D31A11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A2D7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DFAD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D5CE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FBD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ACB6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A66A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7AB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CF0E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CB6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A11" w:rsidRPr="00D31A11" w14:paraId="0C93B24D" w14:textId="77777777" w:rsidTr="00D31A11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3C8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D17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EA6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C2D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A63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873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479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DE7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818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31A11" w:rsidRPr="00D31A11" w14:paraId="36C5C19E" w14:textId="77777777" w:rsidTr="00D31A11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F0A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C888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F0DB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21C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3030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8B3D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CF8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0CC5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B700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6AFA812" w14:textId="7DC6AFF1" w:rsidR="00D31A11" w:rsidRDefault="00D31A11" w:rsidP="004E66C6">
      <w:pPr>
        <w:rPr>
          <w:lang w:val="en-CA"/>
        </w:rPr>
      </w:pPr>
    </w:p>
    <w:p w14:paraId="4A58BAB8" w14:textId="1AE533EC" w:rsidR="00D31A11" w:rsidRDefault="00D31A11" w:rsidP="004E66C6">
      <w:pPr>
        <w:rPr>
          <w:lang w:val="en-CA"/>
        </w:rPr>
      </w:pPr>
    </w:p>
    <w:p w14:paraId="43C8279C" w14:textId="01FA885B" w:rsidR="00D31A11" w:rsidRDefault="00D31A11" w:rsidP="00D31A1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Results of HDR-HLG</w:t>
      </w:r>
    </w:p>
    <w:tbl>
      <w:tblPr>
        <w:tblW w:w="6625" w:type="dxa"/>
        <w:tblLook w:val="04A0" w:firstRow="1" w:lastRow="0" w:firstColumn="1" w:lastColumn="0" w:noHBand="0" w:noVBand="1"/>
      </w:tblPr>
      <w:tblGrid>
        <w:gridCol w:w="1360"/>
        <w:gridCol w:w="957"/>
        <w:gridCol w:w="957"/>
        <w:gridCol w:w="1551"/>
        <w:gridCol w:w="900"/>
        <w:gridCol w:w="900"/>
      </w:tblGrid>
      <w:tr w:rsidR="00D31A11" w:rsidRPr="00D31A11" w14:paraId="0F7ABB1C" w14:textId="77777777" w:rsidTr="00D31A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272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DAE7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B57B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0AF5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38EB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71B3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31A11" w:rsidRPr="00D31A11" w14:paraId="1807E118" w14:textId="77777777" w:rsidTr="00D31A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DD4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471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A2B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FA0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DD8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192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31A11" w:rsidRPr="00D31A11" w14:paraId="16E8F749" w14:textId="77777777" w:rsidTr="00D31A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065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2759C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AF74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D9D5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C2B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8B1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1A11" w:rsidRPr="00D31A11" w14:paraId="1E6E8187" w14:textId="77777777" w:rsidTr="00D31A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68E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9D3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FFA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C05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FAE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BA74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A11" w:rsidRPr="00D31A11" w14:paraId="64723E0C" w14:textId="77777777" w:rsidTr="00D31A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ED6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C48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7FE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B8D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3C1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2CD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A11" w:rsidRPr="00D31A11" w14:paraId="455AC536" w14:textId="77777777" w:rsidTr="00D31A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33B9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0B7B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3B38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2A2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05FF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FF0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A11" w:rsidRPr="00D31A11" w14:paraId="3F0E2BE6" w14:textId="77777777" w:rsidTr="00D31A1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C8EF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9E9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6F7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81C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78D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C4F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31A11" w:rsidRPr="00D31A11" w14:paraId="0827E2B7" w14:textId="77777777" w:rsidTr="00D31A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F86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4B68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1F7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35B4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138A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A58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31A11" w:rsidRPr="00D31A11" w14:paraId="4C5926EA" w14:textId="77777777" w:rsidTr="00D31A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375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A23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752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AE2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2AD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730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31A11" w:rsidRPr="00D31A11" w14:paraId="74C281DD" w14:textId="77777777" w:rsidTr="00D31A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C88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6F37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7576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0DA3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05AF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1CD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1A11" w:rsidRPr="00D31A11" w14:paraId="1198276A" w14:textId="77777777" w:rsidTr="00D31A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F95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CFE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D0F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97E1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690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63F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1A11" w:rsidRPr="00D31A11" w14:paraId="08DCF24C" w14:textId="77777777" w:rsidTr="00D31A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C19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542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6DD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623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DB4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2F7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1A11" w:rsidRPr="00D31A11" w14:paraId="5D388B1E" w14:textId="77777777" w:rsidTr="00D31A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804D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E343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553A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81B2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71C1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E2FB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1A11" w:rsidRPr="00D31A11" w14:paraId="02F84CA6" w14:textId="77777777" w:rsidTr="00D31A1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D45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8E52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DC2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B012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89F7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A980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31A11" w:rsidRPr="00D31A11" w14:paraId="14C58494" w14:textId="77777777" w:rsidTr="00D31A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1DA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B3CA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1B65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DB5B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4D0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3EE3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31A11" w:rsidRPr="00D31A11" w14:paraId="70DB4137" w14:textId="77777777" w:rsidTr="00D31A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CCC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ABC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02F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4EC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B18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6AF2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31A11" w:rsidRPr="00D31A11" w14:paraId="3A3F1FD0" w14:textId="77777777" w:rsidTr="00D31A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BC1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9816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6AF2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A376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06E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5ED5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1A11" w:rsidRPr="00D31A11" w14:paraId="70E8E476" w14:textId="77777777" w:rsidTr="00D31A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360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28C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198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5BE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BE6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2984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1A11" w:rsidRPr="00D31A11" w14:paraId="39BF818B" w14:textId="77777777" w:rsidTr="00D31A1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68B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48C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065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8FD7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BCB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45CF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1A11" w:rsidRPr="00D31A11" w14:paraId="44970831" w14:textId="77777777" w:rsidTr="00D31A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771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16D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7C2E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DA48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DFC9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F875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1A11" w:rsidRPr="00D31A11" w14:paraId="50D12A0F" w14:textId="77777777" w:rsidTr="00D31A1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0A8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D46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34B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92D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490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56B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31A11" w:rsidRPr="00D31A11" w14:paraId="26D6AE4A" w14:textId="77777777" w:rsidTr="00D31A1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716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5F16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AE1B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256D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424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9E65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605ABB1" w14:textId="44C8471C" w:rsidR="00D31A11" w:rsidRDefault="00D31A11" w:rsidP="004E66C6">
      <w:pPr>
        <w:rPr>
          <w:lang w:val="en-CA"/>
        </w:rPr>
      </w:pPr>
    </w:p>
    <w:p w14:paraId="525CC9E6" w14:textId="340A9943" w:rsidR="00D31A11" w:rsidRDefault="00D31A11" w:rsidP="004E66C6">
      <w:pPr>
        <w:rPr>
          <w:lang w:val="en-CA"/>
        </w:rPr>
      </w:pPr>
    </w:p>
    <w:p w14:paraId="15A67EF4" w14:textId="5373824A" w:rsidR="00D31A11" w:rsidRDefault="00D31A11" w:rsidP="004E66C6">
      <w:pPr>
        <w:rPr>
          <w:lang w:val="en-CA"/>
        </w:rPr>
      </w:pPr>
    </w:p>
    <w:p w14:paraId="730139C0" w14:textId="293ADFA8" w:rsidR="00D31A11" w:rsidRDefault="00D31A11" w:rsidP="00D31A1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Results of SVT-RGB</w:t>
      </w:r>
    </w:p>
    <w:tbl>
      <w:tblPr>
        <w:tblW w:w="6705" w:type="dxa"/>
        <w:tblLook w:val="04A0" w:firstRow="1" w:lastRow="0" w:firstColumn="1" w:lastColumn="0" w:noHBand="0" w:noVBand="1"/>
      </w:tblPr>
      <w:tblGrid>
        <w:gridCol w:w="1440"/>
        <w:gridCol w:w="957"/>
        <w:gridCol w:w="957"/>
        <w:gridCol w:w="1551"/>
        <w:gridCol w:w="900"/>
        <w:gridCol w:w="900"/>
      </w:tblGrid>
      <w:tr w:rsidR="00D31A11" w:rsidRPr="00D31A11" w14:paraId="0CD8CB4E" w14:textId="77777777" w:rsidTr="00D31A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0F23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82DE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694B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421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C171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D54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31A11" w:rsidRPr="00D31A11" w14:paraId="7842FFE6" w14:textId="77777777" w:rsidTr="00D31A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1FE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3C4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508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11A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050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0E6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31A11" w:rsidRPr="00D31A11" w14:paraId="19DC1CC5" w14:textId="77777777" w:rsidTr="00D31A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236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9E76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01A5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02C7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794E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8EF9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1A11" w:rsidRPr="00D31A11" w14:paraId="4A931E77" w14:textId="77777777" w:rsidTr="00D31A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6BC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DD0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3BA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CFF2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D0D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638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A11" w:rsidRPr="00D31A11" w14:paraId="32DA69F3" w14:textId="77777777" w:rsidTr="00D31A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48EB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503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B94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993B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BE0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AF79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31A11" w:rsidRPr="00D31A11" w14:paraId="1E8D57BE" w14:textId="77777777" w:rsidTr="00D31A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F6B5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6B1B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A42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2DA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5566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18FF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31A11" w:rsidRPr="00D31A11" w14:paraId="5B9A326C" w14:textId="77777777" w:rsidTr="00D31A1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D96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4C4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8C3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018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BF7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FD1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31A11" w:rsidRPr="00D31A11" w14:paraId="35BFDA39" w14:textId="77777777" w:rsidTr="00D31A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359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EED2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DBE1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1B9D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440C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147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31A11" w:rsidRPr="00D31A11" w14:paraId="268387A8" w14:textId="77777777" w:rsidTr="00D31A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9C3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C0B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8C7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5BB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7B0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1018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31A11" w:rsidRPr="00D31A11" w14:paraId="7388B553" w14:textId="77777777" w:rsidTr="00D31A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110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B2CB1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6AB2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15AB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25DB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647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1A11" w:rsidRPr="00D31A11" w14:paraId="5C99635D" w14:textId="77777777" w:rsidTr="00D31A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1E8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C23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A9C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A77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0D6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BE0B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1A11" w:rsidRPr="00D31A11" w14:paraId="1C465D20" w14:textId="77777777" w:rsidTr="00D31A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C32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476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FAC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A59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8BD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9ABF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1A11" w:rsidRPr="00D31A11" w14:paraId="3AACF0E9" w14:textId="77777777" w:rsidTr="00D31A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F51EA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6E2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D8AF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FEA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ED75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7E9B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1A11" w:rsidRPr="00D31A11" w14:paraId="3A2F541F" w14:textId="77777777" w:rsidTr="00D31A1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EAAC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7BA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DE8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3D77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969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71F1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31A11" w:rsidRPr="00D31A11" w14:paraId="46A3D4BA" w14:textId="77777777" w:rsidTr="00D31A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02A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18EE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3B2F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4B9E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C40B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B5AB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1A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31A11" w:rsidRPr="00D31A11" w14:paraId="43EEFFCF" w14:textId="77777777" w:rsidTr="00D31A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D0E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953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54E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6B5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EC5B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25EE3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31A11" w:rsidRPr="00D31A11" w14:paraId="3C33126B" w14:textId="77777777" w:rsidTr="00D31A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7DC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5DB2A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C74F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FBA3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88AD5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2CA9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1A11" w:rsidRPr="00D31A11" w14:paraId="122167D2" w14:textId="77777777" w:rsidTr="00D31A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6D9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D23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3C7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14D9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61B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647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1A11" w:rsidRPr="00D31A11" w14:paraId="2813CD1B" w14:textId="77777777" w:rsidTr="00D31A1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8A72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328D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36D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E9D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7E9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94D7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1A11" w:rsidRPr="00D31A11" w14:paraId="6AF553BC" w14:textId="77777777" w:rsidTr="00D31A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045D9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462C8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E816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711E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5A6D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DCE6F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1A11" w:rsidRPr="00D31A11" w14:paraId="141A5326" w14:textId="77777777" w:rsidTr="00D31A1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443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C1A2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1A8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5DA0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AB21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C8F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31A11" w:rsidRPr="00D31A11" w14:paraId="158C2E96" w14:textId="77777777" w:rsidTr="00D31A1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863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DA24E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8584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ED89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7A896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B8864" w14:textId="77777777" w:rsidR="00D31A11" w:rsidRPr="00D31A11" w:rsidRDefault="00D31A11" w:rsidP="00D31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1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15A3BCF" w14:textId="77777777" w:rsidR="00D31A11" w:rsidRDefault="00D31A11" w:rsidP="004E66C6">
      <w:pPr>
        <w:rPr>
          <w:lang w:val="en-CA"/>
        </w:rPr>
      </w:pPr>
    </w:p>
    <w:p w14:paraId="2A6371A2" w14:textId="77777777" w:rsidR="00FF5C06" w:rsidRPr="00331727" w:rsidRDefault="00FF5C06" w:rsidP="00FF5C06">
      <w:pPr>
        <w:pStyle w:val="Heading1"/>
        <w:ind w:left="432" w:hanging="432"/>
        <w:rPr>
          <w:lang w:val="en-CA"/>
        </w:rPr>
      </w:pPr>
      <w:bookmarkStart w:id="0" w:name="_GoBack"/>
      <w:bookmarkEnd w:id="0"/>
      <w:r>
        <w:rPr>
          <w:lang w:val="en-CA"/>
        </w:rPr>
        <w:t>References</w:t>
      </w:r>
    </w:p>
    <w:p w14:paraId="6A59058E" w14:textId="77777777" w:rsidR="002E2618" w:rsidRPr="00FF5C54" w:rsidRDefault="002E2618" w:rsidP="002E2618">
      <w:pPr>
        <w:pStyle w:val="Reference"/>
        <w:rPr>
          <w:rFonts w:eastAsia="Times New Roman"/>
          <w:sz w:val="22"/>
          <w:szCs w:val="22"/>
          <w:lang w:val="en-CA"/>
        </w:rPr>
      </w:pPr>
      <w:bookmarkStart w:id="1" w:name="_Ref68863033"/>
      <w:bookmarkStart w:id="2" w:name="_Ref59626633"/>
      <w:r w:rsidRPr="00FF5C54">
        <w:rPr>
          <w:rFonts w:eastAsia="Times New Roman"/>
          <w:sz w:val="22"/>
          <w:szCs w:val="22"/>
          <w:lang w:val="en-CA"/>
        </w:rPr>
        <w:t xml:space="preserve">A. Browne, T. </w:t>
      </w:r>
      <w:proofErr w:type="spellStart"/>
      <w:r w:rsidRPr="00FF5C54">
        <w:rPr>
          <w:rFonts w:eastAsia="Times New Roman"/>
          <w:sz w:val="22"/>
          <w:szCs w:val="22"/>
          <w:lang w:val="en-CA"/>
        </w:rPr>
        <w:t>Ikai</w:t>
      </w:r>
      <w:proofErr w:type="spellEnd"/>
      <w:r w:rsidRPr="00FF5C54">
        <w:rPr>
          <w:rFonts w:eastAsia="Times New Roman"/>
          <w:sz w:val="22"/>
          <w:szCs w:val="22"/>
          <w:lang w:val="en-CA"/>
        </w:rPr>
        <w:t xml:space="preserve">, D. Rusanovskyy, M. </w:t>
      </w:r>
      <w:proofErr w:type="spellStart"/>
      <w:r w:rsidRPr="00FF5C54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FF5C54">
        <w:rPr>
          <w:rFonts w:eastAsia="Times New Roman"/>
          <w:sz w:val="22"/>
          <w:szCs w:val="22"/>
          <w:lang w:val="en-CA"/>
        </w:rPr>
        <w:t xml:space="preserve"> X. Xiu, “Common test conditions for high bit depth and high bit rate video coding</w:t>
      </w:r>
      <w:r>
        <w:rPr>
          <w:rFonts w:eastAsia="Times New Roman"/>
          <w:sz w:val="22"/>
          <w:szCs w:val="22"/>
          <w:lang w:val="en-CA"/>
        </w:rPr>
        <w:t>”, JVET-U2018, Jan 2021</w:t>
      </w:r>
      <w:bookmarkEnd w:id="1"/>
    </w:p>
    <w:bookmarkEnd w:id="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08B1AAE" w14:textId="77777777" w:rsidR="001859FA" w:rsidRDefault="001859FA" w:rsidP="001859F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EF7AF" w14:textId="77777777" w:rsidR="00CC047B" w:rsidRDefault="00CC047B">
      <w:r>
        <w:separator/>
      </w:r>
    </w:p>
  </w:endnote>
  <w:endnote w:type="continuationSeparator" w:id="0">
    <w:p w14:paraId="24D764F0" w14:textId="77777777" w:rsidR="00CC047B" w:rsidRDefault="00CC0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﷽﷽﷽﷽﷽﷽ꆳ娽翸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9F2127D" w:rsidR="00A10F03" w:rsidRPr="00C00DDE" w:rsidRDefault="00A10F0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31A1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5A2E">
      <w:rPr>
        <w:rStyle w:val="PageNumber"/>
        <w:noProof/>
      </w:rPr>
      <w:t>2021-04-23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5A4BE" w14:textId="77777777" w:rsidR="00CC047B" w:rsidRDefault="00CC047B">
      <w:r>
        <w:separator/>
      </w:r>
    </w:p>
  </w:footnote>
  <w:footnote w:type="continuationSeparator" w:id="0">
    <w:p w14:paraId="43BF1B72" w14:textId="77777777" w:rsidR="00CC047B" w:rsidRDefault="00CC0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BB303D"/>
    <w:multiLevelType w:val="hybridMultilevel"/>
    <w:tmpl w:val="0B041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  <w:num w:numId="14">
    <w:abstractNumId w:val="12"/>
  </w:num>
  <w:num w:numId="15">
    <w:abstractNumId w:val="14"/>
    <w:lvlOverride w:ilvl="0">
      <w:startOverride w:val="1"/>
    </w:lvlOverride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70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26F0"/>
    <w:rsid w:val="000B0C0F"/>
    <w:rsid w:val="000B1C6B"/>
    <w:rsid w:val="000B4142"/>
    <w:rsid w:val="000B4FF9"/>
    <w:rsid w:val="000B506E"/>
    <w:rsid w:val="000C09AC"/>
    <w:rsid w:val="000C2BAA"/>
    <w:rsid w:val="000C3CD4"/>
    <w:rsid w:val="000C730C"/>
    <w:rsid w:val="000E00F3"/>
    <w:rsid w:val="000F158C"/>
    <w:rsid w:val="0010152A"/>
    <w:rsid w:val="00102F3D"/>
    <w:rsid w:val="00115A2E"/>
    <w:rsid w:val="00121043"/>
    <w:rsid w:val="00121B4E"/>
    <w:rsid w:val="00124E38"/>
    <w:rsid w:val="0012580B"/>
    <w:rsid w:val="00131F90"/>
    <w:rsid w:val="0013458C"/>
    <w:rsid w:val="0013526E"/>
    <w:rsid w:val="00146152"/>
    <w:rsid w:val="0015330F"/>
    <w:rsid w:val="00155526"/>
    <w:rsid w:val="00171371"/>
    <w:rsid w:val="00175A24"/>
    <w:rsid w:val="001859FA"/>
    <w:rsid w:val="00187E58"/>
    <w:rsid w:val="00196FBA"/>
    <w:rsid w:val="001A297E"/>
    <w:rsid w:val="001A368E"/>
    <w:rsid w:val="001A7329"/>
    <w:rsid w:val="001A792F"/>
    <w:rsid w:val="001B4E28"/>
    <w:rsid w:val="001B750B"/>
    <w:rsid w:val="001C3525"/>
    <w:rsid w:val="001C3AFB"/>
    <w:rsid w:val="001D07F0"/>
    <w:rsid w:val="001D1BD2"/>
    <w:rsid w:val="001E0248"/>
    <w:rsid w:val="001E02BE"/>
    <w:rsid w:val="001E3B37"/>
    <w:rsid w:val="001E70DE"/>
    <w:rsid w:val="001F2594"/>
    <w:rsid w:val="0020070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9A"/>
    <w:rsid w:val="00247CF4"/>
    <w:rsid w:val="00247E1E"/>
    <w:rsid w:val="0025655B"/>
    <w:rsid w:val="00257E7C"/>
    <w:rsid w:val="00263398"/>
    <w:rsid w:val="00263B99"/>
    <w:rsid w:val="002647D8"/>
    <w:rsid w:val="00266F06"/>
    <w:rsid w:val="00272A2C"/>
    <w:rsid w:val="00275BCF"/>
    <w:rsid w:val="00276C1A"/>
    <w:rsid w:val="00280613"/>
    <w:rsid w:val="00280EA1"/>
    <w:rsid w:val="00291E36"/>
    <w:rsid w:val="00292257"/>
    <w:rsid w:val="00294995"/>
    <w:rsid w:val="002A54E0"/>
    <w:rsid w:val="002A65E0"/>
    <w:rsid w:val="002B1595"/>
    <w:rsid w:val="002B191D"/>
    <w:rsid w:val="002B2E83"/>
    <w:rsid w:val="002B3C15"/>
    <w:rsid w:val="002C42F5"/>
    <w:rsid w:val="002D0AF6"/>
    <w:rsid w:val="002E2618"/>
    <w:rsid w:val="002F164D"/>
    <w:rsid w:val="003021BC"/>
    <w:rsid w:val="003060F5"/>
    <w:rsid w:val="00306206"/>
    <w:rsid w:val="00311BCC"/>
    <w:rsid w:val="00315F07"/>
    <w:rsid w:val="00317D85"/>
    <w:rsid w:val="003279E0"/>
    <w:rsid w:val="00327C56"/>
    <w:rsid w:val="003315A1"/>
    <w:rsid w:val="003373EC"/>
    <w:rsid w:val="00342477"/>
    <w:rsid w:val="00342FF4"/>
    <w:rsid w:val="00344E5A"/>
    <w:rsid w:val="00346148"/>
    <w:rsid w:val="00346E9C"/>
    <w:rsid w:val="003669EA"/>
    <w:rsid w:val="003706CC"/>
    <w:rsid w:val="00372E06"/>
    <w:rsid w:val="00377710"/>
    <w:rsid w:val="00383B1A"/>
    <w:rsid w:val="003A128B"/>
    <w:rsid w:val="003A2D8E"/>
    <w:rsid w:val="003A4432"/>
    <w:rsid w:val="003A7CE6"/>
    <w:rsid w:val="003C20E4"/>
    <w:rsid w:val="003D6342"/>
    <w:rsid w:val="003E6F90"/>
    <w:rsid w:val="003E73ED"/>
    <w:rsid w:val="003F5D0F"/>
    <w:rsid w:val="00403B8F"/>
    <w:rsid w:val="00414101"/>
    <w:rsid w:val="004219CF"/>
    <w:rsid w:val="00422C42"/>
    <w:rsid w:val="004234F0"/>
    <w:rsid w:val="00427EEC"/>
    <w:rsid w:val="00433DDB"/>
    <w:rsid w:val="00435A29"/>
    <w:rsid w:val="00437619"/>
    <w:rsid w:val="00446328"/>
    <w:rsid w:val="00465A1E"/>
    <w:rsid w:val="0049445A"/>
    <w:rsid w:val="004A2123"/>
    <w:rsid w:val="004A2A63"/>
    <w:rsid w:val="004B210C"/>
    <w:rsid w:val="004B6170"/>
    <w:rsid w:val="004D405F"/>
    <w:rsid w:val="004E1972"/>
    <w:rsid w:val="004E4F4F"/>
    <w:rsid w:val="004E5DB0"/>
    <w:rsid w:val="004E66C6"/>
    <w:rsid w:val="004E6789"/>
    <w:rsid w:val="004F61E3"/>
    <w:rsid w:val="0050131E"/>
    <w:rsid w:val="00502E10"/>
    <w:rsid w:val="0050354E"/>
    <w:rsid w:val="0051015C"/>
    <w:rsid w:val="00516CF1"/>
    <w:rsid w:val="005219C2"/>
    <w:rsid w:val="00531AE9"/>
    <w:rsid w:val="0053501F"/>
    <w:rsid w:val="00536188"/>
    <w:rsid w:val="005368C3"/>
    <w:rsid w:val="00540F47"/>
    <w:rsid w:val="00541F83"/>
    <w:rsid w:val="00550A66"/>
    <w:rsid w:val="00561407"/>
    <w:rsid w:val="00567EC7"/>
    <w:rsid w:val="00570013"/>
    <w:rsid w:val="0057093F"/>
    <w:rsid w:val="005753EC"/>
    <w:rsid w:val="005801A2"/>
    <w:rsid w:val="005952A5"/>
    <w:rsid w:val="005A0BA8"/>
    <w:rsid w:val="005A33A1"/>
    <w:rsid w:val="005B217D"/>
    <w:rsid w:val="005C385F"/>
    <w:rsid w:val="005C7C26"/>
    <w:rsid w:val="005E16F4"/>
    <w:rsid w:val="005E1AC6"/>
    <w:rsid w:val="005E3F2B"/>
    <w:rsid w:val="005E4C87"/>
    <w:rsid w:val="005E663A"/>
    <w:rsid w:val="005F6F1B"/>
    <w:rsid w:val="00613C6A"/>
    <w:rsid w:val="00615206"/>
    <w:rsid w:val="00615995"/>
    <w:rsid w:val="00616155"/>
    <w:rsid w:val="00624B33"/>
    <w:rsid w:val="0063041A"/>
    <w:rsid w:val="00630AA2"/>
    <w:rsid w:val="00631D8B"/>
    <w:rsid w:val="00634F9E"/>
    <w:rsid w:val="00646707"/>
    <w:rsid w:val="00657F7E"/>
    <w:rsid w:val="00662E58"/>
    <w:rsid w:val="006637F2"/>
    <w:rsid w:val="006642A5"/>
    <w:rsid w:val="00664DCF"/>
    <w:rsid w:val="00674328"/>
    <w:rsid w:val="00677BDB"/>
    <w:rsid w:val="006848B7"/>
    <w:rsid w:val="00692099"/>
    <w:rsid w:val="006965F0"/>
    <w:rsid w:val="006A48E6"/>
    <w:rsid w:val="006C5D39"/>
    <w:rsid w:val="006D1D99"/>
    <w:rsid w:val="006D6D9B"/>
    <w:rsid w:val="006E2810"/>
    <w:rsid w:val="006E5417"/>
    <w:rsid w:val="006E7132"/>
    <w:rsid w:val="006F0794"/>
    <w:rsid w:val="006F7528"/>
    <w:rsid w:val="007023DE"/>
    <w:rsid w:val="00712F60"/>
    <w:rsid w:val="00720E3B"/>
    <w:rsid w:val="00734118"/>
    <w:rsid w:val="00735C49"/>
    <w:rsid w:val="00740149"/>
    <w:rsid w:val="0074393F"/>
    <w:rsid w:val="00744E33"/>
    <w:rsid w:val="00745F6B"/>
    <w:rsid w:val="0075175B"/>
    <w:rsid w:val="0075585E"/>
    <w:rsid w:val="007567DC"/>
    <w:rsid w:val="007600E9"/>
    <w:rsid w:val="007661C4"/>
    <w:rsid w:val="007673D0"/>
    <w:rsid w:val="00770571"/>
    <w:rsid w:val="007768FF"/>
    <w:rsid w:val="007824D3"/>
    <w:rsid w:val="00796EE3"/>
    <w:rsid w:val="007A7D29"/>
    <w:rsid w:val="007B2DFF"/>
    <w:rsid w:val="007B4AB8"/>
    <w:rsid w:val="007B7D7B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7B24"/>
    <w:rsid w:val="00860C47"/>
    <w:rsid w:val="0086387C"/>
    <w:rsid w:val="00874A6C"/>
    <w:rsid w:val="00876C65"/>
    <w:rsid w:val="00882F72"/>
    <w:rsid w:val="00885806"/>
    <w:rsid w:val="0088727A"/>
    <w:rsid w:val="00893DC4"/>
    <w:rsid w:val="008A4B4C"/>
    <w:rsid w:val="008A4D04"/>
    <w:rsid w:val="008B2197"/>
    <w:rsid w:val="008C239F"/>
    <w:rsid w:val="008D11E5"/>
    <w:rsid w:val="008E480C"/>
    <w:rsid w:val="008E54AF"/>
    <w:rsid w:val="00903BB9"/>
    <w:rsid w:val="00907757"/>
    <w:rsid w:val="009212B0"/>
    <w:rsid w:val="00921FA1"/>
    <w:rsid w:val="009234A5"/>
    <w:rsid w:val="00933453"/>
    <w:rsid w:val="009336F7"/>
    <w:rsid w:val="0093636C"/>
    <w:rsid w:val="009368EF"/>
    <w:rsid w:val="009374A7"/>
    <w:rsid w:val="00937F03"/>
    <w:rsid w:val="00946E13"/>
    <w:rsid w:val="00955F6D"/>
    <w:rsid w:val="0096734C"/>
    <w:rsid w:val="00977C16"/>
    <w:rsid w:val="00977D5E"/>
    <w:rsid w:val="0098551D"/>
    <w:rsid w:val="00985DCB"/>
    <w:rsid w:val="00987907"/>
    <w:rsid w:val="00993D93"/>
    <w:rsid w:val="0099518F"/>
    <w:rsid w:val="009A523D"/>
    <w:rsid w:val="009B02A1"/>
    <w:rsid w:val="009B3361"/>
    <w:rsid w:val="009B7BC6"/>
    <w:rsid w:val="009B7F3F"/>
    <w:rsid w:val="009C2023"/>
    <w:rsid w:val="009D7CE6"/>
    <w:rsid w:val="009E448E"/>
    <w:rsid w:val="009F0367"/>
    <w:rsid w:val="009F496B"/>
    <w:rsid w:val="00A01439"/>
    <w:rsid w:val="00A02E61"/>
    <w:rsid w:val="00A05CFF"/>
    <w:rsid w:val="00A10F03"/>
    <w:rsid w:val="00A13048"/>
    <w:rsid w:val="00A46843"/>
    <w:rsid w:val="00A46A10"/>
    <w:rsid w:val="00A52B5B"/>
    <w:rsid w:val="00A56B97"/>
    <w:rsid w:val="00A6093D"/>
    <w:rsid w:val="00A632CF"/>
    <w:rsid w:val="00A72017"/>
    <w:rsid w:val="00A767DC"/>
    <w:rsid w:val="00A76A6D"/>
    <w:rsid w:val="00A83253"/>
    <w:rsid w:val="00A93DE6"/>
    <w:rsid w:val="00AA13C6"/>
    <w:rsid w:val="00AA6E84"/>
    <w:rsid w:val="00AB01C2"/>
    <w:rsid w:val="00AB1A1C"/>
    <w:rsid w:val="00AD05A8"/>
    <w:rsid w:val="00AE341B"/>
    <w:rsid w:val="00AE6BA1"/>
    <w:rsid w:val="00B01905"/>
    <w:rsid w:val="00B07CA7"/>
    <w:rsid w:val="00B1279A"/>
    <w:rsid w:val="00B21B7C"/>
    <w:rsid w:val="00B25F3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34"/>
    <w:rsid w:val="00B827C6"/>
    <w:rsid w:val="00B94B06"/>
    <w:rsid w:val="00B94C28"/>
    <w:rsid w:val="00BA2B37"/>
    <w:rsid w:val="00BA3721"/>
    <w:rsid w:val="00BC10BA"/>
    <w:rsid w:val="00BC5AFD"/>
    <w:rsid w:val="00BD5970"/>
    <w:rsid w:val="00BF5AA1"/>
    <w:rsid w:val="00BF703F"/>
    <w:rsid w:val="00C00DDE"/>
    <w:rsid w:val="00C04F43"/>
    <w:rsid w:val="00C05271"/>
    <w:rsid w:val="00C0609D"/>
    <w:rsid w:val="00C115AB"/>
    <w:rsid w:val="00C14F6D"/>
    <w:rsid w:val="00C26CCB"/>
    <w:rsid w:val="00C30249"/>
    <w:rsid w:val="00C3723B"/>
    <w:rsid w:val="00C40862"/>
    <w:rsid w:val="00C42466"/>
    <w:rsid w:val="00C465CE"/>
    <w:rsid w:val="00C57C36"/>
    <w:rsid w:val="00C606C9"/>
    <w:rsid w:val="00C71B54"/>
    <w:rsid w:val="00C80288"/>
    <w:rsid w:val="00C836F0"/>
    <w:rsid w:val="00C84003"/>
    <w:rsid w:val="00C90650"/>
    <w:rsid w:val="00C95FD0"/>
    <w:rsid w:val="00C97D78"/>
    <w:rsid w:val="00CC047B"/>
    <w:rsid w:val="00CC2AAE"/>
    <w:rsid w:val="00CC45FB"/>
    <w:rsid w:val="00CC5A42"/>
    <w:rsid w:val="00CD0EAB"/>
    <w:rsid w:val="00CD19A7"/>
    <w:rsid w:val="00CE5E02"/>
    <w:rsid w:val="00CE7D03"/>
    <w:rsid w:val="00CF0536"/>
    <w:rsid w:val="00CF34DB"/>
    <w:rsid w:val="00CF3917"/>
    <w:rsid w:val="00CF558F"/>
    <w:rsid w:val="00CF65DB"/>
    <w:rsid w:val="00D010C0"/>
    <w:rsid w:val="00D052AB"/>
    <w:rsid w:val="00D073E2"/>
    <w:rsid w:val="00D1555A"/>
    <w:rsid w:val="00D31A11"/>
    <w:rsid w:val="00D31AE2"/>
    <w:rsid w:val="00D446EC"/>
    <w:rsid w:val="00D47171"/>
    <w:rsid w:val="00D51BF0"/>
    <w:rsid w:val="00D531DB"/>
    <w:rsid w:val="00D553DE"/>
    <w:rsid w:val="00D55942"/>
    <w:rsid w:val="00D807BF"/>
    <w:rsid w:val="00D82FCC"/>
    <w:rsid w:val="00D86569"/>
    <w:rsid w:val="00DA17FC"/>
    <w:rsid w:val="00DA7887"/>
    <w:rsid w:val="00DB2C26"/>
    <w:rsid w:val="00DD02F4"/>
    <w:rsid w:val="00DD6622"/>
    <w:rsid w:val="00DE035F"/>
    <w:rsid w:val="00DE1C7C"/>
    <w:rsid w:val="00DE2C7D"/>
    <w:rsid w:val="00DE6719"/>
    <w:rsid w:val="00DE6B43"/>
    <w:rsid w:val="00E06013"/>
    <w:rsid w:val="00E11923"/>
    <w:rsid w:val="00E15FA1"/>
    <w:rsid w:val="00E262D4"/>
    <w:rsid w:val="00E36250"/>
    <w:rsid w:val="00E408E0"/>
    <w:rsid w:val="00E43FD4"/>
    <w:rsid w:val="00E47F2D"/>
    <w:rsid w:val="00E54511"/>
    <w:rsid w:val="00E60EDC"/>
    <w:rsid w:val="00E61DAC"/>
    <w:rsid w:val="00E65F1F"/>
    <w:rsid w:val="00E67FED"/>
    <w:rsid w:val="00E72B80"/>
    <w:rsid w:val="00E75FE3"/>
    <w:rsid w:val="00E77F55"/>
    <w:rsid w:val="00E86C4C"/>
    <w:rsid w:val="00E907A3"/>
    <w:rsid w:val="00EA5AE0"/>
    <w:rsid w:val="00EB55FB"/>
    <w:rsid w:val="00EB56E1"/>
    <w:rsid w:val="00EB7AB1"/>
    <w:rsid w:val="00EC32BD"/>
    <w:rsid w:val="00ED425F"/>
    <w:rsid w:val="00ED4720"/>
    <w:rsid w:val="00EE4B51"/>
    <w:rsid w:val="00EE7CD8"/>
    <w:rsid w:val="00EF37F6"/>
    <w:rsid w:val="00EF48CC"/>
    <w:rsid w:val="00F00801"/>
    <w:rsid w:val="00F00A80"/>
    <w:rsid w:val="00F14C93"/>
    <w:rsid w:val="00F2488D"/>
    <w:rsid w:val="00F45150"/>
    <w:rsid w:val="00F543A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ED9"/>
    <w:rsid w:val="00FC2405"/>
    <w:rsid w:val="00FD01C2"/>
    <w:rsid w:val="00FD39EC"/>
    <w:rsid w:val="00FE595C"/>
    <w:rsid w:val="00FF0CE3"/>
    <w:rsid w:val="00FF5C06"/>
    <w:rsid w:val="00FF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45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4515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45150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77BD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77BDB"/>
    <w:rPr>
      <w:sz w:val="22"/>
    </w:rPr>
  </w:style>
  <w:style w:type="paragraph" w:customStyle="1" w:styleId="tablecell">
    <w:name w:val="table cell"/>
    <w:basedOn w:val="Normal"/>
    <w:qFormat/>
    <w:rsid w:val="00677BD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677BD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77BDB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677BD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FF5C06"/>
    <w:pPr>
      <w:numPr>
        <w:numId w:val="15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styleId="CommentReference">
    <w:name w:val="annotation reference"/>
    <w:basedOn w:val="DefaultParagraphFont"/>
    <w:rsid w:val="00613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C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13C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3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3C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28EEA56-A6E2-40AA-AE67-F1368E0E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39</cp:revision>
  <cp:lastPrinted>1900-01-01T08:00:00Z</cp:lastPrinted>
  <dcterms:created xsi:type="dcterms:W3CDTF">2021-04-19T23:33:00Z</dcterms:created>
  <dcterms:modified xsi:type="dcterms:W3CDTF">2021-04-23T16:17:00Z</dcterms:modified>
</cp:coreProperties>
</file>