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380EF949" w:rsidR="008A4B4C" w:rsidRPr="00C612DD" w:rsidRDefault="00E61DAC" w:rsidP="00536188">
            <w:pPr>
              <w:tabs>
                <w:tab w:val="left" w:pos="7200"/>
              </w:tabs>
              <w:rPr>
                <w:rFonts w:eastAsia="游明朝"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6F3E">
              <w:rPr>
                <w:lang w:val="en-CA"/>
              </w:rPr>
              <w:t>V</w:t>
            </w:r>
            <w:r w:rsidR="000A48C1">
              <w:rPr>
                <w:lang w:val="en-CA"/>
              </w:rPr>
              <w:t>0</w:t>
            </w:r>
            <w:r w:rsidR="00C612DD">
              <w:rPr>
                <w:rFonts w:eastAsia="游明朝" w:hint="eastAsia"/>
                <w:lang w:val="en-CA" w:eastAsia="ja-JP"/>
              </w:rPr>
              <w:t>1</w:t>
            </w:r>
            <w:r w:rsidR="00C612DD">
              <w:rPr>
                <w:rFonts w:eastAsia="游明朝"/>
                <w:lang w:val="en-CA" w:eastAsia="ja-JP"/>
              </w:rPr>
              <w:t>38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E4A22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 xml:space="preserve">Crosscheck of </w:t>
            </w:r>
            <w:r w:rsidR="005D221F">
              <w:rPr>
                <w:b/>
                <w:szCs w:val="22"/>
                <w:lang w:val="en-CA"/>
              </w:rPr>
              <w:t xml:space="preserve">CE-1.2 </w:t>
            </w:r>
            <w:r w:rsidR="009105E9">
              <w:rPr>
                <w:b/>
                <w:szCs w:val="22"/>
                <w:lang w:val="en-CA"/>
              </w:rPr>
              <w:t>from</w:t>
            </w:r>
            <w:r w:rsidR="005D221F">
              <w:rPr>
                <w:b/>
                <w:szCs w:val="22"/>
                <w:lang w:val="en-CA"/>
              </w:rPr>
              <w:t xml:space="preserve"> </w:t>
            </w:r>
            <w:r w:rsidRPr="00D355DA">
              <w:rPr>
                <w:b/>
                <w:szCs w:val="22"/>
                <w:lang w:val="en-CA"/>
              </w:rPr>
              <w:t>JVET-</w:t>
            </w:r>
            <w:r w:rsidR="00A66F3E">
              <w:rPr>
                <w:b/>
                <w:szCs w:val="22"/>
                <w:lang w:val="en-CA"/>
              </w:rPr>
              <w:t>V</w:t>
            </w:r>
            <w:r w:rsidR="000A48C1">
              <w:rPr>
                <w:b/>
                <w:szCs w:val="22"/>
                <w:lang w:val="en-CA"/>
              </w:rPr>
              <w:t>0052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0A48C1" w:rsidRPr="000A48C1">
              <w:rPr>
                <w:b/>
                <w:szCs w:val="22"/>
                <w:lang w:val="en-CA"/>
              </w:rPr>
              <w:t>CE-1.1, CE-1.2 and CE-1.4: On the Rice parameter derivation for high bit-depth coding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9CD0A8" w:rsidR="00263398" w:rsidRPr="00D355DA" w:rsidRDefault="00CF4F02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290648" w:rsidRPr="00290648">
        <w:rPr>
          <w:lang w:val="en-CA"/>
        </w:rPr>
        <w:t>CE-</w:t>
      </w:r>
      <w:r w:rsidR="00DC6C3C">
        <w:rPr>
          <w:lang w:val="en-CA"/>
        </w:rPr>
        <w:t>1</w:t>
      </w:r>
      <w:r w:rsidR="00290648" w:rsidRPr="00290648">
        <w:rPr>
          <w:lang w:val="en-CA"/>
        </w:rPr>
        <w:t>.</w:t>
      </w:r>
      <w:r w:rsidR="000A48C1">
        <w:rPr>
          <w:rFonts w:eastAsia="游明朝" w:hint="eastAsia"/>
          <w:lang w:val="en-CA" w:eastAsia="ja-JP"/>
        </w:rPr>
        <w:t>2</w:t>
      </w:r>
      <w:r w:rsidR="000A48C1" w:rsidRPr="000A48C1">
        <w:rPr>
          <w:rFonts w:eastAsia="游明朝"/>
          <w:lang w:val="en-CA" w:eastAsia="ja-JP"/>
        </w:rPr>
        <w:t>: On the Rice parameter derivation for high bit-depth coding</w:t>
      </w:r>
      <w:r w:rsidR="00290648" w:rsidRPr="00290648">
        <w:rPr>
          <w:lang w:val="en-CA"/>
        </w:rPr>
        <w:t xml:space="preserve"> </w:t>
      </w:r>
      <w:r w:rsidR="00D355DA">
        <w:rPr>
          <w:lang w:val="en-CA"/>
        </w:rPr>
        <w:t xml:space="preserve">in </w:t>
      </w:r>
      <w:r w:rsidR="00D355DA" w:rsidRPr="000D1EDB">
        <w:rPr>
          <w:lang w:val="en-CA"/>
        </w:rPr>
        <w:t>JVET-</w:t>
      </w:r>
      <w:r w:rsidR="00DC6C3C">
        <w:rPr>
          <w:lang w:val="en-CA"/>
        </w:rPr>
        <w:t>V</w:t>
      </w:r>
      <w:r w:rsidR="000A48C1">
        <w:rPr>
          <w:lang w:val="en-CA"/>
        </w:rPr>
        <w:t>0052</w:t>
      </w:r>
      <w:r w:rsidR="00D355DA">
        <w:rPr>
          <w:lang w:val="en-CA"/>
        </w:rPr>
        <w:t>. The crosscheck 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047A5388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CF4F02">
        <w:rPr>
          <w:lang w:val="en-CA"/>
        </w:rPr>
        <w:t>of</w:t>
      </w:r>
      <w:r w:rsidRPr="000D1EDB">
        <w:rPr>
          <w:lang w:val="en-CA"/>
        </w:rPr>
        <w:t xml:space="preserve"> </w:t>
      </w:r>
      <w:r w:rsidR="00787FD0" w:rsidRPr="00D355DA">
        <w:rPr>
          <w:lang w:val="en-CA"/>
        </w:rPr>
        <w:t>CE-</w:t>
      </w:r>
      <w:r w:rsidR="00DC6C3C">
        <w:rPr>
          <w:lang w:val="en-CA"/>
        </w:rPr>
        <w:t>1</w:t>
      </w:r>
      <w:r w:rsidR="00787FD0" w:rsidRPr="00D355DA">
        <w:rPr>
          <w:lang w:val="en-CA"/>
        </w:rPr>
        <w:t>.</w:t>
      </w:r>
      <w:r w:rsidR="00DC6C3C">
        <w:rPr>
          <w:lang w:val="en-CA"/>
        </w:rPr>
        <w:t>2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</w:t>
      </w:r>
      <w:r w:rsidR="00DC6C3C">
        <w:rPr>
          <w:lang w:val="en-CA"/>
        </w:rPr>
        <w:t>2</w:t>
      </w:r>
      <w:r w:rsidRPr="007B724D">
        <w:rPr>
          <w:lang w:val="en-CA"/>
        </w:rPr>
        <w:t>.0</w:t>
      </w:r>
      <w:r w:rsidR="00DC6C3C">
        <w:rPr>
          <w:lang w:val="en-CA"/>
        </w:rPr>
        <w:t xml:space="preserve"> with CE base (CE-1.1 and CE-2.1)</w:t>
      </w:r>
      <w:r w:rsidR="00C056B8">
        <w:rPr>
          <w:lang w:val="en-CA"/>
        </w:rPr>
        <w:t xml:space="preserve">. Crosscheck results </w:t>
      </w:r>
      <w:r w:rsidR="00DC6C3C">
        <w:rPr>
          <w:lang w:val="en-CA"/>
        </w:rPr>
        <w:t>against CE anchor</w:t>
      </w:r>
      <w:r w:rsidR="00C056B8">
        <w:rPr>
          <w:lang w:val="en-CA"/>
        </w:rPr>
        <w:t xml:space="preserve"> are shown in following tables</w:t>
      </w:r>
      <w:r w:rsidRPr="000D4798">
        <w:rPr>
          <w:szCs w:val="22"/>
          <w:lang w:val="en-CA"/>
        </w:rPr>
        <w:t>.</w:t>
      </w:r>
    </w:p>
    <w:p w14:paraId="1EE63591" w14:textId="77777777" w:rsidR="00DC6C3C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Low-QP</w:t>
      </w:r>
    </w:p>
    <w:p w14:paraId="00A1B407" w14:textId="77777777" w:rsidR="00DC6C3C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464CF2" w:rsidRPr="00464CF2" w14:paraId="5D96FD26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12C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544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2CDD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E751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972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8C4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527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A00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35F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6107DA4A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26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DC4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2A0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CB7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A9A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B36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1A1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832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3BB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2B4DBA09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22E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CA49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438E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8119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8C57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C7C1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13CA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776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7E5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59B51FD8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B59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8F9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5C7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1B2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594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C62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11E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79D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624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6DB7BB20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7F3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D0A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33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A6C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624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22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89B3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A34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E98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3C4BA3ED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9C8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DD0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7855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59B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90E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DDC7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8B7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8C80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2A5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2043BEF7" w14:textId="77777777" w:rsidTr="00464CF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7DC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54D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DD1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D5A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19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551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A3F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BBD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8FD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56C4E6F1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C26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C30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C6F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F3C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E63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0C75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C473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124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183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4F5546E1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8EE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2E9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A48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C04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49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13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A2A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C3D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08A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2EBCB471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14A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D5E1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FB75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9E27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1E94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F919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192F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F02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750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07FBC8BE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0D6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AED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65D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A6E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59D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2F6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69C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442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308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2083DF0C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C88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18D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6D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41B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900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485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003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DFB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8CBE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282D7720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9FA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ACB9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84E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77B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885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2C4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81F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454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F55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308E09A3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D7C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95E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AA2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E3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8D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E05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90E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524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F9E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20D03A3C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748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72F5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F8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883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1E4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D55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651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DE2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CCB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4650DC63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DAA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FDC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9AD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B0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139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B9E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294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C93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E17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267C0800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9E5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EBB1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D07E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4DD8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2FE6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75D9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F048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C87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03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1CEBDBDF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A8C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11F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52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591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12F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024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F2A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D0B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44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08B5EE52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C0F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C47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989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BBC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8B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516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B19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BA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5BB7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7AF3FDAF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7FB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F3E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B1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9D9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6C7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FD6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238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9BF4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848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6FD3454D" w14:textId="77777777" w:rsidTr="00464C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24F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5A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C50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573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93C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FB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D09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A29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D13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41E9BADE" w14:textId="77777777" w:rsidTr="00464C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888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1F5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5D2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3CC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3EF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44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5EF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8198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29E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E70F857" w14:textId="77777777" w:rsidR="00DC6C3C" w:rsidRDefault="00DC6C3C" w:rsidP="00DC6C3C">
      <w:pPr>
        <w:rPr>
          <w:rFonts w:eastAsia="Malgun Gothic"/>
          <w:szCs w:val="22"/>
          <w:lang w:val="en-CA" w:eastAsia="ko-KR"/>
        </w:rPr>
      </w:pPr>
    </w:p>
    <w:p w14:paraId="38E0A950" w14:textId="2E26B19C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464CF2" w:rsidRPr="00464CF2" w14:paraId="3072C6A0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E6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421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A483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344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5AC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9B3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0F174756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AC7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F78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7C2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136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574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9C2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5D760B1D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71A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DE5F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C390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59F6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4F8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376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0F369EE5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527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886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04E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AC1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17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AF8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64CF2" w:rsidRPr="00464CF2" w14:paraId="65F66253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6A5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745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49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A82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3D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3DA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64CF2" w:rsidRPr="00464CF2" w14:paraId="3AD86359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FED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6AA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2A2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482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D1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1FA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64CF2" w:rsidRPr="00464CF2" w14:paraId="43CBB78E" w14:textId="77777777" w:rsidTr="00464CF2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15B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D2C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69E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603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F8A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A38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2D477E2F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94E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60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7A8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DD3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9919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4FA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3F0CBFF9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9ED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D98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E8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F18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8B5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F3D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2FC450B5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7BE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78C4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DA2E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FAF0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102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F22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17ABBBDB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EC6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D05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FBD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FC7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31E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89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5C3CE28A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6ED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F7D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C27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E9C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9C9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F4C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7EDBC257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BD5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CFE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887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7A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78B6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FD2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7F9BCFFE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898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41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2CF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BFF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740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93C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589487E8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44E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B0EA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355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A49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117B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AAE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24CD6B89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B24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8C2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AFE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FA0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5CE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A2A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6A757A7C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27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3FE2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B3A8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009C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409D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0C5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4B6896FB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E42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793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89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E78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5BD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543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5DDABA2D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E78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502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E84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503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542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286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779AA980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4A7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2D5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637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95E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A7E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E81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21E29B4D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53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AF8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8EE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6C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33F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C7E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1E85292A" w14:textId="77777777" w:rsidTr="00464CF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A86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19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036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AD7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0A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EB9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6ED8B8A" w14:textId="77777777" w:rsidR="00AD07BF" w:rsidRPr="00AD07BF" w:rsidRDefault="00AD07BF" w:rsidP="00DC6C3C">
      <w:pPr>
        <w:rPr>
          <w:rFonts w:eastAsia="游明朝"/>
          <w:lang w:val="en-CA" w:eastAsia="ja-JP"/>
        </w:rPr>
      </w:pPr>
    </w:p>
    <w:p w14:paraId="3F4F1C33" w14:textId="7AB74059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4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464CF2" w:rsidRPr="00464CF2" w14:paraId="6A8DA457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9A2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979F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1AF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BFC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3DE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0C5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076F50F0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95C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4DB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051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2F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693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1AA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3B3EE0AF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B99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D9F3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2D3E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74E1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B525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F3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17527B8B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7E6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08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3B1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3A5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435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61A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64CF2" w:rsidRPr="00464CF2" w14:paraId="2AECC1C5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539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CEB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8D9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83F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9DC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F5A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4F2581EB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66D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98B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E20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AF3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6D5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3C3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78D092F6" w14:textId="77777777" w:rsidTr="00464CF2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F01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3C0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CA9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C79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F4E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095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25723172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D11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449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F14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1E6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724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4EC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36C1F0A9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988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B8F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0B1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DBC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4EF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77A715D4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4D3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0742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4886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0E26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87D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275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1349B5CB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A3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9D2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130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957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E10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70C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237FEF39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52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C3C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24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0B8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8B3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A8C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64CF2" w:rsidRPr="00464CF2" w14:paraId="77CB1FA5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21E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0CE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FB7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069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444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F9D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76FC8E8A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C0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280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6B9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624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3E6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90AA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331DAD5D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A9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B9C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5CC7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70D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53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1E0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64CF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64CF2" w:rsidRPr="00464CF2" w14:paraId="3D1A8948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92D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211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159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4DF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F07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DDE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4CF2" w:rsidRPr="00464CF2" w14:paraId="0327E1FC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5DC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6A3B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3347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1822B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6E8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391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64CF2" w:rsidRPr="00464CF2" w14:paraId="53166C19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28D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4F20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48E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B9CE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D40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C3BF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0262AFB7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E2B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1B9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120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698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E34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7A4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64CF2" w:rsidRPr="00464CF2" w14:paraId="52FF78E3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BC2B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8D78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0E44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654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A3A4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9E6D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64CF2" w:rsidRPr="00464CF2" w14:paraId="79B0A3E3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8CA2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F978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4989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D78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FA57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A55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64CF2" w:rsidRPr="00464CF2" w14:paraId="6166024A" w14:textId="77777777" w:rsidTr="00464CF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C3EE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57B63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2E2C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4A71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F9FA6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91E5" w14:textId="77777777" w:rsidR="00464CF2" w:rsidRPr="00464CF2" w:rsidRDefault="00464CF2" w:rsidP="00464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4CF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1CC2635" w14:textId="77777777" w:rsidR="00AD07BF" w:rsidRDefault="00AD07BF" w:rsidP="00DC6C3C">
      <w:pPr>
        <w:rPr>
          <w:rFonts w:eastAsia="Malgun Gothic"/>
          <w:szCs w:val="22"/>
          <w:lang w:val="en-CA" w:eastAsia="ko-KR"/>
        </w:rPr>
      </w:pPr>
    </w:p>
    <w:p w14:paraId="58F9B6F4" w14:textId="77777777" w:rsidR="00DC6C3C" w:rsidRPr="007F5B5E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Normal-QP</w:t>
      </w:r>
    </w:p>
    <w:tbl>
      <w:tblPr>
        <w:tblW w:w="946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0"/>
        <w:gridCol w:w="759"/>
        <w:gridCol w:w="1296"/>
        <w:gridCol w:w="878"/>
        <w:gridCol w:w="786"/>
        <w:gridCol w:w="790"/>
        <w:gridCol w:w="786"/>
        <w:gridCol w:w="786"/>
        <w:gridCol w:w="790"/>
        <w:gridCol w:w="665"/>
        <w:gridCol w:w="665"/>
        <w:gridCol w:w="7"/>
      </w:tblGrid>
      <w:tr w:rsidR="00AD07BF" w:rsidRPr="00AD07BF" w14:paraId="79A72C75" w14:textId="77777777" w:rsidTr="00AD07BF">
        <w:trPr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61F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2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2BCF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AD07BF" w:rsidRPr="00AD07BF" w14:paraId="2D4BCE82" w14:textId="77777777" w:rsidTr="00AD07BF">
        <w:trPr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8C9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AB7D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</w:tr>
      <w:tr w:rsidR="00AD07BF" w:rsidRPr="00AD07BF" w14:paraId="5ED04DC4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206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CF3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2DC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DE3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80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D1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86F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94B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080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C79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C30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07BF" w:rsidRPr="00AD07BF" w14:paraId="5B962DE6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510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6AC2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353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81D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16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DA3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D555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07B0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3FE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FC0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7FD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07BF" w:rsidRPr="00AD07BF" w14:paraId="292BD3C1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C5B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E72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14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19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1FD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455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B47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DFA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CA2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098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F4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AD07BF" w:rsidRPr="00AD07BF" w14:paraId="53C34967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534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F1AAA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2D5BF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2D86D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999DE5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F35DF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771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B8F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04F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448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F64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D07BF" w:rsidRPr="00AD07BF" w14:paraId="6A3E9F1F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CA1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92E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0ED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478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23E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5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C40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A32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E74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804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119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AD07BF" w:rsidRPr="00AD07BF" w14:paraId="2D099F52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51F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15B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564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00D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E9E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47A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6C4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590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143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BA0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966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D07BF" w:rsidRPr="00AD07BF" w14:paraId="2D198799" w14:textId="77777777" w:rsidTr="00AD07BF">
        <w:trPr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E5B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701B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AD07BF" w:rsidRPr="00AD07BF" w14:paraId="6F8F912D" w14:textId="77777777" w:rsidTr="00AD07BF">
        <w:trPr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C25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246B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</w:tr>
      <w:tr w:rsidR="00AD07BF" w:rsidRPr="00AD07BF" w14:paraId="175C5FE0" w14:textId="77777777" w:rsidTr="00AD07BF">
        <w:trPr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5C1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AC9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C20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23D5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36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843E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636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937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D07BF" w:rsidRPr="00AD07BF" w14:paraId="2D059E14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E2D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994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51A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3BD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0A8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282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E42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049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8BB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CE54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5B7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07BF" w:rsidRPr="00AD07BF" w14:paraId="11D6395C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216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73B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3B5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7ED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A9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B60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E4B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321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C47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E09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1FA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D07BF" w:rsidRPr="00AD07BF" w14:paraId="25A73FD1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380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69D72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6EAF9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53A40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C773E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B6784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06D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B93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A11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B47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3EC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D07BF" w:rsidRPr="00AD07BF" w14:paraId="2B54A2EF" w14:textId="77777777" w:rsidTr="00AD07BF">
        <w:trPr>
          <w:gridAfter w:val="1"/>
          <w:wAfter w:w="11" w:type="dxa"/>
          <w:trHeight w:val="291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F64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512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968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331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1F0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1A0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46E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FDA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E5C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BAE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B43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2475C83" w14:textId="77777777" w:rsidR="00DC6C3C" w:rsidRPr="00B24ECE" w:rsidRDefault="00DC6C3C" w:rsidP="00DC6C3C">
      <w:pPr>
        <w:rPr>
          <w:lang w:val="en-CA" w:eastAsia="ja-JP"/>
        </w:rPr>
      </w:pPr>
    </w:p>
    <w:p w14:paraId="06B4B56B" w14:textId="77777777" w:rsidR="00DC6C3C" w:rsidRDefault="00DC6C3C" w:rsidP="00DC6C3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tbl>
      <w:tblPr>
        <w:tblW w:w="947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7"/>
        <w:gridCol w:w="1019"/>
        <w:gridCol w:w="696"/>
        <w:gridCol w:w="1131"/>
        <w:gridCol w:w="1019"/>
        <w:gridCol w:w="696"/>
        <w:gridCol w:w="1131"/>
        <w:gridCol w:w="1019"/>
        <w:gridCol w:w="696"/>
        <w:gridCol w:w="1131"/>
      </w:tblGrid>
      <w:tr w:rsidR="00AD07BF" w:rsidRPr="00AD07BF" w14:paraId="113425D9" w14:textId="77777777" w:rsidTr="00AD07BF">
        <w:trPr>
          <w:trHeight w:val="366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D15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BB5D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C050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8893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AD07BF" w:rsidRPr="00AD07BF" w14:paraId="2774C633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CB1C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CDEC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A8C8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4EA90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B861E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3F9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E3926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AD07BF" w:rsidRPr="00AD07BF" w14:paraId="32EA26BC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4564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E29F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D02E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65D9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26BA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9167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0F9C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A1F0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4448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6B13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D07BF" w:rsidRPr="00AD07BF" w14:paraId="2866ACF3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CCF4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083CC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11107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5B1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00E55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BF05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0CF8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55C97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1F34F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F09C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</w:tr>
      <w:tr w:rsidR="00AD07BF" w:rsidRPr="00AD07BF" w14:paraId="2538848D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5ACB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BF921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5368C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47A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854A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3280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2C32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D63EC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3369A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9143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</w:tr>
      <w:tr w:rsidR="00AD07BF" w:rsidRPr="00AD07BF" w14:paraId="2958631D" w14:textId="77777777" w:rsidTr="00AD07BF">
        <w:trPr>
          <w:trHeight w:val="366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1EC8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1B4EE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AE002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C01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FE301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78DE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B2BC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AA99B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D75B4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5277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-0.99%</w:t>
            </w:r>
          </w:p>
        </w:tc>
      </w:tr>
      <w:tr w:rsidR="00AD07BF" w:rsidRPr="00AD07BF" w14:paraId="34AE138D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F29A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4E990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190C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D4B4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AD07BF" w:rsidRPr="00AD07BF" w14:paraId="2035BA74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0CE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6F133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1E5F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2060F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D07BF" w:rsidRPr="00AD07BF" w14:paraId="0DE89D1B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C73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337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5BC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274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BE6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74C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87D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BCE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4D7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0D8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D07BF" w:rsidRPr="00AD07BF" w14:paraId="6AA46323" w14:textId="77777777" w:rsidTr="00AD07BF">
        <w:trPr>
          <w:trHeight w:val="366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DCF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HLG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2CC68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7DD0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6A4F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AD07BF" w:rsidRPr="00AD07BF" w14:paraId="62586571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C1EC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120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0912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E128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29EB8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B17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CE4C7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AD07BF" w:rsidRPr="00AD07BF" w14:paraId="13FEE558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895B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3788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382A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6F4B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6D9F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5851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0B14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EDC4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223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ED8C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D07BF" w:rsidRPr="00AD07BF" w14:paraId="15C299C4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12A6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B4653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9AF65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97D3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65CE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62E2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494B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B9D31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E43CC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C57D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</w:tr>
      <w:tr w:rsidR="00AD07BF" w:rsidRPr="00AD07BF" w14:paraId="366EF722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1B2B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11CE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3D786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17FC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D0E11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57443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088D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E3C9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96D4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3318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</w:tr>
      <w:tr w:rsidR="00AD07BF" w:rsidRPr="00AD07BF" w14:paraId="44D4B003" w14:textId="77777777" w:rsidTr="00AD07BF">
        <w:trPr>
          <w:trHeight w:val="366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BA1F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50D5E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9A9B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1E72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D395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BE136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B2AD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82EF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E629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82E4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-1.74%</w:t>
            </w:r>
          </w:p>
        </w:tc>
      </w:tr>
      <w:tr w:rsidR="00AD07BF" w:rsidRPr="00AD07BF" w14:paraId="1CF092AD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148D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4539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6DE5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8D2C7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</w:tr>
      <w:tr w:rsidR="00AD07BF" w:rsidRPr="00AD07BF" w14:paraId="62306181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C11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7DC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34DC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CA4F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AD07BF" w:rsidRPr="00AD07BF" w14:paraId="21B7963E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754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99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F35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CFE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0B8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58F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DF8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628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156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EEA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D07BF" w:rsidRPr="00AD07BF" w14:paraId="1885B8CD" w14:textId="77777777" w:rsidTr="00AD07BF">
        <w:trPr>
          <w:trHeight w:val="366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6D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A5EF6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CFDB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83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ED03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AD07BF" w:rsidRPr="00AD07BF" w14:paraId="28BE006C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F518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DB8B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112BE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CD1C0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B9D2E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9F0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0F6E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AD07BF" w:rsidRPr="00AD07BF" w14:paraId="780BA105" w14:textId="77777777" w:rsidTr="00AD07BF">
        <w:trPr>
          <w:trHeight w:val="366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301A8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5C62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BC09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93CE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212A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36FD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70BD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CE99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9A36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CE-1.2</w:t>
            </w: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DF7E3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D07BF" w:rsidRPr="00AD07BF" w14:paraId="7AE42663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D29A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51BE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D4EF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ACA3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CAF8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97423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4D05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4A4E1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274C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7383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</w:tr>
      <w:tr w:rsidR="00AD07BF" w:rsidRPr="00AD07BF" w14:paraId="2359C0BB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19BB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DF060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F833B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754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D23284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8AB20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9B4C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9A15E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48362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28F8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</w:tr>
      <w:tr w:rsidR="00AD07BF" w:rsidRPr="00AD07BF" w14:paraId="0EED7F2E" w14:textId="77777777" w:rsidTr="00AD07BF">
        <w:trPr>
          <w:trHeight w:val="366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39BB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A079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1D73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B1F8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A4FB91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53EA1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8CE0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148935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E0859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24C7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0.08%</w:t>
            </w:r>
          </w:p>
        </w:tc>
      </w:tr>
      <w:tr w:rsidR="00AD07BF" w:rsidRPr="00AD07BF" w14:paraId="3EAE3353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4AF7F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D8649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56E9E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8183E7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AD07BF" w:rsidRPr="00AD07BF" w14:paraId="0AC27852" w14:textId="77777777" w:rsidTr="00AD07BF">
        <w:trPr>
          <w:trHeight w:val="366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3BB1D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E17B6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C0623C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5455A" w14:textId="77777777" w:rsidR="00AD07BF" w:rsidRPr="00AD07BF" w:rsidRDefault="00AD07BF" w:rsidP="00AD0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07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033D5C1" w14:textId="5D5AAE79" w:rsidR="00DC7DA4" w:rsidRDefault="00DC7DA4" w:rsidP="009234A5">
      <w:pPr>
        <w:rPr>
          <w:szCs w:val="22"/>
          <w:lang w:val="en-CA"/>
        </w:rPr>
      </w:pPr>
    </w:p>
    <w:p w14:paraId="7AE43B3C" w14:textId="77777777" w:rsidR="00DC6C3C" w:rsidRPr="005B217D" w:rsidRDefault="00DC6C3C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77777777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 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04428" w14:textId="77777777" w:rsidR="00245B83" w:rsidRDefault="00245B83">
      <w:r>
        <w:separator/>
      </w:r>
    </w:p>
  </w:endnote>
  <w:endnote w:type="continuationSeparator" w:id="0">
    <w:p w14:paraId="74EA2544" w14:textId="77777777" w:rsidR="00245B83" w:rsidRDefault="0024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F4B3C1" w:rsidR="00AD07BF" w:rsidRPr="00C00DDE" w:rsidRDefault="00AD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12DD">
      <w:rPr>
        <w:rStyle w:val="a5"/>
        <w:noProof/>
      </w:rPr>
      <w:t>2021-04-15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3F243" w14:textId="77777777" w:rsidR="00245B83" w:rsidRDefault="00245B83">
      <w:r>
        <w:separator/>
      </w:r>
    </w:p>
  </w:footnote>
  <w:footnote w:type="continuationSeparator" w:id="0">
    <w:p w14:paraId="400DA72B" w14:textId="77777777" w:rsidR="00245B83" w:rsidRDefault="00245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4CF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27</cp:revision>
  <cp:lastPrinted>1900-01-01T08:00:00Z</cp:lastPrinted>
  <dcterms:created xsi:type="dcterms:W3CDTF">2020-11-19T16:08:00Z</dcterms:created>
  <dcterms:modified xsi:type="dcterms:W3CDTF">2021-04-15T02:00:00Z</dcterms:modified>
</cp:coreProperties>
</file>