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0DE32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262F02" w:rsidRPr="00262F02">
              <w:rPr>
                <w:lang w:val="en-CA"/>
              </w:rPr>
              <w:t>V0130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89360" w:rsidR="00E61DAC" w:rsidRPr="005B217D" w:rsidRDefault="00457B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Intra Template Matching</w:t>
            </w:r>
          </w:p>
        </w:tc>
      </w:tr>
      <w:tr w:rsidR="00E61DAC" w:rsidRPr="00E76AB7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1CD31" w:rsidR="00E61DAC" w:rsidRPr="00E76AB7" w:rsidRDefault="0013458C" w:rsidP="009D7CE6">
            <w:pPr>
              <w:spacing w:before="60" w:after="60"/>
              <w:rPr>
                <w:szCs w:val="22"/>
              </w:rPr>
            </w:pPr>
            <w:r w:rsidRPr="00E76AB7">
              <w:rPr>
                <w:szCs w:val="22"/>
              </w:rPr>
              <w:t>Input d</w:t>
            </w:r>
            <w:r w:rsidR="00E61DAC" w:rsidRPr="00E76AB7">
              <w:rPr>
                <w:szCs w:val="22"/>
              </w:rPr>
              <w:t>ocument t</w:t>
            </w:r>
            <w:r w:rsidR="00E61DAC" w:rsidRPr="005B217D">
              <w:rPr>
                <w:szCs w:val="22"/>
                <w:lang w:val="en-CA"/>
              </w:rPr>
              <w:t xml:space="preserve">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480F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4635DB" w14:textId="63B11782" w:rsidR="00E76AB7" w:rsidRDefault="00E76AB7">
            <w:pPr>
              <w:spacing w:before="60" w:after="60"/>
              <w:rPr>
                <w:szCs w:val="22"/>
                <w:lang w:val="fr-FR"/>
              </w:rPr>
            </w:pPr>
            <w:r w:rsidRPr="00183BEA">
              <w:rPr>
                <w:szCs w:val="22"/>
                <w:lang w:val="fr-FR"/>
              </w:rPr>
              <w:t>K. Naser,</w:t>
            </w:r>
          </w:p>
          <w:p w14:paraId="1BDFB89C" w14:textId="62A53ABE" w:rsidR="00457BB1" w:rsidRPr="00183BEA" w:rsidRDefault="00457BB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Tangi Poirier</w:t>
            </w:r>
          </w:p>
          <w:p w14:paraId="5AF05BDD" w14:textId="471467A9" w:rsidR="003E44C5" w:rsidRDefault="003E44C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Fabrice Le L</w:t>
            </w:r>
            <w:r w:rsidR="00ED552B">
              <w:rPr>
                <w:szCs w:val="22"/>
                <w:lang w:val="fr-FR"/>
              </w:rPr>
              <w:t>é</w:t>
            </w:r>
            <w:r>
              <w:rPr>
                <w:szCs w:val="22"/>
                <w:lang w:val="fr-FR"/>
              </w:rPr>
              <w:t>annec</w:t>
            </w:r>
          </w:p>
          <w:p w14:paraId="49D81240" w14:textId="5A59EFE7" w:rsidR="003E44C5" w:rsidRPr="00183BEA" w:rsidRDefault="00457BB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Gaelle Martin-Cocher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83BE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79A0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B3A9A" w:rsidRPr="00432F7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100F34" w:rsidR="00E61DAC" w:rsidRPr="005B217D" w:rsidRDefault="000E30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4763A9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16327" w14:textId="0882F3D4" w:rsidR="007B3A9A" w:rsidRPr="007B3A9A" w:rsidRDefault="00457BB1" w:rsidP="007B3A9A">
      <w:pPr>
        <w:rPr>
          <w:lang w:val="en-CA"/>
        </w:rPr>
      </w:pPr>
      <w:r>
        <w:rPr>
          <w:lang w:val="en-CA"/>
        </w:rPr>
        <w:t>This contribution provides details about the EE2 test on intra template matching prediction.</w:t>
      </w:r>
    </w:p>
    <w:p w14:paraId="1C9D7A39" w14:textId="6EA004EB" w:rsidR="008B5A33" w:rsidRDefault="008B5A33" w:rsidP="008B5A33">
      <w:pPr>
        <w:rPr>
          <w:lang w:val="en-CA"/>
        </w:rPr>
      </w:pPr>
    </w:p>
    <w:p w14:paraId="3BD3FCB3" w14:textId="77777777" w:rsidR="008A56D1" w:rsidRP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1A5F85C" w14:textId="4E1A9AAE" w:rsidR="00F07287" w:rsidRDefault="00F07287" w:rsidP="00F0728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D88FF67" w14:textId="77777777" w:rsidR="00457BB1" w:rsidRDefault="00457BB1" w:rsidP="00457BB1">
      <w:pPr>
        <w:rPr>
          <w:lang w:val="en-CA"/>
        </w:rPr>
      </w:pPr>
    </w:p>
    <w:p w14:paraId="1DA1E9D5" w14:textId="2F5FB10C" w:rsidR="00457BB1" w:rsidRDefault="00457BB1" w:rsidP="00457BB1">
      <w:pPr>
        <w:rPr>
          <w:lang w:val="en-CA"/>
        </w:rPr>
      </w:pPr>
      <w:r>
        <w:rPr>
          <w:lang w:val="en-CA"/>
        </w:rPr>
        <w:t xml:space="preserve">Template matching prediction was introduced in JVET-U0048. It is a coding tool that is mostly adapted for screen content coding. The prediction signal is generated at the decoder side by matching the L-shaped causal neighbor of the current block with another block in a predefined search area. This is illustrated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_Ref69230498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Specifically, the search range is divided into 3 regions:</w:t>
      </w:r>
    </w:p>
    <w:p w14:paraId="55AF77C4" w14:textId="479281C1" w:rsidR="00457BB1" w:rsidRDefault="00457BB1" w:rsidP="00457BB1">
      <w:pPr>
        <w:rPr>
          <w:lang w:val="en-CA"/>
        </w:rPr>
      </w:pPr>
    </w:p>
    <w:p w14:paraId="5A88A400" w14:textId="110F82BA" w:rsidR="00457BB1" w:rsidRDefault="00457BB1" w:rsidP="00457BB1">
      <w:pPr>
        <w:rPr>
          <w:lang w:val="en-CA"/>
        </w:rPr>
      </w:pPr>
      <w:r>
        <w:rPr>
          <w:lang w:val="en-CA"/>
        </w:rPr>
        <w:t>R1: within the current CTU</w:t>
      </w:r>
    </w:p>
    <w:p w14:paraId="1B16E27A" w14:textId="7470B79A" w:rsidR="00457BB1" w:rsidRDefault="00457BB1" w:rsidP="00457BB1">
      <w:pPr>
        <w:rPr>
          <w:lang w:val="en-CA"/>
        </w:rPr>
      </w:pPr>
      <w:r>
        <w:rPr>
          <w:lang w:val="en-CA"/>
        </w:rPr>
        <w:t>R2: top-left outside the current CTU</w:t>
      </w:r>
    </w:p>
    <w:p w14:paraId="234077EC" w14:textId="775D02D1" w:rsidR="00457BB1" w:rsidRDefault="00457BB1" w:rsidP="00457BB1">
      <w:pPr>
        <w:rPr>
          <w:lang w:val="en-CA"/>
        </w:rPr>
      </w:pPr>
      <w:r>
        <w:rPr>
          <w:lang w:val="en-CA"/>
        </w:rPr>
        <w:t>R3</w:t>
      </w:r>
      <w:r w:rsidR="00172D3C">
        <w:rPr>
          <w:lang w:val="en-CA"/>
        </w:rPr>
        <w:t>: above the current CTU</w:t>
      </w:r>
    </w:p>
    <w:p w14:paraId="4641FB46" w14:textId="405D3F0A" w:rsidR="00172D3C" w:rsidRDefault="00172D3C" w:rsidP="00457BB1">
      <w:pPr>
        <w:rPr>
          <w:lang w:val="en-CA"/>
        </w:rPr>
      </w:pPr>
      <w:r>
        <w:rPr>
          <w:lang w:val="en-CA"/>
        </w:rPr>
        <w:t>R4: left to the current CTU</w:t>
      </w:r>
    </w:p>
    <w:p w14:paraId="3BBF86BE" w14:textId="7139D1EE" w:rsidR="00457BB1" w:rsidRDefault="00457BB1" w:rsidP="00457BB1">
      <w:pPr>
        <w:rPr>
          <w:lang w:val="en-CA"/>
        </w:rPr>
      </w:pPr>
    </w:p>
    <w:p w14:paraId="52378574" w14:textId="22D0D034" w:rsidR="00172D3C" w:rsidRDefault="00172D3C" w:rsidP="00457BB1">
      <w:pPr>
        <w:rPr>
          <w:lang w:val="en-CA"/>
        </w:rPr>
      </w:pPr>
      <w:r>
        <w:rPr>
          <w:lang w:val="en-CA"/>
        </w:rPr>
        <w:t>Within each region, the decoder searches for the template the has least SAD with respect to the current one and uses its corresponding block as a prediction block.</w:t>
      </w:r>
    </w:p>
    <w:p w14:paraId="3E2581C4" w14:textId="351730C7" w:rsidR="00457BB1" w:rsidRDefault="00172D3C" w:rsidP="00457BB1">
      <w:pPr>
        <w:rPr>
          <w:lang w:val="en-CA"/>
        </w:rPr>
      </w:pPr>
      <w:r>
        <w:rPr>
          <w:lang w:val="en-CA"/>
        </w:rPr>
        <w:t>The dimensions of all regions (SearchRange_w, SearchRange_h) are set proportional to the block dimension (BlkW, BlkH) in order to have a fixed number of SAD comparisons per pixel. That is:</w:t>
      </w:r>
    </w:p>
    <w:p w14:paraId="16FF1775" w14:textId="5333AA3C" w:rsidR="00172D3C" w:rsidRDefault="00172D3C" w:rsidP="00457BB1">
      <w:pPr>
        <w:rPr>
          <w:lang w:val="en-CA"/>
        </w:rPr>
      </w:pPr>
    </w:p>
    <w:p w14:paraId="0016AB9F" w14:textId="31E2356E" w:rsidR="00172D3C" w:rsidRDefault="00172D3C" w:rsidP="00457BB1">
      <w:pPr>
        <w:rPr>
          <w:lang w:val="en-CA"/>
        </w:rPr>
      </w:pPr>
      <w:r>
        <w:rPr>
          <w:lang w:val="en-CA"/>
        </w:rPr>
        <w:t>SearchRange_w = a * BlkW</w:t>
      </w:r>
    </w:p>
    <w:p w14:paraId="215003CA" w14:textId="1DDDDB7A" w:rsidR="00172D3C" w:rsidRDefault="00172D3C" w:rsidP="00172D3C">
      <w:pPr>
        <w:rPr>
          <w:lang w:val="en-CA"/>
        </w:rPr>
      </w:pPr>
      <w:r>
        <w:rPr>
          <w:lang w:val="en-CA"/>
        </w:rPr>
        <w:t>SearchRange_h = a * BlkH</w:t>
      </w:r>
    </w:p>
    <w:p w14:paraId="63398F84" w14:textId="32439DA3" w:rsidR="00172D3C" w:rsidRDefault="00172D3C" w:rsidP="00172D3C">
      <w:pPr>
        <w:rPr>
          <w:lang w:val="en-CA"/>
        </w:rPr>
      </w:pPr>
    </w:p>
    <w:p w14:paraId="15F0E0EE" w14:textId="5073ED3D" w:rsidR="00457BB1" w:rsidRDefault="00172D3C" w:rsidP="00457BB1">
      <w:pPr>
        <w:rPr>
          <w:lang w:val="en-CA"/>
        </w:rPr>
      </w:pPr>
      <w:r>
        <w:rPr>
          <w:lang w:val="en-CA"/>
        </w:rPr>
        <w:t>Where “a” is a constant that controls the gain/complexity trade-off.</w:t>
      </w:r>
    </w:p>
    <w:p w14:paraId="73C2D134" w14:textId="0A612C48" w:rsidR="00457BB1" w:rsidRDefault="00172D3C" w:rsidP="00172D3C">
      <w:pPr>
        <w:rPr>
          <w:lang w:val="en-CA"/>
        </w:rPr>
      </w:pPr>
      <w:r w:rsidRPr="00306FED">
        <w:rPr>
          <w:rFonts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2F9AE786" wp14:editId="150D4928">
                <wp:simplePos x="0" y="0"/>
                <wp:positionH relativeFrom="margin">
                  <wp:posOffset>0</wp:posOffset>
                </wp:positionH>
                <wp:positionV relativeFrom="paragraph">
                  <wp:posOffset>245110</wp:posOffset>
                </wp:positionV>
                <wp:extent cx="6666865" cy="4989830"/>
                <wp:effectExtent l="0" t="0" r="635" b="20320"/>
                <wp:wrapNone/>
                <wp:docPr id="429" name="Group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6865" cy="4989830"/>
                          <a:chOff x="0" y="0"/>
                          <a:chExt cx="6666865" cy="4989830"/>
                        </a:xfrm>
                      </wpg:grpSpPr>
                      <wpg:grpSp>
                        <wpg:cNvPr id="430" name="Group 430"/>
                        <wpg:cNvGrpSpPr/>
                        <wpg:grpSpPr>
                          <a:xfrm>
                            <a:off x="0" y="0"/>
                            <a:ext cx="6666865" cy="4989830"/>
                            <a:chOff x="0" y="1"/>
                            <a:chExt cx="6667644" cy="4991099"/>
                          </a:xfrm>
                        </wpg:grpSpPr>
                        <wpg:grpSp>
                          <wpg:cNvPr id="431" name="Group 431"/>
                          <wpg:cNvGrpSpPr/>
                          <wpg:grpSpPr>
                            <a:xfrm>
                              <a:off x="0" y="1"/>
                              <a:ext cx="6667644" cy="3733612"/>
                              <a:chOff x="0" y="0"/>
                              <a:chExt cx="6667644" cy="3733685"/>
                            </a:xfrm>
                          </wpg:grpSpPr>
                          <wps:wsp>
                            <wps:cNvPr id="432" name="Rectangle 432"/>
                            <wps:cNvSpPr/>
                            <wps:spPr>
                              <a:xfrm>
                                <a:off x="0" y="0"/>
                                <a:ext cx="2066404" cy="194277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95000"/>
                                </a:sys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3" name="Rectangle 433"/>
                            <wps:cNvSpPr/>
                            <wps:spPr>
                              <a:xfrm>
                                <a:off x="2067612" y="0"/>
                                <a:ext cx="4600032" cy="240201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95000"/>
                                </a:sys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4" name="Rectangle 434"/>
                            <wps:cNvSpPr/>
                            <wps:spPr>
                              <a:xfrm>
                                <a:off x="0" y="1944806"/>
                                <a:ext cx="2456570" cy="178887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95000"/>
                                </a:sys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5" name="Rectangle 435"/>
                            <wps:cNvSpPr/>
                            <wps:spPr>
                              <a:xfrm>
                                <a:off x="2456625" y="429966"/>
                                <a:ext cx="2320145" cy="19787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546A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36" name="Group 436"/>
                            <wpg:cNvGrpSpPr/>
                            <wpg:grpSpPr>
                              <a:xfrm>
                                <a:off x="3214044" y="3261882"/>
                                <a:ext cx="497196" cy="436528"/>
                                <a:chOff x="-2" y="181266"/>
                                <a:chExt cx="326279" cy="340951"/>
                              </a:xfrm>
                            </wpg:grpSpPr>
                            <wps:wsp>
                              <wps:cNvPr id="437" name="L-Shape 437"/>
                              <wps:cNvSpPr/>
                              <wps:spPr>
                                <a:xfrm rot="5400000">
                                  <a:off x="-4672" y="185936"/>
                                  <a:ext cx="335619" cy="326279"/>
                                </a:xfrm>
                                <a:prstGeom prst="corner">
                                  <a:avLst>
                                    <a:gd name="adj1" fmla="val 11440"/>
                                    <a:gd name="adj2" fmla="val 9488"/>
                                  </a:avLst>
                                </a:prstGeom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ln w="12700" cap="flat" cmpd="sng" algn="ctr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8" name="Rectangle 438"/>
                              <wps:cNvSpPr/>
                              <wps:spPr>
                                <a:xfrm>
                                  <a:off x="38222" y="215143"/>
                                  <a:ext cx="286603" cy="30707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39" name="Straight Arrow Connector 439"/>
                            <wps:cNvCnPr/>
                            <wps:spPr>
                              <a:xfrm flipV="1">
                                <a:off x="3462641" y="2859206"/>
                                <a:ext cx="37084" cy="40267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0" name="Straight Arrow Connector 440"/>
                            <wps:cNvCnPr/>
                            <wps:spPr>
                              <a:xfrm flipH="1" flipV="1">
                                <a:off x="2989093" y="3450140"/>
                                <a:ext cx="2147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40632" y="2511292"/>
                                <a:ext cx="718185" cy="4227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84C828" w14:textId="77777777" w:rsidR="00457BB1" w:rsidRPr="004551DD" w:rsidRDefault="00457BB1" w:rsidP="00457BB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551DD">
                                    <w:rPr>
                                      <w:sz w:val="14"/>
                                      <w:szCs w:val="14"/>
                                    </w:rPr>
                                    <w:t>Current block</w:t>
                                  </w:r>
                                  <w:r w:rsidRPr="004551DD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>(PU/CU)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442" name="Rectangle 442"/>
                          <wps:cNvSpPr/>
                          <wps:spPr>
                            <a:xfrm>
                              <a:off x="0" y="6824"/>
                              <a:ext cx="6639636" cy="4984276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6423" y="1446770"/>
                              <a:ext cx="396165" cy="443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54350B" w14:textId="77777777" w:rsidR="00457BB1" w:rsidRPr="007C612C" w:rsidRDefault="00457BB1" w:rsidP="00457BB1">
                                <w:pPr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7C612C">
                                  <w:rPr>
                                    <w:szCs w:val="24"/>
                                  </w:rPr>
                                  <w:t>R</w:t>
                                </w:r>
                                <w:r>
                                  <w:rPr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44" name="Rectangle 444"/>
                        <wps:cNvSpPr/>
                        <wps:spPr>
                          <a:xfrm>
                            <a:off x="136478" y="429904"/>
                            <a:ext cx="2319655" cy="1978115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136478" y="2395182"/>
                            <a:ext cx="2319655" cy="1309714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2456597" y="2402006"/>
                            <a:ext cx="757196" cy="858983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1003" y="2558955"/>
                            <a:ext cx="908685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F55AB7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Current CTU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8" name="Straight Arrow Connector 448"/>
                        <wps:cNvCnPr/>
                        <wps:spPr>
                          <a:xfrm flipH="1">
                            <a:off x="1825957" y="2603879"/>
                            <a:ext cx="627380" cy="450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38233" y="3336877"/>
                            <a:ext cx="909320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042F35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Current template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0" name="L-Shape 450"/>
                        <wps:cNvSpPr/>
                        <wps:spPr>
                          <a:xfrm rot="5400000">
                            <a:off x="772369" y="867902"/>
                            <a:ext cx="433705" cy="477600"/>
                          </a:xfrm>
                          <a:prstGeom prst="corner">
                            <a:avLst>
                              <a:gd name="adj1" fmla="val 11440"/>
                              <a:gd name="adj2" fmla="val 9488"/>
                            </a:avLst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Rectangle 451"/>
                        <wps:cNvSpPr/>
                        <wps:spPr>
                          <a:xfrm>
                            <a:off x="791570" y="934871"/>
                            <a:ext cx="436245" cy="39306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Straight Arrow Connector 452"/>
                        <wps:cNvCnPr/>
                        <wps:spPr>
                          <a:xfrm flipH="1" flipV="1">
                            <a:off x="828249" y="631777"/>
                            <a:ext cx="60817" cy="265562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53" name="Straight Arrow Connector 453"/>
                        <wps:cNvCnPr/>
                        <wps:spPr>
                          <a:xfrm flipV="1">
                            <a:off x="1228299" y="1067084"/>
                            <a:ext cx="347345" cy="6350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081" y="416257"/>
                            <a:ext cx="908685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486787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Similar template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4901" y="934871"/>
                            <a:ext cx="1084913" cy="4775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8E5225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Matching block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4054" y="1494430"/>
                            <a:ext cx="396123" cy="44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E4C7A8" w14:textId="77777777" w:rsidR="00457BB1" w:rsidRPr="007C612C" w:rsidRDefault="00457BB1" w:rsidP="00457BB1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2456597" y="2402006"/>
                            <a:ext cx="1247683" cy="1303537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6287" y="2736376"/>
                            <a:ext cx="396123" cy="44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F44113" w14:textId="77777777" w:rsidR="00457BB1" w:rsidRPr="007C612C" w:rsidRDefault="00457BB1" w:rsidP="00457BB1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7C612C">
                                <w:rPr>
                                  <w:szCs w:val="24"/>
                                </w:rPr>
                                <w:t>R</w:t>
                              </w:r>
                              <w:r>
                                <w:rPr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54490" y="2695433"/>
                            <a:ext cx="396123" cy="44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886CA0" w14:textId="77777777" w:rsidR="00457BB1" w:rsidRPr="007C612C" w:rsidRDefault="00457BB1" w:rsidP="00457BB1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7C612C">
                                <w:rPr>
                                  <w:szCs w:val="24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2F9AE786" id="Group 429" o:spid="_x0000_s1026" style="position:absolute;left:0;text-align:left;margin-left:0;margin-top:19.3pt;width:524.95pt;height:392.9pt;z-index:251660800;mso-position-horizontal-relative:margin" coordsize="66668,49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">
                <v:group id="Group 430" o:spid="_x0000_s1027" style="position:absolute;width:66668;height:49898" coordorigin="" coordsize="66676,49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<v:group id="Group 431" o:spid="_x0000_s1028" style="position:absolute;width:66676;height:37336" coordsize="66676,37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  <v:rect id="Rectangle 432" o:spid="_x0000_s1029" style="position:absolute;width:20664;height:19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" fillcolor="#f2f2f2" stroked="f" strokeweight="1pt"/>
                    <v:rect id="Rectangle 433" o:spid="_x0000_s1030" style="position:absolute;left:20676;width:46000;height:240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" fillcolor="#f2f2f2" stroked="f" strokeweight="1pt"/>
                    <v:rect id="Rectangle 434" o:spid="_x0000_s1031" style="position:absolute;top:19448;width:24565;height:17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" fillcolor="#f2f2f2" stroked="f" strokeweight="1pt"/>
                    <v:rect id="Rectangle 435" o:spid="_x0000_s1032" style="position:absolute;left:24566;top:4299;width:23201;height:197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" fillcolor="#d6dce5" strokecolor="windowText" strokeweight="1pt">
                      <v:stroke dashstyle="1 1"/>
                    </v:rect>
                    <v:group id="Group 436" o:spid="_x0000_s1033" style="position:absolute;left:32140;top:32618;width:4972;height:4366" coordorigin="-2,181266" coordsize="326279,340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  <v:shape id="L-Shape 437" o:spid="_x0000_s1034" style="position:absolute;left:-4672;top:185936;width:335619;height:326279;rotation:90;visibility:visible;mso-wrap-style:square;v-text-anchor:middle" coordsize="335619,326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" path="m,l30957,r,288953l335619,288953r,37326l,326279,,xe" fillcolor="#7f7f7f" strokecolor="#7f7f7f" strokeweight="1pt">
                        <v:stroke joinstyle="miter"/>
                        <v:path arrowok="t" o:connecttype="custom" o:connectlocs="0,0;30957,0;30957,288953;335619,288953;335619,326279;0,326279;0,0" o:connectangles="0,0,0,0,0,0,0"/>
                      </v:shape>
                      <v:rect id="Rectangle 438" o:spid="_x0000_s1035" style="position:absolute;left:38222;top:215143;width:286603;height:3070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" fillcolor="#bfbfbf" stroked="f" strokeweight="1pt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39" o:spid="_x0000_s1036" type="#_x0000_t32" style="position:absolute;left:34626;top:28592;width:371;height:40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" strokecolor="windowText" strokeweight=".5pt">
                      <v:stroke endarrow="block" joinstyle="miter"/>
                    </v:shape>
                    <v:shape id="Straight Arrow Connector 440" o:spid="_x0000_s1037" type="#_x0000_t32" style="position:absolute;left:29890;top:34501;width:2148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" strokecolor="windowText" strokeweight=".5pt">
                      <v:stroke endarrow="block" joinstyle="miter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8" type="#_x0000_t202" style="position:absolute;left:31406;top:25112;width:7182;height:4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A/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bC9Uw8AnJ5AQAA//8DAFBLAQItABQABgAIAAAAIQDb4fbL7gAAAIUBAAATAAAAAAAAAAAA&#10;AAAAAAAAAABbQ29udGVudF9UeXBlc10ueG1sUEsBAi0AFAAGAAgAAAAhAFr0LFu/AAAAFQEAAAsA&#10;AAAAAAAAAAAAAAAAHwEAAF9yZWxzLy5yZWxzUEsBAi0AFAAGAAgAAAAhAHgYoD/EAAAA3AAAAA8A&#10;AAAAAAAAAAAAAAAABwIAAGRycy9kb3ducmV2LnhtbFBLBQYAAAAAAwADALcAAAD4AgAAAAA=&#10;" filled="f" stroked="f">
                      <v:textbox>
                        <w:txbxContent>
                          <w:p w14:paraId="2E84C828" w14:textId="77777777" w:rsidR="00457BB1" w:rsidRPr="004551DD" w:rsidRDefault="00457BB1" w:rsidP="00457BB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4551DD">
                              <w:rPr>
                                <w:sz w:val="14"/>
                                <w:szCs w:val="14"/>
                              </w:rPr>
                              <w:t>Current block</w:t>
                            </w:r>
                            <w:r w:rsidRPr="004551DD">
                              <w:rPr>
                                <w:sz w:val="14"/>
                                <w:szCs w:val="14"/>
                              </w:rPr>
                              <w:br/>
                              <w:t>(PU/CU)</w:t>
                            </w:r>
                          </w:p>
                        </w:txbxContent>
                      </v:textbox>
                    </v:shape>
                  </v:group>
                  <v:rect id="Rectangle 442" o:spid="_x0000_s1039" style="position:absolute;top:68;width:66396;height:49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" filled="f" strokecolor="windowText" strokeweight="1pt"/>
                  <v:shape id="Text Box 2" o:spid="_x0000_s1040" type="#_x0000_t202" style="position:absolute;left:33164;top:14467;width:3961;height:4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" filled="f" stroked="f">
                    <v:textbox>
                      <w:txbxContent>
                        <w:p w14:paraId="0254350B" w14:textId="77777777" w:rsidR="00457BB1" w:rsidRPr="007C612C" w:rsidRDefault="00457BB1" w:rsidP="00457BB1">
                          <w:pPr>
                            <w:rPr>
                              <w:sz w:val="36"/>
                              <w:szCs w:val="36"/>
                            </w:rPr>
                          </w:pPr>
                          <w:r w:rsidRPr="007C612C">
                            <w:rPr>
                              <w:szCs w:val="24"/>
                            </w:rPr>
                            <w:t>R</w:t>
                          </w:r>
                          <w:r>
                            <w:rPr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rect id="Rectangle 444" o:spid="_x0000_s1041" style="position:absolute;left:1364;top:4299;width:23197;height:19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" fillcolor="#d6dce5" strokecolor="windowText" strokeweight="1pt">
                  <v:stroke dashstyle="1 1"/>
                </v:rect>
                <v:rect id="Rectangle 445" o:spid="_x0000_s1042" style="position:absolute;left:1364;top:23951;width:23197;height:13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" fillcolor="#d6dce5" strokecolor="windowText" strokeweight="1pt">
                  <v:stroke dashstyle="1 1"/>
                </v:rect>
                <v:rect id="Rectangle 446" o:spid="_x0000_s1043" style="position:absolute;left:24565;top:24020;width:7572;height:85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" fillcolor="#d6dce5" strokecolor="windowText" strokeweight="1pt">
                  <v:stroke dashstyle="1 1"/>
                </v:rect>
                <v:shape id="Text Box 2" o:spid="_x0000_s1044" type="#_x0000_t202" style="position:absolute;left:12010;top:25589;width:9086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3Q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JJnD35l4BGT2CwAA//8DAFBLAQItABQABgAIAAAAIQDb4fbL7gAAAIUBAAATAAAAAAAAAAAA&#10;AAAAAAAAAABbQ29udGVudF9UeXBlc10ueG1sUEsBAi0AFAAGAAgAAAAhAFr0LFu/AAAAFQEAAAsA&#10;AAAAAAAAAAAAAAAAHwEAAF9yZWxzLy5yZWxzUEsBAi0AFAAGAAgAAAAhAJi9ndDEAAAA3AAAAA8A&#10;AAAAAAAAAAAAAAAABwIAAGRycy9kb3ducmV2LnhtbFBLBQYAAAAAAwADALcAAAD4AgAAAAA=&#10;" filled="f" stroked="f">
                  <v:textbox>
                    <w:txbxContent>
                      <w:p w14:paraId="18F55AB7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Current CTU</w:t>
                        </w:r>
                      </w:p>
                    </w:txbxContent>
                  </v:textbox>
                </v:shape>
                <v:shape id="Straight Arrow Connector 448" o:spid="_x0000_s1045" type="#_x0000_t32" style="position:absolute;left:18259;top:26038;width:6274;height:45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" strokecolor="windowText" strokeweight=".5pt">
                  <v:stroke endarrow="block" joinstyle="miter"/>
                </v:shape>
                <v:shape id="Text Box 2" o:spid="_x0000_s1046" type="#_x0000_t202" style="position:absolute;left:22382;top:33368;width:9093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<v:textbox>
                    <w:txbxContent>
                      <w:p w14:paraId="50042F35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Current template</w:t>
                        </w:r>
                      </w:p>
                    </w:txbxContent>
                  </v:textbox>
                </v:shape>
                <v:shape id="L-Shape 450" o:spid="_x0000_s1047" style="position:absolute;left:7723;top:8679;width:4337;height:4776;rotation:90;visibility:visible;mso-wrap-style:square;v-text-anchor:middle" coordsize="433705,47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" path="m,l41150,r,427984l433705,427984r,49616l,477600,,xe" fillcolor="#7f7f7f" strokecolor="#7f7f7f" strokeweight="1pt">
                  <v:stroke joinstyle="miter"/>
                  <v:path arrowok="t" o:connecttype="custom" o:connectlocs="0,0;41150,0;41150,427984;433705,427984;433705,477600;0,477600;0,0" o:connectangles="0,0,0,0,0,0,0"/>
                </v:shape>
                <v:rect id="Rectangle 451" o:spid="_x0000_s1048" style="position:absolute;left:7915;top:9348;width:4363;height:39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" fillcolor="#bfbfbf" stroked="f" strokeweight="1pt"/>
                <v:shape id="Straight Arrow Connector 452" o:spid="_x0000_s1049" type="#_x0000_t32" style="position:absolute;left:8282;top:6317;width:608;height:265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" strokecolor="windowText" strokeweight=".5pt">
                  <v:stroke endarrow="block" joinstyle="miter"/>
                </v:shape>
                <v:shape id="Straight Arrow Connector 453" o:spid="_x0000_s1050" type="#_x0000_t32" style="position:absolute;left:12282;top:10670;width:3474;height:6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" strokecolor="windowText" strokeweight=".5pt">
                  <v:stroke endarrow="block" joinstyle="miter"/>
                </v:shape>
                <v:shape id="Text Box 2" o:spid="_x0000_s1051" type="#_x0000_t202" style="position:absolute;left:4230;top:4162;width:9087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pV6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6SqFvzPxCMj8BgAA//8DAFBLAQItABQABgAIAAAAIQDb4fbL7gAAAIUBAAATAAAAAAAAAAAA&#10;AAAAAAAAAABbQ29udGVudF9UeXBlc10ueG1sUEsBAi0AFAAGAAgAAAAhAFr0LFu/AAAAFQEAAAsA&#10;AAAAAAAAAAAAAAAAHwEAAF9yZWxzLy5yZWxzUEsBAi0AFAAGAAgAAAAhAO22lXrEAAAA3AAAAA8A&#10;AAAAAAAAAAAAAAAABwIAAGRycy9kb3ducmV2LnhtbFBLBQYAAAAAAwADALcAAAD4AgAAAAA=&#10;" filled="f" stroked="f">
                  <v:textbox>
                    <w:txbxContent>
                      <w:p w14:paraId="06486787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Similar template</w:t>
                        </w:r>
                      </w:p>
                    </w:txbxContent>
                  </v:textbox>
                </v:shape>
                <v:shape id="Text Box 2" o:spid="_x0000_s1052" type="#_x0000_t202" style="position:absolute;left:15149;top:9348;width:10849;height:4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D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sM4SeDvTDwCcvELAAD//wMAUEsBAi0AFAAGAAgAAAAhANvh9svuAAAAhQEAABMAAAAAAAAAAAAA&#10;AAAAAAAAAFtDb250ZW50X1R5cGVzXS54bWxQSwECLQAUAAYACAAAACEAWvQsW78AAAAVAQAACwAA&#10;AAAAAAAAAAAAAAAfAQAAX3JlbHMvLnJlbHNQSwECLQAUAAYACAAAACEAgvow4cMAAADcAAAADwAA&#10;AAAAAAAAAAAAAAAHAgAAZHJzL2Rvd25yZXYueG1sUEsFBgAAAAADAAMAtwAAAPcCAAAAAA==&#10;" filled="f" stroked="f">
                  <v:textbox>
                    <w:txbxContent>
                      <w:p w14:paraId="158E5225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Matching block</w:t>
                        </w:r>
                      </w:p>
                    </w:txbxContent>
                  </v:textbox>
                </v:shape>
                <v:shape id="Text Box 2" o:spid="_x0000_s1053" type="#_x0000_t202" style="position:absolute;left:10440;top:14944;width:3961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56E4C7A8" w14:textId="77777777" w:rsidR="00457BB1" w:rsidRPr="007C612C" w:rsidRDefault="00457BB1" w:rsidP="00457BB1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Cs w:val="24"/>
                          </w:rPr>
                          <w:t>R2</w:t>
                        </w:r>
                      </w:p>
                    </w:txbxContent>
                  </v:textbox>
                </v:shape>
                <v:rect id="Rectangle 457" o:spid="_x0000_s1054" style="position:absolute;left:24565;top:24020;width:12477;height:13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" filled="f" strokecolor="windowText" strokeweight="1pt"/>
                <v:shape id="Text Box 2" o:spid="_x0000_s1055" type="#_x0000_t202" style="position:absolute;left:9962;top:27363;width:3962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<v:textbox>
                    <w:txbxContent>
                      <w:p w14:paraId="39F44113" w14:textId="77777777" w:rsidR="00457BB1" w:rsidRPr="007C612C" w:rsidRDefault="00457BB1" w:rsidP="00457BB1">
                        <w:pPr>
                          <w:rPr>
                            <w:sz w:val="36"/>
                            <w:szCs w:val="36"/>
                          </w:rPr>
                        </w:pPr>
                        <w:r w:rsidRPr="007C612C">
                          <w:rPr>
                            <w:szCs w:val="24"/>
                          </w:rPr>
                          <w:t>R</w:t>
                        </w:r>
                        <w:r>
                          <w:rPr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56" type="#_x0000_t202" style="position:absolute;left:26544;top:26954;width:3962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rk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tF4Cq8z8QjIxR8AAAD//wMAUEsBAi0AFAAGAAgAAAAhANvh9svuAAAAhQEAABMAAAAAAAAAAAAA&#10;AAAAAAAAAFtDb250ZW50X1R5cGVzXS54bWxQSwECLQAUAAYACAAAACEAWvQsW78AAAAVAQAACwAA&#10;AAAAAAAAAAAAAAAfAQAAX3JlbHMvLnJlbHNQSwECLQAUAAYACAAAACEAA7c65MMAAADcAAAADwAA&#10;AAAAAAAAAAAAAAAHAgAAZHJzL2Rvd25yZXYueG1sUEsFBgAAAAADAAMAtwAAAPcCAAAAAA==&#10;" filled="f" stroked="f">
                  <v:textbox>
                    <w:txbxContent>
                      <w:p w14:paraId="19886CA0" w14:textId="77777777" w:rsidR="00457BB1" w:rsidRPr="007C612C" w:rsidRDefault="00457BB1" w:rsidP="00457BB1">
                        <w:pPr>
                          <w:rPr>
                            <w:sz w:val="36"/>
                            <w:szCs w:val="36"/>
                          </w:rPr>
                        </w:pPr>
                        <w:r w:rsidRPr="007C612C">
                          <w:rPr>
                            <w:szCs w:val="24"/>
                          </w:rPr>
                          <w:t>R1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788F035" w14:textId="4CEC87F1" w:rsidR="00DE0FA9" w:rsidRDefault="00DE0FA9" w:rsidP="008B5A33">
      <w:pPr>
        <w:rPr>
          <w:lang w:val="en-CA"/>
        </w:rPr>
      </w:pPr>
    </w:p>
    <w:p w14:paraId="292814D3" w14:textId="01B3A831" w:rsidR="00172D3C" w:rsidRDefault="00172D3C" w:rsidP="008B5A33">
      <w:pPr>
        <w:rPr>
          <w:lang w:val="en-CA"/>
        </w:rPr>
      </w:pPr>
    </w:p>
    <w:p w14:paraId="6448027E" w14:textId="39947970" w:rsidR="00172D3C" w:rsidRDefault="00172D3C" w:rsidP="008B5A33">
      <w:pPr>
        <w:rPr>
          <w:lang w:val="en-CA"/>
        </w:rPr>
      </w:pPr>
    </w:p>
    <w:p w14:paraId="10038A1E" w14:textId="72D65EDD" w:rsidR="00172D3C" w:rsidRDefault="00172D3C" w:rsidP="008B5A33">
      <w:pPr>
        <w:rPr>
          <w:lang w:val="en-CA"/>
        </w:rPr>
      </w:pPr>
    </w:p>
    <w:p w14:paraId="25022671" w14:textId="5E899517" w:rsidR="00172D3C" w:rsidRDefault="00172D3C" w:rsidP="008B5A33">
      <w:pPr>
        <w:rPr>
          <w:lang w:val="en-CA"/>
        </w:rPr>
      </w:pPr>
    </w:p>
    <w:p w14:paraId="5F297D9A" w14:textId="55C46C83" w:rsidR="00172D3C" w:rsidRDefault="00172D3C" w:rsidP="008B5A33">
      <w:pPr>
        <w:rPr>
          <w:lang w:val="en-CA"/>
        </w:rPr>
      </w:pPr>
    </w:p>
    <w:p w14:paraId="6B83C92F" w14:textId="39CA09FC" w:rsidR="00172D3C" w:rsidRDefault="00172D3C" w:rsidP="008B5A33">
      <w:pPr>
        <w:rPr>
          <w:lang w:val="en-CA"/>
        </w:rPr>
      </w:pPr>
    </w:p>
    <w:p w14:paraId="16EDD068" w14:textId="3C60E0AD" w:rsidR="00172D3C" w:rsidRDefault="00172D3C" w:rsidP="008B5A33">
      <w:pPr>
        <w:rPr>
          <w:lang w:val="en-CA"/>
        </w:rPr>
      </w:pPr>
    </w:p>
    <w:p w14:paraId="6B981DD8" w14:textId="45BDCEDF" w:rsidR="00172D3C" w:rsidRDefault="00172D3C" w:rsidP="008B5A33">
      <w:pPr>
        <w:rPr>
          <w:lang w:val="en-CA"/>
        </w:rPr>
      </w:pPr>
    </w:p>
    <w:p w14:paraId="1DB60DF7" w14:textId="6C42851C" w:rsidR="00172D3C" w:rsidRDefault="00172D3C" w:rsidP="008B5A33">
      <w:pPr>
        <w:rPr>
          <w:lang w:val="en-CA"/>
        </w:rPr>
      </w:pPr>
    </w:p>
    <w:p w14:paraId="4EF96ED8" w14:textId="521E2F0E" w:rsidR="00172D3C" w:rsidRDefault="00172D3C" w:rsidP="008B5A33">
      <w:pPr>
        <w:rPr>
          <w:lang w:val="en-CA"/>
        </w:rPr>
      </w:pPr>
    </w:p>
    <w:p w14:paraId="6B001D13" w14:textId="7E685ECE" w:rsidR="00172D3C" w:rsidRDefault="00172D3C" w:rsidP="008B5A33">
      <w:pPr>
        <w:rPr>
          <w:lang w:val="en-CA"/>
        </w:rPr>
      </w:pPr>
    </w:p>
    <w:p w14:paraId="0509FD40" w14:textId="6B452FD4" w:rsidR="00172D3C" w:rsidRDefault="00172D3C" w:rsidP="008B5A33">
      <w:pPr>
        <w:rPr>
          <w:lang w:val="en-CA"/>
        </w:rPr>
      </w:pPr>
    </w:p>
    <w:p w14:paraId="5848BEF7" w14:textId="79D2F9BF" w:rsidR="00172D3C" w:rsidRDefault="00172D3C" w:rsidP="008B5A33">
      <w:pPr>
        <w:rPr>
          <w:lang w:val="en-CA"/>
        </w:rPr>
      </w:pPr>
    </w:p>
    <w:p w14:paraId="2DC4036F" w14:textId="53C4744B" w:rsidR="00172D3C" w:rsidRDefault="00172D3C" w:rsidP="008B5A33">
      <w:pPr>
        <w:rPr>
          <w:lang w:val="en-CA"/>
        </w:rPr>
      </w:pPr>
    </w:p>
    <w:p w14:paraId="32AE3937" w14:textId="60D5AFE5" w:rsidR="00172D3C" w:rsidRDefault="00172D3C" w:rsidP="008B5A33">
      <w:pPr>
        <w:rPr>
          <w:lang w:val="en-CA"/>
        </w:rPr>
      </w:pPr>
    </w:p>
    <w:p w14:paraId="00C9D7E3" w14:textId="5A6BBDF6" w:rsidR="00172D3C" w:rsidRDefault="00172D3C" w:rsidP="008B5A33">
      <w:pPr>
        <w:rPr>
          <w:lang w:val="en-CA"/>
        </w:rPr>
      </w:pPr>
    </w:p>
    <w:p w14:paraId="72635D6F" w14:textId="6904532C" w:rsidR="00172D3C" w:rsidRDefault="00172D3C" w:rsidP="008B5A33">
      <w:pPr>
        <w:rPr>
          <w:lang w:val="en-CA"/>
        </w:rPr>
      </w:pPr>
    </w:p>
    <w:p w14:paraId="65F7B5E5" w14:textId="6B09F625" w:rsidR="00172D3C" w:rsidRDefault="00172D3C" w:rsidP="008B5A33">
      <w:pPr>
        <w:rPr>
          <w:lang w:val="en-CA"/>
        </w:rPr>
      </w:pPr>
    </w:p>
    <w:p w14:paraId="7834CF1E" w14:textId="1CFA9E79" w:rsidR="00172D3C" w:rsidRDefault="00172D3C" w:rsidP="008B5A33">
      <w:pPr>
        <w:rPr>
          <w:lang w:val="en-CA"/>
        </w:rPr>
      </w:pPr>
    </w:p>
    <w:p w14:paraId="559E4313" w14:textId="338015CE" w:rsidR="00172D3C" w:rsidRDefault="00172D3C" w:rsidP="008B5A33">
      <w:pPr>
        <w:rPr>
          <w:lang w:val="en-CA"/>
        </w:rPr>
      </w:pPr>
    </w:p>
    <w:p w14:paraId="53D15ADF" w14:textId="21981174" w:rsidR="00172D3C" w:rsidRDefault="00172D3C" w:rsidP="008B5A33">
      <w:pPr>
        <w:rPr>
          <w:lang w:val="en-CA"/>
        </w:rPr>
      </w:pPr>
    </w:p>
    <w:p w14:paraId="37B96B3F" w14:textId="266F395A" w:rsidR="00172D3C" w:rsidRDefault="00172D3C" w:rsidP="00172D3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3F7FE6D" w14:textId="2BE84F13" w:rsidR="00172D3C" w:rsidRDefault="00172D3C" w:rsidP="00172D3C">
      <w:pPr>
        <w:rPr>
          <w:lang w:val="en-CA"/>
        </w:rPr>
      </w:pPr>
    </w:p>
    <w:p w14:paraId="18F54401" w14:textId="77777777" w:rsidR="00EC2F47" w:rsidRDefault="00172D3C" w:rsidP="00172D3C">
      <w:pPr>
        <w:rPr>
          <w:lang w:val="en-CA"/>
        </w:rPr>
      </w:pPr>
      <w:r>
        <w:rPr>
          <w:lang w:val="en-CA"/>
        </w:rPr>
        <w:t xml:space="preserve">The </w:t>
      </w:r>
      <w:r w:rsidR="00EC2F47">
        <w:rPr>
          <w:lang w:val="en-CA"/>
        </w:rPr>
        <w:t xml:space="preserve">method is implemented on EE2 software and tested as described in EE common testing condition </w:t>
      </w:r>
      <w:r w:rsidR="00EC2F47" w:rsidRPr="00EC2F47">
        <w:rPr>
          <w:lang w:val="en-CA"/>
        </w:rPr>
        <w:t>JVET-U2024</w:t>
      </w:r>
      <w:r w:rsidR="00EC2F47">
        <w:rPr>
          <w:lang w:val="en-CA"/>
        </w:rPr>
        <w:t xml:space="preserve">. Two types of results are provided: </w:t>
      </w:r>
    </w:p>
    <w:p w14:paraId="2D732A6C" w14:textId="77777777" w:rsidR="00262F02" w:rsidRDefault="00EC2F47" w:rsidP="00EC2F47">
      <w:pPr>
        <w:pStyle w:val="ListParagraph"/>
        <w:numPr>
          <w:ilvl w:val="0"/>
          <w:numId w:val="15"/>
        </w:numPr>
        <w:rPr>
          <w:lang w:val="en-CA"/>
        </w:rPr>
      </w:pPr>
      <w:r w:rsidRPr="00EC2F47">
        <w:rPr>
          <w:lang w:val="en-CA"/>
        </w:rPr>
        <w:t>Too</w:t>
      </w:r>
      <w:r>
        <w:rPr>
          <w:lang w:val="en-CA"/>
        </w:rPr>
        <w:t xml:space="preserve">l-on results: </w:t>
      </w:r>
    </w:p>
    <w:p w14:paraId="6FCF6697" w14:textId="04EDCA8E" w:rsidR="00262F02" w:rsidRDefault="00262F02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A</w:t>
      </w:r>
      <w:r w:rsidR="00EC2F47">
        <w:rPr>
          <w:lang w:val="en-CA"/>
        </w:rPr>
        <w:t>nchor</w:t>
      </w:r>
      <w:r>
        <w:rPr>
          <w:lang w:val="en-CA"/>
        </w:rPr>
        <w:t>:</w:t>
      </w:r>
      <w:r w:rsidR="00EC2F47">
        <w:rPr>
          <w:lang w:val="en-CA"/>
        </w:rPr>
        <w:t xml:space="preserve">  vtm10.0 with GoP32</w:t>
      </w:r>
    </w:p>
    <w:p w14:paraId="0A2E5D94" w14:textId="22069CF0" w:rsidR="00172D3C" w:rsidRDefault="00262F02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Test: anchor +</w:t>
      </w:r>
      <w:r w:rsidR="00D81912">
        <w:rPr>
          <w:lang w:val="en-CA"/>
        </w:rPr>
        <w:t xml:space="preserve"> TPM</w:t>
      </w:r>
    </w:p>
    <w:p w14:paraId="0A75DF9E" w14:textId="77777777" w:rsidR="00262F02" w:rsidRDefault="00EC2F47" w:rsidP="00EC2F4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Tool-off test:</w:t>
      </w:r>
    </w:p>
    <w:p w14:paraId="2E6310BB" w14:textId="0E885D67" w:rsidR="00EC2F47" w:rsidRDefault="00EC2F47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anchor</w:t>
      </w:r>
      <w:r w:rsidR="00262F02">
        <w:rPr>
          <w:lang w:val="en-CA"/>
        </w:rPr>
        <w:t>:</w:t>
      </w:r>
      <w:r>
        <w:rPr>
          <w:lang w:val="en-CA"/>
        </w:rPr>
        <w:t xml:space="preserve"> U0100 soft</w:t>
      </w:r>
      <w:r w:rsidR="00262F02">
        <w:rPr>
          <w:lang w:val="en-CA"/>
        </w:rPr>
        <w:t xml:space="preserve"> +</w:t>
      </w:r>
      <w:r w:rsidR="00D81912">
        <w:rPr>
          <w:lang w:val="en-CA"/>
        </w:rPr>
        <w:t xml:space="preserve"> TPM</w:t>
      </w:r>
    </w:p>
    <w:p w14:paraId="04924AA4" w14:textId="56DA048F" w:rsidR="00262F02" w:rsidRDefault="00262F02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 xml:space="preserve">Test: </w:t>
      </w:r>
      <w:r>
        <w:rPr>
          <w:lang w:val="en-CA"/>
        </w:rPr>
        <w:t>U0100 soft</w:t>
      </w:r>
    </w:p>
    <w:p w14:paraId="3AE86790" w14:textId="1E02597B" w:rsidR="00EC2F47" w:rsidRDefault="00EC2F47" w:rsidP="00EC2F47">
      <w:pPr>
        <w:rPr>
          <w:lang w:val="en-CA"/>
        </w:rPr>
      </w:pPr>
    </w:p>
    <w:p w14:paraId="5B2F7655" w14:textId="77777777" w:rsidR="00EC2F47" w:rsidRPr="00EC2F47" w:rsidRDefault="00EC2F47" w:rsidP="00EC2F47">
      <w:pPr>
        <w:rPr>
          <w:lang w:val="en-CA"/>
        </w:rPr>
      </w:pPr>
    </w:p>
    <w:p w14:paraId="31B6252C" w14:textId="460AC53E" w:rsidR="00EC2F47" w:rsidRDefault="00EC2F47" w:rsidP="00EC2F47">
      <w:pPr>
        <w:pStyle w:val="Heading2"/>
        <w:rPr>
          <w:lang w:val="en-CA"/>
        </w:rPr>
      </w:pPr>
      <w:r>
        <w:rPr>
          <w:lang w:val="en-CA"/>
        </w:rPr>
        <w:lastRenderedPageBreak/>
        <w:t>Tool on test:</w:t>
      </w:r>
    </w:p>
    <w:p w14:paraId="263DA913" w14:textId="268C17AB" w:rsidR="00EC2F47" w:rsidRDefault="00EC2F47" w:rsidP="00EC2F47">
      <w:pPr>
        <w:rPr>
          <w:lang w:val="en-CA"/>
        </w:rPr>
      </w:pPr>
    </w:p>
    <w:p w14:paraId="6774C5D3" w14:textId="06E96447" w:rsidR="00EC2F47" w:rsidRDefault="00EC2F47" w:rsidP="00EC2F47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27E5A" w:rsidRPr="00727E5A" w14:paraId="0197EEF5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C51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8A7BD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27E5A" w:rsidRPr="00727E5A" w14:paraId="254E8C08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D2B2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DB82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VTM10</w:t>
            </w:r>
          </w:p>
        </w:tc>
      </w:tr>
      <w:tr w:rsidR="00727E5A" w:rsidRPr="00727E5A" w14:paraId="639F5A7E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DCE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D8D7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9F31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7F4B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03F55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669C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7E5A" w:rsidRPr="00727E5A" w14:paraId="4F348237" w14:textId="77777777" w:rsidTr="00727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7C3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787D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2EE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FF13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6DB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025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</w:tr>
      <w:tr w:rsidR="00727E5A" w:rsidRPr="00727E5A" w14:paraId="0C76F46E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58F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CAA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205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A7F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8534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C08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727E5A" w:rsidRPr="00727E5A" w14:paraId="35283A9C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E8C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7C8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22A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26B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810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43D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</w:tr>
      <w:tr w:rsidR="00727E5A" w:rsidRPr="00727E5A" w14:paraId="20A8C669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476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980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362B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C45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458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38B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727E5A" w:rsidRPr="00727E5A" w14:paraId="15EFADC7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5C4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B0C3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FFA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A40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9204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70A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727E5A" w:rsidRPr="00727E5A" w14:paraId="25436E86" w14:textId="77777777" w:rsidTr="00727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643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53CD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989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DC3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5A8B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518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727E5A" w:rsidRPr="00727E5A" w14:paraId="28E87EBF" w14:textId="77777777" w:rsidTr="00727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C80C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452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FBD9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8D3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91F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4994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27E5A" w:rsidRPr="00727E5A" w14:paraId="7B16DB21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36E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541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19A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E119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44AF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634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285%</w:t>
            </w:r>
          </w:p>
        </w:tc>
      </w:tr>
      <w:tr w:rsidR="00727E5A" w:rsidRPr="00727E5A" w14:paraId="50565150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18B9B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594A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7E5A"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1467E4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7E5A"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2698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7E5A"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70F6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8E19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727E5A" w:rsidRPr="00727E5A" w14:paraId="6097E678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4A0C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7BFC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34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B7BD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AB8C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E43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7E5A" w:rsidRPr="00727E5A" w14:paraId="77B72373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6C0D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AFC2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7E5A" w:rsidRPr="00727E5A" w14:paraId="3BBF74E1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EC1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8E4D4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VTM10</w:t>
            </w:r>
          </w:p>
        </w:tc>
      </w:tr>
      <w:tr w:rsidR="00727E5A" w:rsidRPr="00727E5A" w14:paraId="40404B2A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A9BD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394D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3075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E773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52C3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73E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7E5A" w:rsidRPr="00727E5A" w14:paraId="0C001246" w14:textId="77777777" w:rsidTr="00727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6E95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52A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825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5438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B18D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41D3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7E5A" w:rsidRPr="00727E5A" w14:paraId="3B3375C9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BA0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A98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9E7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1F7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F975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DB5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7E5A" w:rsidRPr="00727E5A" w14:paraId="2D1AC5CC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852C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CB1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1C19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CB83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580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CCB3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7E5A" w:rsidRPr="00727E5A" w14:paraId="489C77C5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E39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33A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BFA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1FD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3B5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3F9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727E5A" w:rsidRPr="00727E5A" w14:paraId="62434623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9A55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799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26A3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2F6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5E5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E441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7E5A" w:rsidRPr="00727E5A" w14:paraId="0122664C" w14:textId="77777777" w:rsidTr="00727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933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916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EFE4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BEA5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77FC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F9A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7E5A" w:rsidRPr="00727E5A" w14:paraId="02A698E3" w14:textId="77777777" w:rsidTr="00727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10E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5174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B010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1A99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2FAE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06B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27E5A" w:rsidRPr="00727E5A" w14:paraId="1FCDC2AC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0059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45E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C8B27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4802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E63D9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3D9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7E5A" w:rsidRPr="00727E5A" w14:paraId="62090A62" w14:textId="77777777" w:rsidTr="00727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0605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DB6DF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66AB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B046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348A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5412" w14:textId="77777777" w:rsidR="00727E5A" w:rsidRPr="00727E5A" w:rsidRDefault="00727E5A" w:rsidP="0072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E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2B8A606" w14:textId="59043378" w:rsidR="00727E5A" w:rsidRDefault="00727E5A" w:rsidP="00EC2F47">
      <w:pPr>
        <w:rPr>
          <w:lang w:val="en-CA"/>
        </w:rPr>
      </w:pPr>
    </w:p>
    <w:p w14:paraId="021F92F3" w14:textId="4BC261E5" w:rsidR="00241C85" w:rsidRDefault="00241C85" w:rsidP="00241C85">
      <w:pPr>
        <w:pStyle w:val="Heading2"/>
        <w:rPr>
          <w:lang w:val="en-CA"/>
        </w:rPr>
      </w:pPr>
      <w:r>
        <w:rPr>
          <w:lang w:val="en-CA"/>
        </w:rPr>
        <w:t>Tool off test:</w:t>
      </w:r>
    </w:p>
    <w:p w14:paraId="184E5CC4" w14:textId="7B326A5A" w:rsidR="00172D3C" w:rsidRDefault="00172D3C" w:rsidP="008B5A33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00"/>
        <w:gridCol w:w="1100"/>
        <w:gridCol w:w="1100"/>
        <w:gridCol w:w="1100"/>
        <w:gridCol w:w="900"/>
      </w:tblGrid>
      <w:tr w:rsidR="006E1DF6" w:rsidRPr="006E1DF6" w14:paraId="42B34F66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CEB5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3A87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1DF6" w:rsidRPr="006E1DF6" w14:paraId="2F8FCB54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D84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7FB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U0100+TMP</w:t>
            </w:r>
          </w:p>
        </w:tc>
      </w:tr>
      <w:tr w:rsidR="006E1DF6" w:rsidRPr="006E1DF6" w14:paraId="514BA68D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174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2D13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2236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AF4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2878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BB4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1DF6" w:rsidRPr="006E1DF6" w14:paraId="34FE1A20" w14:textId="77777777" w:rsidTr="006E1D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508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2F8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1780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7D30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5A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7B8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E1DF6" w:rsidRPr="006E1DF6" w14:paraId="7D3B4B37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11E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4B7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3865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79E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16B2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7AD6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E1DF6" w:rsidRPr="006E1DF6" w14:paraId="6C7225B5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774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2FF7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DC6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A57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F4E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B7E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E1DF6" w:rsidRPr="006E1DF6" w14:paraId="588FF67D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7634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A6F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5316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53B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CD26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2F0D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E1DF6" w:rsidRPr="006E1DF6" w14:paraId="0F8F46B7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017D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D75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615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825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7E0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CF8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E1DF6" w:rsidRPr="006E1DF6" w14:paraId="5F0B206B" w14:textId="77777777" w:rsidTr="006E1D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A2F1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9D77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B49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222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560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7A9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E1DF6" w:rsidRPr="006E1DF6" w14:paraId="752227C3" w14:textId="77777777" w:rsidTr="006E1D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8FF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1AE5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C26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6D32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E757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B5B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E1DF6" w:rsidRPr="006E1DF6" w14:paraId="3D57D02D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4E77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F0F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BF7D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F74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C859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B1CD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6E1DF6" w:rsidRPr="006E1DF6" w14:paraId="445193DF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2BD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D164C7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1DF6"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13CF47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1DF6"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3BE5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1DF6"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0D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8810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6E1DF6" w:rsidRPr="006E1DF6" w14:paraId="51B52368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A57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46D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4456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459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CF4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EEC6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E1DF6" w:rsidRPr="006E1DF6" w14:paraId="6378C9B6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21D4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A7BB6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E1DF6" w:rsidRPr="006E1DF6" w14:paraId="5249C031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27B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F7E4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U0100+TMP</w:t>
            </w:r>
          </w:p>
        </w:tc>
      </w:tr>
      <w:tr w:rsidR="006E1DF6" w:rsidRPr="006E1DF6" w14:paraId="221345C5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F3E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2E5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C35D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79E2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9CEA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F11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1DF6" w:rsidRPr="006E1DF6" w14:paraId="6D3F11F4" w14:textId="77777777" w:rsidTr="006E1D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84971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5AB4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7F6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C431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73B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7E0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E1DF6" w:rsidRPr="006E1DF6" w14:paraId="549467A7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A7D1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BF3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577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FF1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2DC2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56FF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E1DF6" w:rsidRPr="006E1DF6" w14:paraId="59E539A6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448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37E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581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224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048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060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1DF6" w:rsidRPr="006E1DF6" w14:paraId="1AFAFCD5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8B2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BFB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D50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B3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72C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2F2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1DF6" w:rsidRPr="006E1DF6" w14:paraId="36EC3048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2F0D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DDF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0BB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53C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52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188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1DF6" w:rsidRPr="006E1DF6" w14:paraId="31E3628D" w14:textId="77777777" w:rsidTr="006E1D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1A11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C4D5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043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3801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5FD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C760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E1DF6" w:rsidRPr="006E1DF6" w14:paraId="6B3D95ED" w14:textId="77777777" w:rsidTr="006E1D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894B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0CCA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75AE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54F4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C5B9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FCB5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1DF6" w:rsidRPr="006E1DF6" w14:paraId="13D7FE70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A4B4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4DC2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C01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8660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FD2D0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496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E1DF6" w:rsidRPr="006E1DF6" w14:paraId="4EA9CC61" w14:textId="77777777" w:rsidTr="006E1D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8D87D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3063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B4545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32D8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6CF4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7001" w14:textId="77777777" w:rsidR="006E1DF6" w:rsidRPr="006E1DF6" w:rsidRDefault="006E1DF6" w:rsidP="006E1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DF6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5826E891" w14:textId="77777777" w:rsidR="00241C85" w:rsidRDefault="00241C85" w:rsidP="008B5A33">
      <w:pPr>
        <w:rPr>
          <w:lang w:val="en-CA"/>
        </w:rPr>
      </w:pPr>
    </w:p>
    <w:p w14:paraId="47479458" w14:textId="77777777" w:rsidR="003C3248" w:rsidRPr="003C3248" w:rsidRDefault="003C3248" w:rsidP="003C324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EA4264" w:rsidR="00342FF4" w:rsidRPr="005B217D" w:rsidRDefault="00FF532B" w:rsidP="009234A5">
      <w:pPr>
        <w:rPr>
          <w:szCs w:val="22"/>
          <w:lang w:val="en-CA"/>
        </w:rPr>
      </w:pPr>
      <w:r w:rsidRPr="00FF532B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7AB3F" w14:textId="77777777" w:rsidR="003E44C5" w:rsidRDefault="003E44C5">
      <w:r>
        <w:separator/>
      </w:r>
    </w:p>
  </w:endnote>
  <w:endnote w:type="continuationSeparator" w:id="0">
    <w:p w14:paraId="64BAD746" w14:textId="77777777" w:rsidR="003E44C5" w:rsidRDefault="003E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C94AD4" w:rsidR="003E44C5" w:rsidRPr="00C00DDE" w:rsidRDefault="003E44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2F02">
      <w:rPr>
        <w:rStyle w:val="PageNumber"/>
        <w:noProof/>
      </w:rPr>
      <w:t>2021-04-14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A85D" w14:textId="77777777" w:rsidR="003E44C5" w:rsidRDefault="003E44C5">
      <w:r>
        <w:separator/>
      </w:r>
    </w:p>
  </w:footnote>
  <w:footnote w:type="continuationSeparator" w:id="0">
    <w:p w14:paraId="104929CC" w14:textId="77777777" w:rsidR="003E44C5" w:rsidRDefault="003E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51EC"/>
    <w:multiLevelType w:val="hybridMultilevel"/>
    <w:tmpl w:val="55DC6042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006E8"/>
    <w:multiLevelType w:val="hybridMultilevel"/>
    <w:tmpl w:val="CC1012CA"/>
    <w:lvl w:ilvl="0" w:tplc="3522AB0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0B5D13"/>
    <w:multiLevelType w:val="hybridMultilevel"/>
    <w:tmpl w:val="7A72FDCC"/>
    <w:lvl w:ilvl="0" w:tplc="BCDE4A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4334D9"/>
    <w:multiLevelType w:val="hybridMultilevel"/>
    <w:tmpl w:val="581C9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B3D"/>
    <w:rsid w:val="00065039"/>
    <w:rsid w:val="0007614F"/>
    <w:rsid w:val="00081398"/>
    <w:rsid w:val="00084393"/>
    <w:rsid w:val="00092AF4"/>
    <w:rsid w:val="00094479"/>
    <w:rsid w:val="000962AC"/>
    <w:rsid w:val="000A3DA1"/>
    <w:rsid w:val="000B0C0F"/>
    <w:rsid w:val="000B1C6B"/>
    <w:rsid w:val="000B4142"/>
    <w:rsid w:val="000B4FF9"/>
    <w:rsid w:val="000C09AC"/>
    <w:rsid w:val="000C2BAA"/>
    <w:rsid w:val="000E00F3"/>
    <w:rsid w:val="000E306D"/>
    <w:rsid w:val="000F158C"/>
    <w:rsid w:val="00102F3D"/>
    <w:rsid w:val="00105382"/>
    <w:rsid w:val="00124E38"/>
    <w:rsid w:val="0012580B"/>
    <w:rsid w:val="00131F90"/>
    <w:rsid w:val="0013458C"/>
    <w:rsid w:val="0013526E"/>
    <w:rsid w:val="00146152"/>
    <w:rsid w:val="00155526"/>
    <w:rsid w:val="00171371"/>
    <w:rsid w:val="00172D3C"/>
    <w:rsid w:val="00175A24"/>
    <w:rsid w:val="00183BEA"/>
    <w:rsid w:val="00187E58"/>
    <w:rsid w:val="001A297E"/>
    <w:rsid w:val="001A368E"/>
    <w:rsid w:val="001A7329"/>
    <w:rsid w:val="001A792F"/>
    <w:rsid w:val="001B4E28"/>
    <w:rsid w:val="001C02B1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2C"/>
    <w:rsid w:val="002375C1"/>
    <w:rsid w:val="002401A9"/>
    <w:rsid w:val="00241477"/>
    <w:rsid w:val="00241C85"/>
    <w:rsid w:val="00247E1E"/>
    <w:rsid w:val="00260121"/>
    <w:rsid w:val="00262F0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8B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FAF"/>
    <w:rsid w:val="00352853"/>
    <w:rsid w:val="00361971"/>
    <w:rsid w:val="003669EA"/>
    <w:rsid w:val="003703C3"/>
    <w:rsid w:val="003706CC"/>
    <w:rsid w:val="00377710"/>
    <w:rsid w:val="003A2D8E"/>
    <w:rsid w:val="003A76EF"/>
    <w:rsid w:val="003A7CE6"/>
    <w:rsid w:val="003C20E4"/>
    <w:rsid w:val="003C3248"/>
    <w:rsid w:val="003D0BDA"/>
    <w:rsid w:val="003D6342"/>
    <w:rsid w:val="003E0103"/>
    <w:rsid w:val="003E44C5"/>
    <w:rsid w:val="003E6F90"/>
    <w:rsid w:val="003E73ED"/>
    <w:rsid w:val="003F57B2"/>
    <w:rsid w:val="003F5D0F"/>
    <w:rsid w:val="00407534"/>
    <w:rsid w:val="00414101"/>
    <w:rsid w:val="004219CF"/>
    <w:rsid w:val="004234F0"/>
    <w:rsid w:val="00425F4C"/>
    <w:rsid w:val="00427EEC"/>
    <w:rsid w:val="00433DDB"/>
    <w:rsid w:val="00435348"/>
    <w:rsid w:val="00435A29"/>
    <w:rsid w:val="00437619"/>
    <w:rsid w:val="00447519"/>
    <w:rsid w:val="00452604"/>
    <w:rsid w:val="00457BB1"/>
    <w:rsid w:val="00465A1E"/>
    <w:rsid w:val="004714B2"/>
    <w:rsid w:val="00493444"/>
    <w:rsid w:val="0049445A"/>
    <w:rsid w:val="004A2A63"/>
    <w:rsid w:val="004B210C"/>
    <w:rsid w:val="004B6170"/>
    <w:rsid w:val="004B7DBC"/>
    <w:rsid w:val="004C32F9"/>
    <w:rsid w:val="004D0CFB"/>
    <w:rsid w:val="004D405F"/>
    <w:rsid w:val="004D7132"/>
    <w:rsid w:val="004E4F4F"/>
    <w:rsid w:val="004E6789"/>
    <w:rsid w:val="004F61E3"/>
    <w:rsid w:val="00501A26"/>
    <w:rsid w:val="00502E10"/>
    <w:rsid w:val="0050354E"/>
    <w:rsid w:val="0051015C"/>
    <w:rsid w:val="00516CF1"/>
    <w:rsid w:val="005205E5"/>
    <w:rsid w:val="005207A6"/>
    <w:rsid w:val="0052376B"/>
    <w:rsid w:val="00531AE9"/>
    <w:rsid w:val="00536188"/>
    <w:rsid w:val="0054015D"/>
    <w:rsid w:val="00550A66"/>
    <w:rsid w:val="00552C84"/>
    <w:rsid w:val="00567EC7"/>
    <w:rsid w:val="00570013"/>
    <w:rsid w:val="005753EC"/>
    <w:rsid w:val="005801A2"/>
    <w:rsid w:val="00581624"/>
    <w:rsid w:val="00592B54"/>
    <w:rsid w:val="005952A5"/>
    <w:rsid w:val="00596F01"/>
    <w:rsid w:val="005A2DCE"/>
    <w:rsid w:val="005A33A1"/>
    <w:rsid w:val="005B217D"/>
    <w:rsid w:val="005C385F"/>
    <w:rsid w:val="005C7C26"/>
    <w:rsid w:val="005E1AC6"/>
    <w:rsid w:val="005E3F2B"/>
    <w:rsid w:val="005F31A8"/>
    <w:rsid w:val="005F6F1B"/>
    <w:rsid w:val="00604B4A"/>
    <w:rsid w:val="0061273E"/>
    <w:rsid w:val="00615995"/>
    <w:rsid w:val="00616155"/>
    <w:rsid w:val="00624B33"/>
    <w:rsid w:val="0063041A"/>
    <w:rsid w:val="00630AA2"/>
    <w:rsid w:val="00631D8B"/>
    <w:rsid w:val="00634D6B"/>
    <w:rsid w:val="00646707"/>
    <w:rsid w:val="00657F7E"/>
    <w:rsid w:val="00662E58"/>
    <w:rsid w:val="006637F2"/>
    <w:rsid w:val="006642A5"/>
    <w:rsid w:val="00664DCF"/>
    <w:rsid w:val="0067126A"/>
    <w:rsid w:val="0068029D"/>
    <w:rsid w:val="00696230"/>
    <w:rsid w:val="006A48E6"/>
    <w:rsid w:val="006C5D39"/>
    <w:rsid w:val="006D6D9B"/>
    <w:rsid w:val="006E1DF6"/>
    <w:rsid w:val="006E2810"/>
    <w:rsid w:val="006E5417"/>
    <w:rsid w:val="006F0794"/>
    <w:rsid w:val="006F7528"/>
    <w:rsid w:val="007023DE"/>
    <w:rsid w:val="007127E2"/>
    <w:rsid w:val="00712F60"/>
    <w:rsid w:val="00720E3B"/>
    <w:rsid w:val="00727E5A"/>
    <w:rsid w:val="0074393F"/>
    <w:rsid w:val="00745F6B"/>
    <w:rsid w:val="0075175B"/>
    <w:rsid w:val="0075585E"/>
    <w:rsid w:val="00770571"/>
    <w:rsid w:val="007768FF"/>
    <w:rsid w:val="00781A28"/>
    <w:rsid w:val="007824D3"/>
    <w:rsid w:val="00796EE3"/>
    <w:rsid w:val="007A7D29"/>
    <w:rsid w:val="007B3A9A"/>
    <w:rsid w:val="007B4AB8"/>
    <w:rsid w:val="007C081C"/>
    <w:rsid w:val="007C27F8"/>
    <w:rsid w:val="007D1181"/>
    <w:rsid w:val="007E01A3"/>
    <w:rsid w:val="007E0817"/>
    <w:rsid w:val="007E3600"/>
    <w:rsid w:val="007F1F8B"/>
    <w:rsid w:val="007F6205"/>
    <w:rsid w:val="007F67A1"/>
    <w:rsid w:val="00801A7B"/>
    <w:rsid w:val="00811C05"/>
    <w:rsid w:val="00815A2B"/>
    <w:rsid w:val="00816E23"/>
    <w:rsid w:val="008206C8"/>
    <w:rsid w:val="00823162"/>
    <w:rsid w:val="00834BF0"/>
    <w:rsid w:val="00862067"/>
    <w:rsid w:val="0086387C"/>
    <w:rsid w:val="00874A6C"/>
    <w:rsid w:val="00876C65"/>
    <w:rsid w:val="00877F96"/>
    <w:rsid w:val="00882F72"/>
    <w:rsid w:val="00883507"/>
    <w:rsid w:val="00884E96"/>
    <w:rsid w:val="00893DC4"/>
    <w:rsid w:val="008A4B4C"/>
    <w:rsid w:val="008A56D1"/>
    <w:rsid w:val="008B5A33"/>
    <w:rsid w:val="008C239F"/>
    <w:rsid w:val="008E480C"/>
    <w:rsid w:val="008F4FCE"/>
    <w:rsid w:val="00907757"/>
    <w:rsid w:val="009119F9"/>
    <w:rsid w:val="0091517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BCD"/>
    <w:rsid w:val="009D7CE6"/>
    <w:rsid w:val="009E448E"/>
    <w:rsid w:val="009F496B"/>
    <w:rsid w:val="00A01439"/>
    <w:rsid w:val="00A02E61"/>
    <w:rsid w:val="00A05CFF"/>
    <w:rsid w:val="00A12332"/>
    <w:rsid w:val="00A13048"/>
    <w:rsid w:val="00A21A27"/>
    <w:rsid w:val="00A46843"/>
    <w:rsid w:val="00A559CC"/>
    <w:rsid w:val="00A56B97"/>
    <w:rsid w:val="00A6093D"/>
    <w:rsid w:val="00A62E1D"/>
    <w:rsid w:val="00A72017"/>
    <w:rsid w:val="00A757C1"/>
    <w:rsid w:val="00A767DC"/>
    <w:rsid w:val="00A76A6D"/>
    <w:rsid w:val="00A83253"/>
    <w:rsid w:val="00A90B1A"/>
    <w:rsid w:val="00AA6E84"/>
    <w:rsid w:val="00AB1A1C"/>
    <w:rsid w:val="00AC0402"/>
    <w:rsid w:val="00AD05A8"/>
    <w:rsid w:val="00AD0F7A"/>
    <w:rsid w:val="00AE2B57"/>
    <w:rsid w:val="00AE341B"/>
    <w:rsid w:val="00AF6BFD"/>
    <w:rsid w:val="00B01905"/>
    <w:rsid w:val="00B07CA7"/>
    <w:rsid w:val="00B1279A"/>
    <w:rsid w:val="00B3640F"/>
    <w:rsid w:val="00B4194A"/>
    <w:rsid w:val="00B437E8"/>
    <w:rsid w:val="00B47D5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48C"/>
    <w:rsid w:val="00B827C6"/>
    <w:rsid w:val="00B94B06"/>
    <w:rsid w:val="00B94C28"/>
    <w:rsid w:val="00BC10BA"/>
    <w:rsid w:val="00BC5AFD"/>
    <w:rsid w:val="00BE1337"/>
    <w:rsid w:val="00C00DDE"/>
    <w:rsid w:val="00C04F43"/>
    <w:rsid w:val="00C05271"/>
    <w:rsid w:val="00C0609D"/>
    <w:rsid w:val="00C0783F"/>
    <w:rsid w:val="00C115AB"/>
    <w:rsid w:val="00C26CCB"/>
    <w:rsid w:val="00C30249"/>
    <w:rsid w:val="00C3723B"/>
    <w:rsid w:val="00C42466"/>
    <w:rsid w:val="00C43E96"/>
    <w:rsid w:val="00C54C6E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DE3"/>
    <w:rsid w:val="00D010C0"/>
    <w:rsid w:val="00D073E2"/>
    <w:rsid w:val="00D1532F"/>
    <w:rsid w:val="00D1555A"/>
    <w:rsid w:val="00D446EC"/>
    <w:rsid w:val="00D51BF0"/>
    <w:rsid w:val="00D531DB"/>
    <w:rsid w:val="00D55942"/>
    <w:rsid w:val="00D807BF"/>
    <w:rsid w:val="00D81912"/>
    <w:rsid w:val="00D82FCC"/>
    <w:rsid w:val="00D92360"/>
    <w:rsid w:val="00DA17FC"/>
    <w:rsid w:val="00DA7887"/>
    <w:rsid w:val="00DB2C26"/>
    <w:rsid w:val="00DD02F4"/>
    <w:rsid w:val="00DD6622"/>
    <w:rsid w:val="00DE0FA9"/>
    <w:rsid w:val="00DE1C7C"/>
    <w:rsid w:val="00DE4D32"/>
    <w:rsid w:val="00DE6B43"/>
    <w:rsid w:val="00DF0FCF"/>
    <w:rsid w:val="00E10D1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AB7"/>
    <w:rsid w:val="00E86C4C"/>
    <w:rsid w:val="00E907A3"/>
    <w:rsid w:val="00EA506F"/>
    <w:rsid w:val="00EA5AE0"/>
    <w:rsid w:val="00EB56E1"/>
    <w:rsid w:val="00EB7AB1"/>
    <w:rsid w:val="00EC1966"/>
    <w:rsid w:val="00EC2F47"/>
    <w:rsid w:val="00EC32BD"/>
    <w:rsid w:val="00ED552B"/>
    <w:rsid w:val="00ED7139"/>
    <w:rsid w:val="00EE7CD8"/>
    <w:rsid w:val="00EF37F6"/>
    <w:rsid w:val="00EF48CC"/>
    <w:rsid w:val="00F00801"/>
    <w:rsid w:val="00F07287"/>
    <w:rsid w:val="00F15876"/>
    <w:rsid w:val="00F2488D"/>
    <w:rsid w:val="00F33A36"/>
    <w:rsid w:val="00F414F0"/>
    <w:rsid w:val="00F601A0"/>
    <w:rsid w:val="00F712E9"/>
    <w:rsid w:val="00F73032"/>
    <w:rsid w:val="00F848FC"/>
    <w:rsid w:val="00F906F6"/>
    <w:rsid w:val="00F9282A"/>
    <w:rsid w:val="00F94563"/>
    <w:rsid w:val="00F96BAD"/>
    <w:rsid w:val="00FA139D"/>
    <w:rsid w:val="00FA60F5"/>
    <w:rsid w:val="00FA6679"/>
    <w:rsid w:val="00FB0E84"/>
    <w:rsid w:val="00FC2405"/>
    <w:rsid w:val="00FD01C2"/>
    <w:rsid w:val="00FE595C"/>
    <w:rsid w:val="00FF0CE3"/>
    <w:rsid w:val="00FF43A3"/>
    <w:rsid w:val="00FF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52C8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248"/>
    <w:pPr>
      <w:ind w:left="720"/>
      <w:contextualSpacing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0817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534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B3A9A"/>
    <w:rPr>
      <w:color w:val="605E5C"/>
      <w:shd w:val="clear" w:color="auto" w:fill="E1DFDD"/>
    </w:rPr>
  </w:style>
  <w:style w:type="table" w:styleId="TableGrid">
    <w:name w:val="Table Grid"/>
    <w:basedOn w:val="TableNormal"/>
    <w:rsid w:val="003E4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1816A-E401-4CB3-930E-B970527B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4</Pages>
  <Words>634</Words>
  <Characters>3396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93</cp:revision>
  <cp:lastPrinted>1900-01-01T08:00:00Z</cp:lastPrinted>
  <dcterms:created xsi:type="dcterms:W3CDTF">2020-11-19T16:08:00Z</dcterms:created>
  <dcterms:modified xsi:type="dcterms:W3CDTF">2021-04-14T08:42:00Z</dcterms:modified>
</cp:coreProperties>
</file>