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54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5A478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6931">
              <w:rPr>
                <w:lang w:val="en-CA"/>
              </w:rPr>
              <w:t>V0115-</w:t>
            </w:r>
            <w:r w:rsidR="006B1E84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0CB1D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7208D">
              <w:rPr>
                <w:b/>
                <w:szCs w:val="22"/>
                <w:lang w:val="en-CA"/>
              </w:rPr>
              <w:t>1-1.4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 xml:space="preserve">with </w:t>
            </w:r>
            <w:r w:rsidR="00CF184B">
              <w:rPr>
                <w:b/>
                <w:szCs w:val="22"/>
                <w:lang w:val="en-CA"/>
              </w:rPr>
              <w:t>L</w:t>
            </w:r>
            <w:r w:rsidR="00CF184B" w:rsidRPr="00CF184B">
              <w:rPr>
                <w:b/>
                <w:szCs w:val="22"/>
                <w:lang w:val="en-CA"/>
              </w:rPr>
              <w:t xml:space="preserve">arge </w:t>
            </w:r>
            <w:r w:rsidR="00CF184B">
              <w:rPr>
                <w:b/>
                <w:szCs w:val="22"/>
                <w:lang w:val="en-CA"/>
              </w:rPr>
              <w:t>A</w:t>
            </w:r>
            <w:r w:rsidR="00CF184B" w:rsidRPr="00CF184B">
              <w:rPr>
                <w:b/>
                <w:szCs w:val="22"/>
                <w:lang w:val="en-CA"/>
              </w:rPr>
              <w:t>ctivation</w:t>
            </w:r>
            <w:r w:rsidR="00257DD3"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714F2427" w14:textId="77777777" w:rsidR="00AC752D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042AEE79" w:rsidR="00E61DAC" w:rsidRPr="005B217D" w:rsidRDefault="00AC752D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38CF747" w:rsidR="00F62D4E" w:rsidRDefault="00E75851" w:rsidP="00F62D4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F62D4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5B4840A" w14:textId="21F70A2E" w:rsidR="00F62D4E" w:rsidRPr="0083158E" w:rsidRDefault="00E75851" w:rsidP="00F62D4E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93A326B" w14:textId="1D4E40B5" w:rsidR="00F62D4E" w:rsidRDefault="00E75851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630D56F7" w14:textId="5E1529DB" w:rsidR="006E072A" w:rsidRDefault="00E75851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6E072A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6CF3A90C" w:rsidR="00E61DAC" w:rsidRPr="005B217D" w:rsidRDefault="00E75851" w:rsidP="00F62D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19A37C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 xml:space="preserve">reports the EE test results of </w:t>
      </w:r>
      <w:r w:rsidR="005A03A7">
        <w:rPr>
          <w:lang w:val="en-CA"/>
        </w:rPr>
        <w:t xml:space="preserve">combining </w:t>
      </w:r>
      <w:r w:rsidR="00BF5D93">
        <w:rPr>
          <w:lang w:val="en-CA"/>
        </w:rPr>
        <w:t>JVET-U01</w:t>
      </w:r>
      <w:r w:rsidR="00257DD3">
        <w:rPr>
          <w:lang w:val="en-CA"/>
        </w:rPr>
        <w:t>04</w:t>
      </w:r>
      <w:r w:rsidR="005A03A7">
        <w:rPr>
          <w:lang w:val="en-CA"/>
        </w:rPr>
        <w:t xml:space="preserve"> and JVET-U0115</w:t>
      </w:r>
      <w:r w:rsidR="00BF5D93">
        <w:rPr>
          <w:lang w:val="en-CA"/>
        </w:rPr>
        <w:t>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C35D7A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</w:t>
      </w:r>
      <w:r w:rsidR="00D81654">
        <w:rPr>
          <w:lang w:val="en-CA"/>
        </w:rPr>
        <w:t xml:space="preserve">color channel type (luma/chroma) of a </w:t>
      </w:r>
      <w:r w:rsidR="004F3B1E">
        <w:rPr>
          <w:lang w:val="en-CA"/>
        </w:rPr>
        <w:t>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 xml:space="preserve">The deblocking boundary strength information of VVC is also used as additional input </w:t>
      </w:r>
      <w:r w:rsidR="00E64445">
        <w:rPr>
          <w:szCs w:val="22"/>
          <w:lang w:val="en-CA"/>
        </w:rPr>
        <w:t xml:space="preserve">to </w:t>
      </w:r>
      <w:r w:rsidR="005B125B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6D2D90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BD476D">
        <w:rPr>
          <w:lang w:eastAsia="zh-CN"/>
        </w:rPr>
        <w:t>8.23</w:t>
      </w:r>
      <w:r w:rsidR="00572256" w:rsidRPr="007E6E37">
        <w:rPr>
          <w:lang w:eastAsia="zh-CN"/>
        </w:rPr>
        <w:t xml:space="preserve"> %, </w:t>
      </w:r>
      <w:r w:rsidR="00BD476D">
        <w:rPr>
          <w:lang w:eastAsia="zh-CN"/>
        </w:rPr>
        <w:t>19.88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BD476D">
        <w:rPr>
          <w:lang w:eastAsia="zh-CN"/>
        </w:rPr>
        <w:t>20.41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BD476D">
        <w:rPr>
          <w:lang w:eastAsia="zh-CN"/>
        </w:rPr>
        <w:t>7.46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17.94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19.72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2A9055D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220D93">
        <w:rPr>
          <w:lang w:eastAsia="zh-CN"/>
        </w:rPr>
        <w:t xml:space="preserve">tested in this contribution is a combination of </w:t>
      </w:r>
      <w:r w:rsidR="00D20EF7">
        <w:rPr>
          <w:lang w:eastAsia="zh-CN"/>
        </w:rPr>
        <w:t>the filter</w:t>
      </w:r>
      <w:r w:rsidR="00EC1345">
        <w:rPr>
          <w:lang w:eastAsia="zh-CN"/>
        </w:rPr>
        <w:t>s</w:t>
      </w:r>
      <w:r>
        <w:rPr>
          <w:lang w:eastAsia="zh-CN"/>
        </w:rPr>
        <w:t xml:space="preserve"> proposed in JVET-U01</w:t>
      </w:r>
      <w:r w:rsidR="00257DD3">
        <w:rPr>
          <w:lang w:eastAsia="zh-CN"/>
        </w:rPr>
        <w:t>04</w:t>
      </w:r>
      <w:r>
        <w:rPr>
          <w:lang w:eastAsia="zh-CN"/>
        </w:rPr>
        <w:t xml:space="preserve">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4E2D75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 w:rsidR="00D20EF7">
        <w:rPr>
          <w:lang w:eastAsia="zh-CN"/>
        </w:rPr>
        <w:t xml:space="preserve"> and that in JVET-U0115</w:t>
      </w:r>
      <w:r w:rsidR="00D20EF7">
        <w:rPr>
          <w:lang w:eastAsia="zh-CN"/>
        </w:rPr>
        <w:fldChar w:fldCharType="begin"/>
      </w:r>
      <w:r w:rsidR="00D20EF7">
        <w:rPr>
          <w:lang w:eastAsia="zh-CN"/>
        </w:rPr>
        <w:instrText xml:space="preserve"> REF _Ref69165706 \r \h </w:instrText>
      </w:r>
      <w:r w:rsidR="00D20EF7">
        <w:rPr>
          <w:lang w:eastAsia="zh-CN"/>
        </w:rPr>
      </w:r>
      <w:r w:rsidR="00D20EF7">
        <w:rPr>
          <w:lang w:eastAsia="zh-CN"/>
        </w:rPr>
        <w:fldChar w:fldCharType="separate"/>
      </w:r>
      <w:r w:rsidR="004E2D75">
        <w:rPr>
          <w:lang w:eastAsia="zh-CN"/>
        </w:rPr>
        <w:t>[2]</w:t>
      </w:r>
      <w:r w:rsidR="00D20EF7">
        <w:rPr>
          <w:lang w:eastAsia="zh-CN"/>
        </w:rPr>
        <w:fldChar w:fldCharType="end"/>
      </w:r>
      <w:r w:rsidR="00D20EF7">
        <w:rPr>
          <w:lang w:eastAsia="zh-CN"/>
        </w:rPr>
        <w:t>, the network</w:t>
      </w:r>
      <w:r w:rsidR="0069520B">
        <w:rPr>
          <w:lang w:eastAsia="zh-CN"/>
        </w:rPr>
        <w:t xml:space="preserve"> structure</w:t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4E2D75">
        <w:t xml:space="preserve">Figure </w:t>
      </w:r>
      <w:r w:rsidR="004E2D75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 w:rsidR="006D2D90">
        <w:rPr>
          <w:lang w:eastAsia="zh-CN"/>
        </w:rPr>
        <w:t>filter blocks</w:t>
      </w:r>
      <w:r>
        <w:rPr>
          <w:lang w:eastAsia="zh-CN"/>
        </w:rPr>
        <w:t xml:space="preserve">, </w:t>
      </w:r>
      <w:r w:rsidR="00282649">
        <w:rPr>
          <w:lang w:eastAsia="zh-CN"/>
        </w:rPr>
        <w:t xml:space="preserve">including 12 </w:t>
      </w:r>
      <w:r w:rsidR="00BA15BA">
        <w:rPr>
          <w:lang w:eastAsia="zh-CN"/>
        </w:rPr>
        <w:t>filter blocks used as hidden layers</w:t>
      </w:r>
      <w:r>
        <w:rPr>
          <w:lang w:eastAsia="zh-CN"/>
        </w:rPr>
        <w:t xml:space="preserve">. Each </w:t>
      </w:r>
      <w:r w:rsidR="00FF6EA5">
        <w:rPr>
          <w:lang w:eastAsia="zh-CN"/>
        </w:rPr>
        <w:t xml:space="preserve">filter block consists of two 1x1 convolution </w:t>
      </w:r>
      <w:r w:rsidR="009A5D5F">
        <w:rPr>
          <w:lang w:eastAsia="zh-CN"/>
        </w:rPr>
        <w:t xml:space="preserve">layers </w:t>
      </w:r>
      <w:r w:rsidR="00FF6EA5">
        <w:rPr>
          <w:lang w:eastAsia="zh-CN"/>
        </w:rPr>
        <w:t xml:space="preserve">with a leaky </w:t>
      </w:r>
      <w:proofErr w:type="spellStart"/>
      <w:r w:rsidR="00FF6EA5">
        <w:rPr>
          <w:lang w:eastAsia="zh-CN"/>
        </w:rPr>
        <w:t>ReLU</w:t>
      </w:r>
      <w:proofErr w:type="spellEnd"/>
      <w:r w:rsidR="00FF6EA5">
        <w:rPr>
          <w:lang w:eastAsia="zh-CN"/>
        </w:rPr>
        <w:t xml:space="preserve"> as activation layer between them, and followed by a 3x3 convolution layer, where the value of</w:t>
      </w:r>
      <w:r w:rsidR="00FF6EA5" w:rsidRPr="002068CB">
        <w:rPr>
          <w:lang w:eastAsia="zh-CN"/>
        </w:rPr>
        <w:t xml:space="preserve"> </w:t>
      </w:r>
      <w:r w:rsidR="00FF6EA5">
        <w:rPr>
          <w:lang w:eastAsia="zh-CN"/>
        </w:rPr>
        <w:t xml:space="preserve">M is set </w:t>
      </w:r>
      <w:r w:rsidR="00837B38">
        <w:rPr>
          <w:lang w:eastAsia="zh-CN"/>
        </w:rPr>
        <w:t xml:space="preserve">to be </w:t>
      </w:r>
      <w:r w:rsidR="00FF6EA5">
        <w:rPr>
          <w:lang w:eastAsia="zh-CN"/>
        </w:rPr>
        <w:t xml:space="preserve">larger than the value of K. </w:t>
      </w:r>
    </w:p>
    <w:p w14:paraId="0E87BA4E" w14:textId="01BAC7C9" w:rsidR="003F6B43" w:rsidRDefault="003F6B43" w:rsidP="007B734A">
      <w:pPr>
        <w:jc w:val="center"/>
      </w:pPr>
    </w:p>
    <w:p w14:paraId="0D197D00" w14:textId="37C6A87C" w:rsidR="004F22AD" w:rsidRDefault="00303223" w:rsidP="00C531E7">
      <w:r>
        <w:object w:dxaOrig="17131" w:dyaOrig="5060" w14:anchorId="25DD1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.85pt" o:ole="">
            <v:imagedata r:id="rId15" o:title=""/>
          </v:shape>
          <o:OLEObject Type="Embed" ProgID="Visio.Drawing.15" ShapeID="_x0000_i1025" DrawAspect="Content" ObjectID="_1680368827" r:id="rId16"/>
        </w:object>
      </w:r>
    </w:p>
    <w:p w14:paraId="3A68308D" w14:textId="20E771F4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fldSimple w:instr=" SEQ Figure \* ARABIC ">
        <w:r w:rsidR="004E2D75">
          <w:rPr>
            <w:noProof/>
          </w:rPr>
          <w:t>1</w:t>
        </w:r>
      </w:fldSimple>
      <w:bookmarkEnd w:id="0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3BD08E0B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1FF364AB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picture header</w:t>
      </w:r>
      <w:r w:rsidR="005045E9">
        <w:rPr>
          <w:lang w:val="en-CA" w:eastAsia="zh-CN"/>
        </w:rPr>
        <w:t>s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07AD79" w14:textId="0200322F" w:rsidR="00D41BB0" w:rsidRPr="00013F51" w:rsidRDefault="007206CE" w:rsidP="00013F51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4E2D75">
        <w:rPr>
          <w:lang w:val="en-CA"/>
        </w:rPr>
        <w:t>[5]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EF5821">
        <w:rPr>
          <w:lang w:eastAsia="zh-CN"/>
        </w:rPr>
        <w:t>8.23</w:t>
      </w:r>
      <w:r w:rsidR="00BA1B2B" w:rsidRPr="007E6E37">
        <w:rPr>
          <w:lang w:eastAsia="zh-CN"/>
        </w:rPr>
        <w:t xml:space="preserve"> %, </w:t>
      </w:r>
      <w:r w:rsidR="00EF5821">
        <w:rPr>
          <w:lang w:eastAsia="zh-CN"/>
        </w:rPr>
        <w:t>19.88</w:t>
      </w:r>
      <w:r w:rsidR="00BA1B2B" w:rsidRPr="007E6E37">
        <w:rPr>
          <w:lang w:eastAsia="zh-CN"/>
        </w:rPr>
        <w:t xml:space="preserve"> % and </w:t>
      </w:r>
      <w:r w:rsidR="00EF5821">
        <w:rPr>
          <w:lang w:eastAsia="zh-CN"/>
        </w:rPr>
        <w:t>20.41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 xml:space="preserve">, </w:t>
      </w:r>
      <w:r w:rsidR="00190B9A">
        <w:rPr>
          <w:lang w:eastAsia="zh-CN"/>
        </w:rPr>
        <w:t>6.91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20.39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22.21</w:t>
      </w:r>
      <w:r w:rsidR="00D41BB0">
        <w:rPr>
          <w:lang w:eastAsia="zh-CN"/>
        </w:rPr>
        <w:t>% for LB</w:t>
      </w:r>
      <w:r w:rsidR="00BA1B2B" w:rsidRPr="00B048CE">
        <w:rPr>
          <w:lang w:eastAsia="zh-CN"/>
        </w:rPr>
        <w:t xml:space="preserve"> and </w:t>
      </w:r>
      <w:r w:rsidR="00190B9A">
        <w:rPr>
          <w:lang w:eastAsia="zh-CN"/>
        </w:rPr>
        <w:t>7.46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17.94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19.72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Cb and Cr components respectively</w:t>
      </w:r>
      <w:r w:rsidR="00BA1B2B">
        <w:rPr>
          <w:lang w:eastAsia="zh-CN"/>
        </w:rPr>
        <w:t>.</w:t>
      </w:r>
    </w:p>
    <w:p w14:paraId="6779F070" w14:textId="4A98EA10" w:rsidR="00F825BC" w:rsidRDefault="00F825BC" w:rsidP="005B125B">
      <w:pPr>
        <w:pStyle w:val="Caption"/>
        <w:keepNext/>
        <w:keepLines/>
        <w:widowControl w:val="0"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5821" w:rsidRPr="00EF5821" w14:paraId="24383C4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2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28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25E4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7A8C69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8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34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2AC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07C385B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CA6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9D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8C0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F7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6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7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AB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3650A8F5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54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5AF8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B920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D00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F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57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33114%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783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4F18354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8E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EF93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B6C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9D0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25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95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60F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DA7B82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6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C76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B1EC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844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A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C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143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3DF3D0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3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54D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DBD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654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2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E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439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7BA8E67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E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F4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1C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2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48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F02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27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524C4CE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B97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56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04C6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EF79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AA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427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5D50D4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8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4D07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F3F8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5CC8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3BB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D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C28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807A57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8B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63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1C1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522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B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E0E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D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CC7259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7B4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992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3F5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E9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49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EA1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3917B5B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AB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B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297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B3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318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10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4CCF9B5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C7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CF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9F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4168D2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C8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2E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D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D022D0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16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D28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A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C8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13F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50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34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680A572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D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9BC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4D1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2CB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8F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71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61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583C26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57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43F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6BC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7B41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C2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6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22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DAE7BE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1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23CF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8E2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2AF7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92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0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A1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540F28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FC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20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F6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A0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4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E4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EA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0D4DA12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2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BD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E8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DB9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3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E9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64209%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A1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012DE60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A6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FAA6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DD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2A6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5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7E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A1BF5A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D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49A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02D6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FE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FF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65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6ECA14D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59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4F29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B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82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F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1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B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3CBBC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55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116D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707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07C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A04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9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50326%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2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9C35D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35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CEB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8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C9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26826D8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6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B2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116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3135862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68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1FE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F8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7DBA201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C94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82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A7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1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80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5BD9FA8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44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0B30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1B4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0A22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E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1A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F25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7C738B6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D23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7079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9E8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85A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5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55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19887%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97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68BD04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B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B124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93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BB1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8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B72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4A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81EA5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F2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526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56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DCBC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CB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5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35A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5344DBF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A9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66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4DD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C8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7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C4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23788%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E3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61A087B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3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8AA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7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4723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82F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5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91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0E47F8F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67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48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998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BC37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BE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2F8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6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5BE473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73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B4A5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EAF0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CD8A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B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F5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27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095150" w14:textId="77777777" w:rsidTr="00EF58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B2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F7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878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F56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81C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53D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EAF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6513F1CC" w:rsidR="00024694" w:rsidRDefault="00E57B7E" w:rsidP="00E57B7E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9300AC8" w14:textId="574BC791" w:rsidR="00E57B7E" w:rsidRDefault="00E57B7E" w:rsidP="00E57B7E">
      <w:pPr>
        <w:rPr>
          <w:lang w:eastAsia="zh-CN"/>
        </w:rPr>
      </w:pPr>
      <w:r>
        <w:rPr>
          <w:lang w:val="en-CA"/>
        </w:rPr>
        <w:t xml:space="preserve">In this section, </w:t>
      </w:r>
      <w:r w:rsidR="00C222A6">
        <w:rPr>
          <w:lang w:val="en-CA"/>
        </w:rPr>
        <w:t>supplemental results are provided for the models with refined training process.</w:t>
      </w:r>
      <w:r w:rsidR="00E41E4F">
        <w:rPr>
          <w:lang w:val="en-CA"/>
        </w:rPr>
        <w:t xml:space="preserve"> </w:t>
      </w:r>
      <w:r w:rsidR="00E61959">
        <w:rPr>
          <w:lang w:val="en-CA"/>
        </w:rPr>
        <w:t xml:space="preserve">The results reportedly show </w:t>
      </w:r>
      <w:r w:rsidR="006D0006">
        <w:rPr>
          <w:lang w:val="en-CA"/>
        </w:rPr>
        <w:t xml:space="preserve">that </w:t>
      </w:r>
      <w:r w:rsidR="00CE17EC">
        <w:rPr>
          <w:lang w:val="en-CA"/>
        </w:rPr>
        <w:t>additional gain can be achieve</w:t>
      </w:r>
      <w:r w:rsidR="00E73742">
        <w:rPr>
          <w:lang w:val="en-CA"/>
        </w:rPr>
        <w:t>d</w:t>
      </w:r>
      <w:r w:rsidR="00CE17EC">
        <w:rPr>
          <w:lang w:val="en-CA"/>
        </w:rPr>
        <w:t xml:space="preserve"> by refining the training process of the proposed models. The </w:t>
      </w:r>
      <w:r w:rsidR="00E61959">
        <w:rPr>
          <w:lang w:val="en-CA"/>
        </w:rPr>
        <w:t xml:space="preserve">refined model achieved </w:t>
      </w:r>
      <w:r w:rsidR="00E61959">
        <w:rPr>
          <w:lang w:eastAsia="zh-CN"/>
        </w:rPr>
        <w:t>8.49</w:t>
      </w:r>
      <w:r w:rsidR="00E61959" w:rsidRPr="007E6E37">
        <w:rPr>
          <w:lang w:eastAsia="zh-CN"/>
        </w:rPr>
        <w:t xml:space="preserve"> %, </w:t>
      </w:r>
      <w:r w:rsidR="00E61959">
        <w:rPr>
          <w:lang w:eastAsia="zh-CN"/>
        </w:rPr>
        <w:t>22.05</w:t>
      </w:r>
      <w:r w:rsidR="00E61959" w:rsidRPr="007E6E37">
        <w:rPr>
          <w:lang w:eastAsia="zh-CN"/>
        </w:rPr>
        <w:t xml:space="preserve"> % and </w:t>
      </w:r>
      <w:r w:rsidR="00E61959">
        <w:rPr>
          <w:lang w:eastAsia="zh-CN"/>
        </w:rPr>
        <w:t>22.29</w:t>
      </w:r>
      <w:r w:rsidR="00E61959" w:rsidRPr="007E6E37">
        <w:rPr>
          <w:lang w:eastAsia="zh-CN"/>
        </w:rPr>
        <w:t xml:space="preserve"> %</w:t>
      </w:r>
      <w:r w:rsidR="00E61959" w:rsidRPr="00B048CE">
        <w:rPr>
          <w:lang w:eastAsia="zh-CN"/>
        </w:rPr>
        <w:t xml:space="preserve"> BD rate saving for RA</w:t>
      </w:r>
      <w:r w:rsidR="00E61959">
        <w:rPr>
          <w:lang w:eastAsia="zh-CN"/>
        </w:rPr>
        <w:t xml:space="preserve">, </w:t>
      </w:r>
      <w:r w:rsidR="002869A1">
        <w:rPr>
          <w:lang w:eastAsia="zh-CN"/>
        </w:rPr>
        <w:t>7.84</w:t>
      </w:r>
      <w:r w:rsidR="00E61959" w:rsidRPr="00826A8B">
        <w:rPr>
          <w:lang w:eastAsia="zh-CN"/>
        </w:rPr>
        <w:t xml:space="preserve">%, </w:t>
      </w:r>
      <w:r w:rsidR="00B44F4E">
        <w:rPr>
          <w:lang w:eastAsia="zh-CN"/>
        </w:rPr>
        <w:t>24.55</w:t>
      </w:r>
      <w:r w:rsidR="00E61959" w:rsidRPr="00826A8B">
        <w:rPr>
          <w:lang w:eastAsia="zh-CN"/>
        </w:rPr>
        <w:t xml:space="preserve"> %, </w:t>
      </w:r>
      <w:r w:rsidR="00B44F4E">
        <w:rPr>
          <w:lang w:eastAsia="zh-CN"/>
        </w:rPr>
        <w:t>23.69</w:t>
      </w:r>
      <w:r w:rsidR="00E61959" w:rsidRPr="00826A8B">
        <w:rPr>
          <w:lang w:eastAsia="zh-CN"/>
        </w:rPr>
        <w:t xml:space="preserve"> % for LB and 7.61 %, 17.87 %, 19.99 % BD r</w:t>
      </w:r>
      <w:r w:rsidR="00E61959" w:rsidRPr="00B048CE">
        <w:rPr>
          <w:lang w:eastAsia="zh-CN"/>
        </w:rPr>
        <w:t>ate saving for AI, for Y, Cb and Cr components respectively</w:t>
      </w:r>
      <w:r w:rsidR="00E61959">
        <w:rPr>
          <w:lang w:eastAsia="zh-CN"/>
        </w:rPr>
        <w:t>.</w:t>
      </w:r>
    </w:p>
    <w:p w14:paraId="4DF864B4" w14:textId="77777777" w:rsidR="00E61959" w:rsidRPr="00E61959" w:rsidRDefault="00E61959" w:rsidP="00E57B7E">
      <w:pPr>
        <w:rPr>
          <w:lang w:eastAsia="zh-CN"/>
        </w:rPr>
      </w:pPr>
    </w:p>
    <w:p w14:paraId="63E3783C" w14:textId="23000E21" w:rsidR="00F825BC" w:rsidRDefault="00F825BC" w:rsidP="005B125B">
      <w:pPr>
        <w:pStyle w:val="Caption"/>
        <w:keepNext/>
        <w:keepLines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2</w:t>
        </w:r>
      </w:fldSimple>
      <w:r>
        <w:t xml:space="preserve"> 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869A1" w:rsidRPr="002869A1" w14:paraId="6376B15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35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E46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E036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2CB63B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EF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2CCC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2D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908EE2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5E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059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6DD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825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03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A2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59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3CF5C3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530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355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4E3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C33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D7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B2C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597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CBCD2F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60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75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33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3898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230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06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2E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49F913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1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C21C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9D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E76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98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0BF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36845%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D1D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2C3D92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5F2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D8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80E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9EEB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8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06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D8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29DDE04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30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E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1B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34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54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12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25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2943C93E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00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60F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EA0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7AE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24A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28B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C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7B69FC6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241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26F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CBB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3C43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-27.37%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9AC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40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35096%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17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7F784F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6A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8959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0E6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C32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C1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447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F1B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31CE4F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2F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8BD0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83CF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782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5A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B2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6229031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8B9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1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0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ECC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3C8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E3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119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380C83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0B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24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3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37C339A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9E0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07F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B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3440DC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406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00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06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0E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D8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5A8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E2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2E0EBB0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03D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9C91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522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C52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652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D91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35663%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3A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FFA8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F1C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D51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33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3B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CAA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6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32816%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43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8678D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040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287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79E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560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95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065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35485%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58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0B7A8E3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9B3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C34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629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FE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AF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85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223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78AFBEA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9F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A54E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8BC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EC60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F8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C0B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0C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2869A1" w:rsidRPr="002869A1" w14:paraId="353A97B3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A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B2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309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CA6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F65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E0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38599%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920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CB5D45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0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49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912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F93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11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3AB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36066%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7C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590C41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49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FE8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9F3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77B5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3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C6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51873%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DD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D96E3C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8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8502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8F5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265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-24.79%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53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50942%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FA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B783DF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4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8E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4FC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0B3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FDD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3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3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045A6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8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F4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075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050F413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D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FA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CE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30F8CA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ACA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D730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9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38B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BA7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970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F44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473729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DC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F3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D55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84C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6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CD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22174%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83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C08007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87B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438E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898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77C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44F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1A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2D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561B7C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CA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7E1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8B5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72C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6E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89E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BA1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4F89F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7E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D1E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C6F6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AF6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5C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AE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74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E2504B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D8B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08F7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BD88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DFA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48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1E6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1E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7F35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F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D9BC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D4C6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8C6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3B8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1A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2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741BEE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16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AE3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57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E3FC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74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B3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15778%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D9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6AAA42FF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80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B21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FAB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043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2F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428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269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8C673BC" w14:textId="77777777" w:rsidTr="004E5BCB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30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99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59E7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955F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1C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B5E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BB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2AD23E" w14:textId="77777777" w:rsidR="00BB47FC" w:rsidRPr="00BB47FC" w:rsidRDefault="00BB47FC" w:rsidP="004E5BCB"/>
    <w:p w14:paraId="3ED2269F" w14:textId="77777777" w:rsidR="00743C8D" w:rsidRPr="00E57B7E" w:rsidRDefault="00743C8D" w:rsidP="005B125B">
      <w:pPr>
        <w:keepNext/>
        <w:keepLines/>
        <w:rPr>
          <w:lang w:val="en-CA"/>
        </w:rPr>
      </w:pPr>
    </w:p>
    <w:p w14:paraId="271C17F6" w14:textId="77777777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45C11804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4E2D75">
        <w:rPr>
          <w:lang w:val="en-CA"/>
        </w:rPr>
        <w:t>[4]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4E2D75">
        <w:rPr>
          <w:lang w:val="en-CA"/>
        </w:rPr>
        <w:t>[3]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B9719C">
        <w:rPr>
          <w:lang w:val="en-CA"/>
        </w:rPr>
        <w:t xml:space="preserve">In this test, </w:t>
      </w:r>
      <w:r w:rsidR="00522E1A">
        <w:rPr>
          <w:lang w:val="en-CA"/>
        </w:rPr>
        <w:t xml:space="preserve">separate models are used for luma and chroma </w:t>
      </w:r>
      <w:r w:rsidR="00E236D4">
        <w:rPr>
          <w:lang w:val="en-CA"/>
        </w:rPr>
        <w:t>components, 4 (2 luma + 2 chroma)</w:t>
      </w:r>
      <w:r w:rsidR="009F02BB">
        <w:rPr>
          <w:lang w:val="en-CA"/>
        </w:rPr>
        <w:t xml:space="preserve"> models are trained using the AI compressed data and </w:t>
      </w:r>
      <w:r w:rsidR="00E236D4">
        <w:rPr>
          <w:lang w:val="en-CA"/>
        </w:rPr>
        <w:t>4</w:t>
      </w:r>
      <w:r w:rsidR="009F02BB">
        <w:rPr>
          <w:lang w:val="en-CA"/>
        </w:rPr>
        <w:t xml:space="preserve">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4E2D75">
        <w:t xml:space="preserve">Figure </w:t>
      </w:r>
      <w:r w:rsidR="004E2D75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the training and validation loss curve</w:t>
      </w:r>
      <w:r w:rsidR="0005350F">
        <w:rPr>
          <w:lang w:val="en-CA"/>
        </w:rPr>
        <w:t>.</w:t>
      </w:r>
    </w:p>
    <w:p w14:paraId="3AE16A2F" w14:textId="533BD854" w:rsidR="00E5402F" w:rsidRDefault="00862108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E701C2" wp14:editId="6ABDEF29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282988AA" w:rsidR="00822BAA" w:rsidRDefault="00E5402F" w:rsidP="00E5402F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E75851">
        <w:fldChar w:fldCharType="begin"/>
      </w:r>
      <w:r w:rsidR="00E75851">
        <w:instrText xml:space="preserve"> SEQ Figure \* ARABIC </w:instrText>
      </w:r>
      <w:r w:rsidR="00E75851">
        <w:fldChar w:fldCharType="separate"/>
      </w:r>
      <w:r w:rsidR="004E2D75">
        <w:rPr>
          <w:noProof/>
        </w:rPr>
        <w:t>2</w:t>
      </w:r>
      <w:r w:rsidR="00E75851">
        <w:rPr>
          <w:noProof/>
        </w:rPr>
        <w:fldChar w:fldCharType="end"/>
      </w:r>
      <w:bookmarkEnd w:id="1"/>
      <w:r>
        <w:t xml:space="preserve"> Training/Valid</w:t>
      </w:r>
      <w:r w:rsidR="0005350F">
        <w:t>a</w:t>
      </w:r>
      <w:r>
        <w:t>tion losses of model 1</w:t>
      </w:r>
      <w:bookmarkEnd w:id="2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757E6D5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8E30ED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3F583C94" w:rsidR="00287D39" w:rsidRPr="00287D39" w:rsidRDefault="008A22CF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5885D227" w:rsidR="00287D39" w:rsidRPr="00287D39" w:rsidRDefault="00906974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="00287D39"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0CAA1668" w:rsidR="00036BED" w:rsidRPr="00036BED" w:rsidRDefault="0090697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6E9B52E7" w:rsidR="00036BED" w:rsidRPr="00E73742" w:rsidRDefault="00BE603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6DB5372A" w:rsidR="00036BED" w:rsidRPr="00E73742" w:rsidRDefault="002945D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6.2</w:t>
            </w:r>
            <w:r w:rsidR="00E75851">
              <w:rPr>
                <w:color w:val="000000"/>
                <w:sz w:val="20"/>
                <w:lang w:eastAsia="zh-CN"/>
              </w:rPr>
              <w:t>4</w:t>
            </w:r>
            <w:r w:rsidR="00036BED"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F32745D" w:rsidR="00036BED" w:rsidRPr="00036BED" w:rsidRDefault="00C753D9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199EBE43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  <w:r w:rsidR="00A946B2"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6663DD00" w14:textId="77777777" w:rsidTr="0090697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B5B22" w14:textId="3FED5D8A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6632" w14:textId="70130B82" w:rsidR="00036BED" w:rsidRPr="00906974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36BED" w:rsidRPr="00036BED" w14:paraId="6ADA1F6D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7BDA" w14:textId="25AD6467" w:rsidR="00036BED" w:rsidRPr="00E73742" w:rsidRDefault="00BF5AA6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="009F09EB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036BE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25445111" w:rsidR="00B02576" w:rsidRDefault="00F2658C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0239694"/>
      <w:bookmarkStart w:id="4" w:name="_Ref69158908"/>
      <w:bookmarkStart w:id="5" w:name="_Ref52354608"/>
      <w:r w:rsidRPr="00F2658C">
        <w:rPr>
          <w:szCs w:val="22"/>
          <w:lang w:val="en-CA"/>
        </w:rPr>
        <w:t>AHG11: In-loop filtering with convolutional neural network and large activation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="00773FA5" w:rsidRPr="00F513D8">
          <w:rPr>
            <w:rStyle w:val="Hyperlink"/>
            <w:szCs w:val="22"/>
            <w:lang w:val="en-CA"/>
          </w:rPr>
          <w:t>U01</w:t>
        </w:r>
      </w:hyperlink>
      <w:r w:rsidR="00641409">
        <w:rPr>
          <w:rStyle w:val="Hyperlink"/>
          <w:szCs w:val="22"/>
          <w:lang w:val="en-CA"/>
        </w:rPr>
        <w:t>04</w:t>
      </w:r>
      <w:r w:rsidR="00B02576" w:rsidRPr="00F513D8">
        <w:rPr>
          <w:szCs w:val="22"/>
          <w:lang w:val="en-CA"/>
        </w:rPr>
        <w:t xml:space="preserve">, </w:t>
      </w:r>
      <w:bookmarkEnd w:id="3"/>
      <w:bookmarkEnd w:id="4"/>
      <w:r w:rsidR="00641409" w:rsidRPr="00641409">
        <w:rPr>
          <w:szCs w:val="22"/>
          <w:lang w:val="en-CA"/>
        </w:rPr>
        <w:t>J. Chen, H. Wang, A. M. Kotra, M. Karczewicz (Qualcomm)</w:t>
      </w:r>
    </w:p>
    <w:p w14:paraId="4BEEC260" w14:textId="32EFD7DB" w:rsidR="00220D93" w:rsidRPr="00220D93" w:rsidRDefault="00220D93" w:rsidP="00220D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69165706"/>
      <w:r w:rsidRPr="00F513D8">
        <w:rPr>
          <w:szCs w:val="22"/>
          <w:lang w:val="en-CA"/>
        </w:rPr>
        <w:t xml:space="preserve">AHG11: Neural Network-based In-Loop Filter Performance with No Deblocking Filtering stage, </w:t>
      </w:r>
      <w:hyperlink r:id="rId19" w:history="1">
        <w:r w:rsidRPr="00F513D8">
          <w:rPr>
            <w:rStyle w:val="Hyperlink"/>
            <w:szCs w:val="22"/>
            <w:lang w:val="en-CA"/>
          </w:rPr>
          <w:t>JVET-U0115</w:t>
        </w:r>
      </w:hyperlink>
      <w:r w:rsidRPr="00F513D8">
        <w:rPr>
          <w:szCs w:val="22"/>
          <w:lang w:val="en-CA"/>
        </w:rPr>
        <w:t xml:space="preserve">, </w:t>
      </w:r>
      <w:r w:rsidRPr="00F513D8">
        <w:rPr>
          <w:szCs w:val="22"/>
          <w:lang w:val="en-CA"/>
        </w:rPr>
        <w:tab/>
        <w:t>H. Wang, J. Chen, A. M. Kotra, M. Karczewicz (Qualcomm)</w:t>
      </w:r>
      <w:bookmarkEnd w:id="6"/>
    </w:p>
    <w:p w14:paraId="68DB6044" w14:textId="14C67E08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0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bookmarkStart w:id="8" w:name="_Ref52357327"/>
    <w:p w14:paraId="7AD1590B" w14:textId="205996EC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8"/>
    </w:p>
    <w:p w14:paraId="4309012C" w14:textId="7FBD0347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1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91314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38F59" w14:textId="77777777" w:rsidR="00935A4B" w:rsidRDefault="00935A4B">
      <w:r>
        <w:separator/>
      </w:r>
    </w:p>
  </w:endnote>
  <w:endnote w:type="continuationSeparator" w:id="0">
    <w:p w14:paraId="636B6914" w14:textId="77777777" w:rsidR="00935A4B" w:rsidRDefault="0093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731BE" w14:textId="77777777" w:rsidR="00C531E7" w:rsidRDefault="00C53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A4F00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5851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9E671" w14:textId="77777777" w:rsidR="00C531E7" w:rsidRDefault="00C53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3F7CE" w14:textId="77777777" w:rsidR="00935A4B" w:rsidRDefault="00935A4B">
      <w:r>
        <w:separator/>
      </w:r>
    </w:p>
  </w:footnote>
  <w:footnote w:type="continuationSeparator" w:id="0">
    <w:p w14:paraId="1CEAEB24" w14:textId="77777777" w:rsidR="00935A4B" w:rsidRDefault="00935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B9A" w14:textId="77777777" w:rsidR="00C531E7" w:rsidRDefault="00C53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2996C" w14:textId="77777777" w:rsidR="00C531E7" w:rsidRDefault="00C53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D5825" w14:textId="77777777" w:rsidR="00C531E7" w:rsidRDefault="00C53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A40"/>
    <w:rsid w:val="000D0391"/>
    <w:rsid w:val="000D3570"/>
    <w:rsid w:val="000E00F3"/>
    <w:rsid w:val="000E39C3"/>
    <w:rsid w:val="000F158C"/>
    <w:rsid w:val="00102F3D"/>
    <w:rsid w:val="00110ABD"/>
    <w:rsid w:val="00112FDA"/>
    <w:rsid w:val="00113C37"/>
    <w:rsid w:val="00124E38"/>
    <w:rsid w:val="0012580B"/>
    <w:rsid w:val="00131F90"/>
    <w:rsid w:val="0013458C"/>
    <w:rsid w:val="0013526E"/>
    <w:rsid w:val="00146152"/>
    <w:rsid w:val="00155526"/>
    <w:rsid w:val="00171371"/>
    <w:rsid w:val="001718B5"/>
    <w:rsid w:val="00174CE6"/>
    <w:rsid w:val="00175A24"/>
    <w:rsid w:val="001819C0"/>
    <w:rsid w:val="00187E58"/>
    <w:rsid w:val="00190B9A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0D93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7DD3"/>
    <w:rsid w:val="00263398"/>
    <w:rsid w:val="00263B99"/>
    <w:rsid w:val="002647D8"/>
    <w:rsid w:val="00266F06"/>
    <w:rsid w:val="0027208D"/>
    <w:rsid w:val="00275BCF"/>
    <w:rsid w:val="00280613"/>
    <w:rsid w:val="00280B09"/>
    <w:rsid w:val="00282649"/>
    <w:rsid w:val="002869A1"/>
    <w:rsid w:val="002870F6"/>
    <w:rsid w:val="00287D39"/>
    <w:rsid w:val="00291E36"/>
    <w:rsid w:val="00292257"/>
    <w:rsid w:val="00293D06"/>
    <w:rsid w:val="002945D5"/>
    <w:rsid w:val="00294B76"/>
    <w:rsid w:val="002A54E0"/>
    <w:rsid w:val="002B1595"/>
    <w:rsid w:val="002B191D"/>
    <w:rsid w:val="002B2E83"/>
    <w:rsid w:val="002B6BBB"/>
    <w:rsid w:val="002C2EFA"/>
    <w:rsid w:val="002D0AF6"/>
    <w:rsid w:val="002F164D"/>
    <w:rsid w:val="003021BC"/>
    <w:rsid w:val="00303223"/>
    <w:rsid w:val="00306206"/>
    <w:rsid w:val="00317D85"/>
    <w:rsid w:val="00320760"/>
    <w:rsid w:val="00327C56"/>
    <w:rsid w:val="003315A1"/>
    <w:rsid w:val="00334234"/>
    <w:rsid w:val="003373EC"/>
    <w:rsid w:val="00342503"/>
    <w:rsid w:val="00342FF4"/>
    <w:rsid w:val="00344E5A"/>
    <w:rsid w:val="00346148"/>
    <w:rsid w:val="003616B1"/>
    <w:rsid w:val="003669EA"/>
    <w:rsid w:val="003706CC"/>
    <w:rsid w:val="00376886"/>
    <w:rsid w:val="00377710"/>
    <w:rsid w:val="003A2D8E"/>
    <w:rsid w:val="003A7CE6"/>
    <w:rsid w:val="003C20E4"/>
    <w:rsid w:val="003C289A"/>
    <w:rsid w:val="003D6342"/>
    <w:rsid w:val="003E6F90"/>
    <w:rsid w:val="003E73ED"/>
    <w:rsid w:val="003F5D0F"/>
    <w:rsid w:val="003F6B43"/>
    <w:rsid w:val="00414101"/>
    <w:rsid w:val="004219CF"/>
    <w:rsid w:val="004234F0"/>
    <w:rsid w:val="00427EEC"/>
    <w:rsid w:val="00433DDB"/>
    <w:rsid w:val="00435A29"/>
    <w:rsid w:val="00436ADF"/>
    <w:rsid w:val="00437619"/>
    <w:rsid w:val="00465A1E"/>
    <w:rsid w:val="0049445A"/>
    <w:rsid w:val="004A2A63"/>
    <w:rsid w:val="004B210C"/>
    <w:rsid w:val="004B6170"/>
    <w:rsid w:val="004B6719"/>
    <w:rsid w:val="004D405F"/>
    <w:rsid w:val="004E2D75"/>
    <w:rsid w:val="004E4F4F"/>
    <w:rsid w:val="004E5BCB"/>
    <w:rsid w:val="004E6789"/>
    <w:rsid w:val="004F22AD"/>
    <w:rsid w:val="004F3B1E"/>
    <w:rsid w:val="004F61E3"/>
    <w:rsid w:val="00502E10"/>
    <w:rsid w:val="0050354E"/>
    <w:rsid w:val="005045E9"/>
    <w:rsid w:val="0051015C"/>
    <w:rsid w:val="00516CF1"/>
    <w:rsid w:val="00522E1A"/>
    <w:rsid w:val="00525100"/>
    <w:rsid w:val="0052777E"/>
    <w:rsid w:val="005302CD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03A7"/>
    <w:rsid w:val="005A33A1"/>
    <w:rsid w:val="005A5D4E"/>
    <w:rsid w:val="005B125B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47B"/>
    <w:rsid w:val="00641409"/>
    <w:rsid w:val="00646707"/>
    <w:rsid w:val="0065388E"/>
    <w:rsid w:val="00657F7E"/>
    <w:rsid w:val="00662E58"/>
    <w:rsid w:val="006637F2"/>
    <w:rsid w:val="006642A5"/>
    <w:rsid w:val="00664DCF"/>
    <w:rsid w:val="006718B2"/>
    <w:rsid w:val="0069520B"/>
    <w:rsid w:val="006A48E6"/>
    <w:rsid w:val="006B1E84"/>
    <w:rsid w:val="006C44E8"/>
    <w:rsid w:val="006C5D39"/>
    <w:rsid w:val="006D0006"/>
    <w:rsid w:val="006D2D90"/>
    <w:rsid w:val="006D6931"/>
    <w:rsid w:val="006D6D9B"/>
    <w:rsid w:val="006E072A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3C8D"/>
    <w:rsid w:val="00745F6B"/>
    <w:rsid w:val="0075175B"/>
    <w:rsid w:val="00754812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B734A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6A8B"/>
    <w:rsid w:val="008273AE"/>
    <w:rsid w:val="00837B38"/>
    <w:rsid w:val="00841E0F"/>
    <w:rsid w:val="00862108"/>
    <w:rsid w:val="0086387C"/>
    <w:rsid w:val="00874A6C"/>
    <w:rsid w:val="00876C65"/>
    <w:rsid w:val="00882F72"/>
    <w:rsid w:val="00893DC4"/>
    <w:rsid w:val="008A22CF"/>
    <w:rsid w:val="008A4B4C"/>
    <w:rsid w:val="008C2204"/>
    <w:rsid w:val="008C239F"/>
    <w:rsid w:val="008E242C"/>
    <w:rsid w:val="008E30ED"/>
    <w:rsid w:val="008E480C"/>
    <w:rsid w:val="00906974"/>
    <w:rsid w:val="00907757"/>
    <w:rsid w:val="009212B0"/>
    <w:rsid w:val="00921FA1"/>
    <w:rsid w:val="009234A5"/>
    <w:rsid w:val="00933453"/>
    <w:rsid w:val="009336F7"/>
    <w:rsid w:val="009341CA"/>
    <w:rsid w:val="00935A4B"/>
    <w:rsid w:val="0093636C"/>
    <w:rsid w:val="009374A7"/>
    <w:rsid w:val="00937F03"/>
    <w:rsid w:val="00944A20"/>
    <w:rsid w:val="00955F6D"/>
    <w:rsid w:val="00977C16"/>
    <w:rsid w:val="009820A7"/>
    <w:rsid w:val="0098551D"/>
    <w:rsid w:val="00985DCB"/>
    <w:rsid w:val="0099518F"/>
    <w:rsid w:val="009A523D"/>
    <w:rsid w:val="009A5D5F"/>
    <w:rsid w:val="009B028B"/>
    <w:rsid w:val="009B02A1"/>
    <w:rsid w:val="009B18AB"/>
    <w:rsid w:val="009B3361"/>
    <w:rsid w:val="009B7F3F"/>
    <w:rsid w:val="009D01DE"/>
    <w:rsid w:val="009D7CE6"/>
    <w:rsid w:val="009E448E"/>
    <w:rsid w:val="009F02BB"/>
    <w:rsid w:val="009F09EB"/>
    <w:rsid w:val="009F496B"/>
    <w:rsid w:val="009F6900"/>
    <w:rsid w:val="00A01439"/>
    <w:rsid w:val="00A02E61"/>
    <w:rsid w:val="00A05AE6"/>
    <w:rsid w:val="00A05CFF"/>
    <w:rsid w:val="00A13048"/>
    <w:rsid w:val="00A16657"/>
    <w:rsid w:val="00A22021"/>
    <w:rsid w:val="00A46843"/>
    <w:rsid w:val="00A56B97"/>
    <w:rsid w:val="00A6093D"/>
    <w:rsid w:val="00A72017"/>
    <w:rsid w:val="00A75123"/>
    <w:rsid w:val="00A767DC"/>
    <w:rsid w:val="00A76A6D"/>
    <w:rsid w:val="00A83253"/>
    <w:rsid w:val="00A946B2"/>
    <w:rsid w:val="00AA6E84"/>
    <w:rsid w:val="00AA7091"/>
    <w:rsid w:val="00AB1A1C"/>
    <w:rsid w:val="00AC752D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F4E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9719C"/>
    <w:rsid w:val="00BA15BA"/>
    <w:rsid w:val="00BA1B2B"/>
    <w:rsid w:val="00BB47FC"/>
    <w:rsid w:val="00BC10BA"/>
    <w:rsid w:val="00BC5AFD"/>
    <w:rsid w:val="00BD476D"/>
    <w:rsid w:val="00BE6035"/>
    <w:rsid w:val="00BF5142"/>
    <w:rsid w:val="00BF5AA6"/>
    <w:rsid w:val="00BF5D93"/>
    <w:rsid w:val="00C00DDE"/>
    <w:rsid w:val="00C04F43"/>
    <w:rsid w:val="00C05271"/>
    <w:rsid w:val="00C0609D"/>
    <w:rsid w:val="00C115AB"/>
    <w:rsid w:val="00C13087"/>
    <w:rsid w:val="00C222A6"/>
    <w:rsid w:val="00C26C40"/>
    <w:rsid w:val="00C26CCB"/>
    <w:rsid w:val="00C30249"/>
    <w:rsid w:val="00C35D7A"/>
    <w:rsid w:val="00C3723B"/>
    <w:rsid w:val="00C42466"/>
    <w:rsid w:val="00C531E7"/>
    <w:rsid w:val="00C606C9"/>
    <w:rsid w:val="00C753D9"/>
    <w:rsid w:val="00C80288"/>
    <w:rsid w:val="00C836F0"/>
    <w:rsid w:val="00C84003"/>
    <w:rsid w:val="00C90650"/>
    <w:rsid w:val="00C97D78"/>
    <w:rsid w:val="00CA4A17"/>
    <w:rsid w:val="00CC2AAE"/>
    <w:rsid w:val="00CC5A42"/>
    <w:rsid w:val="00CD0EAB"/>
    <w:rsid w:val="00CE17EC"/>
    <w:rsid w:val="00CE5E02"/>
    <w:rsid w:val="00CF184B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EF7"/>
    <w:rsid w:val="00D41BB0"/>
    <w:rsid w:val="00D446EC"/>
    <w:rsid w:val="00D51BF0"/>
    <w:rsid w:val="00D531DB"/>
    <w:rsid w:val="00D54FF9"/>
    <w:rsid w:val="00D55942"/>
    <w:rsid w:val="00D56014"/>
    <w:rsid w:val="00D6281D"/>
    <w:rsid w:val="00D70C79"/>
    <w:rsid w:val="00D71FEA"/>
    <w:rsid w:val="00D74076"/>
    <w:rsid w:val="00D807BF"/>
    <w:rsid w:val="00D81654"/>
    <w:rsid w:val="00D82FCC"/>
    <w:rsid w:val="00D920F3"/>
    <w:rsid w:val="00D95BC8"/>
    <w:rsid w:val="00DA17FC"/>
    <w:rsid w:val="00DA7887"/>
    <w:rsid w:val="00DB2C26"/>
    <w:rsid w:val="00DD02F4"/>
    <w:rsid w:val="00DD6622"/>
    <w:rsid w:val="00DE1C7C"/>
    <w:rsid w:val="00DE6B43"/>
    <w:rsid w:val="00DE7598"/>
    <w:rsid w:val="00E11923"/>
    <w:rsid w:val="00E236D4"/>
    <w:rsid w:val="00E262D4"/>
    <w:rsid w:val="00E341A5"/>
    <w:rsid w:val="00E36250"/>
    <w:rsid w:val="00E40168"/>
    <w:rsid w:val="00E41E4F"/>
    <w:rsid w:val="00E4381D"/>
    <w:rsid w:val="00E47F2D"/>
    <w:rsid w:val="00E5402F"/>
    <w:rsid w:val="00E54511"/>
    <w:rsid w:val="00E57B7E"/>
    <w:rsid w:val="00E60EDC"/>
    <w:rsid w:val="00E61959"/>
    <w:rsid w:val="00E61DAC"/>
    <w:rsid w:val="00E64445"/>
    <w:rsid w:val="00E716D2"/>
    <w:rsid w:val="00E72B80"/>
    <w:rsid w:val="00E73742"/>
    <w:rsid w:val="00E75851"/>
    <w:rsid w:val="00E75FE3"/>
    <w:rsid w:val="00E80BA3"/>
    <w:rsid w:val="00E86C4C"/>
    <w:rsid w:val="00E907A3"/>
    <w:rsid w:val="00EA5AE0"/>
    <w:rsid w:val="00EB56E1"/>
    <w:rsid w:val="00EB7AB1"/>
    <w:rsid w:val="00EC1345"/>
    <w:rsid w:val="00EC32BD"/>
    <w:rsid w:val="00EC6743"/>
    <w:rsid w:val="00ED4D2C"/>
    <w:rsid w:val="00EE7CD8"/>
    <w:rsid w:val="00EF37F6"/>
    <w:rsid w:val="00EF48CC"/>
    <w:rsid w:val="00EF5821"/>
    <w:rsid w:val="00F00801"/>
    <w:rsid w:val="00F2488D"/>
    <w:rsid w:val="00F2658C"/>
    <w:rsid w:val="00F311AF"/>
    <w:rsid w:val="00F43088"/>
    <w:rsid w:val="00F513D8"/>
    <w:rsid w:val="00F601A0"/>
    <w:rsid w:val="00F606BC"/>
    <w:rsid w:val="00F62D4E"/>
    <w:rsid w:val="00F712E9"/>
    <w:rsid w:val="00F73032"/>
    <w:rsid w:val="00F825BC"/>
    <w:rsid w:val="00F848FC"/>
    <w:rsid w:val="00F906F6"/>
    <w:rsid w:val="00F9282A"/>
    <w:rsid w:val="00F96BAD"/>
    <w:rsid w:val="00FA139D"/>
    <w:rsid w:val="00FA60F5"/>
    <w:rsid w:val="00FB0E84"/>
    <w:rsid w:val="00FC038F"/>
    <w:rsid w:val="00FC2405"/>
    <w:rsid w:val="00FD01C2"/>
    <w:rsid w:val="00FE595C"/>
    <w:rsid w:val="00FF0CE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CommentReference">
    <w:name w:val="annotation reference"/>
    <w:basedOn w:val="DefaultParagraphFont"/>
    <w:rsid w:val="005A5D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D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5D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jvet-experts.org/doc_end_user/current_document.php?id=106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data.bris.ac.uk/data/dataset/3hj4t64fkbrgn2ghwp9en4vht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06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4A-4C9A-B2DD-6F3A3D764882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4A-4C9A-B2DD-6F3A3D764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1455</Words>
  <Characters>8975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32</cp:revision>
  <cp:lastPrinted>1900-01-01T08:00:00Z</cp:lastPrinted>
  <dcterms:created xsi:type="dcterms:W3CDTF">2021-04-14T00:30:00Z</dcterms:created>
  <dcterms:modified xsi:type="dcterms:W3CDTF">2021-04-20T03:19:00Z</dcterms:modified>
</cp:coreProperties>
</file>