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D41D373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3C6D84">
              <w:rPr>
                <w:lang w:val="en-CA"/>
              </w:rPr>
              <w:t>0067</w:t>
            </w:r>
            <w:r w:rsidR="004C6641">
              <w:rPr>
                <w:lang w:val="en-CA"/>
              </w:rPr>
              <w:t>-v</w:t>
            </w:r>
            <w:r w:rsidR="00833EA1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94C1DA" w:rsidR="00E61DAC" w:rsidRPr="005B217D" w:rsidRDefault="00C621DA" w:rsidP="00E80E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0B7284">
              <w:rPr>
                <w:b/>
                <w:szCs w:val="22"/>
                <w:lang w:val="en-CA"/>
              </w:rPr>
              <w:t xml:space="preserve">: </w:t>
            </w:r>
            <w:r w:rsidR="00A64C9A">
              <w:rPr>
                <w:b/>
                <w:szCs w:val="22"/>
                <w:lang w:val="en-CA"/>
              </w:rPr>
              <w:t>On ALF clipping</w:t>
            </w:r>
            <w:r w:rsidR="009F5A81">
              <w:rPr>
                <w:b/>
                <w:szCs w:val="22"/>
                <w:lang w:val="en-CA"/>
              </w:rPr>
              <w:t xml:space="preserve"> </w:t>
            </w:r>
            <w:r w:rsidR="00E80E75">
              <w:rPr>
                <w:b/>
                <w:szCs w:val="22"/>
                <w:lang w:val="en-CA"/>
              </w:rPr>
              <w:t>of</w:t>
            </w:r>
            <w:r w:rsidR="009F5A81">
              <w:rPr>
                <w:b/>
                <w:szCs w:val="22"/>
                <w:lang w:val="en-CA"/>
              </w:rPr>
              <w:t xml:space="preserve"> high bit-depth </w:t>
            </w:r>
            <w:r w:rsidR="000B7284">
              <w:rPr>
                <w:b/>
                <w:szCs w:val="22"/>
                <w:lang w:val="en-CA"/>
              </w:rPr>
              <w:t>coding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2CAC55C3" w14:textId="70F4FD06" w:rsidR="0050793E" w:rsidRDefault="00C57AB2" w:rsidP="000A28D6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 w:rsidR="0050793E">
              <w:t xml:space="preserve"> 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17D7D04C" w:rsidR="004A71E8" w:rsidRDefault="004A71E8" w:rsidP="00F55C59">
      <w:pPr>
        <w:rPr>
          <w:sz w:val="24"/>
          <w:lang w:val="en-GB"/>
        </w:rPr>
      </w:pPr>
      <w:r w:rsidRPr="000C5FF5">
        <w:rPr>
          <w:szCs w:val="22"/>
          <w:lang w:val="en-CA"/>
        </w:rPr>
        <w:t xml:space="preserve">It was observed that the coding gain of </w:t>
      </w:r>
      <w:r w:rsidR="00C91E49">
        <w:rPr>
          <w:szCs w:val="22"/>
          <w:lang w:val="en-CA"/>
        </w:rPr>
        <w:t xml:space="preserve">ALF is significantly reduced at high bit-depth coding. </w:t>
      </w:r>
      <w:r w:rsidRPr="000C5FF5">
        <w:rPr>
          <w:szCs w:val="22"/>
          <w:lang w:val="en-CA"/>
        </w:rPr>
        <w:t>At the very high bit-rate, the reconstructed frame consists of lot of details and high frequency components. Applying ALF may remove the details/high frequencies which ultimately impact the coding performance</w:t>
      </w:r>
      <w:r>
        <w:rPr>
          <w:szCs w:val="22"/>
          <w:lang w:val="en-CA"/>
        </w:rPr>
        <w:t>.</w:t>
      </w:r>
      <w:r w:rsidR="005419E5">
        <w:rPr>
          <w:szCs w:val="22"/>
          <w:lang w:val="en-CA"/>
        </w:rPr>
        <w:t xml:space="preserve"> </w:t>
      </w:r>
      <w:r w:rsidR="00E731B9">
        <w:rPr>
          <w:szCs w:val="22"/>
          <w:lang w:val="en-CA"/>
        </w:rPr>
        <w:t>In</w:t>
      </w:r>
      <w:r w:rsidR="005419E5">
        <w:rPr>
          <w:szCs w:val="22"/>
          <w:lang w:val="en-CA"/>
        </w:rPr>
        <w:t xml:space="preserve"> order to avoid the over filtering, this contribution proposes to adjust the ALF clipping values in high bit-depth coding. </w:t>
      </w:r>
    </w:p>
    <w:p w14:paraId="2A1DA271" w14:textId="77777777" w:rsidR="00D30ED2" w:rsidRPr="00E731B9" w:rsidRDefault="00D30ED2" w:rsidP="00F55C59">
      <w:pPr>
        <w:rPr>
          <w:szCs w:val="22"/>
          <w:lang w:val="en-CA"/>
        </w:rPr>
      </w:pPr>
      <w:r w:rsidRPr="00E731B9">
        <w:rPr>
          <w:szCs w:val="22"/>
          <w:lang w:val="en-CA"/>
        </w:rPr>
        <w:t>Following results are reported:</w:t>
      </w:r>
    </w:p>
    <w:p w14:paraId="38AFA20D" w14:textId="72D51E5E" w:rsidR="00D30ED2" w:rsidRDefault="00D30ED2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PQ sequences: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20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</w:t>
      </w:r>
      <w:r>
        <w:rPr>
          <w:szCs w:val="22"/>
          <w:lang w:val="en-CA"/>
        </w:rPr>
        <w:t>Y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84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</w:t>
      </w:r>
      <w:r>
        <w:rPr>
          <w:szCs w:val="22"/>
          <w:lang w:val="en-CA"/>
        </w:rPr>
        <w:t>U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81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wpsnrV</w:t>
      </w:r>
      <w:proofErr w:type="spellEnd"/>
      <w:r>
        <w:rPr>
          <w:szCs w:val="22"/>
          <w:lang w:val="en-CA"/>
        </w:rPr>
        <w:t>)</w:t>
      </w:r>
    </w:p>
    <w:p w14:paraId="5ED22AE2" w14:textId="0377D390" w:rsidR="005419E5" w:rsidRDefault="005419E5" w:rsidP="000C750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Y</w:t>
      </w:r>
      <w:proofErr w:type="spellEnd"/>
      <w:r w:rsidR="000C750B">
        <w:rPr>
          <w:szCs w:val="22"/>
          <w:lang w:val="en-CA"/>
        </w:rPr>
        <w:t xml:space="preserve">),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U</w:t>
      </w:r>
      <w:proofErr w:type="spellEnd"/>
      <w:r w:rsidR="000C750B">
        <w:rPr>
          <w:szCs w:val="22"/>
          <w:lang w:val="en-CA"/>
        </w:rPr>
        <w:t xml:space="preserve">), </w:t>
      </w:r>
      <w:r w:rsidR="000C750B" w:rsidRPr="000C750B">
        <w:rPr>
          <w:szCs w:val="22"/>
          <w:lang w:val="en-CA"/>
        </w:rPr>
        <w:t>-0.11%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V</w:t>
      </w:r>
      <w:proofErr w:type="spellEnd"/>
      <w:r w:rsidR="000C750B">
        <w:rPr>
          <w:szCs w:val="22"/>
          <w:lang w:val="en-CA"/>
        </w:rPr>
        <w:t>)</w:t>
      </w:r>
    </w:p>
    <w:p w14:paraId="2C4D91F1" w14:textId="76E3C3CF" w:rsidR="005419E5" w:rsidRDefault="005419E5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G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B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R</w:t>
      </w:r>
      <w:proofErr w:type="spellEnd"/>
      <w:r>
        <w:rPr>
          <w:szCs w:val="22"/>
          <w:lang w:val="en-CA"/>
        </w:rPr>
        <w:t>)</w:t>
      </w:r>
    </w:p>
    <w:p w14:paraId="58831CFA" w14:textId="624A924D" w:rsidR="00AC766C" w:rsidRDefault="00AC766C" w:rsidP="004941E6">
      <w:pPr>
        <w:jc w:val="left"/>
        <w:rPr>
          <w:szCs w:val="22"/>
          <w:lang w:val="en-CA"/>
        </w:rPr>
      </w:pPr>
      <w:r w:rsidRPr="00AC766C">
        <w:rPr>
          <w:szCs w:val="22"/>
          <w:lang w:val="en-CA"/>
        </w:rPr>
        <w:t>V2</w:t>
      </w:r>
      <w:r w:rsidR="001E4D47">
        <w:rPr>
          <w:szCs w:val="22"/>
          <w:lang w:val="en-CA"/>
        </w:rPr>
        <w:t xml:space="preserve"> of this contribution includes</w:t>
      </w:r>
      <w:r>
        <w:rPr>
          <w:szCs w:val="22"/>
          <w:lang w:val="en-CA"/>
        </w:rPr>
        <w:t xml:space="preserve"> the additional results of non-linear ALF. </w:t>
      </w:r>
    </w:p>
    <w:p w14:paraId="61DB72D5" w14:textId="6ABAB45E" w:rsidR="00021A1E" w:rsidRPr="00AC766C" w:rsidRDefault="00021A1E" w:rsidP="004941E6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V3 of this contribution includes complete results of non-linear ALF. </w:t>
      </w:r>
    </w:p>
    <w:p w14:paraId="7D2AC1F0" w14:textId="70C2CE56" w:rsidR="00745F6B" w:rsidRPr="005B217D" w:rsidRDefault="000805D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2159326" w14:textId="423EF273" w:rsidR="00BB6ABB" w:rsidRDefault="00643430" w:rsidP="0064343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B6ABB" w:rsidRPr="000C5FF5">
        <w:rPr>
          <w:szCs w:val="22"/>
          <w:lang w:val="en-CA"/>
        </w:rPr>
        <w:t>he coding gain</w:t>
      </w:r>
      <w:r>
        <w:rPr>
          <w:szCs w:val="22"/>
          <w:lang w:val="en-CA"/>
        </w:rPr>
        <w:t xml:space="preserve"> of ALF</w:t>
      </w:r>
      <w:r w:rsidR="00BB6ABB" w:rsidRPr="000C5FF5">
        <w:rPr>
          <w:szCs w:val="22"/>
          <w:lang w:val="en-CA"/>
        </w:rPr>
        <w:t xml:space="preserve"> is reduced if the coding bit-depth/bit-rate is increased. It was observed that for the similar content the coding gain of very high bit-rate is significantly reduced as compared to low bit-rate. This is because of the nature of the ALF filtering process. At the very high bit-rate, the reconstructed frame consists of lot of details and high frequency components. Applying ALF (i.e. low pass filter) may remove the details/high frequencies which ultimately impact the coding performance</w:t>
      </w:r>
      <w:r w:rsidR="00BB6ABB">
        <w:rPr>
          <w:szCs w:val="22"/>
          <w:lang w:val="en-CA"/>
        </w:rPr>
        <w:t xml:space="preserve">. </w:t>
      </w:r>
    </w:p>
    <w:p w14:paraId="39AA2D23" w14:textId="6355C73C" w:rsidR="00643430" w:rsidRDefault="00643430" w:rsidP="00BB6ABB">
      <w:pPr>
        <w:rPr>
          <w:szCs w:val="22"/>
          <w:lang w:val="en-CA"/>
        </w:rPr>
      </w:pPr>
      <w:r w:rsidRPr="000C5FF5">
        <w:rPr>
          <w:szCs w:val="22"/>
          <w:lang w:val="en-CA"/>
        </w:rPr>
        <w:t>In VVC, the clipping parameters</w:t>
      </w:r>
      <w:r>
        <w:rPr>
          <w:szCs w:val="22"/>
          <w:lang w:val="en-CA"/>
        </w:rPr>
        <w:t xml:space="preserve"> are </w:t>
      </w:r>
      <w:r w:rsidRPr="000C5FF5">
        <w:rPr>
          <w:szCs w:val="22"/>
          <w:lang w:val="en-CA"/>
        </w:rPr>
        <w:t xml:space="preserve">signaled in the bit-stream along with the filter coefficients. The clipping operation introduces non-linearity to make ALF more efficient by reducing the impact of neighbor sample values that are too different with the current sample value. The current VVC specification supports 4 clipping values ( shown in </w:t>
      </w:r>
      <w:r w:rsidRPr="000C5FF5">
        <w:rPr>
          <w:szCs w:val="22"/>
          <w:lang w:val="en-CA"/>
        </w:rPr>
        <w:fldChar w:fldCharType="begin"/>
      </w:r>
      <w:r w:rsidRPr="000C5FF5">
        <w:rPr>
          <w:szCs w:val="22"/>
          <w:lang w:val="en-CA"/>
        </w:rPr>
        <w:instrText xml:space="preserve"> REF _Ref59526770 \h </w:instrText>
      </w:r>
      <w:r>
        <w:rPr>
          <w:szCs w:val="22"/>
          <w:lang w:val="en-CA"/>
        </w:rPr>
        <w:instrText xml:space="preserve"> \* MERGEFORMAT </w:instrText>
      </w:r>
      <w:r w:rsidRPr="000C5FF5">
        <w:rPr>
          <w:szCs w:val="22"/>
          <w:lang w:val="en-CA"/>
        </w:rPr>
      </w:r>
      <w:r w:rsidRPr="000C5FF5">
        <w:rPr>
          <w:szCs w:val="22"/>
          <w:lang w:val="en-CA"/>
        </w:rPr>
        <w:fldChar w:fldCharType="separate"/>
      </w:r>
      <w:r w:rsidRPr="000C5FF5">
        <w:rPr>
          <w:szCs w:val="22"/>
          <w:lang w:val="en-CA"/>
        </w:rPr>
        <w:t>Table 1</w:t>
      </w:r>
      <w:r w:rsidRPr="000C5FF5">
        <w:rPr>
          <w:szCs w:val="22"/>
          <w:lang w:val="en-CA"/>
        </w:rPr>
        <w:fldChar w:fldCharType="end"/>
      </w:r>
      <w:r w:rsidRPr="000C5FF5">
        <w:rPr>
          <w:szCs w:val="22"/>
          <w:lang w:val="en-CA"/>
        </w:rPr>
        <w:t>) based on the bit-depth</w:t>
      </w:r>
      <w:r>
        <w:rPr>
          <w:szCs w:val="22"/>
          <w:lang w:val="en-CA"/>
        </w:rPr>
        <w:t>.</w:t>
      </w:r>
    </w:p>
    <w:p w14:paraId="1DF82A2B" w14:textId="08907A9C" w:rsidR="000C5FF5" w:rsidRDefault="000C5FF5" w:rsidP="002B0DB1">
      <w:pPr>
        <w:pStyle w:val="Caption"/>
        <w:keepNext/>
        <w:spacing w:after="0"/>
        <w:jc w:val="center"/>
      </w:pPr>
      <w:bookmarkStart w:id="1" w:name="_Ref5952677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B723E">
        <w:rPr>
          <w:noProof/>
        </w:rPr>
        <w:t>1</w:t>
      </w:r>
      <w:r>
        <w:rPr>
          <w:noProof/>
        </w:rPr>
        <w:fldChar w:fldCharType="end"/>
      </w:r>
      <w:bookmarkEnd w:id="1"/>
      <w:r>
        <w:t>: Clipping values supported by VVC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1071"/>
        <w:gridCol w:w="936"/>
        <w:gridCol w:w="916"/>
        <w:gridCol w:w="720"/>
      </w:tblGrid>
      <w:tr w:rsidR="000C5FF5" w:rsidRPr="00C53CCB" w14:paraId="223B587D" w14:textId="77777777" w:rsidTr="003A1108">
        <w:trPr>
          <w:jc w:val="center"/>
        </w:trPr>
        <w:tc>
          <w:tcPr>
            <w:tcW w:w="0" w:type="auto"/>
            <w:vMerge w:val="restart"/>
            <w:vAlign w:val="center"/>
          </w:tcPr>
          <w:p w14:paraId="5476828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617A0C6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clipIdx</w:t>
            </w:r>
          </w:p>
        </w:tc>
      </w:tr>
      <w:tr w:rsidR="000C5FF5" w:rsidRPr="00C53CCB" w14:paraId="27031D06" w14:textId="77777777" w:rsidTr="003A1108">
        <w:trPr>
          <w:jc w:val="center"/>
        </w:trPr>
        <w:tc>
          <w:tcPr>
            <w:tcW w:w="0" w:type="auto"/>
            <w:vMerge/>
            <w:vAlign w:val="center"/>
          </w:tcPr>
          <w:p w14:paraId="59BE714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</w:p>
        </w:tc>
        <w:tc>
          <w:tcPr>
            <w:tcW w:w="1071" w:type="dxa"/>
            <w:vAlign w:val="center"/>
          </w:tcPr>
          <w:p w14:paraId="7A0D722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70E16AE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12CF2239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2F60936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3</w:t>
            </w:r>
          </w:p>
        </w:tc>
      </w:tr>
      <w:tr w:rsidR="000C5FF5" w:rsidRPr="00C53CCB" w14:paraId="6667EF41" w14:textId="77777777" w:rsidTr="003A1108">
        <w:trPr>
          <w:jc w:val="center"/>
        </w:trPr>
        <w:tc>
          <w:tcPr>
            <w:tcW w:w="0" w:type="auto"/>
            <w:vAlign w:val="center"/>
          </w:tcPr>
          <w:p w14:paraId="3D7D43C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/>
              </w:rPr>
              <w:t>8</w:t>
            </w:r>
          </w:p>
        </w:tc>
        <w:tc>
          <w:tcPr>
            <w:tcW w:w="1071" w:type="dxa"/>
            <w:vAlign w:val="center"/>
          </w:tcPr>
          <w:p w14:paraId="099DDF8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08959E7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6EECA28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07230AF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</w:t>
            </w:r>
          </w:p>
        </w:tc>
      </w:tr>
      <w:tr w:rsidR="000C5FF5" w:rsidRPr="00C53CCB" w14:paraId="346A7405" w14:textId="77777777" w:rsidTr="003A1108">
        <w:trPr>
          <w:jc w:val="center"/>
        </w:trPr>
        <w:tc>
          <w:tcPr>
            <w:tcW w:w="0" w:type="auto"/>
            <w:vAlign w:val="center"/>
          </w:tcPr>
          <w:p w14:paraId="3C528E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463CD71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271462E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5423E23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7FA9E95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2</w:t>
            </w:r>
          </w:p>
        </w:tc>
      </w:tr>
      <w:tr w:rsidR="000C5FF5" w:rsidRPr="00C53CCB" w14:paraId="2A0EC44E" w14:textId="77777777" w:rsidTr="003A1108">
        <w:trPr>
          <w:jc w:val="center"/>
        </w:trPr>
        <w:tc>
          <w:tcPr>
            <w:tcW w:w="0" w:type="auto"/>
            <w:vAlign w:val="center"/>
          </w:tcPr>
          <w:p w14:paraId="72F1B88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3E42307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0C4B5D5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249A1D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1DD25B8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</w:tr>
      <w:tr w:rsidR="000C5FF5" w:rsidRPr="00C53CCB" w14:paraId="5D513402" w14:textId="77777777" w:rsidTr="003A1108">
        <w:trPr>
          <w:jc w:val="center"/>
        </w:trPr>
        <w:tc>
          <w:tcPr>
            <w:tcW w:w="0" w:type="auto"/>
            <w:vAlign w:val="center"/>
          </w:tcPr>
          <w:p w14:paraId="138DB1E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3DEE2B3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74FD412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32B8B93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73A6B3E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</w:tr>
      <w:tr w:rsidR="000C5FF5" w:rsidRPr="00C53CCB" w14:paraId="385744A3" w14:textId="77777777" w:rsidTr="003A1108">
        <w:trPr>
          <w:jc w:val="center"/>
        </w:trPr>
        <w:tc>
          <w:tcPr>
            <w:tcW w:w="0" w:type="auto"/>
            <w:vAlign w:val="center"/>
          </w:tcPr>
          <w:p w14:paraId="0F45117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67BBA27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2453F3A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43B78B1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735FAC0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</w:tr>
      <w:tr w:rsidR="000C5FF5" w:rsidRPr="00C53CCB" w14:paraId="12D3CC50" w14:textId="77777777" w:rsidTr="003A1108">
        <w:trPr>
          <w:jc w:val="center"/>
        </w:trPr>
        <w:tc>
          <w:tcPr>
            <w:tcW w:w="0" w:type="auto"/>
            <w:vAlign w:val="center"/>
          </w:tcPr>
          <w:p w14:paraId="06F0EEC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6404AEF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22B92AC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34ABB19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39C9E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</w:tr>
      <w:tr w:rsidR="000C5FF5" w:rsidRPr="00C53CCB" w14:paraId="6754781A" w14:textId="77777777" w:rsidTr="003A1108">
        <w:trPr>
          <w:jc w:val="center"/>
        </w:trPr>
        <w:tc>
          <w:tcPr>
            <w:tcW w:w="0" w:type="auto"/>
            <w:vAlign w:val="center"/>
          </w:tcPr>
          <w:p w14:paraId="6251D34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7823502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7DC7416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60243C9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6936688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</w:tr>
      <w:tr w:rsidR="000C5FF5" w:rsidRPr="00C53CCB" w14:paraId="5641F455" w14:textId="77777777" w:rsidTr="003A1108">
        <w:trPr>
          <w:jc w:val="center"/>
        </w:trPr>
        <w:tc>
          <w:tcPr>
            <w:tcW w:w="0" w:type="auto"/>
            <w:vAlign w:val="center"/>
          </w:tcPr>
          <w:p w14:paraId="2E9069B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5347D6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79BABB4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0BB009F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7B7BC50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</w:tr>
      <w:tr w:rsidR="000C5FF5" w:rsidRPr="00C53CCB" w14:paraId="6342087B" w14:textId="77777777" w:rsidTr="003A1108">
        <w:trPr>
          <w:jc w:val="center"/>
        </w:trPr>
        <w:tc>
          <w:tcPr>
            <w:tcW w:w="0" w:type="auto"/>
            <w:vAlign w:val="center"/>
          </w:tcPr>
          <w:p w14:paraId="3B473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3739EF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44B101A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55996BB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79C7061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</w:tr>
    </w:tbl>
    <w:p w14:paraId="46D59209" w14:textId="77777777" w:rsidR="002B0DB1" w:rsidRDefault="00C6773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6C3F22B" w14:textId="28E4CC6E" w:rsidR="00C84257" w:rsidRPr="005B217D" w:rsidRDefault="00C84257" w:rsidP="00C84257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E95517">
        <w:rPr>
          <w:lang w:val="en-CA"/>
        </w:rPr>
        <w:t>s</w:t>
      </w:r>
    </w:p>
    <w:p w14:paraId="5BD98B12" w14:textId="712A2729" w:rsidR="00BE3219" w:rsidRPr="006A2A46" w:rsidRDefault="00BE3219" w:rsidP="00724FB0">
      <w:pPr>
        <w:rPr>
          <w:sz w:val="24"/>
        </w:rPr>
      </w:pPr>
      <w:r w:rsidRPr="00BE3219">
        <w:rPr>
          <w:szCs w:val="22"/>
          <w:lang w:val="en-CA"/>
        </w:rPr>
        <w:t xml:space="preserve">In order to </w:t>
      </w:r>
      <w:r w:rsidR="00E60A24">
        <w:rPr>
          <w:szCs w:val="22"/>
          <w:lang w:val="en-CA"/>
        </w:rPr>
        <w:t>reduce the over-filtering</w:t>
      </w:r>
      <w:r w:rsidRPr="00BE3219">
        <w:rPr>
          <w:szCs w:val="22"/>
          <w:lang w:val="en-CA"/>
        </w:rPr>
        <w:t xml:space="preserve"> of high bit-depth and high bit-rate operating range, in the proposed method, the effect of over filtering process is reduced by adjusting the clipping values. </w:t>
      </w:r>
    </w:p>
    <w:p w14:paraId="43B91CD6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>The clipping values are adjusted as follows:</w:t>
      </w:r>
    </w:p>
    <w:p w14:paraId="2F941BC7" w14:textId="77777777" w:rsidR="00BE3219" w:rsidRPr="00840CDD" w:rsidRDefault="00BE3219" w:rsidP="00BE3219">
      <w:pPr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27163BBE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where, </w:t>
      </w:r>
      <m:oMath>
        <m:r>
          <w:rPr>
            <w:rFonts w:ascii="Cambria Math" w:hAnsi="Cambria Math"/>
            <w:szCs w:val="22"/>
            <w:lang w:val="en-CA"/>
          </w:rPr>
          <m:t>c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.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current VVC specification and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c'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the proposed method. </w:t>
      </w:r>
    </w:p>
    <w:p w14:paraId="1AFEA4DE" w14:textId="425CBA3B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In the proposed method, if non-linear ALF process is disabled in the APS </w:t>
      </w:r>
      <w:r w:rsidR="00C4151F">
        <w:rPr>
          <w:szCs w:val="22"/>
          <w:lang w:val="en-CA"/>
        </w:rPr>
        <w:t>syntax</w:t>
      </w:r>
      <w:r w:rsidRPr="00BE3219">
        <w:rPr>
          <w:szCs w:val="22"/>
          <w:lang w:val="en-CA"/>
        </w:rPr>
        <w:t xml:space="preserve"> or the default filter set is used, the clipping values are not adjusted. Mathematically, </w:t>
      </w:r>
    </w:p>
    <w:p w14:paraId="36079F02" w14:textId="1F948FA0" w:rsidR="00BE3219" w:rsidRPr="00724FB0" w:rsidRDefault="00BE3219" w:rsidP="00840CDD">
      <w:pPr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>if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 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&lt;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BitDepth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</m:t>
          </m:r>
        </m:oMath>
      </m:oMathPara>
    </w:p>
    <w:p w14:paraId="2156C2C5" w14:textId="3F36971E" w:rsidR="00724FB0" w:rsidRPr="00724FB0" w:rsidRDefault="00724FB0" w:rsidP="00840CDD">
      <w:pPr>
        <w:ind w:left="360"/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4117C611" w14:textId="5AD333D4" w:rsidR="001B3C86" w:rsidRDefault="00950FF0" w:rsidP="001B3C86">
      <w:pPr>
        <w:rPr>
          <w:szCs w:val="22"/>
          <w:lang w:val="en-CA"/>
        </w:rPr>
      </w:pPr>
      <w:r>
        <w:t>T</w:t>
      </w:r>
      <w:r w:rsidR="001B3C86" w:rsidRPr="0017753D">
        <w:t xml:space="preserve">he </w:t>
      </w:r>
      <w:proofErr w:type="spellStart"/>
      <w:r w:rsidR="001B3C86" w:rsidRPr="001B3C86">
        <w:rPr>
          <w:i/>
          <w:szCs w:val="22"/>
          <w:lang w:val="en-CA"/>
        </w:rPr>
        <w:t>clipShift</w:t>
      </w:r>
      <w:proofErr w:type="spellEnd"/>
      <w:r w:rsidR="001B3C86">
        <w:rPr>
          <w:szCs w:val="22"/>
          <w:lang w:val="en-CA"/>
        </w:rPr>
        <w:t xml:space="preserve"> is derived as follows:</w:t>
      </w:r>
    </w:p>
    <w:p w14:paraId="62E756E5" w14:textId="742E3C7D" w:rsidR="001B3C86" w:rsidRPr="00C4151F" w:rsidRDefault="001B3C86" w:rsidP="001B3C86">
      <m:oMathPara>
        <m:oMath>
          <m:r>
            <w:rPr>
              <w:rFonts w:ascii="Cambria Math" w:hAnsi="Cambria Math"/>
            </w:rPr>
            <m:t>clipShift=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BitDepth≤</m:t>
              </m:r>
              <m:r>
                <w:rPr>
                  <w:rFonts w:ascii="Cambria Math" w:hAnsi="Cambria Math"/>
                </w:rPr>
                <m:t>10</m:t>
              </m:r>
            </m:e>
          </m:d>
          <m:r>
            <w:rPr>
              <w:rFonts w:ascii="Cambria Math" w:hAnsi="Cambria Math"/>
            </w:rPr>
            <m:t>?0 :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9</m:t>
              </m:r>
            </m:e>
          </m:d>
        </m:oMath>
      </m:oMathPara>
    </w:p>
    <w:p w14:paraId="35BDF6D4" w14:textId="7A2AB588" w:rsidR="00524044" w:rsidRPr="005B217D" w:rsidRDefault="00524044" w:rsidP="005240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3B2FC67" w14:textId="5C2DE7FC" w:rsidR="00524044" w:rsidRDefault="00524044" w:rsidP="00524044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950FF0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VTM-11.0</w:t>
      </w:r>
      <w:r w:rsidR="00215847">
        <w:rPr>
          <w:szCs w:val="22"/>
          <w:lang w:val="en-CA"/>
        </w:rPr>
        <w:t>. The performance of the proposed method</w:t>
      </w:r>
      <w:r w:rsidR="00950FF0">
        <w:rPr>
          <w:szCs w:val="22"/>
          <w:lang w:val="en-CA"/>
        </w:rPr>
        <w:t xml:space="preserve"> is </w:t>
      </w:r>
      <w:r w:rsidR="00215847">
        <w:rPr>
          <w:szCs w:val="22"/>
          <w:lang w:val="en-CA"/>
        </w:rPr>
        <w:t xml:space="preserve"> evaluated based on the common test conditions suggested in </w:t>
      </w:r>
      <w:r w:rsidR="00215847">
        <w:rPr>
          <w:szCs w:val="22"/>
          <w:lang w:val="en-CA"/>
        </w:rPr>
        <w:fldChar w:fldCharType="begin"/>
      </w:r>
      <w:r w:rsidR="00215847">
        <w:rPr>
          <w:szCs w:val="22"/>
          <w:lang w:val="en-CA"/>
        </w:rPr>
        <w:instrText xml:space="preserve"> REF _Ref59626625 \r \h </w:instrText>
      </w:r>
      <w:r w:rsidR="00215847">
        <w:rPr>
          <w:szCs w:val="22"/>
          <w:lang w:val="en-CA"/>
        </w:rPr>
      </w:r>
      <w:r w:rsidR="00215847">
        <w:rPr>
          <w:szCs w:val="22"/>
          <w:lang w:val="en-CA"/>
        </w:rPr>
        <w:fldChar w:fldCharType="separate"/>
      </w:r>
      <w:r w:rsidR="006000D0">
        <w:rPr>
          <w:szCs w:val="22"/>
          <w:lang w:val="en-CA"/>
        </w:rPr>
        <w:t>[1]</w:t>
      </w:r>
      <w:r w:rsidR="00215847">
        <w:rPr>
          <w:szCs w:val="22"/>
          <w:lang w:val="en-CA"/>
        </w:rPr>
        <w:fldChar w:fldCharType="end"/>
      </w:r>
      <w:r w:rsidR="00215847">
        <w:rPr>
          <w:szCs w:val="22"/>
          <w:lang w:val="en-CA"/>
        </w:rPr>
        <w:t xml:space="preserve">. </w:t>
      </w:r>
    </w:p>
    <w:p w14:paraId="08A3D46E" w14:textId="5D560EE0" w:rsidR="007E7EDD" w:rsidRDefault="00C4151F" w:rsidP="00B606E2">
      <w:pPr>
        <w:rPr>
          <w:lang w:val="en-CA"/>
        </w:rPr>
      </w:pPr>
      <w:r w:rsidRPr="00C4151F">
        <w:rPr>
          <w:lang w:val="en-CA"/>
        </w:rPr>
        <w:fldChar w:fldCharType="begin"/>
      </w:r>
      <w:r w:rsidRPr="00C4151F">
        <w:rPr>
          <w:lang w:val="en-CA"/>
        </w:rPr>
        <w:instrText xml:space="preserve"> REF _Ref60067981 \h  \* MERGEFORMAT </w:instrText>
      </w:r>
      <w:r w:rsidRPr="00C4151F">
        <w:rPr>
          <w:lang w:val="en-CA"/>
        </w:rPr>
      </w:r>
      <w:r w:rsidRPr="00C4151F">
        <w:rPr>
          <w:lang w:val="en-CA"/>
        </w:rPr>
        <w:fldChar w:fldCharType="separate"/>
      </w:r>
      <w:r w:rsidRPr="00C4151F">
        <w:rPr>
          <w:sz w:val="20"/>
        </w:rPr>
        <w:t xml:space="preserve">Table </w:t>
      </w:r>
      <w:r w:rsidRPr="00C4151F">
        <w:rPr>
          <w:noProof/>
          <w:sz w:val="20"/>
        </w:rPr>
        <w:t>2</w:t>
      </w:r>
      <w:r w:rsidRPr="00C4151F">
        <w:rPr>
          <w:lang w:val="en-CA"/>
        </w:rPr>
        <w:fldChar w:fldCharType="end"/>
      </w:r>
      <w:r w:rsidR="00044795">
        <w:rPr>
          <w:lang w:val="en-CA"/>
        </w:rPr>
        <w:t xml:space="preserve">,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_Ref60068223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3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and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_Ref60068234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4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show the results of </w:t>
      </w:r>
      <w:r>
        <w:rPr>
          <w:lang w:val="en-CA"/>
        </w:rPr>
        <w:t>the proposed</w:t>
      </w:r>
      <w:r w:rsidR="00381BDF">
        <w:rPr>
          <w:lang w:val="en-CA"/>
        </w:rPr>
        <w:t xml:space="preserve"> method</w:t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of </w:t>
      </w:r>
      <w:r>
        <w:rPr>
          <w:lang w:val="en-CA"/>
        </w:rPr>
        <w:t>PQ</w:t>
      </w:r>
      <w:r w:rsidR="00044795">
        <w:rPr>
          <w:lang w:val="en-CA"/>
        </w:rPr>
        <w:t xml:space="preserve">, HLG, and </w:t>
      </w:r>
      <w:r>
        <w:rPr>
          <w:lang w:val="en-CA"/>
        </w:rPr>
        <w:t>SVT</w:t>
      </w:r>
      <w:r w:rsidR="00044795">
        <w:rPr>
          <w:lang w:val="en-CA"/>
        </w:rPr>
        <w:t xml:space="preserve"> sequences, respectively. </w:t>
      </w:r>
      <w:r w:rsidR="00BF2EE2">
        <w:rPr>
          <w:lang w:val="en-CA"/>
        </w:rPr>
        <w:t>As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_Ref60067981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74DCD">
        <w:rPr>
          <w:i/>
          <w:sz w:val="20"/>
        </w:rPr>
        <w:t xml:space="preserve">Table </w:t>
      </w:r>
      <w:r w:rsidRPr="00474DCD">
        <w:rPr>
          <w:i/>
          <w:noProof/>
          <w:sz w:val="20"/>
        </w:rPr>
        <w:t>2</w:t>
      </w:r>
      <w:r>
        <w:rPr>
          <w:lang w:val="en-CA"/>
        </w:rPr>
        <w:fldChar w:fldCharType="end"/>
      </w:r>
      <w:r w:rsidR="00BF2EE2">
        <w:rPr>
          <w:lang w:val="en-CA"/>
        </w:rPr>
        <w:t xml:space="preserve">, the </w:t>
      </w:r>
      <w:r>
        <w:rPr>
          <w:lang w:val="en-CA"/>
        </w:rPr>
        <w:t>proposed method can improve the compression p</w:t>
      </w:r>
      <w:r w:rsidR="00393E19">
        <w:rPr>
          <w:lang w:val="en-CA"/>
        </w:rPr>
        <w:t xml:space="preserve">erformance of PQ sequences -0.15% based on PSNRY and -0.20% based on </w:t>
      </w:r>
      <w:proofErr w:type="spellStart"/>
      <w:r w:rsidR="00393E19">
        <w:rPr>
          <w:lang w:val="en-CA"/>
        </w:rPr>
        <w:t>wPSNRY</w:t>
      </w:r>
      <w:proofErr w:type="spellEnd"/>
      <w:r w:rsidR="00BF2EE2">
        <w:rPr>
          <w:lang w:val="en-CA"/>
        </w:rPr>
        <w:t>.</w:t>
      </w:r>
      <w:r w:rsidR="00AD4E6E">
        <w:rPr>
          <w:lang w:val="en-CA"/>
        </w:rPr>
        <w:t xml:space="preserve"> </w:t>
      </w:r>
      <w:r>
        <w:rPr>
          <w:lang w:val="en-CA"/>
        </w:rPr>
        <w:t>For HLG sequences, the proposed method can achieve very minor coding gain (</w:t>
      </w:r>
      <w:r w:rsidR="00D66D24" w:rsidRPr="00D66D24">
        <w:rPr>
          <w:lang w:val="en-CA"/>
        </w:rPr>
        <w:t>-0.02</w:t>
      </w:r>
      <w:r>
        <w:rPr>
          <w:lang w:val="en-CA"/>
        </w:rPr>
        <w:t>%</w:t>
      </w:r>
      <w:r w:rsidR="00D66D24">
        <w:rPr>
          <w:lang w:val="en-CA"/>
        </w:rPr>
        <w:t>, Y</w:t>
      </w:r>
      <w:r>
        <w:rPr>
          <w:lang w:val="en-CA"/>
        </w:rPr>
        <w:t xml:space="preserve">). For SVT sequence, there is no </w:t>
      </w:r>
      <w:r w:rsidR="00381BDF">
        <w:rPr>
          <w:lang w:val="en-CA"/>
        </w:rPr>
        <w:t>performance different</w:t>
      </w:r>
      <w:r>
        <w:rPr>
          <w:lang w:val="en-CA"/>
        </w:rPr>
        <w:t xml:space="preserve"> because ALF does not have any</w:t>
      </w:r>
      <w:r w:rsidR="00D66D24">
        <w:rPr>
          <w:lang w:val="en-CA"/>
        </w:rPr>
        <w:t xml:space="preserve"> noticeable</w:t>
      </w:r>
      <w:r>
        <w:rPr>
          <w:lang w:val="en-CA"/>
        </w:rPr>
        <w:t xml:space="preserve"> coding gain for SVT sequences</w:t>
      </w:r>
      <w:r w:rsidR="00D66D24">
        <w:rPr>
          <w:lang w:val="en-CA"/>
        </w:rPr>
        <w:t xml:space="preserve"> ( as shown in </w:t>
      </w:r>
      <w:r w:rsidR="00D66D24">
        <w:rPr>
          <w:lang w:val="en-CA"/>
        </w:rPr>
        <w:fldChar w:fldCharType="begin"/>
      </w:r>
      <w:r w:rsidR="00D66D24">
        <w:rPr>
          <w:lang w:val="en-CA"/>
        </w:rPr>
        <w:instrText xml:space="preserve"> REF _Ref60153221 \h </w:instrText>
      </w:r>
      <w:r w:rsidR="00D66D24">
        <w:rPr>
          <w:lang w:val="en-CA"/>
        </w:rPr>
      </w:r>
      <w:r w:rsidR="00D66D24">
        <w:rPr>
          <w:lang w:val="en-CA"/>
        </w:rPr>
        <w:fldChar w:fldCharType="separate"/>
      </w:r>
      <w:r w:rsidR="00D66D24" w:rsidRPr="003B67F6">
        <w:rPr>
          <w:sz w:val="20"/>
        </w:rPr>
        <w:t xml:space="preserve">Table </w:t>
      </w:r>
      <w:r w:rsidR="00D66D24" w:rsidRPr="003B67F6">
        <w:rPr>
          <w:noProof/>
          <w:sz w:val="20"/>
        </w:rPr>
        <w:t>7</w:t>
      </w:r>
      <w:r w:rsidR="00D66D24">
        <w:rPr>
          <w:lang w:val="en-CA"/>
        </w:rPr>
        <w:fldChar w:fldCharType="end"/>
      </w:r>
      <w:r w:rsidR="00D66D24">
        <w:rPr>
          <w:lang w:val="en-CA"/>
        </w:rPr>
        <w:t>)</w:t>
      </w:r>
      <w:r>
        <w:rPr>
          <w:lang w:val="en-CA"/>
        </w:rPr>
        <w:t>.</w:t>
      </w:r>
    </w:p>
    <w:p w14:paraId="512B50CC" w14:textId="120FB3E9" w:rsidR="00950FF0" w:rsidRDefault="00950FF0" w:rsidP="00B606E2">
      <w:pPr>
        <w:rPr>
          <w:lang w:val="en-CA"/>
        </w:rPr>
      </w:pPr>
    </w:p>
    <w:p w14:paraId="7F759EF9" w14:textId="21907085" w:rsidR="00C4151F" w:rsidRDefault="00C4151F" w:rsidP="00B606E2">
      <w:pPr>
        <w:rPr>
          <w:lang w:val="en-CA"/>
        </w:rPr>
      </w:pPr>
    </w:p>
    <w:p w14:paraId="3D39613A" w14:textId="77777777" w:rsidR="00C4151F" w:rsidRDefault="00C4151F" w:rsidP="00B606E2">
      <w:pPr>
        <w:rPr>
          <w:lang w:val="en-CA"/>
        </w:rPr>
      </w:pPr>
    </w:p>
    <w:p w14:paraId="5BA7A407" w14:textId="58F8562C" w:rsidR="00950FF0" w:rsidRDefault="00950FF0" w:rsidP="00B606E2">
      <w:pPr>
        <w:rPr>
          <w:lang w:val="en-CA"/>
        </w:rPr>
      </w:pPr>
    </w:p>
    <w:p w14:paraId="0EAD06FC" w14:textId="2DBF5880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2" w:name="_Ref60067981"/>
      <w:r w:rsidRPr="00474DCD">
        <w:rPr>
          <w:i w:val="0"/>
          <w:sz w:val="20"/>
        </w:rPr>
        <w:lastRenderedPageBreak/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2</w:t>
      </w:r>
      <w:r w:rsidRPr="00474DCD">
        <w:rPr>
          <w:i w:val="0"/>
          <w:sz w:val="20"/>
        </w:rPr>
        <w:fldChar w:fldCharType="end"/>
      </w:r>
      <w:bookmarkEnd w:id="2"/>
      <w:r w:rsidRPr="00474DCD">
        <w:rPr>
          <w:i w:val="0"/>
          <w:sz w:val="20"/>
        </w:rPr>
        <w:t>: Results of the proposed method of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C228D8" w:rsidRPr="00C228D8" w14:paraId="2D52FF8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21C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AF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FE8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6F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3E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247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533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53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B1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3D75C0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DA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AF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393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DF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C2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5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60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8DF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7F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640CCA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E8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867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FC0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42E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774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4BAF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529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DE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D8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658242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FD5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9D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BA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B1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AF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DA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8AE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93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26E126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57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2B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61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8E8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DF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3D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DA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B3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F3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364473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93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30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F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24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E9D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5D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80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225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6B5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A9CC16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D5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F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B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0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A35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515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34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47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EF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55BBBC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AF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7E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F3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9C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70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2C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76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18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4D90391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EE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98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FD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A02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C2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4A0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AF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0A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701049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197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D02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66B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ED3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BFA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575F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BF85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4F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5F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99D28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72F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70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71A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EA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AA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F1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C8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E9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2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CB271E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70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FC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A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C9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B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0C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3E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4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72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FE6D45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97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F8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C4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75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B3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9F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45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1A6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C4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D14D6D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6B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ED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D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21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D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BB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00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B3A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4E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3835FA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35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93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AE9C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1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58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3B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37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5F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31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6E867C6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F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F5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7E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BD2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B6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E9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B9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452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BA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EDE8EF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78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F3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48E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24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DAA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5E29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303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A3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7A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848F69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94C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E0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2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37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81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42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4D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36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0B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9DDF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131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EB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18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4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BE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9C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A0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2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03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88F32B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FF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8A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DB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16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E8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B7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2B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8E3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1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8B940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80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95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D7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E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11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2D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11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119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8B1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74FE7CC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1A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E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FE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99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2FD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C0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A1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4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82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A0ECC98" w14:textId="353A3B62" w:rsidR="00950FF0" w:rsidRDefault="00950FF0" w:rsidP="00B606E2">
      <w:pPr>
        <w:rPr>
          <w:lang w:val="en-CA"/>
        </w:rPr>
      </w:pPr>
    </w:p>
    <w:p w14:paraId="5DC49D0E" w14:textId="4586D74A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3" w:name="_Ref60068223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3</w:t>
      </w:r>
      <w:r w:rsidRPr="00474DCD">
        <w:rPr>
          <w:i w:val="0"/>
          <w:sz w:val="20"/>
        </w:rPr>
        <w:fldChar w:fldCharType="end"/>
      </w:r>
      <w:bookmarkEnd w:id="3"/>
      <w:r w:rsidRPr="00474DCD">
        <w:rPr>
          <w:i w:val="0"/>
          <w:sz w:val="20"/>
        </w:rPr>
        <w:t>: Results of the proposed method of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6ABBBB9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E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9D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7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02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995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0F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D51508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48E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C2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2B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A81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67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F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BEEF8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C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8AC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527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A5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A1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BE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2369623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C4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327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CC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2F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4D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5A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5B0A3C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A8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40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0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47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07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EA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0BB4DB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BE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9A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5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83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5C2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5B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5ED03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49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66B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A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F2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94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18F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6B5A0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56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82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3F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629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FA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93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D5E845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C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55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E1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9D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87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05F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97261B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D7B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C81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3871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81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42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CD9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790ACD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4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8A9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3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0E3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2B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27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6ECBCB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A9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BFA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D0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CA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F2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F5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D6E1F3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F87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B2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F3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F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BBF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66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41EABC19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8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A5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B5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D0E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F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DB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6A54EAA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F3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60A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EA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D6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FE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092C0FD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1D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27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0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5B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C5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11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47B4AE6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92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AC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D6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9932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26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02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C228D8" w14:paraId="180EDA7E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9195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7F2E0" w14:textId="4F1A401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24AA" w14:textId="3D1AA63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44475" w14:textId="4267C50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06E9" w14:textId="21FF769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CDA47" w14:textId="607543C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6ACE" w:rsidRPr="00C228D8" w14:paraId="507593B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E1A1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8667" w14:textId="2C83332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D7A2" w14:textId="7CC69E1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6739" w14:textId="3835E69C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DBD6" w14:textId="5F97B4A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6A66" w14:textId="0550788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3F662819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747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E5CB7" w14:textId="7B2B9E7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79DA5" w14:textId="536B1E82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76928" w14:textId="4F7E54FD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9EF70" w14:textId="3C8F601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3663E" w14:textId="6366986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0245C7C7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1D2D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15D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F3A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9626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F2C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180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C228D8" w14:paraId="4A5BAB86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C5F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0F9DE" w14:textId="71F1111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E6F4C" w14:textId="4829744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0928D" w14:textId="795D8D7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2D9D5" w14:textId="15083239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B731B" w14:textId="767B6615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4EF80C7" w14:textId="75DFF620" w:rsidR="00950FF0" w:rsidRDefault="00950FF0" w:rsidP="00C228D8">
      <w:pPr>
        <w:jc w:val="center"/>
        <w:rPr>
          <w:lang w:val="en-CA"/>
        </w:rPr>
      </w:pPr>
    </w:p>
    <w:p w14:paraId="0AB74F4C" w14:textId="7B2A14EC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4" w:name="_Ref60068234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4</w:t>
      </w:r>
      <w:r w:rsidRPr="00474DCD">
        <w:rPr>
          <w:i w:val="0"/>
          <w:sz w:val="20"/>
        </w:rPr>
        <w:fldChar w:fldCharType="end"/>
      </w:r>
      <w:bookmarkEnd w:id="4"/>
      <w:r w:rsidRPr="00474DCD">
        <w:rPr>
          <w:i w:val="0"/>
          <w:sz w:val="20"/>
        </w:rPr>
        <w:t>: Results of the proposed method of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532FB3F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2F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00B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E2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67D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441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5E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52EC33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D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70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F33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53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9C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41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A2F4ED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00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A7BDE" w14:textId="5F311B63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EABFF" w14:textId="5031FEDF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91FE4" w14:textId="2058385C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47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D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02040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2A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2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AB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3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D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D0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09CC4B3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0B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E4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58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DD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23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15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E17BEA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68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C9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C9E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1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7A7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CE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5E1C6C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B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C6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8A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83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A2D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49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3523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1E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FF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3C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C1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24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71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0940B1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3F8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C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FD0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9B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53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08CF748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AA52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80481" w14:textId="037E4F5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16DE0" w14:textId="109B0A1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1203D" w14:textId="225E637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9349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2A2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9C716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84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FE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D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20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8B8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85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B9FCC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01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2B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11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21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4A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6C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7DF4BE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D8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A7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19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81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A6E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E2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397F72A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4C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4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4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5B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E5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E8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AC8E6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4D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62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3F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D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A09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1ED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D4A96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F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71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93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BF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4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F4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203A9F5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5A0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FFFC1" w14:textId="2594DBE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360B6" w14:textId="3ACD901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1F889" w14:textId="371B3D1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987A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7210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52769C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8F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F7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C7E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E8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97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B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C7776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5E3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838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BA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CF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D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AA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027B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C1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40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CA57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065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53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1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168FFD0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E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196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0B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2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26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E1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0D1B22B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95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B1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7E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B585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F3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AD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0656E68" w14:textId="23065877" w:rsidR="00CF0085" w:rsidRPr="005B217D" w:rsidRDefault="00CF0085" w:rsidP="00CF0085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758C1220" w14:textId="0176F882" w:rsidR="00585BAB" w:rsidRDefault="00585BAB" w:rsidP="00CF008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_Ref60153215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BD27C7">
        <w:rPr>
          <w:szCs w:val="22"/>
          <w:lang w:val="en-CA"/>
        </w:rPr>
        <w:t>simulation results</w:t>
      </w:r>
      <w:r>
        <w:rPr>
          <w:szCs w:val="22"/>
          <w:lang w:val="en-CA"/>
        </w:rPr>
        <w:t xml:space="preserve"> of </w:t>
      </w:r>
      <w:r w:rsidR="00C52EDA">
        <w:rPr>
          <w:szCs w:val="22"/>
          <w:lang w:val="en-CA"/>
        </w:rPr>
        <w:t xml:space="preserve">disabling </w:t>
      </w:r>
      <w:r>
        <w:rPr>
          <w:szCs w:val="22"/>
          <w:lang w:val="en-CA"/>
        </w:rPr>
        <w:t>ALF of PQ, HLG, and SVT</w:t>
      </w:r>
      <w:r w:rsidR="007667D7">
        <w:rPr>
          <w:szCs w:val="22"/>
          <w:lang w:val="en-CA"/>
        </w:rPr>
        <w:t xml:space="preserve"> sequences.</w:t>
      </w:r>
      <w:r w:rsidR="00C52EDA">
        <w:rPr>
          <w:szCs w:val="22"/>
          <w:lang w:val="en-CA"/>
        </w:rPr>
        <w:t xml:space="preserve"> </w:t>
      </w:r>
      <w:r w:rsidR="00C52EDA" w:rsidRPr="00C52EDA">
        <w:rPr>
          <w:szCs w:val="22"/>
          <w:lang w:val="en-CA"/>
        </w:rPr>
        <w:t xml:space="preserve">The common test conditions </w:t>
      </w:r>
      <w:r w:rsidR="00C52EDA">
        <w:rPr>
          <w:szCs w:val="22"/>
          <w:lang w:val="en-CA"/>
        </w:rPr>
        <w:t xml:space="preserve">described in high bit-depth CTC are used in this evaluation </w:t>
      </w:r>
      <w:r w:rsidR="00C52EDA" w:rsidRPr="00C52EDA">
        <w:rPr>
          <w:szCs w:val="22"/>
          <w:lang w:val="en-CA"/>
        </w:rPr>
        <w:t>[1].</w:t>
      </w:r>
      <w:r w:rsidR="00467D49">
        <w:rPr>
          <w:szCs w:val="22"/>
          <w:lang w:val="en-CA"/>
        </w:rPr>
        <w:t xml:space="preserve"> In overall, ALF can achieve </w:t>
      </w:r>
      <w:r w:rsidR="00467D49" w:rsidRPr="00467D49">
        <w:rPr>
          <w:szCs w:val="22"/>
          <w:lang w:val="en-CA"/>
        </w:rPr>
        <w:t>0.90%</w:t>
      </w:r>
      <w:r w:rsidR="00467D49">
        <w:rPr>
          <w:szCs w:val="22"/>
          <w:lang w:val="en-CA"/>
        </w:rPr>
        <w:t xml:space="preserve"> (Y), 1.82</w:t>
      </w:r>
      <w:r w:rsidR="00467D49" w:rsidRPr="00467D49">
        <w:rPr>
          <w:szCs w:val="22"/>
          <w:lang w:val="en-CA"/>
        </w:rPr>
        <w:t>%</w:t>
      </w:r>
      <w:r w:rsidR="00467D49">
        <w:rPr>
          <w:szCs w:val="22"/>
          <w:lang w:val="en-CA"/>
        </w:rPr>
        <w:t xml:space="preserve"> (U) and </w:t>
      </w:r>
      <w:r w:rsidR="00467D49" w:rsidRPr="00467D49">
        <w:rPr>
          <w:szCs w:val="22"/>
          <w:lang w:val="en-CA"/>
        </w:rPr>
        <w:t>2.36%</w:t>
      </w:r>
      <w:r w:rsidR="00467D49">
        <w:rPr>
          <w:szCs w:val="22"/>
          <w:lang w:val="en-CA"/>
        </w:rPr>
        <w:t xml:space="preserve"> (V) coding gain of PQ sequences based on PSNR value.</w:t>
      </w:r>
      <w:r w:rsidR="003A1108">
        <w:rPr>
          <w:szCs w:val="22"/>
          <w:lang w:val="en-CA"/>
        </w:rPr>
        <w:t xml:space="preserve"> The gain of ALF for HLG sequences are </w:t>
      </w:r>
      <w:r w:rsidR="003A1108" w:rsidRPr="003A1108">
        <w:rPr>
          <w:szCs w:val="22"/>
          <w:lang w:val="en-CA"/>
        </w:rPr>
        <w:t>1.57%</w:t>
      </w:r>
      <w:r w:rsidR="003A1108">
        <w:rPr>
          <w:szCs w:val="22"/>
          <w:lang w:val="en-CA"/>
        </w:rPr>
        <w:t xml:space="preserve"> (Y</w:t>
      </w:r>
      <w:r w:rsidR="00DE03E6">
        <w:rPr>
          <w:szCs w:val="22"/>
          <w:lang w:val="en-CA"/>
        </w:rPr>
        <w:t>), 3.92</w:t>
      </w:r>
      <w:r w:rsidR="003A1108" w:rsidRPr="003A1108">
        <w:rPr>
          <w:szCs w:val="22"/>
          <w:lang w:val="en-CA"/>
        </w:rPr>
        <w:t>%</w:t>
      </w:r>
      <w:r w:rsidR="003A1108">
        <w:rPr>
          <w:szCs w:val="22"/>
          <w:lang w:val="en-CA"/>
        </w:rPr>
        <w:t xml:space="preserve"> (U), and </w:t>
      </w:r>
      <w:r w:rsidR="003A1108" w:rsidRPr="003A1108">
        <w:rPr>
          <w:szCs w:val="22"/>
          <w:lang w:val="en-CA"/>
        </w:rPr>
        <w:t>4.75%</w:t>
      </w:r>
      <w:r w:rsidR="003A1108">
        <w:rPr>
          <w:szCs w:val="22"/>
          <w:lang w:val="en-CA"/>
        </w:rPr>
        <w:t xml:space="preserve"> (V).</w:t>
      </w:r>
      <w:r w:rsidR="00467D49">
        <w:rPr>
          <w:szCs w:val="22"/>
          <w:lang w:val="en-CA"/>
        </w:rPr>
        <w:t xml:space="preserve"> </w:t>
      </w:r>
      <w:r w:rsidR="003955E4">
        <w:rPr>
          <w:szCs w:val="22"/>
          <w:lang w:val="en-CA"/>
        </w:rPr>
        <w:t>The gain of AL</w:t>
      </w:r>
      <w:r w:rsidR="00DE03E6">
        <w:rPr>
          <w:szCs w:val="22"/>
          <w:lang w:val="en-CA"/>
        </w:rPr>
        <w:t>F for SVT sequences are</w:t>
      </w:r>
      <w:r w:rsidR="003955E4">
        <w:rPr>
          <w:szCs w:val="22"/>
          <w:lang w:val="en-CA"/>
        </w:rPr>
        <w:t xml:space="preserve"> </w:t>
      </w:r>
      <w:r w:rsidR="003955E4" w:rsidRPr="003955E4">
        <w:rPr>
          <w:szCs w:val="22"/>
          <w:lang w:val="en-CA"/>
        </w:rPr>
        <w:t>0.01%</w:t>
      </w:r>
      <w:r w:rsidR="003955E4">
        <w:rPr>
          <w:szCs w:val="22"/>
          <w:lang w:val="en-CA"/>
        </w:rPr>
        <w:t xml:space="preserve"> (Y),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 xml:space="preserve"> (U), and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>(V)</w:t>
      </w:r>
      <w:r w:rsidR="00DE03E6">
        <w:rPr>
          <w:szCs w:val="22"/>
          <w:lang w:val="en-CA"/>
        </w:rPr>
        <w:t xml:space="preserve"> which are not noticeable</w:t>
      </w:r>
      <w:r w:rsidR="003955E4">
        <w:rPr>
          <w:szCs w:val="22"/>
          <w:lang w:val="en-CA"/>
        </w:rPr>
        <w:t>.</w:t>
      </w:r>
    </w:p>
    <w:p w14:paraId="34128F2C" w14:textId="0D7F1FC2" w:rsidR="00DE03E6" w:rsidRDefault="00DE0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C5220" w14:textId="77074BDB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5" w:name="_Ref60153215"/>
      <w:r w:rsidRPr="003B67F6">
        <w:rPr>
          <w:i w:val="0"/>
          <w:sz w:val="20"/>
        </w:rPr>
        <w:lastRenderedPageBreak/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5</w:t>
      </w:r>
      <w:r w:rsidRPr="003B67F6">
        <w:rPr>
          <w:i w:val="0"/>
          <w:sz w:val="20"/>
        </w:rPr>
        <w:fldChar w:fldCharType="end"/>
      </w:r>
      <w:bookmarkEnd w:id="5"/>
      <w:r w:rsidRPr="003B67F6">
        <w:rPr>
          <w:i w:val="0"/>
          <w:sz w:val="20"/>
        </w:rPr>
        <w:t>: Performance of ALF of 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554F63" w:rsidRPr="00554F63" w14:paraId="2E2553C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5F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A8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97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98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B04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28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6E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8A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AECE56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2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99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21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E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5B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68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447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716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A8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4FEE767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00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21A0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C92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A0E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C78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ECD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A37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40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11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3B8C1CB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C4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3D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1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7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42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3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0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C1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12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54F63" w:rsidRPr="00554F63" w14:paraId="58694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A8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6D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F42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CF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EA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0F3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69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5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1A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68EEB57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EB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212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D7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1B0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C8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FB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D0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405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845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3C852C9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B6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1A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0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4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B1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DCA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EB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8DA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44D0A86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23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F2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00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10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B4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A7F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740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B580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D7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027FE2B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5F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AB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C30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CE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B2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4C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71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D5B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1D524A2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19E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2F50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EFD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106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D87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2B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B9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7ED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ED9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603462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4A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21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D0B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7B08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CD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4CC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51E4A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06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C6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7C3402F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BC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90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3E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D2E33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B0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06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84CB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5F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2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0E20929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7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8C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DAA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7927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6C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E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54AC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73A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F4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1AD67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813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12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BB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F4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E32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74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46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AD4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24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0372B5C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3B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BF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0A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B7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A6A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E90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5A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9A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8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A32D2F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5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63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F0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95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CD7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77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D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5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B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37206B8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3F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9943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72F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582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BB2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F4E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408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B9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D6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78B273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099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D7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69D2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AE9E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5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48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5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1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84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14D7CCA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2D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0B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0A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F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E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9A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12EA1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4F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78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3F89DF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87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4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4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184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A9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5A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99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FC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71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A99BF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16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FE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30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85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98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3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F8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F6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D3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CD0B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062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02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42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D5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89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39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88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5C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3D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11F5D770" w14:textId="77777777" w:rsidR="00DE03E6" w:rsidRDefault="00DE03E6" w:rsidP="003B67F6">
      <w:pPr>
        <w:pStyle w:val="Caption"/>
        <w:keepNext/>
        <w:spacing w:after="0"/>
        <w:jc w:val="center"/>
        <w:rPr>
          <w:i w:val="0"/>
          <w:sz w:val="20"/>
        </w:rPr>
      </w:pPr>
      <w:bookmarkStart w:id="6" w:name="_Ref60153220"/>
    </w:p>
    <w:p w14:paraId="62F1F194" w14:textId="76FEE3A5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6</w:t>
      </w:r>
      <w:r w:rsidRPr="003B67F6">
        <w:rPr>
          <w:i w:val="0"/>
          <w:sz w:val="20"/>
        </w:rPr>
        <w:fldChar w:fldCharType="end"/>
      </w:r>
      <w:bookmarkEnd w:id="6"/>
      <w:r w:rsidRPr="003B67F6">
        <w:rPr>
          <w:i w:val="0"/>
          <w:sz w:val="20"/>
        </w:rPr>
        <w:t>: Performance of ALF of 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4462383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9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6E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1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10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E6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72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3D10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622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BAB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5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AA7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CE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E9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5FF480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A8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E4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9777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B7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D7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DA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0EFE12D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CA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F05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C4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37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C8C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5C539D0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1C7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E09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0F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36E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F6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5C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5C3E1CC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3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18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1E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9AC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1F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EB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0EA7ADE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2A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F3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96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93E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0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4A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5E2DC4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4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C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0DA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B4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93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60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4CBB194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0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33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75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FF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D7D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4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2050D1C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E3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4F0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145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6BF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7B1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F04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DA54D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2D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BF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996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107398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B3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9A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54F63" w:rsidRPr="00554F63" w14:paraId="0386444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A1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B7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1FC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C9B1E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E38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82F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09272F0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6B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2C3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CBFF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5.18%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085EB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AE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8B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54F63" w:rsidRPr="00554F63" w14:paraId="6B8F153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E1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9B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89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94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9C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9C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60B0BE6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8E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918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26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759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CC3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79D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7F56710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C0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44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2A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DA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87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10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0911EA8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A93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C13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071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FD1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D8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852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554F63" w14:paraId="195228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3FB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2133" w14:textId="009C7C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C6855" w14:textId="0E51B0B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B77AB" w14:textId="6EF40F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BF74" w14:textId="23F442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F80F0" w14:textId="6CA8403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CC6ACE" w:rsidRPr="00554F63" w14:paraId="3EE16A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D0CA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CD31" w14:textId="0DB4EA7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BBB9" w14:textId="709347DE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089C3" w14:textId="5D3906C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AB5" w14:textId="6FC61F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61F0A" w14:textId="1EB9A40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CC6ACE" w:rsidRPr="00554F63" w14:paraId="0E92D56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F580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2157A" w14:textId="52D5C64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ECB53" w14:textId="6E238A2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1F79" w14:textId="64789C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32327" w14:textId="021F082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83981" w14:textId="7B8813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CC6ACE" w:rsidRPr="00554F63" w14:paraId="0D8F62D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3AC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8381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776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F12C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D078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6275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554F63" w14:paraId="73FDB0D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653E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8D4C3" w14:textId="2E61588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97237D" w14:textId="678E8FB4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96CC5" w14:textId="632BE9F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E8CCB" w14:textId="26BBB96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C2FAB" w14:textId="0AC50E0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032488E" w14:textId="76A56B50" w:rsidR="00950FF0" w:rsidRDefault="00950FF0" w:rsidP="00B606E2">
      <w:pPr>
        <w:rPr>
          <w:lang w:val="en-CA"/>
        </w:rPr>
      </w:pPr>
    </w:p>
    <w:p w14:paraId="65FDF80A" w14:textId="0ACD3BEB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7" w:name="_Ref60153221"/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7</w:t>
      </w:r>
      <w:r w:rsidRPr="003B67F6">
        <w:rPr>
          <w:i w:val="0"/>
          <w:sz w:val="20"/>
        </w:rPr>
        <w:fldChar w:fldCharType="end"/>
      </w:r>
      <w:bookmarkEnd w:id="7"/>
      <w:r w:rsidRPr="003B67F6">
        <w:rPr>
          <w:i w:val="0"/>
          <w:sz w:val="20"/>
        </w:rPr>
        <w:t>: Performance of ALF of 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09E07A0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09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2E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53F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A8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E52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39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1B676AE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7E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F9D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C4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38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A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7D2B834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871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3A53E" w14:textId="5B1B366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6FDFB" w14:textId="08B4F9A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A8ACE" w14:textId="2735C46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BEE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4EE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3297E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1D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2C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66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1B4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20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A6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7CD246C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986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0B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D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9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622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05E3ADC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3D3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59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2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2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7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4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2F8BC14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91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2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5D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8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48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E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2A03BC4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A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CE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52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CCE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09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B6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3FBE66A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1A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32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1F9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65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C5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46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273E5F2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F47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FEC6" w14:textId="54CB4C8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DDCB4" w14:textId="5E504A6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8B917" w14:textId="3B92B96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156B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56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C0DB8D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2E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A4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EC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4E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E3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C3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12A59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F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06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D6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0D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C0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4A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560B9A1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F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B6D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F6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62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DB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20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55F5E41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4A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8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1C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18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0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E6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425CC69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EE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A61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D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5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522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FC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27602A1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42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68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C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1F5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EA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5C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56567ED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C93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5D9D5" w14:textId="74624AA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2A993" w14:textId="1857B37F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06D80" w14:textId="1669BBF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C68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183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EFFD5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28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9E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AF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0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0C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8C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4F63" w:rsidRPr="00554F63" w14:paraId="7658A28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4C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10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0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B2B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B7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93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73A873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085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79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790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64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9C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C7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235873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ED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90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8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37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E2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782E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6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27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90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BC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DC6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4FA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312CFE7" w14:textId="3CB507E3" w:rsidR="00554F63" w:rsidRDefault="00554F63" w:rsidP="00B606E2">
      <w:pPr>
        <w:rPr>
          <w:lang w:val="en-CA"/>
        </w:rPr>
      </w:pPr>
    </w:p>
    <w:p w14:paraId="07FC718D" w14:textId="362FAB8C" w:rsidR="00184202" w:rsidRDefault="008B723E" w:rsidP="008B723E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_Ref60773662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_Ref60773669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_Ref60773677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 of disabling non-linear ALF ( i.e. disable clipping) of PQ, HLG, and SVT sequences.</w:t>
      </w:r>
    </w:p>
    <w:p w14:paraId="5355A342" w14:textId="77777777" w:rsidR="008B723E" w:rsidRDefault="008B723E" w:rsidP="004941E6">
      <w:pPr>
        <w:pStyle w:val="Caption"/>
        <w:keepNext/>
        <w:jc w:val="center"/>
      </w:pPr>
      <w:bookmarkStart w:id="8" w:name="_Ref60773662"/>
    </w:p>
    <w:p w14:paraId="71C03791" w14:textId="063FA97C" w:rsidR="008B723E" w:rsidRDefault="008B723E" w:rsidP="004941E6">
      <w:pPr>
        <w:pStyle w:val="Caption"/>
        <w:keepNext/>
        <w:jc w:val="center"/>
      </w:pPr>
      <w:r>
        <w:t xml:space="preserve">Table </w:t>
      </w:r>
      <w:r w:rsidR="006766AC">
        <w:fldChar w:fldCharType="begin"/>
      </w:r>
      <w:r w:rsidR="006766AC">
        <w:instrText xml:space="preserve"> SEQ Table \* ARABIC </w:instrText>
      </w:r>
      <w:r w:rsidR="006766AC">
        <w:fldChar w:fldCharType="separate"/>
      </w:r>
      <w:r>
        <w:rPr>
          <w:noProof/>
        </w:rPr>
        <w:t>8</w:t>
      </w:r>
      <w:r w:rsidR="006766AC">
        <w:rPr>
          <w:noProof/>
        </w:rPr>
        <w:fldChar w:fldCharType="end"/>
      </w:r>
      <w:bookmarkEnd w:id="8"/>
      <w:r>
        <w:t>: performance of non-linear ALF for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184202" w:rsidRPr="00184202" w14:paraId="149A8BC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1B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252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6B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D8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842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7E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90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F318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F89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6C471C4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5A7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113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8B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1E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38C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FD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70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FE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DA1D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085BAD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F7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4709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13E9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AA42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87E0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8AB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E64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881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8C5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704A65C1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F1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CC2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CC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91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48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68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DE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2D6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13A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41D341B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86C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D09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098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DC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C4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08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316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3D4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50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42326561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74A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179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06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859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FA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A6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E6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F9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AA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BAB33E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204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9FD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80C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51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E0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D5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976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19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96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6FA83CF7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2F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7CF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934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ECB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5387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F1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93D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54F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C59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6CBBB2B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C2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ED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068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C7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BE2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B9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AD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73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B3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68A826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43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C94A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0683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B0F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F1B8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F139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F0E4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6B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4B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AB5DB8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55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3B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C6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4F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50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C6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07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D0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67F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102BDBA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BD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751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14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0E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DFB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AD6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CD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E1D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A4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1CA3D5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7DD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5A73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152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AFB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9BF3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E3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C0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E78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7C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02CED9D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79D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E0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00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6D0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F0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BA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F1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763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15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6805B7F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9C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642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07A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DD3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5B7A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4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0030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14AB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E4C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1E09B6F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0F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AE6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A2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567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04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DB3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98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90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90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CDDF337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4EA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FB24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7955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886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3B4D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EA48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9CC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2146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AC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6A5D368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800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D6D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070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C3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871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4B9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475E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C6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F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70D1C2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DC6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D22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01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DA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59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52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F5E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CF5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40B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37DFDA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A0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B6E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FBE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DB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10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C95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D68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D21A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B0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6D34F3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0B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003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53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1D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9D2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B5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1DC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72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A1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28C303F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CA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B1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583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80A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E35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170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499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129F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58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DA413EA" w14:textId="43428711" w:rsidR="00184202" w:rsidRDefault="00184202" w:rsidP="00B606E2">
      <w:pPr>
        <w:rPr>
          <w:lang w:val="en-CA"/>
        </w:rPr>
      </w:pPr>
    </w:p>
    <w:p w14:paraId="3F4EC4F9" w14:textId="4FB6F314" w:rsidR="008B723E" w:rsidRDefault="008B723E" w:rsidP="004941E6">
      <w:pPr>
        <w:pStyle w:val="Caption"/>
        <w:keepNext/>
        <w:jc w:val="center"/>
      </w:pPr>
      <w:bookmarkStart w:id="9" w:name="_Ref60773669"/>
      <w:r>
        <w:t xml:space="preserve">Table </w:t>
      </w:r>
      <w:r w:rsidR="006766AC">
        <w:fldChar w:fldCharType="begin"/>
      </w:r>
      <w:r w:rsidR="006766AC">
        <w:instrText xml:space="preserve"> SEQ Table \* ARABIC </w:instrText>
      </w:r>
      <w:r w:rsidR="006766AC">
        <w:fldChar w:fldCharType="separate"/>
      </w:r>
      <w:r>
        <w:rPr>
          <w:noProof/>
        </w:rPr>
        <w:t>9</w:t>
      </w:r>
      <w:r w:rsidR="006766AC">
        <w:rPr>
          <w:noProof/>
        </w:rPr>
        <w:fldChar w:fldCharType="end"/>
      </w:r>
      <w:bookmarkEnd w:id="9"/>
      <w:r>
        <w:t xml:space="preserve">: </w:t>
      </w:r>
      <w:r w:rsidRPr="002B5568">
        <w:t xml:space="preserve">performance of </w:t>
      </w:r>
      <w:r>
        <w:t xml:space="preserve">non-linear ALF for HLG </w:t>
      </w:r>
      <w:r w:rsidRPr="002B5568">
        <w:t xml:space="preserve">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84202" w:rsidRPr="00184202" w14:paraId="166F664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1BE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9EB3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B0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6BEA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DBF8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64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2DD9CD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97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297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B4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EA4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65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E2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286D07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6E2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C685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AD45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059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C74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2EA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5E7E7E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ED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D4D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6DB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78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D55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62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597E8F2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411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B22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33E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898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948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764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A3E546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14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A85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255E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EE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15A0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2B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C7BEA6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040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704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8D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A5E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0A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2E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231842C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A8E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2F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69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E1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E8D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CA2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7DEEAEA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11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B81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183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789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38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4A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3EC3027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41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E27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F89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0B4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82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C18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45956E9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EE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BC8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74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6D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AB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658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920158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9D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471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31A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5D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0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574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5EEC506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3C3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42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76E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8F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7AF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DF3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448344E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25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C9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57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E2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EA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C4F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7F9C5FA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E71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D799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3E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D6C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2BB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939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71B45DB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41F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7DE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38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CC3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44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4D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DD30DA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778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2FA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93BE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360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A9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75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66F" w:rsidRPr="00184202" w14:paraId="1DFDA12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8F93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B931" w14:textId="5D5C618C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D6EE2" w14:textId="3C1713A6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3A506" w14:textId="5C598E56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EB79D" w14:textId="72B65A92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6D31B" w14:textId="58BD915E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766F" w:rsidRPr="00184202" w14:paraId="4DEB05F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2A8B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DF40" w14:textId="7B7EA693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28267" w14:textId="44C9570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16F54" w14:textId="7B1C8AAB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AF0D" w14:textId="1100CE3D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04EC7" w14:textId="66F4C769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66F" w:rsidRPr="00184202" w14:paraId="178C1F0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03D6D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16BFE" w14:textId="5792EB66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8D09A" w14:textId="3A5D833E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7A247" w14:textId="3080BD89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93ADD" w14:textId="55F40CB5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3E52F" w14:textId="0E9850BA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766F" w:rsidRPr="00184202" w14:paraId="32BE586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33F9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6DA22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B1BCC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4BF6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D097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B21DA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4766F" w:rsidRPr="00184202" w14:paraId="3D2BCDA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2CD9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24FBC" w14:textId="045DA24D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99D0A" w14:textId="17281654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A55E2" w14:textId="77ED4A63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DA35B" w14:textId="654BA8CE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0B565" w14:textId="2297D5F5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A446F84" w14:textId="1F58F991" w:rsidR="00184202" w:rsidRDefault="00184202" w:rsidP="00B606E2">
      <w:pPr>
        <w:rPr>
          <w:lang w:val="en-CA"/>
        </w:rPr>
      </w:pPr>
    </w:p>
    <w:p w14:paraId="11833589" w14:textId="0ED5E3FC" w:rsidR="008B723E" w:rsidRDefault="008B723E" w:rsidP="004941E6">
      <w:pPr>
        <w:pStyle w:val="Caption"/>
        <w:keepNext/>
        <w:jc w:val="center"/>
      </w:pPr>
      <w:bookmarkStart w:id="10" w:name="_Ref60773677"/>
      <w:r>
        <w:t xml:space="preserve">Table </w:t>
      </w:r>
      <w:r w:rsidR="006766AC">
        <w:fldChar w:fldCharType="begin"/>
      </w:r>
      <w:r w:rsidR="006766AC">
        <w:instrText xml:space="preserve"> SEQ Table \* ARABIC </w:instrText>
      </w:r>
      <w:r w:rsidR="006766AC">
        <w:fldChar w:fldCharType="separate"/>
      </w:r>
      <w:r>
        <w:rPr>
          <w:noProof/>
        </w:rPr>
        <w:t>10</w:t>
      </w:r>
      <w:r w:rsidR="006766AC">
        <w:rPr>
          <w:noProof/>
        </w:rPr>
        <w:fldChar w:fldCharType="end"/>
      </w:r>
      <w:bookmarkEnd w:id="10"/>
      <w:r>
        <w:t xml:space="preserve">: </w:t>
      </w:r>
      <w:r w:rsidRPr="00215EB0">
        <w:t>perf</w:t>
      </w:r>
      <w:r>
        <w:t>ormance of non-linear ALF for RGB</w:t>
      </w:r>
      <w:r w:rsidRPr="00215EB0">
        <w:t xml:space="preserve">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84202" w:rsidRPr="00184202" w14:paraId="7538A47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689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25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2A8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4D73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0CA2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C8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DB94E4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9E7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3B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C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710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91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71F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2D86BC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827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6AB9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1597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2A2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275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CE4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5EB5AD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FB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66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D3E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54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8D5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14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2E40779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65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CF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B56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0BB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1B4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950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6DE02FF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E47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EEA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BB8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166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EC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E29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04BFFB2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F0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C9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E24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75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B3F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0CC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499B7A7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886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47A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BC13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F15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3DA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398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10CD79F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46C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4F0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C0C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123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E74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95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07481EB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254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E47D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6EE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4C3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B11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9B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310C0BD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EA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692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4D7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A6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68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CA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F6FBA2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A1A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8B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3F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97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07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09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4202" w:rsidRPr="00184202" w14:paraId="6AB8F90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99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F83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EA4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52F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3BF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97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2F246C0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EA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B3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4D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72F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586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AA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5A229AF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F77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FEB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46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78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6C2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0B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0213E3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B8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4D4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BD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7B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13F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5DC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1C1E048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8F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6D11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0F57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69F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ED65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B74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49DBF77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3BF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22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770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3CA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A9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48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9A54A7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8C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CB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BD2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3A6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C5A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8D0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F3A46F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73D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FD8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084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6D0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36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81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2C668C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13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D8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F47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ACB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4A5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CAB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0BA8485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B73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4E0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6E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BA5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3F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05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36AF74F" w14:textId="41D31F89" w:rsidR="00184202" w:rsidRDefault="00184202" w:rsidP="00B606E2">
      <w:pPr>
        <w:rPr>
          <w:lang w:val="en-CA"/>
        </w:rPr>
      </w:pPr>
    </w:p>
    <w:p w14:paraId="5B6DA68E" w14:textId="77777777" w:rsidR="00184202" w:rsidRDefault="00184202" w:rsidP="00B606E2">
      <w:pPr>
        <w:rPr>
          <w:lang w:val="en-CA"/>
        </w:rPr>
      </w:pPr>
    </w:p>
    <w:p w14:paraId="5E77845C" w14:textId="2D89F44E" w:rsidR="00A643F9" w:rsidRPr="005B217D" w:rsidRDefault="00A643F9" w:rsidP="00A643F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6694C7" w14:textId="591EB8F8" w:rsidR="00A643F9" w:rsidRPr="00AA7969" w:rsidRDefault="00A643F9" w:rsidP="00A643F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AA7969">
        <w:rPr>
          <w:szCs w:val="22"/>
          <w:lang w:val="en-CA"/>
        </w:rPr>
        <w:t>to adjust the clipping values of ALF for high bit-depth coding</w:t>
      </w:r>
      <w:r w:rsidRPr="00AA7969">
        <w:rPr>
          <w:szCs w:val="22"/>
          <w:lang w:val="en-CA"/>
        </w:rPr>
        <w:t>.</w:t>
      </w:r>
      <w:r w:rsidR="00AA7969" w:rsidRPr="00AA7969">
        <w:rPr>
          <w:szCs w:val="22"/>
          <w:lang w:val="en-CA"/>
        </w:rPr>
        <w:t xml:space="preserve"> It is reported that the proposed method can achieve -0.</w:t>
      </w:r>
      <w:r w:rsidR="0083025B">
        <w:rPr>
          <w:szCs w:val="22"/>
          <w:lang w:val="en-CA"/>
        </w:rPr>
        <w:t>20</w:t>
      </w:r>
      <w:r w:rsidR="00AA7969" w:rsidRPr="00AA7969">
        <w:rPr>
          <w:szCs w:val="22"/>
          <w:lang w:val="en-CA"/>
        </w:rPr>
        <w:t>%</w:t>
      </w:r>
      <w:r w:rsidR="00DE03E6">
        <w:rPr>
          <w:szCs w:val="22"/>
          <w:lang w:val="en-CA"/>
        </w:rPr>
        <w:t xml:space="preserve"> (</w:t>
      </w:r>
      <w:proofErr w:type="spellStart"/>
      <w:r w:rsidR="0083025B">
        <w:rPr>
          <w:szCs w:val="22"/>
          <w:lang w:val="en-CA"/>
        </w:rPr>
        <w:t>wpsnr</w:t>
      </w:r>
      <w:r w:rsidR="00DE03E6">
        <w:rPr>
          <w:szCs w:val="22"/>
          <w:lang w:val="en-CA"/>
        </w:rPr>
        <w:t>Y</w:t>
      </w:r>
      <w:proofErr w:type="spellEnd"/>
      <w:r w:rsidR="00DE03E6">
        <w:rPr>
          <w:szCs w:val="22"/>
          <w:lang w:val="en-CA"/>
        </w:rPr>
        <w:t>)</w:t>
      </w:r>
      <w:r w:rsidR="00AA7969" w:rsidRPr="00AA7969">
        <w:rPr>
          <w:szCs w:val="22"/>
          <w:lang w:val="en-CA"/>
        </w:rPr>
        <w:t xml:space="preserve"> coding gain</w:t>
      </w:r>
      <w:r w:rsidR="00DE03E6">
        <w:rPr>
          <w:szCs w:val="22"/>
          <w:lang w:val="en-CA"/>
        </w:rPr>
        <w:t xml:space="preserve"> </w:t>
      </w:r>
      <w:r w:rsidR="00DE03E6" w:rsidRPr="00AA7969">
        <w:rPr>
          <w:szCs w:val="22"/>
          <w:lang w:val="en-CA"/>
        </w:rPr>
        <w:t>for</w:t>
      </w:r>
      <w:r w:rsidR="00AA7969" w:rsidRPr="00AA7969">
        <w:rPr>
          <w:szCs w:val="22"/>
          <w:lang w:val="en-CA"/>
        </w:rPr>
        <w:t xml:space="preserve"> PQ sequences.  </w:t>
      </w:r>
      <w:r w:rsidRPr="00AA7969">
        <w:rPr>
          <w:szCs w:val="22"/>
          <w:lang w:val="en-CA"/>
        </w:rPr>
        <w:t xml:space="preserve"> </w:t>
      </w:r>
    </w:p>
    <w:p w14:paraId="72631D4A" w14:textId="77777777" w:rsidR="00F44219" w:rsidRPr="00331727" w:rsidRDefault="00F44219" w:rsidP="00F44219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7CA19A5" w14:textId="2E7A77F4" w:rsidR="00F44219" w:rsidRPr="006000D0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11" w:name="_Ref59626625"/>
      <w:r w:rsidRPr="006000D0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6000D0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6000D0">
        <w:rPr>
          <w:rFonts w:eastAsia="Times New Roman"/>
          <w:sz w:val="22"/>
          <w:szCs w:val="22"/>
          <w:lang w:val="en-CA"/>
        </w:rPr>
        <w:t xml:space="preserve">, D. Rusanovskyy, X. Xiu, </w:t>
      </w:r>
      <w:r w:rsidR="00151E4E" w:rsidRPr="006000D0">
        <w:rPr>
          <w:rFonts w:eastAsia="Times New Roman"/>
          <w:sz w:val="22"/>
          <w:szCs w:val="22"/>
          <w:lang w:val="en-CA"/>
        </w:rPr>
        <w:t>“Common</w:t>
      </w:r>
      <w:r w:rsidRPr="006000D0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coding”, JVET-T2018, Oct 2020.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37241F" w:rsidR="00342FF4" w:rsidRDefault="00526DD0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p w14:paraId="40268E2D" w14:textId="2101DE3E" w:rsidR="006000D0" w:rsidRPr="00331727" w:rsidRDefault="006000D0" w:rsidP="006000D0">
      <w:pPr>
        <w:pStyle w:val="Heading1"/>
        <w:ind w:left="432" w:hanging="432"/>
        <w:rPr>
          <w:lang w:val="en-CA"/>
        </w:rPr>
      </w:pPr>
      <w:r>
        <w:rPr>
          <w:lang w:val="en-CA"/>
        </w:rPr>
        <w:t>Specification changes</w:t>
      </w:r>
    </w:p>
    <w:p w14:paraId="5B72648A" w14:textId="77777777" w:rsidR="006000D0" w:rsidRPr="006000D0" w:rsidRDefault="006000D0" w:rsidP="006000D0">
      <w:pPr>
        <w:rPr>
          <w:szCs w:val="22"/>
          <w:lang w:val="en-CA"/>
        </w:rPr>
      </w:pPr>
      <w:r w:rsidRPr="006000D0">
        <w:rPr>
          <w:szCs w:val="22"/>
          <w:lang w:val="en-CA"/>
        </w:rPr>
        <w:t xml:space="preserve">Following is the specification changes as compared to current VVC. The highlighted portion shows the changes as compared to current version. </w:t>
      </w:r>
    </w:p>
    <w:p w14:paraId="4E87F3A6" w14:textId="77777777" w:rsidR="006000D0" w:rsidRPr="00373804" w:rsidRDefault="006000D0" w:rsidP="006000D0">
      <w:pPr>
        <w:pStyle w:val="Heading4"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rPr>
          <w:rFonts w:ascii="Times New Roman" w:eastAsia="SimSun" w:hAnsi="Times New Roman"/>
          <w:i/>
          <w:iCs/>
          <w:noProof/>
          <w:sz w:val="20"/>
          <w:szCs w:val="20"/>
          <w:lang w:val="en-GB" w:eastAsia="ko-KR"/>
        </w:rPr>
      </w:pPr>
      <w:bookmarkStart w:id="12" w:name="_Ref328573810"/>
      <w:bookmarkStart w:id="13" w:name="_Toc329080095"/>
      <w:r w:rsidRPr="00373804">
        <w:rPr>
          <w:rFonts w:ascii="Times New Roman" w:eastAsia="SimSun" w:hAnsi="Times New Roman"/>
          <w:noProof/>
          <w:sz w:val="20"/>
          <w:szCs w:val="20"/>
          <w:lang w:val="en-GB" w:eastAsia="ko-KR"/>
        </w:rPr>
        <w:t>8.8.5.2 Coding tree block filtering process for luma samples</w:t>
      </w:r>
      <w:bookmarkEnd w:id="12"/>
      <w:bookmarkEnd w:id="13"/>
    </w:p>
    <w:p w14:paraId="509B0843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Inputs of this process are:</w:t>
      </w:r>
    </w:p>
    <w:p w14:paraId="6698CDD3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reconstructed luma picture sample array recPicture prior to the adaptive loop filtering process,</w:t>
      </w:r>
    </w:p>
    <w:p w14:paraId="0F1D0F8A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filtered reconstructed luma picture sample array alfPictureL,</w:t>
      </w:r>
    </w:p>
    <w:p w14:paraId="68E9EC95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luma location ( xCtb, yCtb ) specifying the top-left sample of the current luma coding tree block relative to the top-left sample of the current picture.</w:t>
      </w:r>
    </w:p>
    <w:p w14:paraId="71260CF5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lastRenderedPageBreak/>
        <w:t>Output of this process is the modified filtered reconstructed luma picture sample array alfPictureL.</w:t>
      </w:r>
    </w:p>
    <w:p w14:paraId="5BCC045E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derivation process for filter index clause </w:t>
      </w:r>
      <w:r w:rsidRPr="00373804">
        <w:rPr>
          <w:rFonts w:eastAsia="SimSun"/>
          <w:noProof/>
          <w:sz w:val="20"/>
          <w:lang w:val="en-GB" w:eastAsia="ko-KR"/>
        </w:rPr>
        <w:fldChar w:fldCharType="begin" w:fldLock="1"/>
      </w:r>
      <w:r w:rsidRPr="00373804">
        <w:rPr>
          <w:rFonts w:eastAsia="SimSun"/>
          <w:noProof/>
          <w:sz w:val="20"/>
          <w:lang w:val="en-GB" w:eastAsia="ko-KR"/>
        </w:rPr>
        <w:instrText xml:space="preserve"> REF _Ref525240294 \r \h </w:instrText>
      </w:r>
      <w:r>
        <w:rPr>
          <w:rFonts w:eastAsia="SimSun"/>
          <w:noProof/>
          <w:sz w:val="20"/>
          <w:lang w:val="en-GB" w:eastAsia="ko-KR"/>
        </w:rPr>
        <w:instrText xml:space="preserve"> \* MERGEFORMAT </w:instrText>
      </w:r>
      <w:r w:rsidRPr="00373804">
        <w:rPr>
          <w:rFonts w:eastAsia="SimSun"/>
          <w:noProof/>
          <w:sz w:val="20"/>
          <w:lang w:val="en-GB" w:eastAsia="ko-KR"/>
        </w:rPr>
      </w:r>
      <w:r w:rsidRPr="00373804">
        <w:rPr>
          <w:rFonts w:eastAsia="SimSun"/>
          <w:noProof/>
          <w:sz w:val="20"/>
          <w:lang w:val="en-GB" w:eastAsia="ko-KR"/>
        </w:rPr>
        <w:fldChar w:fldCharType="separate"/>
      </w:r>
      <w:r w:rsidRPr="00373804">
        <w:rPr>
          <w:rFonts w:eastAsia="SimSun"/>
          <w:noProof/>
          <w:sz w:val="20"/>
          <w:lang w:val="en-GB" w:eastAsia="ko-KR"/>
        </w:rPr>
        <w:t>8.8.5.3</w:t>
      </w:r>
      <w:r w:rsidRPr="00373804">
        <w:rPr>
          <w:rFonts w:eastAsia="SimSun"/>
          <w:noProof/>
          <w:sz w:val="20"/>
          <w:lang w:val="en-GB" w:eastAsia="ko-KR"/>
        </w:rPr>
        <w:fldChar w:fldCharType="end"/>
      </w:r>
      <w:r w:rsidRPr="00373804">
        <w:rPr>
          <w:rFonts w:eastAsia="SimSun"/>
          <w:noProof/>
          <w:sz w:val="20"/>
          <w:lang w:val="en-GB" w:eastAsia="ko-KR"/>
        </w:rPr>
        <w:t xml:space="preserve"> is invoked with the location ( xCtb, yCtb ) and the reconstructed luma picture sample array recPicture as inputs, and filtIdx[ x ][ y ] and transposeIdx[ x ][ y ] with x, y = 0..CtbSizeY − 1 as outputs.</w:t>
      </w:r>
    </w:p>
    <w:p w14:paraId="3CD0839C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2655BC0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21A656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1F3C0F7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For the derivation of the filtered reconstructed luma samples alfPictureL[ xCtb + x ][ yCtb + y ], each reconstructed luma sample inside the current luma coding tree block recPicture[ xCtb + x ][ yCtb + y ] is filtered as follows with x, y = 0..CtbSizeY − 1:</w:t>
      </w:r>
    </w:p>
    <w:p w14:paraId="3F3E9CBF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array of luma filter coefficients f[ j ] and the array of luma clipping values c[ j ] corresponding to the filter specified by filtIdx[ x ][ y ] is derived as follows with j = 0..11:</w:t>
      </w:r>
    </w:p>
    <w:p w14:paraId="60101D2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AlfCtbFiltSetIdxY[ xCtb  &gt;&gt;  CtbLog2SizeY ][ yCtb  &gt;&gt;  CtbLog2SizeY ] is less than 16, the following applies:</w:t>
      </w:r>
    </w:p>
    <w:p w14:paraId="653A81B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AlfCtbFiltSetIdxY</w:t>
      </w:r>
      <w:r w:rsidRPr="00373804">
        <w:rPr>
          <w:noProof/>
          <w:lang w:eastAsia="ko-KR"/>
        </w:rPr>
        <w:t>[ xCtb  &gt;&gt;  CtbLog2SizeY ][ yCtb  &gt;&gt;  CtbLog2SizeY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1424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108EED39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AlfFixFiltCoeff[ AlfClassToFiltMap[ i ][ filtIdx[ x ][ y ] ] ][ j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1425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562F6FD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2</w:t>
      </w:r>
      <w:r w:rsidRPr="00F24067">
        <w:rPr>
          <w:noProof/>
          <w:vertAlign w:val="superscript"/>
          <w:lang w:eastAsia="ko-KR"/>
        </w:rPr>
        <w:t>BitDepth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1426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4E22D3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 (AlfCtbFiltSetIdxY[ xCtb  &gt;&gt;  CtbLog2SizeY ][ yCtb  &gt;&gt;  CtbLog2SizeY ] is greater than or equal to 16, the following applies:</w:t>
      </w:r>
    </w:p>
    <w:p w14:paraId="23ECC9CE" w14:textId="77777777" w:rsidR="006000D0" w:rsidRPr="00F10F23" w:rsidRDefault="006000D0" w:rsidP="006000D0">
      <w:pPr>
        <w:pStyle w:val="Equation"/>
        <w:tabs>
          <w:tab w:val="clear" w:pos="794"/>
          <w:tab w:val="clear" w:pos="158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sh_alf_aps_id_luma[ AlfCtbFiltSetIdxY[ xCtb  &gt;&gt;  CtbLog2SizeY ][ yCtb  &gt;&gt;  CtbLog2SizeY ] − 16 ]</w:t>
      </w:r>
      <w:r w:rsidRPr="00F10F23">
        <w:rPr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1427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4E06BA61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AlfCoeff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1428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328ED35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AlfClip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1429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420FF85" w14:textId="77777777" w:rsidR="006000D0" w:rsidRPr="0011748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highlight w:val="yellow"/>
          <w:lang w:eastAsia="ko-KR"/>
        </w:rPr>
      </w:pPr>
      <w:r w:rsidRPr="00117484">
        <w:rPr>
          <w:noProof/>
          <w:highlight w:val="yellow"/>
          <w:lang w:eastAsia="ko-KR"/>
        </w:rPr>
        <w:t>if (c[j] &lt; 2</w:t>
      </w:r>
      <w:r w:rsidRPr="00117484">
        <w:rPr>
          <w:noProof/>
          <w:highlight w:val="yellow"/>
          <w:vertAlign w:val="superscript"/>
          <w:lang w:eastAsia="ko-KR"/>
        </w:rPr>
        <w:t>BitDepth</w:t>
      </w:r>
      <w:r w:rsidRPr="00117484">
        <w:rPr>
          <w:noProof/>
          <w:highlight w:val="yellow"/>
          <w:lang w:eastAsia="ko-KR"/>
        </w:rPr>
        <w:softHyphen/>
      </w:r>
      <w:r w:rsidRPr="00117484">
        <w:rPr>
          <w:noProof/>
          <w:highlight w:val="yellow"/>
          <w:lang w:eastAsia="ko-KR"/>
        </w:rPr>
        <w:softHyphen/>
        <w:t>)</w:t>
      </w:r>
    </w:p>
    <w:p w14:paraId="00F74F23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117484">
        <w:rPr>
          <w:noProof/>
          <w:highlight w:val="yellow"/>
          <w:lang w:eastAsia="ko-KR"/>
        </w:rPr>
        <w:t xml:space="preserve">     c[j] = c[j] &gt;&gt; clipShift</w:t>
      </w:r>
    </w:p>
    <w:p w14:paraId="2AA39F93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luma filter coefficients and clipping values index idx are derived depending on transposeIdx[ x ][ y ] as follows:</w:t>
      </w:r>
    </w:p>
    <w:p w14:paraId="622D842C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transposeIdx[ x ][ y ] is equal to 1, the following applies:</w:t>
      </w:r>
    </w:p>
    <w:p w14:paraId="0734730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4, 10, 8, 1, 5, 11, 7, 3,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1430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22E7A77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 2, the following applies:</w:t>
      </w:r>
    </w:p>
    <w:p w14:paraId="4C1CD84F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3, 2, 1, 8, 7, 6, 5, 4,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1431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9A3279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</w:t>
      </w:r>
      <w:r w:rsidRPr="00373804" w:rsidDel="005A260E">
        <w:rPr>
          <w:rFonts w:eastAsia="SimSun"/>
          <w:noProof/>
          <w:sz w:val="20"/>
          <w:lang w:val="en-GB" w:eastAsia="ko-KR"/>
        </w:rPr>
        <w:t xml:space="preserve"> </w:t>
      </w:r>
      <w:r w:rsidRPr="00373804">
        <w:rPr>
          <w:rFonts w:eastAsia="SimSun"/>
          <w:noProof/>
          <w:sz w:val="20"/>
          <w:lang w:val="en-GB" w:eastAsia="ko-KR"/>
        </w:rPr>
        <w:t>3, the following applies:</w:t>
      </w:r>
    </w:p>
    <w:p w14:paraId="5331C07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8, 10, 4, 3, 7, 11, 5, 1,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1432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36B25AF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the following applies:</w:t>
      </w:r>
    </w:p>
    <w:p w14:paraId="7357C017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1, 2, 3, 4, 5, 6, 7, 8,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1433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8712BD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/>
        <w:ind w:left="851"/>
        <w:rPr>
          <w:rFonts w:eastAsia="PMingLiU"/>
          <w:noProof/>
          <w:sz w:val="20"/>
          <w:lang w:val="en-GB" w:eastAsia="zh-TW"/>
        </w:rPr>
      </w:pPr>
    </w:p>
    <w:p w14:paraId="78AAB555" w14:textId="77777777" w:rsidR="006000D0" w:rsidRPr="009E189E" w:rsidRDefault="006000D0" w:rsidP="006000D0">
      <w:pPr>
        <w:keepNext/>
        <w:keepLines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outlineLvl w:val="3"/>
        <w:rPr>
          <w:rFonts w:eastAsia="SimSun"/>
          <w:b/>
          <w:noProof/>
          <w:sz w:val="20"/>
          <w:lang w:val="en-GB"/>
        </w:rPr>
      </w:pPr>
      <w:bookmarkStart w:id="14" w:name="_Ref525240265"/>
      <w:r>
        <w:rPr>
          <w:rFonts w:eastAsia="SimSun"/>
          <w:b/>
          <w:noProof/>
          <w:sz w:val="20"/>
          <w:lang w:val="en-GB"/>
        </w:rPr>
        <w:t xml:space="preserve">8.8.5.4. </w:t>
      </w:r>
      <w:r w:rsidRPr="009E189E">
        <w:rPr>
          <w:rFonts w:eastAsia="SimSun"/>
          <w:b/>
          <w:noProof/>
          <w:sz w:val="20"/>
          <w:lang w:val="en-GB"/>
        </w:rPr>
        <w:t>Coding tree block filtering process for chroma samples</w:t>
      </w:r>
      <w:bookmarkEnd w:id="14"/>
    </w:p>
    <w:p w14:paraId="47FB77DD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Inputs of this process are:</w:t>
      </w:r>
    </w:p>
    <w:p w14:paraId="1532280A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>a reconstructed chroma picture sample array recPicture prior to the adaptive loop filtering process,</w:t>
      </w:r>
    </w:p>
    <w:p w14:paraId="4036B770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 xml:space="preserve">a </w:t>
      </w:r>
      <w:r w:rsidRPr="009E189E">
        <w:rPr>
          <w:rFonts w:eastAsia="SimSun"/>
          <w:noProof/>
          <w:sz w:val="20"/>
          <w:lang w:val="en-GB" w:eastAsia="ko-KR"/>
        </w:rPr>
        <w:t xml:space="preserve">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alfPicture,</w:t>
      </w:r>
    </w:p>
    <w:p w14:paraId="0E28192F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a chroma location ( xCtbC, yCtbC ) specifying the top-left sample of the current chroma coding tree block relative to the top-left sample of the current picture,</w:t>
      </w:r>
    </w:p>
    <w:p w14:paraId="335ADD38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an alternative chroma filter index altIdx.</w:t>
      </w:r>
    </w:p>
    <w:p w14:paraId="3FE56936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Output of this process is 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</w:t>
      </w:r>
      <w:r w:rsidRPr="009E189E">
        <w:rPr>
          <w:rFonts w:eastAsia="SimSun"/>
          <w:noProof/>
          <w:sz w:val="20"/>
          <w:lang w:val="en-GB" w:eastAsia="ko-KR"/>
        </w:rPr>
        <w:t>.</w:t>
      </w:r>
    </w:p>
    <w:p w14:paraId="5F021B7A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width and height of the current chroma coding tree block ctbWidthC and ctbHeightC is derived as follows:</w:t>
      </w:r>
    </w:p>
    <w:p w14:paraId="6EE4EF82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ctbWidthC = CtbSizeY / SubWidthC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1471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5FC5466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ctbHeightC = CtbSizeY / SubHeightC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1472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2E2B1179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454A14F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6122E0D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27D9405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For the derivation of the filtered reconstructed chroma samples </w:t>
      </w: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 xml:space="preserve">y ], each reconstructed chroma sample inside the current chroma coding tree block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>y ] is filtered as follows with x = 0..ctbWidthC − 1, y = 0..ctbHeightC − 1:</w:t>
      </w:r>
    </w:p>
    <w:p w14:paraId="66A461D9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variables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are derived by invoking the ALF boundary position derivation process as specified in clause 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_Ref14736842 \r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Malgun Gothic"/>
          <w:noProof/>
          <w:sz w:val="20"/>
          <w:lang w:val="en-GB"/>
        </w:rPr>
        <w:t>8.8.5.5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with 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x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 *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 ) and </w:t>
      </w:r>
      <w:r w:rsidRPr="009E189E">
        <w:rPr>
          <w:rFonts w:eastAsia="SimSun"/>
          <w:noProof/>
          <w:sz w:val="20"/>
          <w:lang w:val="en-GB" w:eastAsia="ko-KR"/>
        </w:rPr>
        <w:t xml:space="preserve">the variable </w:t>
      </w:r>
      <w:r w:rsidRPr="009E189E">
        <w:rPr>
          <w:rFonts w:eastAsia="Malgun Gothic"/>
          <w:noProof/>
          <w:sz w:val="20"/>
          <w:lang w:val="en-GB"/>
        </w:rPr>
        <w:t>vbOffset set equal to 2 * 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 as inputs.</w:t>
      </w:r>
    </w:p>
    <w:p w14:paraId="4B4AC07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locations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gramStart"/>
      <w:r w:rsidRPr="009E189E">
        <w:rPr>
          <w:rFonts w:eastAsia="SimSun"/>
          <w:sz w:val="20"/>
          <w:vertAlign w:val="subscript"/>
          <w:lang w:val="en-GB" w:eastAsia="ko-KR"/>
        </w:rPr>
        <w:t>j</w:t>
      </w:r>
      <w:r w:rsidRPr="009E189E">
        <w:rPr>
          <w:rFonts w:eastAsia="SimSun"/>
          <w:noProof/>
          <w:sz w:val="20"/>
          <w:lang w:val="en-GB" w:eastAsia="ko-KR"/>
        </w:rPr>
        <w:t> )</w:t>
      </w:r>
      <w:proofErr w:type="gramEnd"/>
      <w:r w:rsidRPr="009E189E">
        <w:rPr>
          <w:rFonts w:eastAsia="SimSun"/>
          <w:noProof/>
          <w:sz w:val="20"/>
          <w:lang w:val="en-GB" w:eastAsia="ko-KR"/>
        </w:rPr>
        <w:t xml:space="preserve"> for each of the corresponding chroma samples ( x, y ) inside the given array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 xml:space="preserve"> of chroma samples </w:t>
      </w:r>
      <w:r w:rsidRPr="009E189E">
        <w:rPr>
          <w:rFonts w:eastAsia="SimSun"/>
          <w:sz w:val="20"/>
          <w:lang w:val="en-GB" w:eastAsia="ko-KR"/>
        </w:rPr>
        <w:t xml:space="preserve">with 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 j = −2..2 </w:t>
      </w:r>
      <w:r w:rsidRPr="009E189E">
        <w:rPr>
          <w:rFonts w:eastAsia="SimSun"/>
          <w:noProof/>
          <w:sz w:val="20"/>
          <w:lang w:val="en-GB" w:eastAsia="ko-KR"/>
        </w:rPr>
        <w:t>are derived as follows:</w:t>
      </w:r>
    </w:p>
    <w:p w14:paraId="0DC647A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pps_pic_width_in_luma_samples / SubWidthC − 1, xCtbC + x</w:t>
      </w:r>
      <w:r w:rsidRPr="009E189E">
        <w:rPr>
          <w:rFonts w:eastAsia="SimSun"/>
          <w:sz w:val="20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1473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0AB7DB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pps_pic_height_in_luma_samples / SubHeightC − 1, yCtbC + y</w:t>
      </w:r>
      <w:r w:rsidRPr="009E189E">
        <w:rPr>
          <w:rFonts w:eastAsia="SimSun"/>
          <w:sz w:val="20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1474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4A62798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The location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 is</w:t>
      </w:r>
      <w:r w:rsidRPr="009E189E">
        <w:rPr>
          <w:rFonts w:eastAsia="SimSun"/>
          <w:sz w:val="20"/>
          <w:lang w:val="en-GB" w:eastAsia="ko-KR"/>
        </w:rPr>
        <w:t xml:space="preserve"> modified by invoking the ALF sample padding process as specified in clause </w:t>
      </w:r>
      <w:r w:rsidRPr="009E189E">
        <w:rPr>
          <w:rFonts w:eastAsia="SimSun"/>
          <w:sz w:val="20"/>
          <w:lang w:val="en-GB" w:eastAsia="ko-KR"/>
        </w:rPr>
        <w:fldChar w:fldCharType="begin" w:fldLock="1"/>
      </w:r>
      <w:r w:rsidRPr="009E189E">
        <w:rPr>
          <w:rFonts w:eastAsia="SimSun"/>
          <w:sz w:val="20"/>
          <w:lang w:val="en-GB" w:eastAsia="ko-KR"/>
        </w:rPr>
        <w:instrText xml:space="preserve"> REF _Ref23347554 \r \h </w:instrText>
      </w:r>
      <w:r w:rsidRPr="009E189E">
        <w:rPr>
          <w:rFonts w:eastAsia="SimSun"/>
          <w:sz w:val="20"/>
          <w:lang w:val="en-GB" w:eastAsia="ko-KR"/>
        </w:rPr>
      </w:r>
      <w:r w:rsidRPr="009E189E">
        <w:rPr>
          <w:rFonts w:eastAsia="SimSun"/>
          <w:sz w:val="20"/>
          <w:lang w:val="en-GB" w:eastAsia="ko-KR"/>
        </w:rPr>
        <w:fldChar w:fldCharType="separate"/>
      </w:r>
      <w:r w:rsidRPr="009E189E">
        <w:rPr>
          <w:rFonts w:eastAsia="SimSun"/>
          <w:sz w:val="20"/>
          <w:lang w:val="en-GB" w:eastAsia="ko-KR"/>
        </w:rPr>
        <w:t>8.8.5.6</w:t>
      </w:r>
      <w:r w:rsidRPr="009E189E">
        <w:rPr>
          <w:rFonts w:eastAsia="SimSun"/>
          <w:sz w:val="20"/>
          <w:lang w:val="en-GB" w:eastAsia="ko-KR"/>
        </w:rPr>
        <w:fldChar w:fldCharType="end"/>
      </w:r>
      <w:r w:rsidRPr="009E189E">
        <w:rPr>
          <w:rFonts w:eastAsia="SimSun"/>
          <w:sz w:val="20"/>
          <w:lang w:val="en-GB" w:eastAsia="ko-KR"/>
        </w:rPr>
        <w:t xml:space="preserve"> with </w:t>
      </w:r>
      <w:r w:rsidRPr="009E189E">
        <w:rPr>
          <w:rFonts w:eastAsia="Malgun Gothic"/>
          <w:noProof/>
          <w:sz w:val="20"/>
          <w:lang w:val="en-GB"/>
        </w:rPr>
        <w:t>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</w:t>
      </w: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i, 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sz w:val="20"/>
          <w:lang w:val="en-GB" w:eastAsia="ko-KR"/>
        </w:rPr>
        <w:t>v</w:t>
      </w:r>
      <w:r w:rsidRPr="009E189E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 xml:space="preserve">, the variable isChroma set equal to 1,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as inputs</w:t>
      </w:r>
      <w:r w:rsidRPr="009E189E">
        <w:rPr>
          <w:rFonts w:eastAsia="SimSun"/>
          <w:sz w:val="20"/>
          <w:lang w:val="en-GB" w:eastAsia="ko-KR"/>
        </w:rPr>
        <w:t>.</w:t>
      </w:r>
    </w:p>
    <w:p w14:paraId="3EDCAC4C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>The variable applyAlfLineBufBoundary is derived as follows:</w:t>
      </w:r>
    </w:p>
    <w:p w14:paraId="32CAB64D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 xml:space="preserve">If </w:t>
      </w:r>
      <w:r w:rsidRPr="009E189E">
        <w:rPr>
          <w:rFonts w:eastAsia="SimSun"/>
          <w:noProof/>
          <w:sz w:val="20"/>
          <w:lang w:val="en-GB" w:eastAsia="ko-KR"/>
        </w:rPr>
        <w:t xml:space="preserve">the bottom boundary of the current coding tree block is the bottom boundary of the picture and </w:t>
      </w:r>
      <w:r w:rsidRPr="009E189E">
        <w:rPr>
          <w:rFonts w:eastAsia="SimSun"/>
          <w:sz w:val="20"/>
          <w:lang w:val="en-GB" w:eastAsia="ko-KR"/>
        </w:rPr>
        <w:t>pps_pic_height_in_luma_samples − </w:t>
      </w:r>
      <w:proofErr w:type="gramStart"/>
      <w:r w:rsidRPr="009E189E">
        <w:rPr>
          <w:rFonts w:eastAsia="SimSun"/>
          <w:sz w:val="20"/>
          <w:lang w:val="en-GB" w:eastAsia="ko-KR"/>
        </w:rPr>
        <w:t>( yCtbC</w:t>
      </w:r>
      <w:proofErr w:type="gramEnd"/>
      <w:r w:rsidRPr="009E189E">
        <w:rPr>
          <w:rFonts w:eastAsia="SimSun"/>
          <w:sz w:val="20"/>
          <w:lang w:val="en-GB" w:eastAsia="ko-KR"/>
        </w:rPr>
        <w:t> * SubHeightC ) &lt; CtbSizeY − 4</w:t>
      </w:r>
      <w:r w:rsidRPr="009E189E">
        <w:rPr>
          <w:rFonts w:eastAsia="Malgun Gothic"/>
          <w:noProof/>
          <w:sz w:val="20"/>
          <w:lang w:val="en-GB"/>
        </w:rPr>
        <w:t>, applyAlfLineBufBoundary is set equal to 0.</w:t>
      </w:r>
    </w:p>
    <w:p w14:paraId="25C087E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Otherwise, </w:t>
      </w:r>
      <w:r w:rsidRPr="009E189E">
        <w:rPr>
          <w:rFonts w:eastAsia="Malgun Gothic"/>
          <w:noProof/>
          <w:sz w:val="20"/>
          <w:lang w:val="en-GB"/>
        </w:rPr>
        <w:t>applyAlfLineBufBoundary is set equal to 1.</w:t>
      </w:r>
    </w:p>
    <w:p w14:paraId="6629AFC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vertical sample position offsets y1, y2 and the variable alfShiftC are specified in 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_Ref34681235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Table 46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according to the vertical chroma sample position y and applyAlfLineBufBoundary.</w:t>
      </w:r>
    </w:p>
    <w:p w14:paraId="68488A5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curr is derived as follows:</w:t>
      </w:r>
    </w:p>
    <w:p w14:paraId="41EFA516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curr = recPicture[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1475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219D1E67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lastRenderedPageBreak/>
        <w:t>The array of chroma filter coefficients f[ j ] and the array of chroma clipping values c[ j ] is derived as follows with j = 0..5:</w:t>
      </w:r>
    </w:p>
    <w:p w14:paraId="23A40DFE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f[ j ] = AlfCoeff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1476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67B9821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c[ j ] = AlfClip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1477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52BFBA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Malgun Gothic"/>
          <w:noProof/>
          <w:sz w:val="20"/>
          <w:highlight w:val="yellow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 xml:space="preserve">if (c[j] &lt; </w:t>
      </w:r>
      <w:r w:rsidRPr="009E189E">
        <w:rPr>
          <w:rFonts w:eastAsia="SimSun"/>
          <w:noProof/>
          <w:sz w:val="20"/>
          <w:highlight w:val="yellow"/>
          <w:lang w:val="en-GB" w:eastAsia="ko-KR"/>
        </w:rPr>
        <w:t>2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>BitDeptth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Malgun Gothic"/>
          <w:noProof/>
          <w:sz w:val="20"/>
          <w:highlight w:val="yellow"/>
          <w:lang w:val="en-GB"/>
        </w:rPr>
        <w:t>)</w:t>
      </w:r>
    </w:p>
    <w:p w14:paraId="20589DD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 xml:space="preserve">           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>c[j] = c[j] &gt;&gt; clipShift</w:t>
      </w:r>
    </w:p>
    <w:p w14:paraId="02ACE9C0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sum is derived as follows:</w:t>
      </w:r>
    </w:p>
    <w:p w14:paraId="3E9022A6" w14:textId="77777777" w:rsidR="006000D0" w:rsidRPr="009E189E" w:rsidRDefault="006000D0" w:rsidP="006000D0">
      <w:pPr>
        <w:tabs>
          <w:tab w:val="left" w:pos="1134"/>
          <w:tab w:val="left" w:pos="1890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f[ 0 ] * ( 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y2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</w:t>
      </w:r>
      <w:bookmarkStart w:id="15" w:name="_Hlk519484903"/>
      <w:r w:rsidRPr="009E189E">
        <w:rPr>
          <w:rFonts w:eastAsia="SimSun"/>
          <w:noProof/>
          <w:sz w:val="20"/>
          <w:vertAlign w:val="subscript"/>
          <w:lang w:val="en-GB" w:eastAsia="ko-KR"/>
        </w:rPr>
        <w:t>−</w:t>
      </w:r>
      <w:bookmarkEnd w:id="15"/>
      <w:r w:rsidRPr="009E189E">
        <w:rPr>
          <w:rFonts w:eastAsia="SimSun"/>
          <w:noProof/>
          <w:sz w:val="20"/>
          <w:vertAlign w:val="subscript"/>
          <w:lang w:val="en-GB" w:eastAsia="ko-KR"/>
        </w:rPr>
        <w:t> y2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f[ 1 ] * ( 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f[ 2 ] * ( 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1478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f[ 3 ] * ( 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f[ 4 ] * ( 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f[ 5 ] * ( 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</w:t>
      </w:r>
    </w:p>
    <w:p w14:paraId="3A8E011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curr + ( ( sum + ( 1  &lt;&lt;  ( alfShiftC − 1 ) ) )  &gt;&gt;  </w:t>
      </w:r>
      <w:r w:rsidRPr="009E189E">
        <w:rPr>
          <w:rFonts w:eastAsia="Malgun Gothic"/>
          <w:noProof/>
          <w:sz w:val="20"/>
          <w:lang w:val="en-GB"/>
        </w:rPr>
        <w:t>alfShiftC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1479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74CD98F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</w:t>
      </w:r>
      <w:r w:rsidRPr="009E189E">
        <w:rPr>
          <w:rFonts w:eastAsia="SimSun"/>
          <w:noProof/>
          <w:sz w:val="20"/>
          <w:lang w:val="en-GB"/>
        </w:rPr>
        <w:t xml:space="preserve"> is derived as follows:</w:t>
      </w:r>
    </w:p>
    <w:p w14:paraId="0E7216FF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 = Clip3( 0, ( 1  &lt;&lt;  BitDepth ) − 1, sum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1480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3903B" w14:textId="77777777" w:rsidR="006766AC" w:rsidRDefault="006766AC">
      <w:r>
        <w:separator/>
      </w:r>
    </w:p>
  </w:endnote>
  <w:endnote w:type="continuationSeparator" w:id="0">
    <w:p w14:paraId="16ACC921" w14:textId="77777777" w:rsidR="006766AC" w:rsidRDefault="00676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529F549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6896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3EA1">
      <w:rPr>
        <w:rStyle w:val="PageNumber"/>
        <w:noProof/>
      </w:rPr>
      <w:t>2021-01-07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CAA40" w14:textId="77777777" w:rsidR="006766AC" w:rsidRDefault="006766AC">
      <w:r>
        <w:separator/>
      </w:r>
    </w:p>
  </w:footnote>
  <w:footnote w:type="continuationSeparator" w:id="0">
    <w:p w14:paraId="7582F45A" w14:textId="77777777" w:rsidR="006766AC" w:rsidRDefault="00676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1"/>
  </w:num>
  <w:num w:numId="15">
    <w:abstractNumId w:val="17"/>
  </w:num>
  <w:num w:numId="16">
    <w:abstractNumId w:val="7"/>
  </w:num>
  <w:num w:numId="17">
    <w:abstractNumId w:val="3"/>
  </w:num>
  <w:num w:numId="18">
    <w:abstractNumId w:val="14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1A1E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5FF5"/>
    <w:rsid w:val="000C750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526E"/>
    <w:rsid w:val="0014075F"/>
    <w:rsid w:val="00144424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420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3525"/>
    <w:rsid w:val="001C3AFB"/>
    <w:rsid w:val="001D07F0"/>
    <w:rsid w:val="001D1BD2"/>
    <w:rsid w:val="001D4E30"/>
    <w:rsid w:val="001E0248"/>
    <w:rsid w:val="001E02BE"/>
    <w:rsid w:val="001E3B37"/>
    <w:rsid w:val="001E4D4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135F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619"/>
    <w:rsid w:val="00463573"/>
    <w:rsid w:val="00465A1E"/>
    <w:rsid w:val="00467D49"/>
    <w:rsid w:val="00474DCD"/>
    <w:rsid w:val="004941E6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96896"/>
    <w:rsid w:val="005A33A1"/>
    <w:rsid w:val="005B217D"/>
    <w:rsid w:val="005C385F"/>
    <w:rsid w:val="005C7C26"/>
    <w:rsid w:val="005E1AC6"/>
    <w:rsid w:val="005E3F2B"/>
    <w:rsid w:val="005F1B65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766AC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3025B"/>
    <w:rsid w:val="00833EA1"/>
    <w:rsid w:val="00840CDD"/>
    <w:rsid w:val="00846BA7"/>
    <w:rsid w:val="0084766F"/>
    <w:rsid w:val="0086387C"/>
    <w:rsid w:val="00874A6C"/>
    <w:rsid w:val="00876C65"/>
    <w:rsid w:val="00882F72"/>
    <w:rsid w:val="00893DC4"/>
    <w:rsid w:val="008A4B4C"/>
    <w:rsid w:val="008B723E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3C75"/>
    <w:rsid w:val="009A523D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1439"/>
    <w:rsid w:val="00A02E61"/>
    <w:rsid w:val="00A05CFF"/>
    <w:rsid w:val="00A13048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A6E84"/>
    <w:rsid w:val="00AA7969"/>
    <w:rsid w:val="00AB1A1C"/>
    <w:rsid w:val="00AC766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B5D1B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2FBD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3C2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034D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60F5"/>
    <w:rsid w:val="00FB0E84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BC01930-08BF-498E-8810-153C9B8C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3095</Words>
  <Characters>17644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</cp:revision>
  <cp:lastPrinted>1900-01-01T08:00:00Z</cp:lastPrinted>
  <dcterms:created xsi:type="dcterms:W3CDTF">2021-01-08T05:28:00Z</dcterms:created>
  <dcterms:modified xsi:type="dcterms:W3CDTF">2021-01-08T05:29:00Z</dcterms:modified>
</cp:coreProperties>
</file>