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DF76A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An1qqwAANA+BQAOAAAAZHJzL2Uyb0RvYy54bWzsfVFvXjmO5fsC+x+MPC6wHd97P8d20OnB&#10;YGa6d4Ge2QY6u++uxKkEk8RZ21Xpnl+/hyKpK8Uij9z1bboGcD/0dcXHlERRFEWR1G//4S+fPp78&#10;fH179+Hm86tny29On51cf35z8/bD5x9fPfvfr3//3y+endzdX31+e/Xx5vP1q2d/vb579g+/+6//&#10;5bdfv7y8Xm/e33x8e317AiKf715+/fLq2fv7+y8vnz+/e/P++tPV3W9uvlx/xi/f3dx+urrHf97+&#10;+Pzt7dVXUP/08fl6evri+deb27dfbm/eXN/d4V//WX/57HeF/rt312/u/9e7d3fX9ycfXz1D3+7L&#10;/9+W//9B/v/573579fLH26sv7z+8sW5c/Q29+HT14TMaraT++er+6uSn2w8PSH368Ob25u7m3f1v&#10;3tx8en7z7t2HN9dlDBjNcvrNaP5we/PTlzKWH19+/fFLZRNY+w2f/mayb/7t5z/dnnx4++rZ9uzk&#10;89UnTFFp9WS9EN58/fLjS0D+cPvlz1/+dKsDxI9/vHnz73f49fNvfy///aOCT374+q83b0Hv6qf7&#10;m8Kbv7y7/SQkMOqTv5Qp+Gudguu/3J+8wT+ul2eXCybqDX61LethtSl68x7zKH91+ewEv1p14t68&#10;/xf7u8OLF/pHh8vyu+dXL7W50kXrkowHYna3c/Lul3Hyz++vvlyXCboTNhknpf/Kyj9++Hx9sl4q&#10;Jwvknz7/6bbw9e7lHThKmaTDLRSuXjqTFhvqRWFOHerVyy+3d/d/uL75dCI/vHr2Ec0Xzl/9/Me7&#10;e5mvHSIT8fnm9x8+fsS/X738+PnkK9bvVuB3Nx8/vJVfyW/ubn/84Z8+3p78fIUl9PvyPxkPSHUw&#10;iOrnt4XU++urt/9iP99fffioPwP/8XORGB25zsUPN2//WhiCaSoz872mqEp7maKtMFK6gFn826bo&#10;cLmpTPokHV6c6TQtxi4X/6dJeqDognV06NbRVhj5mEk6effxw5f/A7EuUm1q53AOslAh0Zo6PE0X&#10;25eC6YK8N2pvK3r40dP1P76ZrqECPLxYn9bWpBERTBa2y3ayivJ6zGQ1G/lwimyPelJ+1MoLJujc&#10;J+j3t9fXYgCfbEU12SS5PXbXGmNl/9LfCGzKwjB1uJwW6ruRsZ1iXsUMWy/Pv1GJb35SM0NkwE0L&#10;mL5vYWTIP/341kTrNQyhd58+wqD+b89PDidfT4RmsRF2COSkQtazw8l72EulvZYOVnsFBXSwoVfI&#10;ul2M6UDzV9D5uD9QYhWyruuYDhZPBS2nY0KYv4pZARoODKejClrWMSFMw465DDgkNmeDGlNaWmYv&#10;F8Hglpbb4MB42lp+Ly8ux8NbWoavlwGpluXL2XlAquX5FgjB0jJ9OZwFpFquH5agVx3bt21MCseT&#10;ne1ngSSsHdvXQBTWlu1nAa/Wju2ngZivLdsxN8MZXFu2X0aUWq5fBqxaW66fBwKK8+TOKSiboFMt&#10;118EpGCtN6SWbUwK5uKOOgtEAUbKDlrWs4BUy/VDIOvQzg2pLVAvW8v1QyBVW8v1JRKrrWU7VsRQ&#10;wWwd218Eq3lr2Y51OiR16Nh+Hgzw0LIdDB2T6th+GaybQ8v2JepVy/b19MV4Bg8t25cXQa9atq9o&#10;cLhuDi3bobPHA2zZvkbq6tCyPdB7Zy3XVwjfsFNnLdcjSi3T1xcXAaWW6YFQnbU8x54eUGp5HlHq&#10;WH4ZUWpZHqjPs47jkaCftRwPKL2Y4viLluPB6OSUUjflUApeTHD8RcvxUDTF41DbC6RA/GQVE66X&#10;Fy3HIyF/0bJ8iVbxi5bl0dI7b3m+YA8ZSvl5y/PINjtvmb5EgnDeMj1SU2IaV16Fevi85fq2jBXC&#10;ecv2BebEeIAt2yMj9rxje7RnnbdsjywhOBCbAUY76UXL9mgnvejYfhqYChct2zE3Q+V50bI9Mjou&#10;Wq6fB0v5ouX6eaBdLlqmX0SUWqZHQnXR8jwyqS5bnuPAMxSEy5blyxIIFVzd+/Qdgg0ZfskdtETW&#10;52XL88h4uWx5LkI8nL7LlulbYHHgjNf0KpLPy5brkaRftlyPzw+nLd+jzX057Rh/HgxxOW05Hx3c&#10;ltOO9ReB2SEn74YXgTG0nHbMj6RrOW25H4jEctpyf8W6H07kctqyP5DURdwEVUmukSpdugNqNMbu&#10;gLriaDbuV3dCDWm1zF/PIuZ3R9SQVsv7FTtd7ReuNarf4+q93rJcvXzzl8/mC8FPJ1dyF3pafNBf&#10;bu7kEkscI/CsvHbvGFDiOAnAkDUBFxcd2svBkCUBn5nLJgdDVgTs/p0cDGEQcPHg0G7IdAsaM6qX&#10;RTltmdECnxukTFqBzw1zsXHCPTDVGRvpMjdU8QFIZ3DMn6Eu5/wCnxuqnOULfG6oqw0VZ/KpzthQ&#10;9Y6SzqqcvKUzehXD4S65c0OVE3ShPjdUOSUX+NxQ5SRc4HOzKqddgeM8O8PIgw0VZ9YpuA0V59Ip&#10;uA0VZ88puA0V58sZuBwxZag4RE7Bbahnc0OVw2KhPjfUMxvq2dxQ5dhXqM8NVc52AsfpbWaocoAr&#10;8LmhyimtwOeGKkexAp8bqhy3CnxuqHKkEjgOTTNDlWNTgc8N1W4NXuPwM0Xdhno+N1Q54pTOzA1V&#10;jjECx0FlpjNyVCnwuaHKcaTA54YqZ44CnxvqhQ0VZ4eZvsvpQajjgDAFt6FqcAJV2HIKKNTnhiqW&#10;foHPDVWs+QKfG+oiFrvgxSifGWyxyvUP5ma2WN76B3MDLta1/sHckIsJrX8wOejdcJocdDWdELwz&#10;xaVqPC3doFU4zGy9ReDctyFzt89OEDL3gzSCMKKre7F2/UcJHioXhu/1vlD+/dPNz9evbwriXoxe&#10;la39NnH//cfPAxw2Ah2O/9a/X1pq2F0mUHXfdBr+7WjVrd5/698OBTtiokWNfgBPnYZ/lRbOX5CK&#10;VYPsKMoj2pyGf3taHgzmv/WvokyucNhLu19hc9Rwws2YYbKJ0MYZ2AL1k1JTdbNU3ecj9K+N1GBQ&#10;xCk1nFsxB7gGnYLBgZdRM6t+gV9xBganaArDeVP6BoNiCpZPFoz7Qq2aVM4v/yrf5C5MGq1moP/a&#10;vz3skK8DM+ZxCZsOQS6xpFHcQGUjlVulAsupVVg+CwdVRQsOS2mj1jdcumYwM5/hWsth1mg9hDpb&#10;/avsxSSVkdaDs//avwazOYWLJuubGbAW3BEqGrNE943WG/OvNiqufMwC9vG0TUPlzDW7pxqE3pJ/&#10;tUXxg6JFWJtZi2a2wOJNUcpZXG1kKLcJyNJzSwAMzqkpM3BMSWHQyjLOs1y8F3NkMJgEHAg10jeJ&#10;AACsnhKd9f7VKVjkel9gpG+bDqEegJ2Kf42aLXgGs+M3Pinf5DIWfSN7Mq5uFJaL0QKGFWoMpnNa&#10;nSA+Qv/aSG3tVdeK/9q/DlOrmMHsfIY5SxmC9SRDYDA7MWHXSqnZ0YfB7FBS/WU+Qv/aSMXnj75B&#10;iNNGxZ/PYbi6nIMZtXykK2zh0iiDzVEzpx2MqWykq60sBrOtNNdbq60YhtJdiKF0mARly4WhlFa+&#10;phCOUPhPUOZ1yFGbSQZDzfSrnGkgjPlEeos5ajXBJii5baUtrsYJQstUEEFJUARazPm12mwTlIS0&#10;cFpmgDFaqrUJylYHQdlSI7Jq65agoOdkjAxl5jRhvlyfgRjTAa7tcv20uO5kMDeAU/2EkA7tG1HY&#10;tkswvW57DtslTLLZnuP7IRmphMSAvWw/9L2a7K4wvAq1/LBS7Qhy6nWrhMBgKkmjkPNsM1lM/zNT&#10;yMw0CrO1l0tvtQ3zExICK8sQmAm52CZA2OtWMJn6SZvaVhazqeWSHrPADHmJHwCMHAvMEiJnDDvW&#10;kAOLH5HymbI1Sg5StveQQ5mEFmGMWM+ZQErEk6By5WEnT3iSM1q2PMnB0/Yxdor1E7YmPIRnYru3&#10;QvBN2jU//cOrmo3ADioLOf07jPgS3M/BHBgqjIumN4YjrT6YfBW7RwchzNlI3Y2EG9EpWE6t+q7y&#10;WTAFsxB3cIWRvdu2brI+zQ5YyAJ1GHENmlZbiKPRYcxtaUMgy88ctAu8MdlkmVeYOmjNXiDr1Kit&#10;xHlsJ1liGTkql11V3itbVkVjIesnZYbTygXXUOQeQBm2kiVlKHI/4ahctg0FtZVNuKNytWwoBDBP&#10;0IIx+ctRxlXNEGsU2puPN3fXSl5upjTT3a+ogGsz1rq09S67/bT8z7rZwSR1vcmXLy0Hyewntzda&#10;ZQJVMfDD+5vb/3h28hUVJl49u/u/P13dXj87+fg/P6PwwOVyEJvtvvzH4ewcwnly2/7mh/Y3V5/f&#10;gNSrZ/fPEE8mP/7TvZax+OnL7Ycf36MlzXL+fPOPqLfw7kNJ95ckQE2xt86i9sH3yrCHLacJpnv+&#10;Ylkxx85fXCQqHIaG3kfs+Yvl3yV/8VB3cM/Ab6VhOn9RYimFJqSsTU1E4zX68XAqQffWXguCMq6g&#10;Eno6INSGKx4QPz0kBPmvhDaJVhwQgq29Yy4lA2fQIxhnFYQ0pCEhqNaK2S4CQpjmCkJs+JAQ7MWK&#10;2S6CocmuUFElO2UwNkzlDtrOI1ItvxHRPeyUHA9qexsS7oZ86sJDLwNGifNwJ1USxAYsl527ohDO&#10;G3Sr43pJ6xrRatm+LBGtjvElNHdAS/TO3q+S8DngfJfEiMosY3Zh62xoRRLaZTFupxJOO+pXK+xL&#10;iUkf9avl/XoheYwjWh3vI4EXJ1HlxHouIcMjWh3vS0bWqF8t79cXEmI9oNWnMp5JsPyAVpfKuCIf&#10;cEyr433JIB3RasVeE6VH/ep4X/IdRrQ63q/RGDvevwhktctm1HzpUb863oe0Wt4vkQqUzbfOtqQw&#10;D3kvR60dVRJNBv2S8M8dFdJqea/pySNaPe+jfrW8x032WCYOU7yXU+fe+5JtMupXz/tAVsUBXGld&#10;Bt2SQ3MFLZGodkmN0f4jbumGVCBdiFXdUdhchgtITvw7qWhhiw+wos4CmZco1gpaSmrOYP2IJ6Ki&#10;SrbDgO1dYmOoBrvExkgausxGeAXGEt9lNpbCBYNeiUemdj0m1bJdkiRHlDquR2q+S20sCSsjUj3X&#10;g926y20syc4jUp2wR7LQ5TYeggH2uY2RjdTlNpZslUGv+tzGaN10uY3nwU4tbvZ9AiMN3+U2XgTW&#10;bZ/bGClluZneG4wM3D65MVKkXXLjsgSMlwuHvUUYi0MF32U3Llugsfr0xpBWK+9wRo0lXnyxE/1q&#10;9cyC5MXh6pFo4wlaHe+jDVFCcnZaEe+7JMdwo5aro4ZWoJbFd11Ra2RAdGmOmtE7UKZdnmNo2IhP&#10;vbYY7jxdomNocHWJjrj0GctXl+kYGoISG733K9owulTH9TzYx0rgdEMs0PN9ruOKRNuhhH2T61hq&#10;GQzY3yc7bqfBxvhNsuMqWYVDaq30bzjgBH3rxD88B3X5jlt0EOrzHZHYGPWtNXE27FjjvnUHWsxJ&#10;QK0/0h4C/bOIp7bO6Xmwnpb+UBuej7tTbaT7caxsmtxCaevOtaVYyWhCu9I8oTdhkSvAOkwo47F0&#10;iEt9R0X6TCIyd1goat3JNvS8LP3RNljsS3e0Df1BKGza9CySDLmtqKPsaMH/+JR1OkirtZuF19Xj&#10;95R1agnHIr3whb6uscw5ZywQ5jVEUL3qBA41XKj73QOBY5EXuF/05/CnrNMoM/wp6zTijN3ev65h&#10;HbmIPWWdRox8yjqNOGPxbE9Zpw+qW8iBTfT7U9bpqPaHZ5ggr3Vud/VcE/zB3P76nyjrNCx64rku&#10;sOUmB23Rg/iDObOiHA9ETBecAGasnHIE0D/wiId8Vylmvv5BN9MSkFArxPwtqbZywDpBqq24CEep&#10;tjj3oFkcGWxcUarttzhP2PCvJm7AedRR89/6V1E4khVUHgdn4Us4ZlnXnIh/lZjFTDGYmakbCTiS&#10;2qPo2wa3js6zN+ZfbdTsTApTY3erD004Ff8qtRqP69Lov/avweAylL6hnlnWN48VRgG1FObUCAwn&#10;y9JoPgtWXANH/7RRi7HeSHCpWRK4tU+piWhL3wDPRiqe6QLL+WabNO73U2pSA06okaRzC4jfaukT&#10;n0v/6pyKK1Koscw6K3CwIR0iG6rXNYCrieCMJyxU3HIONpbBZtGBG0lTL44iGW89LTo7/Kts2XF5&#10;gJ3rWbj98vHaoRbRCAQHb4v0j4QSejS7pPOk8+GKAvOX47TdveSB88O/xheLrF1Z/rsF6iLKIW/X&#10;VM+Ki4a0f5ZZsNa6Kd4v/1r/HMdCUy16ecU1Vd6urraVZMEvlkwEp3lOz1KTVrLIPS8DZeYn6ZH5&#10;9XQQtn4tMB2vGZF2dQ/F5cUkjtDzrBaWW1pxhM+Owyaezq8n3cAbPYcjfHZ6JGJ/MdxCzIEdR/SL&#10;5bsvtTaPrwv/2vqoOMYXnd+FJKojFqXoKxpY7jjIf85no8fyb5weKqtN0YMenMKRNIU6HyQ8u+Jg&#10;6eft6j7IUjcqPVJEAVeOOh/MaDUcSWZxckzbm9aAaZIO1mFElg1GTLnFVBrT4AYjNpor3En9jfCU&#10;dKS2HRDjy3cNUsYEQTllUpnudlhutC6PTNIjC9Y3erIODVbPu66W/NubF0xrm1UzaSQRqbR8WzKj&#10;1iTZjg1FWvT0JNakTjvbmsyEYqx1S4tMlBtQ+SHERZLkjFQY0YK2XJiAe143Ya/B2OIzxUDOUa5m&#10;qGLQjQtJgqlicN1GVpWpZ6YCDcaMYocRvplNQrJffCuiW4ftbHQnsh2/ehhdJfj3G8ulXpj67/37&#10;LY4sVTu8s1pIxX+FExmrwFRxzCLxdkkZqUqPWUxOj50UHMdSAB3HLL+KI5rCcSy9r+Im6REPWbVM&#10;qYWt8rdSi91wbNPxEwBT246btCQRcpZrlkqP8M+UwcpUd8UR3W0abfrECCtlRkMilI3gVL+spFSc&#10;G3bTJ26m6OtJn/DZccw+rZ4IwmfHMWXvGzj1qKhHHcF0OZ/dwGNngIoj82vGD8LuSLvaP+rhMvON&#10;e8zcs0ZOH9VTR+bXcfim8mzlmqY9jrOezmnPKZkPeayheIDJepN3JAqO7KvVU5xbQvK8ipCDmsnY&#10;505xaLcM5i52bCIpzBz2zP1vLCHml2lIdufgVxNk4Zo5urFrE1sW5BJGsmmEvcQf5GdBckFk9evp&#10;dZPNKdma6x1XrvHsxoxerOmcHtj+rds3hamU7/eRbl36V61MJ5avLTu2E4t17mYzQj2lk//q0skh&#10;HN+mkxddeOx0crkckEWuFn2TTi4va0g6+V5e5pelk5focvWMtqniWHg15rfkOVl7LQbLqWI0TeMh&#10;HWiNiilJXAM6GGnFvChRyA/pQGtXjES6D8iAMRWimQsPyWDVVoykBgzItJHfyGBD5PdDMpACRkZi&#10;gCtmKVn7D+lAe+ygYFh9xP24P128fTRdXbR9SXgYdKjlc3nrcsChLtI+ItRyuuQUjgi1vI5Y1PK6&#10;5LQPCHUR9uUl5MGkdQH2JWNyRKkVamR0Dae/i64vKfsjSq1Ya7WFh/zuYutLQuiIUivZ5fni0eha&#10;huNV1KFsy+5chXILlr7UOqqg8jrzoE/iDK0gpBwO+dQljJd3x0aUWo6fley4h3yScnG1uUvJJRxR&#10;ajkeKZLu5duSsjGi1HI8VG0tx/Fm6LhPLcfBgjGfWo6jO2NS4uStPED03phWlyge9arPE0em9bBb&#10;YkDWBkNSLdMRLReQavVKNH99lni0ZOSsXHt1EbAdVVh2EFZL0KuW7+XJxYEs9EniSA4c8qpLEkcq&#10;01AYxHldu474wIBUy/aSgjvq1RTb5dxRG4yUZ58kHgnDwyTxUa9atuNtwDGrWq6vkjw4oNTliEfr&#10;pk8RD0RBTnKVB+XxzYH2hGNoB0X7Huqw7aBIK4irrjYXbcVSbrCC8L74kE9dgnhkO0k0W6VUnvEc&#10;ja7leLA1dOnh5bnMASHx49bWAvupTw4PZLzLDY/G1ueGB/ZBlxoeUmr5HdkHfWa4pHoO5BJug50D&#10;UZdadpf3gQeEuqzwgBC8CntjJa9/RKiV72hs3YO3ke3zTUL4WCq7B28j26dLB9dSPg/39O7B2xeS&#10;cDoaXcvvyPbpcsGRlDqk1KWCR7ZPlwke7QhdInh00ujywCPbp0sDj1ZvlwUebXhdEnikUboc8GgX&#10;7lLAIy3XZYBHVlSfAI6aSEM1J5O+S3lkZnyT/o0KZwGxVpHHHWs1ubxrHBBrdXnEr/6p29AC6h+7&#10;jQTim9zvyNroX7uNJL5/7Da0NyQ+aZ+AyHbpM7/jYXZH0ch6Qa2MpkmkiwcT0KV+R/ZLSdGouxL4&#10;HBFrDcfwSNplfodWtiR37DwrufcD5dVnfl8G+7zkfey0IoOoT/yOLKI+8bvde55ytcdPIIufBu60&#10;p1ztB+lzdgn2lKv9gDN2zfm61svN86+eXgiOclflmC6LD/fperWXM9Kyj55eCH4gkXZd+boGOOSM&#10;lJOs8L3evBI4jk8F7ldiBG6zijjumVmVk6dQr/e7OXU5Xxa4xxgQuA0V58SpzthQ69sDhLoNFZXA&#10;Zqg/5WpHmuApV7uU9oa0PeVqW62YckiQlS4JezOrqxwE9A/mFFUp86R/MLd+j5ar/ctTr+FPkdRr&#10;OXWMUq/FA4OR1cDxKPXaHiGvHPZQCP9qSMQxUfZsC2nRUa7kvT/+1X5NoowXhNYxUbpHkTBR28lI&#10;0KlnQ+UhXJMoGyOhpShfQ85y/yrr7cUcAtLNl4B0///OoFwY7HEeAtLRHQMEDwBWa07JgkSPAZpq&#10;TkG5qNgrO1OgvOOizygLjgjSFZr3SZw8tE9HB+ULQQoYok/HAM0sTnOPEB31OBRhuqoDpjsLF35d&#10;IOUn2dgeA3KjxDWvf1UDG6XvCyIR0donUoBBJ3gKhMBztfx86P5tWTAFIq8WacfnQHmQtFH6zqCc&#10;T6ozqpfFmehfM6bKkvrOIJLIpx0nINM+R0XlAe7e4hwqX6FOi6BUrJCQk60HuVbB5nBMFInhtxYZ&#10;SueRJVDOoXRTZjnfR0SZI7z6p3zZ+FeXzyTKbOs8l8HsnOqz8pb8ay0arXzt29OF1aHlNPxrtJRf&#10;3xFlpiNcYplET6JwUQu5Z7QMlWelIHez0Pq1oSSwT8aY65yjolSbsBYNlWsmO7ywlBXVAEdBSUQe&#10;+EWyX46KUk6wFo+JUn6xFg3lXjRf+f5VDSARd8Kv74gyTpAWDZXLl7kjEJeSaZOjolRPsBaPiLKn&#10;jEmLhrJwBDgafZr9q9PtrjOSwj8Jc3cjoTYJk7AoiCIbwiRMyMyQm8fNdc8LrJL5KoFBsvBy0f37&#10;wCQ0aKJvR4YhhotrovLIxPeHqc1FtKTfRBDFfGyYWS5EkMxhRTbZEuEE9v4qYZKAI33LbaESDHV8&#10;WG4Y1kaPBFN5I5athGoXhuTGtMOIle8wdsSyRmdhc5PFzog29ezA+TgYOzAbtSPBbAEyag4jfPv/&#10;AyM+Wm/0qDDienJteWRYfnqujTKYaiRW5UqiY6GRiJ/RtzYK0935SDB5nQp9o7UnJmFqJLFKNMjs&#10;L40SbWkmHKEmoesYAakT/DhUfjhxWgSlgyS+c8k9kN7nrJDX8YDCAswOOpMo3TUYrTmUXXmTfk2h&#10;/NCR0/o7oIwT+Wz7AewoKOMXoWWoXBt7uEGO8kCC74gyrpIWj4nyA1y6hixIEv75bKVNouxSk9Ca&#10;QllsAunXUVHKr3wLtIIVRwCZrzCnNAdSlZpTModvLn7mh54C5c25Pz6VKr8AyEG67ElzRwOZzUfk&#10;7u+AUoOE9ev7o0zL5DJjF2gkkuGoKNMy+Z4CdhY74/uhbILIpj9j/TyCErG2lNIxQGYC5uxUEIln&#10;0D5NgcjJQCkdEZQHPVhzOcjkDuo923Ufh8pFymkdEcVCEXSef7Uo4nGw3hOUzjZzchwfxTxD6iT9&#10;jihoD9GkxLHlKFI3T61g4nJz62EuyICglF8s+OFRqFwJmqlFnJRHRWlgAGvxmChz1efnAQ9FyFHQ&#10;3yJfiNHPNOZRUaoBWIu6tomT3gMDcm1i1/SE1uNQub634wy5/vg7oIyrpPePQZFbKg8MyOVrEqWS&#10;w1r8/ijVq6xfhsr1l3lQyBXhMVHm2SEtevhA3ntH5fJlvjdyZz2HsqAAQss8mgRlIQHHQamnldDy&#10;qIFjwUz080mqwQD/iWEeM5CrlVKcBLsbWZnTMAstYI3+mmGqhMjG5PdWZMest/yMIWavHBeW2zW1&#10;b3MwYr35vTyJqa2w3Cr2vhGz2GHEXq+w3Ah6LGxusthJyBx67CA3C1PppdQeB2N8M2rHhRG/nj0x&#10;zA75szDVSJSa3S/nu3e9Xz4ujLhs/O77SDC7+ybeJNtl2L283X3PwohycGrfF6aWA/HmeVAicR8e&#10;G6aTRUMLpmB25z4XC/A9UToBLPpgDqWcYLQehcptRY8+yFFmhROHuFn0x0Gp94zRUhQ2ocwHYv16&#10;gHp6ZwEBJaWMxOebf/zp/ubdh3tho7xp8MPN27/+6db+4+vdl9/9Vv4VP5z85dPHz/jpy92rZ+/v&#10;77+8fP787s37609Xd7/59OHN7c3dzbv737y5+fT85t27D2+un3+9uX37fD1dTstPX25v3lzf3X34&#10;/OOf3199uUbb9oDCn25PPrxFEAxun759Z6HsGwb78xfp1NXLuy9/vHnz73fe2zf/9rP+RmB3wJz8&#10;8PVfb95ev3p2hWGVEfprCejWyV8wbHtMBR8Q2d9ZWKV+p7yzsFal5X/55qe7+z9c33wS+NXPf7wT&#10;XsmzCPhJf7Cev8YYalnC9VIeNhCqhnYQlnAFLedSONpajF5awLPbY0ro8E7pQoqIDyhB+1QQHtwe&#10;U4Kjs4KWS6nzO6AEm6qC1vOAEtxQO+hUarwOKOGcvYNQUnbIJxxAdtAiNV4HlOQqZ0ehYOSQlNgE&#10;O6oUSRzRgkrZUSjxOKbVcn1do351bF+lEORIFFq+r6sUah71q2X8chHR6ji/BdLQF7t8cRb0q+N9&#10;1K/+DYaI932ty4j3chlSeb9swRglKrei1kUqiQ/4JU8NVRQq/ozH2D3EsJ5KLfERrY73p2tAq+P9&#10;abB+urcYLgLx6t5iCJdi9xgDqsEOpat7jGGJ9INcq1RuoVD0mFTL+KWUbh4wS6okVlLRHHbPMSyl&#10;KuuIVMt3LLJxr1q2L6WO6ohUq21KCf7BSpSLl9p1uFLG0tA/yBAIg9y77KTK2w6DXnUPMgSy0D3H&#10;UOpAjwi1TA/WDd5f37t0fhoMrmV51KOW44dAzrunGAKNjJDuvUcQleHi6x9ikCcdBjMnV0CV3Wug&#10;9rp3GEpR8RGlVsgDfSDXP7U1CO+4Sy27A253bzBEAt49wRD1qBPvQCbhfdm7jd1oyO7uBYZAALoH&#10;GKJ5g4Npby0Qye79hUOw3rr3FwJzqnt+oRRwHywSSQPdp208a93rC6X294hQy+1AtuWipza2RLtB&#10;9/xCeUVlIJLwNjak1kCW5DaoNogddiiU/QMMeO9hKAPdCwyRCdS/wIAq9mNSLc/PAhUOH+7e9dAa&#10;7t9giEh1bIfNPOyVFOSsvIpM9O4ZhvU0YLvUyKukltOgW91DDKGd0b/EEM1h9xTDGtnEcujd+xVN&#10;YvcYwxrZZXL832mdBbKFq4kdFdqx3XsMMtdDOe0eZFgjOxa3Q02LS0Sr1ehYzWOR6N5kkBbH/WqV&#10;etyvlvcrdsgxrVbqY361vF9RWX9Mq+d9sK77lxlWPDw2JFbuNut8hxLWv82wnofUOv5HmrC4HvdG&#10;wwOOvG1bYaFp3L/OEJ/CxWW7U4us4/55BmjoiG/tLHR67KkMf1ThtgQxPZXhf1DaW87C8EM9leF/&#10;wBk5YApnnsrwv3p2WpybX6x0sjk1X9co6ryK+VMZ/qgsuUW1vcZBR3zMV4ITJ29Qp1uOOiKRT2X4&#10;v5VIOUkIZ2r4Rc5Ii0J7XYM6CBy2UaHu9z85XKx+gddX2wncZrW+3k7gNtT6ijuBw0YsnfF7cQK3&#10;odb4nxwuVrZQhx09I8BiSBe4BzcQ6jbUGnlI4DZUvEM21Rkbag2ty6kXo1Y6L2brDP1it+ofzA3X&#10;b8XRgl+Tsi7ZiCVgb65LNmZ54av5g19cL168CVIvXpwYosD2evBaDqr8HryAN9fa3RF94aiKJDE8&#10;FUcCjGCTF5lbpnHeQ++Xf30kTs856L/37zc4+EuU0/57/36L8zn33/v3kTjPzYcbI233sbiqzbxf&#10;/rX+Ob2j4/IQnFWcGSJZaD8f7yNxVaX5OP3r4zV6FAevmvRvGufKwtvzr7fr9AhO3FilXVcNTse/&#10;Ru+RODiocj7bVryesv4p/zhOx7ueknWJIEgZL5xeef+mcapbOT3DLWSdm/G2HgsnXnYZLykIvh4d&#10;5+Ml603uHEr/GA47xzFxctkj9EhIzzqNs3FQerM4Gy+lZ3JPCpmvlnmF4IBc7hGSp3w5Fs7W70r0&#10;ix2j4Xgk/fPxEhzo6DiOhZsch4QWFLki7VqkMpy2+Xixbgs9ilObmdFbxMUu/SP05nHGF0pP7SE2&#10;v4vvC0QO5nHGF0bP9f3RcDZvlJ73L19vi+tnsn7ncd4/1u5k/yb15DKN8/Wb75eLxCNM6PFFwiQe&#10;g0NQUmYnLq4nKc7Wx9FwNg6yny+QuzJeijM5IPbGIqFJwj+KM3lhOAn6mqHnOGKvyetshR7FWf+m&#10;cbk9We5iZBzE7pSzuvYvt3fncT4ORs/khdjj8nJ7GUZuthtsqb4TPyX4V08LcswHNQrTvuHaLF1r&#10;fjQnMNvZGDW5+y59yzfeWZgNgRwr/fQ0C8sPsxLrIEPAmTbTURWWj1TiOQq1HGYb5EIcBhL6ItSq&#10;i9Ulw78qIRKz8xhYvgsgIalQq24jb8y/2uhjYXmjtpPJjpvNgt2CTMNyfWPbzlLvVHyE/tWRVlgu&#10;IWZ0I+IxHYJVuZiFbfnWaaXHlnph5l33rw7hsbB8smz7QkBmOtJZmCpf2RSzqbdL02lYPgQ7Mcjr&#10;n1mjj4Qh82+GGoPp9iEpfSk1h5EhTMJsFqpX2wXIvypIsESKcpiFkSE4tXzJqHdhvwPwLvlXu6Yo&#10;pJJlTDNQPk+PAeVipnYjyXRXUL398VH5V0dnoPwg/BhQPjNGKRcttcbrhZ532L/acQPlutNAM82d&#10;5WpCKc2BZliAjSmTJ+WTphrFD3OUNYPD1QSlKVDOJ+tTDlIZx0Eu65OCtpnVMgfKpcCay0GmgZiL&#10;RDXLHIrsY9YiQ5nRT3r/KFSuFt3rdUQUOVj7Hpwvwbrvp7JlJkm+vI4HMussF2X3m6Ydd2fFdwKZ&#10;rzlfqFMgszzzHWsKZNOSUzJQznGTlSlQLipuquWyOYkymym3JVwvkPWnmgiu7EzTPo5WrmNUjRJ1&#10;dWwQ0bS6J82B8tEZpSlQLlZqKpCNS0Fkn3wMKN/gjdIUaGZ0xHxRh8sUiNQpUUrE7lIQbiWypWCg&#10;3NJVEHlDR5k5B5rhOJxiWcetuSlQrsuUEjk2PAaUi4ouKbgjs9EZKFeJCmIntTmUaiikV6Xdehwq&#10;nxujhZTzjBGmqpdZWN7/Si3nvtUUkhpgad9s42JujUmYMYRcm/ueShw4kzC3Mcn+9UgYzJqMb26y&#10;Mjea+WMZzPg26btjDkNd6AupZFTdj7mMuzMTea4ZQ8ygXBBRcgyYDYF5dydhxt5ZB3Wua7FlqfM8&#10;l5BZmEWAzXrsc3Xq1wQkvq9eOuRzWmF5o/Wm4zgwD4nL7V+L356+b8qVar29ytfCJMyuzFgUnt3T&#10;UZh5AGbvEPOReoQ0C+nzwGh+tWrHlekr2Hx17Ve6BOcHoNmrZOAzxVSvsCnukVfnNATAj3vkHGo7&#10;Dmqc5OOooQdHwklhEdwV0nbdFcL2/mmcGn0sRHA+tMRDVQifrRg5C9WTO8DCF2bE2EUlpScFKYTP&#10;LGRpGqfbFKenmyPFeWgs65/jyNF9satqGgrnoWGMnhXApvQ8xI3Ss/k9Fs42LKsgEbr+99C/fG9e&#10;fJPBesr0moQMFbmiOJMXijN5YTgPxST8W6U2k8j9sXCgM0VvGjfZP/fysnE4jqyjPWQ4N0nmca7/&#10;GL1ZnJklRP/tIdy53p3GWRgJ2xfWaZyPI7cPUG3B9DPDuT6dxJH9fHV9enQcmQ8pkFP2fYZze2gW&#10;R/hihw4W6ohyg9o/Yv+tru8pzsZB7FiUtrB2czt7GoejWuEzMe9RqPHIODs7k2DCmro1jSN88VQw&#10;Ek+IEpdlvDwl65E4EgRY22U4j4skYYA1tXEal597d3oMZ1F5JGKwpmhO48g6t1MtC0Hc2yX6oNKb&#10;xKHWVmoPOb0HzqCnCsAIHC2Jwb+aCsBQed9WAC6n2mNXALa1jHpvEJ29APAmZ7dSALi6Un9RAWCp&#10;Dic0SyM/vh2V/9WSldpcVP231C8d0MGC38sXldqAD+lA6VdMqWs1oIODQMVoRbGHdGAcVAxq9Q3H&#10;hQNUxSylYtpDOlDeFfNC6vkN+oNJqJhSEPchma7ob6l+OqDT1fwtlSoHhHBaqo0ti5QqHFFqWR1R&#10;almt9WtHlFpmR5RaZiOFJ+hTy+6ITS27lxfR6FqGRxPXl/otVaQHw5ND4M7OUhn5Ic/lZmYHXQbS&#10;1Ff6LUXNBqRapq+LFG4b9aplerjiWq7jlBqQarmOwnqoMDjoVcv29RCIuYS/VDYcAlJdmd+1VN8b&#10;DFDOtpUUysQNeyWBOxW0lsLPI1KtqGuZ34cDhC+gIXUhJdFGpFq2XwQziOiKhlSprjYi1bL9MpAr&#10;3KbtpLZSjXFEqmU7anSMmdXV+d1KdcEBLbkEqyxFqHhAq2X8Vio7jmi1jF+2QDdgLvYWt1VqtI5o&#10;tZxfDgG/JFei9n4r1ZpHtFrWL9DZQ+HqKv5upeLkiFbHe618/1C6uqK/W7R8uqq/KDQx7ldX9nc7&#10;BKtafAeVE3iwIKDV8T7aBeUecKeFatNDfnXFf+N+tbwXRTKm1cl92K+W9+sW8KurALxFtLoawOtp&#10;qar5cB7Fk1E5EdNqeR/OY1cHOJSJrhLwch4oQvF07P2KZLUrBhzKvXirG1qBqu/rAR8C3nf1gLdo&#10;BxI/SG0x1BNdQeAtsiD7isCR/hKPSm1xQ538oc6RW+GKCvWqFPmqqPUyotXKfaTuxTHTkApYL+9R&#10;VlS0CYmvvoK0NOpAe4lHpqKirbErCbyWoscjUq3Qo+T+cF2L56S2F5oRXUVgKLgxqY7tMIGGUyjX&#10;3bVBrZX7cFWLn6aCQpOrrwccbEByDKuklsgQRI2eFjUeYFcNWF46GA5QfAF7gwHbu2LAS6mTO5hB&#10;lD9rSAWaWRJ49/Yi6w2eth0V2CPyANZOaQtsZlRN21FBn/o6wMsSmBB9HeCQVqviI65LhN5Et1pp&#10;j6zTkrBd+RBMYF//tzxoMZjA8p5qJRWwvS/+i01zKFZSuG0fYHSCknjAHVUK/o+61Z1ao+P4Ird8&#10;tfNLYICXN/92VGCK4NTb0ApJtfKub96obsDNZn0H6eq9P42EGnn2NhJ+Orn6/KCQq0YZvHanZl5T&#10;D4PF1cRr9zTnYIxGwO62zMFYoAL2O7IcjDUoYHc45mCZbUFjPtU/SeA2xprTSeA2yhptQuA2zmVu&#10;oLh70r7PDVV8AzLUmsKQd8YiM5+qGz9YFHKuFkbW8NGckXJ2LvC5WZXzcYHPzarVcHldo0/zzshz&#10;NkK9ZjESuA0VD9PMLI+n6sZR/eEzm9UaOpvz/am6ccRICyh6jUPRjETaPfNTdeMHWsye3Hxds2Fy&#10;ibSL39c1vz2H293NU3XjgVHlQbwoVjwnxH+/6sZhPfViJstGssxaThbxhj+YHLQYvNpCt/n84oLL&#10;Ys6XgsuwjEcFl3EMQrM1gCqqtqzWFElIMVp50C+6Iw1OgZwVXpzBv1qkwR7yrn333/rXUGqQsJBg&#10;3bGQ7qN61mn4V2lZPCFD4ViCIVYz2Gn412hZi/kYLUKQ0DIrqsqat+RfbdHTY1wi/bf+NZTOIkkU&#10;85pGedaZeM2FEwQ11aLFvrlZ6Z32r3beLAkC0vYISKcnB9n2nDPUUlMISJvLQRZ+RUAqfTmonK8x&#10;MwwFLxBHWbQ/oWWSzFCqBhlK13Q+OV4YkqHmaKnaIrQsLp7Iu+SnTSyLxSuk5asHV+hz1EzfENaa&#10;CUlUidSAm9BxcHrOwUwD5Np3id5N73WApGOVvhFqXvAwj+laxH+JNUB2GUllmoLp6iTbH1zYSi3f&#10;JaWktzRKtmVJm5mB2e5Gg+ptieZrYcUQS6MEtinf6oHe59K/tlmaW6G69/zX/jWY+QdIbTy8gFf6&#10;RmG6TjVaKsyWWG2XI7UGEChRGsXiT00My9msR2cfoX9tpHbEZjCL3MYnbdQSYR7EI37TqOXB4JNS&#10;s7BofHKYSi/JOl2tDicusVJqlhcJHZHC7KhWD3Y+Qv8ae2dhKkj13Rmn4l+npvsohamqqe/MOBX/&#10;KrXtVAVJzknZUBFtUgRuf/PF6fjX6c3itHtiO6Tt2tkH1zhzOJL3v5mWWxB9lbdre9KaiwBunpUv&#10;CHZK6ZlPGPfZkzhiyluW0UIy7BFBo/0jOnHHsXadXr5sN8uyXEiW/Y4j82ueY8Qp5PyrOMJnrwKg&#10;IbKhPkakj/IPsQvp/FZcrlkQ2WH0iFxVHJErx9WHuXw9+tfWZcWRecOmKDsty1JARI/hyPqtODK/&#10;hkNsUs7nimPt6na7EvMZUTtlHCspK7Lj2HwYPWLiVXrEeKs4ts6dL5jnVE4rjvFP59eCP+P14fwD&#10;3bxd4wsdh1nI9YbI5di/Ls+Gm51fkgVV+cz2QR8vlVMdL6tZ7u0uCMqY4R97cKquS6oPbP0SS6jS&#10;Q5hR3r/H6jUmp06P4Fzv1tcpXU78a/JScZP0zoi+8n2G7m/GZ0Rzpvzz/RJxpnO4yX2arTe3D9h6&#10;q/YG2VcdN2sPTdtXpN1qh5H5dftv1p6ctk/J/EoEjeyrpGz0bmcTfVDtcdau2vfkGIBAxdI9eqiw&#10;s0du5Hgq3Oy5KDeFPEGQaKoVVZiFw7MHxZxvno07e4glQ/AjMeGbHbDZOdyP66RRP/znK8ddCcwx&#10;YRsfdXNMekNUvROrYXVPDZks8/tAx2e6czUdy2DubMpXoNd5OJK/zPQSMQerLy/X/uupnkqJEbr6&#10;KzJELN0dmcMQ36oqLrcUpj2qZgDkI138YRUGM99xvhaqJ5rBbFPP95rFXFfEREUErm0NqfS6Bz+X&#10;8cV0A0PpVDGU7h0EZYqBsMy8pAS16TbEUNp7wn27IyIos1cYSsWHoGBTyA7EUDO0LGYkJyWR8bQ9&#10;uzXJKdkNDAHNNGfCnFOy7TCfZlj0MjoCUi2Rg+yKjIC0uVzYzTufg0zUCcgUUs4oWO/CA6JB/CxC&#10;aE2pQNv8yJUdNpbSr1zreoRDjnLLnaDmNhedRBJTYa6DfDvT9sgOqs39baCn8gwQ7F9XeQbsd9+W&#10;ZyjGzLHLM9jCUF/dXp7hIMtKyjMcai2tX1SeAScn5HMIVZjFbfEFaII9a0KS9azBFgNeVIzmZQ8I&#10;Qf4rKKADU6lClougQxh3BUlS46A/WI8VgkrA44FhA95BkpQ1IASVumOQHj3kEFREBW2SHDQgBK28&#10;g0qNhgGHumwXZMuNKbXMPkiGyohSx+yAS12qS0nBGVFq2b2UDN7R8DqOBxMnJk9lFGJRgvG1PI+G&#10;17IcERBjSn2VhqBTsrxqp9YXkvo0GF9XpaEkrQ9Y1RVpkJT7MalWyKP5k8Vde7Vtkqw06lXLdSSQ&#10;D0VBnHY7qfNAPmUrrygEzAa0Wr5vqE8w7FZXpgEv941pdWUaDigqMKbVSjuOXAGtVtwPmJ8xrZbz&#10;CJ4IaLWsj2m1rF8vAs0gjuTK1QOShcf9anm/rRG/pngvV3e1xe1MUooHkioBmTsKpVCG/ZIklh0V&#10;jVEs2B0V6T+5Sqqow6mkbI761fJ+vQzmUQ6RO62Szj2i1fJeco/HY2x5fwhptbxH8dExra5Uw6Hk&#10;IQ761ZdqgBQO+9WXaijZwCNaLe8R8R3Qanm/nQfbYVeqAXvvuFst67WyxahbLetRNmFMquW8JtKP&#10;SLWcXwNB7eo0rJEi7Oo0BAZIV6VhRd2RoZjKabMKYMCprkbDggT5MaVW4IPp6yo0LGuwpPsKDdHw&#10;Wp5fBoLQ1WcoVX0GW09XnuEsUH/i06p8Qu74UA6+Kc4w5lNfm+E0UAxdbYZo/fWlGUpi/2h8naAH&#10;nWrFHCX/gvG1PA/2nK4uA4IEx5S6wgxIrB5KVFeXYY3W8TeFGQJSrZhvpSDGgFNdYYZoU+3qMmzI&#10;/R+KgoTZVnm5OAt61XJ9uwj21K4wg5itY2a12kV2pWG3+soMkbB3lRlCu6ErzQCf+rhfXWkG8Dzo&#10;V6vXtbrGQIN2tRkOkQrtijPgTi7oV8v70J7pyjNoWaZRv1reb5dSZmggXX2Bhi3So32Bhu1FSK0z&#10;aaJh9jUaZARB39oJCDf8vkzDGklsX6jhEJmBfaUGsWKDvrVqJ6HWzoKUChlT646v8Ui7A6xY/gG1&#10;fhaCvfGbgg2lONlIQrpj7HYemM/liYuqXGAEBV1rVVBo4EiE6a6pDo06Q/DTUwGIYTJmcQI/FYB4&#10;kCD8VAAiykG3q4qnAhAPZMauUV/XAIs8S1zqEcJT/LqGbeRwu7h6XcPQCBzaXKjXNBQCx6ZZ4H6H&#10;Q+BQyAXuV2QEbkOtYTE5/KkARLT4ngpARJyRA49IZI2azUXsqQBExEg5Jwgja7xhzkh/vA31HDzE&#10;i/2BaaanAhBypQdmjWqPeUY2TLM5jSyvqpZ52/OsyjzA9MXXCp3dXr+5P/ko8S0n9+X/b189u312&#10;8sOrZz/oBeOXq3upjyYdkx9PvspNJrxh7/VGc1gxwq5CYRdo6F5UM2Kzx1Mr0OO7/Wtx3g5jsRDo&#10;FuQU1xpZxCDqIhdYvY71xvxrjVpwL4Vpowg5Shu1lDwC85BdMDCjtkrxRYyUwuAYmoFpvA1iNtJG&#10;/V1JBlO1W4XU2epfZS88XqVvDGYBwBRmjebhH3A5a6ME5sF7DKZTT/hh8b8EBTtIpoqhplq0PGJG&#10;SyeAxBvDcpV+MZQKGkFZusYcKg/skocApV8MBcc2R+FRI47ySNi8Ra9AwFAz/EJgxQTvPbw15+pi&#10;VRsYSvlFUHLxQGUVVykzqCm5XyZRKhPQ75keW+zYxGAm+RQ2pe7kmWvhGdFjcMVNwWwlEY29yOMJ&#10;0miuCRxGdhPcaBVqFGbba76FLeZOIRsibgS00Xx7re/i+uHTNxv/6qZTCtCCIWRP92JexJAoHl5Q&#10;ozBd7MTIcauZwGznJ+kOUg1aepazw1Aku9QKHSDIIFtVZhwwlO5fcIuktFSCqhfEJ9G/OpkW3jyH&#10;wpaYtWgVmHC1nqFM71WXhffHv9ovTwvK5d9RuVxbuDQpp2HOEYJC8qPIBEmlclTeL3u2EptKxi8P&#10;rM5n21DY7DJapo2RGZKidKmREh8Wy00y2SRCB/zCFV/aoqFyybGQbxykM1pI1ywtTqGkamJKzHYS&#10;lvvssFxVeAQ5e59SPQV7TUNfGv41418HKgfUbAhyzMQMyB6QwtyozxnixTpIcqpHrmPEWaMOQ3Tc&#10;FCxfKXZSZ4U/HEbqfljZQ7E50r7pYpE3wmdgWKcpTBfCUr3LPuX+tS3YYfnUyz2mTD2pDKIm5kKK&#10;FzkqX6OOyufdUDhIZsxwVN6i8R8bWUbLUIgXmUHlc2m0sKVP0KruPp9B/+pMKi0pa8ZpSa2vCRRZ&#10;TNYiq7ZTJGclto/RIpaIoYjo62xLzm02RkflMuGonF+GmpJ7PJqW9suWGkKqp2DEfnBqxDQwFSX5&#10;3RnPHEaMgwojCs/YRswD07IIAMn7ZtQQKZQOQbfEFYE7U7C8UdvEpMJXRq3C8qmvsFzabB/eamlj&#10;VwT+tV1dR7qR6gpmSkiRrWwIlumJcLY5GFFDakpIRay0UYORI52Zc1LnKqVmDCEKywzNDXnxGTVP&#10;tkU67QyMnMTMnt7qSwY+l/7VOTXjfCMVTGZhqk8RV5gOwc4gGynXYsceBJGl1DzllMFs6hEPnLHX&#10;s1yJtrSj4kYqjJk/ehqWC7mdiDc8V5YNocJyQZLQU5hgGykSZPnKG6nkYf6BjeheczZQmPk3iIp2&#10;NwiDmS8ZkaEZ36qHhhwJS1SicI7ivN1cKVV3FHnc3r1bB/iz03HACSkzy3HqezsQE89decfDebu5&#10;HLtDEvGt+XjNDcpxOh8UZ05a5ELl7U7jVJo5PesfcyKbNj5QnLebWwmL6eMDOYe7l57i7GaA40wO&#10;WLtWkgOx3Pl82B0Ix+m+TXF2P8Nxuu1xnFqUiP3Ox1E9sgzn7eY4v0tj7XqpHY4zOSXjkCNa0UNk&#10;3moxZoqbpOfrg9Gze1Q2b4jo13EQOV3tFovJ/Wo3xhw32a5dZzN94LfjHDenN7x4F9NrHgrAcd5u&#10;vs6R5Wn7W74veA0ypu+98hnHebv5vuVBHshjSde5l3Fm+6qXl+M431dz+8ADZJh94GWXN2KX1Cif&#10;aVxu5iLztswvs6/wGLHhcrvOyyQjRymfDz+SUpy1S2xdPF6u/aM4lStmYnsZYmaxe/lPjtP9iJ0n&#10;5DinJwUiV9M4ldONHMU205PsAIhkJO0fOU/uuHy/ROqK0cv1EDJ4FUcOzzsut8M2P7iRo/1m1aFQ&#10;jiCX54ojesgCaZmDYqs4sn79LMjcJ5KpJ+co5rSpONKuZOsVekROHcc8VFYbjzm8toojesjqdW4o&#10;9Jed37aKy+VF9oMyXuIsdJzsS1m7Oy6XF9nXpF3UBSD0DEf0qey7hR7RkzsuX787LpcDpM9pu8RJ&#10;veNIu5VeLgdif5XxEh/TjiNyUOmR+XAcyg2mcmB3n2L3zuFYu+Yih10+RY9c2qA6hPIPHtM5eqRd&#10;szfYlRKSN7Vdcu7ZcUQOnB6xEys94qdxHCtL7vxD/Ywp/i3Q5zN8lreepnDkQrT2j7wLs+OY/Ol6&#10;k5qdef8cx+TecbPtMj6rHpJXwfL+OY7JveNIu6Z3WYCA61MWb7DjiBzY/sGiIXyfWUjInO9bC7le&#10;rjhyWb3j8vnwfVr8o9m8VRzxH7gdwcJmdlwuB3J+kn1mIf7THZevc9QGMHr5PrjjCF/MTmRRU2Z2&#10;zsLyxevGM/HdO4yYLm6yE8vFTwAkuq3C8nW7mb+HXANVGJktOz2Re38/jBEdOgszVxk7AVoRWHK1&#10;5wdUErhZHsLFeiBmjR+fSeCpn8YZzJ2gRJc4jCwZcymwE6J5MkjkrztGKMzOuUQ9uNuGyJt7bRjM&#10;DodkLUCnFlua9M1NXwZTTwcx8FAkSxslQ/BK7fl26G5AsC/bRdyrSGHqTCJnW/d5UpiH8+V9M00O&#10;LqdDME1O7tXcX8xgnjqWL5nVvDS57ee+cYIyzctQah/mK95vAQjKFWXOWLuhYLTMj0do6ZTntsXq&#10;8SU5LY9pIaipFk1Dkn7ZqxK51vAbMYZSFURQll2Wozy7jKGUEwQFa0N0Xs4Jf2SBoWZ47zlohJb7&#10;TdPZXjx0hqCmxmi2Sy73fm/NUKo4GUr3wlwDeAoaQXnOQ84JzyzL1VzNLCMwW0VEt8qRqxwdcoXu&#10;mWVE73sgB9lsFs8HIGzDcats+fl+WTPLGEyVNdlWPfaGWAYeysNgeFBqwmrxBDTiH6/xSERteBps&#10;brV4AhpBTZmEHu2VW11mPBAr1OLQiOVrQW2TqHyt23UM8UZaiB8JefTUsnw9WfAhOcd40lgu2J40&#10;ls+jhf6QU52ng+UtWtgFiQx3VM57U43kiOuJXrngOyrfvSxKl53k1fXM3AKqU5iPwVC5TNhRjnk/&#10;3DWTq3+LzWYPR1dYvnBdXxP/ksNwPZKeDlStM++XaX+WNGZ3BLMw4sLzxCyWW6ZGy0IcjE6N+Cvt&#10;Oom5Px02mzSWL2JPzMICzCbLYeRKx/hBcsYclasEQx0lY8wcoyRzxlG5PWIokjHmqHyxqzEu5nbG&#10;fEOR6xZH5RuAo/LpNhS5MHJUfs2sKJZXZiiykgxFFpKjZsa4EjPEaJGrR0flEm0osoZUclj2maNy&#10;+XJULl+GItlnjspb1FXLks8MRXzQjsolumao5dPtMJZ6ZpNE7AK/+ieGwSzMRspyyhyWLzjbblhO&#10;me2YEm2YKZ8Ky2XItmmaU2YuKZZ6pqYSi8TxRDaSU2bmDUs9q7BckMxAo1FM5s9mQVH/j72v3a0r&#10;x7F9FSMPUMk+2/kqdDXQGGAaF+geFFB+AcdxKkFXYl/bVam+T39JkYvaO0fioqfOzPTFdf/o7ZSX&#10;KYmSKIrih4+UxJR5KgHusmWWIuIp5rrvSq5NActXCIx+xC0OFkQC8/sCjSmzfbqS0t5+k2GhZ34t&#10;Yp6HEaGWS6SIUMsXEkLPSExZEeYpT5gTKHwOSRQYYCwKzLczkZYRU5YLLjcMML9dWBlIeBeCxRjM&#10;nXHJ5a0Hi+WTGsYZ4hwNHHPKhk2I4vx8U2eGVJyLJVBNURxngok5tcPsRnF+QKjTSNo/l+kcZ29y&#10;FIdgsaIFlAUtLHi4ZTbQCBbLhScSibEgDXXaafNGnEpgimbBJosIzho9b5fdmP3higXXaG6P1i6j&#10;h6AyZlp1SxsLYkKdZ45DsFgu45HMj9KLoDJGz5Q7L7QgOV0RuI2v51txJx+Oq9FDeXFGD9XKKc5f&#10;3jkOfM7lKZ7uKD3Rs2xdEXrYv8TI3oPZ8nnrwWwMh31EcK7/sHWl90MbL6PncpzsowhmI/sSz9hs&#10;n2uWkso+P/gTO5NXeLDnuJpc68FsuXyGcwKTzwf3deA4yHFiuXUth51HcOxg5yBSDHNc7VyFFws7&#10;93swW24bgY8N00t6MFuu5yCYjelNCGajOHg7Eb2uB6nlcqjjyDhETuk+UifLTG9acS2lOH/JI5YL&#10;KcFj7TIcLonkCgAvOx70ZucWu8es8kzX+EIuMvAVXKWSXco/1J+nONsfKwnmgGMkD3rzcTCfR5eT&#10;7CYLn1J2fw4cuY7D45VljIEDLUtAE0FlxPYQOGLKWHFpJNl2Oo6sA9k/bV0xu43rYdQMVMb5OiC2&#10;LDiDM2MWnNCZCa3jcvkCJ3lm4AscCXrruPz8RVAAs2YCx4Pe3JeT2Fr1nNR1QIPeiibeCCojcrLj&#10;cr0ugsWIPTtwNOjN9LUDsckjCIdZ+DuOzK/bl1WvzORz0GPBbH5O02C2wJF2A0ecDoAj7iMI2tJ7&#10;Qzpe0JNzOMf5vJE3sVbjQ9ez0C3Rk3kp4Wgwm/eP2KXQv4XoV+AfDWZz/tFgtsAxvrjHBXmrjf6x&#10;YDa0S96Rse55MJvdpxfyxt3pkXXv+5JlbIV84cFstg5YPtlOj+y3cIMg+yNwZH6rOD8XmJcGzg8e&#10;pGbnDPMhwfm2EJcUnKssSC1wxJ5YxUGPYO48HZfLP+g5PJjN9Ca1k2fyqge95edqx+X7A0FvzE/L&#10;1VMpBpz2DjDCFDcysDsZYOTK7fkiaJSa+8CRvvmTEdFHcO8gnn7IyUGcCwOWb26ExhG3RyQMoTAz&#10;vbFgNrd0s4udG86JEyjusSyYzc2CxD0Vt2eirODSTmGwveaLPEyvBOYWvPwACIMH2fewixAYzCxE&#10;OogVtd0OGcwvkd/Crn65ub82QaDF1/78J7HzR0E2reP26/3DX69vPmsVtvubXz69//dPv/zS/nH3&#10;87t/++Xu7LdLre3W/udM3MF++aLgLzf6Z5A30sjX2/vv729/vPvzn/Sndzfv//nj3dndjRWI++36&#10;Tn74eHP3f56dfb27vP3h2f3//vXy7vrZ2S//68u9FEyQJyqZ34f2j/OXr+WCena3/c277W8uv1wJ&#10;qR+ePTyTmnf64789yL/kT369vfv080dpaXlmffzLrw83Hz49aDd7r/wfX+9vra/yw9nvn3/5cv+9&#10;YKSXDw+33z9/fn/18frz5f13nz9d3d3c33x4+O7q5vPzmw8fPl1dP/96c/f++eHF8qL9dHt3c3V9&#10;f//py88/fby8vZa2tbGr//hNOPDpvejD4tb05fLz9Q/P/v3u+vrDzd3nMxmtdMphPzW2yWzc/u3m&#10;6h/36K0QsN8oTFl79u7r32/eC5lLGVYb4e8f7to8SrfOfpeGbEmY2n/5/fXvD2dX8p+bne1KH2QF&#10;YFOGP9wuhsvfpGaf/HpT5frn997xC+FuFNgWO6+UkFeqjgZImg/Q8qZV4W4NKkVgRK4FRgzkY0LC&#10;sAC9HdORTRIQiRwb0xF9MEDrmI4c7QGRSlxjOmKnDJAVZT8alxxgAZHooDEd0cMC9HLcH31jD4xo&#10;WGNC+2LsE1brM3yQevtiQmnL6/X1pFNbbr+e9WnL7fPJtKnjWPTp5Trp05bfUvRdy7kfMVwvD0Hp&#10;fDa6LcffTJaASpugNOO47q0AiQY67pR6IHTUpFMqDzro5WRB6TEQqAmj1JEhMItMzJBTos531KxP&#10;W5YfDpPFqe5rvb0ZqS3PxdYz7pS+pXZSb8YLQQ/WAMkz1ITUlunS9aFs0iDOICUWxgmpLdNnUkUd&#10;5Tqp8wmvxFjcUa8mAkHVlU7q1WT7ae74QM02shixO2idrXU9ZoOUhJaNmaWOJYFa356PmSXm9Y6S&#10;uL0JrS3j5Yo5obVlvFQenNDacl6eaSe0tpxfZNUMF4Q6u8QYRb5MaG1ZLw/OE1pb3p/PhIM+u0eL&#10;00NUKrN3lFyNx/1SHTxoyUPkuF/qmthRs3lUN52OWie813jwjpqtL33i6qhpv7a8n64vMcN2Wrr7&#10;h/Ood5toccovdasM1EFk7pCW3KM6arq+9NLVaR0muod6aAZqur7kgtdR4oA16deW9/JcP14T6s4U&#10;LUqA7ITWlvdzfm15L4aPCa0t71eRTMPzR5xPe79eT0S9BnpH5+UldUJqy/pXkxUhz6sbUi8n2pHm&#10;cIgGz2ektoyX5JiTXm0Zf5gNcMt33bFjXm35PtNF5D26d12qxIxJqVdYDHCZDFDtMwGSvBYTUlu2&#10;zyhtuS5PDxNKW67PKG2ZLlkOJpS2TJ8dZGrziuGpWj5k+pst00V6D2WDGMQ2pNbJqlKXmmhwNn/6&#10;/hsg8W4d90pSYXbUTMHVp98g9XYiGNRNOUCvJrJPzIcb0Gx4W6a/mZz4Gu4dzZ1Ppk+Mmh0kofBj&#10;pmva0iB1mKzO5jcdqKkisrzYsX2yAbVGYm9yepNrvtXR5pTWlvHyLDYe5KJJfYLWRIgumuEuQNMT&#10;rPlyB2zary3zxf1s1q8t92enTstPEC2KL9aE2O7KOp3K3Z1VsnbPiG2X/brR3cTA9fN7sWOoGePy&#10;IwwaV79/8f8mP4nR6Gc1Fynk9uZeDSdq3hD7yAXMI4LS307AskAUDFt1DpYVoGDY5nOwTLGCYUfM&#10;wTKHCoavew521/2LCIoicB+jvFiZwYjAfZThsE7gPs6lNlB/JryIZ6Scul7nlTFh7CJwH6rcyitD&#10;devshVy9S3AfargCk874pErd7Ap1d0i+iIf5nLrHKVxEIBiB+6zKfbfUGR9qeBMQ6j7UcL7K4Xpx&#10;1VmNkHQC91kNFwgC96FGaTMC96HKHbLCGfF/s77XZtXdsy/kJlih7s8xFxERn/fdgzIu4pWHwH2o&#10;kQifwH2o8dSUwz3a7SIesAjcZ1XuVhXO6OVK10z4KxDqPtRwuyRwH6pEh1Q6o7cg7Uw4P+XUPQfM&#10;RfiKErgPNVxCCNyHGh5bBO5DDUfYHO7xKBeRTYDAfVbjkZjAfagS8VfhuzjDNb7LVaAE96HG+3fe&#10;GXehvwiXaAL3oYraXumMxxdexNM+oe5DDf8mAvehRg7/HI7wxAtVpCu9b6q0LnlVlmt/4FOrGnHt&#10;D3zE3TWDjcHH3H0+yB90xak4aA9+FE1rN2h9eQ0t9O766uFMX1nlzbP9v7xf3j07e/fDs3c67s2D&#10;rf149tVf8T7aI55CPt/8dn1x08APqsNGiRv0swP24V1HQPwaX4sCQ9RC6Bb4Nb57WCg4+DW+gMkd&#10;R9YCCRFCiEbobqCCr1OrpkH1RsESUMHXqCFuhbgjIgwmlFxQwRfU5G4iI6UwOw8YzL12TgWzDUYC&#10;VRFoRGE+hNyNCWFQOCbBLnydbZ5T9TQoE7OMVgnlQREQSOg1vt57z5aKLY/f4guUtchQxlaC8mBd&#10;hrLFSFDuNZN7wyBckaDcy4WhxBYjm4SgTpoH1Y6KvEXxACj0C3lQCS0kOPCjDGsBX1sTiytL+QxV&#10;s6Xa9ma0aiibIUILnmX5GGsoX9H5rkUwew1FJBgi7SnMxWYuBB6bupRQ8ywF5FRCJd0TwYQThWP6&#10;1DlJXUjlxzTSWRCFBGoqgamRWgQQqQOCPCC4O2Dv4mt72M/osGTgt/g+CmUqS9gtQANfp2XTdBKU&#10;iynigOm5X0hpgiLKe5/vYeQ3zT2MiyjjKgns8aQ6NVSYLDAz+NoMOS2GsqM+DBSgga/ROmlGVdtr&#10;YYVAS/h6i9avMD7gt/j+Z1D5HnKjVxgk0BK+1qIfEcQBXLaF7u2wJ4AGvk6rhjJOMFqGEnFh11a0&#10;hK+1qH480i9S4w4oQstWNKPlqPyoEVHZ+pXvR89dpg9R2SBxbMX1FzzA13ihnnLCCxbLEbC8b/5E&#10;sIQRH43ha40GLOdHwPL4tMfmXCXUbDlq0vWMvRFDlG8nN1toqp6Umq1bFjEV1IqN5jBTsTWFftY1&#10;R5GYTaDyCX0cKu+XTxOJqQMq7xdQ+cpwlETcZPx6HCqfIadF4peByvtlK+wgV7ms946KVzXsW3xd&#10;gDaZcRBJlNGyfmnp+Qoq773TIooWUDlXbRWyqGGg8lXoKLI7fN+ygGuXKVrWJuPYY2E5N0AtHgkw&#10;1fi6yHbekgPYZfGBhL4/FpZPgp8TahhM+WbHfhmWn6/RaLFvOczPV5b64LGwXOy5isCKFgMWPgtY&#10;Gfi6JmHs1Ww82Swg9Wo4HYAKvi5i3OzBDNWmWNHUHN43Iov8cXuNh3n0CV/rm+u1rEg3LIMk/UnA&#10;cr65Yq6V7jL2Igsqg/m1m+RURRbU2lWM5lQ1GUJhPqck6NJvnCw7TxHm77wrydBahfkQyMXNr+ks&#10;YREMmCSQFqlX43UYqxZfW72PhBGBD8sMg7mtk5wLQS2Xvcj3Kg6j2V6AbYnAwlJFro1h+DoZzjeh&#10;DCcbBqx84qBPcHaXW+PdGROPry2ARSS03vmqOJYvDaZPzR+QjsNPr9PhbBycnvhPyng1r0LaP+SP&#10;PRnOFj3LwwfrN8VpOFAbR34EwDTP8gkGjuXp9ROK0vMjiuL8iZHld8Rjy8lx5FUbz0oe7CgeA9g/&#10;+Po+EpnX5oPSs1sCpefS73S4Wv963tXc5KE3ucp48UDJxlHGub5F6cU6zfeHOG3bOMKRFfOKr81v&#10;5D+V20omNyL/KcPFuq891DN5gAd9tt8O/i5C6WH9Efl3KON8/VF6dg4yOQ7/EI6DvM/PI5TdZfR6&#10;/lNiydCQhSafGQ7nFsPZONg5DWcddk4jnyqlF/pBrm8g7yrTS8KDiegvHUf4IvJW+SyBbum+DAcr&#10;ioNymquTqKm9En2y51PN19/qlTglSDgfRxWHxCZEye7jyOVa5K1l43VffMoXzBujJ3K5NL8nX6fQ&#10;n8m697xgfB+BXm6Bw/6l9Nzbju7zohzq8i/fR3W5C3mfr+fy+RHnVr5O4xwkeizKhdPzsnpOI+85&#10;cVsp6xFVvaSKg97E9Bw3ezE9O/LfM3ruxkbpnRxX1OtcTlJ9soiT1AZ27rN7APQmwj84vzH+xT2F&#10;0qvxpX7f8nstazfWaa7v9nonBFemV7x3l+/TuHfncqjf40+Fgz5J6EmUmumdudxFrW6m79Zx6F9+&#10;fnT70Ilwsu4qenbdzoVzOj/3y3Y4LwHO9NO6PdH2L9OviubOgOWrKmys+aJymcZ0WLjmVW3Ted/C&#10;IJ73rQqDsT5fnmGsJzBfTBG9BqMCvmZciGeJfM25isFKCwQst+C4M9xafM5hMF+W1TekfKTVhys7&#10;a+kzmPctAknBfXxtFvxEYdURi7B4ycvPserzoY+UuLNW3yydIeRp053eVvJQWoX5zqo+4uY7y93j&#10;VvJyHA/M+XtqwPItg8dvUuMgYKRRZ0jE1WE54uuWR5chcpFLDY8GY3UQ/NmlDMtlb1DLYeEekYto&#10;wCLME4zA1xhShbk7DjGAhPcJ6RuoFWH5QoKfDfGsDVguLR/rUUT6ZsKBFWZAo8TbydlW8ivUWmTZ&#10;EgetfFs5SgRrRsvkKavG8CgUCVtwWkyYNm226CdX87kTcVTgRA1FPAZtjJIeqtAiq9DgtGoelqLd&#10;ZWO0NbGI1lZB5YLWaYnOVqBFgghAK28xPH3zJh8Lyw2RQS3fRy6iyj7N+akOaqI8Zcx1mU3dsp29&#10;oqBUqDGYuY2xwg5+OlVhZAuDGoH5ObyQTfxYWD71Qa0GIwYiV5po7IEpTWUY6RuoEZhPPXm79GLt&#10;PRUD9BZ8TX9xWOSPwG/xdZS1SVCu8JOIE6DyzedXEaIv+b2GPFMBlbfoVymiBRVRdl4QJzuP2iKR&#10;Vu7pSOpBAEUOFesXOwhsIbLINEOxq7hZxCTrayb13IJBCka41YQ4kAKVtyg15ZuljqBsjER9w2tQ&#10;vm9hj8rPTdjAmJINK0LK1rDjMSXb3BzkVSGbJFgZKcwvf2QIuK6Rvp0YZhPK3kPcbi0HXsqQIsy9&#10;9xg1f0wnXurVGHJ/wmLU/KWBPBSqcqPbhVKz9w1KrQZzWZtvGLzREJQnGKihciGKKu4MZYNkKPf/&#10;zxdaLQWEe/3lYghveAQltyad8BylMVuKyg9WrfZ3OpRtYNIvX/z/jSiYTtN5lDIkFa7WaPnuyNcX&#10;KrQzlJ/lee89hQ2h5elw8p2GSuqnQZXECZwxiHBCrXUK80YJN7wKGqVmC4PIV/innAoGq0Y+7a6S&#10;kOMLvjgEhlLszPDunkwnggn7VQIRzQVug6eCubNYruCEbyGBwUUt16rCs/Bbak9Fv/7lin6JAPm2&#10;6FebtVMX/ZJXKV38cu8WZbYX/WrFbrXo1xqX7D9U9EsC1CQXt1JtzfSCXnL69+zfL7WCjbc4q/q1&#10;vtUU4QNKIq86pYMWEBhQErYG6LzVpRhQkvMuQOJFPaYkKlCApCT2uE/C3ABJcPGYkih5ATpvSf8H&#10;fRJxEaBDK0oxGJ1aQgMlRMad2qdSbyViRrREKm5oaYb9QbfUDBooqQA8HuGyY/uMWXJwbWida7r+&#10;Ub92jJ9NoS7r3i8pqjGmtWX9dGGp306n9WLSL80bHqi11SkZ8EsFdaAkc/6wW3qrDdDa6pSMSG1Z&#10;/0qT2A+4pT7OnZSkuh/Oolo0O2q2CbeMX1udi1Gvtow/zHi15fvhjZY8GZHa8X2yDTW4J7p+eKXV&#10;Nwak9A0+UJNtqBfxwMjlZUJpy/XJ/OldPSgtUoxm3Kcd08fTt6sCtrycTJ9eaKK9yVJX14fAaAG6&#10;cZ+2LJ/Nntpog5RUhRpSUptAgFphwMHq3JUAm/FJLzxB6eVkGZxvWT7jk3jVdEqtWM2oT7tlrlWQ&#10;ButJr2rRp1ZYbkRpy/KZXBd7Zaek8zLcxnqdi/aWCct3pb8kSnJCarvMZ5S2LF/eTGTLrvDXjNKW&#10;5YdWamPAqV3ZrxmlLcuXt1r1ZkRpy/NW1mcwe2ru6dx8NVlSajTvKC1hNSAlZvANqJX1GfRqX/Jr&#10;svfUy62318r6jEhtF/r55FRWv7ogNVueu3pfcn6Mx7fl+ux410t9b25Gact0qUc0nL5dra+plNoV&#10;+zpMjitNeRCdWtYJ0+URZoPSgjcDnmtgRSc1O4/1mSJQk30sqRA6RtwKxkyXV6aOmiiy+pARrR1a&#10;1b3B8tyV+ppQUvNhp9RKTQ4o7Sp9TUanzyad0tvJQlBDZKBaIbMBy9UyEiC5BY8ZpTkhAjVbCHKB&#10;6SCpyT0hteX5bHlKBNiGVKs/O2LVdqW3omGDAeqDT3R9bUVxB6R2pb5eT9i+q/Ql0VjjAe5KfWlJ&#10;vuFSV/fp6Nb0grQr9rXMtGu1EndaM61fDUiBEueMSb+2nJ9fkracl7iQMa19wa8psX3BL4n6nlHb&#10;rnoJfhmzv722xTjFZW1GbTcBsxNsX/Pr8GZyGu6rfk2Xxr7q19pqbw+W7CLOpH2q1la/bbBmtTbC&#10;BiZn1HCltQfDYMj0lrPsbquSg2dGbTsL6/lkl2tVhU3ftjfyp9Jf49pm7l31VPrrqOqbPz5fRNbQ&#10;vBaIXsXFoHYRnk8ELtKzwfHuTuCyNxscjyY53HNiPJX+OppVvZMqI8OtI2ekXjwbHE89BO6zKhdI&#10;cx4gcJ/V8GrJ4f7q91T662hW9Qam0ySXrArfn0p/zapX6g1GGRmecPmKdH+riwigy+HuyvBU+uto&#10;AauSr3yPZKE5Iz0M8qn0l7BpVLG1acbKz/8PSn+pjn4mpb9UpR+W/nL/LVf5RRGe1v7y0050fxej&#10;8ATG1z2CgYttj9/j6zg/sFaSInJVA6HMFss42XG509Gqti+lR3J1dty3L+bfjMOrM65R5hK/x9fH&#10;izycJPZ0RdAu8XmVZyYbh5QItWMN7eHr7bpD60riSnVeG19I7tcVyThJkOeq9gvlMwvfDByZNzU8&#10;KL1QuTFOfH28cJSVR7mML5qSptEjfikdlztYPB6Xr6tOj+HkWqt8IeGemkLBcNBWwTd8jX9i+HFc&#10;vs+BYzGaZZxfNg8kLOs8cKR/j8WReE555298EYNLvq4Cl3uQd3pVHFl/7s2h3mzpug9clR5Zf0GP&#10;4cQ0JOv0QLIMaAoZw5F1GjiyDuAnTuIRxBZo7RK523FEvujJq+ONyyT2Gb6+3wJXpCcvvun8gh7x&#10;kGuagfaPuLwHjoQVdRyuWRgnvt+Ml6TeBb2FpOALnARbVPiyiPW9hCMhnVgHmoIop2frqo4j697X&#10;qTjc5O36/lhITA/2Wx1H9lu0S/jscmMhEUDnj8aR9Rf0WP9M3mvK4XR+Xd6zME/I+zKOBHriHFxI&#10;QPfjcUyOm97EQkdx7ssTUc4/1zfqOHJeup6jKZzSeQNO1utpcax/zj9ZN3m7jiMpAjUFo54z/TIL&#10;eYsv9GI7j5YX+XoWVzinl/MP+v3bfHoDlku1KswvH2EJwRjx9bE6LPxX8Wt8ATPRfCKYX8hIhTl5&#10;7238FceCbPoDlq+mgDFqtphIRCnuvORoeSyM9M0v5PQ+bvKYBJ+uiHfNpRisBRK5ks6Cp3hiMLmD&#10;6x4MUz3WGb6+3tw0QuplygumUSMbUN36tFEGs/1sXt7TzPDiHNGoEe1yFWmujVKYNUrOptV1VUrN&#10;G81P7KDGYH6Ry/VFhF/QmA+/rjBqZnUiSvkqSrayl+jkK84uIntPCos4nnzLHNz8TEOR7PGMwmxZ&#10;0jApWyEM5rYmBqvGZlnf8kk44FhIBc3B31YYLT+wTkHL0/nl54t4VbcFSVDqfqpSIe9XMcjRFka+&#10;iQ8uIwlKBIv2i6Gs9wTlsoqgRLsqtFgLjy2h9H7MW9Rb78lQntYg58QCe3K6JhbfavnKQZpfhjLB&#10;fhqU8YvQKu2OBQWdc04UUbZW8/24iK1LZzuXJos6cRdQFSm3qH+90CKSNdIF5DrL4qoNo6YhEtpo&#10;fiIt8gJRgR2cGuGavD8oNXJELzBP5nqoZghq1HIdedEoKm2UwWyuiM7S/OqUWq6z6E1RGyW54E4N&#10;syEQzdGFHlEciyhrkSjIrjoQlDocC8uITu6ikdwDToly9YLYtoso2wCElqsXLFmiac8MZcc4ufq5&#10;4w5BeW4lcsWtZWAqomwbkQu/q1BFVC7/QStHuTpG7BV+Z2WZtPwoyc9L0CL9ciWX2OVKKHmk1v3I&#10;7EWOys8RZETLz4dIr5YfcUj9w6xxNkpm3EO+IbGlZuYMnHDE9FiFed9YDTHA8vnEswYx22qorUzo&#10;In1MRwpYPll4CxDjR0YtYOT4dUsssdz7Wc4eAgJGGvWRkmcUfw1nry0+ApIuF6h8vwCVT0ENZeKF&#10;vqHZ2iB1wZ1WEZVzH7TyffcoFHuftDG+zXeTtyhvA9m6tqVzEDNRAcXecVq/JMwzpWX90jKKWYuO&#10;IroWaOW9B6rUYq33NU7UUIT31nsJeS3wi75s++6ocELv5dkM+a4le8hR5IW8JgGAqsmcHAVhSMRc&#10;wIiloyiBfS7D/R+PA/jaI0GI/XyacCSR1+mA5dvykTByOQM1cg7iKCebDjCyn6ow10YYNcCImgFY&#10;ruyFQpVv4/8iGBmC6b4aHZdt+NAw8yGEWpuv3oDlUqaqS7v6nisauArkosFDgMiFwVHMFdB2PHle&#10;xjUsnyagclHkFz9ypXO7H3G8BiqfotoVWFMliNZOLt24wOctiv9go5VLtJr5AQaPfE0AlW9ymGvy&#10;DQIDUT7bsrB0jMSMVDNJ1YxgLeJZmmSiHTbBfI5aVLFSy5dr1RCpccBCjdkrTwxzy2wuycoG3KKd&#10;1yae2XmLNugqzPuW76gwo+diVtJttMmiRvkizB928x0a7wonghUfM2owF8rsMaP4GlN62XnUWxKZ&#10;T6dFUB4Fk4u15aQoM0OTFk/5ComKgKmihJfWXJ3Cq22OQhplhjI9I5e1h9r7dRFlYor0y1/fGcp6&#10;T1CIU0t5f3ADM6NVa9H0DELLN/dJUP6anO+0g2s2NVS+O5BsmdBy/Yehai44mkxIznIiDQ9VFxyb&#10;SkqtdIoc4B6UnyJlmPeNUXPLBmEv3Hxz2PrC2ctgpUfssjtaSYGQvJEVNa7qeAflJtfPNFywoDuW&#10;fQdtIREtuUyt6CXpjbKR1mBibml3i/y4WP3uTWywa9EJFS6tuTwKagRWpFb1yjW+MeddpNXPt/MK&#10;j+H8GliFFb2Zoe/ltzJJtNSmvuppTWQInJ8IzHU+5noOGBkCvOfJCoHTJVnkrh0SCw1Cnom5BzBi&#10;O9Ka2LoBq4EThL04s9hDcoR1EAbjnCFPyT3sJF/oCGNm9sWOy2f28TjWP9sTPFzIj2ny8NzDntg4&#10;QC+f36BHrORlHB41yBH2+LAxMg60K7I7szP3MLl8nT4aJ+I7b9fnQ+R3DUfmF48gIsFL9CjOrlwL&#10;ebN6fDgnmTf4ZZCqpI8Oh6Xhuv60wp7D0T8xc6Z8dhx77EY48aEa7kz8QIMexdl4D8T0Bz7TJ3SM&#10;l6TfeDQ9Gs7u46ji2L7EOIi7YYyD4eCXy9IBAFfcb4dimDXHmRziaRIcR/QqhE8fiGMh5ClPH+H3&#10;KeIggPNDKl/k+9LPBZpWw8OED7SIqPOFpREJekw/MHpSCyQfh8daaRmjVA4h7QxN12JeBas8apTo&#10;id9AhoO+Jhleazh5T8/p+d1V7tc5zq6bK3m8QQAwxbn2vJKnJWjZNP1QNZ1RGWfybyVvdz19U75e&#10;6jjYEsj8ltNLVen5OpXni3Qd+P2OpsnyW6Vk+83p+V2W4iJ9GFnPZZzJPylqlPevnN7M+Ude41eY&#10;tllaNRjK5WqbzocbbnriN7gh4YuYZd+/R3L8qXCYWLFbUr0vN3/59eHmw6cHZbgW6Xp38/6fP975&#10;P77e3/75T/pf5Yez3z//8kV+ur3/4dnHh4fb758/v7/6eP358v67z5+u7m7ubz48fHd18/n5zYcP&#10;n66un3+9uXv//PBiedF+ur27ubq+v//05eefPl7eXkvbXhHsx7uzT+/lfVy27LeFw9oqcNhPt9qp&#10;y+/vb/92c/WPe/T26j9+s98o7F4wZ+++/v3m/fUPzy5lWG2EqP8l3Tr7XRqyNWFbYFQ4LPxO8YdX&#10;v94//PX65rM2f/nb3+6VVVrlS36yH7zjF7IbIjH4pG6DNB4QUYM1Kbi1NysbNks/Lzu5E7Ks7MeE&#10;xIgfIMmOPqyUIXwPjMT7jnskxu8OmhASXaNjJJv/cGhiPgrQ+Szj/wazSv2ZISFVvYLSq0rFsPW8&#10;FZI45pI8wHRSbyf1kzRTTrTn6dwHpHYclyIRQ5aLe8GGlpVHGNDaMl0KJE9obdmuue3H3NryXYsV&#10;jPsl1/Q+RkvOf9wvdVYM1CK1wIa0dJsFStb4uF96QQrUYcYvfQYJ1JzWlvdSInbSrx3vpQrUkF/q&#10;zRgtHmb1TkQt7Kgp78Vbc4OSsnxjfu14P1sTmv48+jWtCaKvJB1lpQeO53FXN2wVETLsl8afdloz&#10;iSUGuQ3qzaQUkj7LdFrLZK3uaodJ5sdJv7a8P1ipp8EYt7w/fzERyupdGf2SN+rxmpDXpI6SK+e4&#10;X6rCdFovJ+tLfTADJWaWCa0t7+UknfRry/s5rS3vl1etXMkxvySqc9Ov2ZGh/pzR+2Vt1YcGtPa8&#10;n9QX2dURezs5flQfjQbXt5NpVHeGQL2eSBwxsXTQOlup+hAWpF62+jXHA1SnpwBJXqHxJGp96Y6a&#10;rAdV4Degyf5Rf9VAWcm1Qa+2bJfKuZNebZf8hFX6fhfNrbL1hwJC3WMDNdvTYojqoHUmm/VaFKRk&#10;UwxFszraBmh9PRnfrpKYlZQ7ZpVe1zqpWd0n9dkNlJUSG5Dacn0qtNT9JUjNzle9bAbo/MVk3+xq&#10;iYkv6phZu2Ji57PFsC8mdj5hvBjhNv2ayaxdNbFFSmQOJ1G9cvoYZ3JmV0/sMNME9bm005rya8v6&#10;w2xLax7/oLVKsb7hklc3oEBNdWZ9nw3UOtMhdlXFJDfSmF/qUdRpSQnIcb92ombGL/Xi7rRme1H9&#10;BTtqpjrvC4vNRIR6hHdaM95rlpeOmumC+mTcUVKdebi+dqXFxB9rzC957N7QejNZ9+qDHi1KRtwJ&#10;rR3vZ3rlrrTYYbbuRbz0Fqf6rrzBd9RUD5fou45aZ/3alxbTGpzDBbYvLSY+A2PuL2Jv7o0uM1Gx&#10;Ly22vp7oXS1HR0yAeOfP+rabgVeTQ21fWuz1RPNqMQDR5no+7dp2DqbXqn1hscNEB9gXFpNSfuMp&#10;2NcVmx24y+5SO52B3a1WCxoPd1PL4BLcmK3aZXetFffMGbGt/JkWitMn6GjyMNOjF3kR6LDJ1mzp&#10;bDotuUmPR7m72M7Yv7vXyoNsp/VUiG1WsqS5DD0VYjuqjePPw0+F2I44o/YEcTO7EIuBPQTkVYM8&#10;bOciQvMJXIRGo47n0xyuF3+Fh/cPgcvh1+B4XCRwH2qUOCFwkZ6NOhxqCdyHGg6iOdwffp4KsR2t&#10;SL3BKt/ljlpZkR4OehGeFTnf/eHwIupLELjPqtwnK53x58uLcLfIqbub6oVcC0vUfQGHkxWh7gs4&#10;Sn0QuA81ng5zuF7gdJoiuQOB+6xGhigC96HKe3qFM3rTap2p7VX3DrgIV928M54V80JuRJXOPBVi&#10;+6KvdcLTcV01n1qtUFxh5/9Dhdjmg/Z8HaKaFQftUTDyB7Ul3fRz3QKqg5fY6qkwLhZRtDd/IMq1&#10;zJy/uN5dXz2c/aKpcc8e2v/f/fDs7tnZux+evdO/ufz+9vLho2P1x7OvGo4u10MtJieXa4X0UnHm&#10;K2By4yDPitZq//3epwA4yEb8Ft89tdx/zGnJkK1N0MDXvRiaEDmQpB9iyhA+H+RRp0Ar1Cq0hK+1&#10;aGKLeWk+ChW6E1rCd9ciSwjjDGPpwpwXJDGj3n2VZaeFEZdLNCoHfjZPVZjPQegB4Cq+xt2IXcsX&#10;x2NhkBloDN9vGiUwO98103jKkMfB4vhHn/C1vsEvl/iBBizvW8ByLzKPTj4Qp3B9LtZlSSJxAgZB&#10;jBHiayP1SDhNup+xN2D5soTfFSnr4hemlUS2BixfIeKMrQxhzp+AyWxkI/VcNOJXksLgAUc82j1g&#10;jjl+AkbiYDxgbiXhLfAejNsuphxfm3rAhM0ZQ/SlTNlLfN6LML87iMU0bdRD3OQl8BQw5Ekg5wK8&#10;YInAL8KQmob4erqWzlw9g1q+T/VlQCcrbqGYcnxt6gOWC4dm9W/kGM63IPEbjcw5DKfGaW03bpjo&#10;Pr42jGZRbrhcLNVx8hhSolfEueSXp4t0GcsLiLfLcN4u8X9dPKEZK2csTmPWLqNXxtklSYNFM5Gi&#10;Zd0an2m7vpwZPfgPx80Y6wRfXy+BI/3DIcDo4RQ4FQ7+4STea/E0GfJcl/NZnQB0PZ8MZ7qH3pHS&#10;+XUry+lwLl9Yu/pg28ZL+ndi3EFsApV267gan8UhstauvoIV+HJQh8UKTt0MS7gqvSIOOhxZBwfs&#10;S7LuxQnUx5HvI6SSWck+1zi0xheKq8k1jVcr0cN+I3ISiWeYfK7j0L9cTRMHWR9HLnf16mPjJfSw&#10;f8n5oXekGj3vHzmnUSWMnedaNry1S+hp3J3hcv2ljoMeQehBbhA9DNlqaDyQx0ys8TyBcxdfO3/1&#10;GtTGS9TTjoOND3TwdXqe7oUpz+KbaO0SzX7FjZNcFCJeiVxPVnWXVTlJcb5eyK1I6TR65C6GApDs&#10;ziZO3UaP3BQ7LpeTq+RAbf0j99jAsbhJyFNyGY84wiqOxYl6Hq81zN5Yd/j6+vNEXsyQIW7Exhdi&#10;FxEnQMflt7yIJ5V420wPW13+qdzKcW4nFHwNx9q19aznSEZP/GDbeMU9/38GR4yKEhBg/YunS8w/&#10;vrYOHo/Lzzdx6rV2id022qU40MvPhd5uFVcdB8HBnE3kc8TxE/nccWT9RbsMZ+eq6pXpenY9m72y&#10;iKO1zS95s+m4XG/qOMJnmJhl3Ok4gCN5kiL/hyTmq9Bb4ika+wdf30ferriF1+iRuGL0byF2pEfj&#10;SJKxoMfy3mC8VRyJQ8c6WCTSJZ8PW3+LJJE7La62TheSPyDGIe8Jaf98v0mIEcHZ/lU/1ZyenUea&#10;uvukOJYPw+UQK18P+axu1mn//Pyo4ki2NhwzNOuInZY0iUkRZnNBrtJQIY4i+PeSRUI1msSlMOtb&#10;+B6BCr6u96mbvuj1FGZDINlpoKXJ00g2qVD6SJ2BgOVbAqomu4m5RkphpuCS8xt6MDm+V1e/Sbay&#10;KszfkkhBytXvGhRmopN4IkjcWVshxK0hLkK5nJPYwUaNvPs9FpYLkbj0EZjMue4FeXJIV69fXdkN&#10;rQjzi7V4JKSNur2fwszsRJ6jYUUIFyAIBXxdOLixgcJshZCbmVtM8nNrlVdonYNcO5VYT1uTOc8c&#10;xfplLdb6xVB26yUot/WQfhVR1ns6RUWY9b+6fIiYdxsUXbPeN7YDTHKEdx3WKr6+ZrGfyCbWYGzd&#10;62QI2MTkCKrCigLGYNT0BBNavgtgGSOLEoK5KL8ZzMxn7NDA2UL6Vj3QbCGRq20ctmS94ehmMG+U&#10;rDe3m1HtwzZg+NJjceMLrc3kX1GBourY45Q7IregURKG1NTYUIpzav81sKr6n++FuHOcCGbCoXoh&#10;WtiFLS5Y+R6MC9upL5Tli2y+7GAo6+7a2DL42tY5L1+0TYIt1Yt71RAQwU/oF77eP1daygaNqoFE&#10;MmpkCmYYKqgBx0TPQh7Igl7ZYJXL2TBEVQ1qFOfjoIY8w0lOmhL/6rjafByogdP7x3Aw6BKNB/tD&#10;6xCl6yXoVXFE/IEecevHPj+IY1PePzvUJJ76NDg8ZJAbP+TkgXjH13Gm9h6IGz1OGXXwSPmChyr6&#10;EOT8OxEOZivm/R448pAmqZFMgSf7HCYp5ovecfmDAoxSK32wtH1JcdWH0jLO9NFV1mu2DqAF8wdf&#10;Hwe7E7q6TB+a4Q/NHqTLOB+vyI90vOUHeKdH5GTYu9jDP+5V1dscs4y5kUpNOOl4RU7pBVcdQU6D&#10;w22T7A+/fzO3+HAoYY4icHSt4uQqno4X9CjOHbiIvC872oTjTq7nwDSnji/pONw8tDJDdTgq5foL&#10;DG/M376Oc7lB9MRwzKI4OISR9QwHVqJ3Vh3RugNcPh91hzo7V7njXdGBEOcCcyCE4w51rES7uV7X&#10;HToZzuUpef0qO6a6qY05gpcdYqsOtuGwm+uTkjXL5C5z2IU8+G/H+fyydv1Bnzm+lx2tXb+n9ODQ&#10;SRy9yg7jYv9o5yCjB7lBcIvrnWwcCxx2CZ8Xz5zA1rNkPSutqzKuGlBRDdCAnkOMZpKR2cZB5MFS&#10;DVwp4yCHcnm1YF8SOVnHod1cL6kHErkeRuR9OSAKAVbEwbse2IVzOr9/aCG3ti+J41PLaKZ6LMWh&#10;3Vw/bdniGr0T4bxADXMsj4BBoue0TIHaP4rzfUReFEScNTYzmK9SEuIpm6JRI8qprM0KDFc8ooqL&#10;BaJRIzeACNvNFcQqzI9xcs0Stra+MZhPFrncadZjnXtyp0SMNYN5oyyw+5GwXI5BHJPreBXm7CXG&#10;AuhcJ4I5Q6jFwyaLGloclt8fIt8AgfleIEkOImVCLuQClm8ZVwUlaWZ6JX0sjCjSJkOYQ70fI8ys&#10;COsysWYGLF/k/zOwmiEYqU2IvThgZKS2AU+cOYYcH+5DKqmr0/UmPi8qLZmFP6jl6w3UiDucTwJx&#10;bHAUOxWs/8TlF7RyvdXnibyePApFXPqdVjGlUy5hnBbxFPL5Ji9dj0KRsACnRaQtWvx2jE+lt/7l&#10;Sm/JZvq29FY7Ik9desvDB8XJRYy4vfRW82u9UqEVntR/qPSWWIkld7ZSbc38/B71ucT4ukkDramb&#10;vcVZ8S0JBB1Tkq3ZKZ1rfZABJbk9BMhq9Qz6JKpLgLRo0ZCSTFCAxDY87pOoyQGSo2lMSew+ARJr&#10;75iSONME6PBK05UPRqdHQ0e1slmD4e2ylR9a9YwRLVFrOi1Bjadvx3Wp/DHu15bth1Vzgo/6teP7&#10;lNaW8Zauf0Rrx/npGLesP7zQ/OIjWiXey/HS+WWp/we01Gmmc3W2IlRXDNQixaKG/dqV4JquU/VT&#10;7rRkX4xp7XjfSksM1sSuBNdy0Kz/ozHueC+zPVwTqtL3frWc8yNaO95LsZQhrV0JLqmnMOyWvkNF&#10;g4cXmld/MERNuxMoKb03JrVd9WJonZDacl6qO41JbRm/tFp/o15tF32r0TfglRoEo+uL1N8bD3DL&#10;93U2wC3btTbdkJS6TUeDhwkpUUA7yApTDQa4K77VqhkMBqi352hP7G2TXm3Z3kqCjUjt2N5KBox6&#10;tWX7bImqhSB61co1jChtuT7Zg+rpHYSkCsaQ52qVDtBEkO6Kbp1PFro+TwWhSY/UfhOYdbLMdyW3&#10;ZkzaVdw6TI4vuUb15qSW1nDD7ApuTZaA1GLfEJosTPVPiMFNVrhm/wvMbGzH1bYGC0Cd24PSZGhq&#10;owvMjEn7WltjHqnpMAitEybpO0iAJtJJbLsd82oiyVWFDEKTJamPM4FpVWUGPNKc6AGa8EhfgwLT&#10;SueMCG2ZPRMB8u7eKS1So2q439QbJ9qbCSY1/HZQq5I26tWW4a38y0AwafqhTkoqzox7tWP5ZIHL&#10;Q8mGVCvxNOiVPtdFg7OjRX2mAiSp0Ma9Umt6oGS1DPfvrrjWIiW4hgNUJ4AgJRVUx6S2bD9IJckx&#10;qS3bJb3ihNaW76pWjmlt+S4pDie0tow/rJM51MRLMcRlphTvamtppathvzSRfKf1csJ6fekN1FRh&#10;lHfgjlpaMb/BOn274/1MkdU36GhxmV1I9OknUNPLza62lupvwzWh0RobWpN53NfWEteAMbF9bS3Z&#10;PGPu72trWTmyAcv2tbUSatsJUNhwoJoUfzPSed+2UyDOpTNquzmYXr7USSHYu76YbACRphvY/Iq5&#10;u69OL9GaGqA3Ol0f+/JakrB3MlI1s8YQDi8neta+vtbU6NDSnHZqrSjZQMguasUO2NwYsq+w1Sr7&#10;OrWnSlazIhHNNv1UyeqoOo4/OD1VsjrijKfCfapkdcQZ94m+kDut+fTm5W4kl40+bF2Ew0MOd4+q&#10;p0pWR3z30OenSlZHnPFoiIt4D8+XmBYx1hUZaWII3Bdw+JTlcHdtfKpkdTRNegFRvkc2w5yResdo&#10;cLwVE7jPari8ErjPqj1qWZmitM6U3MS0Nz1UOaff9H37A7itsD/w8T5VssrmwV09vq1k9YfrTOld&#10;TOtMqSo9qjOFtDs9lHRWaUqDWHSpqDN5GvSipkzFyctEDYeFhCBrfC3YWoOUGj0WJOUH+IHibEFq&#10;EEDaPw9COgjdHGdb6BCaAPqPr49D3yiULxTn/SMel/KEa/QYzoOL5LqXj8Oz+jA3IuT1oThJAtPG&#10;y4KfPJjgQNxaNQiy0WM4DxKQy3I+Xs+GzXAILuI4n1+S8ANZwsU0kPYP2ckpzoOGOM7XqZiRs/WM&#10;oKEDw7n7BMeJsUbXPaOnrzIlXHEcqxg7KvS8ugDtH/YRmzdPDkHnAw6KjF6se7JePIiGrtPi/hCf&#10;AN9v+T5CsA3bv2ICdXr5+kOwDZMvCKKhOPdgZ/JPzL3WPyInF6x7InfFd8HpEe9NfbErnAuLe5Sz&#10;82iJ8zI/t5Y4L/NzcFlr5+/iVa9ZncYF5xZxvBQfC+OL7ONMXiFIhekbCFJh+guCT7pGhHMcXzvP&#10;Fzijyn5P++fBJ/KwQnC+P4iDvAeLHIjnu18z5LEgbRWbUlKPZ4PwmJIDcbL0mJIlbh9gGb7GOt+R&#10;KjmyRj2mRKP0MpjvR5bt2WNK5Nktp2azIO4oKcyV3CVcBDFCfG2kvmcXkvDDrUNaaCkbqQdkiH9L&#10;DrODb2HZTRxGPLjV00XEk4qfrG8eG6GhgynMlAGNHExhJjsX4ujtooTlf/IQCpa32WMjVEBlfXPj&#10;8kJcrwOWT5ZrAb0gMRYQvi5t7JDQx5Ssb36NXIj7NWAkLMa98vXxLm3UFxLJvuTyMgwZGCC+PlBb&#10;biwi11Ak2MUuoiRI1EH5IW2gMJWhy/ha1x2Uz7eByEZ3ENkjbV+SmEGbGpJ43ZojSc8clC8FA4nG&#10;kK0XB+Ur2UFE97RlQCwNOKhzdgJVajHqjWMF4OuL2HcEadHGSM5736s5S12K5EuvBHKxlW8Hp5SL&#10;eu84oWQ8IB03dhIW+DlF2nMUadBR+fxZ14n656B8VTkob86YQNa6g/K95aCcnwZiRrImg4h4MWaS&#10;HG8GKkkzEnVtHScS1kDxsoLti69tYwdV+EQi/W2CSycRyXVolMjx6KB8PbnA65Z/DB7f3YG8kBtC&#10;6Ao5twArKigiQ7KTBHoMyTcNHUsUvIxaaGy56g8YUxNd0yW5SaF0Eqs1VNiiQszUa+9bVafPZyFu&#10;CPnUewA4vZbYtZ9ecgDLG8XNit3TbMcsJKGh+kTrXUhMrtlC8oQD9KrpOj2538Y1OB8pzFxEWfcr&#10;uriMpkPwjFVV80HRGMFUHZgcZcNm/EX+jQM5e7uJJt/43eRDJCaeKsgh3E1Suba84MmFmcJgMiNC&#10;Qjxp2/pkT1vdpEf651u2bnLMl2iYMJnpFCZRhgsTK5nfMNkSXJiAyTjcM4Oant1pgprG1TFcTcDk&#10;yaqb0HP5g7xWjF438ef7DYWk6ZNGPEEQenjSYE9CfnDzpxk3tTN6MCmT00BNyW0+KM5N1AznJ2T3&#10;Z4WKha+pWrpvS+36qUbpuc2T4/wJgo1Dfl/qn0Zy6Hpm9PB0SXFFerBms3Wg0QCtf8TSpx71BRzy&#10;VLL9IU7jRo88+Wle4NYuw2EfEbmh+X6NXi43kOeTyQ3kF2VyDYWVmZzsrgy53BXHdhsHeaJDflb2&#10;5Ie8sJqHMtM36ji4lpBxxBNdfv6iADM7z1GAmbq+hGtOrueEUxDRc5pzke4Pkasp/9zH8/hJ7Sn7&#10;xr9c9g0Rtd9m32hS49TZN/ws9kfATfoNfZdu6TfirvvH0m9YoLd5cW0za4jOEGEph0OLVLMWt6Bt&#10;cNlqgYvHlOQ02VBqsXjHlEQ0BGi1wMxjSiKnA+TRc8eUhD8d9Lal3zimJNPYQWuL9DmmJMd+B71p&#10;UUPHlOQs6iCLyzmmpMakjrKUGcek9tFM5y2lwYDWlulyx9NgpgGtHdentLZs1zjJMa0931tg5qBf&#10;W8Z7RN+gXyXOq2Yb/JJX5Em/9ryfrdEt7xfLtnDcL3VLihYPh8kqVeNWoOT5ddyvffqNZcKvffoN&#10;S5Iw6NeO98tkTezTb8y2j8qU6L1UedGYxeN53KffENRwTWjO1aC1vG2pcI5p6U0hUJIBYUhKr+8B&#10;Wt60QNYBqS3rX7e432Nu6Q2/k7JYxQGp7aq3aOQBqS3jl5ctXHRAarvoX054tU+/YZG6A1LbNS8b&#10;dsyrHdstgPiYlF6ogg3rhFf79BsW1zwgtWX7YUZqx3ZJVDRcWEK898qSOByzXZ5ZO0hiUseUtlxf&#10;Zp3arnZLmjEY3pbpLdZ30KUtzy2e+ZiQ3jmD5RO5sM++MRELomxzQlt+t5D7QYe23G6xvccj2+Xe&#10;ED4Oma1acYxsRmjLa4mvHRPa8nrGoh2vJ6Jgl3tjMmlq+4peW5anYx7tUm/M1tEu94ZoAcOx7XJv&#10;zNb2LvmG5QYa9GnL7plKtcu+IVHQk05tGT4TA7v8G+K1Mya1S8AxE05qHwyeL5ah4niA4uzVUS8n&#10;62CfgsMyrQ1Ibdf464n2og8EvVevJ9tOw8MC9XYiffcpON5Mdp4+NQQpeRgcS/JdDo7pYbzLwaGJ&#10;jYanwi4Jx2G2HHZJODTf0pjWVrYcZsrLLgvHMjv41C8yODFVqrR8QKA0O9W4X1sRo5nihvtQXJ42&#10;tN5MxJUk7u+ow0z936fhmN0kvknDMdmKuzQcUvhhPEY1vAUnDjOlXX1XO0quHEN+7dNwiKo65Ncu&#10;DYcYJCe0dryf0try/jDbQ/s0HLMx7tNwrLNN9E0ajtlM7tNwrJas5/g4/CYNx2yNLS+2E+C5IkfU&#10;SqtfPQf6dK6iHQ6nsyXf77O+vZA/JYB4SgAh2qdYGi/ixTePOnUfjacEEEfRyk8JIL6XpXN2+eWI&#10;MyLg2hIL35l8iT0lgJgx0r1kLiJQM2fkUwKIGSP9ufUpAcTRXvWCXBcRzJMvMVWa9fSIelY53J+R&#10;L8IVk8DlvqfUw4+LwEW5anA4oxC4i6WImyBwH2qEYOXwpoZqb7obKPsDH22PCmF/4OP9owkg/ngu&#10;BJXwmgtB7tnDXAh+Asid0J8zp7kQAkke1OHQERTh8IGvOxrDQYThPMpKnqvyB9cyzuaG0xPDh6yS&#10;gxj+04ded1PlOLk5NHq5F2LkGhDzf96u9489WMOhiOK8fxQn91kdB8PBoYPEsobjB8WhXTIf4gxq&#10;/YOswbrD1x2P4OhCypwcvLCiWBTS+YgcBxSHecOOQ7/w9f7BHZU4Sh7gUERxxXbhVMvowTGKlJxR&#10;R7Y2HwwHh0WGg0MHxfk6YDh9yNH1THEuNxhOHx0r9JArhNGDIxObDzhGMVzsS7L+1ITR9jnD2eFI&#10;Y+Bjv+X0FgR7k320INqb4uwazfaveq7beHP5oo7wNRzaJfTgOEjkn4ZdW7v5Oahx1yUc9huR4xqU&#10;0OiR82jxCACxCKdyUh7ra/Swz8n5Gw7WFOf7kugRi19ymX6gcdqNL0R/WWR/l3DQXxg9We9GL9fD&#10;IueEOKBkeoTGdBs9hnN5QLIrLOoooXKD4SD/xEE07R9iKikO7ZJxQP7R0G15T5BxLJKIOu2fy0mW&#10;2aEZmBs9sj+kX9Zu7qDpYnKJ+x3UB3xNjXApSWHeqFwys8H6pVL8OU4Csx2kWW3SRr1vkeQRI8TX&#10;Rqpvb8pfBrNlzLJYuBTVDDlZ3wAj8Zn6Hqt9YzDvG/Ft1vx2jVq+QhCSJZEl2RA8x91CHIy9BuxC&#10;/IarMJ96khhOnSt0pHKnzIaAJCEkVsgltjxi59S8b5LcJ23U+0bObRf/CzlmXQtlGTbclK1RVFnf&#10;ApavXq1+pOyNFwbsKHxtZwFGQtS8YrfmSM/6FrC8bwgSFXGdUrPTkIXqIoBVEuCl1IwhYUgCH/D1&#10;q5mj8vXh5xsJWwYqX5J+BoqRLuu9o8JAiF7ja733e4KosSktGyMJDnVaROQCla8Lj80WiZr2y7RH&#10;EiXitEjSIFP4ScogA5GEjg7KF4SDclHmoHyiTUDFow3mF1+b58eA8q3olCogEiBulETjzKbYQPm2&#10;N0zOb8PknLTVVMHk28XoyELPBuagvNcGEnnFKZVAZEasOTkveHPEUGGUyEntoNwEYBNHsmo5KN9N&#10;Dso57qDSgsunxTZvTerke8AoEVnooJpYzVnuArMm7otHB2nRD9F87z3q4CO59UArXw04kPPl4Cj1&#10;Qco2TqgdeZsByxuFSkRu9AHLF0boYflKBKyoIzLF1Ga9quYWleYqjAgLKPT5ZEGhL94iiECMq0ve&#10;aFyE8hVShZnIo3c53FrzRY57JlOkfOpJ4DNu1ESn9MoP7LavTrR6w2EGC2cIg5mpTNP1Zrs+rCT5&#10;ZKmTaesbgXnfxNs0axT2ICYEw7yUb/turmI4mAVz9bDVCJPRilN0OgxN46hc0fwL2XBbia2GI/1z&#10;qV82RxLhGuZNinO+LLlq1c2vBId8KGXzMDl+YW6m5nBbpWVzODPDh3k9F8bifm7rgD0nIEU0xfl8&#10;kLMinicoztcpxeFZnYw3nmMIzuWjOMvn+yOei8g+Ejnb9ht7RkNeF4oDPbL+kLeCPFf2Zz5Gz8Rk&#10;+RmS3GYOKJVAcb6uKM4OU/rM7MYSjvN1xdp1TdVjQsWhCFYCfGHTcv5ZQE6C8/llODdB0nbd8Elx&#10;eA5k7aJkC8O5EZ22i33J6GG/UZw/t7F5c82FrgM8R1N6mLf8/JUQD5MHjB7yyZD9291n8v0bJUcI&#10;vTXce3J6El1Skmvd/SiXk5K+oEYvcLl8jvw0RI5LXIu3S+jB7YScR5LQwenlF+8Vz8KUnvePnL+R&#10;74biXA5RHNolfIGbIdFLIt8N0Ycklsf4R3HQ/75dp0/5X+Q+1pxRv9z85deHmw+fHlTR11wr727e&#10;//PHO//H1/vbP/9J/6v8cPb751++yE+39z88+/jwcPv98+f3Vx+vP1/ef/f509Xdzf3Nh4fvrm4+&#10;P7/58OHT1fXzrzd375/LVeNF++n27ubq+v7+05eff/p4eXstbXtilx/vzj69l7uGLKVv8780aeCw&#10;n261U5ff39/+7ebqH/fo7dV//Ga/Udi9YM7eff37zfvrH55dyrDaCJHFRbp19vsPzzSgWO8sqrlt&#10;sr9oDKdmfzmPBL74u6tf7x/+en3zWeGXv/3tXjmlqVrkJ/vB+30hdtWII2uxg5acd5vWReR6QCTm&#10;9OOZN7fFSEc6ZkJH1n9gWlT4gI6MMzCSdkOC3477I3IoMK1a/YCO7KHAWKzzMR051wIjKSSG45IJ&#10;Dowl+DimI/pZYP4ve1e7G9eRXF+F0APEmhna+sBqgWCDDQIkwQI7L0BJtCVENhWStjZ5+lR1fdyu&#10;uV11mtEV6WzGP3wp8PB0d/VXdXVVdctRMKhPSPnyfSIgOhkuTJRnc1wl1vO8PEl9sa4TbyYO4kfj&#10;h62jI+aCogDmobjZjXChohDtMVUv8bSBvch3P2RUvdDTBvZSp+dMxrWitXape9ZA3gC9gXtKlzJs&#10;IJtaHUXxl2NhsQ+To0gFS7h6uZO/VcLVC568YROuXvAaL70eDyHZC6lCCVcveU3aM+DqRX+gLCBD&#10;edH230lC0imsuUK2F36LfczVy54ScY7lRQrRUiKHzo65guxfJv3IvnLej5RQKeEKsqesIsMJxAeV&#10;hatlLxisEGxWcdQum0H8vpSj+H34YRtZdXFUOiZIUV9Qh5YVY1Cvy1726Zhg5cZLPLSsPSOuXvb0&#10;KNNYXiHpy4Ei7cdt7GXPM20oe7aSe70ud8n4YtOSo/Y/JPsOJyJ01OWeU0cM2hhSv+xftRj69bhn&#10;I9XCRVnXxly97DWj2oCrl/3l95wlZ1SvXvY8cobyCjlgLik91pirl/3hRcvkNKhXkD1lchhz9bI/&#10;SP6lAVeQPc2OIVdIBXPI9uuQDObyMuOakn1IB3OZ9WPIB0MHx7HsQ0KYdHyx+cFHTjq+QkqYy5a3&#10;YzAm2ESxcEnKlLXsQ06Yy+dJP4acMPtsfIWkMIeWKGxQLzZVLvXK+jFkhTlQdo/hmGDzysKV1ius&#10;95T5YswVZJ+tE2wY9RIP2b4d8sLsszkU8sIcsjkU8sLsJbPauh/ZMLTU64dEn6C/W1Dp+OIk3AtX&#10;y4c26Ec2MTlq/zJZo0NemHSvDXlhKEnueA5xLIaXmOoTIS/MnrSO4VoY8sKkek7IC5PuaSEvDKU2&#10;Ho+vkBeG4krG9Yp5YbITR8gLQ+9IJFz9uE91zJAXhi6eEq5e9qnuS17xSw+Rf27C1a/3+0zHjHlh&#10;6BnCMdlJXhhKyDWc3TEvTKrqnOSF2SXrTswLkyp0HOjbyeNlMjJiXphddjSOeWF26WGNc8/7NHmZ&#10;jI128+qo/Dwaz7bJJKe0ZF2RLQHfYMFoj0t4kftkkrerXkdlCs8unG5J9RtOcnY6XkTRD7RzIp1x&#10;6g/1+Dr6PTYIaaf9hExUR7JIsP3rivM3sAmKPqPEItxpDW5WdQCnHbnBzVgK4DTuG9w8J2o4mw8Y&#10;7i5MAK5NdYsxgGtTybA+Ixmya0tl5pqqZvgjuWHNsPNxnZvqXp913dWz/+iXEACuTfU7YADXpvqV&#10;DoBrr/pTijVcDftHv6gCcO1V98cCcG2qvxAJ4NpU98kGcG2qh7/UcH374kjHzZlBwNlGeRD4U1eA&#10;XZvqAUAArk2lSJ+pymhT3YO+Zj8n0smWVHX8ONJ5aUbueh99TqRzTqRDaXrm5ior9bxwePxTPVf/&#10;DyXSyRUVfb+JkgHN7bD2wBopTnOrsb20Rn8wN3ObxsvdsETStX4QpUuv/m6v391ffHrzjPb7+/b/&#10;2zfPbp9dvH3z7C0vD1evP1/df1As/3jx5c0zvoTjZECssTNkSfUjPkCiO5hfwPLb6Ckku4U1xX5n&#10;3z72aAZjA9P+3r49zwzGOs/+3r49T42hYy8JHYTwKKj2/30IaKpONUg1ebrZkn3Bmm5fEcHDUKbL&#10;God9IxdAyUgB0V56UphDuVpr9bGv1kvHpk1M+619Iwo43Eovgsgo8sblUUO3PqXsBeWaqtXHvlqv&#10;KZQeZpCbmczlSVQ9nK1EgBKlE0RtaaTLJKpeQPQkRY6BlewfhqpnmnEBFBm9aEyAcAiNq5lE1TPN&#10;uGqUHvZA6OyDUKSTVrJXLoQi0w3JCz1Mrah6pvGFL3MBlPQQyDvBl7TENYmqVxO+fmWuORTY8JQL&#10;oGQtBCHjtEBwvSZR9XzUUCbXNW11s6+scnMo9f53RdQ47CtcD0KhWD16rJ1FgTIJPBRWrxWWLsOV&#10;T2ugfbWhsjWwKlnNN2MDMD1js55Zsc3CVG4gO4T6vqFcE7MwFQgIN+T7U+5TBJOZvgNv+lkWF6CF&#10;6EGdXyauxDsLE3PLDmQjsXg4BNOWkvGsrJvB6vHG5wkWrxvJbNTaV0bvLExb6jY0Y7Gvsk3CtAlu&#10;MzMW+yqbweq5YGmUaE5UctsWZnIDhTqsboLNBZphVRMcVrfUFgdQN1uRNoaBJojyuyMfi7KlBquX&#10;aFuR3DnXBpB9ZSAZDCg7Jl6ar2XddOEix4EtYDrIaaSUbAar9UhbuOj6vWIzmGeUNnnZV+RmC9cs&#10;rO56ZwN1k5byY+BlE+ZgOgH3FJpSsTms7vpZmCyDezrXl4UaDNRNW+omKusk+4bVck9BtVWhFkNE&#10;sWczMGC50EV1/ZJurJsaL/fAkjAJa84GtLft6QxTtWHB1ZPG4qlhGlJ+h6aVW6v3zUWAccio8FxW&#10;Eojji/3GV08wM07uwS7tOHDU9zhuv6yyXrWvjDx6JkvqB477Hp/t903GY1/lYxdvbi84gHt8NthM&#10;PN0m2CYcBxILcpK6Vj9wlOXUeA2HUrfouYvcyurxrHeNGKflgqOjp2eFOB2n/qKA9Zd9td9Uo+B0&#10;2+W8VAWF4w9rnOiwB7AVWBpcjj+s+WSc8rv3JU63x3lcvZbu+EU8Gs8cz1iXqzhwRiQvLOFDON2u&#10;OJ6xLFfjVDmescbJONgMR+OuyQVsMuQnNomT9fkAjpSWxnorHKsq0o56X9jr/nEAcZvzOO0PyKfj&#10;HhjM9zQ+WzsQjsbdFM75kFysXISz9m6F0/ECTtzeH5vhdLxAvm+FA+uk5qvheNpyPdgcZ/2Byn0q&#10;nPUH2LdsvaJnWUr5aVp7fU0+zetg6e8fH2dyBvuW7R/uMmV6gX1VP7D96LFxtl+icqdxuk9DPsWB&#10;vMyuH0Ccrrtb4dRoekB8+szA4+OsvWAeqT5JIVf1fJvFqR4L+aZxoo9jPsMBPUzzKh1A9nDT7zFO&#10;91XIpzh/Sc/mt311npucIU77F2TldP0eXI/O41TfQOc8OwdM48D53M4B5P9X7gu2DoE8e34OQDhb&#10;d8F1qT2fQoFedf1svYc4HS8gdZ/r99M4MM/VKnUAuQD9HIDOv6bnAJyfA0A6QNcnN8OpnOkJ6mpc&#10;uX4Prm4pxEr0+81wYui8RBlZ1Y4EceqpQoGSdXuncbJPYz5ZNy7B8yl7Drmn8z7GiX516d6Kto7a&#10;V9ZTCp8TPoiTcQD5OCyd6wcumTn/1rY4qx84v6mdi4Jq6/7V+/5L8oIqx/00Tscp5NNxAOwMFEIp&#10;8kM4snM2OUOc1Q/IRfU6CnCu5aL726UHsNi4s6+OP7252Q4n9qtLcFlP4awiF4jTcQpxVi5YNzRJ&#10;7KXH0pg87Kty0bsUCkqv5az7Ecbp/AB8B80TewnuFywf23Y4Hc/AddHytl0iHKfQ4XUI4nTcg3uN&#10;g+0fCKf3C5SYoOw3y8dGCR8ATscVwtm+AHG6H0GclVvbSw6c+ITlDO5xKJ3DA3FAfppP9pLOSdX6&#10;fKB2Sv0QTscLnS9qPh0vCKfnFErCUfNpFu1LcB910LyVEMeJHLg/EJ+tzxCn4wWcoyiNiJZbr38t&#10;FqHVr7b7PBwHyp2t3zTO5FLfEx/0XLZdf+h+DvvNxgEaf7PjeRY3OY9s3KP5O42bnOc2L9F6pXln&#10;4bo2jVO5oHVX7S9wX/B1DfSvr5OTOLRv2Tr+6DjV19B+bvvRZjid50gfUg90qA/ZPg35TD+t9T/L&#10;r4r0P8vrinHaXqQnaj5ZpMceTB8C+u7DcXWwj+trQG8/6DsB6LzgOHCesXzB6DwzjdN7TsjnOKDn&#10;aH5kdH6zPMqX4Nzo54DNcDruIZ/h6nVtr/Y1eI5/KA7ZD+xcthlO24vsKna+3BxXzzd7jh7ah9S+&#10;i3HaXmQPs3M8wpleh+x6Zo94dJzqdciOaXo7wpmdBuJEr6NEjeU5hdIqNv0e48y+W+vjZr86ILuy&#10;2rko2VxdP9XDtsPJefWA7PJq/8M40U/RvcFe9TqII/2Lz3nzuPocz36dwodwKhdwn2L2XXTfw/6p&#10;Ui5Yx1XvxHxWP8Rn7X1knPUvuFfzcbAZTuUC+bbG6boB7iUp5aSMg81wYk88QL5JHJ232zhFfN8M&#10;B/ZfW5/BfbKv44+OMzmjdkziJu/P94YD9/vb43Q8w3K3xokdjpKN1vul6kOb4VQPg3xPhtN1DcnF&#10;/A+Af4npu4fNcNZvYH6ofo/L/UZ8wI/H3hFCfkHzOO03WO7vHaf6Bu1z1f2CnVeRP9e3wwE92/xf&#10;gF/f0r+Az8Yz8HfkuJS2/0KcjgOIU70T+NHaPTHyj6UU0Fo/oD/r+RL5P++ncaqXIH9v88eEON2P&#10;ZnGe5NHur+2r99imDyGcnfNQfMA0TtsB+XS8oDgH09tnccg/ws5b07jar8/PW8Bu5ucthONnL/h8&#10;CeJn+N3FOZzKGfIpDsQLmR8Uihfaa44cFKfEUaatHSCeaR6n8xLEUe3Vr+AwiyM7b7l/qD0bxYO5&#10;Hx7k03Yge5jan1Gc3F7jUjFOxwGIz3N/R4gT+wuKCzQ/S4Qz/04Yj6j75XY4a0dtt7C4jj2wXzmO&#10;9tdqXJn/LowPVf2Z9eOST/dL3l+3wcn8xXyKo/LrcmXc875e4nRf3YM0VuY/Tkn6AZ+Vi3A6Dqj8&#10;sn4aR8Dn/jlcra+Z3z+Mn9Z7bIizOGZwH+9x0Qin+xHbz8r2Gg7cY3vcNriv9XhxiBO9BL5XbHHv&#10;KA+BvXMO0h94XL6nKzc9zb6ir3m8PcJZHD3C6X03yuLgcgb6wc76DeFIf+X9nB6fqMeBjT+IEz0H&#10;8qmeiHHiD8L7fzlO1V9lO5yuf7DcWZzY62D91A6HcXKOmseBdc3SqoDUJbtpnOglKBWK76uoXNqf&#10;2ziFOCu3Pl+6XgIyumyPm62ftReszxq/uid/hXJ+OA7IxfQSlMfBxgHQJy0+CqUS2um45/fsy3ao&#10;HkFvYQKczEuMEz1ih/Q6PZ/v6Bmnsn6qR8zjwLqr+sEOZLra6XoKcbqOs7zLdui+sEN60yxO9yOU&#10;dGyn/mH0bGpdP9rHeT3YAb9h0zfoZSLAJ/oGPSYEcLIfzePAOFW9BOUINL0E48Ret6OMqmX/6vmS&#10;9cUpHEicaPmbUB5Gfm2Mu83fmjG1yr6iXvEzaAwD3jm6CKG8n/y8HLOBM7yaElGGU12BgCOIJrIj&#10;d6lKvJoVDyTrMVTdVaoB0UJflajrEzh2qrcGCC5VFDj6aRZacPBTOx9YltS7AVwWGqpeqjXnMLjo&#10;MlQ9nTQXMhldK9lPomTnAhcgmjsaHPMMVY8ctf2Bo6Ci0EWAzDXgVqyZwsEhUFHAxZZOJDy7kQF7&#10;DiVaF3CG1az26CipJ6F6FBoXQKnWWI9CWi3bOlePQn3pACnSIgmAkiYCm6yA6kpJzeulSzC1/jqD&#10;kZadTol3n27urmX28oMg7RE3fySE3xb59e7+n69vfuaXQe5uPn18/+ePnz61f9z+9PZPn24vfrvi&#10;90baf7oKBNin9h7cLzf8Z7ZIUCFfPt+9vvv8l9s//oF/envz/r/+cntxeyOPlvx2fUs/fLi5/e9n&#10;F19urz6/eXb3n79e3V4/u/j0L7/cUV7y3SXrX/ftHxTixU8R3Pa/edv/5uqXd0T15tn9M3qSjn/8&#10;0z39i/7k18+3H3/6QCXt2rsnv9z846/3Nz9+vOdqLrXSf3y5+yx1pR8u/vbzp1/uXhOGanl///n1&#10;d9/dvftw/fPV3T/8/PHd7c3dzY/3//Du5ufvbn788eO76+++3Ny+/27/fPe8/fT59ubd9d3dx19+&#10;+uuHq8/XVDYX9u7ffyMJfHxPNglaSn65+vn6zbM/315f/3hz+zO9+MyiVdhfm9ioNz7/6827/7iz&#10;2hKB/IZhLNqLt1/+7eY90VxRs1oL//bjbetHqtbF36ggfmOXFQQxsl69vv7b/cU7+sWO1893/BtP&#10;4Wx/2g+Hq9/oJRkq/ur1T+/1TZmf3mvVjyTf/hHHLxdMqmDDkM7mGHoqkx7u1AKZ0UBUFQd9zw+K&#10;DoioHY5JiWiOOCgjoj3IMaQ3jWtESpqD2lPugxrR5HcMPQk0JiJd3kEZEQ0Gx6REvLY5qr2yPagS&#10;p/J0EKmY4zpxAgZH/cCP1I6ogsBTql7i9CjomCqIPKXqZd6eNB3VKgo9a2AvdXqRdVyrKbHzuuOy&#10;ag8zD2pFKv8CSscU7+aYKog9G550dbtQ0SPcwwbyfaaXl04Z1kQclVIFsWezOEg9q1QvdX55d7Ac&#10;0AX7UqUdPek6bB6blb3iu6ROvMotoJQqCD2j6mVORvKkVlHoyfJCR86uWilXkHo2bzjcbWkivY08&#10;llYv9117T34ged5yMRc7bC+ofbLy8fFiQVHth/Vio82CSrmi7DOuIPt9sjjQRtuVSK8/j+sVZE/P&#10;NQ9HKodWLrVPuYLsD8moZzPXwvU8WZb5yLmgUq4g++eJvNgA13Edxm3ko/CCep7Ii54Q7VCHRF7s&#10;4u1cr7ImBtEfkilE3oAdVbJGsKuQl7fLqNi84KhsCSQvzwXEz54PBwTbUp0q23k4oNlBOVUv92w/&#10;pCN+T5UsXewZ7gW+SGTFZh0H0dqQNLAXO73cPZw8bEfCVJynwFFU3pCKLssXUCorNrEvVPyC+WCX&#10;ZlXYQTlVL/YDP0g/ogpiz8YVW928wEPWwCD2lKoX+yHpQTYGennpaCfL14LaJw1kH+2OKpnObKR0&#10;VEoVxJ6tDHw5s1AlsqIbigVEr+yMhyhbWBeqRFZ8aeSgXbaOssupo/bJaGfDr4NSKr7lc1RGxSl/&#10;HLTLdh0KhOtQyYZPhtcOlG2G7Ju0FJgcvShArwOlVL3YdxlVEHu23fNLDUutErGTlboDZRpNe6kW&#10;crW3HBZUdpjjh8SWMpPta0f3iwsoPQ20awUvMuUKok/WZDbrLyX+kMirvRvhBSZKyI4fxXVQdoTm&#10;64YFlene7b3chSurVjizvup2e7JMudHhil+0baYFehBXDRH0E1l7Vo880zwjs8bRLqfqh4ypPxls&#10;lrcaTHOFwWbPrMHUJQw2u18NJqEz2AyJNVitnEfP1wfg2kZ3BwBwbaV7wQK4ttOD3AFcW+q+JzWc&#10;T98sGL9TA3BtKnkmscmsPf3Mtiv6q9FI4VN0Y5/rUbXZH91fG1RGm0q2vpnK8KGXK+MG+ppdrz+O&#10;/tQcgGtTPQcHgGuv0tX2VN21qXQLNAPnUyY31e9I6sroPdWRjopT7NpUt2sCdm2qewECuDbVg0tq&#10;uPouHP0tOgDXAex3XwCuTaXD14xkNMD26A4DgF2b6ld/NVwvaY8eDgfg2lQ6DM3UXS+Kj36nCdi1&#10;V+lQM8WuTXWXkJpdM6wd3ZMXwLWpdACZqQzFF7fp4dfKgF2b6mHdAK5Nda+bGs6nBZ6r7qQN4NpU&#10;zw0A4NpUdz0CcG2qOwIAuDaVFPQZuasf3tH9r2p21sJZMu7hAODaVM92AeDaVPeyAHBtqrtu1PCm&#10;FXPlWfGdkU3TfOUP5gaxec1QCXOLU1NipYS5OdtUVfmDuf5t+mj7g6g5iZ6gSuXt9bv7C77tpLvH&#10;9n+6R7x9dvH2zbO3LKir135xKj9efNG7tA9ylcaQn29+uz7eNPA9X8LpJuB9s/w+ugYpDj5XLFNy&#10;Eayx2FccjZzN5G+/tq/C6LRCQoFs3wZmPWd1su9J3R4VRkdUFogPEquTfbVuTwHTPRbVbRamfQpc&#10;0TT/IvJYm4WZ3GpvRHstFdRNc2uius3C6Fjbur6umzndgbq5C1/N5jBbiW2c2VfG2yyMDAYTo5ct&#10;aW3W1zNrFia7D5sFZDOxqttXm/CksHoZ1N0cLYMPhdVeTcY2V7UtUDaKai5FnfoRxd5ksziPoTmU&#10;mxOMxL4yNOiWVwZkXbGngWkgFmqCwcAssPgqNFscB5aZp8eZvmZdal/tWvMDdxOR/d6+/0ucG4WM&#10;x74nfI+OE00fOYLzntXWYBCH/3Q41TPJ7lWt6qZW03XFtjiQZ8HL3QpncQOIbxqn/esmOhuf9tVx&#10;qu920n1WLb/Ncdq/MP7haXCajpXuMUuxaHT9VjDdhlCh3wTmBk4bIPaVgaL5b+jmuhSI6WyPC1OB&#10;uNHVqm5fbcIczBRswGaBddvALLwNsFnUGoLppAEwjQ1RVyyyRJi87CtyI5a2VSA2g9UjxNm2gdGd&#10;NR8lwHhjp7EJGHuzPQAG5qmxIZjKbSPY3OKg6jNauB4KqzdhZ6thFoIItoangVln1aOXvV95IIFd&#10;dRZmfQoKfSCsPjvZmQgoJLMw28ZBoQ+DAaVPL3CRbjgJs5ME0pjFdr57XJga01ChBqutPfp2FTxD&#10;fBM2dFDTETILq81fFrOFTrlWKJDbw2DgqK6myjlUbblQqg1A2sKaSUD1TFcr8RQI2D5MKaorNYma&#10;aqDfbtQWttOrF1OrtgmJ+3P7T7Xxc0jcV4XE0Sa3ColrhqXtQ+J0e5BA8S4kjh18JCTO5sRXhcTt&#10;xAlSdsg+3C04eT4X39pWYg8iTcJ95zgojPyQ10y0/AcQ+6SvmMgMEUBDJtKWOpCETqyYSD4LSCIU&#10;1nWilW4BadDKiom0/AWUMQUnw93L5u27YgpxcXTrPBZUcDKkXTXhCkJPuYLU9+KFvK5XEPvzpANp&#10;Xe0EkXJFwWdcQfL7F0kbe9FLCMa6D9mUvfRPRsVam6NeJZKPsXHqaL2SVoiNe5U0kBOOeXnm/r2m&#10;6gX/soVprRsYY+PUk3xN1ctdQjAGVEHs6t++purF/iKrVRB7RsUrpYvhRXP/XtcqRselVP2A/z7p&#10;QTpBLeXR+jIeV/yKtNfqsvkzD2oVhntaq17sl82Bf0A1JfYQHCfRHAOqKPZkQofYOInmWFPF0Lhs&#10;XIXQOInmGFAFsWcThxOCuNj3LW5iQBXFnvRgCIyTUMkBVRB7tjKEuLiUKog9W/tYg/MGSqTkulYx&#10;Ki6l6kd7ShXEnu0UMSguGe0xJi7bwEJMXKYysHFykUJK1S8yKVUQe7ZB8+FgKbD57q/FHmPinic7&#10;dIiJkxjJAVUQe6YUsRcorlU/2iWeYLUcx4i4sc4QAuIynl7iyTAI0XCJthdi4SSsbi2jEAuXTOIY&#10;CZfUKETCZTXqRX2ZbA3sV+P9kYgoRMGlRGF8P9+P9xjOGOzFpVRhfGdUIQou265iFFw2KNlbwmuV&#10;9R05xC4gS/KwGpYhCi7bj/mCx8vLqfpNVDJPrEdUjILL1oIQBSfhRQOqIPaMKkTBSSTqmipGwaVU&#10;vdgzjSpGwaVU/VhPqaLYkyPSq17smcrIV5u4B0MUnMQSD2QVxZ4dbCiX5VJiphSfRMFl4z1GwWXK&#10;+mkYXLLMxDC4nCwIP5vUMRAuJwviT9aaGAmXc/XyT1bAGAiXUoUzaiaukLslG19keei6O6XqRz0H&#10;mw4NA7twRE25+mG/kyQU68FKeSdm6tWv8gXXjOTDETU3yMRDajcizjGI49C5cwxiGlRI2xLdOx7P&#10;MYjsGtqCIG7uOAriyBYClsw5BvFUMnzyZsmcYxBPJcNZXlgy5xjEU8mcYxCzFVi914/nGMTTMaO+&#10;ksdzDGKm1ehCzLkyxOcZxVHq+rQ484M/WBQnc2RAf6D6BOv0U1VSt3JKD2G38agEa7Q7dKA/sEZP&#10;ZnHYqXvPcXFnaSV8feAlHTEuWuClaBpLYKW6VqsbDYy8bAcm2mdQgvSH48DbUXzma+VO4kBQIgcG&#10;Nr7NccCJx8vdCGc+9tAriA6ULD/wVmDLffO7xoluvEwQc1Sxrw5oiwFAMS0PxtniYuXZ97RchNPx&#10;56cf47Gv8X0rnK3bVp59T8vdBmcxCp4SxoqzrxT7bWDALdQDI5qVOXUtn4Vph6FCDVaPE3srAzjn&#10;bgwjGyKvAajQSZjsy/BVkE1hFhgB/LJnYbLxoybY4yGgUH08BLEZTPyU0mGpD3CgR1wMBupmYRYb&#10;wXSxRmxzXa/pjZDcJmEe8VA7+DusnqezsLkpYw8ggQk4CzPxgiYYrF4G9QkQSt9YBlfNwkwggE1h&#10;YPuwGAUE05ZuDKvFa8EHYMOfhFkINWB7KMyOWrYr21eVArpI4H0B6VSTsEmN9ElgdC00owU/EAZ0&#10;fmN7VBjdd7aWgq5XGGW9LEOcHwir116LeEDvGmqhtYO7kU2h6khaGZGPianlJPX5eozIseYRTL1a&#10;ayzBFKguTdWRLUCiigAmAdU9qy+LPTII5brSWj0RDIhVl3Awj0333BhWr1gWHgPsQBvDVC9GhT4Q&#10;Vu8bFrYNLEXbwjzBVl03TVqJslNNwizcHbR0FqbqDGL7HcMsmREYbxvDVGdHhW4L014AeorZS8BS&#10;sy2MvfVY1QKFfiNYrfd4oVMwvyaw84F91YonDZ1DgYcDrWJz9SqVU6WqN+7NQfXWqCNsC5AcagGT&#10;gGrNjMPneKDOoeoCySutcT0+qu5mq9c2KDm4IS493tUj2S/O5mCrObZNvO75CcvtnrDkALPTJyyb&#10;Trp1vC69iNz2l9MXLPnpI4nWNQvVV0Xrfs/+r5JdvA/DpVYuntp7cfpu5fUgWn4clPDQLHEI+9py&#10;pO6KhxRjByU81GiHpDy0ODko4aGzi0PszZpVfUjyDvqBY8vW8iHFxCEpDxspHJUQkT61YEg2YwkF&#10;92eOSlrXKPg+50S9rBOiIGsNwFvJiHcCb1uLbhpUaUradIeNmYK8s3EUvZ7HrTtxeU5GZIjLTVpH&#10;xtqu3mmdeoG32LS1nGJUbsoUJM4PDQ2YgsTl3ZxV13H6ItR1bPBfMAlRiMhNpBQDcjOifiXJiIK4&#10;M6Ig7fEI4HsW3LRe2AnPjKxDIG7C04tawttWXRaCcJOVJMTgZjy9oDOeGUGH+NtkreV8a1DQIfo2&#10;I5qRdIi9zYh6Uev7TStZh8jbhOgk8LbbH8+RE5mPYVNnzq83rR7u0jvCc+TESjLnyInM1/spIie+&#10;2m2V1BXxWj20+JhTr1V9pmlJX7cAokHKgbUZ4oEw4AHBlWdz3yQMZAXVO845FCjSrkInYRKemDog&#10;GdtGMNIlWGqITWHmuW39bV91WFCp/d5QU9USUG2E0zE2BXIvd5ORfUVWNvhrWX0L1CoR5DY2rHPO&#10;uQ1tWHQKOLVhNXPn1jYsfdJtd5pyjm8lmw3LXQm/yobVUmIQJ/my9OapYFmR5DhSXg/qD0QJTzgP&#10;ZTz9wbPl1VjXJxyHMp7+3JnwhNPQvuU7W7erP+MnPOEwlPEEG1ZCFG1YKVMQNadoWYsoGrFSpglh&#10;h/D9Xco0Ie4QvJ8zTQg8ppcTy9q654IVq+VVWcspWrFSpl7iGVMY3SlTL/GWVWVQpzC+U6Ze4hlT&#10;GOGSLm0gp17ibFoZVCkM8YyIFKfFTjEmilasrG2cZdwNHpw6aF2jmFQuJerFnRBNSZukttRoPOXo&#10;rdsFoqbstbCDHSshCsLOZlywZI2JgiErnXAhmVyzGa6lTfp117a0Sr20M6Yg7pSpF3fGFOSdMvWD&#10;O2OKAm9XB+ueC+ashOnEnJUx9cM7Y4oSz5gmJB6zyGXbJWuwPuWyOkWJ8w3LQEwTAqdo/K6wli5l&#10;TbTOILcelyGBXMueM+CZkDa/Peitz3gmZM0HD8jTS3o8cdeZ4wbN6uWc0PRibhc0a5qQOG5ME9LG&#10;ZTS9kBOaXsYZTS/j8Q4SUsZlNL2IE5p+LDcj/0A2vYiTLZZDpbzHE56QKy7hCanikmaFRHGJChny&#10;xGU8vZQznn4kZzy9mDOeXs4ZTy/njKeXczJDQ3K4hIcdmby/Mp5+MGc8/WjOeCbkTKkUcH0m5BxT&#10;wiVLasgIlxzSyHVmqdAuIWrvP7sYE6aTdHDZzhPTwaVcvbx3Pdf5ouh8USRGwaNHYNUJKM4XRdl1&#10;yPmiKJPMU1wUXWWV+Z42KLoNONKDKDMpXTTI+UgngSk4bTeN3XIc1LPpnGIr66Zziq1MMucUW5lk&#10;/j5TbH31lTcd/duVNx3S+G5iudGWWzoL8/O47wUQr/NWQPu1fZWPimvXrbbA2q/tewKzldJ+bd+/&#10;Oxi4G7d4wI1g2guIzWC1G4PeLssxP722N1R9d0wHOx4eoGJzKKt9XaINyHqkzaHcNaEm+0awekp5&#10;oU8CKwOlvGozKBD1IsNsA5D0eE0kmHp2bIWRhtVlCaYe77zg0xSbAtWlbRgsPyMkLa7ukacBgZhC&#10;3xvL8e2oeoKmsG28WM6RWBt6sZBp7cSLhfZxOilu7cWy00P07jQUi9MvbhmL9ZJvIDSnY++j0tt+&#10;02Cj3vi7bw+tSXLInigYI7NYo976e2gP4KyJeutvWqPe/JsR0dLk9tg0rqu3sx8SGUXzb7PYrwPN&#10;eCv04jIhBW8WuZ8dMAVxt/fH1lIK3iwpUy9veTNswNQL/CCvnbSFrO/dGJKVDIHgzZIy9RKXF8MG&#10;depFnjEFZ5aMKXizpEy9xOWljXWdQkwWjblhuCF5KC6jIGUKEs+Y+iGeMvVjnIbvuE5B4u3tv0Hr&#10;eonrg4SrUUDKfde6hCn4s2QLQXBn4evIwdIU/Fku24XSerKENxKJJKHqJZ7EL9EpqGvc82TeBZeW&#10;tFJB4inVjMiDT8suowpuLdk4OPFqSbov+LVkw5xVGV/s6LZqLPUQpJVSRbEnY4G1Qy8wm8YhTIvu&#10;45Ja9WLPqE48WxKq4NuSUvWLy6v2JNB6+vE73rB94YXEVxylOZg1wbdlnywJwbXlVda6XuYpUz/U&#10;X2Z16kWebsXBuyWjCu4tOVUv85Sql3nQNM73p+f7UzmRn+9P15FzNLf4LsxTztZ3Yef70+xe43x/&#10;mknmKe5Pv/o+hvfiKgaRHwYNFvLsQmYFtKsT+8oVisFEJ06t95ZeeRIG7Pc6m5GZ32AgNm9jmAoY&#10;FSowlNKZVBbqrW1QdPqY4BIUHZ/EI8F6277S6+qoswlKcz4Drt8tig4OJFUaQ5W8NKvYE6DATZLW&#10;fgoFEvtzBh+SxKao2pRtJdYmfVGhLmdA9aVGW1qphXMoUCAdokVcdb0cBgo1tjkYmQ/K0apsW8Fk&#10;YKDB//xJYDI60OLDryzzLK9XxeZ8+9gwfpcalzmJorPoBJegwKbEPt/EtQmKfecxl6JQKP6TwoBi&#10;Y9rUCrbN5dw5xHzDyzkyPp5ezrXlYfPLOfPdOY0xb2/CbRhkLrbm1oZw6dLZBMWQvg7IoaXb7YZi&#10;x1vR9GauJBwnmHN3u2ZZXPH0NvSsOtGYK9b4FVFvVxRj9bpdvVmRHrQf16g3K4p9eU0U7uVSpnAx&#10;J5bcAVUv7Jyql3dKFST+PJF4CDTfvxxHF8aruZSqF3pKFaWe1aoXe0YVLudeJQMhXM7t20XYWuoh&#10;X2LK1As9ZeqFrpb41eAMCRP37Tp0UKd+nL+S6481UxB5xtSL/KVcrK6ZgsQTpnA591LuGVZMpEct&#10;60XWunA59yKZe+F2Lo2k5hO+r08vskr1K0tO1cs8peplnlP1Qn+RCP3QC12vB9YjIdzP6U3DSurh&#10;ei6n6pcXCt/n6501VT/QKdZ4vCaE+7mD3MqsqYLYs3wBbKX0HkypgthTql7sKVUQu1w7rcUe7ufU&#10;b2PVwHA9lw4GjhxZGiguIGuqIPY+1q7fsMMFXVqrXuzZFAwXdPtEP2CHQK95ytQLnUDDURWizzOm&#10;cD+nN+0rQYX7uZSpFznlyhzWKQSgZ0s6v/PhIkiZgsSTbeaHfpxTkOe4TkHiyYbM2bW9TsnOx082&#10;OibbQ0MgekIUItFTol7eGVE/wjO1hZMuebUzol7aKVEv7WQAvOiFnal3L3phZ0S9sMW3RVaU8z3v&#10;+Z5XjCXne97zPe+zo9+R1Vfa6sh9JP8mMeYCOK11ZEM7kg/TFJxWtAY3+3TNrjaKIyk7M+znONns&#10;0lmfDDtSwpoZQbK+wN1EiWmm4NqrtPHPwP/+4mQ3uF+ns+sHDjEbBzyS2kH94Zdg2e26wur7LdkU&#10;fDmwK1j7ylWsgMC9DxuWqFpzKFDgjt4qa22sK28weIlEyhxVbRYG7lmfK9skzFYrE6l9RbRkXJO6&#10;bQSTToCXSAKjNyxkilqd7Gt1+/3COJsNdekqT25swROgZLFE9VJU3el6oeaJTaxt9pVeekVHHpYE&#10;4JpC6dNrgOvlVO3nUJrcFpRoKXDBTd8LqRgZQMpx/aSw1bVb7E1OKUa9idyOJmF2DwkKdVgdTMl2&#10;11a3SVi9FbBZdaKl3wYGRogVimB0bucmPA2s3htps5O6TcHA/OPHjqihCCUaB0LpplKvV0QyUSI7&#10;IuJ6TaKmas8XVVwi2Py3ROnKDUpUFNjRp1Aq1JpqaxBQWaS4RwNJ/wF3oq1BrtHblmBf2eiluBVo&#10;G7eN/ycx1d99+fzT6y8/ff7jH9gienv1+cPHd/90dX/V/5t+/vL59fX+5sPNp/fXt3/8HwA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JFICfWqrAAA0D4FAA4AAAAAAAAAAAAAAAAALgIAAGRycy9lMm9Eb2MueG1sUEsBAi0A&#10;FAAGAAgAAAAhAEV/wBjdAAAACAEAAA8AAAAAAAAAAAAAAAAABK8AAGRycy9kb3ducmV2LnhtbFBL&#10;BQYAAAAABAAEAPMAAAAOs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320CBCC5" w:rsidR="00576CC6" w:rsidRPr="00084198" w:rsidRDefault="00576CC6" w:rsidP="00CD45EA">
            <w:pPr>
              <w:tabs>
                <w:tab w:val="left" w:pos="7200"/>
              </w:tabs>
              <w:rPr>
                <w:b/>
                <w:noProof/>
                <w:szCs w:val="22"/>
                <w:lang w:val="en-CA"/>
              </w:rPr>
            </w:pPr>
            <w:r w:rsidRPr="00084198">
              <w:rPr>
                <w:b/>
                <w:noProof/>
                <w:szCs w:val="22"/>
                <w:lang w:val="en-CA"/>
              </w:rPr>
              <w:t>of ITU-T SG 16 WP 3 and ISO/IEC JTC 1/SC 29</w:t>
            </w:r>
          </w:p>
          <w:p w14:paraId="452C7F7F" w14:textId="2DB29B5F" w:rsidR="00E61DAC" w:rsidRPr="00846C2D" w:rsidRDefault="003E417A" w:rsidP="00A72245">
            <w:pPr>
              <w:tabs>
                <w:tab w:val="left" w:pos="7200"/>
              </w:tabs>
              <w:rPr>
                <w:b/>
                <w:szCs w:val="22"/>
              </w:rPr>
            </w:pPr>
            <w:r>
              <w:t>20th</w:t>
            </w:r>
            <w:r w:rsidR="00815F30" w:rsidRPr="000613EB">
              <w:rPr>
                <w:lang w:val="en-CA"/>
              </w:rPr>
              <w:t xml:space="preserve"> Meeting</w:t>
            </w:r>
            <w:r>
              <w:rPr>
                <w:lang w:val="en-CA"/>
              </w:rPr>
              <w:t>,</w:t>
            </w:r>
            <w:r w:rsidR="00815F30" w:rsidRPr="00D06F8A">
              <w:rPr>
                <w:lang w:val="en-CA"/>
              </w:rPr>
              <w:t xml:space="preserve"> by teleconference, </w:t>
            </w:r>
            <w:r>
              <w:rPr>
                <w:lang w:val="en-CA"/>
              </w:rPr>
              <w:t>7 – 16</w:t>
            </w:r>
            <w:r w:rsidRPr="00B648F1">
              <w:rPr>
                <w:lang w:val="en-CA"/>
              </w:rPr>
              <w:t xml:space="preserve"> </w:t>
            </w:r>
            <w:r>
              <w:rPr>
                <w:lang w:val="en-CA"/>
              </w:rPr>
              <w:t>Oct</w:t>
            </w:r>
            <w:r w:rsidR="00A72245">
              <w:rPr>
                <w:lang w:val="en-CA"/>
              </w:rPr>
              <w:t>ober</w:t>
            </w:r>
            <w:r w:rsidR="00815F30" w:rsidRPr="00D06F8A">
              <w:rPr>
                <w:lang w:val="en-CA"/>
              </w:rPr>
              <w:t xml:space="preserve"> 2020</w:t>
            </w:r>
          </w:p>
        </w:tc>
        <w:tc>
          <w:tcPr>
            <w:tcW w:w="3168" w:type="dxa"/>
          </w:tcPr>
          <w:p w14:paraId="5723FC48" w14:textId="669FE69D"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8E5D85">
              <w:t>T2</w:t>
            </w:r>
            <w:r w:rsidR="008E5D85" w:rsidRPr="00846C2D">
              <w:t>002</w:t>
            </w:r>
            <w:r w:rsidR="00A22E5C">
              <w:t>-</w:t>
            </w:r>
            <w:r w:rsidR="00F109A3">
              <w:t>v</w:t>
            </w:r>
            <w:del w:id="0" w:author="Ye, Yan" w:date="2020-12-23T11:26:00Z">
              <w:r w:rsidR="00815F30" w:rsidDel="00A21147">
                <w:delText>1</w:delText>
              </w:r>
            </w:del>
            <w:ins w:id="1" w:author="Ye, Yan" w:date="2020-12-23T11:26:00Z">
              <w:r w:rsidR="00A21147">
                <w:t>2</w:t>
              </w:r>
            </w:ins>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37447C36"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3E417A">
              <w:rPr>
                <w:b/>
                <w:szCs w:val="22"/>
              </w:rPr>
              <w:t>11</w:t>
            </w:r>
            <w:r w:rsidR="00F109A3">
              <w:rPr>
                <w:b/>
                <w:szCs w:val="22"/>
              </w:rPr>
              <w:t xml:space="preserve"> </w:t>
            </w:r>
            <w:r w:rsidR="00574EAC">
              <w:rPr>
                <w:b/>
                <w:szCs w:val="22"/>
              </w:rPr>
              <w:t xml:space="preserve">(VTM </w:t>
            </w:r>
            <w:r w:rsidR="003E417A">
              <w:rPr>
                <w:b/>
                <w:szCs w:val="22"/>
              </w:rPr>
              <w:t>11</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595DE3A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3E417A">
              <w:rPr>
                <w:szCs w:val="22"/>
                <w:lang w:val="en-CA"/>
              </w:rPr>
              <w:t>11</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1F8CC4DF" w:rsidR="007B7B24" w:rsidRPr="00846C2D" w:rsidRDefault="009F759B"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2" w:name="_Toc60692975"/>
      <w:r w:rsidRPr="00014AA4">
        <w:t>Abstract</w:t>
      </w:r>
      <w:bookmarkEnd w:id="2"/>
    </w:p>
    <w:p w14:paraId="199816FA" w14:textId="17CC4CB7"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3E417A">
        <w:rPr>
          <w:szCs w:val="22"/>
          <w:lang w:val="en-CA"/>
        </w:rPr>
        <w:t>11</w:t>
      </w:r>
      <w:r w:rsidR="000D2EB2">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3E417A">
        <w:rPr>
          <w:szCs w:val="22"/>
          <w:lang w:val="en-CA" w:eastAsia="zh-CN"/>
        </w:rPr>
        <w:t>11</w:t>
      </w:r>
      <w:r w:rsidR="000D2EB2">
        <w:rPr>
          <w:szCs w:val="22"/>
          <w:lang w:val="en-CA"/>
        </w:rPr>
        <w:t xml:space="preserve"> </w:t>
      </w:r>
      <w:r>
        <w:rPr>
          <w:szCs w:val="22"/>
          <w:lang w:val="en-CA"/>
        </w:rPr>
        <w:t>(</w:t>
      </w:r>
      <w:r w:rsidR="00815F30">
        <w:rPr>
          <w:szCs w:val="22"/>
          <w:lang w:val="en-CA"/>
        </w:rPr>
        <w:t>VTM</w:t>
      </w:r>
      <w:r w:rsidR="003E417A">
        <w:rPr>
          <w:szCs w:val="22"/>
          <w:lang w:val="en-CA"/>
        </w:rPr>
        <w:t>11</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20</w:t>
      </w:r>
      <w:r w:rsidR="00D50240" w:rsidRPr="00D17EA9">
        <w:rPr>
          <w:szCs w:val="22"/>
          <w:vertAlign w:val="superscript"/>
          <w:lang w:val="en-CA"/>
        </w:rPr>
        <w:t>th</w:t>
      </w:r>
      <w:r w:rsidR="00D50240">
        <w:rPr>
          <w:szCs w:val="22"/>
          <w:lang w:val="en-CA"/>
        </w:rPr>
        <w:t xml:space="preserve"> </w:t>
      </w:r>
      <w:r>
        <w:rPr>
          <w:szCs w:val="22"/>
          <w:lang w:val="en-CA"/>
        </w:rPr>
        <w:t>meeting (</w:t>
      </w:r>
      <w:r w:rsidR="000561F4">
        <w:rPr>
          <w:lang w:val="en-CA"/>
        </w:rPr>
        <w:t>7 – 16</w:t>
      </w:r>
      <w:r w:rsidR="000561F4" w:rsidRPr="00B648F1">
        <w:rPr>
          <w:lang w:val="en-CA"/>
        </w:rPr>
        <w:t xml:space="preserve"> </w:t>
      </w:r>
      <w:r w:rsidR="000561F4">
        <w:rPr>
          <w:lang w:val="en-CA"/>
        </w:rPr>
        <w:t>Oct.</w:t>
      </w:r>
      <w:r w:rsidR="000561F4" w:rsidRPr="005F48A2" w:rsidDel="000561F4">
        <w:rPr>
          <w:lang w:val="en-CA"/>
        </w:rPr>
        <w:t xml:space="preserve"> </w:t>
      </w:r>
      <w:r w:rsidR="00362F41" w:rsidRPr="00D06F8A">
        <w:rPr>
          <w:lang w:val="en-CA"/>
        </w:rPr>
        <w:t>2020</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w:t>
      </w:r>
      <w:r w:rsidR="003E417A">
        <w:rPr>
          <w:szCs w:val="22"/>
          <w:lang w:eastAsia="ja-JP"/>
        </w:rPr>
        <w:t>11</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 w:author="Ye, Yan" w:date="2020-12-23T11:26:00Z"/>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 w:author="v2_jc1" w:date="2021-01-05T08:48:00Z"/>
          <w:lang w:val="en-CA"/>
        </w:rPr>
      </w:pPr>
      <w:ins w:id="5" w:author="Ye, Yan" w:date="2020-12-23T11:26:00Z">
        <w:r>
          <w:rPr>
            <w:lang w:val="en-CA"/>
          </w:rPr>
          <w:t>Editorial fixes</w:t>
        </w:r>
      </w:ins>
      <w:ins w:id="6" w:author="Ye, Yan" w:date="2020-12-23T14:36:00Z">
        <w:r w:rsidR="0084083C">
          <w:rPr>
            <w:lang w:val="en-CA"/>
          </w:rPr>
          <w:t xml:space="preserve"> in </w:t>
        </w:r>
      </w:ins>
      <w:ins w:id="7" w:author="Ye, Yan" w:date="2020-12-23T14:37:00Z">
        <w:r w:rsidR="0084083C">
          <w:rPr>
            <w:lang w:val="en-CA"/>
          </w:rPr>
          <w:t>various sections (</w:t>
        </w:r>
      </w:ins>
      <w:ins w:id="8" w:author="Ye, Yan" w:date="2020-12-23T14:36:00Z">
        <w:r w:rsidR="0084083C">
          <w:rPr>
            <w:lang w:val="en-CA"/>
          </w:rPr>
          <w:t xml:space="preserve">introduction, wrap around motion compensation, </w:t>
        </w:r>
      </w:ins>
      <w:ins w:id="9" w:author="Ye, Yan" w:date="2020-12-23T14:37:00Z">
        <w:r w:rsidR="0084083C">
          <w:rPr>
            <w:lang w:val="en-CA"/>
          </w:rPr>
          <w:t xml:space="preserve">VTM encoder, etc). </w:t>
        </w:r>
      </w:ins>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bookmarkStart w:id="10" w:name="_GoBack"/>
      <w:ins w:id="11" w:author="v2_jc1" w:date="2021-01-05T08:48:00Z">
        <w:r>
          <w:rPr>
            <w:lang w:val="en-CA"/>
          </w:rPr>
          <w:t>F</w:t>
        </w:r>
        <w:r w:rsidRPr="00963984">
          <w:rPr>
            <w:lang w:val="en-CA"/>
          </w:rPr>
          <w:t xml:space="preserve">ixes in </w:t>
        </w:r>
        <w:r>
          <w:rPr>
            <w:lang w:val="en-CA"/>
          </w:rPr>
          <w:t>block pa</w:t>
        </w:r>
      </w:ins>
      <w:ins w:id="12" w:author="v2_jc1" w:date="2021-01-05T08:49:00Z">
        <w:r>
          <w:rPr>
            <w:lang w:val="en-CA"/>
          </w:rPr>
          <w:t>rtitioning signalling and picture boundary forced partitioning</w:t>
        </w:r>
      </w:ins>
    </w:p>
    <w:bookmarkEnd w:id="10"/>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lastRenderedPageBreak/>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lastRenderedPageBreak/>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766959D4"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lastRenderedPageBreak/>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lastRenderedPageBreak/>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224D2F4E" w14:textId="7D1F5ED9" w:rsidR="00FB2AFB"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60692975" w:history="1">
            <w:r w:rsidR="00FB2AFB" w:rsidRPr="00246D97">
              <w:rPr>
                <w:rStyle w:val="Hyperlink"/>
                <w:noProof/>
              </w:rPr>
              <w:t>Abstract</w:t>
            </w:r>
            <w:r w:rsidR="00FB2AFB">
              <w:rPr>
                <w:noProof/>
                <w:webHidden/>
              </w:rPr>
              <w:tab/>
            </w:r>
            <w:r w:rsidR="00FB2AFB">
              <w:rPr>
                <w:noProof/>
                <w:webHidden/>
              </w:rPr>
              <w:fldChar w:fldCharType="begin"/>
            </w:r>
            <w:r w:rsidR="00FB2AFB">
              <w:rPr>
                <w:noProof/>
                <w:webHidden/>
              </w:rPr>
              <w:instrText xml:space="preserve"> PAGEREF _Toc60692975 \h </w:instrText>
            </w:r>
            <w:r w:rsidR="00FB2AFB">
              <w:rPr>
                <w:noProof/>
                <w:webHidden/>
              </w:rPr>
            </w:r>
            <w:r w:rsidR="00FB2AFB">
              <w:rPr>
                <w:noProof/>
                <w:webHidden/>
              </w:rPr>
              <w:fldChar w:fldCharType="separate"/>
            </w:r>
            <w:r w:rsidR="00FB2AFB">
              <w:rPr>
                <w:noProof/>
                <w:webHidden/>
              </w:rPr>
              <w:t>1</w:t>
            </w:r>
            <w:r w:rsidR="00FB2AFB">
              <w:rPr>
                <w:noProof/>
                <w:webHidden/>
              </w:rPr>
              <w:fldChar w:fldCharType="end"/>
            </w:r>
          </w:hyperlink>
        </w:p>
        <w:p w14:paraId="061C838E" w14:textId="5B706E29" w:rsidR="00FB2AFB" w:rsidRDefault="009F759B">
          <w:pPr>
            <w:pStyle w:val="TOC1"/>
            <w:tabs>
              <w:tab w:val="left" w:pos="440"/>
              <w:tab w:val="right" w:pos="9350"/>
            </w:tabs>
            <w:rPr>
              <w:rFonts w:asciiTheme="minorHAnsi" w:eastAsiaTheme="minorEastAsia" w:hAnsiTheme="minorHAnsi" w:cstheme="minorBidi"/>
              <w:noProof/>
              <w:szCs w:val="22"/>
              <w:lang w:eastAsia="zh-CN"/>
            </w:rPr>
          </w:pPr>
          <w:hyperlink w:anchor="_Toc60692976" w:history="1">
            <w:r w:rsidR="00FB2AFB" w:rsidRPr="00246D97">
              <w:rPr>
                <w:rStyle w:val="Hyperlink"/>
                <w:noProof/>
              </w:rPr>
              <w:t>1</w:t>
            </w:r>
            <w:r w:rsidR="00FB2AFB">
              <w:rPr>
                <w:rFonts w:asciiTheme="minorHAnsi" w:eastAsiaTheme="minorEastAsia" w:hAnsiTheme="minorHAnsi" w:cstheme="minorBidi"/>
                <w:noProof/>
                <w:szCs w:val="22"/>
                <w:lang w:eastAsia="zh-CN"/>
              </w:rPr>
              <w:tab/>
            </w:r>
            <w:r w:rsidR="00FB2AFB" w:rsidRPr="00246D97">
              <w:rPr>
                <w:rStyle w:val="Hyperlink"/>
                <w:noProof/>
                <w:lang w:val="en-CA"/>
              </w:rPr>
              <w:t>Introduction</w:t>
            </w:r>
            <w:r w:rsidR="00FB2AFB">
              <w:rPr>
                <w:noProof/>
                <w:webHidden/>
              </w:rPr>
              <w:tab/>
            </w:r>
            <w:r w:rsidR="00FB2AFB">
              <w:rPr>
                <w:noProof/>
                <w:webHidden/>
              </w:rPr>
              <w:fldChar w:fldCharType="begin"/>
            </w:r>
            <w:r w:rsidR="00FB2AFB">
              <w:rPr>
                <w:noProof/>
                <w:webHidden/>
              </w:rPr>
              <w:instrText xml:space="preserve"> PAGEREF _Toc60692976 \h </w:instrText>
            </w:r>
            <w:r w:rsidR="00FB2AFB">
              <w:rPr>
                <w:noProof/>
                <w:webHidden/>
              </w:rPr>
            </w:r>
            <w:r w:rsidR="00FB2AFB">
              <w:rPr>
                <w:noProof/>
                <w:webHidden/>
              </w:rPr>
              <w:fldChar w:fldCharType="separate"/>
            </w:r>
            <w:r w:rsidR="00FB2AFB">
              <w:rPr>
                <w:noProof/>
                <w:webHidden/>
              </w:rPr>
              <w:t>10</w:t>
            </w:r>
            <w:r w:rsidR="00FB2AFB">
              <w:rPr>
                <w:noProof/>
                <w:webHidden/>
              </w:rPr>
              <w:fldChar w:fldCharType="end"/>
            </w:r>
          </w:hyperlink>
        </w:p>
        <w:p w14:paraId="0EEF8541" w14:textId="0BA18A7C" w:rsidR="00FB2AFB" w:rsidRDefault="009F759B">
          <w:pPr>
            <w:pStyle w:val="TOC1"/>
            <w:tabs>
              <w:tab w:val="left" w:pos="440"/>
              <w:tab w:val="right" w:pos="9350"/>
            </w:tabs>
            <w:rPr>
              <w:rFonts w:asciiTheme="minorHAnsi" w:eastAsiaTheme="minorEastAsia" w:hAnsiTheme="minorHAnsi" w:cstheme="minorBidi"/>
              <w:noProof/>
              <w:szCs w:val="22"/>
              <w:lang w:eastAsia="zh-CN"/>
            </w:rPr>
          </w:pPr>
          <w:hyperlink w:anchor="_Toc60692977" w:history="1">
            <w:r w:rsidR="00FB2AFB" w:rsidRPr="00246D97">
              <w:rPr>
                <w:rStyle w:val="Hyperlink"/>
                <w:noProof/>
              </w:rPr>
              <w:t>2</w:t>
            </w:r>
            <w:r w:rsidR="00FB2AFB">
              <w:rPr>
                <w:rFonts w:asciiTheme="minorHAnsi" w:eastAsiaTheme="minorEastAsia" w:hAnsiTheme="minorHAnsi" w:cstheme="minorBidi"/>
                <w:noProof/>
                <w:szCs w:val="22"/>
                <w:lang w:eastAsia="zh-CN"/>
              </w:rPr>
              <w:tab/>
            </w:r>
            <w:r w:rsidR="00FB2AFB" w:rsidRPr="00246D97">
              <w:rPr>
                <w:rStyle w:val="Hyperlink"/>
                <w:noProof/>
                <w:lang w:val="en-CA"/>
              </w:rPr>
              <w:t>Scope</w:t>
            </w:r>
            <w:r w:rsidR="00FB2AFB">
              <w:rPr>
                <w:noProof/>
                <w:webHidden/>
              </w:rPr>
              <w:tab/>
            </w:r>
            <w:r w:rsidR="00FB2AFB">
              <w:rPr>
                <w:noProof/>
                <w:webHidden/>
              </w:rPr>
              <w:fldChar w:fldCharType="begin"/>
            </w:r>
            <w:r w:rsidR="00FB2AFB">
              <w:rPr>
                <w:noProof/>
                <w:webHidden/>
              </w:rPr>
              <w:instrText xml:space="preserve"> PAGEREF _Toc60692977 \h </w:instrText>
            </w:r>
            <w:r w:rsidR="00FB2AFB">
              <w:rPr>
                <w:noProof/>
                <w:webHidden/>
              </w:rPr>
            </w:r>
            <w:r w:rsidR="00FB2AFB">
              <w:rPr>
                <w:noProof/>
                <w:webHidden/>
              </w:rPr>
              <w:fldChar w:fldCharType="separate"/>
            </w:r>
            <w:r w:rsidR="00FB2AFB">
              <w:rPr>
                <w:noProof/>
                <w:webHidden/>
              </w:rPr>
              <w:t>10</w:t>
            </w:r>
            <w:r w:rsidR="00FB2AFB">
              <w:rPr>
                <w:noProof/>
                <w:webHidden/>
              </w:rPr>
              <w:fldChar w:fldCharType="end"/>
            </w:r>
          </w:hyperlink>
        </w:p>
        <w:p w14:paraId="15D7B79A" w14:textId="5DB60088" w:rsidR="00FB2AFB" w:rsidRDefault="009F759B">
          <w:pPr>
            <w:pStyle w:val="TOC1"/>
            <w:tabs>
              <w:tab w:val="left" w:pos="440"/>
              <w:tab w:val="right" w:pos="9350"/>
            </w:tabs>
            <w:rPr>
              <w:rFonts w:asciiTheme="minorHAnsi" w:eastAsiaTheme="minorEastAsia" w:hAnsiTheme="minorHAnsi" w:cstheme="minorBidi"/>
              <w:noProof/>
              <w:szCs w:val="22"/>
              <w:lang w:eastAsia="zh-CN"/>
            </w:rPr>
          </w:pPr>
          <w:hyperlink w:anchor="_Toc60692978" w:history="1">
            <w:r w:rsidR="00FB2AFB" w:rsidRPr="00246D97">
              <w:rPr>
                <w:rStyle w:val="Hyperlink"/>
                <w:noProof/>
              </w:rPr>
              <w:t>3</w:t>
            </w:r>
            <w:r w:rsidR="00FB2AFB">
              <w:rPr>
                <w:rFonts w:asciiTheme="minorHAnsi" w:eastAsiaTheme="minorEastAsia" w:hAnsiTheme="minorHAnsi" w:cstheme="minorBidi"/>
                <w:noProof/>
                <w:szCs w:val="22"/>
                <w:lang w:eastAsia="zh-CN"/>
              </w:rPr>
              <w:tab/>
            </w:r>
            <w:r w:rsidR="00FB2AFB" w:rsidRPr="00246D97">
              <w:rPr>
                <w:rStyle w:val="Hyperlink"/>
                <w:noProof/>
                <w:lang w:val="en-CA"/>
              </w:rPr>
              <w:t>Algorithm description of Versatile Video Coding and Test Model</w:t>
            </w:r>
            <w:r w:rsidR="00FB2AFB">
              <w:rPr>
                <w:noProof/>
                <w:webHidden/>
              </w:rPr>
              <w:tab/>
            </w:r>
            <w:r w:rsidR="00FB2AFB">
              <w:rPr>
                <w:noProof/>
                <w:webHidden/>
              </w:rPr>
              <w:fldChar w:fldCharType="begin"/>
            </w:r>
            <w:r w:rsidR="00FB2AFB">
              <w:rPr>
                <w:noProof/>
                <w:webHidden/>
              </w:rPr>
              <w:instrText xml:space="preserve"> PAGEREF _Toc60692978 \h </w:instrText>
            </w:r>
            <w:r w:rsidR="00FB2AFB">
              <w:rPr>
                <w:noProof/>
                <w:webHidden/>
              </w:rPr>
            </w:r>
            <w:r w:rsidR="00FB2AFB">
              <w:rPr>
                <w:noProof/>
                <w:webHidden/>
              </w:rPr>
              <w:fldChar w:fldCharType="separate"/>
            </w:r>
            <w:r w:rsidR="00FB2AFB">
              <w:rPr>
                <w:noProof/>
                <w:webHidden/>
              </w:rPr>
              <w:t>11</w:t>
            </w:r>
            <w:r w:rsidR="00FB2AFB">
              <w:rPr>
                <w:noProof/>
                <w:webHidden/>
              </w:rPr>
              <w:fldChar w:fldCharType="end"/>
            </w:r>
          </w:hyperlink>
        </w:p>
        <w:p w14:paraId="0FAB5023" w14:textId="2D24AA23" w:rsidR="00FB2AFB" w:rsidRDefault="009F759B">
          <w:pPr>
            <w:pStyle w:val="TOC2"/>
            <w:rPr>
              <w:rFonts w:asciiTheme="minorHAnsi" w:eastAsiaTheme="minorEastAsia" w:hAnsiTheme="minorHAnsi" w:cstheme="minorBidi"/>
              <w:noProof/>
              <w:szCs w:val="22"/>
              <w:lang w:eastAsia="zh-CN"/>
            </w:rPr>
          </w:pPr>
          <w:hyperlink w:anchor="_Toc60692979" w:history="1">
            <w:r w:rsidR="00FB2AFB" w:rsidRPr="00246D97">
              <w:rPr>
                <w:rStyle w:val="Hyperlink"/>
                <w:noProof/>
                <w:lang w:val="en-CA"/>
              </w:rPr>
              <w:t>3.1</w:t>
            </w:r>
            <w:r w:rsidR="00FB2AFB">
              <w:rPr>
                <w:rFonts w:asciiTheme="minorHAnsi" w:eastAsiaTheme="minorEastAsia" w:hAnsiTheme="minorHAnsi" w:cstheme="minorBidi"/>
                <w:noProof/>
                <w:szCs w:val="22"/>
                <w:lang w:eastAsia="zh-CN"/>
              </w:rPr>
              <w:tab/>
            </w:r>
            <w:r w:rsidR="00FB2AFB" w:rsidRPr="00246D97">
              <w:rPr>
                <w:rStyle w:val="Hyperlink"/>
                <w:noProof/>
                <w:lang w:val="en-CA"/>
              </w:rPr>
              <w:t>VVC coding architecture</w:t>
            </w:r>
            <w:r w:rsidR="00FB2AFB">
              <w:rPr>
                <w:noProof/>
                <w:webHidden/>
              </w:rPr>
              <w:tab/>
            </w:r>
            <w:r w:rsidR="00FB2AFB">
              <w:rPr>
                <w:noProof/>
                <w:webHidden/>
              </w:rPr>
              <w:fldChar w:fldCharType="begin"/>
            </w:r>
            <w:r w:rsidR="00FB2AFB">
              <w:rPr>
                <w:noProof/>
                <w:webHidden/>
              </w:rPr>
              <w:instrText xml:space="preserve"> PAGEREF _Toc60692979 \h </w:instrText>
            </w:r>
            <w:r w:rsidR="00FB2AFB">
              <w:rPr>
                <w:noProof/>
                <w:webHidden/>
              </w:rPr>
            </w:r>
            <w:r w:rsidR="00FB2AFB">
              <w:rPr>
                <w:noProof/>
                <w:webHidden/>
              </w:rPr>
              <w:fldChar w:fldCharType="separate"/>
            </w:r>
            <w:r w:rsidR="00FB2AFB">
              <w:rPr>
                <w:noProof/>
                <w:webHidden/>
              </w:rPr>
              <w:t>11</w:t>
            </w:r>
            <w:r w:rsidR="00FB2AFB">
              <w:rPr>
                <w:noProof/>
                <w:webHidden/>
              </w:rPr>
              <w:fldChar w:fldCharType="end"/>
            </w:r>
          </w:hyperlink>
        </w:p>
        <w:p w14:paraId="3A2E033E" w14:textId="2D86AE01" w:rsidR="00FB2AFB" w:rsidRDefault="009F759B">
          <w:pPr>
            <w:pStyle w:val="TOC2"/>
            <w:rPr>
              <w:rFonts w:asciiTheme="minorHAnsi" w:eastAsiaTheme="minorEastAsia" w:hAnsiTheme="minorHAnsi" w:cstheme="minorBidi"/>
              <w:noProof/>
              <w:szCs w:val="22"/>
              <w:lang w:eastAsia="zh-CN"/>
            </w:rPr>
          </w:pPr>
          <w:hyperlink w:anchor="_Toc60692980" w:history="1">
            <w:r w:rsidR="00FB2AFB" w:rsidRPr="00246D97">
              <w:rPr>
                <w:rStyle w:val="Hyperlink"/>
                <w:noProof/>
                <w:lang w:val="en-CA"/>
              </w:rPr>
              <w:t>3.2</w:t>
            </w:r>
            <w:r w:rsidR="00FB2AFB">
              <w:rPr>
                <w:rFonts w:asciiTheme="minorHAnsi" w:eastAsiaTheme="minorEastAsia" w:hAnsiTheme="minorHAnsi" w:cstheme="minorBidi"/>
                <w:noProof/>
                <w:szCs w:val="22"/>
                <w:lang w:eastAsia="zh-CN"/>
              </w:rPr>
              <w:tab/>
            </w:r>
            <w:r w:rsidR="00FB2AFB" w:rsidRPr="00246D97">
              <w:rPr>
                <w:rStyle w:val="Hyperlink"/>
                <w:noProof/>
                <w:lang w:val="en-CA"/>
              </w:rPr>
              <w:t>Partitioning</w:t>
            </w:r>
            <w:r w:rsidR="00FB2AFB">
              <w:rPr>
                <w:noProof/>
                <w:webHidden/>
              </w:rPr>
              <w:tab/>
            </w:r>
            <w:r w:rsidR="00FB2AFB">
              <w:rPr>
                <w:noProof/>
                <w:webHidden/>
              </w:rPr>
              <w:fldChar w:fldCharType="begin"/>
            </w:r>
            <w:r w:rsidR="00FB2AFB">
              <w:rPr>
                <w:noProof/>
                <w:webHidden/>
              </w:rPr>
              <w:instrText xml:space="preserve"> PAGEREF _Toc60692980 \h </w:instrText>
            </w:r>
            <w:r w:rsidR="00FB2AFB">
              <w:rPr>
                <w:noProof/>
                <w:webHidden/>
              </w:rPr>
            </w:r>
            <w:r w:rsidR="00FB2AFB">
              <w:rPr>
                <w:noProof/>
                <w:webHidden/>
              </w:rPr>
              <w:fldChar w:fldCharType="separate"/>
            </w:r>
            <w:r w:rsidR="00FB2AFB">
              <w:rPr>
                <w:noProof/>
                <w:webHidden/>
              </w:rPr>
              <w:t>13</w:t>
            </w:r>
            <w:r w:rsidR="00FB2AFB">
              <w:rPr>
                <w:noProof/>
                <w:webHidden/>
              </w:rPr>
              <w:fldChar w:fldCharType="end"/>
            </w:r>
          </w:hyperlink>
        </w:p>
        <w:p w14:paraId="123F21AA" w14:textId="08138A9E"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1" w:history="1">
            <w:r w:rsidR="00FB2AFB" w:rsidRPr="00246D97">
              <w:rPr>
                <w:rStyle w:val="Hyperlink"/>
                <w:noProof/>
                <w:lang w:val="en-GB"/>
              </w:rPr>
              <w:t>3.2.1</w:t>
            </w:r>
            <w:r w:rsidR="00FB2AFB">
              <w:rPr>
                <w:rFonts w:asciiTheme="minorHAnsi" w:eastAsiaTheme="minorEastAsia" w:hAnsiTheme="minorHAnsi" w:cstheme="minorBidi"/>
                <w:noProof/>
                <w:szCs w:val="22"/>
                <w:lang w:eastAsia="zh-CN"/>
              </w:rPr>
              <w:tab/>
            </w:r>
            <w:r w:rsidR="00FB2AFB" w:rsidRPr="00246D97">
              <w:rPr>
                <w:rStyle w:val="Hyperlink"/>
                <w:noProof/>
                <w:lang w:val="en-GB" w:eastAsia="ko-KR"/>
              </w:rPr>
              <w:t>P</w:t>
            </w:r>
            <w:r w:rsidR="00FB2AFB" w:rsidRPr="00246D97">
              <w:rPr>
                <w:rStyle w:val="Hyperlink"/>
                <w:noProof/>
                <w:lang w:val="en-GB"/>
              </w:rPr>
              <w:t>artitioning of the picture into CTUs</w:t>
            </w:r>
            <w:r w:rsidR="00FB2AFB">
              <w:rPr>
                <w:noProof/>
                <w:webHidden/>
              </w:rPr>
              <w:tab/>
            </w:r>
            <w:r w:rsidR="00FB2AFB">
              <w:rPr>
                <w:noProof/>
                <w:webHidden/>
              </w:rPr>
              <w:fldChar w:fldCharType="begin"/>
            </w:r>
            <w:r w:rsidR="00FB2AFB">
              <w:rPr>
                <w:noProof/>
                <w:webHidden/>
              </w:rPr>
              <w:instrText xml:space="preserve"> PAGEREF _Toc60692981 \h </w:instrText>
            </w:r>
            <w:r w:rsidR="00FB2AFB">
              <w:rPr>
                <w:noProof/>
                <w:webHidden/>
              </w:rPr>
            </w:r>
            <w:r w:rsidR="00FB2AFB">
              <w:rPr>
                <w:noProof/>
                <w:webHidden/>
              </w:rPr>
              <w:fldChar w:fldCharType="separate"/>
            </w:r>
            <w:r w:rsidR="00FB2AFB">
              <w:rPr>
                <w:noProof/>
                <w:webHidden/>
              </w:rPr>
              <w:t>13</w:t>
            </w:r>
            <w:r w:rsidR="00FB2AFB">
              <w:rPr>
                <w:noProof/>
                <w:webHidden/>
              </w:rPr>
              <w:fldChar w:fldCharType="end"/>
            </w:r>
          </w:hyperlink>
        </w:p>
        <w:p w14:paraId="1AFB3CD1" w14:textId="4F10BDEC"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2" w:history="1">
            <w:r w:rsidR="00FB2AFB" w:rsidRPr="00246D97">
              <w:rPr>
                <w:rStyle w:val="Hyperlink"/>
                <w:noProof/>
                <w:lang w:val="en-CA"/>
              </w:rPr>
              <w:t>3.2.2</w:t>
            </w:r>
            <w:r w:rsidR="00FB2AFB">
              <w:rPr>
                <w:rFonts w:asciiTheme="minorHAnsi" w:eastAsiaTheme="minorEastAsia" w:hAnsiTheme="minorHAnsi" w:cstheme="minorBidi"/>
                <w:noProof/>
                <w:szCs w:val="22"/>
                <w:lang w:eastAsia="zh-CN"/>
              </w:rPr>
              <w:tab/>
            </w:r>
            <w:r w:rsidR="00FB2AFB" w:rsidRPr="00246D97">
              <w:rPr>
                <w:rStyle w:val="Hyperlink"/>
                <w:noProof/>
                <w:lang w:val="en-GB" w:eastAsia="ko-KR"/>
              </w:rPr>
              <w:t>Partitioning</w:t>
            </w:r>
            <w:r w:rsidR="00FB2AFB" w:rsidRPr="00246D97">
              <w:rPr>
                <w:rStyle w:val="Hyperlink"/>
                <w:noProof/>
                <w:lang w:val="en-CA"/>
              </w:rPr>
              <w:t xml:space="preserve"> of pictures into subpictures, slices, tiles</w:t>
            </w:r>
            <w:r w:rsidR="00FB2AFB">
              <w:rPr>
                <w:noProof/>
                <w:webHidden/>
              </w:rPr>
              <w:tab/>
            </w:r>
            <w:r w:rsidR="00FB2AFB">
              <w:rPr>
                <w:noProof/>
                <w:webHidden/>
              </w:rPr>
              <w:fldChar w:fldCharType="begin"/>
            </w:r>
            <w:r w:rsidR="00FB2AFB">
              <w:rPr>
                <w:noProof/>
                <w:webHidden/>
              </w:rPr>
              <w:instrText xml:space="preserve"> PAGEREF _Toc60692982 \h </w:instrText>
            </w:r>
            <w:r w:rsidR="00FB2AFB">
              <w:rPr>
                <w:noProof/>
                <w:webHidden/>
              </w:rPr>
            </w:r>
            <w:r w:rsidR="00FB2AFB">
              <w:rPr>
                <w:noProof/>
                <w:webHidden/>
              </w:rPr>
              <w:fldChar w:fldCharType="separate"/>
            </w:r>
            <w:r w:rsidR="00FB2AFB">
              <w:rPr>
                <w:noProof/>
                <w:webHidden/>
              </w:rPr>
              <w:t>13</w:t>
            </w:r>
            <w:r w:rsidR="00FB2AFB">
              <w:rPr>
                <w:noProof/>
                <w:webHidden/>
              </w:rPr>
              <w:fldChar w:fldCharType="end"/>
            </w:r>
          </w:hyperlink>
        </w:p>
        <w:p w14:paraId="3358F166" w14:textId="7B5605C6"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3" w:history="1">
            <w:r w:rsidR="00FB2AFB" w:rsidRPr="00246D97">
              <w:rPr>
                <w:rStyle w:val="Hyperlink"/>
                <w:noProof/>
                <w:lang w:val="en-GB"/>
              </w:rPr>
              <w:t>3.2.3</w:t>
            </w:r>
            <w:r w:rsidR="00FB2AFB">
              <w:rPr>
                <w:rFonts w:asciiTheme="minorHAnsi" w:eastAsiaTheme="minorEastAsia" w:hAnsiTheme="minorHAnsi" w:cstheme="minorBidi"/>
                <w:noProof/>
                <w:szCs w:val="22"/>
                <w:lang w:eastAsia="zh-CN"/>
              </w:rPr>
              <w:tab/>
            </w:r>
            <w:r w:rsidR="00FB2AFB" w:rsidRPr="00246D97">
              <w:rPr>
                <w:rStyle w:val="Hyperlink"/>
                <w:noProof/>
                <w:lang w:val="en-GB"/>
              </w:rPr>
              <w:t>Partitioning of the CTUs using a tree structure</w:t>
            </w:r>
            <w:r w:rsidR="00FB2AFB">
              <w:rPr>
                <w:noProof/>
                <w:webHidden/>
              </w:rPr>
              <w:tab/>
            </w:r>
            <w:r w:rsidR="00FB2AFB">
              <w:rPr>
                <w:noProof/>
                <w:webHidden/>
              </w:rPr>
              <w:fldChar w:fldCharType="begin"/>
            </w:r>
            <w:r w:rsidR="00FB2AFB">
              <w:rPr>
                <w:noProof/>
                <w:webHidden/>
              </w:rPr>
              <w:instrText xml:space="preserve"> PAGEREF _Toc60692983 \h </w:instrText>
            </w:r>
            <w:r w:rsidR="00FB2AFB">
              <w:rPr>
                <w:noProof/>
                <w:webHidden/>
              </w:rPr>
            </w:r>
            <w:r w:rsidR="00FB2AFB">
              <w:rPr>
                <w:noProof/>
                <w:webHidden/>
              </w:rPr>
              <w:fldChar w:fldCharType="separate"/>
            </w:r>
            <w:r w:rsidR="00FB2AFB">
              <w:rPr>
                <w:noProof/>
                <w:webHidden/>
              </w:rPr>
              <w:t>15</w:t>
            </w:r>
            <w:r w:rsidR="00FB2AFB">
              <w:rPr>
                <w:noProof/>
                <w:webHidden/>
              </w:rPr>
              <w:fldChar w:fldCharType="end"/>
            </w:r>
          </w:hyperlink>
        </w:p>
        <w:p w14:paraId="763196DD" w14:textId="1839FFC2"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4" w:history="1">
            <w:r w:rsidR="00FB2AFB" w:rsidRPr="00246D97">
              <w:rPr>
                <w:rStyle w:val="Hyperlink"/>
                <w:noProof/>
                <w:lang w:val="en-GB"/>
              </w:rPr>
              <w:t>3.2.4</w:t>
            </w:r>
            <w:r w:rsidR="00FB2AFB">
              <w:rPr>
                <w:rFonts w:asciiTheme="minorHAnsi" w:eastAsiaTheme="minorEastAsia" w:hAnsiTheme="minorHAnsi" w:cstheme="minorBidi"/>
                <w:noProof/>
                <w:szCs w:val="22"/>
                <w:lang w:eastAsia="zh-CN"/>
              </w:rPr>
              <w:tab/>
            </w:r>
            <w:r w:rsidR="00FB2AFB" w:rsidRPr="00246D97">
              <w:rPr>
                <w:rStyle w:val="Hyperlink"/>
                <w:noProof/>
                <w:lang w:val="en-GB"/>
              </w:rPr>
              <w:t>CU splits on</w:t>
            </w:r>
            <w:r w:rsidR="00FB2AFB" w:rsidRPr="00246D97">
              <w:rPr>
                <w:rStyle w:val="Hyperlink"/>
                <w:noProof/>
              </w:rPr>
              <w:t xml:space="preserve"> picture boundaries</w:t>
            </w:r>
            <w:r w:rsidR="00FB2AFB">
              <w:rPr>
                <w:noProof/>
                <w:webHidden/>
              </w:rPr>
              <w:tab/>
            </w:r>
            <w:r w:rsidR="00FB2AFB">
              <w:rPr>
                <w:noProof/>
                <w:webHidden/>
              </w:rPr>
              <w:fldChar w:fldCharType="begin"/>
            </w:r>
            <w:r w:rsidR="00FB2AFB">
              <w:rPr>
                <w:noProof/>
                <w:webHidden/>
              </w:rPr>
              <w:instrText xml:space="preserve"> PAGEREF _Toc60692984 \h </w:instrText>
            </w:r>
            <w:r w:rsidR="00FB2AFB">
              <w:rPr>
                <w:noProof/>
                <w:webHidden/>
              </w:rPr>
            </w:r>
            <w:r w:rsidR="00FB2AFB">
              <w:rPr>
                <w:noProof/>
                <w:webHidden/>
              </w:rPr>
              <w:fldChar w:fldCharType="separate"/>
            </w:r>
            <w:r w:rsidR="00FB2AFB">
              <w:rPr>
                <w:noProof/>
                <w:webHidden/>
              </w:rPr>
              <w:t>19</w:t>
            </w:r>
            <w:r w:rsidR="00FB2AFB">
              <w:rPr>
                <w:noProof/>
                <w:webHidden/>
              </w:rPr>
              <w:fldChar w:fldCharType="end"/>
            </w:r>
          </w:hyperlink>
        </w:p>
        <w:p w14:paraId="6775A10E" w14:textId="68C5BC77"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5" w:history="1">
            <w:r w:rsidR="00FB2AFB" w:rsidRPr="00246D97">
              <w:rPr>
                <w:rStyle w:val="Hyperlink"/>
                <w:noProof/>
                <w:lang w:val="en-GB"/>
              </w:rPr>
              <w:t>3.2.5</w:t>
            </w:r>
            <w:r w:rsidR="00FB2AFB">
              <w:rPr>
                <w:rFonts w:asciiTheme="minorHAnsi" w:eastAsiaTheme="minorEastAsia" w:hAnsiTheme="minorHAnsi" w:cstheme="minorBidi"/>
                <w:noProof/>
                <w:szCs w:val="22"/>
                <w:lang w:eastAsia="zh-CN"/>
              </w:rPr>
              <w:tab/>
            </w:r>
            <w:r w:rsidR="00FB2AFB" w:rsidRPr="00246D97">
              <w:rPr>
                <w:rStyle w:val="Hyperlink"/>
                <w:noProof/>
                <w:lang w:val="en-GB"/>
              </w:rPr>
              <w:t>Restrictions on redundant CU splits</w:t>
            </w:r>
            <w:r w:rsidR="00FB2AFB">
              <w:rPr>
                <w:noProof/>
                <w:webHidden/>
              </w:rPr>
              <w:tab/>
            </w:r>
            <w:r w:rsidR="00FB2AFB">
              <w:rPr>
                <w:noProof/>
                <w:webHidden/>
              </w:rPr>
              <w:fldChar w:fldCharType="begin"/>
            </w:r>
            <w:r w:rsidR="00FB2AFB">
              <w:rPr>
                <w:noProof/>
                <w:webHidden/>
              </w:rPr>
              <w:instrText xml:space="preserve"> PAGEREF _Toc60692985 \h </w:instrText>
            </w:r>
            <w:r w:rsidR="00FB2AFB">
              <w:rPr>
                <w:noProof/>
                <w:webHidden/>
              </w:rPr>
            </w:r>
            <w:r w:rsidR="00FB2AFB">
              <w:rPr>
                <w:noProof/>
                <w:webHidden/>
              </w:rPr>
              <w:fldChar w:fldCharType="separate"/>
            </w:r>
            <w:r w:rsidR="00FB2AFB">
              <w:rPr>
                <w:noProof/>
                <w:webHidden/>
              </w:rPr>
              <w:t>19</w:t>
            </w:r>
            <w:r w:rsidR="00FB2AFB">
              <w:rPr>
                <w:noProof/>
                <w:webHidden/>
              </w:rPr>
              <w:fldChar w:fldCharType="end"/>
            </w:r>
          </w:hyperlink>
        </w:p>
        <w:p w14:paraId="26B09132" w14:textId="7AB52471"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6" w:history="1">
            <w:r w:rsidR="00FB2AFB" w:rsidRPr="00246D97">
              <w:rPr>
                <w:rStyle w:val="Hyperlink"/>
                <w:noProof/>
                <w:lang w:val="en-GB"/>
              </w:rPr>
              <w:t>3.2.6</w:t>
            </w:r>
            <w:r w:rsidR="00FB2AFB">
              <w:rPr>
                <w:rFonts w:asciiTheme="minorHAnsi" w:eastAsiaTheme="minorEastAsia" w:hAnsiTheme="minorHAnsi" w:cstheme="minorBidi"/>
                <w:noProof/>
                <w:szCs w:val="22"/>
                <w:lang w:eastAsia="zh-CN"/>
              </w:rPr>
              <w:tab/>
            </w:r>
            <w:r w:rsidR="00FB2AFB" w:rsidRPr="00246D97">
              <w:rPr>
                <w:rStyle w:val="Hyperlink"/>
                <w:noProof/>
                <w:lang w:val="en-GB"/>
              </w:rPr>
              <w:t>Virtual pipeline data units (VPDUs)</w:t>
            </w:r>
            <w:r w:rsidR="00FB2AFB">
              <w:rPr>
                <w:noProof/>
                <w:webHidden/>
              </w:rPr>
              <w:tab/>
            </w:r>
            <w:r w:rsidR="00FB2AFB">
              <w:rPr>
                <w:noProof/>
                <w:webHidden/>
              </w:rPr>
              <w:fldChar w:fldCharType="begin"/>
            </w:r>
            <w:r w:rsidR="00FB2AFB">
              <w:rPr>
                <w:noProof/>
                <w:webHidden/>
              </w:rPr>
              <w:instrText xml:space="preserve"> PAGEREF _Toc60692986 \h </w:instrText>
            </w:r>
            <w:r w:rsidR="00FB2AFB">
              <w:rPr>
                <w:noProof/>
                <w:webHidden/>
              </w:rPr>
            </w:r>
            <w:r w:rsidR="00FB2AFB">
              <w:rPr>
                <w:noProof/>
                <w:webHidden/>
              </w:rPr>
              <w:fldChar w:fldCharType="separate"/>
            </w:r>
            <w:r w:rsidR="00FB2AFB">
              <w:rPr>
                <w:noProof/>
                <w:webHidden/>
              </w:rPr>
              <w:t>20</w:t>
            </w:r>
            <w:r w:rsidR="00FB2AFB">
              <w:rPr>
                <w:noProof/>
                <w:webHidden/>
              </w:rPr>
              <w:fldChar w:fldCharType="end"/>
            </w:r>
          </w:hyperlink>
        </w:p>
        <w:p w14:paraId="5EBEEF59" w14:textId="68ADB5F1"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7" w:history="1">
            <w:r w:rsidR="00FB2AFB" w:rsidRPr="00246D97">
              <w:rPr>
                <w:rStyle w:val="Hyperlink"/>
                <w:noProof/>
                <w:lang w:val="en-GB"/>
              </w:rPr>
              <w:t>3.2.7</w:t>
            </w:r>
            <w:r w:rsidR="00FB2AFB">
              <w:rPr>
                <w:rFonts w:asciiTheme="minorHAnsi" w:eastAsiaTheme="minorEastAsia" w:hAnsiTheme="minorHAnsi" w:cstheme="minorBidi"/>
                <w:noProof/>
                <w:szCs w:val="22"/>
                <w:lang w:eastAsia="zh-CN"/>
              </w:rPr>
              <w:tab/>
            </w:r>
            <w:r w:rsidR="00FB2AFB" w:rsidRPr="00246D97">
              <w:rPr>
                <w:rStyle w:val="Hyperlink"/>
                <w:noProof/>
                <w:lang w:val="en-CA" w:eastAsia="ja-JP"/>
              </w:rPr>
              <w:t>Intra chroma partitioning and prediction restriction</w:t>
            </w:r>
            <w:r w:rsidR="00FB2AFB">
              <w:rPr>
                <w:noProof/>
                <w:webHidden/>
              </w:rPr>
              <w:tab/>
            </w:r>
            <w:r w:rsidR="00FB2AFB">
              <w:rPr>
                <w:noProof/>
                <w:webHidden/>
              </w:rPr>
              <w:fldChar w:fldCharType="begin"/>
            </w:r>
            <w:r w:rsidR="00FB2AFB">
              <w:rPr>
                <w:noProof/>
                <w:webHidden/>
              </w:rPr>
              <w:instrText xml:space="preserve"> PAGEREF _Toc60692987 \h </w:instrText>
            </w:r>
            <w:r w:rsidR="00FB2AFB">
              <w:rPr>
                <w:noProof/>
                <w:webHidden/>
              </w:rPr>
            </w:r>
            <w:r w:rsidR="00FB2AFB">
              <w:rPr>
                <w:noProof/>
                <w:webHidden/>
              </w:rPr>
              <w:fldChar w:fldCharType="separate"/>
            </w:r>
            <w:r w:rsidR="00FB2AFB">
              <w:rPr>
                <w:noProof/>
                <w:webHidden/>
              </w:rPr>
              <w:t>21</w:t>
            </w:r>
            <w:r w:rsidR="00FB2AFB">
              <w:rPr>
                <w:noProof/>
                <w:webHidden/>
              </w:rPr>
              <w:fldChar w:fldCharType="end"/>
            </w:r>
          </w:hyperlink>
        </w:p>
        <w:p w14:paraId="5DF10E69" w14:textId="159D2AE9" w:rsidR="00FB2AFB" w:rsidRDefault="009F759B">
          <w:pPr>
            <w:pStyle w:val="TOC2"/>
            <w:rPr>
              <w:rFonts w:asciiTheme="minorHAnsi" w:eastAsiaTheme="minorEastAsia" w:hAnsiTheme="minorHAnsi" w:cstheme="minorBidi"/>
              <w:noProof/>
              <w:szCs w:val="22"/>
              <w:lang w:eastAsia="zh-CN"/>
            </w:rPr>
          </w:pPr>
          <w:hyperlink w:anchor="_Toc60692988" w:history="1">
            <w:r w:rsidR="00FB2AFB" w:rsidRPr="00246D97">
              <w:rPr>
                <w:rStyle w:val="Hyperlink"/>
                <w:noProof/>
                <w:lang w:val="en-CA"/>
              </w:rPr>
              <w:t>3.3</w:t>
            </w:r>
            <w:r w:rsidR="00FB2AFB">
              <w:rPr>
                <w:rFonts w:asciiTheme="minorHAnsi" w:eastAsiaTheme="minorEastAsia" w:hAnsiTheme="minorHAnsi" w:cstheme="minorBidi"/>
                <w:noProof/>
                <w:szCs w:val="22"/>
                <w:lang w:eastAsia="zh-CN"/>
              </w:rPr>
              <w:tab/>
            </w:r>
            <w:r w:rsidR="00FB2AFB" w:rsidRPr="00246D97">
              <w:rPr>
                <w:rStyle w:val="Hyperlink"/>
                <w:noProof/>
                <w:lang w:val="en-CA"/>
              </w:rPr>
              <w:t>Intra prediction</w:t>
            </w:r>
            <w:r w:rsidR="00FB2AFB">
              <w:rPr>
                <w:noProof/>
                <w:webHidden/>
              </w:rPr>
              <w:tab/>
            </w:r>
            <w:r w:rsidR="00FB2AFB">
              <w:rPr>
                <w:noProof/>
                <w:webHidden/>
              </w:rPr>
              <w:fldChar w:fldCharType="begin"/>
            </w:r>
            <w:r w:rsidR="00FB2AFB">
              <w:rPr>
                <w:noProof/>
                <w:webHidden/>
              </w:rPr>
              <w:instrText xml:space="preserve"> PAGEREF _Toc60692988 \h </w:instrText>
            </w:r>
            <w:r w:rsidR="00FB2AFB">
              <w:rPr>
                <w:noProof/>
                <w:webHidden/>
              </w:rPr>
            </w:r>
            <w:r w:rsidR="00FB2AFB">
              <w:rPr>
                <w:noProof/>
                <w:webHidden/>
              </w:rPr>
              <w:fldChar w:fldCharType="separate"/>
            </w:r>
            <w:r w:rsidR="00FB2AFB">
              <w:rPr>
                <w:noProof/>
                <w:webHidden/>
              </w:rPr>
              <w:t>21</w:t>
            </w:r>
            <w:r w:rsidR="00FB2AFB">
              <w:rPr>
                <w:noProof/>
                <w:webHidden/>
              </w:rPr>
              <w:fldChar w:fldCharType="end"/>
            </w:r>
          </w:hyperlink>
        </w:p>
        <w:p w14:paraId="03C2AD43" w14:textId="7642DE41"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89" w:history="1">
            <w:r w:rsidR="00FB2AFB" w:rsidRPr="00246D97">
              <w:rPr>
                <w:rStyle w:val="Hyperlink"/>
                <w:rFonts w:eastAsia="Malgun Gothic"/>
                <w:noProof/>
                <w:lang w:val="en-CA" w:eastAsia="ko-KR"/>
              </w:rPr>
              <w:t>3.3.1</w:t>
            </w:r>
            <w:r w:rsidR="00FB2AFB">
              <w:rPr>
                <w:rFonts w:asciiTheme="minorHAnsi" w:eastAsiaTheme="minorEastAsia" w:hAnsiTheme="minorHAnsi" w:cstheme="minorBidi"/>
                <w:noProof/>
                <w:szCs w:val="22"/>
                <w:lang w:eastAsia="zh-CN"/>
              </w:rPr>
              <w:tab/>
            </w:r>
            <w:r w:rsidR="00FB2AFB" w:rsidRPr="00246D97">
              <w:rPr>
                <w:rStyle w:val="Hyperlink"/>
                <w:rFonts w:eastAsia="Malgun Gothic"/>
                <w:noProof/>
                <w:lang w:val="en-CA" w:eastAsia="ko-KR"/>
              </w:rPr>
              <w:t xml:space="preserve">Intra </w:t>
            </w:r>
            <w:r w:rsidR="00FB2AFB" w:rsidRPr="00246D97">
              <w:rPr>
                <w:rStyle w:val="Hyperlink"/>
                <w:noProof/>
                <w:lang w:val="en-CA"/>
              </w:rPr>
              <w:t>mode coding with 67 intra prediction modes</w:t>
            </w:r>
            <w:r w:rsidR="00FB2AFB">
              <w:rPr>
                <w:noProof/>
                <w:webHidden/>
              </w:rPr>
              <w:tab/>
            </w:r>
            <w:r w:rsidR="00FB2AFB">
              <w:rPr>
                <w:noProof/>
                <w:webHidden/>
              </w:rPr>
              <w:fldChar w:fldCharType="begin"/>
            </w:r>
            <w:r w:rsidR="00FB2AFB">
              <w:rPr>
                <w:noProof/>
                <w:webHidden/>
              </w:rPr>
              <w:instrText xml:space="preserve"> PAGEREF _Toc60692989 \h </w:instrText>
            </w:r>
            <w:r w:rsidR="00FB2AFB">
              <w:rPr>
                <w:noProof/>
                <w:webHidden/>
              </w:rPr>
            </w:r>
            <w:r w:rsidR="00FB2AFB">
              <w:rPr>
                <w:noProof/>
                <w:webHidden/>
              </w:rPr>
              <w:fldChar w:fldCharType="separate"/>
            </w:r>
            <w:r w:rsidR="00FB2AFB">
              <w:rPr>
                <w:noProof/>
                <w:webHidden/>
              </w:rPr>
              <w:t>21</w:t>
            </w:r>
            <w:r w:rsidR="00FB2AFB">
              <w:rPr>
                <w:noProof/>
                <w:webHidden/>
              </w:rPr>
              <w:fldChar w:fldCharType="end"/>
            </w:r>
          </w:hyperlink>
        </w:p>
        <w:p w14:paraId="5E7D9205" w14:textId="1D23098D"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0" w:history="1">
            <w:r w:rsidR="00FB2AFB" w:rsidRPr="00246D97">
              <w:rPr>
                <w:rStyle w:val="Hyperlink"/>
                <w:rFonts w:eastAsia="Malgun Gothic"/>
                <w:noProof/>
                <w:lang w:val="en-CA" w:eastAsia="ko-KR"/>
              </w:rPr>
              <w:t>3.3.2</w:t>
            </w:r>
            <w:r w:rsidR="00FB2AFB">
              <w:rPr>
                <w:rFonts w:asciiTheme="minorHAnsi" w:eastAsiaTheme="minorEastAsia" w:hAnsiTheme="minorHAnsi" w:cstheme="minorBidi"/>
                <w:noProof/>
                <w:szCs w:val="22"/>
                <w:lang w:eastAsia="zh-CN"/>
              </w:rPr>
              <w:tab/>
            </w:r>
            <w:r w:rsidR="00FB2AFB" w:rsidRPr="00246D97">
              <w:rPr>
                <w:rStyle w:val="Hyperlink"/>
                <w:noProof/>
              </w:rPr>
              <w:t>Cross-component linear model prediction</w:t>
            </w:r>
            <w:r w:rsidR="00FB2AFB">
              <w:rPr>
                <w:noProof/>
                <w:webHidden/>
              </w:rPr>
              <w:tab/>
            </w:r>
            <w:r w:rsidR="00FB2AFB">
              <w:rPr>
                <w:noProof/>
                <w:webHidden/>
              </w:rPr>
              <w:fldChar w:fldCharType="begin"/>
            </w:r>
            <w:r w:rsidR="00FB2AFB">
              <w:rPr>
                <w:noProof/>
                <w:webHidden/>
              </w:rPr>
              <w:instrText xml:space="preserve"> PAGEREF _Toc60692990 \h </w:instrText>
            </w:r>
            <w:r w:rsidR="00FB2AFB">
              <w:rPr>
                <w:noProof/>
                <w:webHidden/>
              </w:rPr>
            </w:r>
            <w:r w:rsidR="00FB2AFB">
              <w:rPr>
                <w:noProof/>
                <w:webHidden/>
              </w:rPr>
              <w:fldChar w:fldCharType="separate"/>
            </w:r>
            <w:r w:rsidR="00FB2AFB">
              <w:rPr>
                <w:noProof/>
                <w:webHidden/>
              </w:rPr>
              <w:t>25</w:t>
            </w:r>
            <w:r w:rsidR="00FB2AFB">
              <w:rPr>
                <w:noProof/>
                <w:webHidden/>
              </w:rPr>
              <w:fldChar w:fldCharType="end"/>
            </w:r>
          </w:hyperlink>
        </w:p>
        <w:p w14:paraId="1257A9E1" w14:textId="1B6D26C2"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1" w:history="1">
            <w:r w:rsidR="00FB2AFB" w:rsidRPr="00246D97">
              <w:rPr>
                <w:rStyle w:val="Hyperlink"/>
                <w:rFonts w:eastAsia="Malgun Gothic"/>
                <w:noProof/>
                <w:lang w:val="en-CA" w:eastAsia="ko-KR"/>
              </w:rPr>
              <w:t>3.3.3</w:t>
            </w:r>
            <w:r w:rsidR="00FB2AFB">
              <w:rPr>
                <w:rFonts w:asciiTheme="minorHAnsi" w:eastAsiaTheme="minorEastAsia" w:hAnsiTheme="minorHAnsi" w:cstheme="minorBidi"/>
                <w:noProof/>
                <w:szCs w:val="22"/>
                <w:lang w:eastAsia="zh-CN"/>
              </w:rPr>
              <w:tab/>
            </w:r>
            <w:r w:rsidR="00FB2AFB" w:rsidRPr="00246D97">
              <w:rPr>
                <w:rStyle w:val="Hyperlink"/>
                <w:noProof/>
              </w:rPr>
              <w:t>Position</w:t>
            </w:r>
            <w:r w:rsidR="00FB2AFB" w:rsidRPr="00246D97">
              <w:rPr>
                <w:rStyle w:val="Hyperlink"/>
                <w:noProof/>
                <w:lang w:val="en-CA"/>
              </w:rPr>
              <w:t xml:space="preserve"> dependent intra prediction combination</w:t>
            </w:r>
            <w:r w:rsidR="00FB2AFB">
              <w:rPr>
                <w:noProof/>
                <w:webHidden/>
              </w:rPr>
              <w:tab/>
            </w:r>
            <w:r w:rsidR="00FB2AFB">
              <w:rPr>
                <w:noProof/>
                <w:webHidden/>
              </w:rPr>
              <w:fldChar w:fldCharType="begin"/>
            </w:r>
            <w:r w:rsidR="00FB2AFB">
              <w:rPr>
                <w:noProof/>
                <w:webHidden/>
              </w:rPr>
              <w:instrText xml:space="preserve"> PAGEREF _Toc60692991 \h </w:instrText>
            </w:r>
            <w:r w:rsidR="00FB2AFB">
              <w:rPr>
                <w:noProof/>
                <w:webHidden/>
              </w:rPr>
            </w:r>
            <w:r w:rsidR="00FB2AFB">
              <w:rPr>
                <w:noProof/>
                <w:webHidden/>
              </w:rPr>
              <w:fldChar w:fldCharType="separate"/>
            </w:r>
            <w:r w:rsidR="00FB2AFB">
              <w:rPr>
                <w:noProof/>
                <w:webHidden/>
              </w:rPr>
              <w:t>28</w:t>
            </w:r>
            <w:r w:rsidR="00FB2AFB">
              <w:rPr>
                <w:noProof/>
                <w:webHidden/>
              </w:rPr>
              <w:fldChar w:fldCharType="end"/>
            </w:r>
          </w:hyperlink>
        </w:p>
        <w:p w14:paraId="481CCAF8" w14:textId="6727ED24"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2" w:history="1">
            <w:r w:rsidR="00FB2AFB" w:rsidRPr="00246D97">
              <w:rPr>
                <w:rStyle w:val="Hyperlink"/>
                <w:rFonts w:eastAsia="Malgun Gothic"/>
                <w:noProof/>
                <w:lang w:val="en-CA" w:eastAsia="ko-KR"/>
              </w:rPr>
              <w:t>3.3.4</w:t>
            </w:r>
            <w:r w:rsidR="00FB2AFB">
              <w:rPr>
                <w:rFonts w:asciiTheme="minorHAnsi" w:eastAsiaTheme="minorEastAsia" w:hAnsiTheme="minorHAnsi" w:cstheme="minorBidi"/>
                <w:noProof/>
                <w:szCs w:val="22"/>
                <w:lang w:eastAsia="zh-CN"/>
              </w:rPr>
              <w:tab/>
            </w:r>
            <w:r w:rsidR="00FB2AFB" w:rsidRPr="00246D97">
              <w:rPr>
                <w:rStyle w:val="Hyperlink"/>
                <w:noProof/>
              </w:rPr>
              <w:t>Multiple reference line (MRL) intra prediction</w:t>
            </w:r>
            <w:r w:rsidR="00FB2AFB">
              <w:rPr>
                <w:noProof/>
                <w:webHidden/>
              </w:rPr>
              <w:tab/>
            </w:r>
            <w:r w:rsidR="00FB2AFB">
              <w:rPr>
                <w:noProof/>
                <w:webHidden/>
              </w:rPr>
              <w:fldChar w:fldCharType="begin"/>
            </w:r>
            <w:r w:rsidR="00FB2AFB">
              <w:rPr>
                <w:noProof/>
                <w:webHidden/>
              </w:rPr>
              <w:instrText xml:space="preserve"> PAGEREF _Toc60692992 \h </w:instrText>
            </w:r>
            <w:r w:rsidR="00FB2AFB">
              <w:rPr>
                <w:noProof/>
                <w:webHidden/>
              </w:rPr>
            </w:r>
            <w:r w:rsidR="00FB2AFB">
              <w:rPr>
                <w:noProof/>
                <w:webHidden/>
              </w:rPr>
              <w:fldChar w:fldCharType="separate"/>
            </w:r>
            <w:r w:rsidR="00FB2AFB">
              <w:rPr>
                <w:noProof/>
                <w:webHidden/>
              </w:rPr>
              <w:t>29</w:t>
            </w:r>
            <w:r w:rsidR="00FB2AFB">
              <w:rPr>
                <w:noProof/>
                <w:webHidden/>
              </w:rPr>
              <w:fldChar w:fldCharType="end"/>
            </w:r>
          </w:hyperlink>
        </w:p>
        <w:p w14:paraId="13A368B5" w14:textId="06B8A9B6"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3" w:history="1">
            <w:r w:rsidR="00FB2AFB" w:rsidRPr="00246D97">
              <w:rPr>
                <w:rStyle w:val="Hyperlink"/>
                <w:rFonts w:eastAsia="Malgun Gothic"/>
                <w:noProof/>
                <w:lang w:val="en-CA" w:eastAsia="ko-KR"/>
              </w:rPr>
              <w:t>3.3.5</w:t>
            </w:r>
            <w:r w:rsidR="00FB2AFB">
              <w:rPr>
                <w:rFonts w:asciiTheme="minorHAnsi" w:eastAsiaTheme="minorEastAsia" w:hAnsiTheme="minorHAnsi" w:cstheme="minorBidi"/>
                <w:noProof/>
                <w:szCs w:val="22"/>
                <w:lang w:eastAsia="zh-CN"/>
              </w:rPr>
              <w:tab/>
            </w:r>
            <w:r w:rsidR="00FB2AFB" w:rsidRPr="00246D97">
              <w:rPr>
                <w:rStyle w:val="Hyperlink"/>
                <w:noProof/>
                <w:lang w:val="en-CA"/>
              </w:rPr>
              <w:t xml:space="preserve">Intra </w:t>
            </w:r>
            <w:r w:rsidR="00FB2AFB" w:rsidRPr="00246D97">
              <w:rPr>
                <w:rStyle w:val="Hyperlink"/>
                <w:noProof/>
                <w:lang w:val="en-CA" w:eastAsia="zh-CN"/>
              </w:rPr>
              <w:t>s</w:t>
            </w:r>
            <w:r w:rsidR="00FB2AFB" w:rsidRPr="00246D97">
              <w:rPr>
                <w:rStyle w:val="Hyperlink"/>
                <w:noProof/>
                <w:lang w:val="en-CA"/>
              </w:rPr>
              <w:t>ub-partitions (ISP)</w:t>
            </w:r>
            <w:r w:rsidR="00FB2AFB">
              <w:rPr>
                <w:noProof/>
                <w:webHidden/>
              </w:rPr>
              <w:tab/>
            </w:r>
            <w:r w:rsidR="00FB2AFB">
              <w:rPr>
                <w:noProof/>
                <w:webHidden/>
              </w:rPr>
              <w:fldChar w:fldCharType="begin"/>
            </w:r>
            <w:r w:rsidR="00FB2AFB">
              <w:rPr>
                <w:noProof/>
                <w:webHidden/>
              </w:rPr>
              <w:instrText xml:space="preserve"> PAGEREF _Toc60692993 \h </w:instrText>
            </w:r>
            <w:r w:rsidR="00FB2AFB">
              <w:rPr>
                <w:noProof/>
                <w:webHidden/>
              </w:rPr>
            </w:r>
            <w:r w:rsidR="00FB2AFB">
              <w:rPr>
                <w:noProof/>
                <w:webHidden/>
              </w:rPr>
              <w:fldChar w:fldCharType="separate"/>
            </w:r>
            <w:r w:rsidR="00FB2AFB">
              <w:rPr>
                <w:noProof/>
                <w:webHidden/>
              </w:rPr>
              <w:t>30</w:t>
            </w:r>
            <w:r w:rsidR="00FB2AFB">
              <w:rPr>
                <w:noProof/>
                <w:webHidden/>
              </w:rPr>
              <w:fldChar w:fldCharType="end"/>
            </w:r>
          </w:hyperlink>
        </w:p>
        <w:p w14:paraId="7EF4AEB5" w14:textId="6C65B8AD"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4" w:history="1">
            <w:r w:rsidR="00FB2AFB" w:rsidRPr="00246D97">
              <w:rPr>
                <w:rStyle w:val="Hyperlink"/>
                <w:rFonts w:eastAsia="Malgun Gothic"/>
                <w:noProof/>
                <w:lang w:val="en-CA" w:eastAsia="ko-KR"/>
              </w:rPr>
              <w:t>3.3.6</w:t>
            </w:r>
            <w:r w:rsidR="00FB2AFB">
              <w:rPr>
                <w:rFonts w:asciiTheme="minorHAnsi" w:eastAsiaTheme="minorEastAsia" w:hAnsiTheme="minorHAnsi" w:cstheme="minorBidi"/>
                <w:noProof/>
                <w:szCs w:val="22"/>
                <w:lang w:eastAsia="zh-CN"/>
              </w:rPr>
              <w:tab/>
            </w:r>
            <w:r w:rsidR="00FB2AFB" w:rsidRPr="00246D97">
              <w:rPr>
                <w:rStyle w:val="Hyperlink"/>
                <w:noProof/>
                <w:lang w:val="en-CA"/>
              </w:rPr>
              <w:t>Matrix</w:t>
            </w:r>
            <w:r w:rsidR="00FB2AFB" w:rsidRPr="00246D97">
              <w:rPr>
                <w:rStyle w:val="Hyperlink"/>
                <w:noProof/>
                <w:lang w:val="en-CA" w:eastAsia="ko-KR"/>
              </w:rPr>
              <w:t xml:space="preserve"> weighted Intra Prediction (MIP)</w:t>
            </w:r>
            <w:r w:rsidR="00FB2AFB">
              <w:rPr>
                <w:noProof/>
                <w:webHidden/>
              </w:rPr>
              <w:tab/>
            </w:r>
            <w:r w:rsidR="00FB2AFB">
              <w:rPr>
                <w:noProof/>
                <w:webHidden/>
              </w:rPr>
              <w:fldChar w:fldCharType="begin"/>
            </w:r>
            <w:r w:rsidR="00FB2AFB">
              <w:rPr>
                <w:noProof/>
                <w:webHidden/>
              </w:rPr>
              <w:instrText xml:space="preserve"> PAGEREF _Toc60692994 \h </w:instrText>
            </w:r>
            <w:r w:rsidR="00FB2AFB">
              <w:rPr>
                <w:noProof/>
                <w:webHidden/>
              </w:rPr>
            </w:r>
            <w:r w:rsidR="00FB2AFB">
              <w:rPr>
                <w:noProof/>
                <w:webHidden/>
              </w:rPr>
              <w:fldChar w:fldCharType="separate"/>
            </w:r>
            <w:r w:rsidR="00FB2AFB">
              <w:rPr>
                <w:noProof/>
                <w:webHidden/>
              </w:rPr>
              <w:t>32</w:t>
            </w:r>
            <w:r w:rsidR="00FB2AFB">
              <w:rPr>
                <w:noProof/>
                <w:webHidden/>
              </w:rPr>
              <w:fldChar w:fldCharType="end"/>
            </w:r>
          </w:hyperlink>
        </w:p>
        <w:p w14:paraId="0BDF567C" w14:textId="2C974ED7" w:rsidR="00FB2AFB" w:rsidRDefault="009F759B">
          <w:pPr>
            <w:pStyle w:val="TOC2"/>
            <w:rPr>
              <w:rFonts w:asciiTheme="minorHAnsi" w:eastAsiaTheme="minorEastAsia" w:hAnsiTheme="minorHAnsi" w:cstheme="minorBidi"/>
              <w:noProof/>
              <w:szCs w:val="22"/>
              <w:lang w:eastAsia="zh-CN"/>
            </w:rPr>
          </w:pPr>
          <w:hyperlink w:anchor="_Toc60692995" w:history="1">
            <w:r w:rsidR="00FB2AFB" w:rsidRPr="00246D97">
              <w:rPr>
                <w:rStyle w:val="Hyperlink"/>
                <w:noProof/>
                <w:lang w:val="en-CA"/>
              </w:rPr>
              <w:t>3.4</w:t>
            </w:r>
            <w:r w:rsidR="00FB2AFB">
              <w:rPr>
                <w:rFonts w:asciiTheme="minorHAnsi" w:eastAsiaTheme="minorEastAsia" w:hAnsiTheme="minorHAnsi" w:cstheme="minorBidi"/>
                <w:noProof/>
                <w:szCs w:val="22"/>
                <w:lang w:eastAsia="zh-CN"/>
              </w:rPr>
              <w:tab/>
            </w:r>
            <w:r w:rsidR="00FB2AFB" w:rsidRPr="00246D97">
              <w:rPr>
                <w:rStyle w:val="Hyperlink"/>
                <w:noProof/>
                <w:lang w:val="en-CA"/>
              </w:rPr>
              <w:t>Inter prediction</w:t>
            </w:r>
            <w:r w:rsidR="00FB2AFB">
              <w:rPr>
                <w:noProof/>
                <w:webHidden/>
              </w:rPr>
              <w:tab/>
            </w:r>
            <w:r w:rsidR="00FB2AFB">
              <w:rPr>
                <w:noProof/>
                <w:webHidden/>
              </w:rPr>
              <w:fldChar w:fldCharType="begin"/>
            </w:r>
            <w:r w:rsidR="00FB2AFB">
              <w:rPr>
                <w:noProof/>
                <w:webHidden/>
              </w:rPr>
              <w:instrText xml:space="preserve"> PAGEREF _Toc60692995 \h </w:instrText>
            </w:r>
            <w:r w:rsidR="00FB2AFB">
              <w:rPr>
                <w:noProof/>
                <w:webHidden/>
              </w:rPr>
            </w:r>
            <w:r w:rsidR="00FB2AFB">
              <w:rPr>
                <w:noProof/>
                <w:webHidden/>
              </w:rPr>
              <w:fldChar w:fldCharType="separate"/>
            </w:r>
            <w:r w:rsidR="00FB2AFB">
              <w:rPr>
                <w:noProof/>
                <w:webHidden/>
              </w:rPr>
              <w:t>34</w:t>
            </w:r>
            <w:r w:rsidR="00FB2AFB">
              <w:rPr>
                <w:noProof/>
                <w:webHidden/>
              </w:rPr>
              <w:fldChar w:fldCharType="end"/>
            </w:r>
          </w:hyperlink>
        </w:p>
        <w:p w14:paraId="120588EC" w14:textId="13F8E544"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6" w:history="1">
            <w:r w:rsidR="00FB2AFB" w:rsidRPr="00246D97">
              <w:rPr>
                <w:rStyle w:val="Hyperlink"/>
                <w:noProof/>
                <w:lang w:val="en-CA"/>
              </w:rPr>
              <w:t>3.4.1</w:t>
            </w:r>
            <w:r w:rsidR="00FB2AFB">
              <w:rPr>
                <w:rFonts w:asciiTheme="minorHAnsi" w:eastAsiaTheme="minorEastAsia" w:hAnsiTheme="minorHAnsi" w:cstheme="minorBidi"/>
                <w:noProof/>
                <w:szCs w:val="22"/>
                <w:lang w:eastAsia="zh-CN"/>
              </w:rPr>
              <w:tab/>
            </w:r>
            <w:r w:rsidR="00FB2AFB" w:rsidRPr="00246D97">
              <w:rPr>
                <w:rStyle w:val="Hyperlink"/>
                <w:noProof/>
                <w:lang w:val="en-CA"/>
              </w:rPr>
              <w:t>Extended merge prediction</w:t>
            </w:r>
            <w:r w:rsidR="00FB2AFB">
              <w:rPr>
                <w:noProof/>
                <w:webHidden/>
              </w:rPr>
              <w:tab/>
            </w:r>
            <w:r w:rsidR="00FB2AFB">
              <w:rPr>
                <w:noProof/>
                <w:webHidden/>
              </w:rPr>
              <w:fldChar w:fldCharType="begin"/>
            </w:r>
            <w:r w:rsidR="00FB2AFB">
              <w:rPr>
                <w:noProof/>
                <w:webHidden/>
              </w:rPr>
              <w:instrText xml:space="preserve"> PAGEREF _Toc60692996 \h </w:instrText>
            </w:r>
            <w:r w:rsidR="00FB2AFB">
              <w:rPr>
                <w:noProof/>
                <w:webHidden/>
              </w:rPr>
            </w:r>
            <w:r w:rsidR="00FB2AFB">
              <w:rPr>
                <w:noProof/>
                <w:webHidden/>
              </w:rPr>
              <w:fldChar w:fldCharType="separate"/>
            </w:r>
            <w:r w:rsidR="00FB2AFB">
              <w:rPr>
                <w:noProof/>
                <w:webHidden/>
              </w:rPr>
              <w:t>34</w:t>
            </w:r>
            <w:r w:rsidR="00FB2AFB">
              <w:rPr>
                <w:noProof/>
                <w:webHidden/>
              </w:rPr>
              <w:fldChar w:fldCharType="end"/>
            </w:r>
          </w:hyperlink>
        </w:p>
        <w:p w14:paraId="79629036" w14:textId="2F4AE368"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7" w:history="1">
            <w:r w:rsidR="00FB2AFB" w:rsidRPr="00246D97">
              <w:rPr>
                <w:rStyle w:val="Hyperlink"/>
                <w:noProof/>
                <w:lang w:val="en-CA"/>
              </w:rPr>
              <w:t>3.4.2</w:t>
            </w:r>
            <w:r w:rsidR="00FB2AFB">
              <w:rPr>
                <w:rFonts w:asciiTheme="minorHAnsi" w:eastAsiaTheme="minorEastAsia" w:hAnsiTheme="minorHAnsi" w:cstheme="minorBidi"/>
                <w:noProof/>
                <w:szCs w:val="22"/>
                <w:lang w:eastAsia="zh-CN"/>
              </w:rPr>
              <w:tab/>
            </w:r>
            <w:r w:rsidR="00FB2AFB" w:rsidRPr="00246D97">
              <w:rPr>
                <w:rStyle w:val="Hyperlink"/>
                <w:noProof/>
                <w:lang w:val="en-CA"/>
              </w:rPr>
              <w:t>Merge mode with MVD (MMVD)</w:t>
            </w:r>
            <w:r w:rsidR="00FB2AFB">
              <w:rPr>
                <w:noProof/>
                <w:webHidden/>
              </w:rPr>
              <w:tab/>
            </w:r>
            <w:r w:rsidR="00FB2AFB">
              <w:rPr>
                <w:noProof/>
                <w:webHidden/>
              </w:rPr>
              <w:fldChar w:fldCharType="begin"/>
            </w:r>
            <w:r w:rsidR="00FB2AFB">
              <w:rPr>
                <w:noProof/>
                <w:webHidden/>
              </w:rPr>
              <w:instrText xml:space="preserve"> PAGEREF _Toc60692997 \h </w:instrText>
            </w:r>
            <w:r w:rsidR="00FB2AFB">
              <w:rPr>
                <w:noProof/>
                <w:webHidden/>
              </w:rPr>
            </w:r>
            <w:r w:rsidR="00FB2AFB">
              <w:rPr>
                <w:noProof/>
                <w:webHidden/>
              </w:rPr>
              <w:fldChar w:fldCharType="separate"/>
            </w:r>
            <w:r w:rsidR="00FB2AFB">
              <w:rPr>
                <w:noProof/>
                <w:webHidden/>
              </w:rPr>
              <w:t>37</w:t>
            </w:r>
            <w:r w:rsidR="00FB2AFB">
              <w:rPr>
                <w:noProof/>
                <w:webHidden/>
              </w:rPr>
              <w:fldChar w:fldCharType="end"/>
            </w:r>
          </w:hyperlink>
        </w:p>
        <w:p w14:paraId="55435696" w14:textId="61BC29D5"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8" w:history="1">
            <w:r w:rsidR="00FB2AFB" w:rsidRPr="00246D97">
              <w:rPr>
                <w:rStyle w:val="Hyperlink"/>
                <w:noProof/>
                <w:lang w:val="en-CA"/>
              </w:rPr>
              <w:t>3.4.3</w:t>
            </w:r>
            <w:r w:rsidR="00FB2AFB">
              <w:rPr>
                <w:rFonts w:asciiTheme="minorHAnsi" w:eastAsiaTheme="minorEastAsia" w:hAnsiTheme="minorHAnsi" w:cstheme="minorBidi"/>
                <w:noProof/>
                <w:szCs w:val="22"/>
                <w:lang w:eastAsia="zh-CN"/>
              </w:rPr>
              <w:tab/>
            </w:r>
            <w:r w:rsidR="00FB2AFB" w:rsidRPr="00246D97">
              <w:rPr>
                <w:rStyle w:val="Hyperlink"/>
                <w:noProof/>
                <w:lang w:val="en-CA"/>
              </w:rPr>
              <w:t>Symmetric MVD coding</w:t>
            </w:r>
            <w:r w:rsidR="00FB2AFB">
              <w:rPr>
                <w:noProof/>
                <w:webHidden/>
              </w:rPr>
              <w:tab/>
            </w:r>
            <w:r w:rsidR="00FB2AFB">
              <w:rPr>
                <w:noProof/>
                <w:webHidden/>
              </w:rPr>
              <w:fldChar w:fldCharType="begin"/>
            </w:r>
            <w:r w:rsidR="00FB2AFB">
              <w:rPr>
                <w:noProof/>
                <w:webHidden/>
              </w:rPr>
              <w:instrText xml:space="preserve"> PAGEREF _Toc60692998 \h </w:instrText>
            </w:r>
            <w:r w:rsidR="00FB2AFB">
              <w:rPr>
                <w:noProof/>
                <w:webHidden/>
              </w:rPr>
            </w:r>
            <w:r w:rsidR="00FB2AFB">
              <w:rPr>
                <w:noProof/>
                <w:webHidden/>
              </w:rPr>
              <w:fldChar w:fldCharType="separate"/>
            </w:r>
            <w:r w:rsidR="00FB2AFB">
              <w:rPr>
                <w:noProof/>
                <w:webHidden/>
              </w:rPr>
              <w:t>39</w:t>
            </w:r>
            <w:r w:rsidR="00FB2AFB">
              <w:rPr>
                <w:noProof/>
                <w:webHidden/>
              </w:rPr>
              <w:fldChar w:fldCharType="end"/>
            </w:r>
          </w:hyperlink>
        </w:p>
        <w:p w14:paraId="135D92C9" w14:textId="6E50D85E"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2999" w:history="1">
            <w:r w:rsidR="00FB2AFB" w:rsidRPr="00246D97">
              <w:rPr>
                <w:rStyle w:val="Hyperlink"/>
                <w:noProof/>
                <w:lang w:val="en-CA"/>
              </w:rPr>
              <w:t>3.4.4</w:t>
            </w:r>
            <w:r w:rsidR="00FB2AFB">
              <w:rPr>
                <w:rFonts w:asciiTheme="minorHAnsi" w:eastAsiaTheme="minorEastAsia" w:hAnsiTheme="minorHAnsi" w:cstheme="minorBidi"/>
                <w:noProof/>
                <w:szCs w:val="22"/>
                <w:lang w:eastAsia="zh-CN"/>
              </w:rPr>
              <w:tab/>
            </w:r>
            <w:r w:rsidR="00FB2AFB" w:rsidRPr="00246D97">
              <w:rPr>
                <w:rStyle w:val="Hyperlink"/>
                <w:noProof/>
                <w:lang w:val="en-CA"/>
              </w:rPr>
              <w:t>Affine motion compensated prediction</w:t>
            </w:r>
            <w:r w:rsidR="00FB2AFB">
              <w:rPr>
                <w:noProof/>
                <w:webHidden/>
              </w:rPr>
              <w:tab/>
            </w:r>
            <w:r w:rsidR="00FB2AFB">
              <w:rPr>
                <w:noProof/>
                <w:webHidden/>
              </w:rPr>
              <w:fldChar w:fldCharType="begin"/>
            </w:r>
            <w:r w:rsidR="00FB2AFB">
              <w:rPr>
                <w:noProof/>
                <w:webHidden/>
              </w:rPr>
              <w:instrText xml:space="preserve"> PAGEREF _Toc60692999 \h </w:instrText>
            </w:r>
            <w:r w:rsidR="00FB2AFB">
              <w:rPr>
                <w:noProof/>
                <w:webHidden/>
              </w:rPr>
            </w:r>
            <w:r w:rsidR="00FB2AFB">
              <w:rPr>
                <w:noProof/>
                <w:webHidden/>
              </w:rPr>
              <w:fldChar w:fldCharType="separate"/>
            </w:r>
            <w:r w:rsidR="00FB2AFB">
              <w:rPr>
                <w:noProof/>
                <w:webHidden/>
              </w:rPr>
              <w:t>39</w:t>
            </w:r>
            <w:r w:rsidR="00FB2AFB">
              <w:rPr>
                <w:noProof/>
                <w:webHidden/>
              </w:rPr>
              <w:fldChar w:fldCharType="end"/>
            </w:r>
          </w:hyperlink>
        </w:p>
        <w:p w14:paraId="07D4D7C7" w14:textId="32ADE790"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0" w:history="1">
            <w:r w:rsidR="00FB2AFB" w:rsidRPr="00246D97">
              <w:rPr>
                <w:rStyle w:val="Hyperlink"/>
                <w:noProof/>
                <w:lang w:val="en-CA"/>
              </w:rPr>
              <w:t>3.4.5</w:t>
            </w:r>
            <w:r w:rsidR="00FB2AFB">
              <w:rPr>
                <w:rFonts w:asciiTheme="minorHAnsi" w:eastAsiaTheme="minorEastAsia" w:hAnsiTheme="minorHAnsi" w:cstheme="minorBidi"/>
                <w:noProof/>
                <w:szCs w:val="22"/>
                <w:lang w:eastAsia="zh-CN"/>
              </w:rPr>
              <w:tab/>
            </w:r>
            <w:r w:rsidR="00FB2AFB" w:rsidRPr="00246D97">
              <w:rPr>
                <w:rStyle w:val="Hyperlink"/>
                <w:noProof/>
                <w:lang w:val="en-CA"/>
              </w:rPr>
              <w:t>Subblock-based temporal motion vector prediction (SbTMVP)</w:t>
            </w:r>
            <w:r w:rsidR="00FB2AFB">
              <w:rPr>
                <w:noProof/>
                <w:webHidden/>
              </w:rPr>
              <w:tab/>
            </w:r>
            <w:r w:rsidR="00FB2AFB">
              <w:rPr>
                <w:noProof/>
                <w:webHidden/>
              </w:rPr>
              <w:fldChar w:fldCharType="begin"/>
            </w:r>
            <w:r w:rsidR="00FB2AFB">
              <w:rPr>
                <w:noProof/>
                <w:webHidden/>
              </w:rPr>
              <w:instrText xml:space="preserve"> PAGEREF _Toc60693000 \h </w:instrText>
            </w:r>
            <w:r w:rsidR="00FB2AFB">
              <w:rPr>
                <w:noProof/>
                <w:webHidden/>
              </w:rPr>
            </w:r>
            <w:r w:rsidR="00FB2AFB">
              <w:rPr>
                <w:noProof/>
                <w:webHidden/>
              </w:rPr>
              <w:fldChar w:fldCharType="separate"/>
            </w:r>
            <w:r w:rsidR="00FB2AFB">
              <w:rPr>
                <w:noProof/>
                <w:webHidden/>
              </w:rPr>
              <w:t>46</w:t>
            </w:r>
            <w:r w:rsidR="00FB2AFB">
              <w:rPr>
                <w:noProof/>
                <w:webHidden/>
              </w:rPr>
              <w:fldChar w:fldCharType="end"/>
            </w:r>
          </w:hyperlink>
        </w:p>
        <w:p w14:paraId="0B66ADF6" w14:textId="128BB35D"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1" w:history="1">
            <w:r w:rsidR="00FB2AFB" w:rsidRPr="00246D97">
              <w:rPr>
                <w:rStyle w:val="Hyperlink"/>
                <w:noProof/>
                <w:lang w:val="en-CA"/>
              </w:rPr>
              <w:t>3.4.6</w:t>
            </w:r>
            <w:r w:rsidR="00FB2AFB">
              <w:rPr>
                <w:rFonts w:asciiTheme="minorHAnsi" w:eastAsiaTheme="minorEastAsia" w:hAnsiTheme="minorHAnsi" w:cstheme="minorBidi"/>
                <w:noProof/>
                <w:szCs w:val="22"/>
                <w:lang w:eastAsia="zh-CN"/>
              </w:rPr>
              <w:tab/>
            </w:r>
            <w:r w:rsidR="00FB2AFB" w:rsidRPr="00246D97">
              <w:rPr>
                <w:rStyle w:val="Hyperlink"/>
                <w:noProof/>
                <w:lang w:val="en-CA"/>
              </w:rPr>
              <w:t>Adaptive motion vector resolution (AMVR)</w:t>
            </w:r>
            <w:r w:rsidR="00FB2AFB">
              <w:rPr>
                <w:noProof/>
                <w:webHidden/>
              </w:rPr>
              <w:tab/>
            </w:r>
            <w:r w:rsidR="00FB2AFB">
              <w:rPr>
                <w:noProof/>
                <w:webHidden/>
              </w:rPr>
              <w:fldChar w:fldCharType="begin"/>
            </w:r>
            <w:r w:rsidR="00FB2AFB">
              <w:rPr>
                <w:noProof/>
                <w:webHidden/>
              </w:rPr>
              <w:instrText xml:space="preserve"> PAGEREF _Toc60693001 \h </w:instrText>
            </w:r>
            <w:r w:rsidR="00FB2AFB">
              <w:rPr>
                <w:noProof/>
                <w:webHidden/>
              </w:rPr>
            </w:r>
            <w:r w:rsidR="00FB2AFB">
              <w:rPr>
                <w:noProof/>
                <w:webHidden/>
              </w:rPr>
              <w:fldChar w:fldCharType="separate"/>
            </w:r>
            <w:r w:rsidR="00FB2AFB">
              <w:rPr>
                <w:noProof/>
                <w:webHidden/>
              </w:rPr>
              <w:t>47</w:t>
            </w:r>
            <w:r w:rsidR="00FB2AFB">
              <w:rPr>
                <w:noProof/>
                <w:webHidden/>
              </w:rPr>
              <w:fldChar w:fldCharType="end"/>
            </w:r>
          </w:hyperlink>
        </w:p>
        <w:p w14:paraId="7D2C6079" w14:textId="19F74C35"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2" w:history="1">
            <w:r w:rsidR="00FB2AFB" w:rsidRPr="00246D97">
              <w:rPr>
                <w:rStyle w:val="Hyperlink"/>
                <w:noProof/>
                <w:lang w:val="en-CA"/>
              </w:rPr>
              <w:t>3.4.7</w:t>
            </w:r>
            <w:r w:rsidR="00FB2AFB">
              <w:rPr>
                <w:rFonts w:asciiTheme="minorHAnsi" w:eastAsiaTheme="minorEastAsia" w:hAnsiTheme="minorHAnsi" w:cstheme="minorBidi"/>
                <w:noProof/>
                <w:szCs w:val="22"/>
                <w:lang w:eastAsia="zh-CN"/>
              </w:rPr>
              <w:tab/>
            </w:r>
            <w:r w:rsidR="00FB2AFB" w:rsidRPr="00246D97">
              <w:rPr>
                <w:rStyle w:val="Hyperlink"/>
                <w:noProof/>
                <w:lang w:val="en-CA"/>
              </w:rPr>
              <w:t>Motion field storage</w:t>
            </w:r>
            <w:r w:rsidR="00FB2AFB">
              <w:rPr>
                <w:noProof/>
                <w:webHidden/>
              </w:rPr>
              <w:tab/>
            </w:r>
            <w:r w:rsidR="00FB2AFB">
              <w:rPr>
                <w:noProof/>
                <w:webHidden/>
              </w:rPr>
              <w:fldChar w:fldCharType="begin"/>
            </w:r>
            <w:r w:rsidR="00FB2AFB">
              <w:rPr>
                <w:noProof/>
                <w:webHidden/>
              </w:rPr>
              <w:instrText xml:space="preserve"> PAGEREF _Toc60693002 \h </w:instrText>
            </w:r>
            <w:r w:rsidR="00FB2AFB">
              <w:rPr>
                <w:noProof/>
                <w:webHidden/>
              </w:rPr>
            </w:r>
            <w:r w:rsidR="00FB2AFB">
              <w:rPr>
                <w:noProof/>
                <w:webHidden/>
              </w:rPr>
              <w:fldChar w:fldCharType="separate"/>
            </w:r>
            <w:r w:rsidR="00FB2AFB">
              <w:rPr>
                <w:noProof/>
                <w:webHidden/>
              </w:rPr>
              <w:t>48</w:t>
            </w:r>
            <w:r w:rsidR="00FB2AFB">
              <w:rPr>
                <w:noProof/>
                <w:webHidden/>
              </w:rPr>
              <w:fldChar w:fldCharType="end"/>
            </w:r>
          </w:hyperlink>
        </w:p>
        <w:p w14:paraId="2A7E054F" w14:textId="3D14D648"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3" w:history="1">
            <w:r w:rsidR="00FB2AFB" w:rsidRPr="00246D97">
              <w:rPr>
                <w:rStyle w:val="Hyperlink"/>
                <w:noProof/>
                <w:lang w:val="en-CA"/>
              </w:rPr>
              <w:t>3.4.8</w:t>
            </w:r>
            <w:r w:rsidR="00FB2AFB">
              <w:rPr>
                <w:rFonts w:asciiTheme="minorHAnsi" w:eastAsiaTheme="minorEastAsia" w:hAnsiTheme="minorHAnsi" w:cstheme="minorBidi"/>
                <w:noProof/>
                <w:szCs w:val="22"/>
                <w:lang w:eastAsia="zh-CN"/>
              </w:rPr>
              <w:tab/>
            </w:r>
            <w:r w:rsidR="00FB2AFB" w:rsidRPr="00246D97">
              <w:rPr>
                <w:rStyle w:val="Hyperlink"/>
                <w:noProof/>
                <w:lang w:val="en-CA"/>
              </w:rPr>
              <w:t>Bi-prediction with CU-level weight (BCW)</w:t>
            </w:r>
            <w:r w:rsidR="00FB2AFB">
              <w:rPr>
                <w:noProof/>
                <w:webHidden/>
              </w:rPr>
              <w:tab/>
            </w:r>
            <w:r w:rsidR="00FB2AFB">
              <w:rPr>
                <w:noProof/>
                <w:webHidden/>
              </w:rPr>
              <w:fldChar w:fldCharType="begin"/>
            </w:r>
            <w:r w:rsidR="00FB2AFB">
              <w:rPr>
                <w:noProof/>
                <w:webHidden/>
              </w:rPr>
              <w:instrText xml:space="preserve"> PAGEREF _Toc60693003 \h </w:instrText>
            </w:r>
            <w:r w:rsidR="00FB2AFB">
              <w:rPr>
                <w:noProof/>
                <w:webHidden/>
              </w:rPr>
            </w:r>
            <w:r w:rsidR="00FB2AFB">
              <w:rPr>
                <w:noProof/>
                <w:webHidden/>
              </w:rPr>
              <w:fldChar w:fldCharType="separate"/>
            </w:r>
            <w:r w:rsidR="00FB2AFB">
              <w:rPr>
                <w:noProof/>
                <w:webHidden/>
              </w:rPr>
              <w:t>48</w:t>
            </w:r>
            <w:r w:rsidR="00FB2AFB">
              <w:rPr>
                <w:noProof/>
                <w:webHidden/>
              </w:rPr>
              <w:fldChar w:fldCharType="end"/>
            </w:r>
          </w:hyperlink>
        </w:p>
        <w:p w14:paraId="3F9E6B36" w14:textId="56ECCC91"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4" w:history="1">
            <w:r w:rsidR="00FB2AFB" w:rsidRPr="00246D97">
              <w:rPr>
                <w:rStyle w:val="Hyperlink"/>
                <w:noProof/>
                <w:lang w:val="en-CA"/>
              </w:rPr>
              <w:t>3.4.9</w:t>
            </w:r>
            <w:r w:rsidR="00FB2AFB">
              <w:rPr>
                <w:rFonts w:asciiTheme="minorHAnsi" w:eastAsiaTheme="minorEastAsia" w:hAnsiTheme="minorHAnsi" w:cstheme="minorBidi"/>
                <w:noProof/>
                <w:szCs w:val="22"/>
                <w:lang w:eastAsia="zh-CN"/>
              </w:rPr>
              <w:tab/>
            </w:r>
            <w:r w:rsidR="00FB2AFB" w:rsidRPr="00246D97">
              <w:rPr>
                <w:rStyle w:val="Hyperlink"/>
                <w:noProof/>
                <w:lang w:val="en-CA"/>
              </w:rPr>
              <w:t>Bi-</w:t>
            </w:r>
            <w:r w:rsidR="00FB2AFB" w:rsidRPr="00246D97">
              <w:rPr>
                <w:rStyle w:val="Hyperlink"/>
                <w:noProof/>
              </w:rPr>
              <w:t>directional optical flow (BDOF)</w:t>
            </w:r>
            <w:r w:rsidR="00FB2AFB">
              <w:rPr>
                <w:noProof/>
                <w:webHidden/>
              </w:rPr>
              <w:tab/>
            </w:r>
            <w:r w:rsidR="00FB2AFB">
              <w:rPr>
                <w:noProof/>
                <w:webHidden/>
              </w:rPr>
              <w:fldChar w:fldCharType="begin"/>
            </w:r>
            <w:r w:rsidR="00FB2AFB">
              <w:rPr>
                <w:noProof/>
                <w:webHidden/>
              </w:rPr>
              <w:instrText xml:space="preserve"> PAGEREF _Toc60693004 \h </w:instrText>
            </w:r>
            <w:r w:rsidR="00FB2AFB">
              <w:rPr>
                <w:noProof/>
                <w:webHidden/>
              </w:rPr>
            </w:r>
            <w:r w:rsidR="00FB2AFB">
              <w:rPr>
                <w:noProof/>
                <w:webHidden/>
              </w:rPr>
              <w:fldChar w:fldCharType="separate"/>
            </w:r>
            <w:r w:rsidR="00FB2AFB">
              <w:rPr>
                <w:noProof/>
                <w:webHidden/>
              </w:rPr>
              <w:t>49</w:t>
            </w:r>
            <w:r w:rsidR="00FB2AFB">
              <w:rPr>
                <w:noProof/>
                <w:webHidden/>
              </w:rPr>
              <w:fldChar w:fldCharType="end"/>
            </w:r>
          </w:hyperlink>
        </w:p>
        <w:p w14:paraId="3B83C358" w14:textId="6FFF1A43"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5" w:history="1">
            <w:r w:rsidR="00FB2AFB" w:rsidRPr="00246D97">
              <w:rPr>
                <w:rStyle w:val="Hyperlink"/>
                <w:noProof/>
                <w:lang w:eastAsia="zh-CN"/>
              </w:rPr>
              <w:t>3.4.10</w:t>
            </w:r>
            <w:r w:rsidR="00FB2AFB">
              <w:rPr>
                <w:rFonts w:asciiTheme="minorHAnsi" w:eastAsiaTheme="minorEastAsia" w:hAnsiTheme="minorHAnsi" w:cstheme="minorBidi"/>
                <w:noProof/>
                <w:szCs w:val="22"/>
                <w:lang w:eastAsia="zh-CN"/>
              </w:rPr>
              <w:tab/>
            </w:r>
            <w:r w:rsidR="00FB2AFB" w:rsidRPr="00246D97">
              <w:rPr>
                <w:rStyle w:val="Hyperlink"/>
                <w:noProof/>
                <w:lang w:eastAsia="zh-CN"/>
              </w:rPr>
              <w:t>Decoder side motion vector refinement (DMVR)</w:t>
            </w:r>
            <w:r w:rsidR="00FB2AFB">
              <w:rPr>
                <w:noProof/>
                <w:webHidden/>
              </w:rPr>
              <w:tab/>
            </w:r>
            <w:r w:rsidR="00FB2AFB">
              <w:rPr>
                <w:noProof/>
                <w:webHidden/>
              </w:rPr>
              <w:fldChar w:fldCharType="begin"/>
            </w:r>
            <w:r w:rsidR="00FB2AFB">
              <w:rPr>
                <w:noProof/>
                <w:webHidden/>
              </w:rPr>
              <w:instrText xml:space="preserve"> PAGEREF _Toc60693005 \h </w:instrText>
            </w:r>
            <w:r w:rsidR="00FB2AFB">
              <w:rPr>
                <w:noProof/>
                <w:webHidden/>
              </w:rPr>
            </w:r>
            <w:r w:rsidR="00FB2AFB">
              <w:rPr>
                <w:noProof/>
                <w:webHidden/>
              </w:rPr>
              <w:fldChar w:fldCharType="separate"/>
            </w:r>
            <w:r w:rsidR="00FB2AFB">
              <w:rPr>
                <w:noProof/>
                <w:webHidden/>
              </w:rPr>
              <w:t>51</w:t>
            </w:r>
            <w:r w:rsidR="00FB2AFB">
              <w:rPr>
                <w:noProof/>
                <w:webHidden/>
              </w:rPr>
              <w:fldChar w:fldCharType="end"/>
            </w:r>
          </w:hyperlink>
        </w:p>
        <w:p w14:paraId="48E9E0CF" w14:textId="64315151"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6" w:history="1">
            <w:r w:rsidR="00FB2AFB" w:rsidRPr="00246D97">
              <w:rPr>
                <w:rStyle w:val="Hyperlink"/>
                <w:noProof/>
                <w:lang w:eastAsia="zh-CN"/>
              </w:rPr>
              <w:t>3.4.11</w:t>
            </w:r>
            <w:r w:rsidR="00FB2AFB">
              <w:rPr>
                <w:rFonts w:asciiTheme="minorHAnsi" w:eastAsiaTheme="minorEastAsia" w:hAnsiTheme="minorHAnsi" w:cstheme="minorBidi"/>
                <w:noProof/>
                <w:szCs w:val="22"/>
                <w:lang w:eastAsia="zh-CN"/>
              </w:rPr>
              <w:tab/>
            </w:r>
            <w:r w:rsidR="00FB2AFB" w:rsidRPr="00246D97">
              <w:rPr>
                <w:rStyle w:val="Hyperlink"/>
                <w:noProof/>
                <w:lang w:eastAsia="zh-CN"/>
              </w:rPr>
              <w:t>Geometric partitioning mode (GPM)</w:t>
            </w:r>
            <w:r w:rsidR="00FB2AFB">
              <w:rPr>
                <w:noProof/>
                <w:webHidden/>
              </w:rPr>
              <w:tab/>
            </w:r>
            <w:r w:rsidR="00FB2AFB">
              <w:rPr>
                <w:noProof/>
                <w:webHidden/>
              </w:rPr>
              <w:fldChar w:fldCharType="begin"/>
            </w:r>
            <w:r w:rsidR="00FB2AFB">
              <w:rPr>
                <w:noProof/>
                <w:webHidden/>
              </w:rPr>
              <w:instrText xml:space="preserve"> PAGEREF _Toc60693006 \h </w:instrText>
            </w:r>
            <w:r w:rsidR="00FB2AFB">
              <w:rPr>
                <w:noProof/>
                <w:webHidden/>
              </w:rPr>
            </w:r>
            <w:r w:rsidR="00FB2AFB">
              <w:rPr>
                <w:noProof/>
                <w:webHidden/>
              </w:rPr>
              <w:fldChar w:fldCharType="separate"/>
            </w:r>
            <w:r w:rsidR="00FB2AFB">
              <w:rPr>
                <w:noProof/>
                <w:webHidden/>
              </w:rPr>
              <w:t>53</w:t>
            </w:r>
            <w:r w:rsidR="00FB2AFB">
              <w:rPr>
                <w:noProof/>
                <w:webHidden/>
              </w:rPr>
              <w:fldChar w:fldCharType="end"/>
            </w:r>
          </w:hyperlink>
        </w:p>
        <w:p w14:paraId="4F6236DF" w14:textId="01C63B9C"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7" w:history="1">
            <w:r w:rsidR="00FB2AFB" w:rsidRPr="00246D97">
              <w:rPr>
                <w:rStyle w:val="Hyperlink"/>
                <w:noProof/>
                <w:lang w:val="en-CA"/>
              </w:rPr>
              <w:t>3.4.12</w:t>
            </w:r>
            <w:r w:rsidR="00FB2AFB">
              <w:rPr>
                <w:rFonts w:asciiTheme="minorHAnsi" w:eastAsiaTheme="minorEastAsia" w:hAnsiTheme="minorHAnsi" w:cstheme="minorBidi"/>
                <w:noProof/>
                <w:szCs w:val="22"/>
                <w:lang w:eastAsia="zh-CN"/>
              </w:rPr>
              <w:tab/>
            </w:r>
            <w:r w:rsidR="00FB2AFB" w:rsidRPr="00246D97">
              <w:rPr>
                <w:rStyle w:val="Hyperlink"/>
                <w:noProof/>
                <w:lang w:val="en-CA"/>
              </w:rPr>
              <w:t>Combined inter and intra prediction (CIIP)</w:t>
            </w:r>
            <w:r w:rsidR="00FB2AFB">
              <w:rPr>
                <w:noProof/>
                <w:webHidden/>
              </w:rPr>
              <w:tab/>
            </w:r>
            <w:r w:rsidR="00FB2AFB">
              <w:rPr>
                <w:noProof/>
                <w:webHidden/>
              </w:rPr>
              <w:fldChar w:fldCharType="begin"/>
            </w:r>
            <w:r w:rsidR="00FB2AFB">
              <w:rPr>
                <w:noProof/>
                <w:webHidden/>
              </w:rPr>
              <w:instrText xml:space="preserve"> PAGEREF _Toc60693007 \h </w:instrText>
            </w:r>
            <w:r w:rsidR="00FB2AFB">
              <w:rPr>
                <w:noProof/>
                <w:webHidden/>
              </w:rPr>
            </w:r>
            <w:r w:rsidR="00FB2AFB">
              <w:rPr>
                <w:noProof/>
                <w:webHidden/>
              </w:rPr>
              <w:fldChar w:fldCharType="separate"/>
            </w:r>
            <w:r w:rsidR="00FB2AFB">
              <w:rPr>
                <w:noProof/>
                <w:webHidden/>
              </w:rPr>
              <w:t>56</w:t>
            </w:r>
            <w:r w:rsidR="00FB2AFB">
              <w:rPr>
                <w:noProof/>
                <w:webHidden/>
              </w:rPr>
              <w:fldChar w:fldCharType="end"/>
            </w:r>
          </w:hyperlink>
        </w:p>
        <w:p w14:paraId="05DFE268" w14:textId="6DA8BADA"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08" w:history="1">
            <w:r w:rsidR="00FB2AFB" w:rsidRPr="00246D97">
              <w:rPr>
                <w:rStyle w:val="Hyperlink"/>
                <w:noProof/>
                <w:lang w:val="en-CA"/>
              </w:rPr>
              <w:t>3.4.13</w:t>
            </w:r>
            <w:r w:rsidR="00FB2AFB">
              <w:rPr>
                <w:rFonts w:asciiTheme="minorHAnsi" w:eastAsiaTheme="minorEastAsia" w:hAnsiTheme="minorHAnsi" w:cstheme="minorBidi"/>
                <w:noProof/>
                <w:szCs w:val="22"/>
                <w:lang w:eastAsia="zh-CN"/>
              </w:rPr>
              <w:tab/>
            </w:r>
            <w:r w:rsidR="00FB2AFB" w:rsidRPr="00246D97">
              <w:rPr>
                <w:rStyle w:val="Hyperlink"/>
                <w:noProof/>
                <w:lang w:val="en-CA"/>
              </w:rPr>
              <w:t>Miscellaneous inter prediction aspects</w:t>
            </w:r>
            <w:r w:rsidR="00FB2AFB">
              <w:rPr>
                <w:noProof/>
                <w:webHidden/>
              </w:rPr>
              <w:tab/>
            </w:r>
            <w:r w:rsidR="00FB2AFB">
              <w:rPr>
                <w:noProof/>
                <w:webHidden/>
              </w:rPr>
              <w:fldChar w:fldCharType="begin"/>
            </w:r>
            <w:r w:rsidR="00FB2AFB">
              <w:rPr>
                <w:noProof/>
                <w:webHidden/>
              </w:rPr>
              <w:instrText xml:space="preserve"> PAGEREF _Toc60693008 \h </w:instrText>
            </w:r>
            <w:r w:rsidR="00FB2AFB">
              <w:rPr>
                <w:noProof/>
                <w:webHidden/>
              </w:rPr>
            </w:r>
            <w:r w:rsidR="00FB2AFB">
              <w:rPr>
                <w:noProof/>
                <w:webHidden/>
              </w:rPr>
              <w:fldChar w:fldCharType="separate"/>
            </w:r>
            <w:r w:rsidR="00FB2AFB">
              <w:rPr>
                <w:noProof/>
                <w:webHidden/>
              </w:rPr>
              <w:t>56</w:t>
            </w:r>
            <w:r w:rsidR="00FB2AFB">
              <w:rPr>
                <w:noProof/>
                <w:webHidden/>
              </w:rPr>
              <w:fldChar w:fldCharType="end"/>
            </w:r>
          </w:hyperlink>
        </w:p>
        <w:p w14:paraId="78FD57A4" w14:textId="0ADAD49B" w:rsidR="00FB2AFB" w:rsidRDefault="009F759B">
          <w:pPr>
            <w:pStyle w:val="TOC2"/>
            <w:rPr>
              <w:rFonts w:asciiTheme="minorHAnsi" w:eastAsiaTheme="minorEastAsia" w:hAnsiTheme="minorHAnsi" w:cstheme="minorBidi"/>
              <w:noProof/>
              <w:szCs w:val="22"/>
              <w:lang w:eastAsia="zh-CN"/>
            </w:rPr>
          </w:pPr>
          <w:hyperlink w:anchor="_Toc60693009" w:history="1">
            <w:r w:rsidR="00FB2AFB" w:rsidRPr="00246D97">
              <w:rPr>
                <w:rStyle w:val="Hyperlink"/>
                <w:rFonts w:eastAsia="Malgun Gothic"/>
                <w:noProof/>
                <w:lang w:val="en-CA" w:eastAsia="ko-KR"/>
              </w:rPr>
              <w:t>3.5</w:t>
            </w:r>
            <w:r w:rsidR="00FB2AFB">
              <w:rPr>
                <w:rFonts w:asciiTheme="minorHAnsi" w:eastAsiaTheme="minorEastAsia" w:hAnsiTheme="minorHAnsi" w:cstheme="minorBidi"/>
                <w:noProof/>
                <w:szCs w:val="22"/>
                <w:lang w:eastAsia="zh-CN"/>
              </w:rPr>
              <w:tab/>
            </w:r>
            <w:r w:rsidR="00FB2AFB" w:rsidRPr="00246D97">
              <w:rPr>
                <w:rStyle w:val="Hyperlink"/>
                <w:noProof/>
                <w:lang w:val="en-CA"/>
              </w:rPr>
              <w:t>Transform and quantization</w:t>
            </w:r>
            <w:r w:rsidR="00FB2AFB">
              <w:rPr>
                <w:noProof/>
                <w:webHidden/>
              </w:rPr>
              <w:tab/>
            </w:r>
            <w:r w:rsidR="00FB2AFB">
              <w:rPr>
                <w:noProof/>
                <w:webHidden/>
              </w:rPr>
              <w:fldChar w:fldCharType="begin"/>
            </w:r>
            <w:r w:rsidR="00FB2AFB">
              <w:rPr>
                <w:noProof/>
                <w:webHidden/>
              </w:rPr>
              <w:instrText xml:space="preserve"> PAGEREF _Toc60693009 \h </w:instrText>
            </w:r>
            <w:r w:rsidR="00FB2AFB">
              <w:rPr>
                <w:noProof/>
                <w:webHidden/>
              </w:rPr>
            </w:r>
            <w:r w:rsidR="00FB2AFB">
              <w:rPr>
                <w:noProof/>
                <w:webHidden/>
              </w:rPr>
              <w:fldChar w:fldCharType="separate"/>
            </w:r>
            <w:r w:rsidR="00FB2AFB">
              <w:rPr>
                <w:noProof/>
                <w:webHidden/>
              </w:rPr>
              <w:t>56</w:t>
            </w:r>
            <w:r w:rsidR="00FB2AFB">
              <w:rPr>
                <w:noProof/>
                <w:webHidden/>
              </w:rPr>
              <w:fldChar w:fldCharType="end"/>
            </w:r>
          </w:hyperlink>
        </w:p>
        <w:p w14:paraId="2A1820B2" w14:textId="4B73F87F"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0" w:history="1">
            <w:r w:rsidR="00FB2AFB" w:rsidRPr="00246D97">
              <w:rPr>
                <w:rStyle w:val="Hyperlink"/>
                <w:rFonts w:eastAsia="Malgun Gothic"/>
                <w:noProof/>
                <w:lang w:val="en-CA" w:eastAsia="ko-KR"/>
              </w:rPr>
              <w:t>3.5.1</w:t>
            </w:r>
            <w:r w:rsidR="00FB2AFB">
              <w:rPr>
                <w:rFonts w:asciiTheme="minorHAnsi" w:eastAsiaTheme="minorEastAsia" w:hAnsiTheme="minorHAnsi" w:cstheme="minorBidi"/>
                <w:noProof/>
                <w:szCs w:val="22"/>
                <w:lang w:eastAsia="zh-CN"/>
              </w:rPr>
              <w:tab/>
            </w:r>
            <w:r w:rsidR="00FB2AFB" w:rsidRPr="00246D97">
              <w:rPr>
                <w:rStyle w:val="Hyperlink"/>
                <w:rFonts w:eastAsia="Malgun Gothic"/>
                <w:noProof/>
                <w:lang w:val="en-CA" w:eastAsia="ko-KR"/>
              </w:rPr>
              <w:t xml:space="preserve">Large </w:t>
            </w:r>
            <w:r w:rsidR="00FB2AFB" w:rsidRPr="00246D97">
              <w:rPr>
                <w:rStyle w:val="Hyperlink"/>
                <w:noProof/>
                <w:lang w:val="en-CA"/>
              </w:rPr>
              <w:t>block-size transforms with high-frequency zeroing</w:t>
            </w:r>
            <w:r w:rsidR="00FB2AFB">
              <w:rPr>
                <w:noProof/>
                <w:webHidden/>
              </w:rPr>
              <w:tab/>
            </w:r>
            <w:r w:rsidR="00FB2AFB">
              <w:rPr>
                <w:noProof/>
                <w:webHidden/>
              </w:rPr>
              <w:fldChar w:fldCharType="begin"/>
            </w:r>
            <w:r w:rsidR="00FB2AFB">
              <w:rPr>
                <w:noProof/>
                <w:webHidden/>
              </w:rPr>
              <w:instrText xml:space="preserve"> PAGEREF _Toc60693010 \h </w:instrText>
            </w:r>
            <w:r w:rsidR="00FB2AFB">
              <w:rPr>
                <w:noProof/>
                <w:webHidden/>
              </w:rPr>
            </w:r>
            <w:r w:rsidR="00FB2AFB">
              <w:rPr>
                <w:noProof/>
                <w:webHidden/>
              </w:rPr>
              <w:fldChar w:fldCharType="separate"/>
            </w:r>
            <w:r w:rsidR="00FB2AFB">
              <w:rPr>
                <w:noProof/>
                <w:webHidden/>
              </w:rPr>
              <w:t>56</w:t>
            </w:r>
            <w:r w:rsidR="00FB2AFB">
              <w:rPr>
                <w:noProof/>
                <w:webHidden/>
              </w:rPr>
              <w:fldChar w:fldCharType="end"/>
            </w:r>
          </w:hyperlink>
        </w:p>
        <w:p w14:paraId="7AAB18B7" w14:textId="2E1EE59C"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1" w:history="1">
            <w:r w:rsidR="00FB2AFB" w:rsidRPr="00246D97">
              <w:rPr>
                <w:rStyle w:val="Hyperlink"/>
                <w:noProof/>
                <w:lang w:val="en-CA"/>
              </w:rPr>
              <w:t>3.5.2</w:t>
            </w:r>
            <w:r w:rsidR="00FB2AFB">
              <w:rPr>
                <w:rFonts w:asciiTheme="minorHAnsi" w:eastAsiaTheme="minorEastAsia" w:hAnsiTheme="minorHAnsi" w:cstheme="minorBidi"/>
                <w:noProof/>
                <w:szCs w:val="22"/>
                <w:lang w:eastAsia="zh-CN"/>
              </w:rPr>
              <w:tab/>
            </w:r>
            <w:r w:rsidR="00FB2AFB" w:rsidRPr="00246D97">
              <w:rPr>
                <w:rStyle w:val="Hyperlink"/>
                <w:rFonts w:eastAsia="Malgun Gothic"/>
                <w:noProof/>
                <w:lang w:val="en-CA" w:eastAsia="ko-KR"/>
              </w:rPr>
              <w:t>Multiple</w:t>
            </w:r>
            <w:r w:rsidR="00FB2AFB" w:rsidRPr="00246D97">
              <w:rPr>
                <w:rStyle w:val="Hyperlink"/>
                <w:noProof/>
                <w:lang w:val="en-CA"/>
              </w:rPr>
              <w:t xml:space="preserve"> transform selection (MTS) for core transform</w:t>
            </w:r>
            <w:r w:rsidR="00FB2AFB">
              <w:rPr>
                <w:noProof/>
                <w:webHidden/>
              </w:rPr>
              <w:tab/>
            </w:r>
            <w:r w:rsidR="00FB2AFB">
              <w:rPr>
                <w:noProof/>
                <w:webHidden/>
              </w:rPr>
              <w:fldChar w:fldCharType="begin"/>
            </w:r>
            <w:r w:rsidR="00FB2AFB">
              <w:rPr>
                <w:noProof/>
                <w:webHidden/>
              </w:rPr>
              <w:instrText xml:space="preserve"> PAGEREF _Toc60693011 \h </w:instrText>
            </w:r>
            <w:r w:rsidR="00FB2AFB">
              <w:rPr>
                <w:noProof/>
                <w:webHidden/>
              </w:rPr>
            </w:r>
            <w:r w:rsidR="00FB2AFB">
              <w:rPr>
                <w:noProof/>
                <w:webHidden/>
              </w:rPr>
              <w:fldChar w:fldCharType="separate"/>
            </w:r>
            <w:r w:rsidR="00FB2AFB">
              <w:rPr>
                <w:noProof/>
                <w:webHidden/>
              </w:rPr>
              <w:t>57</w:t>
            </w:r>
            <w:r w:rsidR="00FB2AFB">
              <w:rPr>
                <w:noProof/>
                <w:webHidden/>
              </w:rPr>
              <w:fldChar w:fldCharType="end"/>
            </w:r>
          </w:hyperlink>
        </w:p>
        <w:p w14:paraId="10E00C56" w14:textId="5BBA0E1C"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2" w:history="1">
            <w:r w:rsidR="00FB2AFB" w:rsidRPr="00246D97">
              <w:rPr>
                <w:rStyle w:val="Hyperlink"/>
                <w:rFonts w:eastAsia="Malgun Gothic"/>
                <w:noProof/>
                <w:lang w:val="en-CA" w:eastAsia="ko-KR"/>
              </w:rPr>
              <w:t>3.5.3</w:t>
            </w:r>
            <w:r w:rsidR="00FB2AFB">
              <w:rPr>
                <w:rFonts w:asciiTheme="minorHAnsi" w:eastAsiaTheme="minorEastAsia" w:hAnsiTheme="minorHAnsi" w:cstheme="minorBidi"/>
                <w:noProof/>
                <w:szCs w:val="22"/>
                <w:lang w:eastAsia="zh-CN"/>
              </w:rPr>
              <w:tab/>
            </w:r>
            <w:r w:rsidR="00FB2AFB" w:rsidRPr="00246D97">
              <w:rPr>
                <w:rStyle w:val="Hyperlink"/>
                <w:noProof/>
                <w:lang w:val="en-CA" w:eastAsia="ko-KR"/>
              </w:rPr>
              <w:t>Low-frequency non-separable transform (LFNST)</w:t>
            </w:r>
            <w:r w:rsidR="00FB2AFB">
              <w:rPr>
                <w:noProof/>
                <w:webHidden/>
              </w:rPr>
              <w:tab/>
            </w:r>
            <w:r w:rsidR="00FB2AFB">
              <w:rPr>
                <w:noProof/>
                <w:webHidden/>
              </w:rPr>
              <w:fldChar w:fldCharType="begin"/>
            </w:r>
            <w:r w:rsidR="00FB2AFB">
              <w:rPr>
                <w:noProof/>
                <w:webHidden/>
              </w:rPr>
              <w:instrText xml:space="preserve"> PAGEREF _Toc60693012 \h </w:instrText>
            </w:r>
            <w:r w:rsidR="00FB2AFB">
              <w:rPr>
                <w:noProof/>
                <w:webHidden/>
              </w:rPr>
            </w:r>
            <w:r w:rsidR="00FB2AFB">
              <w:rPr>
                <w:noProof/>
                <w:webHidden/>
              </w:rPr>
              <w:fldChar w:fldCharType="separate"/>
            </w:r>
            <w:r w:rsidR="00FB2AFB">
              <w:rPr>
                <w:noProof/>
                <w:webHidden/>
              </w:rPr>
              <w:t>58</w:t>
            </w:r>
            <w:r w:rsidR="00FB2AFB">
              <w:rPr>
                <w:noProof/>
                <w:webHidden/>
              </w:rPr>
              <w:fldChar w:fldCharType="end"/>
            </w:r>
          </w:hyperlink>
        </w:p>
        <w:p w14:paraId="7E45E96C" w14:textId="16305060"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3" w:history="1">
            <w:r w:rsidR="00FB2AFB" w:rsidRPr="00246D97">
              <w:rPr>
                <w:rStyle w:val="Hyperlink"/>
                <w:noProof/>
                <w:lang w:val="en-CA" w:eastAsia="ko-KR"/>
              </w:rPr>
              <w:t>3.5.4</w:t>
            </w:r>
            <w:r w:rsidR="00FB2AFB">
              <w:rPr>
                <w:rFonts w:asciiTheme="minorHAnsi" w:eastAsiaTheme="minorEastAsia" w:hAnsiTheme="minorHAnsi" w:cstheme="minorBidi"/>
                <w:noProof/>
                <w:szCs w:val="22"/>
                <w:lang w:eastAsia="zh-CN"/>
              </w:rPr>
              <w:tab/>
            </w:r>
            <w:r w:rsidR="00FB2AFB" w:rsidRPr="00246D97">
              <w:rPr>
                <w:rStyle w:val="Hyperlink"/>
                <w:noProof/>
                <w:lang w:val="en-CA" w:eastAsia="ko-KR"/>
              </w:rPr>
              <w:t>Subblock transform (SBT)</w:t>
            </w:r>
            <w:r w:rsidR="00FB2AFB">
              <w:rPr>
                <w:noProof/>
                <w:webHidden/>
              </w:rPr>
              <w:tab/>
            </w:r>
            <w:r w:rsidR="00FB2AFB">
              <w:rPr>
                <w:noProof/>
                <w:webHidden/>
              </w:rPr>
              <w:fldChar w:fldCharType="begin"/>
            </w:r>
            <w:r w:rsidR="00FB2AFB">
              <w:rPr>
                <w:noProof/>
                <w:webHidden/>
              </w:rPr>
              <w:instrText xml:space="preserve"> PAGEREF _Toc60693013 \h </w:instrText>
            </w:r>
            <w:r w:rsidR="00FB2AFB">
              <w:rPr>
                <w:noProof/>
                <w:webHidden/>
              </w:rPr>
            </w:r>
            <w:r w:rsidR="00FB2AFB">
              <w:rPr>
                <w:noProof/>
                <w:webHidden/>
              </w:rPr>
              <w:fldChar w:fldCharType="separate"/>
            </w:r>
            <w:r w:rsidR="00FB2AFB">
              <w:rPr>
                <w:noProof/>
                <w:webHidden/>
              </w:rPr>
              <w:t>61</w:t>
            </w:r>
            <w:r w:rsidR="00FB2AFB">
              <w:rPr>
                <w:noProof/>
                <w:webHidden/>
              </w:rPr>
              <w:fldChar w:fldCharType="end"/>
            </w:r>
          </w:hyperlink>
        </w:p>
        <w:p w14:paraId="5B18DE8D" w14:textId="4104B007"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4" w:history="1">
            <w:r w:rsidR="00FB2AFB" w:rsidRPr="00246D97">
              <w:rPr>
                <w:rStyle w:val="Hyperlink"/>
                <w:rFonts w:eastAsia="Malgun Gothic"/>
                <w:noProof/>
                <w:lang w:val="en-CA" w:eastAsia="ko-KR"/>
              </w:rPr>
              <w:t>3.5.5</w:t>
            </w:r>
            <w:r w:rsidR="00FB2AFB">
              <w:rPr>
                <w:rFonts w:asciiTheme="minorHAnsi" w:eastAsiaTheme="minorEastAsia" w:hAnsiTheme="minorHAnsi" w:cstheme="minorBidi"/>
                <w:noProof/>
                <w:szCs w:val="22"/>
                <w:lang w:eastAsia="zh-CN"/>
              </w:rPr>
              <w:tab/>
            </w:r>
            <w:r w:rsidR="00FB2AFB" w:rsidRPr="00246D97">
              <w:rPr>
                <w:rStyle w:val="Hyperlink"/>
                <w:rFonts w:eastAsia="Malgun Gothic"/>
                <w:noProof/>
                <w:lang w:val="en-CA" w:eastAsia="ko-KR"/>
              </w:rPr>
              <w:t>Quantization</w:t>
            </w:r>
            <w:r w:rsidR="00FB2AFB">
              <w:rPr>
                <w:noProof/>
                <w:webHidden/>
              </w:rPr>
              <w:tab/>
            </w:r>
            <w:r w:rsidR="00FB2AFB">
              <w:rPr>
                <w:noProof/>
                <w:webHidden/>
              </w:rPr>
              <w:fldChar w:fldCharType="begin"/>
            </w:r>
            <w:r w:rsidR="00FB2AFB">
              <w:rPr>
                <w:noProof/>
                <w:webHidden/>
              </w:rPr>
              <w:instrText xml:space="preserve"> PAGEREF _Toc60693014 \h </w:instrText>
            </w:r>
            <w:r w:rsidR="00FB2AFB">
              <w:rPr>
                <w:noProof/>
                <w:webHidden/>
              </w:rPr>
            </w:r>
            <w:r w:rsidR="00FB2AFB">
              <w:rPr>
                <w:noProof/>
                <w:webHidden/>
              </w:rPr>
              <w:fldChar w:fldCharType="separate"/>
            </w:r>
            <w:r w:rsidR="00FB2AFB">
              <w:rPr>
                <w:noProof/>
                <w:webHidden/>
              </w:rPr>
              <w:t>62</w:t>
            </w:r>
            <w:r w:rsidR="00FB2AFB">
              <w:rPr>
                <w:noProof/>
                <w:webHidden/>
              </w:rPr>
              <w:fldChar w:fldCharType="end"/>
            </w:r>
          </w:hyperlink>
        </w:p>
        <w:p w14:paraId="641EAD0C" w14:textId="47BD2BDB"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5" w:history="1">
            <w:r w:rsidR="00FB2AFB" w:rsidRPr="00246D97">
              <w:rPr>
                <w:rStyle w:val="Hyperlink"/>
                <w:noProof/>
                <w:lang w:val="en-CA"/>
              </w:rPr>
              <w:t>3.5.6</w:t>
            </w:r>
            <w:r w:rsidR="00FB2AFB">
              <w:rPr>
                <w:rFonts w:asciiTheme="minorHAnsi" w:eastAsiaTheme="minorEastAsia" w:hAnsiTheme="minorHAnsi" w:cstheme="minorBidi"/>
                <w:noProof/>
                <w:szCs w:val="22"/>
                <w:lang w:eastAsia="zh-CN"/>
              </w:rPr>
              <w:tab/>
            </w:r>
            <w:r w:rsidR="00FB2AFB" w:rsidRPr="00246D97">
              <w:rPr>
                <w:rStyle w:val="Hyperlink"/>
                <w:noProof/>
                <w:lang w:val="en-CA" w:eastAsia="ko-KR"/>
              </w:rPr>
              <w:t>Joint coding of chroma residuals (JCCR)</w:t>
            </w:r>
            <w:r w:rsidR="00FB2AFB">
              <w:rPr>
                <w:noProof/>
                <w:webHidden/>
              </w:rPr>
              <w:tab/>
            </w:r>
            <w:r w:rsidR="00FB2AFB">
              <w:rPr>
                <w:noProof/>
                <w:webHidden/>
              </w:rPr>
              <w:fldChar w:fldCharType="begin"/>
            </w:r>
            <w:r w:rsidR="00FB2AFB">
              <w:rPr>
                <w:noProof/>
                <w:webHidden/>
              </w:rPr>
              <w:instrText xml:space="preserve"> PAGEREF _Toc60693015 \h </w:instrText>
            </w:r>
            <w:r w:rsidR="00FB2AFB">
              <w:rPr>
                <w:noProof/>
                <w:webHidden/>
              </w:rPr>
            </w:r>
            <w:r w:rsidR="00FB2AFB">
              <w:rPr>
                <w:noProof/>
                <w:webHidden/>
              </w:rPr>
              <w:fldChar w:fldCharType="separate"/>
            </w:r>
            <w:r w:rsidR="00FB2AFB">
              <w:rPr>
                <w:noProof/>
                <w:webHidden/>
              </w:rPr>
              <w:t>64</w:t>
            </w:r>
            <w:r w:rsidR="00FB2AFB">
              <w:rPr>
                <w:noProof/>
                <w:webHidden/>
              </w:rPr>
              <w:fldChar w:fldCharType="end"/>
            </w:r>
          </w:hyperlink>
        </w:p>
        <w:p w14:paraId="07E19FCC" w14:textId="162DE99A" w:rsidR="00FB2AFB" w:rsidRDefault="009F759B">
          <w:pPr>
            <w:pStyle w:val="TOC2"/>
            <w:rPr>
              <w:rFonts w:asciiTheme="minorHAnsi" w:eastAsiaTheme="minorEastAsia" w:hAnsiTheme="minorHAnsi" w:cstheme="minorBidi"/>
              <w:noProof/>
              <w:szCs w:val="22"/>
              <w:lang w:eastAsia="zh-CN"/>
            </w:rPr>
          </w:pPr>
          <w:hyperlink w:anchor="_Toc60693016" w:history="1">
            <w:r w:rsidR="00FB2AFB" w:rsidRPr="00246D97">
              <w:rPr>
                <w:rStyle w:val="Hyperlink"/>
                <w:noProof/>
                <w:lang w:val="en-CA"/>
              </w:rPr>
              <w:t>3.6</w:t>
            </w:r>
            <w:r w:rsidR="00FB2AFB">
              <w:rPr>
                <w:rFonts w:asciiTheme="minorHAnsi" w:eastAsiaTheme="minorEastAsia" w:hAnsiTheme="minorHAnsi" w:cstheme="minorBidi"/>
                <w:noProof/>
                <w:szCs w:val="22"/>
                <w:lang w:eastAsia="zh-CN"/>
              </w:rPr>
              <w:tab/>
            </w:r>
            <w:r w:rsidR="00FB2AFB" w:rsidRPr="00246D97">
              <w:rPr>
                <w:rStyle w:val="Hyperlink"/>
                <w:noProof/>
                <w:lang w:val="en-CA"/>
              </w:rPr>
              <w:t>Entropy coding</w:t>
            </w:r>
            <w:r w:rsidR="00FB2AFB">
              <w:rPr>
                <w:noProof/>
                <w:webHidden/>
              </w:rPr>
              <w:tab/>
            </w:r>
            <w:r w:rsidR="00FB2AFB">
              <w:rPr>
                <w:noProof/>
                <w:webHidden/>
              </w:rPr>
              <w:fldChar w:fldCharType="begin"/>
            </w:r>
            <w:r w:rsidR="00FB2AFB">
              <w:rPr>
                <w:noProof/>
                <w:webHidden/>
              </w:rPr>
              <w:instrText xml:space="preserve"> PAGEREF _Toc60693016 \h </w:instrText>
            </w:r>
            <w:r w:rsidR="00FB2AFB">
              <w:rPr>
                <w:noProof/>
                <w:webHidden/>
              </w:rPr>
            </w:r>
            <w:r w:rsidR="00FB2AFB">
              <w:rPr>
                <w:noProof/>
                <w:webHidden/>
              </w:rPr>
              <w:fldChar w:fldCharType="separate"/>
            </w:r>
            <w:r w:rsidR="00FB2AFB">
              <w:rPr>
                <w:noProof/>
                <w:webHidden/>
              </w:rPr>
              <w:t>65</w:t>
            </w:r>
            <w:r w:rsidR="00FB2AFB">
              <w:rPr>
                <w:noProof/>
                <w:webHidden/>
              </w:rPr>
              <w:fldChar w:fldCharType="end"/>
            </w:r>
          </w:hyperlink>
        </w:p>
        <w:p w14:paraId="75BC00F1" w14:textId="55BF63CF"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7" w:history="1">
            <w:r w:rsidR="00FB2AFB" w:rsidRPr="00246D97">
              <w:rPr>
                <w:rStyle w:val="Hyperlink"/>
                <w:noProof/>
                <w:lang w:val="en-CA" w:eastAsia="ko-KR"/>
              </w:rPr>
              <w:t>3.6.1</w:t>
            </w:r>
            <w:r w:rsidR="00FB2AFB">
              <w:rPr>
                <w:rFonts w:asciiTheme="minorHAnsi" w:eastAsiaTheme="minorEastAsia" w:hAnsiTheme="minorHAnsi" w:cstheme="minorBidi"/>
                <w:noProof/>
                <w:szCs w:val="22"/>
                <w:lang w:eastAsia="zh-CN"/>
              </w:rPr>
              <w:tab/>
            </w:r>
            <w:r w:rsidR="00FB2AFB" w:rsidRPr="00246D97">
              <w:rPr>
                <w:rStyle w:val="Hyperlink"/>
                <w:noProof/>
                <w:lang w:val="en-CA" w:eastAsia="ko-KR"/>
              </w:rPr>
              <w:t>Core CABAC engine</w:t>
            </w:r>
            <w:r w:rsidR="00FB2AFB">
              <w:rPr>
                <w:noProof/>
                <w:webHidden/>
              </w:rPr>
              <w:tab/>
            </w:r>
            <w:r w:rsidR="00FB2AFB">
              <w:rPr>
                <w:noProof/>
                <w:webHidden/>
              </w:rPr>
              <w:fldChar w:fldCharType="begin"/>
            </w:r>
            <w:r w:rsidR="00FB2AFB">
              <w:rPr>
                <w:noProof/>
                <w:webHidden/>
              </w:rPr>
              <w:instrText xml:space="preserve"> PAGEREF _Toc60693017 \h </w:instrText>
            </w:r>
            <w:r w:rsidR="00FB2AFB">
              <w:rPr>
                <w:noProof/>
                <w:webHidden/>
              </w:rPr>
            </w:r>
            <w:r w:rsidR="00FB2AFB">
              <w:rPr>
                <w:noProof/>
                <w:webHidden/>
              </w:rPr>
              <w:fldChar w:fldCharType="separate"/>
            </w:r>
            <w:r w:rsidR="00FB2AFB">
              <w:rPr>
                <w:noProof/>
                <w:webHidden/>
              </w:rPr>
              <w:t>65</w:t>
            </w:r>
            <w:r w:rsidR="00FB2AFB">
              <w:rPr>
                <w:noProof/>
                <w:webHidden/>
              </w:rPr>
              <w:fldChar w:fldCharType="end"/>
            </w:r>
          </w:hyperlink>
        </w:p>
        <w:p w14:paraId="487D015B" w14:textId="0F7BFBB3"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8" w:history="1">
            <w:r w:rsidR="00FB2AFB" w:rsidRPr="00246D97">
              <w:rPr>
                <w:rStyle w:val="Hyperlink"/>
                <w:noProof/>
                <w:lang w:val="en-CA" w:eastAsia="ko-KR"/>
              </w:rPr>
              <w:t>3.6.2</w:t>
            </w:r>
            <w:r w:rsidR="00FB2AFB">
              <w:rPr>
                <w:rFonts w:asciiTheme="minorHAnsi" w:eastAsiaTheme="minorEastAsia" w:hAnsiTheme="minorHAnsi" w:cstheme="minorBidi"/>
                <w:noProof/>
                <w:szCs w:val="22"/>
                <w:lang w:eastAsia="zh-CN"/>
              </w:rPr>
              <w:tab/>
            </w:r>
            <w:r w:rsidR="00FB2AFB" w:rsidRPr="00246D97">
              <w:rPr>
                <w:rStyle w:val="Hyperlink"/>
                <w:noProof/>
                <w:lang w:val="en-CA" w:eastAsia="ko-KR"/>
              </w:rPr>
              <w:t>Transform coefficient level coding</w:t>
            </w:r>
            <w:r w:rsidR="00FB2AFB">
              <w:rPr>
                <w:noProof/>
                <w:webHidden/>
              </w:rPr>
              <w:tab/>
            </w:r>
            <w:r w:rsidR="00FB2AFB">
              <w:rPr>
                <w:noProof/>
                <w:webHidden/>
              </w:rPr>
              <w:fldChar w:fldCharType="begin"/>
            </w:r>
            <w:r w:rsidR="00FB2AFB">
              <w:rPr>
                <w:noProof/>
                <w:webHidden/>
              </w:rPr>
              <w:instrText xml:space="preserve"> PAGEREF _Toc60693018 \h </w:instrText>
            </w:r>
            <w:r w:rsidR="00FB2AFB">
              <w:rPr>
                <w:noProof/>
                <w:webHidden/>
              </w:rPr>
            </w:r>
            <w:r w:rsidR="00FB2AFB">
              <w:rPr>
                <w:noProof/>
                <w:webHidden/>
              </w:rPr>
              <w:fldChar w:fldCharType="separate"/>
            </w:r>
            <w:r w:rsidR="00FB2AFB">
              <w:rPr>
                <w:noProof/>
                <w:webHidden/>
              </w:rPr>
              <w:t>67</w:t>
            </w:r>
            <w:r w:rsidR="00FB2AFB">
              <w:rPr>
                <w:noProof/>
                <w:webHidden/>
              </w:rPr>
              <w:fldChar w:fldCharType="end"/>
            </w:r>
          </w:hyperlink>
        </w:p>
        <w:p w14:paraId="7EA9D7CC" w14:textId="29307574"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19" w:history="1">
            <w:r w:rsidR="00FB2AFB" w:rsidRPr="00246D97">
              <w:rPr>
                <w:rStyle w:val="Hyperlink"/>
                <w:noProof/>
                <w:lang w:val="en-CA" w:eastAsia="ko-KR"/>
              </w:rPr>
              <w:t>3.6.3</w:t>
            </w:r>
            <w:r w:rsidR="00FB2AFB">
              <w:rPr>
                <w:rFonts w:asciiTheme="minorHAnsi" w:eastAsiaTheme="minorEastAsia" w:hAnsiTheme="minorHAnsi" w:cstheme="minorBidi"/>
                <w:noProof/>
                <w:szCs w:val="22"/>
                <w:lang w:eastAsia="zh-CN"/>
              </w:rPr>
              <w:tab/>
            </w:r>
            <w:r w:rsidR="00FB2AFB" w:rsidRPr="00246D97">
              <w:rPr>
                <w:rStyle w:val="Hyperlink"/>
                <w:noProof/>
                <w:lang w:val="en-CA" w:eastAsia="ko-KR"/>
              </w:rPr>
              <w:t>Context modeling for coefficient coding</w:t>
            </w:r>
            <w:r w:rsidR="00FB2AFB">
              <w:rPr>
                <w:noProof/>
                <w:webHidden/>
              </w:rPr>
              <w:tab/>
            </w:r>
            <w:r w:rsidR="00FB2AFB">
              <w:rPr>
                <w:noProof/>
                <w:webHidden/>
              </w:rPr>
              <w:fldChar w:fldCharType="begin"/>
            </w:r>
            <w:r w:rsidR="00FB2AFB">
              <w:rPr>
                <w:noProof/>
                <w:webHidden/>
              </w:rPr>
              <w:instrText xml:space="preserve"> PAGEREF _Toc60693019 \h </w:instrText>
            </w:r>
            <w:r w:rsidR="00FB2AFB">
              <w:rPr>
                <w:noProof/>
                <w:webHidden/>
              </w:rPr>
            </w:r>
            <w:r w:rsidR="00FB2AFB">
              <w:rPr>
                <w:noProof/>
                <w:webHidden/>
              </w:rPr>
              <w:fldChar w:fldCharType="separate"/>
            </w:r>
            <w:r w:rsidR="00FB2AFB">
              <w:rPr>
                <w:noProof/>
                <w:webHidden/>
              </w:rPr>
              <w:t>68</w:t>
            </w:r>
            <w:r w:rsidR="00FB2AFB">
              <w:rPr>
                <w:noProof/>
                <w:webHidden/>
              </w:rPr>
              <w:fldChar w:fldCharType="end"/>
            </w:r>
          </w:hyperlink>
        </w:p>
        <w:p w14:paraId="54C8A1D9" w14:textId="2E999B9C" w:rsidR="00FB2AFB" w:rsidRDefault="009F759B">
          <w:pPr>
            <w:pStyle w:val="TOC2"/>
            <w:rPr>
              <w:rFonts w:asciiTheme="minorHAnsi" w:eastAsiaTheme="minorEastAsia" w:hAnsiTheme="minorHAnsi" w:cstheme="minorBidi"/>
              <w:noProof/>
              <w:szCs w:val="22"/>
              <w:lang w:eastAsia="zh-CN"/>
            </w:rPr>
          </w:pPr>
          <w:hyperlink w:anchor="_Toc60693020" w:history="1">
            <w:r w:rsidR="00FB2AFB" w:rsidRPr="00246D97">
              <w:rPr>
                <w:rStyle w:val="Hyperlink"/>
                <w:noProof/>
                <w:lang w:val="en-CA"/>
              </w:rPr>
              <w:t>3.7</w:t>
            </w:r>
            <w:r w:rsidR="00FB2AFB">
              <w:rPr>
                <w:rFonts w:asciiTheme="minorHAnsi" w:eastAsiaTheme="minorEastAsia" w:hAnsiTheme="minorHAnsi" w:cstheme="minorBidi"/>
                <w:noProof/>
                <w:szCs w:val="22"/>
                <w:lang w:eastAsia="zh-CN"/>
              </w:rPr>
              <w:tab/>
            </w:r>
            <w:r w:rsidR="00FB2AFB" w:rsidRPr="00246D97">
              <w:rPr>
                <w:rStyle w:val="Hyperlink"/>
                <w:noProof/>
                <w:lang w:val="en-CA"/>
              </w:rPr>
              <w:t>In-loop filters</w:t>
            </w:r>
            <w:r w:rsidR="00FB2AFB">
              <w:rPr>
                <w:noProof/>
                <w:webHidden/>
              </w:rPr>
              <w:tab/>
            </w:r>
            <w:r w:rsidR="00FB2AFB">
              <w:rPr>
                <w:noProof/>
                <w:webHidden/>
              </w:rPr>
              <w:fldChar w:fldCharType="begin"/>
            </w:r>
            <w:r w:rsidR="00FB2AFB">
              <w:rPr>
                <w:noProof/>
                <w:webHidden/>
              </w:rPr>
              <w:instrText xml:space="preserve"> PAGEREF _Toc60693020 \h </w:instrText>
            </w:r>
            <w:r w:rsidR="00FB2AFB">
              <w:rPr>
                <w:noProof/>
                <w:webHidden/>
              </w:rPr>
            </w:r>
            <w:r w:rsidR="00FB2AFB">
              <w:rPr>
                <w:noProof/>
                <w:webHidden/>
              </w:rPr>
              <w:fldChar w:fldCharType="separate"/>
            </w:r>
            <w:r w:rsidR="00FB2AFB">
              <w:rPr>
                <w:noProof/>
                <w:webHidden/>
              </w:rPr>
              <w:t>69</w:t>
            </w:r>
            <w:r w:rsidR="00FB2AFB">
              <w:rPr>
                <w:noProof/>
                <w:webHidden/>
              </w:rPr>
              <w:fldChar w:fldCharType="end"/>
            </w:r>
          </w:hyperlink>
        </w:p>
        <w:p w14:paraId="2FF5DBAC" w14:textId="0F7EC11C"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21" w:history="1">
            <w:r w:rsidR="00FB2AFB" w:rsidRPr="00246D97">
              <w:rPr>
                <w:rStyle w:val="Hyperlink"/>
                <w:noProof/>
                <w:lang w:val="en-CA"/>
              </w:rPr>
              <w:t>3.7.1</w:t>
            </w:r>
            <w:r w:rsidR="00FB2AFB">
              <w:rPr>
                <w:rFonts w:asciiTheme="minorHAnsi" w:eastAsiaTheme="minorEastAsia" w:hAnsiTheme="minorHAnsi" w:cstheme="minorBidi"/>
                <w:noProof/>
                <w:szCs w:val="22"/>
                <w:lang w:eastAsia="zh-CN"/>
              </w:rPr>
              <w:tab/>
            </w:r>
            <w:r w:rsidR="00FB2AFB" w:rsidRPr="00246D97">
              <w:rPr>
                <w:rStyle w:val="Hyperlink"/>
                <w:noProof/>
                <w:lang w:val="en-CA"/>
              </w:rPr>
              <w:t>Adaptive Loop Filter</w:t>
            </w:r>
            <w:r w:rsidR="00FB2AFB">
              <w:rPr>
                <w:noProof/>
                <w:webHidden/>
              </w:rPr>
              <w:tab/>
            </w:r>
            <w:r w:rsidR="00FB2AFB">
              <w:rPr>
                <w:noProof/>
                <w:webHidden/>
              </w:rPr>
              <w:fldChar w:fldCharType="begin"/>
            </w:r>
            <w:r w:rsidR="00FB2AFB">
              <w:rPr>
                <w:noProof/>
                <w:webHidden/>
              </w:rPr>
              <w:instrText xml:space="preserve"> PAGEREF _Toc60693021 \h </w:instrText>
            </w:r>
            <w:r w:rsidR="00FB2AFB">
              <w:rPr>
                <w:noProof/>
                <w:webHidden/>
              </w:rPr>
            </w:r>
            <w:r w:rsidR="00FB2AFB">
              <w:rPr>
                <w:noProof/>
                <w:webHidden/>
              </w:rPr>
              <w:fldChar w:fldCharType="separate"/>
            </w:r>
            <w:r w:rsidR="00FB2AFB">
              <w:rPr>
                <w:noProof/>
                <w:webHidden/>
              </w:rPr>
              <w:t>70</w:t>
            </w:r>
            <w:r w:rsidR="00FB2AFB">
              <w:rPr>
                <w:noProof/>
                <w:webHidden/>
              </w:rPr>
              <w:fldChar w:fldCharType="end"/>
            </w:r>
          </w:hyperlink>
        </w:p>
        <w:p w14:paraId="05F92729" w14:textId="6B228BFF"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22" w:history="1">
            <w:r w:rsidR="00FB2AFB" w:rsidRPr="00246D97">
              <w:rPr>
                <w:rStyle w:val="Hyperlink"/>
                <w:noProof/>
                <w:lang w:val="en-CA"/>
              </w:rPr>
              <w:t>3.7.2</w:t>
            </w:r>
            <w:r w:rsidR="00FB2AFB">
              <w:rPr>
                <w:rFonts w:asciiTheme="minorHAnsi" w:eastAsiaTheme="minorEastAsia" w:hAnsiTheme="minorHAnsi" w:cstheme="minorBidi"/>
                <w:noProof/>
                <w:szCs w:val="22"/>
                <w:lang w:eastAsia="zh-CN"/>
              </w:rPr>
              <w:tab/>
            </w:r>
            <w:r w:rsidR="00FB2AFB" w:rsidRPr="00246D97">
              <w:rPr>
                <w:rStyle w:val="Hyperlink"/>
                <w:noProof/>
                <w:lang w:val="en-CA" w:eastAsia="ko-KR"/>
              </w:rPr>
              <w:t>Deblocking</w:t>
            </w:r>
            <w:r w:rsidR="00FB2AFB" w:rsidRPr="00246D97">
              <w:rPr>
                <w:rStyle w:val="Hyperlink"/>
                <w:noProof/>
                <w:lang w:val="en-CA"/>
              </w:rPr>
              <w:t xml:space="preserve"> filter</w:t>
            </w:r>
            <w:r w:rsidR="00FB2AFB">
              <w:rPr>
                <w:noProof/>
                <w:webHidden/>
              </w:rPr>
              <w:tab/>
            </w:r>
            <w:r w:rsidR="00FB2AFB">
              <w:rPr>
                <w:noProof/>
                <w:webHidden/>
              </w:rPr>
              <w:fldChar w:fldCharType="begin"/>
            </w:r>
            <w:r w:rsidR="00FB2AFB">
              <w:rPr>
                <w:noProof/>
                <w:webHidden/>
              </w:rPr>
              <w:instrText xml:space="preserve"> PAGEREF _Toc60693022 \h </w:instrText>
            </w:r>
            <w:r w:rsidR="00FB2AFB">
              <w:rPr>
                <w:noProof/>
                <w:webHidden/>
              </w:rPr>
            </w:r>
            <w:r w:rsidR="00FB2AFB">
              <w:rPr>
                <w:noProof/>
                <w:webHidden/>
              </w:rPr>
              <w:fldChar w:fldCharType="separate"/>
            </w:r>
            <w:r w:rsidR="00FB2AFB">
              <w:rPr>
                <w:noProof/>
                <w:webHidden/>
              </w:rPr>
              <w:t>75</w:t>
            </w:r>
            <w:r w:rsidR="00FB2AFB">
              <w:rPr>
                <w:noProof/>
                <w:webHidden/>
              </w:rPr>
              <w:fldChar w:fldCharType="end"/>
            </w:r>
          </w:hyperlink>
        </w:p>
        <w:p w14:paraId="426002EC" w14:textId="7D8FBC64"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23" w:history="1">
            <w:r w:rsidR="00FB2AFB" w:rsidRPr="00246D97">
              <w:rPr>
                <w:rStyle w:val="Hyperlink"/>
                <w:noProof/>
                <w:lang w:val="en-CA"/>
              </w:rPr>
              <w:t>3.7.3</w:t>
            </w:r>
            <w:r w:rsidR="00FB2AFB">
              <w:rPr>
                <w:rFonts w:asciiTheme="minorHAnsi" w:eastAsiaTheme="minorEastAsia" w:hAnsiTheme="minorHAnsi" w:cstheme="minorBidi"/>
                <w:noProof/>
                <w:szCs w:val="22"/>
                <w:lang w:eastAsia="zh-CN"/>
              </w:rPr>
              <w:tab/>
            </w:r>
            <w:r w:rsidR="00FB2AFB" w:rsidRPr="00246D97">
              <w:rPr>
                <w:rStyle w:val="Hyperlink"/>
                <w:noProof/>
                <w:lang w:val="en-CA" w:eastAsia="zh-CN"/>
              </w:rPr>
              <w:t xml:space="preserve">Luma </w:t>
            </w:r>
            <w:r w:rsidR="00FB2AFB" w:rsidRPr="00246D97">
              <w:rPr>
                <w:rStyle w:val="Hyperlink"/>
                <w:noProof/>
                <w:lang w:eastAsia="zh-CN"/>
              </w:rPr>
              <w:t xml:space="preserve">mapping with chroma scaling </w:t>
            </w:r>
            <w:r w:rsidR="00FB2AFB" w:rsidRPr="00246D97">
              <w:rPr>
                <w:rStyle w:val="Hyperlink"/>
                <w:noProof/>
                <w:lang w:val="en-CA"/>
              </w:rPr>
              <w:t>(LMCS)</w:t>
            </w:r>
            <w:r w:rsidR="00FB2AFB">
              <w:rPr>
                <w:noProof/>
                <w:webHidden/>
              </w:rPr>
              <w:tab/>
            </w:r>
            <w:r w:rsidR="00FB2AFB">
              <w:rPr>
                <w:noProof/>
                <w:webHidden/>
              </w:rPr>
              <w:fldChar w:fldCharType="begin"/>
            </w:r>
            <w:r w:rsidR="00FB2AFB">
              <w:rPr>
                <w:noProof/>
                <w:webHidden/>
              </w:rPr>
              <w:instrText xml:space="preserve"> PAGEREF _Toc60693023 \h </w:instrText>
            </w:r>
            <w:r w:rsidR="00FB2AFB">
              <w:rPr>
                <w:noProof/>
                <w:webHidden/>
              </w:rPr>
            </w:r>
            <w:r w:rsidR="00FB2AFB">
              <w:rPr>
                <w:noProof/>
                <w:webHidden/>
              </w:rPr>
              <w:fldChar w:fldCharType="separate"/>
            </w:r>
            <w:r w:rsidR="00FB2AFB">
              <w:rPr>
                <w:noProof/>
                <w:webHidden/>
              </w:rPr>
              <w:t>79</w:t>
            </w:r>
            <w:r w:rsidR="00FB2AFB">
              <w:rPr>
                <w:noProof/>
                <w:webHidden/>
              </w:rPr>
              <w:fldChar w:fldCharType="end"/>
            </w:r>
          </w:hyperlink>
        </w:p>
        <w:p w14:paraId="785CE5F5" w14:textId="4782CD70" w:rsidR="00FB2AFB" w:rsidRDefault="009F759B">
          <w:pPr>
            <w:pStyle w:val="TOC2"/>
            <w:rPr>
              <w:rFonts w:asciiTheme="minorHAnsi" w:eastAsiaTheme="minorEastAsia" w:hAnsiTheme="minorHAnsi" w:cstheme="minorBidi"/>
              <w:noProof/>
              <w:szCs w:val="22"/>
              <w:lang w:eastAsia="zh-CN"/>
            </w:rPr>
          </w:pPr>
          <w:hyperlink w:anchor="_Toc60693024" w:history="1">
            <w:r w:rsidR="00FB2AFB" w:rsidRPr="00246D97">
              <w:rPr>
                <w:rStyle w:val="Hyperlink"/>
                <w:rFonts w:eastAsia="Malgun Gothic"/>
                <w:noProof/>
                <w:lang w:val="en-CA" w:eastAsia="ko-KR"/>
              </w:rPr>
              <w:t>3.8</w:t>
            </w:r>
            <w:r w:rsidR="00FB2AFB">
              <w:rPr>
                <w:rFonts w:asciiTheme="minorHAnsi" w:eastAsiaTheme="minorEastAsia" w:hAnsiTheme="minorHAnsi" w:cstheme="minorBidi"/>
                <w:noProof/>
                <w:szCs w:val="22"/>
                <w:lang w:eastAsia="zh-CN"/>
              </w:rPr>
              <w:tab/>
            </w:r>
            <w:r w:rsidR="00FB2AFB" w:rsidRPr="00246D97">
              <w:rPr>
                <w:rStyle w:val="Hyperlink"/>
                <w:noProof/>
                <w:lang w:val="en-CA"/>
              </w:rPr>
              <w:t>360-degree video coding tools</w:t>
            </w:r>
            <w:r w:rsidR="00FB2AFB">
              <w:rPr>
                <w:noProof/>
                <w:webHidden/>
              </w:rPr>
              <w:tab/>
            </w:r>
            <w:r w:rsidR="00FB2AFB">
              <w:rPr>
                <w:noProof/>
                <w:webHidden/>
              </w:rPr>
              <w:fldChar w:fldCharType="begin"/>
            </w:r>
            <w:r w:rsidR="00FB2AFB">
              <w:rPr>
                <w:noProof/>
                <w:webHidden/>
              </w:rPr>
              <w:instrText xml:space="preserve"> PAGEREF _Toc60693024 \h </w:instrText>
            </w:r>
            <w:r w:rsidR="00FB2AFB">
              <w:rPr>
                <w:noProof/>
                <w:webHidden/>
              </w:rPr>
            </w:r>
            <w:r w:rsidR="00FB2AFB">
              <w:rPr>
                <w:noProof/>
                <w:webHidden/>
              </w:rPr>
              <w:fldChar w:fldCharType="separate"/>
            </w:r>
            <w:r w:rsidR="00FB2AFB">
              <w:rPr>
                <w:noProof/>
                <w:webHidden/>
              </w:rPr>
              <w:t>84</w:t>
            </w:r>
            <w:r w:rsidR="00FB2AFB">
              <w:rPr>
                <w:noProof/>
                <w:webHidden/>
              </w:rPr>
              <w:fldChar w:fldCharType="end"/>
            </w:r>
          </w:hyperlink>
        </w:p>
        <w:p w14:paraId="1EEEDA1F" w14:textId="7EB9E95D"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25" w:history="1">
            <w:r w:rsidR="00FB2AFB" w:rsidRPr="00246D97">
              <w:rPr>
                <w:rStyle w:val="Hyperlink"/>
                <w:noProof/>
                <w:lang w:val="en-CA"/>
              </w:rPr>
              <w:t>3.8.1</w:t>
            </w:r>
            <w:r w:rsidR="00FB2AFB">
              <w:rPr>
                <w:rFonts w:asciiTheme="minorHAnsi" w:eastAsiaTheme="minorEastAsia" w:hAnsiTheme="minorHAnsi" w:cstheme="minorBidi"/>
                <w:noProof/>
                <w:szCs w:val="22"/>
                <w:lang w:eastAsia="zh-CN"/>
              </w:rPr>
              <w:tab/>
            </w:r>
            <w:r w:rsidR="00FB2AFB" w:rsidRPr="00246D97">
              <w:rPr>
                <w:rStyle w:val="Hyperlink"/>
                <w:noProof/>
                <w:lang w:val="en-CA"/>
              </w:rPr>
              <w:t>Horizontal wrap around motion compensation</w:t>
            </w:r>
            <w:r w:rsidR="00FB2AFB">
              <w:rPr>
                <w:noProof/>
                <w:webHidden/>
              </w:rPr>
              <w:tab/>
            </w:r>
            <w:r w:rsidR="00FB2AFB">
              <w:rPr>
                <w:noProof/>
                <w:webHidden/>
              </w:rPr>
              <w:fldChar w:fldCharType="begin"/>
            </w:r>
            <w:r w:rsidR="00FB2AFB">
              <w:rPr>
                <w:noProof/>
                <w:webHidden/>
              </w:rPr>
              <w:instrText xml:space="preserve"> PAGEREF _Toc60693025 \h </w:instrText>
            </w:r>
            <w:r w:rsidR="00FB2AFB">
              <w:rPr>
                <w:noProof/>
                <w:webHidden/>
              </w:rPr>
            </w:r>
            <w:r w:rsidR="00FB2AFB">
              <w:rPr>
                <w:noProof/>
                <w:webHidden/>
              </w:rPr>
              <w:fldChar w:fldCharType="separate"/>
            </w:r>
            <w:r w:rsidR="00FB2AFB">
              <w:rPr>
                <w:noProof/>
                <w:webHidden/>
              </w:rPr>
              <w:t>84</w:t>
            </w:r>
            <w:r w:rsidR="00FB2AFB">
              <w:rPr>
                <w:noProof/>
                <w:webHidden/>
              </w:rPr>
              <w:fldChar w:fldCharType="end"/>
            </w:r>
          </w:hyperlink>
        </w:p>
        <w:p w14:paraId="4C32A350" w14:textId="1F5A2D5A"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26" w:history="1">
            <w:r w:rsidR="00FB2AFB" w:rsidRPr="00246D97">
              <w:rPr>
                <w:rStyle w:val="Hyperlink"/>
                <w:noProof/>
                <w:lang w:val="en-CA"/>
              </w:rPr>
              <w:t>3.8.2</w:t>
            </w:r>
            <w:r w:rsidR="00FB2AFB">
              <w:rPr>
                <w:rFonts w:asciiTheme="minorHAnsi" w:eastAsiaTheme="minorEastAsia" w:hAnsiTheme="minorHAnsi" w:cstheme="minorBidi"/>
                <w:noProof/>
                <w:szCs w:val="22"/>
                <w:lang w:eastAsia="zh-CN"/>
              </w:rPr>
              <w:tab/>
            </w:r>
            <w:r w:rsidR="00FB2AFB" w:rsidRPr="00246D97">
              <w:rPr>
                <w:rStyle w:val="Hyperlink"/>
                <w:noProof/>
                <w:lang w:val="en-CA"/>
              </w:rPr>
              <w:t>Loop filter disabled across virtual boundaries</w:t>
            </w:r>
            <w:r w:rsidR="00FB2AFB">
              <w:rPr>
                <w:noProof/>
                <w:webHidden/>
              </w:rPr>
              <w:tab/>
            </w:r>
            <w:r w:rsidR="00FB2AFB">
              <w:rPr>
                <w:noProof/>
                <w:webHidden/>
              </w:rPr>
              <w:fldChar w:fldCharType="begin"/>
            </w:r>
            <w:r w:rsidR="00FB2AFB">
              <w:rPr>
                <w:noProof/>
                <w:webHidden/>
              </w:rPr>
              <w:instrText xml:space="preserve"> PAGEREF _Toc60693026 \h </w:instrText>
            </w:r>
            <w:r w:rsidR="00FB2AFB">
              <w:rPr>
                <w:noProof/>
                <w:webHidden/>
              </w:rPr>
            </w:r>
            <w:r w:rsidR="00FB2AFB">
              <w:rPr>
                <w:noProof/>
                <w:webHidden/>
              </w:rPr>
              <w:fldChar w:fldCharType="separate"/>
            </w:r>
            <w:r w:rsidR="00FB2AFB">
              <w:rPr>
                <w:noProof/>
                <w:webHidden/>
              </w:rPr>
              <w:t>85</w:t>
            </w:r>
            <w:r w:rsidR="00FB2AFB">
              <w:rPr>
                <w:noProof/>
                <w:webHidden/>
              </w:rPr>
              <w:fldChar w:fldCharType="end"/>
            </w:r>
          </w:hyperlink>
        </w:p>
        <w:p w14:paraId="4DB01BEA" w14:textId="7007118C" w:rsidR="00FB2AFB" w:rsidRDefault="009F759B">
          <w:pPr>
            <w:pStyle w:val="TOC2"/>
            <w:rPr>
              <w:rFonts w:asciiTheme="minorHAnsi" w:eastAsiaTheme="minorEastAsia" w:hAnsiTheme="minorHAnsi" w:cstheme="minorBidi"/>
              <w:noProof/>
              <w:szCs w:val="22"/>
              <w:lang w:eastAsia="zh-CN"/>
            </w:rPr>
          </w:pPr>
          <w:hyperlink w:anchor="_Toc60693027" w:history="1">
            <w:r w:rsidR="00FB2AFB" w:rsidRPr="00246D97">
              <w:rPr>
                <w:rStyle w:val="Hyperlink"/>
                <w:rFonts w:eastAsia="Malgun Gothic"/>
                <w:noProof/>
                <w:lang w:val="en-CA" w:eastAsia="ko-KR"/>
              </w:rPr>
              <w:t>3.9</w:t>
            </w:r>
            <w:r w:rsidR="00FB2AFB">
              <w:rPr>
                <w:rFonts w:asciiTheme="minorHAnsi" w:eastAsiaTheme="minorEastAsia" w:hAnsiTheme="minorHAnsi" w:cstheme="minorBidi"/>
                <w:noProof/>
                <w:szCs w:val="22"/>
                <w:lang w:eastAsia="zh-CN"/>
              </w:rPr>
              <w:tab/>
            </w:r>
            <w:r w:rsidR="00FB2AFB" w:rsidRPr="00246D97">
              <w:rPr>
                <w:rStyle w:val="Hyperlink"/>
                <w:noProof/>
                <w:lang w:val="en-CA"/>
              </w:rPr>
              <w:t>Screen content coding tools</w:t>
            </w:r>
            <w:r w:rsidR="00FB2AFB">
              <w:rPr>
                <w:noProof/>
                <w:webHidden/>
              </w:rPr>
              <w:tab/>
            </w:r>
            <w:r w:rsidR="00FB2AFB">
              <w:rPr>
                <w:noProof/>
                <w:webHidden/>
              </w:rPr>
              <w:fldChar w:fldCharType="begin"/>
            </w:r>
            <w:r w:rsidR="00FB2AFB">
              <w:rPr>
                <w:noProof/>
                <w:webHidden/>
              </w:rPr>
              <w:instrText xml:space="preserve"> PAGEREF _Toc60693027 \h </w:instrText>
            </w:r>
            <w:r w:rsidR="00FB2AFB">
              <w:rPr>
                <w:noProof/>
                <w:webHidden/>
              </w:rPr>
            </w:r>
            <w:r w:rsidR="00FB2AFB">
              <w:rPr>
                <w:noProof/>
                <w:webHidden/>
              </w:rPr>
              <w:fldChar w:fldCharType="separate"/>
            </w:r>
            <w:r w:rsidR="00FB2AFB">
              <w:rPr>
                <w:noProof/>
                <w:webHidden/>
              </w:rPr>
              <w:t>85</w:t>
            </w:r>
            <w:r w:rsidR="00FB2AFB">
              <w:rPr>
                <w:noProof/>
                <w:webHidden/>
              </w:rPr>
              <w:fldChar w:fldCharType="end"/>
            </w:r>
          </w:hyperlink>
        </w:p>
        <w:p w14:paraId="782BB067" w14:textId="1C2BEB0B"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28" w:history="1">
            <w:r w:rsidR="00FB2AFB" w:rsidRPr="00246D97">
              <w:rPr>
                <w:rStyle w:val="Hyperlink"/>
                <w:noProof/>
                <w:lang w:val="en-CA"/>
              </w:rPr>
              <w:t>3.9.1</w:t>
            </w:r>
            <w:r w:rsidR="00FB2AFB">
              <w:rPr>
                <w:rFonts w:asciiTheme="minorHAnsi" w:eastAsiaTheme="minorEastAsia" w:hAnsiTheme="minorHAnsi" w:cstheme="minorBidi"/>
                <w:noProof/>
                <w:szCs w:val="22"/>
                <w:lang w:eastAsia="zh-CN"/>
              </w:rPr>
              <w:tab/>
            </w:r>
            <w:r w:rsidR="00FB2AFB" w:rsidRPr="00246D97">
              <w:rPr>
                <w:rStyle w:val="Hyperlink"/>
                <w:noProof/>
              </w:rPr>
              <w:t>Intra block copy (IBC)</w:t>
            </w:r>
            <w:r w:rsidR="00FB2AFB">
              <w:rPr>
                <w:noProof/>
                <w:webHidden/>
              </w:rPr>
              <w:tab/>
            </w:r>
            <w:r w:rsidR="00FB2AFB">
              <w:rPr>
                <w:noProof/>
                <w:webHidden/>
              </w:rPr>
              <w:fldChar w:fldCharType="begin"/>
            </w:r>
            <w:r w:rsidR="00FB2AFB">
              <w:rPr>
                <w:noProof/>
                <w:webHidden/>
              </w:rPr>
              <w:instrText xml:space="preserve"> PAGEREF _Toc60693028 \h </w:instrText>
            </w:r>
            <w:r w:rsidR="00FB2AFB">
              <w:rPr>
                <w:noProof/>
                <w:webHidden/>
              </w:rPr>
            </w:r>
            <w:r w:rsidR="00FB2AFB">
              <w:rPr>
                <w:noProof/>
                <w:webHidden/>
              </w:rPr>
              <w:fldChar w:fldCharType="separate"/>
            </w:r>
            <w:r w:rsidR="00FB2AFB">
              <w:rPr>
                <w:noProof/>
                <w:webHidden/>
              </w:rPr>
              <w:t>85</w:t>
            </w:r>
            <w:r w:rsidR="00FB2AFB">
              <w:rPr>
                <w:noProof/>
                <w:webHidden/>
              </w:rPr>
              <w:fldChar w:fldCharType="end"/>
            </w:r>
          </w:hyperlink>
        </w:p>
        <w:p w14:paraId="3F1B5BCD" w14:textId="2EEA3888"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29" w:history="1">
            <w:r w:rsidR="00FB2AFB" w:rsidRPr="00246D97">
              <w:rPr>
                <w:rStyle w:val="Hyperlink"/>
                <w:noProof/>
                <w:lang w:val="en-CA"/>
              </w:rPr>
              <w:t>3.9.2</w:t>
            </w:r>
            <w:r w:rsidR="00FB2AFB">
              <w:rPr>
                <w:rFonts w:asciiTheme="minorHAnsi" w:eastAsiaTheme="minorEastAsia" w:hAnsiTheme="minorHAnsi" w:cstheme="minorBidi"/>
                <w:noProof/>
                <w:szCs w:val="22"/>
                <w:lang w:eastAsia="zh-CN"/>
              </w:rPr>
              <w:tab/>
            </w:r>
            <w:r w:rsidR="00FB2AFB" w:rsidRPr="00246D97">
              <w:rPr>
                <w:rStyle w:val="Hyperlink"/>
                <w:noProof/>
                <w:lang w:val="en-CA"/>
              </w:rPr>
              <w:t>Block differential pulse coded modulation (BDPCM)</w:t>
            </w:r>
            <w:r w:rsidR="00FB2AFB">
              <w:rPr>
                <w:noProof/>
                <w:webHidden/>
              </w:rPr>
              <w:tab/>
            </w:r>
            <w:r w:rsidR="00FB2AFB">
              <w:rPr>
                <w:noProof/>
                <w:webHidden/>
              </w:rPr>
              <w:fldChar w:fldCharType="begin"/>
            </w:r>
            <w:r w:rsidR="00FB2AFB">
              <w:rPr>
                <w:noProof/>
                <w:webHidden/>
              </w:rPr>
              <w:instrText xml:space="preserve"> PAGEREF _Toc60693029 \h </w:instrText>
            </w:r>
            <w:r w:rsidR="00FB2AFB">
              <w:rPr>
                <w:noProof/>
                <w:webHidden/>
              </w:rPr>
            </w:r>
            <w:r w:rsidR="00FB2AFB">
              <w:rPr>
                <w:noProof/>
                <w:webHidden/>
              </w:rPr>
              <w:fldChar w:fldCharType="separate"/>
            </w:r>
            <w:r w:rsidR="00FB2AFB">
              <w:rPr>
                <w:noProof/>
                <w:webHidden/>
              </w:rPr>
              <w:t>88</w:t>
            </w:r>
            <w:r w:rsidR="00FB2AFB">
              <w:rPr>
                <w:noProof/>
                <w:webHidden/>
              </w:rPr>
              <w:fldChar w:fldCharType="end"/>
            </w:r>
          </w:hyperlink>
        </w:p>
        <w:p w14:paraId="179D8F08" w14:textId="235ED070"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30" w:history="1">
            <w:r w:rsidR="00FB2AFB" w:rsidRPr="00246D97">
              <w:rPr>
                <w:rStyle w:val="Hyperlink"/>
                <w:noProof/>
                <w:lang w:val="en-CA"/>
              </w:rPr>
              <w:t>3.9.3</w:t>
            </w:r>
            <w:r w:rsidR="00FB2AFB">
              <w:rPr>
                <w:rFonts w:asciiTheme="minorHAnsi" w:eastAsiaTheme="minorEastAsia" w:hAnsiTheme="minorHAnsi" w:cstheme="minorBidi"/>
                <w:noProof/>
                <w:szCs w:val="22"/>
                <w:lang w:eastAsia="zh-CN"/>
              </w:rPr>
              <w:tab/>
            </w:r>
            <w:r w:rsidR="00FB2AFB" w:rsidRPr="00246D97">
              <w:rPr>
                <w:rStyle w:val="Hyperlink"/>
                <w:noProof/>
                <w:lang w:val="en-CA"/>
              </w:rPr>
              <w:t>Residual coding for transform skip mode</w:t>
            </w:r>
            <w:r w:rsidR="00FB2AFB">
              <w:rPr>
                <w:noProof/>
                <w:webHidden/>
              </w:rPr>
              <w:tab/>
            </w:r>
            <w:r w:rsidR="00FB2AFB">
              <w:rPr>
                <w:noProof/>
                <w:webHidden/>
              </w:rPr>
              <w:fldChar w:fldCharType="begin"/>
            </w:r>
            <w:r w:rsidR="00FB2AFB">
              <w:rPr>
                <w:noProof/>
                <w:webHidden/>
              </w:rPr>
              <w:instrText xml:space="preserve"> PAGEREF _Toc60693030 \h </w:instrText>
            </w:r>
            <w:r w:rsidR="00FB2AFB">
              <w:rPr>
                <w:noProof/>
                <w:webHidden/>
              </w:rPr>
            </w:r>
            <w:r w:rsidR="00FB2AFB">
              <w:rPr>
                <w:noProof/>
                <w:webHidden/>
              </w:rPr>
              <w:fldChar w:fldCharType="separate"/>
            </w:r>
            <w:r w:rsidR="00FB2AFB">
              <w:rPr>
                <w:noProof/>
                <w:webHidden/>
              </w:rPr>
              <w:t>89</w:t>
            </w:r>
            <w:r w:rsidR="00FB2AFB">
              <w:rPr>
                <w:noProof/>
                <w:webHidden/>
              </w:rPr>
              <w:fldChar w:fldCharType="end"/>
            </w:r>
          </w:hyperlink>
        </w:p>
        <w:p w14:paraId="1284EB4B" w14:textId="3200EBE2"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31" w:history="1">
            <w:r w:rsidR="00FB2AFB" w:rsidRPr="00246D97">
              <w:rPr>
                <w:rStyle w:val="Hyperlink"/>
                <w:noProof/>
                <w:lang w:val="en-CA"/>
              </w:rPr>
              <w:t>3.9.4</w:t>
            </w:r>
            <w:r w:rsidR="00FB2AFB">
              <w:rPr>
                <w:rFonts w:asciiTheme="minorHAnsi" w:eastAsiaTheme="minorEastAsia" w:hAnsiTheme="minorHAnsi" w:cstheme="minorBidi"/>
                <w:noProof/>
                <w:szCs w:val="22"/>
                <w:lang w:eastAsia="zh-CN"/>
              </w:rPr>
              <w:tab/>
            </w:r>
            <w:r w:rsidR="00FB2AFB" w:rsidRPr="00246D97">
              <w:rPr>
                <w:rStyle w:val="Hyperlink"/>
                <w:noProof/>
                <w:lang w:val="en-CA"/>
              </w:rPr>
              <w:t>Palette mode</w:t>
            </w:r>
            <w:r w:rsidR="00FB2AFB">
              <w:rPr>
                <w:noProof/>
                <w:webHidden/>
              </w:rPr>
              <w:tab/>
            </w:r>
            <w:r w:rsidR="00FB2AFB">
              <w:rPr>
                <w:noProof/>
                <w:webHidden/>
              </w:rPr>
              <w:fldChar w:fldCharType="begin"/>
            </w:r>
            <w:r w:rsidR="00FB2AFB">
              <w:rPr>
                <w:noProof/>
                <w:webHidden/>
              </w:rPr>
              <w:instrText xml:space="preserve"> PAGEREF _Toc60693031 \h </w:instrText>
            </w:r>
            <w:r w:rsidR="00FB2AFB">
              <w:rPr>
                <w:noProof/>
                <w:webHidden/>
              </w:rPr>
            </w:r>
            <w:r w:rsidR="00FB2AFB">
              <w:rPr>
                <w:noProof/>
                <w:webHidden/>
              </w:rPr>
              <w:fldChar w:fldCharType="separate"/>
            </w:r>
            <w:r w:rsidR="00FB2AFB">
              <w:rPr>
                <w:noProof/>
                <w:webHidden/>
              </w:rPr>
              <w:t>90</w:t>
            </w:r>
            <w:r w:rsidR="00FB2AFB">
              <w:rPr>
                <w:noProof/>
                <w:webHidden/>
              </w:rPr>
              <w:fldChar w:fldCharType="end"/>
            </w:r>
          </w:hyperlink>
        </w:p>
        <w:p w14:paraId="1043575E" w14:textId="7986A1A4"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32" w:history="1">
            <w:r w:rsidR="00FB2AFB" w:rsidRPr="00246D97">
              <w:rPr>
                <w:rStyle w:val="Hyperlink"/>
                <w:noProof/>
                <w:lang w:val="en-CA"/>
              </w:rPr>
              <w:t>3.9.5</w:t>
            </w:r>
            <w:r w:rsidR="00FB2AFB">
              <w:rPr>
                <w:rFonts w:asciiTheme="minorHAnsi" w:eastAsiaTheme="minorEastAsia" w:hAnsiTheme="minorHAnsi" w:cstheme="minorBidi"/>
                <w:noProof/>
                <w:szCs w:val="22"/>
                <w:lang w:eastAsia="zh-CN"/>
              </w:rPr>
              <w:tab/>
            </w:r>
            <w:r w:rsidR="00FB2AFB" w:rsidRPr="00246D97">
              <w:rPr>
                <w:rStyle w:val="Hyperlink"/>
                <w:noProof/>
                <w:lang w:val="en-CA"/>
              </w:rPr>
              <w:t>Adaptive color transform</w:t>
            </w:r>
            <w:r w:rsidR="00FB2AFB">
              <w:rPr>
                <w:noProof/>
                <w:webHidden/>
              </w:rPr>
              <w:tab/>
            </w:r>
            <w:r w:rsidR="00FB2AFB">
              <w:rPr>
                <w:noProof/>
                <w:webHidden/>
              </w:rPr>
              <w:fldChar w:fldCharType="begin"/>
            </w:r>
            <w:r w:rsidR="00FB2AFB">
              <w:rPr>
                <w:noProof/>
                <w:webHidden/>
              </w:rPr>
              <w:instrText xml:space="preserve"> PAGEREF _Toc60693032 \h </w:instrText>
            </w:r>
            <w:r w:rsidR="00FB2AFB">
              <w:rPr>
                <w:noProof/>
                <w:webHidden/>
              </w:rPr>
            </w:r>
            <w:r w:rsidR="00FB2AFB">
              <w:rPr>
                <w:noProof/>
                <w:webHidden/>
              </w:rPr>
              <w:fldChar w:fldCharType="separate"/>
            </w:r>
            <w:r w:rsidR="00FB2AFB">
              <w:rPr>
                <w:noProof/>
                <w:webHidden/>
              </w:rPr>
              <w:t>93</w:t>
            </w:r>
            <w:r w:rsidR="00FB2AFB">
              <w:rPr>
                <w:noProof/>
                <w:webHidden/>
              </w:rPr>
              <w:fldChar w:fldCharType="end"/>
            </w:r>
          </w:hyperlink>
        </w:p>
        <w:p w14:paraId="027B70B1" w14:textId="3875EFF2" w:rsidR="00FB2AFB" w:rsidRDefault="009F759B">
          <w:pPr>
            <w:pStyle w:val="TOC1"/>
            <w:tabs>
              <w:tab w:val="left" w:pos="440"/>
              <w:tab w:val="right" w:pos="9350"/>
            </w:tabs>
            <w:rPr>
              <w:rFonts w:asciiTheme="minorHAnsi" w:eastAsiaTheme="minorEastAsia" w:hAnsiTheme="minorHAnsi" w:cstheme="minorBidi"/>
              <w:noProof/>
              <w:szCs w:val="22"/>
              <w:lang w:eastAsia="zh-CN"/>
            </w:rPr>
          </w:pPr>
          <w:hyperlink w:anchor="_Toc60693033" w:history="1">
            <w:r w:rsidR="00FB2AFB" w:rsidRPr="00246D97">
              <w:rPr>
                <w:rStyle w:val="Hyperlink"/>
                <w:noProof/>
              </w:rPr>
              <w:t>4</w:t>
            </w:r>
            <w:r w:rsidR="00FB2AFB">
              <w:rPr>
                <w:rFonts w:asciiTheme="minorHAnsi" w:eastAsiaTheme="minorEastAsia" w:hAnsiTheme="minorHAnsi" w:cstheme="minorBidi"/>
                <w:noProof/>
                <w:szCs w:val="22"/>
                <w:lang w:eastAsia="zh-CN"/>
              </w:rPr>
              <w:tab/>
            </w:r>
            <w:r w:rsidR="00FB2AFB" w:rsidRPr="00246D97">
              <w:rPr>
                <w:rStyle w:val="Hyperlink"/>
                <w:noProof/>
                <w:lang w:val="en-GB"/>
              </w:rPr>
              <w:t>Profiles, Levels and Tiers (PTL)</w:t>
            </w:r>
            <w:r w:rsidR="00FB2AFB">
              <w:rPr>
                <w:noProof/>
                <w:webHidden/>
              </w:rPr>
              <w:tab/>
            </w:r>
            <w:r w:rsidR="00FB2AFB">
              <w:rPr>
                <w:noProof/>
                <w:webHidden/>
              </w:rPr>
              <w:fldChar w:fldCharType="begin"/>
            </w:r>
            <w:r w:rsidR="00FB2AFB">
              <w:rPr>
                <w:noProof/>
                <w:webHidden/>
              </w:rPr>
              <w:instrText xml:space="preserve"> PAGEREF _Toc60693033 \h </w:instrText>
            </w:r>
            <w:r w:rsidR="00FB2AFB">
              <w:rPr>
                <w:noProof/>
                <w:webHidden/>
              </w:rPr>
            </w:r>
            <w:r w:rsidR="00FB2AFB">
              <w:rPr>
                <w:noProof/>
                <w:webHidden/>
              </w:rPr>
              <w:fldChar w:fldCharType="separate"/>
            </w:r>
            <w:r w:rsidR="00FB2AFB">
              <w:rPr>
                <w:noProof/>
                <w:webHidden/>
              </w:rPr>
              <w:t>95</w:t>
            </w:r>
            <w:r w:rsidR="00FB2AFB">
              <w:rPr>
                <w:noProof/>
                <w:webHidden/>
              </w:rPr>
              <w:fldChar w:fldCharType="end"/>
            </w:r>
          </w:hyperlink>
        </w:p>
        <w:p w14:paraId="549EEAF9" w14:textId="6BC36B15" w:rsidR="00FB2AFB" w:rsidRDefault="009F759B">
          <w:pPr>
            <w:pStyle w:val="TOC1"/>
            <w:tabs>
              <w:tab w:val="left" w:pos="440"/>
              <w:tab w:val="right" w:pos="9350"/>
            </w:tabs>
            <w:rPr>
              <w:rFonts w:asciiTheme="minorHAnsi" w:eastAsiaTheme="minorEastAsia" w:hAnsiTheme="minorHAnsi" w:cstheme="minorBidi"/>
              <w:noProof/>
              <w:szCs w:val="22"/>
              <w:lang w:eastAsia="zh-CN"/>
            </w:rPr>
          </w:pPr>
          <w:hyperlink w:anchor="_Toc60693034" w:history="1">
            <w:r w:rsidR="00FB2AFB" w:rsidRPr="00246D97">
              <w:rPr>
                <w:rStyle w:val="Hyperlink"/>
                <w:noProof/>
              </w:rPr>
              <w:t>5</w:t>
            </w:r>
            <w:r w:rsidR="00FB2AFB">
              <w:rPr>
                <w:rFonts w:asciiTheme="minorHAnsi" w:eastAsiaTheme="minorEastAsia" w:hAnsiTheme="minorHAnsi" w:cstheme="minorBidi"/>
                <w:noProof/>
                <w:szCs w:val="22"/>
                <w:lang w:eastAsia="zh-CN"/>
              </w:rPr>
              <w:tab/>
            </w:r>
            <w:r w:rsidR="00FB2AFB" w:rsidRPr="00246D97">
              <w:rPr>
                <w:rStyle w:val="Hyperlink"/>
                <w:noProof/>
                <w:lang w:val="en-GB"/>
              </w:rPr>
              <w:t>Description of VTM encoder and encoding methods</w:t>
            </w:r>
            <w:r w:rsidR="00FB2AFB">
              <w:rPr>
                <w:noProof/>
                <w:webHidden/>
              </w:rPr>
              <w:tab/>
            </w:r>
            <w:r w:rsidR="00FB2AFB">
              <w:rPr>
                <w:noProof/>
                <w:webHidden/>
              </w:rPr>
              <w:fldChar w:fldCharType="begin"/>
            </w:r>
            <w:r w:rsidR="00FB2AFB">
              <w:rPr>
                <w:noProof/>
                <w:webHidden/>
              </w:rPr>
              <w:instrText xml:space="preserve"> PAGEREF _Toc60693034 \h </w:instrText>
            </w:r>
            <w:r w:rsidR="00FB2AFB">
              <w:rPr>
                <w:noProof/>
                <w:webHidden/>
              </w:rPr>
            </w:r>
            <w:r w:rsidR="00FB2AFB">
              <w:rPr>
                <w:noProof/>
                <w:webHidden/>
              </w:rPr>
              <w:fldChar w:fldCharType="separate"/>
            </w:r>
            <w:r w:rsidR="00FB2AFB">
              <w:rPr>
                <w:noProof/>
                <w:webHidden/>
              </w:rPr>
              <w:t>95</w:t>
            </w:r>
            <w:r w:rsidR="00FB2AFB">
              <w:rPr>
                <w:noProof/>
                <w:webHidden/>
              </w:rPr>
              <w:fldChar w:fldCharType="end"/>
            </w:r>
          </w:hyperlink>
        </w:p>
        <w:p w14:paraId="6FA946E5" w14:textId="5A21875D" w:rsidR="00FB2AFB" w:rsidRDefault="009F759B">
          <w:pPr>
            <w:pStyle w:val="TOC2"/>
            <w:rPr>
              <w:rFonts w:asciiTheme="minorHAnsi" w:eastAsiaTheme="minorEastAsia" w:hAnsiTheme="minorHAnsi" w:cstheme="minorBidi"/>
              <w:noProof/>
              <w:szCs w:val="22"/>
              <w:lang w:eastAsia="zh-CN"/>
            </w:rPr>
          </w:pPr>
          <w:hyperlink w:anchor="_Toc60693035" w:history="1">
            <w:r w:rsidR="00FB2AFB" w:rsidRPr="00246D97">
              <w:rPr>
                <w:rStyle w:val="Hyperlink"/>
                <w:rFonts w:eastAsia="MS Mincho"/>
                <w:noProof/>
                <w:lang w:val="en-GB" w:eastAsia="ja-JP"/>
              </w:rPr>
              <w:t>5.1</w:t>
            </w:r>
            <w:r w:rsidR="00FB2AFB">
              <w:rPr>
                <w:rFonts w:asciiTheme="minorHAnsi" w:eastAsiaTheme="minorEastAsia" w:hAnsiTheme="minorHAnsi" w:cstheme="minorBidi"/>
                <w:noProof/>
                <w:szCs w:val="22"/>
                <w:lang w:eastAsia="zh-CN"/>
              </w:rPr>
              <w:tab/>
            </w:r>
            <w:r w:rsidR="00FB2AFB" w:rsidRPr="00246D97">
              <w:rPr>
                <w:rStyle w:val="Hyperlink"/>
                <w:rFonts w:eastAsia="MS Mincho"/>
                <w:noProof/>
                <w:lang w:val="en-GB" w:eastAsia="ja-JP"/>
              </w:rPr>
              <w:t>Encoder configurations</w:t>
            </w:r>
            <w:r w:rsidR="00FB2AFB">
              <w:rPr>
                <w:noProof/>
                <w:webHidden/>
              </w:rPr>
              <w:tab/>
            </w:r>
            <w:r w:rsidR="00FB2AFB">
              <w:rPr>
                <w:noProof/>
                <w:webHidden/>
              </w:rPr>
              <w:fldChar w:fldCharType="begin"/>
            </w:r>
            <w:r w:rsidR="00FB2AFB">
              <w:rPr>
                <w:noProof/>
                <w:webHidden/>
              </w:rPr>
              <w:instrText xml:space="preserve"> PAGEREF _Toc60693035 \h </w:instrText>
            </w:r>
            <w:r w:rsidR="00FB2AFB">
              <w:rPr>
                <w:noProof/>
                <w:webHidden/>
              </w:rPr>
            </w:r>
            <w:r w:rsidR="00FB2AFB">
              <w:rPr>
                <w:noProof/>
                <w:webHidden/>
              </w:rPr>
              <w:fldChar w:fldCharType="separate"/>
            </w:r>
            <w:r w:rsidR="00FB2AFB">
              <w:rPr>
                <w:noProof/>
                <w:webHidden/>
              </w:rPr>
              <w:t>96</w:t>
            </w:r>
            <w:r w:rsidR="00FB2AFB">
              <w:rPr>
                <w:noProof/>
                <w:webHidden/>
              </w:rPr>
              <w:fldChar w:fldCharType="end"/>
            </w:r>
          </w:hyperlink>
        </w:p>
        <w:p w14:paraId="4C11BA60" w14:textId="2908BEF9" w:rsidR="00FB2AFB" w:rsidRDefault="009F759B">
          <w:pPr>
            <w:pStyle w:val="TOC3"/>
            <w:tabs>
              <w:tab w:val="left" w:pos="1758"/>
              <w:tab w:val="right" w:pos="9350"/>
            </w:tabs>
            <w:ind w:left="880"/>
            <w:rPr>
              <w:rFonts w:asciiTheme="minorHAnsi" w:eastAsiaTheme="minorEastAsia" w:hAnsiTheme="minorHAnsi" w:cstheme="minorBidi"/>
              <w:noProof/>
              <w:szCs w:val="22"/>
              <w:lang w:eastAsia="zh-CN"/>
            </w:rPr>
          </w:pPr>
          <w:hyperlink w:anchor="_Toc60693036" w:history="1">
            <w:r w:rsidR="00FB2AFB" w:rsidRPr="00246D97">
              <w:rPr>
                <w:rStyle w:val="Hyperlink"/>
                <w:noProof/>
                <w:lang w:val="en-GB" w:eastAsia="ja-JP"/>
              </w:rPr>
              <w:t>5.1.1</w:t>
            </w:r>
            <w:r w:rsidR="00FB2AFB">
              <w:rPr>
                <w:rFonts w:asciiTheme="minorHAnsi" w:eastAsiaTheme="minorEastAsia" w:hAnsiTheme="minorHAnsi" w:cstheme="minorBidi"/>
                <w:noProof/>
                <w:szCs w:val="22"/>
                <w:lang w:eastAsia="zh-CN"/>
              </w:rPr>
              <w:tab/>
            </w:r>
            <w:r w:rsidR="00FB2AFB" w:rsidRPr="00246D97">
              <w:rPr>
                <w:rStyle w:val="Hyperlink"/>
                <w:noProof/>
                <w:lang w:val="en-GB" w:eastAsia="ja-JP"/>
              </w:rPr>
              <w:t xml:space="preserve">Overview of </w:t>
            </w:r>
            <w:r w:rsidR="00FB2AFB" w:rsidRPr="00246D97">
              <w:rPr>
                <w:rStyle w:val="Hyperlink"/>
                <w:noProof/>
                <w:lang w:val="en-GB" w:eastAsia="ko-KR"/>
              </w:rPr>
              <w:t>e</w:t>
            </w:r>
            <w:r w:rsidR="00FB2AFB" w:rsidRPr="00246D97">
              <w:rPr>
                <w:rStyle w:val="Hyperlink"/>
                <w:noProof/>
                <w:lang w:val="en-GB" w:eastAsia="ja-JP"/>
              </w:rPr>
              <w:t xml:space="preserve">ncoder </w:t>
            </w:r>
            <w:r w:rsidR="00FB2AFB" w:rsidRPr="00246D97">
              <w:rPr>
                <w:rStyle w:val="Hyperlink"/>
                <w:noProof/>
                <w:lang w:val="en-GB" w:eastAsia="ko-KR"/>
              </w:rPr>
              <w:t>c</w:t>
            </w:r>
            <w:r w:rsidR="00FB2AFB" w:rsidRPr="00246D97">
              <w:rPr>
                <w:rStyle w:val="Hyperlink"/>
                <w:noProof/>
                <w:lang w:val="en-GB" w:eastAsia="ja-JP"/>
              </w:rPr>
              <w:t>onfigurations</w:t>
            </w:r>
            <w:r w:rsidR="00FB2AFB">
              <w:rPr>
                <w:noProof/>
                <w:webHidden/>
              </w:rPr>
              <w:tab/>
            </w:r>
            <w:r w:rsidR="00FB2AFB">
              <w:rPr>
                <w:noProof/>
                <w:webHidden/>
              </w:rPr>
              <w:fldChar w:fldCharType="begin"/>
            </w:r>
            <w:r w:rsidR="00FB2AFB">
              <w:rPr>
                <w:noProof/>
                <w:webHidden/>
              </w:rPr>
              <w:instrText xml:space="preserve"> PAGEREF _Toc60693036 \h </w:instrText>
            </w:r>
            <w:r w:rsidR="00FB2AFB">
              <w:rPr>
                <w:noProof/>
                <w:webHidden/>
              </w:rPr>
            </w:r>
            <w:r w:rsidR="00FB2AFB">
              <w:rPr>
                <w:noProof/>
                <w:webHidden/>
              </w:rPr>
              <w:fldChar w:fldCharType="separate"/>
            </w:r>
            <w:r w:rsidR="00FB2AFB">
              <w:rPr>
                <w:noProof/>
                <w:webHidden/>
              </w:rPr>
              <w:t>96</w:t>
            </w:r>
            <w:r w:rsidR="00FB2AFB">
              <w:rPr>
                <w:noProof/>
                <w:webHidden/>
              </w:rPr>
              <w:fldChar w:fldCharType="end"/>
            </w:r>
          </w:hyperlink>
        </w:p>
        <w:p w14:paraId="5F27C007" w14:textId="08046F6D" w:rsidR="00FB2AFB" w:rsidRDefault="009F759B">
          <w:pPr>
            <w:pStyle w:val="TOC2"/>
            <w:rPr>
              <w:rFonts w:asciiTheme="minorHAnsi" w:eastAsiaTheme="minorEastAsia" w:hAnsiTheme="minorHAnsi" w:cstheme="minorBidi"/>
              <w:noProof/>
              <w:szCs w:val="22"/>
              <w:lang w:eastAsia="zh-CN"/>
            </w:rPr>
          </w:pPr>
          <w:hyperlink w:anchor="_Toc60693037" w:history="1">
            <w:r w:rsidR="00FB2AFB" w:rsidRPr="00246D97">
              <w:rPr>
                <w:rStyle w:val="Hyperlink"/>
                <w:noProof/>
              </w:rPr>
              <w:t>5.2</w:t>
            </w:r>
            <w:r w:rsidR="00FB2AFB">
              <w:rPr>
                <w:rFonts w:asciiTheme="minorHAnsi" w:eastAsiaTheme="minorEastAsia" w:hAnsiTheme="minorHAnsi" w:cstheme="minorBidi"/>
                <w:noProof/>
                <w:szCs w:val="22"/>
                <w:lang w:eastAsia="zh-CN"/>
              </w:rPr>
              <w:tab/>
            </w:r>
            <w:r w:rsidR="00FB2AFB" w:rsidRPr="00246D97">
              <w:rPr>
                <w:rStyle w:val="Hyperlink"/>
                <w:noProof/>
              </w:rPr>
              <w:t>Derivation process of coding tree structure</w:t>
            </w:r>
            <w:r w:rsidR="00FB2AFB">
              <w:rPr>
                <w:noProof/>
                <w:webHidden/>
              </w:rPr>
              <w:tab/>
            </w:r>
            <w:r w:rsidR="00FB2AFB">
              <w:rPr>
                <w:noProof/>
                <w:webHidden/>
              </w:rPr>
              <w:fldChar w:fldCharType="begin"/>
            </w:r>
            <w:r w:rsidR="00FB2AFB">
              <w:rPr>
                <w:noProof/>
                <w:webHidden/>
              </w:rPr>
              <w:instrText xml:space="preserve"> PAGEREF _Toc60693037 \h </w:instrText>
            </w:r>
            <w:r w:rsidR="00FB2AFB">
              <w:rPr>
                <w:noProof/>
                <w:webHidden/>
              </w:rPr>
            </w:r>
            <w:r w:rsidR="00FB2AFB">
              <w:rPr>
                <w:noProof/>
                <w:webHidden/>
              </w:rPr>
              <w:fldChar w:fldCharType="separate"/>
            </w:r>
            <w:r w:rsidR="00FB2AFB">
              <w:rPr>
                <w:noProof/>
                <w:webHidden/>
              </w:rPr>
              <w:t>98</w:t>
            </w:r>
            <w:r w:rsidR="00FB2AFB">
              <w:rPr>
                <w:noProof/>
                <w:webHidden/>
              </w:rPr>
              <w:fldChar w:fldCharType="end"/>
            </w:r>
          </w:hyperlink>
        </w:p>
        <w:p w14:paraId="12FEAD81" w14:textId="3BF807C5" w:rsidR="00FB2AFB" w:rsidRDefault="009F759B">
          <w:pPr>
            <w:pStyle w:val="TOC2"/>
            <w:rPr>
              <w:rFonts w:asciiTheme="minorHAnsi" w:eastAsiaTheme="minorEastAsia" w:hAnsiTheme="minorHAnsi" w:cstheme="minorBidi"/>
              <w:noProof/>
              <w:szCs w:val="22"/>
              <w:lang w:eastAsia="zh-CN"/>
            </w:rPr>
          </w:pPr>
          <w:hyperlink w:anchor="_Toc60693038" w:history="1">
            <w:r w:rsidR="00FB2AFB" w:rsidRPr="00246D97">
              <w:rPr>
                <w:rStyle w:val="Hyperlink"/>
                <w:noProof/>
                <w:lang w:val="en-CA"/>
              </w:rPr>
              <w:t>5.3</w:t>
            </w:r>
            <w:r w:rsidR="00FB2AFB">
              <w:rPr>
                <w:rFonts w:asciiTheme="minorHAnsi" w:eastAsiaTheme="minorEastAsia" w:hAnsiTheme="minorHAnsi" w:cstheme="minorBidi"/>
                <w:noProof/>
                <w:szCs w:val="22"/>
                <w:lang w:eastAsia="zh-CN"/>
              </w:rPr>
              <w:tab/>
            </w:r>
            <w:r w:rsidR="00FB2AFB" w:rsidRPr="00246D97">
              <w:rPr>
                <w:rStyle w:val="Hyperlink"/>
                <w:noProof/>
              </w:rPr>
              <w:t>Hash based motion estimation for screen content coding</w:t>
            </w:r>
            <w:r w:rsidR="00FB2AFB">
              <w:rPr>
                <w:noProof/>
                <w:webHidden/>
              </w:rPr>
              <w:tab/>
            </w:r>
            <w:r w:rsidR="00FB2AFB">
              <w:rPr>
                <w:noProof/>
                <w:webHidden/>
              </w:rPr>
              <w:fldChar w:fldCharType="begin"/>
            </w:r>
            <w:r w:rsidR="00FB2AFB">
              <w:rPr>
                <w:noProof/>
                <w:webHidden/>
              </w:rPr>
              <w:instrText xml:space="preserve"> PAGEREF _Toc60693038 \h </w:instrText>
            </w:r>
            <w:r w:rsidR="00FB2AFB">
              <w:rPr>
                <w:noProof/>
                <w:webHidden/>
              </w:rPr>
            </w:r>
            <w:r w:rsidR="00FB2AFB">
              <w:rPr>
                <w:noProof/>
                <w:webHidden/>
              </w:rPr>
              <w:fldChar w:fldCharType="separate"/>
            </w:r>
            <w:r w:rsidR="00FB2AFB">
              <w:rPr>
                <w:noProof/>
                <w:webHidden/>
              </w:rPr>
              <w:t>98</w:t>
            </w:r>
            <w:r w:rsidR="00FB2AFB">
              <w:rPr>
                <w:noProof/>
                <w:webHidden/>
              </w:rPr>
              <w:fldChar w:fldCharType="end"/>
            </w:r>
          </w:hyperlink>
        </w:p>
        <w:p w14:paraId="4F52E2FD" w14:textId="1AFE440E" w:rsidR="00FB2AFB" w:rsidRDefault="009F759B">
          <w:pPr>
            <w:pStyle w:val="TOC2"/>
            <w:rPr>
              <w:rFonts w:asciiTheme="minorHAnsi" w:eastAsiaTheme="minorEastAsia" w:hAnsiTheme="minorHAnsi" w:cstheme="minorBidi"/>
              <w:noProof/>
              <w:szCs w:val="22"/>
              <w:lang w:eastAsia="zh-CN"/>
            </w:rPr>
          </w:pPr>
          <w:hyperlink w:anchor="_Toc60693039" w:history="1">
            <w:r w:rsidR="00FB2AFB" w:rsidRPr="00246D97">
              <w:rPr>
                <w:rStyle w:val="Hyperlink"/>
                <w:noProof/>
                <w:lang w:val="en-AU" w:eastAsia="ko-KR"/>
              </w:rPr>
              <w:t>5.4</w:t>
            </w:r>
            <w:r w:rsidR="00FB2AFB">
              <w:rPr>
                <w:rFonts w:asciiTheme="minorHAnsi" w:eastAsiaTheme="minorEastAsia" w:hAnsiTheme="minorHAnsi" w:cstheme="minorBidi"/>
                <w:noProof/>
                <w:szCs w:val="22"/>
                <w:lang w:eastAsia="zh-CN"/>
              </w:rPr>
              <w:tab/>
            </w:r>
            <w:r w:rsidR="00FB2AFB" w:rsidRPr="00246D97">
              <w:rPr>
                <w:rStyle w:val="Hyperlink"/>
                <w:noProof/>
                <w:lang w:val="en-CA"/>
              </w:rPr>
              <w:t xml:space="preserve">Motion compensated </w:t>
            </w:r>
            <w:r w:rsidR="00FB2AFB" w:rsidRPr="00246D97">
              <w:rPr>
                <w:rStyle w:val="Hyperlink"/>
                <w:noProof/>
                <w:lang w:val="en-AU" w:eastAsia="ko-KR"/>
              </w:rPr>
              <w:t>temporal filter (MCTF)</w:t>
            </w:r>
            <w:r w:rsidR="00FB2AFB">
              <w:rPr>
                <w:noProof/>
                <w:webHidden/>
              </w:rPr>
              <w:tab/>
            </w:r>
            <w:r w:rsidR="00FB2AFB">
              <w:rPr>
                <w:noProof/>
                <w:webHidden/>
              </w:rPr>
              <w:fldChar w:fldCharType="begin"/>
            </w:r>
            <w:r w:rsidR="00FB2AFB">
              <w:rPr>
                <w:noProof/>
                <w:webHidden/>
              </w:rPr>
              <w:instrText xml:space="preserve"> PAGEREF _Toc60693039 \h </w:instrText>
            </w:r>
            <w:r w:rsidR="00FB2AFB">
              <w:rPr>
                <w:noProof/>
                <w:webHidden/>
              </w:rPr>
            </w:r>
            <w:r w:rsidR="00FB2AFB">
              <w:rPr>
                <w:noProof/>
                <w:webHidden/>
              </w:rPr>
              <w:fldChar w:fldCharType="separate"/>
            </w:r>
            <w:r w:rsidR="00FB2AFB">
              <w:rPr>
                <w:noProof/>
                <w:webHidden/>
              </w:rPr>
              <w:t>99</w:t>
            </w:r>
            <w:r w:rsidR="00FB2AFB">
              <w:rPr>
                <w:noProof/>
                <w:webHidden/>
              </w:rPr>
              <w:fldChar w:fldCharType="end"/>
            </w:r>
          </w:hyperlink>
        </w:p>
        <w:p w14:paraId="39DAD56F" w14:textId="68AC1C53" w:rsidR="00FB2AFB" w:rsidRDefault="009F759B">
          <w:pPr>
            <w:pStyle w:val="TOC1"/>
            <w:tabs>
              <w:tab w:val="left" w:pos="440"/>
              <w:tab w:val="right" w:pos="9350"/>
            </w:tabs>
            <w:rPr>
              <w:rFonts w:asciiTheme="minorHAnsi" w:eastAsiaTheme="minorEastAsia" w:hAnsiTheme="minorHAnsi" w:cstheme="minorBidi"/>
              <w:noProof/>
              <w:szCs w:val="22"/>
              <w:lang w:eastAsia="zh-CN"/>
            </w:rPr>
          </w:pPr>
          <w:hyperlink w:anchor="_Toc60693040" w:history="1">
            <w:r w:rsidR="00FB2AFB" w:rsidRPr="00246D97">
              <w:rPr>
                <w:rStyle w:val="Hyperlink"/>
                <w:noProof/>
              </w:rPr>
              <w:t>6</w:t>
            </w:r>
            <w:r w:rsidR="00FB2AFB">
              <w:rPr>
                <w:rFonts w:asciiTheme="minorHAnsi" w:eastAsiaTheme="minorEastAsia" w:hAnsiTheme="minorHAnsi" w:cstheme="minorBidi"/>
                <w:noProof/>
                <w:szCs w:val="22"/>
                <w:lang w:eastAsia="zh-CN"/>
              </w:rPr>
              <w:tab/>
            </w:r>
            <w:r w:rsidR="00FB2AFB" w:rsidRPr="00246D97">
              <w:rPr>
                <w:rStyle w:val="Hyperlink"/>
                <w:noProof/>
                <w:lang w:val="en-CA"/>
              </w:rPr>
              <w:t>References</w:t>
            </w:r>
            <w:r w:rsidR="00FB2AFB">
              <w:rPr>
                <w:noProof/>
                <w:webHidden/>
              </w:rPr>
              <w:tab/>
            </w:r>
            <w:r w:rsidR="00FB2AFB">
              <w:rPr>
                <w:noProof/>
                <w:webHidden/>
              </w:rPr>
              <w:fldChar w:fldCharType="begin"/>
            </w:r>
            <w:r w:rsidR="00FB2AFB">
              <w:rPr>
                <w:noProof/>
                <w:webHidden/>
              </w:rPr>
              <w:instrText xml:space="preserve"> PAGEREF _Toc60693040 \h </w:instrText>
            </w:r>
            <w:r w:rsidR="00FB2AFB">
              <w:rPr>
                <w:noProof/>
                <w:webHidden/>
              </w:rPr>
            </w:r>
            <w:r w:rsidR="00FB2AFB">
              <w:rPr>
                <w:noProof/>
                <w:webHidden/>
              </w:rPr>
              <w:fldChar w:fldCharType="separate"/>
            </w:r>
            <w:r w:rsidR="00FB2AFB">
              <w:rPr>
                <w:noProof/>
                <w:webHidden/>
              </w:rPr>
              <w:t>101</w:t>
            </w:r>
            <w:r w:rsidR="00FB2AFB">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13" w:name="_Toc1165557"/>
      <w:bookmarkStart w:id="14" w:name="_Ref400623991"/>
      <w:bookmarkStart w:id="15" w:name="_Toc60692976"/>
      <w:bookmarkEnd w:id="13"/>
      <w:r w:rsidRPr="005B217D">
        <w:rPr>
          <w:lang w:val="en-CA"/>
        </w:rPr>
        <w:lastRenderedPageBreak/>
        <w:t>Introduction</w:t>
      </w:r>
      <w:bookmarkEnd w:id="14"/>
      <w:bookmarkEnd w:id="15"/>
    </w:p>
    <w:p w14:paraId="1608CA7E" w14:textId="66685087"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w:t>
      </w:r>
      <w:del w:id="16" w:author="Ye, Yan" w:date="2020-12-23T11:34:00Z">
        <w:r w:rsidR="00F73889" w:rsidDel="00A21147">
          <w:rPr>
            <w:szCs w:val="22"/>
            <w:lang w:val="en-CA"/>
          </w:rPr>
          <w:delText>s</w:delText>
        </w:r>
      </w:del>
      <w:r w:rsidR="00F73889">
        <w:rPr>
          <w:szCs w:val="22"/>
          <w:lang w:val="en-CA"/>
        </w:rPr>
        <w:t xml:space="preserve">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w:t>
      </w:r>
      <w:ins w:id="17" w:author="Ye, Yan" w:date="2020-12-23T11:34:00Z">
        <w:r w:rsidR="00A21147">
          <w:rPr>
            <w:szCs w:val="22"/>
            <w:lang w:val="en-CA" w:eastAsia="zh-CN"/>
          </w:rPr>
          <w:t>ed</w:t>
        </w:r>
      </w:ins>
      <w:r w:rsidR="003A1803">
        <w:rPr>
          <w:szCs w:val="22"/>
          <w:lang w:val="en-CA" w:eastAsia="zh-CN"/>
        </w:rPr>
        <w:t xml:space="preserve">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ins w:id="18" w:author="Ye, Yan" w:date="2020-12-23T11:35:00Z">
        <w:r w:rsidR="00A21147">
          <w:rPr>
            <w:szCs w:val="22"/>
            <w:lang w:val="en-CA"/>
          </w:rPr>
          <w:t xml:space="preserve">a </w:t>
        </w:r>
      </w:ins>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del w:id="19" w:author="Ye, Yan" w:date="2020-12-23T11:35:00Z">
        <w:r w:rsidR="00D05A65" w:rsidDel="00A21147">
          <w:rPr>
            <w:szCs w:val="22"/>
            <w:lang w:val="en-CA"/>
          </w:rPr>
          <w:delText xml:space="preserve">The </w:delText>
        </w:r>
      </w:del>
      <w:ins w:id="20" w:author="Ye, Yan" w:date="2020-12-23T11:35:00Z">
        <w:r w:rsidR="00A21147">
          <w:rPr>
            <w:szCs w:val="22"/>
            <w:lang w:val="en-CA"/>
          </w:rPr>
          <w:t xml:space="preserve">Support for </w:t>
        </w:r>
      </w:ins>
      <w:r w:rsidR="00D05A65">
        <w:rPr>
          <w:szCs w:val="22"/>
          <w:lang w:val="en-CA"/>
        </w:rPr>
        <w:t xml:space="preserve">coding of </w:t>
      </w:r>
      <w:r w:rsidR="00D05A65">
        <w:rPr>
          <w:szCs w:val="22"/>
          <w:lang w:val="en-CA" w:eastAsia="ja-JP"/>
        </w:rPr>
        <w:t xml:space="preserve">4:2:2 and 4:4:4 chroma formats </w:t>
      </w:r>
      <w:ins w:id="21" w:author="Ye, Yan" w:date="2020-12-23T11:35:00Z">
        <w:r w:rsidR="00A21147">
          <w:rPr>
            <w:szCs w:val="22"/>
            <w:lang w:val="en-CA" w:eastAsia="ja-JP"/>
          </w:rPr>
          <w:t>were added</w:t>
        </w:r>
      </w:ins>
      <w:del w:id="22" w:author="Ye, Yan" w:date="2020-12-23T11:35:00Z">
        <w:r w:rsidR="00D05A65" w:rsidDel="00A21147">
          <w:rPr>
            <w:szCs w:val="22"/>
            <w:lang w:val="en-CA" w:eastAsia="ja-JP"/>
          </w:rPr>
          <w:delText>are supported as well as</w:delText>
        </w:r>
      </w:del>
      <w:ins w:id="23" w:author="Ye, Yan" w:date="2020-12-23T11:35:00Z">
        <w:r w:rsidR="00A21147">
          <w:rPr>
            <w:szCs w:val="22"/>
            <w:lang w:val="en-CA" w:eastAsia="ja-JP"/>
          </w:rPr>
          <w:t xml:space="preserve"> in addition to</w:t>
        </w:r>
      </w:ins>
      <w:r w:rsidR="00D05A65">
        <w:rPr>
          <w:szCs w:val="22"/>
          <w:lang w:val="en-CA" w:eastAsia="ja-JP"/>
        </w:rPr>
        <w:t xml:space="preserve"> 4:2:0 chroma format</w:t>
      </w:r>
      <w:del w:id="24" w:author="Ye, Yan" w:date="2020-12-23T11:35:00Z">
        <w:r w:rsidR="00D05A65" w:rsidDel="00A21147">
          <w:rPr>
            <w:szCs w:val="22"/>
            <w:lang w:val="en-CA" w:eastAsia="ja-JP"/>
          </w:rPr>
          <w:delText>s</w:delText>
        </w:r>
      </w:del>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ins w:id="25" w:author="Ye, Yan" w:date="2020-12-23T11:36:00Z">
        <w:r w:rsidR="009B16C9">
          <w:rPr>
            <w:szCs w:val="22"/>
            <w:lang w:val="en-CA"/>
          </w:rPr>
          <w:t xml:space="preserve">support for </w:t>
        </w:r>
      </w:ins>
      <w:r w:rsidR="00115907">
        <w:rPr>
          <w:szCs w:val="22"/>
          <w:lang w:val="en-CA"/>
        </w:rPr>
        <w:t xml:space="preserve">some new functionalities, e.g. </w:t>
      </w:r>
      <w:ins w:id="26" w:author="Ye, Yan" w:date="2020-12-23T11:36:00Z">
        <w:r w:rsidR="009B16C9">
          <w:rPr>
            <w:szCs w:val="22"/>
            <w:lang w:val="en-CA"/>
          </w:rPr>
          <w:t xml:space="preserve">reference picture resampling (also known as </w:t>
        </w:r>
      </w:ins>
      <w:r w:rsidR="00115907">
        <w:rPr>
          <w:szCs w:val="22"/>
          <w:lang w:val="en-CA"/>
        </w:rPr>
        <w:t>adaptive resolution change</w:t>
      </w:r>
      <w:ins w:id="27" w:author="Ye, Yan" w:date="2020-12-23T11:36:00Z">
        <w:r w:rsidR="009B16C9">
          <w:rPr>
            <w:szCs w:val="22"/>
            <w:lang w:val="en-CA"/>
          </w:rPr>
          <w:t>)</w:t>
        </w:r>
      </w:ins>
      <w:r w:rsidR="00115907">
        <w:rPr>
          <w:szCs w:val="22"/>
          <w:lang w:val="en-CA"/>
        </w:rPr>
        <w:t xml:space="preserve">, scalability coding </w:t>
      </w:r>
      <w:del w:id="28" w:author="Ye, Yan" w:date="2020-12-23T11:36:00Z">
        <w:r w:rsidR="00115907" w:rsidDel="009B16C9">
          <w:rPr>
            <w:szCs w:val="22"/>
            <w:lang w:val="en-CA"/>
          </w:rPr>
          <w:delText>are supported</w:delText>
        </w:r>
      </w:del>
      <w:ins w:id="29" w:author="Ye, Yan" w:date="2020-12-23T11:36:00Z">
        <w:r w:rsidR="009B16C9">
          <w:rPr>
            <w:szCs w:val="22"/>
            <w:lang w:val="en-CA"/>
          </w:rPr>
          <w:t>was added</w:t>
        </w:r>
      </w:ins>
      <w:r w:rsidR="00115907">
        <w:rPr>
          <w:szCs w:val="22"/>
          <w:lang w:val="en-CA"/>
        </w:rPr>
        <w:t>.</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del w:id="30" w:author="Ye, Yan" w:date="2020-12-23T11:39:00Z">
        <w:r w:rsidR="00AB5B94" w:rsidDel="009B16C9">
          <w:rPr>
            <w:szCs w:val="22"/>
            <w:lang w:val="en-CA"/>
          </w:rPr>
          <w:delText>After VTM</w:delText>
        </w:r>
        <w:r w:rsidR="00741A37" w:rsidDel="009B16C9">
          <w:rPr>
            <w:szCs w:val="22"/>
            <w:lang w:val="en-CA"/>
          </w:rPr>
          <w:delText>6</w:delText>
        </w:r>
      </w:del>
      <w:ins w:id="31" w:author="Ye, Yan" w:date="2020-12-23T11:39:00Z">
        <w:r w:rsidR="009B16C9">
          <w:rPr>
            <w:szCs w:val="22"/>
            <w:lang w:val="en-CA"/>
          </w:rPr>
          <w:t>In the second part of the development of VVC version 1</w:t>
        </w:r>
      </w:ins>
      <w:r w:rsidR="00AB5B94">
        <w:rPr>
          <w:szCs w:val="22"/>
          <w:lang w:val="en-CA"/>
        </w:rPr>
        <w:t>,</w:t>
      </w:r>
      <w:ins w:id="32" w:author="Ye, Yan" w:date="2020-12-23T11:39:00Z">
        <w:r w:rsidR="009B16C9">
          <w:rPr>
            <w:szCs w:val="22"/>
            <w:lang w:val="en-CA"/>
          </w:rPr>
          <w:t xml:space="preserve"> </w:t>
        </w:r>
      </w:ins>
      <w:ins w:id="33" w:author="Ye, Yan" w:date="2020-12-23T11:40:00Z">
        <w:r w:rsidR="009B16C9">
          <w:rPr>
            <w:szCs w:val="22"/>
            <w:lang w:val="en-CA"/>
          </w:rPr>
          <w:t xml:space="preserve">between </w:t>
        </w:r>
      </w:ins>
      <w:ins w:id="34" w:author="Ye, Yan" w:date="2020-12-23T11:39:00Z">
        <w:r w:rsidR="009B16C9">
          <w:rPr>
            <w:szCs w:val="22"/>
            <w:lang w:val="en-CA"/>
          </w:rPr>
          <w:t xml:space="preserve">VTM6 </w:t>
        </w:r>
      </w:ins>
      <w:ins w:id="35" w:author="Ye, Yan" w:date="2020-12-23T11:40:00Z">
        <w:r w:rsidR="009B16C9">
          <w:rPr>
            <w:szCs w:val="22"/>
            <w:lang w:val="en-CA"/>
          </w:rPr>
          <w:t>and VTM10</w:t>
        </w:r>
      </w:ins>
      <w:ins w:id="36" w:author="Ye, Yan" w:date="2020-12-23T11:39:00Z">
        <w:r w:rsidR="009B16C9">
          <w:rPr>
            <w:szCs w:val="22"/>
            <w:lang w:val="en-CA"/>
          </w:rPr>
          <w:t>,</w:t>
        </w:r>
      </w:ins>
      <w:r w:rsidR="00AB5B94">
        <w:rPr>
          <w:szCs w:val="22"/>
          <w:lang w:val="en-CA"/>
        </w:rPr>
        <w:t xml:space="preserve"> the JVET group mainly focus</w:t>
      </w:r>
      <w:ins w:id="37" w:author="Ye, Yan" w:date="2020-12-23T11:40:00Z">
        <w:r w:rsidR="009B16C9">
          <w:rPr>
            <w:szCs w:val="22"/>
            <w:lang w:val="en-CA"/>
          </w:rPr>
          <w:t>ed</w:t>
        </w:r>
      </w:ins>
      <w:r w:rsidR="00AB5B94">
        <w:rPr>
          <w:szCs w:val="22"/>
          <w:lang w:val="en-CA"/>
        </w:rPr>
        <w:t xml:space="preserve"> on </w:t>
      </w:r>
      <w:del w:id="38" w:author="Ye, Yan" w:date="2020-12-23T11:40:00Z">
        <w:r w:rsidR="00066F1F" w:rsidDel="009B16C9">
          <w:rPr>
            <w:szCs w:val="22"/>
            <w:lang w:val="en-CA"/>
          </w:rPr>
          <w:delText xml:space="preserve">the </w:delText>
        </w:r>
      </w:del>
      <w:r w:rsidR="00AB5B94">
        <w:rPr>
          <w:szCs w:val="22"/>
          <w:lang w:val="en-CA"/>
        </w:rPr>
        <w:t>bug fix</w:t>
      </w:r>
      <w:ins w:id="39" w:author="Ye, Yan" w:date="2020-12-23T11:40:00Z">
        <w:r w:rsidR="009B16C9">
          <w:rPr>
            <w:szCs w:val="22"/>
            <w:lang w:val="en-CA"/>
          </w:rPr>
          <w:t xml:space="preserve">es, harmonization </w:t>
        </w:r>
      </w:ins>
      <w:del w:id="40" w:author="Ye, Yan" w:date="2020-12-23T11:41:00Z">
        <w:r w:rsidR="00AB5B94" w:rsidDel="009B16C9">
          <w:rPr>
            <w:szCs w:val="22"/>
            <w:lang w:val="en-CA"/>
          </w:rPr>
          <w:delText xml:space="preserve"> </w:delText>
        </w:r>
      </w:del>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ins w:id="41" w:author="Ye, Yan" w:date="2020-12-23T11:41:00Z">
        <w:r w:rsidR="009B16C9">
          <w:rPr>
            <w:szCs w:val="22"/>
            <w:lang w:val="en-CA"/>
          </w:rPr>
          <w:t xml:space="preserve">version 1 </w:t>
        </w:r>
      </w:ins>
      <w:del w:id="42" w:author="Ye, Yan" w:date="2020-12-23T11:41:00Z">
        <w:r w:rsidR="00AA762D" w:rsidDel="009B16C9">
          <w:rPr>
            <w:szCs w:val="22"/>
            <w:lang w:val="en-CA"/>
          </w:rPr>
          <w:delText>standard</w:delText>
        </w:r>
        <w:r w:rsidR="009C20B3" w:rsidDel="009B16C9">
          <w:rPr>
            <w:szCs w:val="22"/>
            <w:lang w:val="en-CA"/>
          </w:rPr>
          <w:delText xml:space="preserve"> after that</w:delText>
        </w:r>
      </w:del>
      <w:ins w:id="43" w:author="Ye, Yan" w:date="2020-12-23T11:41:00Z">
        <w:r w:rsidR="009B16C9">
          <w:rPr>
            <w:szCs w:val="22"/>
            <w:lang w:val="en-CA"/>
          </w:rPr>
          <w:t>during this period of time</w:t>
        </w:r>
      </w:ins>
      <w:r w:rsidR="00681CFC">
        <w:rPr>
          <w:szCs w:val="22"/>
          <w:lang w:val="en-CA"/>
        </w:rPr>
        <w:t>.</w:t>
      </w:r>
      <w:ins w:id="44" w:author="Ye, Yan" w:date="2020-12-23T11:41:00Z">
        <w:r w:rsidR="009B16C9">
          <w:rPr>
            <w:szCs w:val="22"/>
            <w:lang w:val="en-CA"/>
          </w:rPr>
          <w:t xml:space="preserve"> At the </w:t>
        </w:r>
      </w:ins>
      <w:ins w:id="45" w:author="Ye, Yan" w:date="2020-12-23T11:42:00Z">
        <w:r w:rsidR="009B16C9">
          <w:rPr>
            <w:szCs w:val="22"/>
            <w:lang w:val="en-CA"/>
          </w:rPr>
          <w:t>19</w:t>
        </w:r>
        <w:r w:rsidR="009B16C9" w:rsidRPr="009B16C9">
          <w:rPr>
            <w:szCs w:val="22"/>
            <w:vertAlign w:val="superscript"/>
            <w:lang w:val="en-CA"/>
            <w:rPrChange w:id="46" w:author="Ye, Yan" w:date="2020-12-23T11:42:00Z">
              <w:rPr>
                <w:szCs w:val="22"/>
                <w:lang w:val="en-CA"/>
              </w:rPr>
            </w:rPrChange>
          </w:rPr>
          <w:t>th</w:t>
        </w:r>
        <w:r w:rsidR="009B16C9">
          <w:rPr>
            <w:szCs w:val="22"/>
            <w:lang w:val="en-CA"/>
          </w:rPr>
          <w:t xml:space="preserve"> JVET meeting (22 June </w:t>
        </w:r>
        <w:r w:rsidR="009B16C9" w:rsidRPr="00B57A23">
          <w:rPr>
            <w:lang w:val="en-CA"/>
          </w:rPr>
          <w:t>–</w:t>
        </w:r>
        <w:r w:rsidR="009B16C9">
          <w:rPr>
            <w:lang w:val="en-CA"/>
          </w:rPr>
          <w:t xml:space="preserve"> 1 July </w:t>
        </w:r>
        <w:r w:rsidR="009B16C9" w:rsidRPr="00B57A23">
          <w:rPr>
            <w:lang w:val="en-CA"/>
          </w:rPr>
          <w:t>20</w:t>
        </w:r>
        <w:r w:rsidR="009B16C9">
          <w:rPr>
            <w:lang w:val="en-CA"/>
          </w:rPr>
          <w:t>20)</w:t>
        </w:r>
        <w:r w:rsidR="009B16C9">
          <w:rPr>
            <w:szCs w:val="22"/>
            <w:lang w:val="en-CA"/>
          </w:rPr>
          <w:t xml:space="preserve">, VVC version 1 specification was finalized. </w:t>
        </w:r>
      </w:ins>
      <w:ins w:id="47" w:author="Ye, Yan" w:date="2020-12-23T11:44:00Z">
        <w:r w:rsidR="008E4963">
          <w:rPr>
            <w:szCs w:val="22"/>
            <w:lang w:val="en-CA"/>
          </w:rPr>
          <w:t xml:space="preserve">Normative features in </w:t>
        </w:r>
      </w:ins>
      <w:ins w:id="48" w:author="Ye, Yan" w:date="2020-12-23T11:43:00Z">
        <w:r w:rsidR="009B16C9">
          <w:rPr>
            <w:szCs w:val="22"/>
            <w:lang w:val="en-CA"/>
          </w:rPr>
          <w:t>V</w:t>
        </w:r>
        <w:r w:rsidR="008E4963">
          <w:rPr>
            <w:szCs w:val="22"/>
            <w:lang w:val="en-CA"/>
          </w:rPr>
          <w:t>TM10 correspond</w:t>
        </w:r>
        <w:r w:rsidR="009B16C9">
          <w:rPr>
            <w:szCs w:val="22"/>
            <w:lang w:val="en-CA"/>
          </w:rPr>
          <w:t xml:space="preserve"> to the finalized VVC version 1, </w:t>
        </w:r>
      </w:ins>
      <w:ins w:id="49" w:author="Ye, Yan" w:date="2020-12-23T12:01:00Z">
        <w:r w:rsidR="00F504E3">
          <w:rPr>
            <w:szCs w:val="22"/>
            <w:lang w:val="en-CA"/>
          </w:rPr>
          <w:t>and the non-normative features of</w:t>
        </w:r>
      </w:ins>
      <w:ins w:id="50" w:author="Ye, Yan" w:date="2020-12-23T11:44:00Z">
        <w:r w:rsidR="008E4963">
          <w:rPr>
            <w:szCs w:val="22"/>
            <w:lang w:val="en-CA"/>
          </w:rPr>
          <w:t xml:space="preserve"> VTM continued to evolve</w:t>
        </w:r>
      </w:ins>
      <w:ins w:id="51" w:author="Ye, Yan" w:date="2020-12-23T12:02:00Z">
        <w:r w:rsidR="00F504E3">
          <w:rPr>
            <w:szCs w:val="22"/>
            <w:lang w:val="en-CA"/>
          </w:rPr>
          <w:t>. En</w:t>
        </w:r>
      </w:ins>
      <w:ins w:id="52" w:author="Ye, Yan" w:date="2020-12-23T11:43:00Z">
        <w:r w:rsidR="009B16C9">
          <w:rPr>
            <w:szCs w:val="22"/>
            <w:lang w:val="en-CA"/>
          </w:rPr>
          <w:t xml:space="preserve">coding features </w:t>
        </w:r>
      </w:ins>
      <w:ins w:id="53" w:author="Ye, Yan" w:date="2020-12-23T11:45:00Z">
        <w:r w:rsidR="008E4963">
          <w:rPr>
            <w:szCs w:val="22"/>
            <w:lang w:val="en-CA"/>
          </w:rPr>
          <w:t>such as larger group of picture (GOP) si</w:t>
        </w:r>
        <w:r w:rsidR="00F504E3">
          <w:rPr>
            <w:szCs w:val="22"/>
            <w:lang w:val="en-CA"/>
          </w:rPr>
          <w:t xml:space="preserve">zes </w:t>
        </w:r>
        <w:r w:rsidR="008E4963">
          <w:rPr>
            <w:szCs w:val="22"/>
            <w:lang w:val="en-CA"/>
          </w:rPr>
          <w:t xml:space="preserve">and </w:t>
        </w:r>
      </w:ins>
      <w:ins w:id="54" w:author="Ye, Yan" w:date="2020-12-23T11:46:00Z">
        <w:r w:rsidR="008E4963">
          <w:rPr>
            <w:lang w:val="en-CA"/>
          </w:rPr>
          <w:t>motion compensated temporal pre-filtering (MCTF)</w:t>
        </w:r>
      </w:ins>
      <w:ins w:id="55" w:author="Ye, Yan" w:date="2020-12-23T12:02:00Z">
        <w:r w:rsidR="00F504E3">
          <w:rPr>
            <w:lang w:val="en-CA"/>
          </w:rPr>
          <w:t xml:space="preserve"> were added to VTM11</w:t>
        </w:r>
      </w:ins>
      <w:ins w:id="56" w:author="Ye, Yan" w:date="2020-12-23T11:46:00Z">
        <w:r w:rsidR="008E4963">
          <w:rPr>
            <w:lang w:val="en-CA"/>
          </w:rPr>
          <w:t>.</w:t>
        </w:r>
      </w:ins>
    </w:p>
    <w:p w14:paraId="6A4CF2AD" w14:textId="76468485" w:rsidR="00B11863" w:rsidRDefault="00B11863" w:rsidP="00CD45EA">
      <w:pPr>
        <w:pStyle w:val="Heading1"/>
        <w:spacing w:before="136"/>
        <w:rPr>
          <w:lang w:val="en-CA"/>
        </w:rPr>
      </w:pPr>
      <w:bookmarkStart w:id="57" w:name="_Toc60692977"/>
      <w:r>
        <w:rPr>
          <w:lang w:val="en-CA"/>
        </w:rPr>
        <w:t>Scope</w:t>
      </w:r>
      <w:bookmarkEnd w:id="57"/>
    </w:p>
    <w:p w14:paraId="2506CBD0" w14:textId="5A5F27EA"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FB2AFB">
        <w:t>[1]</w:t>
      </w:r>
      <w:r w:rsidR="005E6119">
        <w:fldChar w:fldCharType="end"/>
      </w:r>
      <w:r w:rsidRPr="006C4E58">
        <w:t xml:space="preserve">. The </w:t>
      </w:r>
      <w:r w:rsidR="00AB5B94">
        <w:t>VTM</w:t>
      </w:r>
      <w:r w:rsidR="003E417A">
        <w:t>11</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03307E60"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0561F4">
        <w:t>11</w:t>
      </w:r>
      <w:r>
        <w:t xml:space="preserve">, which serves as a tutorial for the algorithm and </w:t>
      </w:r>
      <w:r>
        <w:rPr>
          <w:rFonts w:eastAsia="MS Mincho"/>
          <w:lang w:eastAsia="ja-JP"/>
        </w:rPr>
        <w:t xml:space="preserve">encoding model implemented in the </w:t>
      </w:r>
      <w:r w:rsidR="00AB5B94">
        <w:t>VTM</w:t>
      </w:r>
      <w:r w:rsidR="000561F4">
        <w:t>11</w:t>
      </w:r>
      <w:r>
        <w:t xml:space="preserve">.0 software. The purpose of this document </w:t>
      </w:r>
      <w:r w:rsidRPr="00827004">
        <w:t xml:space="preserve">is to share a common understanding of the coding features of VVC and the reference encoding methods supported in the </w:t>
      </w:r>
      <w:r w:rsidR="00AB5B94">
        <w:t>VTM</w:t>
      </w:r>
      <w:r w:rsidR="000561F4">
        <w:t>11</w:t>
      </w:r>
      <w:r w:rsidRPr="00827004">
        <w:t>.0 software</w:t>
      </w:r>
      <w:del w:id="58" w:author="Ye, Yan" w:date="2020-12-23T12:10:00Z">
        <w:r w:rsidRPr="00827004" w:rsidDel="00F504E3">
          <w:delText>, in order to facilitate the assessment of the technical impact of new technologies during the standardization process</w:delText>
        </w:r>
      </w:del>
      <w:r w:rsidRPr="00827004">
        <w:t>.</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0561F4">
        <w:t>T</w:t>
      </w:r>
      <w:r w:rsidR="00BE0888" w:rsidRPr="00827004">
        <w:t>1010</w:t>
      </w:r>
      <w:r w:rsidR="000561F4">
        <w:t> </w:t>
      </w:r>
      <w:r w:rsidR="00BE0888">
        <w:fldChar w:fldCharType="begin"/>
      </w:r>
      <w:r w:rsidR="00BE0888">
        <w:instrText xml:space="preserve"> REF _Ref531011617 \r \h </w:instrText>
      </w:r>
      <w:r w:rsidR="00BE0888">
        <w:fldChar w:fldCharType="separate"/>
      </w:r>
      <w:r w:rsidR="00FB2AFB">
        <w:t>[2]</w:t>
      </w:r>
      <w:r w:rsidR="00BE0888">
        <w:fldChar w:fldCharType="end"/>
      </w:r>
      <w:r w:rsidRPr="00827004">
        <w:t>.</w:t>
      </w:r>
      <w:bookmarkStart w:id="59" w:name="_Toc287029603"/>
      <w:bookmarkStart w:id="60" w:name="_Toc287029606"/>
      <w:bookmarkStart w:id="61" w:name="_Toc287029612"/>
      <w:bookmarkStart w:id="62" w:name="_Toc287029613"/>
      <w:bookmarkStart w:id="63" w:name="_Toc287029616"/>
      <w:bookmarkStart w:id="64" w:name="_Toc287029618"/>
      <w:bookmarkStart w:id="65" w:name="_Toc287029620"/>
      <w:bookmarkStart w:id="66" w:name="_Toc287029638"/>
      <w:bookmarkStart w:id="67" w:name="_Toc287029643"/>
      <w:bookmarkStart w:id="68" w:name="_Toc287029650"/>
      <w:bookmarkStart w:id="69" w:name="_Toc287029653"/>
      <w:bookmarkStart w:id="70" w:name="_Toc287029656"/>
      <w:bookmarkStart w:id="71" w:name="_Toc287029673"/>
      <w:bookmarkStart w:id="72" w:name="_Toc287029674"/>
      <w:bookmarkStart w:id="73" w:name="_Toc287029678"/>
      <w:bookmarkStart w:id="74" w:name="_Toc287029682"/>
      <w:bookmarkStart w:id="75" w:name="_Toc287029683"/>
      <w:bookmarkStart w:id="76" w:name="_Toc287029687"/>
      <w:bookmarkStart w:id="77" w:name="_Toc287029692"/>
      <w:bookmarkStart w:id="78" w:name="_Toc287029699"/>
      <w:bookmarkStart w:id="79" w:name="_Toc287029700"/>
      <w:bookmarkStart w:id="80" w:name="_Toc287029706"/>
      <w:bookmarkStart w:id="81" w:name="_Toc287029716"/>
      <w:bookmarkStart w:id="82" w:name="_Toc287029717"/>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r w:rsidR="00D80BB6">
        <w:t xml:space="preserve"> Common test conditions specific to video content with high dynamic range and wide colour gamut ar</w:t>
      </w:r>
      <w:r w:rsidR="008E77AF">
        <w:t>e</w:t>
      </w:r>
      <w:r w:rsidR="00D80BB6">
        <w:t xml:space="preserve"> described in JVET-</w:t>
      </w:r>
      <w:r w:rsidR="000561F4">
        <w:t>T</w:t>
      </w:r>
      <w:r w:rsidR="001B7574" w:rsidRPr="001B7574">
        <w:t>2</w:t>
      </w:r>
      <w:r w:rsidR="00D80BB6">
        <w:t>011</w:t>
      </w:r>
      <w:r w:rsidR="00BE0888">
        <w:t> </w:t>
      </w:r>
      <w:r w:rsidR="00D80BB6">
        <w:fldChar w:fldCharType="begin"/>
      </w:r>
      <w:r w:rsidR="00D80BB6">
        <w:instrText xml:space="preserve"> REF _Ref513637141 \r \h </w:instrText>
      </w:r>
      <w:r w:rsidR="00D80BB6">
        <w:fldChar w:fldCharType="separate"/>
      </w:r>
      <w:r w:rsidR="00FB2AFB">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FB2AFB">
        <w:t>[4]</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FB2AFB">
        <w:t>[5]</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w:t>
      </w:r>
      <w:r w:rsidR="00077234">
        <w:lastRenderedPageBreak/>
        <w:t>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FB2AFB">
        <w:t>[6]</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8BBA0F7" w:rsidR="00B206BA" w:rsidRP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FB2AFB">
        <w:t>[7]</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83" w:name="_Toc6069297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83"/>
    </w:p>
    <w:p w14:paraId="202D8202" w14:textId="073B8509" w:rsidR="00827004" w:rsidRPr="009C7FC9" w:rsidRDefault="00945C35" w:rsidP="00CD45EA">
      <w:pPr>
        <w:pStyle w:val="Heading2"/>
        <w:spacing w:before="136"/>
        <w:rPr>
          <w:sz w:val="28"/>
          <w:lang w:val="en-CA"/>
        </w:rPr>
      </w:pPr>
      <w:bookmarkStart w:id="84" w:name="_Toc6069297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84"/>
    </w:p>
    <w:p w14:paraId="0CE155EE" w14:textId="580FF25F"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FB2AFB" w:rsidRPr="00BF6BF4">
        <w:rPr>
          <w:lang w:val="en-GB" w:eastAsia="ko-KR"/>
        </w:rPr>
        <w:t xml:space="preserve">Figure </w:t>
      </w:r>
      <w:r w:rsidR="00FB2AFB">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3E417A">
        <w:rPr>
          <w:lang w:val="en-CA"/>
        </w:rPr>
        <w:t>11</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t xml:space="preserve"> </w:t>
      </w:r>
      <w:r w:rsidR="00C71473">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16.75pt" o:ole="">
            <v:imagedata r:id="rId16" o:title=""/>
          </v:shape>
          <o:OLEObject Type="Embed" ProgID="Visio.Drawing.15" ShapeID="_x0000_i1025" DrawAspect="Content" ObjectID="_1671341991" r:id="rId17"/>
        </w:object>
      </w:r>
      <w:bookmarkStart w:id="85" w:name="_Ref328305551"/>
      <w:bookmarkStart w:id="86" w:name="_Ref345596363"/>
    </w:p>
    <w:p w14:paraId="3933E9A4" w14:textId="1946E659"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87"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1</w:t>
      </w:r>
      <w:r w:rsidR="00795046">
        <w:rPr>
          <w:lang w:val="en-GB" w:eastAsia="ko-KR"/>
        </w:rPr>
        <w:fldChar w:fldCharType="end"/>
      </w:r>
      <w:bookmarkEnd w:id="85"/>
      <w:bookmarkEnd w:id="86"/>
      <w:bookmarkEnd w:id="87"/>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3E417A">
        <w:rPr>
          <w:lang w:val="en-GB" w:eastAsia="ko-KR"/>
        </w:rPr>
        <w:t>11</w:t>
      </w:r>
      <w:r w:rsidR="00101610" w:rsidRPr="00372796">
        <w:rPr>
          <w:lang w:val="en-GB" w:eastAsia="ko-KR"/>
        </w:rPr>
        <w:t xml:space="preserve"> </w:t>
      </w:r>
      <w:r w:rsidR="00827004" w:rsidRPr="00372796">
        <w:rPr>
          <w:lang w:val="en-GB" w:eastAsia="ko-KR"/>
        </w:rPr>
        <w:t>encoder</w:t>
      </w:r>
    </w:p>
    <w:p w14:paraId="179705AF" w14:textId="745B2C39"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FB2AFB">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4B8869EC"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FB2AFB">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FB2AFB">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0561F4">
        <w:t>11</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lastRenderedPageBreak/>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lastRenderedPageBreak/>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88" w:name="_Ref513128618"/>
      <w:bookmarkStart w:id="89" w:name="_Toc60692980"/>
      <w:r>
        <w:rPr>
          <w:sz w:val="28"/>
          <w:lang w:val="en-CA"/>
        </w:rPr>
        <w:t>P</w:t>
      </w:r>
      <w:r w:rsidR="00372796" w:rsidRPr="00372796">
        <w:rPr>
          <w:sz w:val="28"/>
          <w:lang w:val="en-CA"/>
        </w:rPr>
        <w:t>artitioning</w:t>
      </w:r>
      <w:bookmarkEnd w:id="88"/>
      <w:bookmarkEnd w:id="89"/>
    </w:p>
    <w:p w14:paraId="691BDDD8" w14:textId="0915D6B2" w:rsidR="009C7FC9" w:rsidRPr="00C02B57" w:rsidRDefault="0015581E" w:rsidP="00CD45EA">
      <w:pPr>
        <w:pStyle w:val="Heading3"/>
        <w:spacing w:before="136"/>
        <w:rPr>
          <w:lang w:val="en-GB"/>
        </w:rPr>
      </w:pPr>
      <w:bookmarkStart w:id="90" w:name="_Toc353205273"/>
      <w:bookmarkStart w:id="91" w:name="_Toc60692981"/>
      <w:r>
        <w:rPr>
          <w:lang w:val="en-GB" w:eastAsia="ko-KR"/>
        </w:rPr>
        <w:t>P</w:t>
      </w:r>
      <w:r w:rsidR="009C7FC9" w:rsidRPr="00C02B57">
        <w:rPr>
          <w:lang w:val="en-GB"/>
        </w:rPr>
        <w:t>artitioning</w:t>
      </w:r>
      <w:bookmarkEnd w:id="90"/>
      <w:r>
        <w:rPr>
          <w:lang w:val="en-GB"/>
        </w:rPr>
        <w:t xml:space="preserve"> of the picture into CTUs</w:t>
      </w:r>
      <w:bookmarkEnd w:id="91"/>
    </w:p>
    <w:p w14:paraId="6D1A9A2E" w14:textId="18E0DBEE"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FB2AFB">
        <w:t>[8]</w:t>
      </w:r>
      <w:r w:rsidR="00EC450B">
        <w:fldChar w:fldCharType="end"/>
      </w:r>
      <w:r w:rsidR="00EC450B">
        <w:fldChar w:fldCharType="begin"/>
      </w:r>
      <w:r w:rsidR="00EC450B">
        <w:instrText xml:space="preserve"> REF _Ref513127793 \r \h </w:instrText>
      </w:r>
      <w:r w:rsidR="00EC450B">
        <w:fldChar w:fldCharType="separate"/>
      </w:r>
      <w:r w:rsidR="00FB2AFB">
        <w:t>[9]</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FB2AFB" w:rsidRPr="00BF6BF4">
        <w:rPr>
          <w:lang w:val="en-GB"/>
        </w:rPr>
        <w:t xml:space="preserve">Figure </w:t>
      </w:r>
      <w:r w:rsidR="00FB2AFB">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27E33AE" w:rsidR="009C7FC9" w:rsidRDefault="009C7FC9" w:rsidP="00CD45EA">
      <w:pPr>
        <w:pStyle w:val="Caption"/>
        <w:keepNext w:val="0"/>
        <w:spacing w:before="136"/>
        <w:rPr>
          <w:lang w:val="en-GB" w:eastAsia="ko-KR"/>
        </w:rPr>
      </w:pPr>
      <w:bookmarkStart w:id="92" w:name="_Ref9289170"/>
      <w:bookmarkStart w:id="93"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2</w:t>
      </w:r>
      <w:r w:rsidR="00795046">
        <w:rPr>
          <w:lang w:val="en-GB"/>
        </w:rPr>
        <w:fldChar w:fldCharType="end"/>
      </w:r>
      <w:bookmarkEnd w:id="92"/>
      <w:r w:rsidRPr="001811D1">
        <w:rPr>
          <w:lang w:val="en-GB"/>
        </w:rPr>
        <w:t xml:space="preserve"> – </w:t>
      </w:r>
      <w:r w:rsidRPr="001811D1">
        <w:rPr>
          <w:lang w:val="en-GB" w:eastAsia="ko-KR"/>
        </w:rPr>
        <w:t>Example of a picture divided into CTUs</w:t>
      </w:r>
      <w:bookmarkEnd w:id="93"/>
    </w:p>
    <w:p w14:paraId="559F4B6F" w14:textId="789CA5D7" w:rsidR="00641ADF" w:rsidRPr="00DE0F0E" w:rsidRDefault="00641ADF" w:rsidP="00CD45EA">
      <w:pPr>
        <w:pStyle w:val="Heading3"/>
        <w:spacing w:before="136"/>
        <w:rPr>
          <w:noProof/>
          <w:lang w:val="en-CA"/>
        </w:rPr>
      </w:pPr>
      <w:bookmarkStart w:id="94" w:name="_Toc415475798"/>
      <w:bookmarkStart w:id="95" w:name="_Toc423599073"/>
      <w:bookmarkStart w:id="96" w:name="_Toc423601577"/>
      <w:bookmarkStart w:id="97" w:name="_Toc501130143"/>
      <w:bookmarkStart w:id="98" w:name="_Toc510795066"/>
      <w:bookmarkStart w:id="99" w:name="_Toc9459494"/>
      <w:bookmarkStart w:id="100" w:name="_Toc6069298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94"/>
      <w:bookmarkEnd w:id="95"/>
      <w:bookmarkEnd w:id="96"/>
      <w:bookmarkEnd w:id="97"/>
      <w:bookmarkEnd w:id="98"/>
      <w:r>
        <w:rPr>
          <w:noProof/>
          <w:lang w:val="en-CA"/>
        </w:rPr>
        <w:t>,</w:t>
      </w:r>
      <w:r w:rsidRPr="00DE0F0E">
        <w:rPr>
          <w:noProof/>
          <w:lang w:val="en-CA"/>
        </w:rPr>
        <w:t xml:space="preserve"> tiles</w:t>
      </w:r>
      <w:bookmarkEnd w:id="99"/>
      <w:bookmarkEnd w:id="100"/>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661CE658"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FB2AFB" w:rsidRPr="00BF6BF4">
        <w:rPr>
          <w:lang w:val="en-GB"/>
        </w:rPr>
        <w:t xml:space="preserve">Figure </w:t>
      </w:r>
      <w:r w:rsidR="00FB2AFB">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15246E19" w:rsidR="00641ADF" w:rsidRPr="007644C2" w:rsidRDefault="00641ADF" w:rsidP="00CD45EA">
      <w:pPr>
        <w:pStyle w:val="Caption"/>
        <w:spacing w:before="136"/>
        <w:rPr>
          <w:lang w:val="en-CA"/>
        </w:rPr>
      </w:pPr>
      <w:bookmarkStart w:id="101"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3</w:t>
      </w:r>
      <w:r>
        <w:rPr>
          <w:lang w:val="en-GB"/>
        </w:rPr>
        <w:fldChar w:fldCharType="end"/>
      </w:r>
      <w:bookmarkEnd w:id="101"/>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192D5B1F"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FB2AFB" w:rsidRPr="00BF6BF4">
        <w:rPr>
          <w:lang w:val="en-GB"/>
        </w:rPr>
        <w:t xml:space="preserve">Figure </w:t>
      </w:r>
      <w:r w:rsidR="00FB2AFB">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5F2843E6" w:rsidR="00641ADF" w:rsidRPr="00901B03" w:rsidRDefault="00320E4A" w:rsidP="00CD45EA">
      <w:pPr>
        <w:pStyle w:val="Caption"/>
        <w:spacing w:before="136"/>
        <w:rPr>
          <w:lang w:val="en-CA"/>
        </w:rPr>
      </w:pPr>
      <w:bookmarkStart w:id="102" w:name="_Ref11065403"/>
      <w:bookmarkStart w:id="103"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4</w:t>
      </w:r>
      <w:r>
        <w:rPr>
          <w:lang w:val="en-GB"/>
        </w:rPr>
        <w:fldChar w:fldCharType="end"/>
      </w:r>
      <w:bookmarkEnd w:id="102"/>
      <w:r w:rsidRPr="001811D1">
        <w:rPr>
          <w:lang w:val="en-GB"/>
        </w:rPr>
        <w:t xml:space="preserve"> –</w:t>
      </w:r>
      <w:r>
        <w:rPr>
          <w:lang w:val="en-CA"/>
        </w:rPr>
        <w:t xml:space="preserve"> </w:t>
      </w:r>
      <w:r w:rsidRPr="001811D1">
        <w:rPr>
          <w:lang w:val="en-GB" w:eastAsia="ko-KR"/>
        </w:rPr>
        <w:t xml:space="preserve">Example </w:t>
      </w:r>
      <w:bookmarkEnd w:id="103"/>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6527C9B3"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FB2AFB" w:rsidRPr="00BF6BF4">
        <w:rPr>
          <w:lang w:val="en-GB"/>
        </w:rPr>
        <w:t xml:space="preserve">Figure </w:t>
      </w:r>
      <w:r w:rsidR="00FB2AFB">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7D8FB715" w:rsidR="00641ADF" w:rsidRPr="00901B03" w:rsidRDefault="005D1A5B" w:rsidP="00CD45EA">
      <w:pPr>
        <w:pStyle w:val="Caption"/>
        <w:spacing w:before="136"/>
        <w:rPr>
          <w:lang w:val="en-CA"/>
        </w:rPr>
      </w:pPr>
      <w:bookmarkStart w:id="104"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FB2AFB">
        <w:rPr>
          <w:noProof/>
          <w:lang w:val="en-GB"/>
        </w:rPr>
        <w:t>5</w:t>
      </w:r>
      <w:r>
        <w:rPr>
          <w:lang w:val="en-GB"/>
        </w:rPr>
        <w:fldChar w:fldCharType="end"/>
      </w:r>
      <w:bookmarkEnd w:id="104"/>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009DEB56"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FB2AFB" w:rsidRPr="007941CC">
        <w:rPr>
          <w:lang w:val="en-CA"/>
        </w:rPr>
        <w:t xml:space="preserve">Figure </w:t>
      </w:r>
      <w:r w:rsidR="00FB2AFB">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0570643D" w:rsidR="00641ADF" w:rsidRPr="006A28B0" w:rsidRDefault="00C52C31" w:rsidP="00CD45EA">
      <w:pPr>
        <w:pStyle w:val="Caption"/>
        <w:spacing w:before="136"/>
        <w:rPr>
          <w:lang w:val="en-CA"/>
        </w:rPr>
      </w:pPr>
      <w:bookmarkStart w:id="105"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FB2AFB">
        <w:rPr>
          <w:noProof/>
          <w:lang w:val="en-CA"/>
        </w:rPr>
        <w:t>6</w:t>
      </w:r>
      <w:r w:rsidRPr="007941CC">
        <w:rPr>
          <w:lang w:val="en-CA"/>
        </w:rPr>
        <w:fldChar w:fldCharType="end"/>
      </w:r>
      <w:bookmarkEnd w:id="105"/>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06" w:name="_Toc60692983"/>
      <w:r>
        <w:rPr>
          <w:lang w:val="en-GB"/>
        </w:rPr>
        <w:t xml:space="preserve">Partitioning of the CTUs using a </w:t>
      </w:r>
      <w:r w:rsidR="0073209D" w:rsidRPr="0073209D">
        <w:rPr>
          <w:lang w:val="en-GB"/>
        </w:rPr>
        <w:t xml:space="preserve">tree </w:t>
      </w:r>
      <w:r w:rsidR="004A030A">
        <w:rPr>
          <w:lang w:val="en-GB"/>
        </w:rPr>
        <w:t>structure</w:t>
      </w:r>
      <w:bookmarkEnd w:id="106"/>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6F43A432"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FB2AFB" w:rsidRPr="00BF6BF4">
        <w:rPr>
          <w:lang w:val="en-GB"/>
        </w:rPr>
        <w:t xml:space="preserve">Figure </w:t>
      </w:r>
      <w:r w:rsidR="00FB2AFB">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 id="_x0000_i1026" type="#_x0000_t75" style="width:364.5pt;height:107.25pt" o:ole="">
            <v:imagedata r:id="rId23" o:title=""/>
          </v:shape>
          <o:OLEObject Type="Embed" ProgID="Visio.Drawing.11" ShapeID="_x0000_i1026" DrawAspect="Content" ObjectID="_1671341992" r:id="rId24"/>
        </w:object>
      </w:r>
    </w:p>
    <w:p w14:paraId="68A7E7EE" w14:textId="412C7F48" w:rsidR="00D30624" w:rsidRPr="001811D1" w:rsidRDefault="00D30624" w:rsidP="00CD45EA">
      <w:pPr>
        <w:pStyle w:val="Caption"/>
        <w:keepLines/>
        <w:spacing w:before="136" w:after="100" w:afterAutospacing="1"/>
        <w:rPr>
          <w:lang w:val="en-GB"/>
        </w:rPr>
      </w:pPr>
      <w:bookmarkStart w:id="107"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7</w:t>
      </w:r>
      <w:r w:rsidR="00795046">
        <w:rPr>
          <w:lang w:val="en-GB"/>
        </w:rPr>
        <w:fldChar w:fldCharType="end"/>
      </w:r>
      <w:bookmarkEnd w:id="107"/>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71BB4CDC"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FB2AFB" w:rsidRPr="00BF6BF4">
        <w:rPr>
          <w:lang w:val="en-GB"/>
        </w:rPr>
        <w:t xml:space="preserve">Figure </w:t>
      </w:r>
      <w:r w:rsidR="00FB2AFB">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ins w:id="108" w:author="v2_jc1" w:date="2021-01-04T21:10:00Z">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w:t>
        </w:r>
      </w:ins>
      <w:ins w:id="109" w:author="v2_jc1" w:date="2021-01-04T21:09:00Z">
        <w:r w:rsidR="00677C4D">
          <w:rPr>
            <w:szCs w:val="22"/>
            <w:lang w:val="en-CA" w:eastAsia="zh-CN"/>
          </w:rPr>
          <w:t xml:space="preserve">or each CU node, </w:t>
        </w:r>
      </w:ins>
      <w:ins w:id="110" w:author="v2_jc1" w:date="2021-01-04T21:10:00Z">
        <w:r w:rsidR="00677C4D">
          <w:rPr>
            <w:szCs w:val="22"/>
            <w:lang w:val="en-CA" w:eastAsia="zh-CN"/>
          </w:rPr>
          <w:t>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w:t>
        </w:r>
      </w:ins>
      <w:ins w:id="111" w:author="v2_jc1" w:date="2021-01-04T21:11:00Z">
        <w:r w:rsidR="00677C4D">
          <w:rPr>
            <w:szCs w:val="22"/>
            <w:lang w:val="en-CA" w:eastAsia="zh-CN"/>
          </w:rPr>
          <w:t xml:space="preserve">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ins>
      <w:ins w:id="112" w:author="v2_jc1" w:date="2021-01-04T21:12:00Z">
        <w:r w:rsidR="00677C4D">
          <w:rPr>
            <w:szCs w:val="22"/>
            <w:lang w:val="en-CA" w:eastAsia="zh-CN"/>
          </w:rPr>
          <w:t>qt</w:t>
        </w:r>
      </w:ins>
      <w:ins w:id="113" w:author="v2_jc1" w:date="2021-01-04T21:11:00Z">
        <w:r w:rsidR="00677C4D" w:rsidRPr="00E2674B">
          <w:rPr>
            <w:szCs w:val="22"/>
            <w:lang w:val="en-CA" w:eastAsia="zh-CN"/>
          </w:rPr>
          <w:t>_flag</w:t>
        </w:r>
        <w:r w:rsidR="00677C4D">
          <w:rPr>
            <w:szCs w:val="22"/>
            <w:lang w:val="en-CA" w:eastAsia="zh-CN"/>
          </w:rPr>
          <w:t xml:space="preserve">) </w:t>
        </w:r>
      </w:ins>
      <w:ins w:id="114" w:author="v2_jc1" w:date="2021-01-04T21:12:00Z">
        <w:r w:rsidR="00677C4D">
          <w:rPr>
            <w:szCs w:val="22"/>
            <w:lang w:val="en-CA" w:eastAsia="zh-CN"/>
          </w:rPr>
          <w:t xml:space="preserve">whether it's a QT partitioning or </w:t>
        </w:r>
      </w:ins>
      <w:ins w:id="115" w:author="v2_jc1" w:date="2021-01-04T21:13:00Z">
        <w:r w:rsidR="00677C4D">
          <w:rPr>
            <w:szCs w:val="22"/>
            <w:lang w:val="en-CA" w:eastAsia="zh-CN"/>
          </w:rPr>
          <w:t xml:space="preserve">MTT partitioning mode. </w:t>
        </w:r>
      </w:ins>
      <w:del w:id="116" w:author="v2_jc1" w:date="2021-01-04T21:13:00Z">
        <w:r w:rsidR="00955883" w:rsidDel="00677C4D">
          <w:rPr>
            <w:szCs w:val="22"/>
            <w:lang w:val="en-CA" w:eastAsia="zh-CN"/>
          </w:rPr>
          <w:delText xml:space="preserve">In </w:delText>
        </w:r>
        <w:r w:rsidR="0015581E" w:rsidDel="00677C4D">
          <w:rPr>
            <w:szCs w:val="22"/>
            <w:lang w:val="en-CA" w:eastAsia="zh-CN"/>
          </w:rPr>
          <w:delText xml:space="preserve">the </w:delText>
        </w:r>
        <w:r w:rsidR="00E2674B" w:rsidRPr="00E2674B" w:rsidDel="00677C4D">
          <w:rPr>
            <w:szCs w:val="22"/>
            <w:lang w:val="en-CA" w:eastAsia="zh-CN"/>
          </w:rPr>
          <w:delText>multi-type</w:delText>
        </w:r>
        <w:r w:rsidR="00955883" w:rsidRPr="00955883" w:rsidDel="00677C4D">
          <w:rPr>
            <w:szCs w:val="22"/>
            <w:lang w:val="en-CA" w:eastAsia="zh-CN"/>
          </w:rPr>
          <w:delText xml:space="preserve"> tree structure</w:delText>
        </w:r>
        <w:r w:rsidR="00955883" w:rsidDel="00677C4D">
          <w:rPr>
            <w:szCs w:val="22"/>
            <w:lang w:val="en-CA" w:eastAsia="zh-CN"/>
          </w:rPr>
          <w:delText>, a first flag</w:delText>
        </w:r>
        <w:r w:rsidR="00E2674B" w:rsidDel="00677C4D">
          <w:rPr>
            <w:szCs w:val="22"/>
            <w:lang w:val="en-CA" w:eastAsia="zh-CN"/>
          </w:rPr>
          <w:delText xml:space="preserve"> (</w:delText>
        </w:r>
      </w:del>
      <w:del w:id="117" w:author="v2_jc1" w:date="2021-01-04T21:05:00Z">
        <w:r w:rsidR="00E2674B" w:rsidRPr="00E2674B" w:rsidDel="00677C4D">
          <w:rPr>
            <w:szCs w:val="22"/>
            <w:lang w:val="en-CA" w:eastAsia="zh-CN"/>
          </w:rPr>
          <w:delText>mtt_</w:delText>
        </w:r>
      </w:del>
      <w:del w:id="118" w:author="v2_jc1" w:date="2021-01-04T21:13:00Z">
        <w:r w:rsidR="00E2674B" w:rsidRPr="00E2674B" w:rsidDel="00677C4D">
          <w:rPr>
            <w:szCs w:val="22"/>
            <w:lang w:val="en-CA" w:eastAsia="zh-CN"/>
          </w:rPr>
          <w:delText>split_cu_flag</w:delText>
        </w:r>
        <w:r w:rsidR="00E2674B" w:rsidDel="00677C4D">
          <w:rPr>
            <w:szCs w:val="22"/>
            <w:lang w:val="en-CA" w:eastAsia="zh-CN"/>
          </w:rPr>
          <w:delText>)</w:delText>
        </w:r>
        <w:r w:rsidR="00955883" w:rsidDel="00677C4D">
          <w:rPr>
            <w:szCs w:val="22"/>
            <w:lang w:val="en-CA" w:eastAsia="zh-CN"/>
          </w:rPr>
          <w:delText xml:space="preserve"> is signal</w:delText>
        </w:r>
        <w:r w:rsidR="0015581E" w:rsidDel="00677C4D">
          <w:rPr>
            <w:szCs w:val="22"/>
            <w:lang w:val="en-CA" w:eastAsia="zh-CN"/>
          </w:rPr>
          <w:delText>l</w:delText>
        </w:r>
        <w:r w:rsidR="00955883" w:rsidDel="00677C4D">
          <w:rPr>
            <w:szCs w:val="22"/>
            <w:lang w:val="en-CA" w:eastAsia="zh-CN"/>
          </w:rPr>
          <w:delText>ed to indicate whether the node is further partitioned; w</w:delText>
        </w:r>
      </w:del>
      <w:ins w:id="119" w:author="v2_jc1" w:date="2021-01-04T21:13:00Z">
        <w:r w:rsidR="00677C4D">
          <w:rPr>
            <w:szCs w:val="22"/>
            <w:lang w:val="en-CA" w:eastAsia="zh-CN"/>
          </w:rPr>
          <w:t>W</w:t>
        </w:r>
      </w:ins>
      <w:r w:rsidR="00955883">
        <w:rPr>
          <w:szCs w:val="22"/>
          <w:lang w:val="en-CA" w:eastAsia="zh-CN"/>
        </w:rPr>
        <w:t>hen a no</w:t>
      </w:r>
      <w:r w:rsidR="00907DA6">
        <w:rPr>
          <w:szCs w:val="22"/>
          <w:lang w:val="en-CA" w:eastAsia="zh-CN"/>
        </w:rPr>
        <w:t>d</w:t>
      </w:r>
      <w:r w:rsidR="00955883">
        <w:rPr>
          <w:szCs w:val="22"/>
          <w:lang w:val="en-CA" w:eastAsia="zh-CN"/>
        </w:rPr>
        <w:t xml:space="preserve">e is </w:t>
      </w:r>
      <w:del w:id="120" w:author="v2_jc1" w:date="2021-01-04T21:14:00Z">
        <w:r w:rsidR="00955883" w:rsidDel="00677C4D">
          <w:rPr>
            <w:szCs w:val="22"/>
            <w:lang w:val="en-CA" w:eastAsia="zh-CN"/>
          </w:rPr>
          <w:delText xml:space="preserve">further </w:delText>
        </w:r>
      </w:del>
      <w:r w:rsidR="00955883">
        <w:rPr>
          <w:szCs w:val="22"/>
          <w:lang w:val="en-CA" w:eastAsia="zh-CN"/>
        </w:rPr>
        <w:t>partitioned</w:t>
      </w:r>
      <w:ins w:id="121" w:author="v2_jc1" w:date="2021-01-04T21:14:00Z">
        <w:r w:rsidR="00677C4D">
          <w:rPr>
            <w:szCs w:val="22"/>
            <w:lang w:val="en-CA" w:eastAsia="zh-CN"/>
          </w:rPr>
          <w:t xml:space="preserve"> with MTT partitioning mode</w:t>
        </w:r>
      </w:ins>
      <w:r w:rsidR="00955883">
        <w:rPr>
          <w:szCs w:val="22"/>
          <w:lang w:val="en-CA" w:eastAsia="zh-CN"/>
        </w:rPr>
        <w:t xml:space="preserve">, a </w:t>
      </w:r>
      <w:del w:id="122" w:author="v2_jc1" w:date="2021-01-04T21:14:00Z">
        <w:r w:rsidR="00955883" w:rsidDel="00677C4D">
          <w:rPr>
            <w:szCs w:val="22"/>
            <w:lang w:val="en-CA" w:eastAsia="zh-CN"/>
          </w:rPr>
          <w:delText xml:space="preserve">second </w:delText>
        </w:r>
      </w:del>
      <w:ins w:id="123" w:author="v2_jc1" w:date="2021-01-04T21:14:00Z">
        <w:r w:rsidR="00677C4D">
          <w:rPr>
            <w:szCs w:val="22"/>
            <w:lang w:val="en-CA" w:eastAsia="zh-CN"/>
          </w:rPr>
          <w:t xml:space="preserve">third </w:t>
        </w:r>
      </w:ins>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del w:id="124" w:author="v2_jc1" w:date="2021-01-04T21:14:00Z">
        <w:r w:rsidR="00955883" w:rsidDel="00677C4D">
          <w:rPr>
            <w:szCs w:val="22"/>
            <w:lang w:val="en-CA" w:eastAsia="zh-CN"/>
          </w:rPr>
          <w:delText xml:space="preserve">third </w:delText>
        </w:r>
      </w:del>
      <w:ins w:id="125" w:author="v2_jc1" w:date="2021-01-04T21:14:00Z">
        <w:r w:rsidR="00677C4D">
          <w:rPr>
            <w:szCs w:val="22"/>
            <w:lang w:val="en-CA" w:eastAsia="zh-CN"/>
          </w:rPr>
          <w:t xml:space="preserve">fourth </w:t>
        </w:r>
      </w:ins>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FB2AFB" w:rsidRPr="00FB2AFB">
        <w:rPr>
          <w:noProof/>
          <w:lang w:val="en-GB"/>
        </w:rPr>
        <w:t>Table 3</w:t>
      </w:r>
      <w:r w:rsidR="00FB2AFB" w:rsidRPr="00FB2AFB">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4256B6A7" w:rsidR="00D30624" w:rsidRDefault="0073267D" w:rsidP="00CA7357">
      <w:pPr>
        <w:keepNext/>
        <w:keepLines/>
        <w:jc w:val="center"/>
      </w:pPr>
      <w:del w:id="126" w:author="v2_jc1" w:date="2021-01-04T21:02:00Z">
        <w:r w:rsidDel="00DA41C3">
          <w:rPr>
            <w:noProof/>
            <w:lang w:eastAsia="zh-CN"/>
          </w:rPr>
          <w:lastRenderedPageBreak/>
          <w:drawing>
            <wp:inline distT="0" distB="0" distL="0" distR="0" wp14:anchorId="0105DA87" wp14:editId="5F9F2480">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del>
      <w:ins w:id="127" w:author="v2_jc1" w:date="2021-01-04T21:02:00Z">
        <w:r w:rsidR="00DA41C3" w:rsidRPr="00DA41C3">
          <w:t xml:space="preserve"> </w:t>
        </w:r>
      </w:ins>
      <w:ins w:id="128" w:author="v2_jc1" w:date="2021-01-04T21:02:00Z">
        <w:r w:rsidR="00DA41C3">
          <w:object w:dxaOrig="12856" w:dyaOrig="5551" w14:anchorId="29703EC1">
            <v:shape id="_x0000_i1027" type="#_x0000_t75" style="width:468pt;height:201.75pt" o:ole="">
              <v:imagedata r:id="rId26" o:title=""/>
            </v:shape>
            <o:OLEObject Type="Embed" ProgID="Visio.Drawing.15" ShapeID="_x0000_i1027" DrawAspect="Content" ObjectID="_1671341993" r:id="rId27"/>
          </w:object>
        </w:r>
      </w:ins>
    </w:p>
    <w:p w14:paraId="59040118" w14:textId="6E155790" w:rsidR="00D30624" w:rsidRDefault="00D30624" w:rsidP="00CD45EA">
      <w:pPr>
        <w:pStyle w:val="Caption"/>
        <w:keepLines/>
        <w:spacing w:before="136"/>
      </w:pPr>
      <w:bookmarkStart w:id="129" w:name="_Ref513123632"/>
      <w:bookmarkStart w:id="130"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8</w:t>
      </w:r>
      <w:r w:rsidR="00795046">
        <w:rPr>
          <w:lang w:val="en-GB"/>
        </w:rPr>
        <w:fldChar w:fldCharType="end"/>
      </w:r>
      <w:bookmarkEnd w:id="129"/>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30"/>
    </w:p>
    <w:p w14:paraId="09AADABA" w14:textId="098B1D25" w:rsidR="000F757F" w:rsidRPr="006F0E66" w:rsidRDefault="000F757F" w:rsidP="00CA7357">
      <w:pPr>
        <w:keepNext/>
        <w:keepLines/>
        <w:jc w:val="center"/>
        <w:rPr>
          <w:b/>
        </w:rPr>
      </w:pPr>
      <w:bookmarkStart w:id="131" w:name="_Ref285719228"/>
      <w:bookmarkStart w:id="132" w:name="_Ref293581640"/>
      <w:bookmarkStart w:id="133" w:name="_Toc287363924"/>
      <w:bookmarkStart w:id="134" w:name="_Toc415476442"/>
      <w:bookmarkStart w:id="135" w:name="_Toc423602483"/>
      <w:bookmarkStart w:id="136" w:name="_Toc423602657"/>
      <w:bookmarkStart w:id="137" w:name="_Toc501130562"/>
      <w:bookmarkStart w:id="138"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FB2AFB">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FB2AFB">
        <w:rPr>
          <w:b/>
          <w:noProof/>
          <w:sz w:val="20"/>
          <w:lang w:val="en-GB"/>
        </w:rPr>
        <w:t>1</w:t>
      </w:r>
      <w:r w:rsidRPr="002049F2">
        <w:rPr>
          <w:b/>
          <w:sz w:val="20"/>
          <w:lang w:val="en-GB"/>
        </w:rPr>
        <w:fldChar w:fldCharType="end"/>
      </w:r>
      <w:bookmarkEnd w:id="131"/>
      <w:bookmarkEnd w:id="132"/>
      <w:r w:rsidRPr="002049F2">
        <w:rPr>
          <w:b/>
          <w:sz w:val="20"/>
          <w:lang w:val="en-GB"/>
        </w:rPr>
        <w:t xml:space="preserve"> –</w:t>
      </w:r>
      <w:bookmarkEnd w:id="133"/>
      <w:bookmarkEnd w:id="134"/>
      <w:bookmarkEnd w:id="135"/>
      <w:bookmarkEnd w:id="136"/>
      <w:bookmarkEnd w:id="137"/>
      <w:bookmarkEnd w:id="138"/>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39" w:name="_Hlk32692475"/>
    <w:p w14:paraId="4F5B500A" w14:textId="0338305A" w:rsidR="00A568DF" w:rsidRDefault="00567BE3" w:rsidP="00CA7357">
      <w:pPr>
        <w:jc w:val="both"/>
        <w:rPr>
          <w:szCs w:val="22"/>
          <w:lang w:val="en-CA" w:eastAsia="zh-CN"/>
        </w:rPr>
      </w:pPr>
      <w:r>
        <w:fldChar w:fldCharType="begin"/>
      </w:r>
      <w:r>
        <w:instrText xml:space="preserve"> REF _Ref513126533 \h </w:instrText>
      </w:r>
      <w:r>
        <w:fldChar w:fldCharType="separate"/>
      </w:r>
      <w:r w:rsidR="00FB2AFB" w:rsidRPr="00BF6BF4">
        <w:rPr>
          <w:lang w:val="en-GB"/>
        </w:rPr>
        <w:t xml:space="preserve">Figure </w:t>
      </w:r>
      <w:r w:rsidR="00FB2AFB">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39"/>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2D84EE8B" w:rsidR="00A73140" w:rsidRDefault="00A73140" w:rsidP="00CD45EA">
      <w:pPr>
        <w:pStyle w:val="Caption"/>
        <w:keepLines/>
        <w:spacing w:before="136"/>
      </w:pPr>
      <w:bookmarkStart w:id="140"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9</w:t>
      </w:r>
      <w:r w:rsidR="00795046">
        <w:rPr>
          <w:lang w:val="en-GB"/>
        </w:rPr>
        <w:fldChar w:fldCharType="end"/>
      </w:r>
      <w:bookmarkEnd w:id="140"/>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42358311"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del w:id="141" w:author="v2_jc1" w:date="2021-01-04T21:26:00Z">
        <w:r w:rsidR="00995489" w:rsidDel="00717A32">
          <w:rPr>
            <w:szCs w:val="22"/>
            <w:lang w:val="en-CA" w:eastAsia="zh-CN"/>
          </w:rPr>
          <w:delText xml:space="preserve">and specified by SPS </w:delText>
        </w:r>
        <w:r w:rsidR="00995489" w:rsidRPr="00995489" w:rsidDel="00717A32">
          <w:rPr>
            <w:szCs w:val="22"/>
            <w:lang w:val="en-CA" w:eastAsia="zh-CN"/>
          </w:rPr>
          <w:delText xml:space="preserve">syntax elements </w:delText>
        </w:r>
      </w:del>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ins w:id="142" w:author="v2_jc1" w:date="2021-01-04T21:26:00Z">
        <w:r w:rsidR="00717A32">
          <w:rPr>
            <w:szCs w:val="22"/>
            <w:lang w:val="en-CA" w:eastAsia="zh-CN"/>
          </w:rPr>
          <w:t xml:space="preserve"> These parameters are specified by SPS </w:t>
        </w:r>
        <w:r w:rsidR="00717A32" w:rsidRPr="00995489">
          <w:rPr>
            <w:szCs w:val="22"/>
            <w:lang w:val="en-CA" w:eastAsia="zh-CN"/>
          </w:rPr>
          <w:t>syntax elements</w:t>
        </w:r>
      </w:ins>
      <w:ins w:id="143" w:author="v2_jc1" w:date="2021-01-04T22:05:00Z">
        <w:r w:rsidR="00923E41">
          <w:rPr>
            <w:szCs w:val="22"/>
            <w:lang w:val="en-CA" w:eastAsia="zh-CN"/>
          </w:rPr>
          <w:t xml:space="preserve"> and </w:t>
        </w:r>
      </w:ins>
      <w:ins w:id="144" w:author="v2_jc1" w:date="2021-01-04T21:26:00Z">
        <w:r w:rsidR="00717A32">
          <w:rPr>
            <w:szCs w:val="22"/>
            <w:lang w:val="en-CA" w:eastAsia="zh-CN"/>
          </w:rPr>
          <w:t xml:space="preserve">can be </w:t>
        </w:r>
      </w:ins>
      <w:ins w:id="145" w:author="v2_jc1" w:date="2021-01-04T22:05:00Z">
        <w:r w:rsidR="00923E41">
          <w:rPr>
            <w:szCs w:val="22"/>
            <w:lang w:val="en-CA" w:eastAsia="zh-CN"/>
          </w:rPr>
          <w:t xml:space="preserve">further </w:t>
        </w:r>
      </w:ins>
      <w:ins w:id="146" w:author="v2_jc1" w:date="2021-01-04T21:26:00Z">
        <w:r w:rsidR="00717A32">
          <w:rPr>
            <w:szCs w:val="22"/>
            <w:lang w:val="en-CA" w:eastAsia="zh-CN"/>
          </w:rPr>
          <w:t xml:space="preserve">refined by </w:t>
        </w:r>
      </w:ins>
      <w:ins w:id="147" w:author="v2_jc1" w:date="2021-01-04T21:27:00Z">
        <w:r w:rsidR="00717A32">
          <w:rPr>
            <w:szCs w:val="22"/>
            <w:lang w:val="en-CA" w:eastAsia="zh-CN"/>
          </w:rPr>
          <w:t>picture header syntax elements.</w:t>
        </w:r>
      </w:ins>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2A11F2E8" w:rsidR="009C7FC9" w:rsidRPr="00A05952" w:rsidDel="00717A32" w:rsidRDefault="009C7FC9" w:rsidP="00CD45EA">
      <w:pPr>
        <w:spacing w:after="120"/>
        <w:jc w:val="both"/>
        <w:rPr>
          <w:del w:id="148" w:author="v2_jc1" w:date="2021-01-04T21:25:00Z"/>
          <w:szCs w:val="22"/>
          <w:lang w:val="en-CA" w:eastAsia="zh-CN"/>
        </w:rPr>
      </w:pPr>
      <w:r w:rsidRPr="00A05952">
        <w:rPr>
          <w:szCs w:val="22"/>
          <w:lang w:val="en-CA" w:eastAsia="zh-CN"/>
        </w:rPr>
        <w:t>–</w:t>
      </w:r>
      <w:r w:rsidRPr="00A05952">
        <w:rPr>
          <w:szCs w:val="22"/>
          <w:lang w:val="en-CA" w:eastAsia="zh-CN"/>
        </w:rPr>
        <w:tab/>
      </w:r>
      <w:del w:id="149" w:author="v2_jc1" w:date="2021-01-04T21:25:00Z">
        <w:r w:rsidRPr="00A05952" w:rsidDel="00717A32">
          <w:rPr>
            <w:i/>
            <w:szCs w:val="22"/>
            <w:lang w:val="en-CA" w:eastAsia="zh-CN"/>
          </w:rPr>
          <w:delText>Min</w:delText>
        </w:r>
        <w:r w:rsidR="00D76E18" w:rsidDel="00717A32">
          <w:rPr>
            <w:i/>
            <w:szCs w:val="22"/>
            <w:lang w:val="en-CA" w:eastAsia="zh-CN"/>
          </w:rPr>
          <w:delText>Bt</w:delText>
        </w:r>
        <w:r w:rsidRPr="00A05952" w:rsidDel="00717A32">
          <w:rPr>
            <w:i/>
            <w:szCs w:val="22"/>
            <w:lang w:val="en-CA" w:eastAsia="zh-CN"/>
          </w:rPr>
          <w:delText>Size</w:delText>
        </w:r>
      </w:del>
      <w:ins w:id="150" w:author="v2_jc1" w:date="2021-01-04T21:25:00Z">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ins>
      <w:r w:rsidRPr="00A05952">
        <w:rPr>
          <w:szCs w:val="22"/>
          <w:lang w:val="en-CA" w:eastAsia="zh-CN"/>
        </w:rPr>
        <w:t xml:space="preserve">: the minimum allowed </w:t>
      </w:r>
      <w:del w:id="151" w:author="v2_jc1" w:date="2021-01-04T21:25:00Z">
        <w:r w:rsidRPr="00A05952" w:rsidDel="00717A32">
          <w:rPr>
            <w:szCs w:val="22"/>
            <w:lang w:val="en-CA" w:eastAsia="zh-CN"/>
          </w:rPr>
          <w:delText>binary</w:delText>
        </w:r>
        <w:r w:rsidR="00995489" w:rsidDel="00717A32">
          <w:rPr>
            <w:szCs w:val="22"/>
            <w:lang w:val="en-CA" w:eastAsia="zh-CN"/>
          </w:rPr>
          <w:delText xml:space="preserve"> </w:delText>
        </w:r>
      </w:del>
      <w:ins w:id="152" w:author="v2_jc1" w:date="2021-01-04T21:25:00Z">
        <w:r w:rsidR="00717A32">
          <w:rPr>
            <w:szCs w:val="22"/>
            <w:lang w:val="en-CA" w:eastAsia="zh-CN"/>
          </w:rPr>
          <w:t xml:space="preserve">coding block </w:t>
        </w:r>
      </w:ins>
      <w:del w:id="153" w:author="v2_jc1" w:date="2021-01-04T21:25:00Z">
        <w:r w:rsidRPr="00A05952" w:rsidDel="00717A32">
          <w:rPr>
            <w:szCs w:val="22"/>
            <w:lang w:val="en-CA" w:eastAsia="zh-CN"/>
          </w:rPr>
          <w:delText xml:space="preserve">tree leaf </w:delText>
        </w:r>
      </w:del>
      <w:r w:rsidRPr="00A05952">
        <w:rPr>
          <w:szCs w:val="22"/>
          <w:lang w:val="en-CA" w:eastAsia="zh-CN"/>
        </w:rPr>
        <w:t>node size</w:t>
      </w:r>
    </w:p>
    <w:p w14:paraId="3033CCB1" w14:textId="1AB8B134" w:rsidR="00D76E18" w:rsidRPr="00A05952" w:rsidRDefault="00D76E18" w:rsidP="00CD45EA">
      <w:pPr>
        <w:spacing w:after="120"/>
        <w:jc w:val="both"/>
        <w:rPr>
          <w:szCs w:val="22"/>
          <w:lang w:val="en-CA" w:eastAsia="zh-CN"/>
        </w:rPr>
      </w:pPr>
      <w:del w:id="154" w:author="v2_jc1" w:date="2021-01-04T21:25:00Z">
        <w:r w:rsidRPr="00A05952" w:rsidDel="00717A32">
          <w:rPr>
            <w:szCs w:val="22"/>
            <w:lang w:val="en-CA" w:eastAsia="zh-CN"/>
          </w:rPr>
          <w:delText>–</w:delText>
        </w:r>
        <w:r w:rsidRPr="00A05952" w:rsidDel="00717A32">
          <w:rPr>
            <w:szCs w:val="22"/>
            <w:lang w:val="en-CA" w:eastAsia="zh-CN"/>
          </w:rPr>
          <w:tab/>
        </w:r>
        <w:r w:rsidRPr="00A05952" w:rsidDel="00717A32">
          <w:rPr>
            <w:i/>
            <w:szCs w:val="22"/>
            <w:lang w:val="en-CA" w:eastAsia="zh-CN"/>
          </w:rPr>
          <w:delText>Min</w:delText>
        </w:r>
        <w:r w:rsidDel="00717A32">
          <w:rPr>
            <w:i/>
            <w:szCs w:val="22"/>
            <w:lang w:val="en-CA" w:eastAsia="zh-CN"/>
          </w:rPr>
          <w:delText>Tt</w:delText>
        </w:r>
        <w:r w:rsidRPr="00A05952" w:rsidDel="00717A32">
          <w:rPr>
            <w:i/>
            <w:szCs w:val="22"/>
            <w:lang w:val="en-CA" w:eastAsia="zh-CN"/>
          </w:rPr>
          <w:delText>Size</w:delText>
        </w:r>
        <w:r w:rsidRPr="00A05952" w:rsidDel="00717A32">
          <w:rPr>
            <w:szCs w:val="22"/>
            <w:lang w:val="en-CA" w:eastAsia="zh-CN"/>
          </w:rPr>
          <w:delText xml:space="preserve">: the minimum allowed </w:delText>
        </w:r>
        <w:r w:rsidDel="00717A32">
          <w:rPr>
            <w:szCs w:val="22"/>
            <w:lang w:val="en-CA" w:eastAsia="zh-CN"/>
          </w:rPr>
          <w:delText xml:space="preserve">ternary </w:delText>
        </w:r>
        <w:r w:rsidRPr="00A05952" w:rsidDel="00717A32">
          <w:rPr>
            <w:szCs w:val="22"/>
            <w:lang w:val="en-CA" w:eastAsia="zh-CN"/>
          </w:rPr>
          <w:delText>tree leaf node size</w:delText>
        </w:r>
      </w:del>
    </w:p>
    <w:p w14:paraId="17ED8506" w14:textId="56A28728"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del w:id="155" w:author="v2_jc1" w:date="2021-01-04T21:28:00Z">
        <w:r w:rsidR="00AE3ED7" w:rsidRPr="00A05952" w:rsidDel="00717A32">
          <w:rPr>
            <w:i/>
            <w:szCs w:val="22"/>
            <w:lang w:val="en-CA" w:eastAsia="zh-CN"/>
          </w:rPr>
          <w:delText>Min</w:delText>
        </w:r>
        <w:r w:rsidR="00447E15" w:rsidDel="00717A32">
          <w:rPr>
            <w:i/>
            <w:szCs w:val="22"/>
            <w:lang w:val="en-CA" w:eastAsia="zh-CN"/>
          </w:rPr>
          <w:delText>Bt</w:delText>
        </w:r>
        <w:r w:rsidR="00AE3ED7" w:rsidRPr="00A05952" w:rsidDel="00717A32">
          <w:rPr>
            <w:i/>
            <w:szCs w:val="22"/>
            <w:lang w:val="en-CA" w:eastAsia="zh-CN"/>
          </w:rPr>
          <w:delText>Size</w:delText>
        </w:r>
        <w:r w:rsidR="00AE3ED7" w:rsidRPr="00A05952" w:rsidDel="00717A32">
          <w:rPr>
            <w:szCs w:val="22"/>
            <w:lang w:val="en-CA" w:eastAsia="zh-CN"/>
          </w:rPr>
          <w:delText xml:space="preserve"> </w:delText>
        </w:r>
        <w:r w:rsidR="00447E15" w:rsidDel="00717A32">
          <w:rPr>
            <w:szCs w:val="22"/>
            <w:lang w:val="en-CA" w:eastAsia="zh-CN"/>
          </w:rPr>
          <w:delText xml:space="preserve">and </w:delText>
        </w:r>
        <w:r w:rsidR="00447E15" w:rsidRPr="00A05952" w:rsidDel="00717A32">
          <w:rPr>
            <w:i/>
            <w:szCs w:val="22"/>
            <w:lang w:val="en-CA" w:eastAsia="zh-CN"/>
          </w:rPr>
          <w:delText>Min</w:delText>
        </w:r>
        <w:r w:rsidR="00447E15" w:rsidDel="00717A32">
          <w:rPr>
            <w:i/>
            <w:szCs w:val="22"/>
            <w:lang w:val="en-CA" w:eastAsia="zh-CN"/>
          </w:rPr>
          <w:delText>Tt</w:delText>
        </w:r>
        <w:r w:rsidR="00447E15" w:rsidRPr="00A05952" w:rsidDel="00717A32">
          <w:rPr>
            <w:i/>
            <w:szCs w:val="22"/>
            <w:lang w:val="en-CA" w:eastAsia="zh-CN"/>
          </w:rPr>
          <w:delText>Size</w:delText>
        </w:r>
      </w:del>
      <w:ins w:id="156" w:author="v2_jc1" w:date="2021-01-04T21:28:00Z">
        <w:r w:rsidR="00717A32">
          <w:rPr>
            <w:i/>
            <w:szCs w:val="22"/>
            <w:lang w:val="en-CA" w:eastAsia="zh-CN"/>
          </w:rPr>
          <w:t>MinCbsize</w:t>
        </w:r>
      </w:ins>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ins w:id="157" w:author="v2_jc1" w:date="2021-01-04T21:28:00Z">
        <w:r w:rsidR="00717A32">
          <w:rPr>
            <w:i/>
            <w:szCs w:val="22"/>
            <w:lang w:val="en-CA" w:eastAsia="zh-CN"/>
          </w:rPr>
          <w:t>MinCbsize</w:t>
        </w:r>
      </w:ins>
      <w:del w:id="158" w:author="v2_jc1" w:date="2021-01-04T21:28:00Z">
        <w:r w:rsidR="00447E15" w:rsidRPr="00A05952" w:rsidDel="00717A32">
          <w:rPr>
            <w:i/>
            <w:szCs w:val="22"/>
            <w:lang w:val="en-CA" w:eastAsia="zh-CN"/>
          </w:rPr>
          <w:delText>Min</w:delText>
        </w:r>
        <w:r w:rsidR="00447E15" w:rsidDel="00717A32">
          <w:rPr>
            <w:i/>
            <w:szCs w:val="22"/>
            <w:lang w:val="en-CA" w:eastAsia="zh-CN"/>
          </w:rPr>
          <w:delText>Bt</w:delText>
        </w:r>
        <w:r w:rsidR="00447E15" w:rsidRPr="00A05952" w:rsidDel="00717A32">
          <w:rPr>
            <w:i/>
            <w:szCs w:val="22"/>
            <w:lang w:val="en-CA" w:eastAsia="zh-CN"/>
          </w:rPr>
          <w:delText>Size</w:delText>
        </w:r>
        <w:r w:rsidR="00447E15" w:rsidRPr="00A05952" w:rsidDel="00717A32">
          <w:rPr>
            <w:szCs w:val="22"/>
            <w:lang w:val="en-CA" w:eastAsia="zh-CN"/>
          </w:rPr>
          <w:delText xml:space="preserve"> </w:delText>
        </w:r>
      </w:del>
      <w:del w:id="159" w:author="v2_jc1" w:date="2021-01-04T21:29:00Z">
        <w:r w:rsidR="00447E15" w:rsidDel="00717A32">
          <w:rPr>
            <w:szCs w:val="22"/>
            <w:lang w:val="en-CA" w:eastAsia="zh-CN"/>
          </w:rPr>
          <w:delText xml:space="preserve">and </w:delText>
        </w:r>
        <w:r w:rsidR="00FC7530" w:rsidDel="00717A32">
          <w:rPr>
            <w:szCs w:val="22"/>
            <w:lang w:val="en-CA" w:eastAsia="zh-CN"/>
          </w:rPr>
          <w:delText>smaller or equal to 2 * </w:delText>
        </w:r>
      </w:del>
      <w:del w:id="160" w:author="v2_jc1" w:date="2021-01-04T21:28:00Z">
        <w:r w:rsidR="00FC7530" w:rsidRPr="00A05952" w:rsidDel="00717A32">
          <w:rPr>
            <w:i/>
            <w:szCs w:val="22"/>
            <w:lang w:val="en-CA" w:eastAsia="zh-CN"/>
          </w:rPr>
          <w:delText>Min</w:delText>
        </w:r>
        <w:r w:rsidR="00FC7530" w:rsidDel="00717A32">
          <w:rPr>
            <w:i/>
            <w:szCs w:val="22"/>
            <w:lang w:val="en-CA" w:eastAsia="zh-CN"/>
          </w:rPr>
          <w:delText>Tt</w:delText>
        </w:r>
        <w:r w:rsidR="00FC7530" w:rsidRPr="00A05952" w:rsidDel="00717A32">
          <w:rPr>
            <w:i/>
            <w:szCs w:val="22"/>
            <w:lang w:val="en-CA" w:eastAsia="zh-CN"/>
          </w:rPr>
          <w:delText>Size</w:delText>
        </w:r>
      </w:del>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ins w:id="161" w:author="v2_jc1" w:date="2021-01-04T21:29:00Z">
        <w:r w:rsidR="00717A32">
          <w:rPr>
            <w:i/>
            <w:szCs w:val="22"/>
            <w:lang w:val="en-CA" w:eastAsia="zh-CN"/>
          </w:rPr>
          <w:t>MinCbsize</w:t>
        </w:r>
      </w:ins>
      <w:del w:id="162" w:author="v2_jc1" w:date="2021-01-04T21:29:00Z">
        <w:r w:rsidRPr="00A05952" w:rsidDel="00717A32">
          <w:rPr>
            <w:i/>
            <w:szCs w:val="22"/>
            <w:lang w:val="en-CA" w:eastAsia="zh-CN"/>
          </w:rPr>
          <w:delText>MinB</w:delText>
        </w:r>
        <w:r w:rsidR="00FC7530" w:rsidDel="00717A32">
          <w:rPr>
            <w:i/>
            <w:szCs w:val="22"/>
            <w:lang w:val="en-CA" w:eastAsia="zh-CN"/>
          </w:rPr>
          <w:delText>t</w:delText>
        </w:r>
        <w:r w:rsidRPr="00A05952" w:rsidDel="00717A32">
          <w:rPr>
            <w:i/>
            <w:szCs w:val="22"/>
            <w:lang w:val="en-CA" w:eastAsia="zh-CN"/>
          </w:rPr>
          <w:delText>Size</w:delText>
        </w:r>
        <w:r w:rsidR="00FC7530" w:rsidDel="00717A32">
          <w:rPr>
            <w:i/>
            <w:szCs w:val="22"/>
            <w:lang w:val="en-CA" w:eastAsia="zh-CN"/>
          </w:rPr>
          <w:delText xml:space="preserve"> and </w:delText>
        </w:r>
        <w:r w:rsidR="00FC7530" w:rsidDel="00717A32">
          <w:rPr>
            <w:szCs w:val="22"/>
            <w:lang w:val="en-CA" w:eastAsia="zh-CN"/>
          </w:rPr>
          <w:delText>smaller or equal to 2 * </w:delText>
        </w:r>
        <w:r w:rsidR="00FC7530" w:rsidRPr="00A05952" w:rsidDel="00717A32">
          <w:rPr>
            <w:i/>
            <w:szCs w:val="22"/>
            <w:lang w:val="en-CA" w:eastAsia="zh-CN"/>
          </w:rPr>
          <w:delText>Min</w:delText>
        </w:r>
        <w:r w:rsidR="00FC7530" w:rsidDel="00717A32">
          <w:rPr>
            <w:i/>
            <w:szCs w:val="22"/>
            <w:lang w:val="en-CA" w:eastAsia="zh-CN"/>
          </w:rPr>
          <w:delText>Tt</w:delText>
        </w:r>
        <w:r w:rsidR="00FC7530" w:rsidRPr="00A05952" w:rsidDel="00717A32">
          <w:rPr>
            <w:i/>
            <w:szCs w:val="22"/>
            <w:lang w:val="en-CA" w:eastAsia="zh-CN"/>
          </w:rPr>
          <w:delText>Size</w:delText>
        </w:r>
      </w:del>
      <w:r w:rsidRPr="00A05952">
        <w:rPr>
          <w:szCs w:val="22"/>
          <w:lang w:val="en-CA" w:eastAsia="zh-CN"/>
        </w:rPr>
        <w:t>, no further vertical splitting is considered.</w:t>
      </w:r>
    </w:p>
    <w:p w14:paraId="0E14FC1E" w14:textId="075F1A70" w:rsidR="009C0ABD" w:rsidDel="009C5B93" w:rsidRDefault="009C0ABD" w:rsidP="00CD45EA">
      <w:pPr>
        <w:spacing w:after="120"/>
        <w:jc w:val="both"/>
        <w:rPr>
          <w:del w:id="163" w:author="v2_jc1" w:date="2021-01-04T21:48:00Z"/>
          <w:szCs w:val="22"/>
          <w:lang w:val="en-CA" w:eastAsia="zh-CN"/>
        </w:rPr>
      </w:pPr>
      <w:del w:id="164" w:author="v2_jc1" w:date="2021-01-04T21:48:00Z">
        <w:r w:rsidDel="009C5B93">
          <w:rPr>
            <w:szCs w:val="22"/>
            <w:lang w:val="en-CA" w:eastAsia="zh-CN"/>
          </w:rPr>
          <w:delText xml:space="preserve">To </w:delText>
        </w:r>
        <w:r w:rsidRPr="009C0ABD" w:rsidDel="009C5B93">
          <w:rPr>
            <w:szCs w:val="22"/>
            <w:lang w:val="en-CA" w:eastAsia="zh-CN"/>
          </w:rPr>
          <w:delText>allow 64</w:delText>
        </w:r>
        <w:r w:rsidRPr="00A05952" w:rsidDel="009C5B93">
          <w:rPr>
            <w:szCs w:val="22"/>
            <w:lang w:val="en-CA" w:eastAsia="zh-CN"/>
          </w:rPr>
          <w:delText>×</w:delText>
        </w:r>
        <w:r w:rsidRPr="009C0ABD" w:rsidDel="009C5B93">
          <w:rPr>
            <w:szCs w:val="22"/>
            <w:lang w:val="en-CA" w:eastAsia="zh-CN"/>
          </w:rPr>
          <w:delText>64</w:delText>
        </w:r>
        <w:r w:rsidDel="009C5B93">
          <w:rPr>
            <w:szCs w:val="22"/>
            <w:lang w:val="en-CA" w:eastAsia="zh-CN"/>
          </w:rPr>
          <w:delText xml:space="preserve"> </w:delText>
        </w:r>
        <w:r w:rsidRPr="009C0ABD" w:rsidDel="009C5B93">
          <w:rPr>
            <w:szCs w:val="22"/>
            <w:lang w:val="en-CA" w:eastAsia="zh-CN"/>
          </w:rPr>
          <w:delText>L</w:delText>
        </w:r>
        <w:r w:rsidDel="009C5B93">
          <w:rPr>
            <w:szCs w:val="22"/>
            <w:lang w:val="en-CA" w:eastAsia="zh-CN"/>
          </w:rPr>
          <w:delText xml:space="preserve">uma block and </w:delText>
        </w:r>
        <w:r w:rsidRPr="009C0ABD" w:rsidDel="009C5B93">
          <w:rPr>
            <w:szCs w:val="22"/>
            <w:lang w:val="en-CA" w:eastAsia="zh-CN"/>
          </w:rPr>
          <w:delText>32</w:delText>
        </w:r>
        <w:r w:rsidRPr="00A05952" w:rsidDel="009C5B93">
          <w:rPr>
            <w:szCs w:val="22"/>
            <w:lang w:val="en-CA" w:eastAsia="zh-CN"/>
          </w:rPr>
          <w:delText>×</w:delText>
        </w:r>
        <w:r w:rsidRPr="009C0ABD" w:rsidDel="009C5B93">
          <w:rPr>
            <w:szCs w:val="22"/>
            <w:lang w:val="en-CA" w:eastAsia="zh-CN"/>
          </w:rPr>
          <w:delText>32</w:delText>
        </w:r>
        <w:r w:rsidDel="009C5B93">
          <w:rPr>
            <w:szCs w:val="22"/>
            <w:lang w:val="en-CA" w:eastAsia="zh-CN"/>
          </w:rPr>
          <w:delText xml:space="preserve"> Chroma</w:delText>
        </w:r>
        <w:r w:rsidRPr="009C0ABD" w:rsidDel="009C5B93">
          <w:rPr>
            <w:szCs w:val="22"/>
            <w:lang w:val="en-CA" w:eastAsia="zh-CN"/>
          </w:rPr>
          <w:delText xml:space="preserve"> pipelining </w:delText>
        </w:r>
        <w:r w:rsidDel="009C5B93">
          <w:rPr>
            <w:szCs w:val="22"/>
            <w:lang w:val="en-CA" w:eastAsia="zh-CN"/>
          </w:rPr>
          <w:delText xml:space="preserve">design in VVC hardware decoders, TT split is forbidden when either width or height of a luma </w:delText>
        </w:r>
        <w:r w:rsidR="004C1BAD" w:rsidDel="009C5B93">
          <w:rPr>
            <w:szCs w:val="22"/>
            <w:lang w:val="en-CA" w:eastAsia="zh-CN"/>
          </w:rPr>
          <w:delText xml:space="preserve">coding </w:delText>
        </w:r>
        <w:r w:rsidDel="009C5B93">
          <w:rPr>
            <w:szCs w:val="22"/>
            <w:lang w:val="en-CA" w:eastAsia="zh-CN"/>
          </w:rPr>
          <w:delText xml:space="preserve">block is larger than 64 , as shown in </w:delText>
        </w:r>
        <w:r w:rsidRPr="005E6119" w:rsidDel="009C5B93">
          <w:rPr>
            <w:szCs w:val="22"/>
            <w:lang w:val="en-CA" w:eastAsia="zh-CN"/>
          </w:rPr>
          <w:fldChar w:fldCharType="begin"/>
        </w:r>
        <w:r w:rsidRPr="00D63A80" w:rsidDel="009C5B93">
          <w:rPr>
            <w:szCs w:val="22"/>
            <w:lang w:val="en-CA" w:eastAsia="zh-CN"/>
          </w:rPr>
          <w:delInstrText xml:space="preserve"> REF _Ref521252193 \h </w:delInstrText>
        </w:r>
        <w:r w:rsidR="005E6119" w:rsidRPr="00D63A80" w:rsidDel="009C5B93">
          <w:rPr>
            <w:szCs w:val="22"/>
            <w:lang w:val="en-CA" w:eastAsia="zh-CN"/>
          </w:rPr>
          <w:delInstrText xml:space="preserve"> \* MERGEFORMAT </w:delInstrText>
        </w:r>
        <w:r w:rsidRPr="005E6119" w:rsidDel="009C5B93">
          <w:rPr>
            <w:szCs w:val="22"/>
            <w:lang w:val="en-CA" w:eastAsia="zh-CN"/>
          </w:rPr>
        </w:r>
        <w:r w:rsidRPr="005E6119" w:rsidDel="009C5B93">
          <w:rPr>
            <w:szCs w:val="22"/>
            <w:lang w:val="en-CA" w:eastAsia="zh-CN"/>
          </w:rPr>
          <w:fldChar w:fldCharType="separate"/>
        </w:r>
        <w:r w:rsidR="003A61E2" w:rsidRPr="00FB2AFB" w:rsidDel="009C5B93">
          <w:rPr>
            <w:lang w:val="en-GB"/>
          </w:rPr>
          <w:delText xml:space="preserve">Figure </w:delText>
        </w:r>
        <w:r w:rsidR="003A61E2" w:rsidRPr="00FB2AFB" w:rsidDel="009C5B93">
          <w:rPr>
            <w:noProof/>
            <w:lang w:val="en-GB"/>
          </w:rPr>
          <w:delText>10</w:delText>
        </w:r>
        <w:r w:rsidRPr="005E6119" w:rsidDel="009C5B93">
          <w:rPr>
            <w:szCs w:val="22"/>
            <w:lang w:val="en-CA" w:eastAsia="zh-CN"/>
          </w:rPr>
          <w:fldChar w:fldCharType="end"/>
        </w:r>
        <w:r w:rsidDel="009C5B93">
          <w:rPr>
            <w:szCs w:val="22"/>
            <w:lang w:val="en-CA" w:eastAsia="zh-CN"/>
          </w:rPr>
          <w:delText xml:space="preserve">. TT split is also forbidden when either width or height of a chroma </w:delText>
        </w:r>
        <w:r w:rsidR="004C1BAD" w:rsidDel="009C5B93">
          <w:rPr>
            <w:szCs w:val="22"/>
            <w:lang w:val="en-CA" w:eastAsia="zh-CN"/>
          </w:rPr>
          <w:delText xml:space="preserve">coding </w:delText>
        </w:r>
        <w:r w:rsidDel="009C5B93">
          <w:rPr>
            <w:szCs w:val="22"/>
            <w:lang w:val="en-CA" w:eastAsia="zh-CN"/>
          </w:rPr>
          <w:delText xml:space="preserve">block is larger than </w:delText>
        </w:r>
        <w:r w:rsidR="004C1BAD" w:rsidDel="009C5B93">
          <w:rPr>
            <w:szCs w:val="22"/>
            <w:lang w:val="en-CA" w:eastAsia="zh-CN"/>
          </w:rPr>
          <w:delText>32.</w:delText>
        </w:r>
      </w:del>
    </w:p>
    <w:p w14:paraId="5618C292" w14:textId="17B3D8F2" w:rsidR="00712EE0" w:rsidDel="009C5B93" w:rsidRDefault="0073267D" w:rsidP="00CD45EA">
      <w:pPr>
        <w:keepNext/>
        <w:keepLines/>
        <w:spacing w:after="120"/>
        <w:jc w:val="center"/>
        <w:rPr>
          <w:del w:id="165" w:author="v2_jc1" w:date="2021-01-04T21:48:00Z"/>
        </w:rPr>
      </w:pPr>
      <w:del w:id="166" w:author="v2_jc1" w:date="2021-01-04T21:48:00Z">
        <w:r w:rsidDel="009C5B93">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del>
    </w:p>
    <w:p w14:paraId="0EED334F" w14:textId="2652A442" w:rsidR="009C0ABD" w:rsidRPr="00263A29" w:rsidDel="009C5B93" w:rsidRDefault="009C0ABD" w:rsidP="00CD45EA">
      <w:pPr>
        <w:keepNext/>
        <w:keepLines/>
        <w:spacing w:after="120"/>
        <w:jc w:val="center"/>
        <w:rPr>
          <w:del w:id="167" w:author="v2_jc1" w:date="2021-01-04T21:48:00Z"/>
          <w:b/>
          <w:sz w:val="20"/>
          <w:szCs w:val="22"/>
          <w:lang w:val="en-CA" w:eastAsia="zh-CN"/>
        </w:rPr>
      </w:pPr>
      <w:bookmarkStart w:id="168" w:name="_Ref521252193"/>
      <w:del w:id="169" w:author="v2_jc1" w:date="2021-01-04T21:48:00Z">
        <w:r w:rsidRPr="00263A29" w:rsidDel="009C5B93">
          <w:rPr>
            <w:b/>
            <w:sz w:val="20"/>
            <w:lang w:val="en-GB"/>
          </w:rPr>
          <w:delText xml:space="preserve">Figure </w:delText>
        </w:r>
        <w:r w:rsidR="00795046" w:rsidRPr="00263A29" w:rsidDel="009C5B93">
          <w:rPr>
            <w:b/>
            <w:sz w:val="20"/>
            <w:lang w:val="en-GB"/>
          </w:rPr>
          <w:fldChar w:fldCharType="begin"/>
        </w:r>
        <w:r w:rsidR="00795046" w:rsidRPr="00263A29" w:rsidDel="009C5B93">
          <w:rPr>
            <w:b/>
            <w:sz w:val="20"/>
            <w:lang w:val="en-GB"/>
          </w:rPr>
          <w:delInstrText xml:space="preserve"> SEQ Figure \* ARABIC </w:delInstrText>
        </w:r>
        <w:r w:rsidR="00795046" w:rsidRPr="00263A29" w:rsidDel="009C5B93">
          <w:rPr>
            <w:b/>
            <w:sz w:val="20"/>
            <w:lang w:val="en-GB"/>
          </w:rPr>
          <w:fldChar w:fldCharType="separate"/>
        </w:r>
        <w:r w:rsidR="003A61E2" w:rsidDel="009C5B93">
          <w:rPr>
            <w:b/>
            <w:noProof/>
            <w:sz w:val="20"/>
            <w:lang w:val="en-GB"/>
          </w:rPr>
          <w:delText>10</w:delText>
        </w:r>
        <w:r w:rsidR="00795046" w:rsidRPr="00263A29" w:rsidDel="009C5B93">
          <w:rPr>
            <w:b/>
            <w:sz w:val="20"/>
            <w:lang w:val="en-GB"/>
          </w:rPr>
          <w:fldChar w:fldCharType="end"/>
        </w:r>
        <w:bookmarkEnd w:id="168"/>
        <w:r w:rsidR="00FF73E8" w:rsidRPr="00263A29" w:rsidDel="009C5B93">
          <w:rPr>
            <w:b/>
            <w:sz w:val="20"/>
            <w:lang w:val="en-GB"/>
          </w:rPr>
          <w:delText xml:space="preserve"> </w:delText>
        </w:r>
        <w:r w:rsidRPr="00263A29" w:rsidDel="009C5B93">
          <w:rPr>
            <w:b/>
            <w:sz w:val="20"/>
            <w:lang w:val="en-GB"/>
          </w:rPr>
          <w:delText xml:space="preserve">– </w:delText>
        </w:r>
        <w:r w:rsidRPr="00263A29" w:rsidDel="009C5B93">
          <w:rPr>
            <w:b/>
            <w:sz w:val="20"/>
          </w:rPr>
          <w:delText xml:space="preserve">No TT split </w:delText>
        </w:r>
        <w:r w:rsidR="00151AE5" w:rsidRPr="00263A29" w:rsidDel="009C5B93">
          <w:rPr>
            <w:b/>
            <w:sz w:val="20"/>
          </w:rPr>
          <w:delText>for 128</w:delText>
        </w:r>
        <w:r w:rsidR="00151AE5" w:rsidRPr="00263A29" w:rsidDel="009C5B93">
          <w:rPr>
            <w:b/>
            <w:sz w:val="20"/>
            <w:szCs w:val="22"/>
            <w:lang w:val="en-CA" w:eastAsia="zh-CN"/>
          </w:rPr>
          <w:delText>×128 coding block</w:delText>
        </w:r>
      </w:del>
    </w:p>
    <w:p w14:paraId="7B357ED4" w14:textId="73F06C9E" w:rsidR="00F07199" w:rsidRDefault="00F07199" w:rsidP="00CD45EA">
      <w:pPr>
        <w:spacing w:after="120"/>
        <w:jc w:val="both"/>
        <w:rPr>
          <w:szCs w:val="22"/>
          <w:lang w:val="en-CA" w:eastAsia="zh-CN"/>
        </w:rPr>
      </w:pPr>
      <w:bookmarkStart w:id="170"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70"/>
    </w:p>
    <w:p w14:paraId="4E4F77BC" w14:textId="43CCC25E" w:rsidR="001377F7" w:rsidRPr="009C7FC9" w:rsidRDefault="001377F7" w:rsidP="00CD45EA">
      <w:pPr>
        <w:pStyle w:val="Heading3"/>
        <w:spacing w:before="136"/>
        <w:rPr>
          <w:lang w:val="en-GB"/>
        </w:rPr>
      </w:pPr>
      <w:bookmarkStart w:id="171" w:name="_Toc60692984"/>
      <w:r>
        <w:rPr>
          <w:lang w:val="en-GB"/>
        </w:rPr>
        <w:t>CU splits on</w:t>
      </w:r>
      <w:r w:rsidRPr="001377F7">
        <w:t xml:space="preserve"> </w:t>
      </w:r>
      <w:r>
        <w:t>picture</w:t>
      </w:r>
      <w:r w:rsidRPr="00DA4B86">
        <w:t xml:space="preserve"> boundaries</w:t>
      </w:r>
      <w:bookmarkEnd w:id="171"/>
    </w:p>
    <w:p w14:paraId="59B156B7" w14:textId="7A50328B" w:rsidR="001377F7" w:rsidRDefault="00E0526A" w:rsidP="00CD45EA">
      <w:pPr>
        <w:spacing w:after="120"/>
        <w:jc w:val="both"/>
        <w:rPr>
          <w:szCs w:val="22"/>
        </w:rPr>
      </w:pPr>
      <w:del w:id="172" w:author="v2_jc1" w:date="2021-01-04T21:48:00Z">
        <w:r w:rsidDel="009C5B93">
          <w:rPr>
            <w:szCs w:val="22"/>
          </w:rPr>
          <w:delText>As done in</w:delText>
        </w:r>
      </w:del>
      <w:ins w:id="173" w:author="v2_jc1" w:date="2021-01-04T21:48:00Z">
        <w:r w:rsidR="009C5B93">
          <w:rPr>
            <w:szCs w:val="22"/>
          </w:rPr>
          <w:t>Similar to</w:t>
        </w:r>
      </w:ins>
      <w:r>
        <w:rPr>
          <w:szCs w:val="22"/>
        </w:rPr>
        <w:t xml:space="preserve">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ins w:id="174" w:author="v2_jc1" w:date="2021-01-04T22:07:00Z"/>
          <w:szCs w:val="22"/>
          <w:lang w:val="en-CA" w:eastAsia="zh-CN"/>
        </w:rPr>
      </w:pPr>
      <w:bookmarkStart w:id="175" w:name="_Hlk60690488"/>
      <w:ins w:id="176" w:author="v2_jc1" w:date="2021-01-04T22:07:00Z">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ins>
    </w:p>
    <w:p w14:paraId="556A259E" w14:textId="0E91FA13" w:rsidR="0001487C" w:rsidRDefault="00E0526A" w:rsidP="0001487C">
      <w:pPr>
        <w:spacing w:after="120"/>
        <w:jc w:val="both"/>
        <w:rPr>
          <w:szCs w:val="22"/>
          <w:lang w:val="en-CA" w:eastAsia="zh-CN"/>
        </w:rPr>
      </w:pPr>
      <w:bookmarkStart w:id="177" w:name="_Hlk60690904"/>
      <w:bookmarkEnd w:id="175"/>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and any of QT</w:t>
      </w:r>
      <w:del w:id="178" w:author="v2_jc1" w:date="2021-01-04T22:14:00Z">
        <w:r w:rsidR="0001487C" w:rsidDel="00923E41">
          <w:rPr>
            <w:szCs w:val="22"/>
            <w:lang w:val="en-CA" w:eastAsia="zh-CN"/>
          </w:rPr>
          <w:delText>,</w:delText>
        </w:r>
      </w:del>
      <w:r w:rsidR="0001487C">
        <w:rPr>
          <w:szCs w:val="22"/>
          <w:lang w:val="en-CA" w:eastAsia="zh-CN"/>
        </w:rPr>
        <w:t xml:space="preserve"> </w:t>
      </w:r>
      <w:ins w:id="179" w:author="v2_jc1" w:date="2021-01-04T22:13:00Z">
        <w:r w:rsidR="00923E41">
          <w:rPr>
            <w:szCs w:val="22"/>
            <w:lang w:val="en-CA" w:eastAsia="zh-CN"/>
          </w:rPr>
          <w:t xml:space="preserve">and </w:t>
        </w:r>
      </w:ins>
      <w:r w:rsidR="0001487C">
        <w:rPr>
          <w:szCs w:val="22"/>
          <w:lang w:val="en-CA" w:eastAsia="zh-CN"/>
        </w:rPr>
        <w:t xml:space="preserve">BT </w:t>
      </w:r>
      <w:del w:id="180" w:author="v2_jc1" w:date="2021-01-04T22:13:00Z">
        <w:r w:rsidR="0001487C" w:rsidDel="00923E41">
          <w:rPr>
            <w:szCs w:val="22"/>
            <w:lang w:val="en-CA" w:eastAsia="zh-CN"/>
          </w:rPr>
          <w:delText xml:space="preserve">and TT </w:delText>
        </w:r>
      </w:del>
      <w:r w:rsidR="0001487C">
        <w:rPr>
          <w:szCs w:val="22"/>
          <w:lang w:val="en-CA" w:eastAsia="zh-CN"/>
        </w:rPr>
        <w:t xml:space="preserve">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177"/>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59C69944"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del w:id="181" w:author="v2_jc1" w:date="2021-01-04T22:00:00Z">
        <w:r w:rsidDel="00CF5D64">
          <w:rPr>
            <w:rFonts w:eastAsia="Batang"/>
            <w:noProof/>
            <w:lang w:eastAsia="ko-KR"/>
          </w:rPr>
          <w:delText>.</w:delText>
        </w:r>
      </w:del>
      <w:ins w:id="182" w:author="v2_jc1" w:date="2021-01-04T22:00:00Z">
        <w:r w:rsidR="00CF5D64">
          <w:rPr>
            <w:rFonts w:eastAsia="Batang"/>
            <w:noProof/>
            <w:lang w:eastAsia="ko-KR"/>
          </w:rPr>
          <w:t xml:space="preserve"> and a</w:t>
        </w:r>
      </w:ins>
      <w:ins w:id="183" w:author="v2_jc1" w:date="2021-01-04T21:59:00Z">
        <w:r w:rsidR="00CF5D64">
          <w:rPr>
            <w:rFonts w:eastAsia="Batang"/>
            <w:noProof/>
            <w:lang w:eastAsia="ko-KR"/>
          </w:rPr>
          <w:t xml:space="preserve">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w:t>
        </w:r>
      </w:ins>
      <w:ins w:id="184" w:author="v2_jc1" w:date="2021-01-04T22:00:00Z">
        <w:r w:rsidR="00CF5D64">
          <w:rPr>
            <w:rFonts w:eastAsia="Batang"/>
            <w:noProof/>
            <w:lang w:eastAsia="ko-KR"/>
          </w:rPr>
          <w:t>is case</w:t>
        </w:r>
      </w:ins>
      <w:ins w:id="185" w:author="v2_jc1" w:date="2021-01-04T21:59:00Z">
        <w:r w:rsidR="00CF5D64">
          <w:rPr>
            <w:rFonts w:eastAsia="Batang"/>
            <w:noProof/>
            <w:lang w:eastAsia="ko-KR"/>
          </w:rPr>
          <w:t>.</w:t>
        </w:r>
      </w:ins>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263F7314"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del w:id="186" w:author="v2_jc1" w:date="2021-01-04T22:00:00Z">
        <w:r w:rsidDel="00CF5D64">
          <w:rPr>
            <w:rFonts w:eastAsia="Batang"/>
            <w:noProof/>
            <w:lang w:eastAsia="ko-KR"/>
          </w:rPr>
          <w:delText>.</w:delText>
        </w:r>
      </w:del>
      <w:ins w:id="187" w:author="v2_jc1" w:date="2021-01-04T22:00:00Z">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ins>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88" w:name="_Toc6069298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88"/>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621591D0"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05395EF0" w:rsidR="001A1B49" w:rsidRPr="00D83AEC" w:rsidRDefault="001A1B49" w:rsidP="00CD45EA">
      <w:pPr>
        <w:spacing w:after="120"/>
        <w:jc w:val="center"/>
        <w:rPr>
          <w:b/>
          <w:sz w:val="20"/>
        </w:rPr>
      </w:pPr>
      <w:bookmarkStart w:id="189"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10</w:t>
      </w:r>
      <w:r w:rsidR="00795046">
        <w:rPr>
          <w:b/>
          <w:sz w:val="20"/>
          <w:lang w:val="en-GB"/>
        </w:rPr>
        <w:fldChar w:fldCharType="end"/>
      </w:r>
      <w:bookmarkEnd w:id="189"/>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503F83BD"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FB2AFB" w:rsidRPr="00FB2AFB">
        <w:rPr>
          <w:szCs w:val="22"/>
          <w:lang w:val="en-GB"/>
        </w:rPr>
        <w:t xml:space="preserve">Figure </w:t>
      </w:r>
      <w:r w:rsidR="00FB2AFB" w:rsidRPr="00FB2AFB">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90" w:name="_Toc60692986"/>
      <w:r w:rsidRPr="00784199">
        <w:rPr>
          <w:lang w:val="en-GB"/>
        </w:rPr>
        <w:t>Virtual pipeline data units (VPDUs)</w:t>
      </w:r>
      <w:bookmarkEnd w:id="190"/>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58B43F7F"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FB2AFB" w:rsidRPr="00FB2AFB">
        <w:rPr>
          <w:szCs w:val="22"/>
          <w:lang w:val="en-GB"/>
        </w:rPr>
        <w:t xml:space="preserve">Figure </w:t>
      </w:r>
      <w:r w:rsidR="00FB2AFB" w:rsidRPr="00FB2AFB">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193123D0" w:rsidR="00994178" w:rsidRDefault="00994178" w:rsidP="00CD45EA">
      <w:pPr>
        <w:spacing w:after="120"/>
        <w:jc w:val="center"/>
        <w:rPr>
          <w:rFonts w:eastAsiaTheme="minorEastAsia"/>
          <w:b/>
          <w:sz w:val="20"/>
          <w:lang w:eastAsia="ko-KR"/>
        </w:rPr>
      </w:pPr>
      <w:bookmarkStart w:id="191"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11</w:t>
      </w:r>
      <w:r w:rsidR="00795046">
        <w:rPr>
          <w:b/>
          <w:sz w:val="20"/>
          <w:lang w:val="en-GB"/>
        </w:rPr>
        <w:fldChar w:fldCharType="end"/>
      </w:r>
      <w:bookmarkEnd w:id="191"/>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92" w:name="_Toc60692987"/>
      <w:r w:rsidRPr="008331C9">
        <w:rPr>
          <w:szCs w:val="22"/>
          <w:lang w:val="en-CA" w:eastAsia="ja-JP"/>
        </w:rPr>
        <w:lastRenderedPageBreak/>
        <w:t>Intra chroma partitioning and prediction restriction</w:t>
      </w:r>
      <w:bookmarkEnd w:id="192"/>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193" w:name="_Toc411002813"/>
      <w:bookmarkStart w:id="194" w:name="_Ref523256833"/>
      <w:bookmarkStart w:id="195" w:name="_Toc60692988"/>
      <w:r w:rsidRPr="00BF361A">
        <w:rPr>
          <w:sz w:val="28"/>
          <w:lang w:val="en-CA"/>
        </w:rPr>
        <w:t>Intra prediction</w:t>
      </w:r>
      <w:bookmarkEnd w:id="193"/>
      <w:bookmarkEnd w:id="194"/>
      <w:bookmarkEnd w:id="195"/>
    </w:p>
    <w:p w14:paraId="07169068" w14:textId="660940A6" w:rsidR="00AA4DE8" w:rsidRPr="007D65AA" w:rsidRDefault="00AA4DE8" w:rsidP="00CD45EA">
      <w:pPr>
        <w:pStyle w:val="Heading3"/>
        <w:spacing w:before="136"/>
        <w:rPr>
          <w:rFonts w:eastAsia="Malgun Gothic"/>
          <w:lang w:val="en-CA" w:eastAsia="ko-KR"/>
        </w:rPr>
      </w:pPr>
      <w:bookmarkStart w:id="196" w:name="_Toc60692989"/>
      <w:r w:rsidRPr="0009506D">
        <w:rPr>
          <w:rFonts w:eastAsia="Malgun Gothic" w:hint="eastAsia"/>
          <w:lang w:val="en-CA" w:eastAsia="ko-KR"/>
        </w:rPr>
        <w:t xml:space="preserve">Intra </w:t>
      </w:r>
      <w:r w:rsidRPr="00510694">
        <w:rPr>
          <w:lang w:val="en-CA"/>
        </w:rPr>
        <w:t>mode coding with 67 intra prediction modes</w:t>
      </w:r>
      <w:bookmarkEnd w:id="196"/>
    </w:p>
    <w:p w14:paraId="07AE9A89" w14:textId="28A90C4E"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FB2AFB" w:rsidRPr="00FB2AFB">
        <w:rPr>
          <w:szCs w:val="22"/>
          <w:lang w:val="en-GB"/>
        </w:rPr>
        <w:t xml:space="preserve">Figure </w:t>
      </w:r>
      <w:r w:rsidR="00FB2AFB" w:rsidRPr="00FB2AFB">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445E118C"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FB2AFB">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8" type="#_x0000_t75" style="width:201pt;height:201pt" o:ole="">
            <v:imagedata r:id="rId32" o:title=""/>
          </v:shape>
          <o:OLEObject Type="Embed" ProgID="Visio.Drawing.11" ShapeID="_x0000_i1028" DrawAspect="Content" ObjectID="_1671341994" r:id="rId33"/>
        </w:object>
      </w:r>
    </w:p>
    <w:p w14:paraId="6E32C083" w14:textId="14732481" w:rsidR="00AA4DE8" w:rsidRPr="00510694" w:rsidRDefault="009D52B9" w:rsidP="00CD45EA">
      <w:pPr>
        <w:pStyle w:val="Caption"/>
        <w:spacing w:before="136"/>
        <w:rPr>
          <w:lang w:val="en-CA"/>
        </w:rPr>
      </w:pPr>
      <w:bookmarkStart w:id="197" w:name="_Ref521505636"/>
      <w:bookmarkStart w:id="198"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12</w:t>
      </w:r>
      <w:r w:rsidR="00795046">
        <w:rPr>
          <w:lang w:val="en-GB"/>
        </w:rPr>
        <w:fldChar w:fldCharType="end"/>
      </w:r>
      <w:bookmarkEnd w:id="197"/>
      <w:r w:rsidR="00E409C1">
        <w:rPr>
          <w:lang w:val="en-GB"/>
        </w:rPr>
        <w:t xml:space="preserve"> </w:t>
      </w:r>
      <w:r w:rsidRPr="007D65AA">
        <w:rPr>
          <w:lang w:val="en-GB"/>
        </w:rPr>
        <w:t>–</w:t>
      </w:r>
      <w:bookmarkEnd w:id="198"/>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99" w:name="_Ref523258494"/>
      <w:r w:rsidRPr="009A1F6E">
        <w:t>Wide-angle intra prediction for non-square blocks</w:t>
      </w:r>
      <w:bookmarkEnd w:id="199"/>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2D5FF1FF" w:rsidR="009A1F6E" w:rsidRPr="00086849" w:rsidRDefault="009D52B9" w:rsidP="00CD45EA">
      <w:pPr>
        <w:pStyle w:val="Caption"/>
        <w:spacing w:before="136"/>
        <w:rPr>
          <w:b w:val="0"/>
          <w:i/>
          <w:lang w:val="en-CA"/>
        </w:rPr>
      </w:pPr>
      <w:bookmarkStart w:id="200" w:name="_Ref521505803"/>
      <w:bookmarkStart w:id="201"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13</w:t>
      </w:r>
      <w:r w:rsidR="00795046">
        <w:rPr>
          <w:lang w:val="en-GB"/>
        </w:rPr>
        <w:fldChar w:fldCharType="end"/>
      </w:r>
      <w:bookmarkEnd w:id="200"/>
      <w:r>
        <w:rPr>
          <w:lang w:val="en-GB"/>
        </w:rPr>
        <w:t xml:space="preserve"> </w:t>
      </w:r>
      <w:r w:rsidRPr="008C0175">
        <w:rPr>
          <w:lang w:val="en-GB"/>
        </w:rPr>
        <w:t>–</w:t>
      </w:r>
      <w:r>
        <w:rPr>
          <w:lang w:val="en-GB"/>
        </w:rPr>
        <w:t xml:space="preserve"> </w:t>
      </w:r>
      <w:bookmarkEnd w:id="201"/>
      <w:r>
        <w:t>Reference samples for wide-</w:t>
      </w:r>
      <w:r w:rsidRPr="009A1F6E">
        <w:t>angular</w:t>
      </w:r>
      <w:r>
        <w:t xml:space="preserve"> intra prediction </w:t>
      </w:r>
    </w:p>
    <w:p w14:paraId="26C6C410" w14:textId="1650B480"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FB2AFB" w:rsidRPr="008C0175">
        <w:rPr>
          <w:lang w:val="en-GB"/>
        </w:rPr>
        <w:t xml:space="preserve">Figure </w:t>
      </w:r>
      <w:r w:rsidR="00FB2AFB">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65B730B3"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2</w:t>
      </w:r>
      <w:r>
        <w:rPr>
          <w:szCs w:val="22"/>
          <w:lang w:val="en-CA" w:eastAsia="zh-CN"/>
        </w:rPr>
        <w:fldChar w:fldCharType="end"/>
      </w:r>
    </w:p>
    <w:p w14:paraId="1DBCB723" w14:textId="16300674" w:rsidR="009A1F6E" w:rsidRPr="009A1F6E" w:rsidRDefault="00B76BD9" w:rsidP="00CD45EA">
      <w:pPr>
        <w:pStyle w:val="Caption"/>
        <w:spacing w:before="136"/>
        <w:rPr>
          <w:b w:val="0"/>
          <w:i/>
          <w:lang w:val="en-CA" w:eastAsia="zh-CN"/>
        </w:rPr>
      </w:pPr>
      <w:bookmarkStart w:id="202" w:name="_Ref521506592"/>
      <w:bookmarkStart w:id="203" w:name="_Ref51816462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2</w:t>
      </w:r>
      <w:r w:rsidRPr="00B76BD9">
        <w:rPr>
          <w:noProof/>
          <w:lang w:val="en-GB"/>
        </w:rPr>
        <w:fldChar w:fldCharType="end"/>
      </w:r>
      <w:bookmarkEnd w:id="202"/>
      <w:bookmarkEnd w:id="203"/>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9" type="#_x0000_t75" style="width:296.25pt;height:159.75pt" o:ole="">
            <v:imagedata r:id="rId36" o:title=""/>
          </v:shape>
          <o:OLEObject Type="Embed" ProgID="Visio.Drawing.15" ShapeID="_x0000_i1029" DrawAspect="Content" ObjectID="_1671341995" r:id="rId37"/>
        </w:object>
      </w:r>
    </w:p>
    <w:p w14:paraId="318029E1" w14:textId="373455F7" w:rsidR="009A1F6E" w:rsidRPr="00523571" w:rsidRDefault="009D52B9" w:rsidP="00CD45EA">
      <w:pPr>
        <w:pStyle w:val="Caption"/>
        <w:keepLines/>
        <w:spacing w:before="136"/>
        <w:rPr>
          <w:lang w:val="en-CA"/>
        </w:rPr>
      </w:pPr>
      <w:bookmarkStart w:id="204" w:name="_Ref521505993"/>
      <w:bookmarkStart w:id="205"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14</w:t>
      </w:r>
      <w:r w:rsidR="00795046">
        <w:rPr>
          <w:lang w:val="en-GB"/>
        </w:rPr>
        <w:fldChar w:fldCharType="end"/>
      </w:r>
      <w:bookmarkEnd w:id="204"/>
      <w:r>
        <w:rPr>
          <w:lang w:val="en-GB"/>
        </w:rPr>
        <w:t xml:space="preserve"> </w:t>
      </w:r>
      <w:bookmarkEnd w:id="205"/>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53AD8090"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FB2AFB" w:rsidRPr="008C0175">
        <w:rPr>
          <w:lang w:val="en-GB"/>
        </w:rPr>
        <w:t xml:space="preserve">Figure </w:t>
      </w:r>
      <w:r w:rsidR="00FB2AFB">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206" w:name="_Toc467250367"/>
      <w:bookmarkStart w:id="207" w:name="_Ref473727953"/>
      <w:bookmarkStart w:id="208" w:name="_Ref480746520"/>
      <w:bookmarkStart w:id="209" w:name="_Toc490559751"/>
      <w:bookmarkStart w:id="210" w:name="_Toc60692990"/>
      <w:r w:rsidRPr="00510694">
        <w:t>Cross-component linear model prediction</w:t>
      </w:r>
      <w:bookmarkEnd w:id="206"/>
      <w:bookmarkEnd w:id="207"/>
      <w:bookmarkEnd w:id="208"/>
      <w:bookmarkEnd w:id="209"/>
      <w:bookmarkEnd w:id="210"/>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5CEA281D" w:rsidR="0018455F" w:rsidRPr="00510694" w:rsidRDefault="009F759B"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FB2AFB">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770E5FC1"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615B1668" w:rsidR="009950C2" w:rsidRPr="000F7161" w:rsidRDefault="009950C2" w:rsidP="00CA7357">
      <w:pPr>
        <w:rPr>
          <w:szCs w:val="22"/>
          <w:lang w:val="en-CA"/>
        </w:rPr>
      </w:pPr>
      <w:bookmarkStart w:id="211"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211"/>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97E1E5C"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FB2AFB">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1C2709BC"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FB2AFB">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128A668"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FB2AFB">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7B6F3F4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FB2AFB" w:rsidRPr="00FB2AFB">
        <w:rPr>
          <w:szCs w:val="22"/>
          <w:lang w:val="en-GB"/>
        </w:rPr>
        <w:t xml:space="preserve">Figure </w:t>
      </w:r>
      <w:r w:rsidR="00FB2AFB" w:rsidRPr="00FB2AFB">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7EAD72CC" w:rsidR="0018455F" w:rsidRPr="0009506D" w:rsidRDefault="00F55F46" w:rsidP="00CD45EA">
      <w:pPr>
        <w:spacing w:after="120"/>
        <w:jc w:val="center"/>
        <w:rPr>
          <w:rFonts w:eastAsia="Malgun Gothic"/>
          <w:b/>
          <w:sz w:val="20"/>
          <w:lang w:val="en-CA" w:eastAsia="ko-KR"/>
        </w:rPr>
      </w:pPr>
      <w:bookmarkStart w:id="212" w:name="_Ref521507888"/>
      <w:bookmarkStart w:id="213"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15</w:t>
      </w:r>
      <w:r w:rsidR="00795046">
        <w:rPr>
          <w:b/>
          <w:sz w:val="20"/>
          <w:lang w:val="en-GB"/>
        </w:rPr>
        <w:fldChar w:fldCharType="end"/>
      </w:r>
      <w:bookmarkEnd w:id="212"/>
      <w:r w:rsidRPr="007D65AA">
        <w:rPr>
          <w:b/>
          <w:sz w:val="20"/>
          <w:lang w:val="en-GB"/>
        </w:rPr>
        <w:t xml:space="preserve"> </w:t>
      </w:r>
      <w:bookmarkEnd w:id="213"/>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4A558E9"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678BB70B"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FB2AFB">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1534F198" w:rsidR="00E53ADE" w:rsidRDefault="009F759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FB2AFB">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47FDF9D1" w:rsidR="00E53ADE" w:rsidRDefault="009F759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FB2AFB">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12294EEA"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5BB2CBC7" w:rsidR="001661E8" w:rsidRDefault="00784223" w:rsidP="00CD45EA">
      <w:pPr>
        <w:pStyle w:val="Caption"/>
        <w:keepLines/>
        <w:spacing w:before="136"/>
        <w:rPr>
          <w:noProof/>
          <w:lang w:val="en-GB" w:eastAsia="ko-KR"/>
        </w:rPr>
      </w:pPr>
      <w:bookmarkStart w:id="214"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3</w:t>
      </w:r>
      <w:r w:rsidRPr="00B76BD9">
        <w:rPr>
          <w:noProof/>
          <w:lang w:val="en-GB"/>
        </w:rPr>
        <w:fldChar w:fldCharType="end"/>
      </w:r>
      <w:bookmarkEnd w:id="214"/>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0626961C" w:rsidR="009D3FB1" w:rsidRDefault="009D3FB1" w:rsidP="00CA7357">
      <w:pPr>
        <w:jc w:val="both"/>
        <w:rPr>
          <w:rFonts w:eastAsiaTheme="minorEastAsia"/>
          <w:lang w:eastAsia="ko-KR"/>
        </w:rPr>
      </w:pPr>
      <w:bookmarkStart w:id="215" w:name="_Toc467250368"/>
      <w:bookmarkStart w:id="216" w:name="_Ref480746532"/>
      <w:bookmarkStart w:id="217"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961551">
        <w:rPr>
          <w:rFonts w:eastAsiaTheme="minorEastAsia"/>
          <w:lang w:eastAsia="ko-KR"/>
        </w:rPr>
        <w:fldChar w:fldCharType="end"/>
      </w:r>
      <w:r w:rsidRPr="004C4BBC">
        <w:rPr>
          <w:lang w:eastAsia="ko-KR"/>
        </w:rPr>
        <w:t xml:space="preserve">. </w:t>
      </w:r>
    </w:p>
    <w:p w14:paraId="53F3213C" w14:textId="06C85A72" w:rsidR="009D3FB1" w:rsidRDefault="00961551" w:rsidP="00CD45EA">
      <w:pPr>
        <w:pStyle w:val="Caption"/>
        <w:spacing w:before="136"/>
      </w:pPr>
      <w:bookmarkStart w:id="218"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4</w:t>
      </w:r>
      <w:r w:rsidRPr="00B76BD9">
        <w:rPr>
          <w:noProof/>
          <w:lang w:val="en-GB"/>
        </w:rPr>
        <w:fldChar w:fldCharType="end"/>
      </w:r>
      <w:bookmarkEnd w:id="218"/>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57DFC393"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219" w:name="_Toc60692991"/>
      <w:r w:rsidRPr="00FC44CB">
        <w:t>Position</w:t>
      </w:r>
      <w:r w:rsidRPr="00510694">
        <w:rPr>
          <w:lang w:val="en-CA"/>
        </w:rPr>
        <w:t xml:space="preserve"> dependent intra prediction combination</w:t>
      </w:r>
      <w:bookmarkEnd w:id="215"/>
      <w:bookmarkEnd w:id="216"/>
      <w:bookmarkEnd w:id="219"/>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55B492D4"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FB2AFB">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05BCA22C"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FB2AFB" w:rsidRPr="00FB2AFB">
        <w:rPr>
          <w:szCs w:val="22"/>
          <w:lang w:val="en-GB"/>
        </w:rPr>
        <w:t xml:space="preserve">Figure </w:t>
      </w:r>
      <w:r w:rsidR="00FB2AFB" w:rsidRPr="00FB2AFB">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198D7C44" w:rsidR="00865AFC" w:rsidRPr="00510694" w:rsidRDefault="00046334" w:rsidP="00CA7357">
      <w:pPr>
        <w:keepNext/>
        <w:keepLines/>
        <w:jc w:val="center"/>
        <w:rPr>
          <w:rFonts w:eastAsia="Malgun Gothic"/>
          <w:b/>
          <w:iCs/>
          <w:sz w:val="20"/>
        </w:rPr>
      </w:pPr>
      <w:bookmarkStart w:id="220" w:name="_Ref521508285"/>
      <w:bookmarkStart w:id="221"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16</w:t>
      </w:r>
      <w:r w:rsidR="00795046">
        <w:rPr>
          <w:b/>
          <w:sz w:val="20"/>
          <w:lang w:val="en-GB"/>
        </w:rPr>
        <w:fldChar w:fldCharType="end"/>
      </w:r>
      <w:bookmarkEnd w:id="220"/>
      <w:r w:rsidRPr="008C0175">
        <w:rPr>
          <w:b/>
          <w:sz w:val="20"/>
          <w:lang w:val="en-GB"/>
        </w:rPr>
        <w:t xml:space="preserve"> </w:t>
      </w:r>
      <w:r w:rsidRPr="002B6E10">
        <w:rPr>
          <w:rFonts w:hint="eastAsia"/>
          <w:b/>
          <w:sz w:val="20"/>
        </w:rPr>
        <w:t>-</w:t>
      </w:r>
      <w:bookmarkEnd w:id="221"/>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222" w:name="Eqn_PredcThresh"/>
      <w:bookmarkStart w:id="223" w:name="_Toc60692992"/>
      <w:bookmarkEnd w:id="217"/>
      <w:bookmarkEnd w:id="222"/>
      <w:r>
        <w:t>Multiple reference line (MRL) intra prediction</w:t>
      </w:r>
      <w:bookmarkEnd w:id="223"/>
    </w:p>
    <w:p w14:paraId="4A508056" w14:textId="17C8D231"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FB2AFB" w:rsidRPr="00FB2AFB">
        <w:t xml:space="preserve">Figure </w:t>
      </w:r>
      <w:r w:rsidR="00FB2AFB" w:rsidRPr="00FB2AFB">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30" type="#_x0000_t75" style="width:273.75pt;height:223.5pt" o:ole="">
            <v:imagedata r:id="rId43" o:title=""/>
          </v:shape>
          <o:OLEObject Type="Embed" ProgID="Visio.Drawing.11" ShapeID="_x0000_i1030" DrawAspect="Content" ObjectID="_1671341996" r:id="rId44"/>
        </w:object>
      </w:r>
    </w:p>
    <w:p w14:paraId="45145AA0" w14:textId="1D6C6961" w:rsidR="008B0AD5" w:rsidRDefault="008B0AD5" w:rsidP="00CD45EA">
      <w:pPr>
        <w:jc w:val="center"/>
        <w:rPr>
          <w:rFonts w:eastAsiaTheme="minorEastAsia"/>
          <w:lang w:val="en-CA" w:eastAsia="ko-KR"/>
        </w:rPr>
      </w:pPr>
      <w:bookmarkStart w:id="224"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FB2AFB">
        <w:rPr>
          <w:b/>
          <w:noProof/>
          <w:sz w:val="20"/>
          <w:lang w:val="en-CA" w:eastAsia="zh-CN"/>
        </w:rPr>
        <w:t>17</w:t>
      </w:r>
      <w:r w:rsidR="00795046">
        <w:rPr>
          <w:b/>
          <w:sz w:val="20"/>
          <w:lang w:val="en-CA" w:eastAsia="zh-CN"/>
        </w:rPr>
        <w:fldChar w:fldCharType="end"/>
      </w:r>
      <w:bookmarkEnd w:id="224"/>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225" w:name="_Toc6069299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225"/>
    </w:p>
    <w:p w14:paraId="6DEBD865" w14:textId="3D028C4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FB2AFB" w:rsidRPr="00FB2AFB">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26" w:name="_Ref526526360"/>
      <w:r>
        <w:lastRenderedPageBreak/>
        <w:br/>
      </w:r>
      <w:bookmarkEnd w:id="226"/>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5">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65460A8A" w:rsidR="00B21FD9" w:rsidRPr="009709C0" w:rsidRDefault="00594FA4" w:rsidP="00CA7357">
      <w:pPr>
        <w:jc w:val="center"/>
        <w:rPr>
          <w:b/>
          <w:sz w:val="20"/>
          <w:lang w:val="en-CA" w:eastAsia="zh-CN"/>
        </w:rPr>
      </w:pPr>
      <w:bookmarkStart w:id="227"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FB2AFB">
        <w:rPr>
          <w:b/>
          <w:noProof/>
          <w:sz w:val="20"/>
          <w:lang w:val="en-CA" w:eastAsia="zh-CN"/>
        </w:rPr>
        <w:t>18</w:t>
      </w:r>
      <w:r w:rsidR="00795046">
        <w:rPr>
          <w:b/>
          <w:sz w:val="20"/>
          <w:lang w:val="en-CA" w:eastAsia="zh-CN"/>
        </w:rPr>
        <w:fldChar w:fldCharType="end"/>
      </w:r>
      <w:bookmarkEnd w:id="227"/>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54FB01BF" w:rsidR="00D31E62" w:rsidRPr="00290AA7" w:rsidRDefault="00D31E62" w:rsidP="00D5520A">
      <w:pPr>
        <w:keepNext/>
        <w:keepLines/>
        <w:jc w:val="center"/>
        <w:rPr>
          <w:b/>
          <w:sz w:val="20"/>
        </w:rPr>
      </w:pPr>
      <w:bookmarkStart w:id="228"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FB2AFB">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FB2AFB">
        <w:rPr>
          <w:b/>
          <w:noProof/>
          <w:sz w:val="20"/>
        </w:rPr>
        <w:t>5</w:t>
      </w:r>
      <w:r w:rsidRPr="00290AA7">
        <w:rPr>
          <w:b/>
          <w:sz w:val="20"/>
        </w:rPr>
        <w:fldChar w:fldCharType="end"/>
      </w:r>
      <w:bookmarkEnd w:id="228"/>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76E98EE"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FB2AFB" w:rsidRPr="00FB2AFB">
        <w:rPr>
          <w:sz w:val="22"/>
          <w:szCs w:val="22"/>
        </w:rPr>
        <w:t>Table 3</w:t>
      </w:r>
      <w:r w:rsidR="00FB2AFB" w:rsidRPr="00FB2AFB">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29" w:name="_Toc60692994"/>
      <w:r w:rsidRPr="00FC44CB">
        <w:rPr>
          <w:rFonts w:hint="eastAsia"/>
          <w:lang w:val="en-CA"/>
        </w:rPr>
        <w:t>Matrix</w:t>
      </w:r>
      <w:r>
        <w:rPr>
          <w:rFonts w:eastAsiaTheme="minorEastAsia" w:hint="eastAsia"/>
          <w:lang w:val="en-CA" w:eastAsia="ko-KR"/>
        </w:rPr>
        <w:t xml:space="preserve"> weighted Intra Prediction (MIP)</w:t>
      </w:r>
      <w:bookmarkEnd w:id="229"/>
    </w:p>
    <w:p w14:paraId="18D6076B" w14:textId="6E521CD3"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FB2AFB" w:rsidRPr="00E63EA4">
        <w:t xml:space="preserve">Figure </w:t>
      </w:r>
      <w:r w:rsidR="00FB2AFB">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115820"/>
                    </a:xfrm>
                    <a:prstGeom prst="rect">
                      <a:avLst/>
                    </a:prstGeom>
                  </pic:spPr>
                </pic:pic>
              </a:graphicData>
            </a:graphic>
          </wp:inline>
        </w:drawing>
      </w:r>
    </w:p>
    <w:p w14:paraId="05D9BF0E" w14:textId="5560C84B" w:rsidR="00795046" w:rsidRPr="00E63EA4" w:rsidRDefault="00795046" w:rsidP="00CD45EA">
      <w:pPr>
        <w:pStyle w:val="Caption"/>
        <w:spacing w:before="136"/>
        <w:rPr>
          <w:rFonts w:eastAsiaTheme="minorEastAsia"/>
          <w:lang w:eastAsia="ko-KR"/>
        </w:rPr>
      </w:pPr>
      <w:bookmarkStart w:id="230"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19</w:t>
      </w:r>
      <w:r w:rsidR="008C0A6C">
        <w:rPr>
          <w:noProof/>
        </w:rPr>
        <w:fldChar w:fldCharType="end"/>
      </w:r>
      <w:bookmarkEnd w:id="230"/>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3A03D06E"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FB2AFB">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31" w:name="_Toc1165573"/>
      <w:bookmarkEnd w:id="231"/>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5998C254" w:rsidR="003573DD" w:rsidRPr="00243379" w:rsidRDefault="009F759B"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FB2AFB">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1B38F32B" w:rsidR="003573DD" w:rsidRPr="00243379" w:rsidRDefault="009F759B"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FB2AFB">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9F759B"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03330F24"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FB2AFB">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08AD7E66"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FB2AFB">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232" w:name="_Toc60692995"/>
      <w:r>
        <w:rPr>
          <w:sz w:val="28"/>
          <w:lang w:val="en-CA"/>
        </w:rPr>
        <w:t>I</w:t>
      </w:r>
      <w:r w:rsidRPr="00BF361A">
        <w:rPr>
          <w:sz w:val="28"/>
          <w:lang w:val="en-CA"/>
        </w:rPr>
        <w:t>nter prediction</w:t>
      </w:r>
      <w:bookmarkEnd w:id="232"/>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0613EB">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r>
        <w:rPr>
          <w:sz w:val="22"/>
          <w:szCs w:val="22"/>
          <w:lang w:val="en-CA"/>
        </w:rPr>
        <w:t xml:space="preserve">luma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0D019B2" w:rsidR="00D040BE" w:rsidRPr="000F0A3C" w:rsidRDefault="00D040BE" w:rsidP="000613EB">
      <w:pPr>
        <w:pStyle w:val="ListParagraph"/>
        <w:numPr>
          <w:ilvl w:val="0"/>
          <w:numId w:val="9"/>
        </w:numPr>
        <w:spacing w:before="136"/>
        <w:rPr>
          <w:szCs w:val="22"/>
          <w:lang w:val="en-CA"/>
        </w:rPr>
      </w:pPr>
      <w:r>
        <w:rPr>
          <w:sz w:val="22"/>
          <w:szCs w:val="22"/>
        </w:rPr>
        <w:t>Combined inter and intra prediction (CIIP)</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33" w:name="_Ref9204525"/>
      <w:bookmarkStart w:id="234" w:name="_Toc60692996"/>
      <w:r>
        <w:rPr>
          <w:rFonts w:hint="eastAsia"/>
          <w:szCs w:val="22"/>
          <w:lang w:val="en-CA"/>
        </w:rPr>
        <w:t>Extended merge prediction</w:t>
      </w:r>
      <w:bookmarkEnd w:id="233"/>
      <w:bookmarkEnd w:id="234"/>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35" w:name="_Toc376882478"/>
      <w:bookmarkStart w:id="236" w:name="_Toc314408988"/>
      <w:bookmarkStart w:id="237" w:name="_Toc411002821"/>
      <w:r>
        <w:rPr>
          <w:lang w:val="en-GB" w:eastAsia="ja-JP"/>
        </w:rPr>
        <w:t xml:space="preserve">Spatial </w:t>
      </w:r>
      <w:r w:rsidRPr="005E6119">
        <w:rPr>
          <w:szCs w:val="22"/>
          <w:lang w:val="en-CA"/>
        </w:rPr>
        <w:t>candidates</w:t>
      </w:r>
      <w:bookmarkEnd w:id="235"/>
      <w:bookmarkEnd w:id="236"/>
      <w:r>
        <w:rPr>
          <w:lang w:val="en-GB" w:eastAsia="ja-JP"/>
        </w:rPr>
        <w:t xml:space="preserve"> derivation</w:t>
      </w:r>
      <w:bookmarkEnd w:id="237"/>
    </w:p>
    <w:p w14:paraId="2EEF5DBF" w14:textId="380950A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FB2AFB" w:rsidRPr="005E6119">
        <w:rPr>
          <w:lang w:val="en-GB" w:eastAsia="ko-KR"/>
        </w:rPr>
        <w:t xml:space="preserve">Figure </w:t>
      </w:r>
      <w:r w:rsidR="00FB2AFB">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FB2AFB" w:rsidRPr="00886484">
        <w:rPr>
          <w:lang w:val="en-GB" w:eastAsia="ko-KR"/>
        </w:rPr>
        <w:t xml:space="preserve">Figure </w:t>
      </w:r>
      <w:r w:rsidR="00FB2AFB">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31" type="#_x0000_t75" style="width:151.5pt;height:151.5pt" o:ole="">
            <v:imagedata r:id="rId48" o:title=""/>
          </v:shape>
          <o:OLEObject Type="Embed" ProgID="Visio.Drawing.11" ShapeID="_x0000_i1031" DrawAspect="Content" ObjectID="_1671341997" r:id="rId49"/>
        </w:object>
      </w:r>
      <w:r w:rsidR="005A0A8A" w:rsidRPr="005A0A8A">
        <w:t xml:space="preserve"> </w:t>
      </w:r>
    </w:p>
    <w:p w14:paraId="300E61FB" w14:textId="113DFA00" w:rsidR="00672C72" w:rsidRDefault="00F87206" w:rsidP="00CD45EA">
      <w:pPr>
        <w:pStyle w:val="Caption"/>
        <w:keepNext w:val="0"/>
        <w:keepLines/>
        <w:spacing w:before="136" w:after="120"/>
        <w:rPr>
          <w:lang w:val="en-GB" w:eastAsia="ko-KR"/>
        </w:rPr>
      </w:pPr>
      <w:bookmarkStart w:id="238" w:name="_Ref11068966"/>
      <w:bookmarkStart w:id="239" w:name="_Ref533103938"/>
      <w:bookmarkStart w:id="240" w:name="_Toc411015403"/>
      <w:bookmarkStart w:id="241"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20</w:t>
      </w:r>
      <w:r w:rsidR="00795046">
        <w:rPr>
          <w:lang w:val="en-GB" w:eastAsia="ko-KR"/>
        </w:rPr>
        <w:fldChar w:fldCharType="end"/>
      </w:r>
      <w:bookmarkEnd w:id="238"/>
      <w:bookmarkEnd w:id="239"/>
      <w:r w:rsidR="00672C72">
        <w:rPr>
          <w:lang w:val="en-GB" w:eastAsia="ko-KR"/>
        </w:rPr>
        <w:t>– Positions of spatial merge candidate</w:t>
      </w:r>
      <w:bookmarkEnd w:id="240"/>
      <w:bookmarkEnd w:id="241"/>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6BC4193" w:rsidR="00672C72" w:rsidRPr="00672C72" w:rsidRDefault="00F87206" w:rsidP="00CD45EA">
      <w:pPr>
        <w:pStyle w:val="Caption"/>
        <w:keepLines/>
        <w:spacing w:before="136"/>
        <w:rPr>
          <w:lang w:eastAsia="ko-KR"/>
        </w:rPr>
      </w:pPr>
      <w:bookmarkStart w:id="242" w:name="_Ref11069006"/>
      <w:bookmarkStart w:id="243" w:name="_Ref533104055"/>
      <w:bookmarkStart w:id="244"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21</w:t>
      </w:r>
      <w:r w:rsidR="00795046">
        <w:rPr>
          <w:lang w:val="en-GB" w:eastAsia="ko-KR"/>
        </w:rPr>
        <w:fldChar w:fldCharType="end"/>
      </w:r>
      <w:bookmarkEnd w:id="242"/>
      <w:bookmarkEnd w:id="243"/>
      <w:r>
        <w:rPr>
          <w:lang w:val="en-GB" w:eastAsia="ko-KR"/>
        </w:rPr>
        <w:t xml:space="preserve"> </w:t>
      </w:r>
      <w:r w:rsidR="00672C72">
        <w:t>– Candidate pairs considered for redundancy check of spatial merge candidates</w:t>
      </w:r>
      <w:bookmarkEnd w:id="244"/>
    </w:p>
    <w:p w14:paraId="4934E50B" w14:textId="4F48EF24" w:rsidR="00672C72" w:rsidRDefault="00672C72" w:rsidP="00CD45EA">
      <w:pPr>
        <w:pStyle w:val="Heading4"/>
        <w:spacing w:before="136"/>
        <w:rPr>
          <w:lang w:val="en-GB" w:eastAsia="ko-KR"/>
        </w:rPr>
      </w:pPr>
      <w:bookmarkStart w:id="245" w:name="_Toc376882479"/>
      <w:bookmarkStart w:id="246" w:name="_Toc314408989"/>
      <w:bookmarkStart w:id="247" w:name="_Toc411002822"/>
      <w:r w:rsidRPr="005E6119">
        <w:rPr>
          <w:lang w:val="en-GB" w:eastAsia="ja-JP"/>
        </w:rPr>
        <w:t>Temporal</w:t>
      </w:r>
      <w:r>
        <w:rPr>
          <w:rFonts w:eastAsia="MS Mincho"/>
          <w:b w:val="0"/>
          <w:bCs w:val="0"/>
          <w:lang w:val="en-GB" w:eastAsia="ja-JP"/>
        </w:rPr>
        <w:t xml:space="preserve"> candidates</w:t>
      </w:r>
      <w:bookmarkEnd w:id="245"/>
      <w:bookmarkEnd w:id="246"/>
      <w:r>
        <w:rPr>
          <w:rFonts w:eastAsia="MS Mincho"/>
          <w:b w:val="0"/>
          <w:bCs w:val="0"/>
          <w:lang w:val="en-GB" w:eastAsia="ja-JP"/>
        </w:rPr>
        <w:t xml:space="preserve"> derivation</w:t>
      </w:r>
      <w:bookmarkEnd w:id="247"/>
    </w:p>
    <w:p w14:paraId="11D5822B" w14:textId="2D651B06"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FB2AFB" w:rsidRPr="00886484">
        <w:rPr>
          <w:lang w:val="en-GB" w:eastAsia="ko-KR"/>
        </w:rPr>
        <w:t xml:space="preserve">Figure </w:t>
      </w:r>
      <w:r w:rsidR="00FB2AFB">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923E41" w:rsidRDefault="00923E41"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923E41" w:rsidRDefault="00923E41"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923E41" w:rsidRDefault="00923E41"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923E41" w:rsidRDefault="00923E41"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923E41" w:rsidRDefault="00923E41"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923E41" w:rsidRDefault="00923E41"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923E41" w:rsidRDefault="00923E41"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923E41" w:rsidRDefault="00923E41"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923E41" w:rsidRDefault="00923E41"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923E41" w:rsidRDefault="00923E41"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923E41" w:rsidRDefault="00923E41"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923E41" w:rsidRDefault="00923E41"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923E41" w:rsidRDefault="00923E41"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923E41" w:rsidRDefault="00923E41"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923E41" w:rsidRDefault="00923E41"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923E41" w:rsidRDefault="00923E41" w:rsidP="00CC047E">
                        <w:r>
                          <w:rPr>
                            <w:rFonts w:ascii="Calibri" w:hAnsi="Calibri" w:cs="Calibri"/>
                            <w:color w:val="000000"/>
                          </w:rPr>
                          <w:t>col_CU</w:t>
                        </w:r>
                      </w:p>
                    </w:txbxContent>
                  </v:textbox>
                </v:rect>
                <w10:anchorlock/>
              </v:group>
            </w:pict>
          </mc:Fallback>
        </mc:AlternateContent>
      </w:r>
    </w:p>
    <w:p w14:paraId="05EFCA65" w14:textId="4E1161C5" w:rsidR="00672C72" w:rsidRDefault="00F87206" w:rsidP="00CD45EA">
      <w:pPr>
        <w:pStyle w:val="Caption"/>
        <w:keepLines/>
        <w:spacing w:before="136" w:after="120"/>
        <w:rPr>
          <w:lang w:val="en-GB" w:eastAsia="ko-KR"/>
        </w:rPr>
      </w:pPr>
      <w:bookmarkStart w:id="248" w:name="_Ref11068917"/>
      <w:bookmarkStart w:id="249" w:name="_Ref533104474"/>
      <w:bookmarkStart w:id="250" w:name="_Toc411015406"/>
      <w:bookmarkStart w:id="251"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22</w:t>
      </w:r>
      <w:r w:rsidR="00795046">
        <w:rPr>
          <w:lang w:val="en-GB" w:eastAsia="ko-KR"/>
        </w:rPr>
        <w:fldChar w:fldCharType="end"/>
      </w:r>
      <w:bookmarkEnd w:id="248"/>
      <w:bookmarkEnd w:id="249"/>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50"/>
      <w:bookmarkEnd w:id="251"/>
    </w:p>
    <w:p w14:paraId="5B34485A" w14:textId="74BCA5E9"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FB2AFB" w:rsidRPr="00886484">
        <w:rPr>
          <w:lang w:val="en-GB" w:eastAsia="ko-KR"/>
        </w:rPr>
        <w:t>Figure</w:t>
      </w:r>
      <w:r w:rsidR="00FB2AFB">
        <w:rPr>
          <w:lang w:val="en-GB" w:eastAsia="ko-KR"/>
        </w:rPr>
        <w:t> </w:t>
      </w:r>
      <w:r w:rsidR="00FB2AFB">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79B2C2EF" w:rsidR="00672C72" w:rsidRDefault="00526FF8" w:rsidP="00CD45EA">
      <w:pPr>
        <w:pStyle w:val="Caption"/>
        <w:keepNext w:val="0"/>
        <w:spacing w:before="136" w:after="120"/>
        <w:rPr>
          <w:lang w:val="en-GB" w:eastAsia="ko-KR"/>
        </w:rPr>
      </w:pPr>
      <w:bookmarkStart w:id="252" w:name="_Ref533105197"/>
      <w:bookmarkStart w:id="253" w:name="_Ref11069051"/>
      <w:bookmarkStart w:id="254" w:name="_Toc411015407"/>
      <w:bookmarkStart w:id="255"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23</w:t>
      </w:r>
      <w:r w:rsidR="00795046">
        <w:rPr>
          <w:lang w:val="en-GB" w:eastAsia="ko-KR"/>
        </w:rPr>
        <w:fldChar w:fldCharType="end"/>
      </w:r>
      <w:bookmarkEnd w:id="252"/>
      <w:bookmarkEnd w:id="253"/>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54"/>
      <w:bookmarkEnd w:id="255"/>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21803D2" w14:textId="478D6F96" w:rsidR="00960770" w:rsidRDefault="00960770" w:rsidP="00CD45EA">
      <w:pPr>
        <w:pStyle w:val="Heading3"/>
        <w:spacing w:before="136"/>
        <w:rPr>
          <w:lang w:val="en-CA"/>
        </w:rPr>
      </w:pPr>
      <w:bookmarkStart w:id="256" w:name="_Toc60692997"/>
      <w:r w:rsidRPr="00960770">
        <w:rPr>
          <w:lang w:val="en-CA"/>
        </w:rPr>
        <w:t>Merge mode with MVD (MMVD)</w:t>
      </w:r>
      <w:bookmarkEnd w:id="256"/>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eastAsia="zh-CN"/>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3945D8C2" w:rsidR="001215E5" w:rsidRDefault="000A1FB2" w:rsidP="00CD45EA">
      <w:pPr>
        <w:pStyle w:val="Caption"/>
        <w:spacing w:before="136"/>
      </w:pPr>
      <w:bookmarkStart w:id="257" w:name="_Ref11069120"/>
      <w:bookmarkStart w:id="258"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FB2AFB">
        <w:rPr>
          <w:noProof/>
          <w:lang w:val="en-GB" w:eastAsia="ko-KR"/>
        </w:rPr>
        <w:t>24</w:t>
      </w:r>
      <w:r w:rsidR="00795046">
        <w:rPr>
          <w:lang w:val="en-GB" w:eastAsia="ko-KR"/>
        </w:rPr>
        <w:fldChar w:fldCharType="end"/>
      </w:r>
      <w:bookmarkEnd w:id="257"/>
      <w:bookmarkEnd w:id="258"/>
      <w:r>
        <w:rPr>
          <w:lang w:val="en-GB" w:eastAsia="ko-KR"/>
        </w:rPr>
        <w:t xml:space="preserve"> </w:t>
      </w:r>
      <w:r>
        <w:rPr>
          <w:lang w:val="en-GB"/>
        </w:rPr>
        <w:t>–</w:t>
      </w:r>
      <w:r>
        <w:rPr>
          <w:lang w:val="en-GB" w:eastAsia="ko-KR"/>
        </w:rPr>
        <w:t xml:space="preserve"> </w:t>
      </w:r>
      <w:r>
        <w:t>MMVD</w:t>
      </w:r>
      <w:r w:rsidR="001215E5">
        <w:t xml:space="preserve"> Search Point</w:t>
      </w:r>
    </w:p>
    <w:p w14:paraId="60655A47" w14:textId="6220D9B1"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FB2AFB" w:rsidRPr="00886484">
        <w:rPr>
          <w:lang w:val="en-GB" w:eastAsia="ko-KR"/>
        </w:rPr>
        <w:t xml:space="preserve">Figure </w:t>
      </w:r>
      <w:r w:rsidR="00FB2AFB">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6</w:t>
      </w:r>
      <w:r w:rsidR="00D1560E">
        <w:fldChar w:fldCharType="end"/>
      </w:r>
    </w:p>
    <w:p w14:paraId="18C56594" w14:textId="3651E870" w:rsidR="001215E5" w:rsidRDefault="00D1560E" w:rsidP="00CD45EA">
      <w:pPr>
        <w:pStyle w:val="Caption"/>
        <w:spacing w:before="136"/>
      </w:pPr>
      <w:bookmarkStart w:id="259" w:name="_Ref533169147"/>
      <w:bookmarkStart w:id="260"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6</w:t>
      </w:r>
      <w:r w:rsidRPr="00B76BD9">
        <w:rPr>
          <w:noProof/>
          <w:lang w:val="en-GB"/>
        </w:rPr>
        <w:fldChar w:fldCharType="end"/>
      </w:r>
      <w:bookmarkEnd w:id="259"/>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60"/>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559B9BBC"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3CBFF06" w:rsidR="00055EB4" w:rsidRDefault="00055EB4" w:rsidP="00462864">
      <w:pPr>
        <w:pStyle w:val="Caption"/>
        <w:keepLines/>
        <w:spacing w:before="136"/>
      </w:pPr>
      <w:bookmarkStart w:id="261"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7</w:t>
      </w:r>
      <w:r w:rsidRPr="00B76BD9">
        <w:rPr>
          <w:noProof/>
          <w:lang w:val="en-GB"/>
        </w:rPr>
        <w:fldChar w:fldCharType="end"/>
      </w:r>
      <w:bookmarkEnd w:id="261"/>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62" w:name="_Toc60692998"/>
      <w:r>
        <w:rPr>
          <w:lang w:val="en-CA"/>
        </w:rPr>
        <w:lastRenderedPageBreak/>
        <w:t>S</w:t>
      </w:r>
      <w:r w:rsidRPr="009B1234">
        <w:rPr>
          <w:lang w:val="en-CA"/>
        </w:rPr>
        <w:t>ymmetric MVD</w:t>
      </w:r>
      <w:r>
        <w:rPr>
          <w:lang w:val="en-CA"/>
        </w:rPr>
        <w:t xml:space="preserve"> coding</w:t>
      </w:r>
      <w:bookmarkEnd w:id="262"/>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4C36FFDF" w:rsidR="00FB37A0" w:rsidRPr="00AF45EC" w:rsidRDefault="009F759B"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FB2AFB">
        <w:rPr>
          <w:noProof/>
          <w:szCs w:val="22"/>
          <w:lang w:val="en-CA"/>
        </w:rPr>
        <w:t>14</w:t>
      </w:r>
      <w:r w:rsidR="00E3627E" w:rsidRPr="00AF45EC">
        <w:rPr>
          <w:noProof/>
          <w:szCs w:val="22"/>
          <w:lang w:val="en-CA"/>
        </w:rPr>
        <w:fldChar w:fldCharType="end"/>
      </w:r>
      <w:r w:rsidR="00E3627E" w:rsidRPr="00AF45EC">
        <w:rPr>
          <w:szCs w:val="22"/>
          <w:lang w:val="en-CA"/>
        </w:rPr>
        <w:t>)</w:t>
      </w:r>
    </w:p>
    <w:bookmarkStart w:id="263"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2" type="#_x0000_t75" style="width:453.75pt;height:158.25pt" o:ole="">
            <v:imagedata r:id="rId53" o:title=""/>
          </v:shape>
          <o:OLEObject Type="Embed" ProgID="Visio.Drawing.15" ShapeID="_x0000_i1032" DrawAspect="Content" ObjectID="_1671341998" r:id="rId54"/>
        </w:object>
      </w:r>
      <w:bookmarkEnd w:id="263"/>
    </w:p>
    <w:p w14:paraId="6745BD71" w14:textId="560734E2"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FB2AFB">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64" w:name="_Toc60692999"/>
      <w:r>
        <w:rPr>
          <w:lang w:val="en-CA"/>
        </w:rPr>
        <w:t>Affine motion compensated prediction</w:t>
      </w:r>
      <w:bookmarkEnd w:id="264"/>
      <w:r>
        <w:rPr>
          <w:lang w:val="en-CA"/>
        </w:rPr>
        <w:t xml:space="preserve"> </w:t>
      </w:r>
    </w:p>
    <w:p w14:paraId="13206A79" w14:textId="11341913" w:rsidR="002A3C52" w:rsidRPr="001B4D1A" w:rsidRDefault="002A3C52" w:rsidP="00CD45EA">
      <w:pPr>
        <w:spacing w:after="120"/>
        <w:jc w:val="both"/>
        <w:rPr>
          <w:szCs w:val="22"/>
          <w:lang w:val="en-CA"/>
        </w:rPr>
      </w:pPr>
      <w:bookmarkStart w:id="265" w:name="_Hlk33302790"/>
      <w:r w:rsidRPr="00A05952">
        <w:rPr>
          <w:szCs w:val="22"/>
          <w:lang w:val="en-CA"/>
        </w:rPr>
        <w:t>In HEVC, only translation motion model is applied for motion compensation prediction</w:t>
      </w:r>
      <w:bookmarkEnd w:id="265"/>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FB2AFB" w:rsidRPr="00FB2AFB">
        <w:rPr>
          <w:iCs/>
          <w:szCs w:val="22"/>
        </w:rPr>
        <w:t xml:space="preserve">Figure </w:t>
      </w:r>
      <w:r w:rsidR="00FB2AFB" w:rsidRPr="00FB2AFB">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E563986" w:rsidR="002A3C52" w:rsidRPr="00844FF6" w:rsidRDefault="00917D3C" w:rsidP="00CA7357">
      <w:pPr>
        <w:keepNext/>
        <w:keepLines/>
        <w:jc w:val="center"/>
        <w:rPr>
          <w:b/>
          <w:iCs/>
          <w:szCs w:val="22"/>
        </w:rPr>
      </w:pPr>
      <w:bookmarkStart w:id="266" w:name="_Ref11069221"/>
      <w:bookmarkStart w:id="267"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26</w:t>
      </w:r>
      <w:r w:rsidR="00795046">
        <w:rPr>
          <w:b/>
          <w:iCs/>
          <w:szCs w:val="22"/>
        </w:rPr>
        <w:fldChar w:fldCharType="end"/>
      </w:r>
      <w:bookmarkEnd w:id="266"/>
      <w:bookmarkEnd w:id="267"/>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5FF3E03E" w:rsidR="00EE0B21" w:rsidRDefault="009F759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B2AFB">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403E7F9A" w:rsidR="00EE0B21" w:rsidRPr="00EE0B21" w:rsidRDefault="009F759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FB2AFB">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3F6FFA69" w:rsidR="002A3C52" w:rsidRPr="00A05952" w:rsidRDefault="002A3C52" w:rsidP="00CD45EA">
      <w:pPr>
        <w:spacing w:after="120"/>
        <w:jc w:val="both"/>
        <w:rPr>
          <w:szCs w:val="22"/>
          <w:lang w:val="en-CA" w:eastAsia="zh-CN"/>
        </w:rPr>
      </w:pPr>
      <w:bookmarkStart w:id="268"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FB2AFB" w:rsidRPr="00844FF6">
        <w:rPr>
          <w:iCs/>
          <w:szCs w:val="22"/>
        </w:rPr>
        <w:t xml:space="preserve">Figure </w:t>
      </w:r>
      <w:r w:rsidR="00FB2AFB">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68"/>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3818F64B" w:rsidR="002A3C52" w:rsidRPr="00A05952" w:rsidRDefault="00844FF6" w:rsidP="00CD45EA">
      <w:pPr>
        <w:pStyle w:val="Caption"/>
        <w:keepLines/>
        <w:spacing w:before="136"/>
        <w:rPr>
          <w:sz w:val="22"/>
          <w:szCs w:val="22"/>
          <w:lang w:val="en-CA"/>
        </w:rPr>
      </w:pPr>
      <w:bookmarkStart w:id="269" w:name="_Ref11069261"/>
      <w:bookmarkStart w:id="270"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FB2AFB">
        <w:rPr>
          <w:iCs/>
          <w:noProof/>
          <w:sz w:val="22"/>
          <w:szCs w:val="22"/>
        </w:rPr>
        <w:t>27</w:t>
      </w:r>
      <w:r w:rsidR="00795046">
        <w:rPr>
          <w:iCs/>
          <w:sz w:val="22"/>
          <w:szCs w:val="22"/>
        </w:rPr>
        <w:fldChar w:fldCharType="end"/>
      </w:r>
      <w:bookmarkEnd w:id="269"/>
      <w:bookmarkEnd w:id="270"/>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60419884"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FB2AFB" w:rsidRPr="00F56819">
        <w:rPr>
          <w:iCs/>
          <w:szCs w:val="22"/>
        </w:rPr>
        <w:t xml:space="preserve">Figure </w:t>
      </w:r>
      <w:r w:rsidR="00FB2AFB">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3" type="#_x0000_t75" style="width:151.5pt;height:151.5pt" o:ole="">
            <v:imagedata r:id="rId48" o:title=""/>
          </v:shape>
          <o:OLEObject Type="Embed" ProgID="Visio.Drawing.11" ShapeID="_x0000_i1033" DrawAspect="Content" ObjectID="_1671341999" r:id="rId57"/>
        </w:object>
      </w:r>
    </w:p>
    <w:p w14:paraId="3BC431C0" w14:textId="33A5BB07" w:rsidR="00B7498B" w:rsidRPr="00F56819" w:rsidRDefault="00B7498B" w:rsidP="00CD45EA">
      <w:pPr>
        <w:pStyle w:val="Caption"/>
        <w:keepLines/>
        <w:spacing w:before="136"/>
        <w:rPr>
          <w:sz w:val="22"/>
          <w:szCs w:val="22"/>
          <w:lang w:val="en-CA" w:eastAsia="zh-CN"/>
        </w:rPr>
      </w:pPr>
      <w:bookmarkStart w:id="271" w:name="_Ref11069284"/>
      <w:bookmarkStart w:id="272"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FB2AFB">
        <w:rPr>
          <w:iCs/>
          <w:noProof/>
          <w:sz w:val="22"/>
          <w:szCs w:val="22"/>
        </w:rPr>
        <w:t>28</w:t>
      </w:r>
      <w:r w:rsidR="00795046">
        <w:rPr>
          <w:iCs/>
          <w:sz w:val="22"/>
          <w:szCs w:val="22"/>
        </w:rPr>
        <w:fldChar w:fldCharType="end"/>
      </w:r>
      <w:bookmarkEnd w:id="271"/>
      <w:bookmarkEnd w:id="272"/>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343D1491"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107A5AC2"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FB2AFB" w:rsidRPr="00FB2AFB">
        <w:rPr>
          <w:iCs/>
          <w:szCs w:val="22"/>
        </w:rPr>
        <w:t xml:space="preserve">Figure </w:t>
      </w:r>
      <w:r w:rsidR="00FB2AFB" w:rsidRPr="00FB2AFB">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4" type="#_x0000_t75" style="width:223.5pt;height:223.5pt" o:ole="">
            <v:imagedata r:id="rId59" o:title=""/>
          </v:shape>
          <o:OLEObject Type="Embed" ProgID="Visio.Drawing.15" ShapeID="_x0000_i1034" DrawAspect="Content" ObjectID="_1671342000" r:id="rId60"/>
        </w:object>
      </w:r>
      <w:r w:rsidR="00AF3FCF">
        <w:t xml:space="preserve"> </w:t>
      </w:r>
    </w:p>
    <w:p w14:paraId="2331A446" w14:textId="478BB00F" w:rsidR="007900A7" w:rsidRDefault="007900A7" w:rsidP="009C5E4D">
      <w:pPr>
        <w:jc w:val="center"/>
        <w:rPr>
          <w:b/>
          <w:iCs/>
          <w:szCs w:val="22"/>
          <w:lang w:val="en-CA"/>
        </w:rPr>
      </w:pPr>
      <w:bookmarkStart w:id="273" w:name="_Ref531551294"/>
      <w:bookmarkStart w:id="274"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FB2AFB">
        <w:rPr>
          <w:b/>
          <w:iCs/>
          <w:noProof/>
          <w:szCs w:val="22"/>
        </w:rPr>
        <w:t>30</w:t>
      </w:r>
      <w:r w:rsidR="00795046">
        <w:rPr>
          <w:b/>
          <w:iCs/>
          <w:szCs w:val="22"/>
        </w:rPr>
        <w:fldChar w:fldCharType="end"/>
      </w:r>
      <w:bookmarkEnd w:id="273"/>
      <w:bookmarkEnd w:id="274"/>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4ADCBA3C"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FB2AFB" w:rsidRPr="00FB2AFB">
        <w:rPr>
          <w:iCs/>
          <w:szCs w:val="22"/>
        </w:rPr>
        <w:t xml:space="preserve">Figure </w:t>
      </w:r>
      <w:r w:rsidR="00FB2AFB" w:rsidRPr="00FB2AFB">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253C9DE4"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FB2AFB" w:rsidRPr="00D113C4">
        <w:rPr>
          <w:szCs w:val="22"/>
          <w:lang w:val="en-CA" w:eastAsia="zh-CN"/>
        </w:rPr>
        <w:t xml:space="preserve">Figure </w:t>
      </w:r>
      <w:r w:rsidR="00FB2AFB">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27D6577" w:rsidR="001E43E1" w:rsidRDefault="002E610B" w:rsidP="00CD45EA">
      <w:pPr>
        <w:pStyle w:val="Caption"/>
        <w:keepLines/>
        <w:spacing w:before="136"/>
        <w:rPr>
          <w:sz w:val="22"/>
          <w:szCs w:val="22"/>
          <w:lang w:val="en-CA" w:eastAsia="zh-CN"/>
        </w:rPr>
      </w:pPr>
      <w:bookmarkStart w:id="275"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FB2AFB">
        <w:rPr>
          <w:noProof/>
          <w:sz w:val="22"/>
          <w:szCs w:val="22"/>
          <w:lang w:val="en-CA" w:eastAsia="zh-CN"/>
        </w:rPr>
        <w:t>31</w:t>
      </w:r>
      <w:r w:rsidR="00795046">
        <w:rPr>
          <w:sz w:val="22"/>
          <w:szCs w:val="22"/>
          <w:lang w:val="en-CA" w:eastAsia="zh-CN"/>
        </w:rPr>
        <w:fldChar w:fldCharType="end"/>
      </w:r>
      <w:bookmarkEnd w:id="275"/>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3F02AC5" w:rsidR="00C43654" w:rsidRPr="00E507D0" w:rsidRDefault="009F759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FB2AFB">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090566E7" w:rsidR="00C43654" w:rsidRPr="00064434" w:rsidRDefault="009F759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FB2AFB">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2CB5392D"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FB2AFB">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F4FD982"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FB2AFB" w:rsidRPr="00D113C4">
        <w:rPr>
          <w:szCs w:val="22"/>
          <w:lang w:val="en-CA" w:eastAsia="zh-CN"/>
        </w:rPr>
        <w:t xml:space="preserve">Figure </w:t>
      </w:r>
      <w:r w:rsidR="00FB2AFB">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0C65C8D2" w:rsidR="00C43654" w:rsidRDefault="00C43654" w:rsidP="00CD45EA">
      <w:pPr>
        <w:pStyle w:val="Caption"/>
        <w:keepLines/>
        <w:spacing w:before="136"/>
        <w:rPr>
          <w:sz w:val="22"/>
          <w:szCs w:val="22"/>
          <w:lang w:val="en-CA" w:eastAsia="zh-CN"/>
        </w:rPr>
      </w:pPr>
      <w:bookmarkStart w:id="276"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FB2AFB">
        <w:rPr>
          <w:noProof/>
          <w:sz w:val="22"/>
          <w:szCs w:val="22"/>
          <w:lang w:val="en-CA" w:eastAsia="zh-CN"/>
        </w:rPr>
        <w:t>32</w:t>
      </w:r>
      <w:r>
        <w:rPr>
          <w:sz w:val="22"/>
          <w:szCs w:val="22"/>
          <w:lang w:val="en-CA" w:eastAsia="zh-CN"/>
        </w:rPr>
        <w:fldChar w:fldCharType="end"/>
      </w:r>
      <w:bookmarkEnd w:id="276"/>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423A30F2" w:rsidR="00C43654" w:rsidRDefault="009F759B"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FB2AFB">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0DBDAC40" w:rsidR="00C43654" w:rsidRDefault="009F759B"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FB2AFB">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72B5EFB" w:rsidR="005D7928" w:rsidRPr="00887D86" w:rsidRDefault="009F759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FB2AFB">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5F20DA4" w:rsidR="00C43654" w:rsidRPr="00887D86" w:rsidRDefault="009F759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FB2AFB">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77" w:name="_Toc60693000"/>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277"/>
      <w:r w:rsidR="003242CB">
        <w:rPr>
          <w:lang w:val="en-CA"/>
        </w:rPr>
        <w:t xml:space="preserve"> </w:t>
      </w:r>
    </w:p>
    <w:p w14:paraId="401FED00" w14:textId="2FB7702C" w:rsidR="00E6612A" w:rsidRDefault="00C10EC8" w:rsidP="00CD45EA">
      <w:pPr>
        <w:spacing w:after="120"/>
        <w:jc w:val="both"/>
        <w:rPr>
          <w:szCs w:val="22"/>
          <w:lang w:val="en-CA"/>
        </w:rPr>
      </w:pPr>
      <w:bookmarkStart w:id="278"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279"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279"/>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67E15417"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1D837B8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FB2AFB" w:rsidRPr="00FB2AFB">
        <w:rPr>
          <w:szCs w:val="22"/>
          <w:lang w:val="en-GB"/>
        </w:rPr>
        <w:t xml:space="preserve">Figure </w:t>
      </w:r>
      <w:r w:rsidR="00FB2AFB" w:rsidRPr="00FB2AFB">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78"/>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A5C3A83" w:rsidR="00EB6E41" w:rsidRPr="00A05952" w:rsidRDefault="00EB6E41" w:rsidP="00CA7357">
      <w:pPr>
        <w:keepNext/>
        <w:keepLines/>
        <w:jc w:val="center"/>
        <w:rPr>
          <w:szCs w:val="22"/>
          <w:lang w:val="en-CA"/>
        </w:rPr>
      </w:pPr>
      <w:bookmarkStart w:id="280"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33</w:t>
      </w:r>
      <w:r w:rsidR="00795046">
        <w:rPr>
          <w:b/>
          <w:sz w:val="20"/>
          <w:lang w:val="en-GB"/>
        </w:rPr>
        <w:fldChar w:fldCharType="end"/>
      </w:r>
      <w:bookmarkEnd w:id="280"/>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281" w:name="_Ref444640351"/>
      <w:bookmarkStart w:id="282" w:name="_Toc467250372"/>
      <w:bookmarkStart w:id="283" w:name="_Toc490559768"/>
      <w:bookmarkStart w:id="284" w:name="_Toc60693001"/>
      <w:r w:rsidRPr="00A05952">
        <w:rPr>
          <w:lang w:val="en-CA"/>
        </w:rPr>
        <w:t>Adaptive motion vector resolution</w:t>
      </w:r>
      <w:bookmarkEnd w:id="281"/>
      <w:bookmarkEnd w:id="282"/>
      <w:bookmarkEnd w:id="283"/>
      <w:r>
        <w:rPr>
          <w:lang w:val="en-CA"/>
        </w:rPr>
        <w:t xml:space="preserve"> (AMVR)</w:t>
      </w:r>
      <w:bookmarkEnd w:id="284"/>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285" w:name="_Hlk18404019"/>
      <w:r w:rsidR="00E838CF">
        <w:rPr>
          <w:sz w:val="22"/>
          <w:szCs w:val="22"/>
          <w:lang w:val="en-CA"/>
        </w:rPr>
        <w:t xml:space="preserve">half-luma-sample, </w:t>
      </w:r>
      <w:bookmarkEnd w:id="285"/>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286"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286"/>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287" w:name="_Hlk33307600"/>
      <w:r w:rsidR="00C719C0">
        <w:rPr>
          <w:szCs w:val="22"/>
          <w:lang w:val="en-CA"/>
        </w:rPr>
        <w:t xml:space="preserve">In the case of half-luma-sample, a 6-tap interpolation filter instead of the default 8-tap interpolation filter is used for the half-luma sample position. </w:t>
      </w:r>
      <w:bookmarkEnd w:id="287"/>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88" w:name="_Hlk18408510"/>
      <w:r w:rsidR="00881416">
        <w:rPr>
          <w:szCs w:val="22"/>
          <w:lang w:val="en-CA"/>
        </w:rPr>
        <w:t>In the case of affine AMVP CU</w:t>
      </w:r>
      <w:bookmarkEnd w:id="288"/>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40E446CB"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3E417A">
        <w:rPr>
          <w:szCs w:val="22"/>
          <w:lang w:val="en-CA"/>
        </w:rPr>
        <w:t>11</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89" w:name="_Hlk18409056"/>
      <w:r w:rsidR="00101D27">
        <w:rPr>
          <w:szCs w:val="22"/>
        </w:rPr>
        <w:t>Then, the check of half-luma-sample MVD precision is skipped if the RD cost of integer-luma-sample MVD precision is significantly larger than the best RD cost of previously tested MVD precisions.</w:t>
      </w:r>
      <w:bookmarkEnd w:id="289"/>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290" w:name="_Toc60693002"/>
      <w:r>
        <w:rPr>
          <w:lang w:val="en-CA"/>
        </w:rPr>
        <w:t>Motion field storage</w:t>
      </w:r>
      <w:bookmarkEnd w:id="290"/>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r w:rsidR="008C0EBC">
        <w:rPr>
          <w:szCs w:val="22"/>
          <w:lang w:val="en-CA"/>
        </w:rPr>
        <w:t>luma</w:t>
      </w:r>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67A19829" w:rsidR="00D339B9" w:rsidRPr="000074D2" w:rsidRDefault="00D51F84" w:rsidP="00D5520A">
      <w:pPr>
        <w:rPr>
          <w:szCs w:val="22"/>
          <w:lang w:val="en-CA"/>
        </w:rPr>
      </w:pPr>
      <w:r>
        <w:rPr>
          <w:szCs w:val="22"/>
          <w:lang w:val="en-CA"/>
        </w:rPr>
        <w:t xml:space="preserve">For temporal motion field storage used by TMVP and </w:t>
      </w:r>
      <w:r w:rsidR="00E25B94">
        <w:rPr>
          <w:szCs w:val="22"/>
          <w:lang w:val="en-CA"/>
        </w:rPr>
        <w:t>Sb</w:t>
      </w:r>
      <w:r>
        <w:rPr>
          <w:szCs w:val="22"/>
          <w:lang w:val="en-CA"/>
        </w:rPr>
        <w:t>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E25B94">
        <w:rPr>
          <w:szCs w:val="22"/>
          <w:lang w:val="en-CA"/>
        </w:rPr>
        <w:t xml:space="preserve">size </w:t>
      </w:r>
      <w:r w:rsidR="00D339B9" w:rsidRPr="00D339B9">
        <w:rPr>
          <w:szCs w:val="22"/>
          <w:lang w:val="en-CA"/>
        </w:rPr>
        <w:t xml:space="preserve">granularity in contrast to </w:t>
      </w:r>
      <w:r>
        <w:rPr>
          <w:szCs w:val="22"/>
          <w:lang w:val="en-CA"/>
        </w:rPr>
        <w:t xml:space="preserve">the </w:t>
      </w:r>
      <w:r w:rsidR="00D339B9" w:rsidRPr="00D339B9">
        <w:rPr>
          <w:szCs w:val="22"/>
          <w:lang w:val="en-CA"/>
        </w:rPr>
        <w:t xml:space="preserve">16x16 </w:t>
      </w:r>
      <w:r w:rsidR="004B2941">
        <w:rPr>
          <w:szCs w:val="22"/>
          <w:lang w:val="en-CA"/>
        </w:rPr>
        <w:t xml:space="preserve">size </w:t>
      </w:r>
      <w:r w:rsidR="00D339B9" w:rsidRPr="00D339B9">
        <w:rPr>
          <w:szCs w:val="22"/>
          <w:lang w:val="en-CA"/>
        </w:rPr>
        <w:t>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291" w:name="_Toc6069300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91"/>
    </w:p>
    <w:p w14:paraId="0696AE3B" w14:textId="69839BBA" w:rsidR="00BD5CFA" w:rsidRDefault="00BD5CFA" w:rsidP="00CA7357">
      <w:pPr>
        <w:jc w:val="both"/>
        <w:rPr>
          <w:lang w:val="en-CA"/>
        </w:rPr>
      </w:pPr>
      <w:bookmarkStart w:id="292"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9F759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82BBA64"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FB2AFB">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93" w:name="_Ref9697572"/>
      <w:bookmarkStart w:id="294" w:name="_Toc60693004"/>
      <w:bookmarkEnd w:id="292"/>
      <w:r w:rsidRPr="0038553D">
        <w:rPr>
          <w:lang w:val="en-CA"/>
        </w:rPr>
        <w:t>Bi-</w:t>
      </w:r>
      <w:r>
        <w:t>directional optical flow (BDOF)</w:t>
      </w:r>
      <w:bookmarkEnd w:id="293"/>
      <w:bookmarkEnd w:id="294"/>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lastRenderedPageBreak/>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9F759B"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9F759B"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5EBD89B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FB2AFB">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9F759B"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9F759B"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9F759B"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21979EE0"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FB2AFB">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9F759B"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9F759B"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0DD31BB2"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9F759B"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9F759B"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29FC1903"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FB2AFB">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2C34F6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9F759B"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6F4D325F"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FB2AFB">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4FC4A09"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FB2AFB" w:rsidRPr="00FB2AFB">
        <w:rPr>
          <w:szCs w:val="22"/>
          <w:lang w:val="en-GB"/>
        </w:rPr>
        <w:t xml:space="preserve">Figure </w:t>
      </w:r>
      <w:r w:rsidR="00FB2AFB" w:rsidRPr="00FB2AFB">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0F29C2EC" w:rsidR="00BD5CFA" w:rsidRDefault="00BD5CFA" w:rsidP="00D5520A">
      <w:pPr>
        <w:keepNext/>
        <w:keepLines/>
        <w:jc w:val="center"/>
        <w:rPr>
          <w:b/>
          <w:iCs/>
          <w:sz w:val="20"/>
        </w:rPr>
      </w:pPr>
      <w:bookmarkStart w:id="295"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34</w:t>
      </w:r>
      <w:r w:rsidR="00795046">
        <w:rPr>
          <w:b/>
          <w:sz w:val="20"/>
          <w:lang w:val="en-GB"/>
        </w:rPr>
        <w:fldChar w:fldCharType="end"/>
      </w:r>
      <w:bookmarkEnd w:id="295"/>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296" w:name="_Ref9697575"/>
      <w:bookmarkStart w:id="297" w:name="_Toc60693005"/>
      <w:r w:rsidRPr="000F6BFD">
        <w:rPr>
          <w:lang w:eastAsia="zh-CN"/>
        </w:rPr>
        <w:t>Decoder side motion vector refinement (DMVR)</w:t>
      </w:r>
      <w:bookmarkEnd w:id="296"/>
      <w:bookmarkEnd w:id="297"/>
    </w:p>
    <w:p w14:paraId="12F278AD" w14:textId="2C2E379A" w:rsidR="0016383B" w:rsidRDefault="00E40823" w:rsidP="00CA7357">
      <w:pPr>
        <w:jc w:val="both"/>
        <w:rPr>
          <w:lang w:eastAsia="zh-CN"/>
        </w:rPr>
      </w:pPr>
      <w:bookmarkStart w:id="298" w:name="_Hlk33382459"/>
      <w:bookmarkStart w:id="299"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300"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w:t>
      </w:r>
      <w:r w:rsidR="003448CB">
        <w:rPr>
          <w:lang w:eastAsia="zh-CN"/>
        </w:rPr>
        <w:lastRenderedPageBreak/>
        <w:t>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98"/>
      <w:r w:rsidR="003448CB" w:rsidRPr="00A8402B">
        <w:rPr>
          <w:szCs w:val="22"/>
          <w:lang w:eastAsia="zh-CN"/>
        </w:rPr>
        <w:t xml:space="preserve"> </w:t>
      </w:r>
      <w:bookmarkEnd w:id="299"/>
      <w:bookmarkEnd w:id="300"/>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FB2AFB" w:rsidRPr="00FB2AFB">
        <w:rPr>
          <w:szCs w:val="22"/>
          <w:lang w:val="en-GB"/>
        </w:rPr>
        <w:t xml:space="preserve">Figure </w:t>
      </w:r>
      <w:r w:rsidR="00FB2AFB" w:rsidRPr="00FB2AFB">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97122" cy="1730989"/>
                    </a:xfrm>
                    <a:prstGeom prst="rect">
                      <a:avLst/>
                    </a:prstGeom>
                  </pic:spPr>
                </pic:pic>
              </a:graphicData>
            </a:graphic>
          </wp:inline>
        </w:drawing>
      </w:r>
    </w:p>
    <w:p w14:paraId="0BDBC8B2" w14:textId="331D8EBC" w:rsidR="00DF455C" w:rsidRPr="00925A2B" w:rsidRDefault="00DF455C" w:rsidP="00D5520A">
      <w:pPr>
        <w:keepNext/>
        <w:keepLines/>
        <w:jc w:val="center"/>
        <w:rPr>
          <w:szCs w:val="22"/>
          <w:lang w:eastAsia="zh-CN"/>
        </w:rPr>
      </w:pPr>
      <w:bookmarkStart w:id="301" w:name="_Ref973393"/>
      <w:bookmarkStart w:id="302"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35</w:t>
      </w:r>
      <w:r w:rsidR="00795046">
        <w:rPr>
          <w:b/>
          <w:sz w:val="20"/>
          <w:lang w:val="en-GB"/>
        </w:rPr>
        <w:fldChar w:fldCharType="end"/>
      </w:r>
      <w:bookmarkEnd w:id="301"/>
      <w:r w:rsidRPr="008C0175">
        <w:rPr>
          <w:b/>
          <w:sz w:val="20"/>
          <w:lang w:val="en-GB"/>
        </w:rPr>
        <w:t xml:space="preserve"> </w:t>
      </w:r>
      <w:r>
        <w:rPr>
          <w:b/>
          <w:sz w:val="20"/>
        </w:rPr>
        <w:t>–</w:t>
      </w:r>
      <w:r w:rsidRPr="00510694">
        <w:rPr>
          <w:b/>
          <w:iCs/>
          <w:sz w:val="20"/>
        </w:rPr>
        <w:t xml:space="preserve"> </w:t>
      </w:r>
      <w:bookmarkEnd w:id="302"/>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FFA6A5B"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B2AFB">
        <w:rPr>
          <w:noProof/>
          <w:szCs w:val="22"/>
          <w:lang w:val="en-CA"/>
        </w:rPr>
        <w:t>31</w:t>
      </w:r>
      <w:r w:rsidRPr="00BB1C61">
        <w:rPr>
          <w:noProof/>
          <w:szCs w:val="22"/>
          <w:lang w:val="en-CA"/>
        </w:rPr>
        <w:fldChar w:fldCharType="end"/>
      </w:r>
      <w:r w:rsidRPr="00BB1C61">
        <w:rPr>
          <w:szCs w:val="22"/>
          <w:lang w:val="en-CA"/>
        </w:rPr>
        <w:t>)</w:t>
      </w:r>
    </w:p>
    <w:p w14:paraId="2C572267" w14:textId="6FB481A9"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FB2AFB">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w:t>
      </w:r>
      <w:r w:rsidR="002E69A8" w:rsidRPr="00290AA7">
        <w:rPr>
          <w:lang w:val="en-CA"/>
        </w:rPr>
        <w:lastRenderedPageBreak/>
        <w:t>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5EABB716"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FB2AFB">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D02342E" w:rsidR="00EE1DE9" w:rsidRPr="005B457A" w:rsidRDefault="009F759B"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B2AFB">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78A587A6" w:rsidR="00EE1DE9" w:rsidRPr="005B457A" w:rsidRDefault="009F759B"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FB2AFB">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303" w:name="_Toc60693006"/>
      <w:r>
        <w:rPr>
          <w:lang w:eastAsia="zh-CN"/>
        </w:rPr>
        <w:t>Geometric partitioning mode (GPM)</w:t>
      </w:r>
      <w:bookmarkEnd w:id="303"/>
    </w:p>
    <w:p w14:paraId="32B6ABAA" w14:textId="77777777" w:rsidR="00BB26AD" w:rsidRDefault="00BB26AD" w:rsidP="00BB26AD">
      <w:pPr>
        <w:jc w:val="both"/>
        <w:rPr>
          <w:szCs w:val="22"/>
          <w:lang w:val="en-CA"/>
        </w:rPr>
      </w:pPr>
      <w:bookmarkStart w:id="304"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2DCA12AC" w:rsidR="00E00754" w:rsidRDefault="00BB26AD" w:rsidP="00D5520A">
      <w:pPr>
        <w:jc w:val="both"/>
        <w:rPr>
          <w:szCs w:val="22"/>
          <w:lang w:val="en-SG"/>
        </w:rPr>
      </w:pPr>
      <w:r>
        <w:rPr>
          <w:szCs w:val="22"/>
          <w:lang w:val="en-CA"/>
        </w:rPr>
        <w:lastRenderedPageBreak/>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FB2AFB" w:rsidRPr="00FB2AFB">
        <w:rPr>
          <w:szCs w:val="22"/>
          <w:lang w:val="en-GB"/>
        </w:rPr>
        <w:t xml:space="preserve">Figure </w:t>
      </w:r>
      <w:r w:rsidR="00FB2AFB" w:rsidRPr="00FB2AFB">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FB2AFB">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963295"/>
                    </a:xfrm>
                    <a:prstGeom prst="rect">
                      <a:avLst/>
                    </a:prstGeom>
                  </pic:spPr>
                </pic:pic>
              </a:graphicData>
            </a:graphic>
          </wp:inline>
        </w:drawing>
      </w:r>
    </w:p>
    <w:p w14:paraId="38F10074" w14:textId="3C29CA02" w:rsidR="00E0285C" w:rsidRPr="00925A2B" w:rsidRDefault="00E0285C" w:rsidP="009C5E4D">
      <w:pPr>
        <w:keepNext/>
        <w:keepLines/>
        <w:jc w:val="center"/>
        <w:rPr>
          <w:szCs w:val="22"/>
          <w:lang w:eastAsia="zh-CN"/>
        </w:rPr>
      </w:pPr>
      <w:bookmarkStart w:id="305"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36</w:t>
      </w:r>
      <w:r w:rsidR="00795046">
        <w:rPr>
          <w:b/>
          <w:sz w:val="20"/>
          <w:lang w:val="en-GB"/>
        </w:rPr>
        <w:fldChar w:fldCharType="end"/>
      </w:r>
      <w:bookmarkEnd w:id="305"/>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51F66C16"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FB2AFB">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FB2AFB">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306" w:name="_Ref531619249"/>
      <w:bookmarkEnd w:id="304"/>
      <w:r>
        <w:rPr>
          <w:lang w:val="en-CA"/>
        </w:rPr>
        <w:t>Uni-prediction candidate list construction</w:t>
      </w:r>
      <w:bookmarkEnd w:id="306"/>
    </w:p>
    <w:p w14:paraId="6785F0A1" w14:textId="5199F0F6"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FB2AFB">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FB2AFB" w:rsidRPr="00FB2AFB">
        <w:rPr>
          <w:szCs w:val="22"/>
          <w:lang w:val="en-GB"/>
        </w:rPr>
        <w:t xml:space="preserve">Figure </w:t>
      </w:r>
      <w:r w:rsidR="00FB2AFB" w:rsidRPr="00FB2AFB">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26281305" w:rsidR="00AC262F" w:rsidRDefault="006272CE" w:rsidP="009C5E4D">
      <w:pPr>
        <w:keepNext/>
        <w:keepLines/>
        <w:jc w:val="center"/>
        <w:rPr>
          <w:b/>
          <w:iCs/>
          <w:sz w:val="20"/>
        </w:rPr>
      </w:pPr>
      <w:bookmarkStart w:id="307"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37</w:t>
      </w:r>
      <w:r w:rsidR="00795046">
        <w:rPr>
          <w:b/>
          <w:sz w:val="20"/>
          <w:lang w:val="en-GB"/>
        </w:rPr>
        <w:fldChar w:fldCharType="end"/>
      </w:r>
      <w:bookmarkEnd w:id="307"/>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308"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308"/>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24E5D33B"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38FA4F53" w:rsidR="0002096E" w:rsidRPr="00F874EA" w:rsidRDefault="009F759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2A9B35E9" w:rsidR="0002096E" w:rsidRPr="00F874EA" w:rsidRDefault="009F759B"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2DDADC7" w:rsidR="0002096E" w:rsidRPr="00DC1A21" w:rsidRDefault="009F759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A3F4243"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3B66D9E9" w:rsidR="0002096E" w:rsidRDefault="009F759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0A398AB9" w:rsidR="0002096E" w:rsidRDefault="009F759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FB2AFB">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4298B0D1"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FB2AFB" w:rsidRPr="00FB2AFB">
        <w:rPr>
          <w:szCs w:val="22"/>
          <w:lang w:val="en-GB"/>
        </w:rPr>
        <w:t xml:space="preserve">Figure </w:t>
      </w:r>
      <w:r w:rsidR="00FB2AFB" w:rsidRPr="00FB2AFB">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90808" cy="2401809"/>
                    </a:xfrm>
                    <a:prstGeom prst="rect">
                      <a:avLst/>
                    </a:prstGeom>
                  </pic:spPr>
                </pic:pic>
              </a:graphicData>
            </a:graphic>
          </wp:inline>
        </w:drawing>
      </w:r>
    </w:p>
    <w:p w14:paraId="1392A886" w14:textId="77C56C22" w:rsidR="00C540AF" w:rsidRDefault="00C540AF" w:rsidP="00D5520A">
      <w:pPr>
        <w:keepNext/>
        <w:keepLines/>
        <w:jc w:val="center"/>
        <w:rPr>
          <w:b/>
          <w:iCs/>
          <w:sz w:val="20"/>
        </w:rPr>
      </w:pPr>
      <w:bookmarkStart w:id="309" w:name="_Ref9702356"/>
      <w:bookmarkStart w:id="310"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38</w:t>
      </w:r>
      <w:r w:rsidR="00795046">
        <w:rPr>
          <w:b/>
          <w:sz w:val="20"/>
          <w:lang w:val="en-GB"/>
        </w:rPr>
        <w:fldChar w:fldCharType="end"/>
      </w:r>
      <w:bookmarkEnd w:id="309"/>
      <w:bookmarkEnd w:id="310"/>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311" w:name="_Ref531624003"/>
      <w:r>
        <w:rPr>
          <w:lang w:val="en-CA"/>
        </w:rPr>
        <w:t xml:space="preserve">Motion </w:t>
      </w:r>
      <w:r w:rsidR="00362A86">
        <w:rPr>
          <w:lang w:val="en-CA"/>
        </w:rPr>
        <w:t>field storage</w:t>
      </w:r>
      <w:bookmarkEnd w:id="311"/>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312" w:name="_Toc18930883"/>
      <w:bookmarkStart w:id="313" w:name="_Toc18930884"/>
      <w:bookmarkStart w:id="314" w:name="_Toc60693007"/>
      <w:bookmarkEnd w:id="312"/>
      <w:bookmarkEnd w:id="313"/>
      <w:r>
        <w:rPr>
          <w:lang w:val="en-CA"/>
        </w:rPr>
        <w:lastRenderedPageBreak/>
        <w:t xml:space="preserve">Combined inter and intra prediction </w:t>
      </w:r>
      <w:r w:rsidR="004B4FF2">
        <w:rPr>
          <w:lang w:val="en-CA"/>
        </w:rPr>
        <w:t>(CIIP)</w:t>
      </w:r>
      <w:bookmarkEnd w:id="314"/>
    </w:p>
    <w:p w14:paraId="0D95488D" w14:textId="5234AD68"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FB2AFB" w:rsidRPr="00FB2AFB">
        <w:rPr>
          <w:lang w:val="en-GB"/>
        </w:rPr>
        <w:t>Figure 38</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9F759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2E94D29C"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FB2AFB">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7A748005"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FB2AFB">
        <w:rPr>
          <w:b/>
          <w:noProof/>
          <w:sz w:val="20"/>
          <w:lang w:val="en-GB"/>
        </w:rPr>
        <w:t>39</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315" w:name="_Toc60693008"/>
      <w:r>
        <w:rPr>
          <w:lang w:val="en-CA"/>
        </w:rPr>
        <w:t>Miscellaneous inter prediction aspects</w:t>
      </w:r>
      <w:bookmarkEnd w:id="315"/>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316" w:name="_Toc60693009"/>
      <w:r>
        <w:rPr>
          <w:sz w:val="28"/>
          <w:lang w:val="en-CA"/>
        </w:rPr>
        <w:t>T</w:t>
      </w:r>
      <w:r w:rsidRPr="00BF361A">
        <w:rPr>
          <w:sz w:val="28"/>
          <w:lang w:val="en-CA"/>
        </w:rPr>
        <w:t>ran</w:t>
      </w:r>
      <w:r>
        <w:rPr>
          <w:sz w:val="28"/>
          <w:lang w:val="en-CA"/>
        </w:rPr>
        <w:t>sform and quantization</w:t>
      </w:r>
      <w:bookmarkEnd w:id="316"/>
    </w:p>
    <w:p w14:paraId="0ECC8CBB" w14:textId="77777777" w:rsidR="00025140" w:rsidRPr="007D65AA" w:rsidRDefault="00025140" w:rsidP="00CD45EA">
      <w:pPr>
        <w:pStyle w:val="Heading3"/>
        <w:spacing w:before="136"/>
        <w:rPr>
          <w:rFonts w:eastAsia="Malgun Gothic"/>
          <w:lang w:val="en-CA" w:eastAsia="ko-KR"/>
        </w:rPr>
      </w:pPr>
      <w:bookmarkStart w:id="317" w:name="_Toc60693010"/>
      <w:bookmarkStart w:id="318" w:name="_Ref480746734"/>
      <w:bookmarkStart w:id="319" w:name="_Toc490559778"/>
      <w:r w:rsidRPr="0009506D">
        <w:rPr>
          <w:rFonts w:eastAsia="Malgun Gothic" w:hint="eastAsia"/>
          <w:lang w:val="en-CA" w:eastAsia="ko-KR"/>
        </w:rPr>
        <w:t xml:space="preserve">Large </w:t>
      </w:r>
      <w:r w:rsidRPr="00510694">
        <w:rPr>
          <w:lang w:val="en-CA"/>
        </w:rPr>
        <w:t>block-size transforms with high-frequency zeroing</w:t>
      </w:r>
      <w:bookmarkEnd w:id="317"/>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320" w:name="_Toc60693011"/>
      <w:r w:rsidRPr="00AB2726">
        <w:rPr>
          <w:rFonts w:eastAsia="Malgun Gothic"/>
          <w:lang w:val="en-CA" w:eastAsia="ko-KR"/>
        </w:rPr>
        <w:lastRenderedPageBreak/>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318"/>
      <w:bookmarkEnd w:id="319"/>
      <w:bookmarkEnd w:id="320"/>
    </w:p>
    <w:p w14:paraId="48C55B84" w14:textId="4B8D8A59"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321"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321"/>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FB2AFB" w:rsidRPr="00784223">
        <w:rPr>
          <w:noProof/>
          <w:lang w:val="en-GB"/>
        </w:rPr>
        <w:t>Table </w:t>
      </w:r>
      <w:r w:rsidR="00FB2AFB">
        <w:rPr>
          <w:noProof/>
          <w:lang w:val="en-GB"/>
        </w:rPr>
        <w:t>3</w:t>
      </w:r>
      <w:r w:rsidR="00FB2AFB" w:rsidRPr="00784223">
        <w:rPr>
          <w:noProof/>
          <w:lang w:val="en-GB"/>
        </w:rPr>
        <w:noBreakHyphen/>
      </w:r>
      <w:r w:rsidR="00FB2AFB">
        <w:rPr>
          <w:noProof/>
          <w:lang w:val="en-GB"/>
        </w:rPr>
        <w:t>8</w:t>
      </w:r>
      <w:r w:rsidR="00FB2AFB"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54E5E988" w:rsidR="00E004B8" w:rsidRPr="00784223" w:rsidRDefault="00784223" w:rsidP="00CD45EA">
      <w:pPr>
        <w:pStyle w:val="Caption"/>
        <w:keepLines/>
        <w:spacing w:before="136"/>
        <w:rPr>
          <w:b w:val="0"/>
          <w:i/>
          <w:lang w:val="en-CA"/>
        </w:rPr>
      </w:pPr>
      <w:bookmarkStart w:id="322" w:name="_Ref531557503"/>
      <w:bookmarkStart w:id="323"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FB2AFB">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FB2AFB">
        <w:rPr>
          <w:noProof/>
          <w:lang w:val="en-GB"/>
        </w:rPr>
        <w:t>8</w:t>
      </w:r>
      <w:r w:rsidRPr="00784223">
        <w:rPr>
          <w:noProof/>
          <w:lang w:val="en-GB"/>
        </w:rPr>
        <w:fldChar w:fldCharType="end"/>
      </w:r>
      <w:bookmarkEnd w:id="322"/>
      <w:r w:rsidRPr="00784223">
        <w:rPr>
          <w:rFonts w:hint="eastAsia"/>
          <w:lang w:eastAsia="ko-KR"/>
        </w:rPr>
        <w:t xml:space="preserve"> </w:t>
      </w:r>
      <w:bookmarkEnd w:id="323"/>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9F759B"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0E54BF67"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9F759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9F759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7B509C7C"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FB2AFB" w:rsidRPr="00FB2AFB">
        <w:rPr>
          <w:noProof/>
          <w:szCs w:val="22"/>
          <w:lang w:val="en-GB"/>
        </w:rPr>
        <w:t>Table 3</w:t>
      </w:r>
      <w:r w:rsidR="00FB2AFB" w:rsidRPr="00FB2AF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70CD2A2" w:rsidR="00E004B8" w:rsidRDefault="00784223" w:rsidP="00CD45EA">
      <w:pPr>
        <w:pStyle w:val="Caption"/>
        <w:spacing w:before="136"/>
        <w:rPr>
          <w:lang w:eastAsia="ko-KR"/>
        </w:rPr>
      </w:pPr>
      <w:bookmarkStart w:id="324" w:name="_Ref531557553"/>
      <w:bookmarkStart w:id="325" w:name="_Ref521510091"/>
      <w:bookmarkStart w:id="326"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9</w:t>
      </w:r>
      <w:r w:rsidRPr="00B76BD9">
        <w:rPr>
          <w:noProof/>
          <w:lang w:val="en-GB"/>
        </w:rPr>
        <w:fldChar w:fldCharType="end"/>
      </w:r>
      <w:bookmarkEnd w:id="324"/>
      <w:r w:rsidRPr="00B76BD9">
        <w:rPr>
          <w:rFonts w:hint="eastAsia"/>
          <w:lang w:eastAsia="ko-KR"/>
        </w:rPr>
        <w:t xml:space="preserve"> </w:t>
      </w:r>
      <w:bookmarkEnd w:id="325"/>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326"/>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327" w:name="_Toc60693012"/>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327"/>
    </w:p>
    <w:p w14:paraId="7A8987BC" w14:textId="509F6D8B"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FB2AFB" w:rsidRPr="00FB2AFB">
        <w:rPr>
          <w:szCs w:val="22"/>
          <w:lang w:val="en-GB"/>
        </w:rPr>
        <w:t xml:space="preserve">Figure </w:t>
      </w:r>
      <w:r w:rsidR="00FB2AFB" w:rsidRPr="00FB2AF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1">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364DF579" w:rsidR="00FD4841" w:rsidRDefault="00680479" w:rsidP="00CA7357">
      <w:pPr>
        <w:keepNext/>
        <w:keepLines/>
        <w:jc w:val="center"/>
        <w:rPr>
          <w:b/>
          <w:iCs/>
          <w:sz w:val="20"/>
        </w:rPr>
      </w:pPr>
      <w:bookmarkStart w:id="328"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FB2AFB">
        <w:rPr>
          <w:b/>
          <w:noProof/>
          <w:sz w:val="20"/>
          <w:lang w:val="en-GB"/>
        </w:rPr>
        <w:t>40</w:t>
      </w:r>
      <w:r>
        <w:rPr>
          <w:b/>
          <w:sz w:val="20"/>
          <w:lang w:val="en-GB"/>
        </w:rPr>
        <w:fldChar w:fldCharType="end"/>
      </w:r>
      <w:bookmarkEnd w:id="328"/>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A5699D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FB2AFB">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18F089D0" w:rsidR="00FD4841" w:rsidRPr="009045FE" w:rsidRDefault="009F759B"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FB2AFB">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5FF05018"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FB2AFB">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C636001"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7467F9E" w:rsidR="00144136" w:rsidRDefault="006F239B" w:rsidP="00CD45EA">
      <w:pPr>
        <w:pStyle w:val="Caption"/>
        <w:spacing w:before="136"/>
        <w:rPr>
          <w:lang w:eastAsia="ko-KR"/>
        </w:rPr>
      </w:pPr>
      <w:bookmarkStart w:id="329"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10</w:t>
      </w:r>
      <w:r w:rsidRPr="00B76BD9">
        <w:rPr>
          <w:noProof/>
          <w:lang w:val="en-GB"/>
        </w:rPr>
        <w:fldChar w:fldCharType="end"/>
      </w:r>
      <w:bookmarkEnd w:id="329"/>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330" w:name="_Toc60693013"/>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330"/>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153D900E"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FB2AFB">
        <w:t xml:space="preserve">Figure </w:t>
      </w:r>
      <w:r w:rsidR="00FB2AFB">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6BBE278"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FB2AFB">
        <w:t xml:space="preserve">Figure </w:t>
      </w:r>
      <w:r w:rsidR="00FB2AFB">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5" type="#_x0000_t75" style="width:353.25pt;height:252pt" o:ole="">
            <v:imagedata r:id="rId73" o:title=""/>
          </v:shape>
          <o:OLEObject Type="Embed" ProgID="Visio.Drawing.15" ShapeID="_x0000_i1035" DrawAspect="Content" ObjectID="_1671342001" r:id="rId74"/>
        </w:object>
      </w:r>
    </w:p>
    <w:p w14:paraId="1CFF2E0E" w14:textId="69BA5F66" w:rsidR="00E63974" w:rsidRPr="003B7379" w:rsidRDefault="00E63974" w:rsidP="00CD45EA">
      <w:pPr>
        <w:pStyle w:val="Caption"/>
        <w:spacing w:before="136"/>
        <w:rPr>
          <w:lang w:val="en-CA" w:eastAsia="ko-KR"/>
        </w:rPr>
      </w:pPr>
      <w:bookmarkStart w:id="331"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FB2AFB">
        <w:rPr>
          <w:noProof/>
        </w:rPr>
        <w:t>41</w:t>
      </w:r>
      <w:r w:rsidR="004246F4">
        <w:rPr>
          <w:noProof/>
        </w:rPr>
        <w:fldChar w:fldCharType="end"/>
      </w:r>
      <w:bookmarkEnd w:id="331"/>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332" w:name="_Toc60693014"/>
      <w:r>
        <w:rPr>
          <w:rFonts w:eastAsia="Malgun Gothic" w:hint="eastAsia"/>
          <w:lang w:val="en-CA" w:eastAsia="ko-KR"/>
        </w:rPr>
        <w:t>Quantization</w:t>
      </w:r>
      <w:bookmarkEnd w:id="332"/>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189004B" w:rsidR="00481411" w:rsidRPr="000C46AA" w:rsidRDefault="00481411" w:rsidP="00CD45EA">
      <w:pPr>
        <w:pStyle w:val="Caption"/>
        <w:spacing w:before="136"/>
        <w:rPr>
          <w:szCs w:val="22"/>
          <w:lang w:val="en-GB"/>
        </w:rPr>
      </w:pPr>
      <w:bookmarkStart w:id="333"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FB2AFB">
        <w:rPr>
          <w:noProof/>
          <w:szCs w:val="22"/>
          <w:lang w:val="en-CA" w:eastAsia="zh-CN"/>
        </w:rPr>
        <w:t>42</w:t>
      </w:r>
      <w:r w:rsidR="00795046" w:rsidRPr="003B7379">
        <w:rPr>
          <w:szCs w:val="22"/>
          <w:lang w:val="en-CA" w:eastAsia="zh-CN"/>
        </w:rPr>
        <w:fldChar w:fldCharType="end"/>
      </w:r>
      <w:bookmarkEnd w:id="333"/>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2D2DEBBC" w:rsidR="00481411" w:rsidRPr="000C46AA" w:rsidRDefault="00481411" w:rsidP="00CA7357">
      <w:pPr>
        <w:jc w:val="both"/>
        <w:rPr>
          <w:szCs w:val="22"/>
          <w:lang w:val="en-GB"/>
        </w:rPr>
      </w:pPr>
      <w:bookmarkStart w:id="334"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FB2AFB" w:rsidRPr="003B7379">
        <w:rPr>
          <w:szCs w:val="22"/>
          <w:lang w:val="en-CA" w:eastAsia="zh-CN"/>
        </w:rPr>
        <w:t xml:space="preserve">Figure </w:t>
      </w:r>
      <w:r w:rsidR="00FB2AFB">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334"/>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3807355" w:rsidR="00481411" w:rsidRPr="000C46AA" w:rsidRDefault="00481411" w:rsidP="00CD45EA">
      <w:pPr>
        <w:pStyle w:val="Caption"/>
        <w:spacing w:before="136"/>
        <w:rPr>
          <w:szCs w:val="22"/>
          <w:lang w:val="en-GB"/>
        </w:rPr>
      </w:pPr>
      <w:bookmarkStart w:id="335"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FB2AFB">
        <w:rPr>
          <w:noProof/>
          <w:szCs w:val="22"/>
          <w:lang w:val="en-CA" w:eastAsia="zh-CN"/>
        </w:rPr>
        <w:t>43</w:t>
      </w:r>
      <w:r w:rsidR="00795046" w:rsidRPr="003B7379">
        <w:rPr>
          <w:szCs w:val="22"/>
          <w:lang w:val="en-CA" w:eastAsia="zh-CN"/>
        </w:rPr>
        <w:fldChar w:fldCharType="end"/>
      </w:r>
      <w:bookmarkEnd w:id="335"/>
      <w:r w:rsidRPr="00D113C4">
        <w:rPr>
          <w:sz w:val="22"/>
          <w:szCs w:val="22"/>
          <w:lang w:val="en-CA" w:eastAsia="zh-CN"/>
        </w:rPr>
        <w:t xml:space="preserve"> –</w:t>
      </w:r>
      <w:r w:rsidRPr="00A05952">
        <w:rPr>
          <w:sz w:val="22"/>
          <w:szCs w:val="22"/>
          <w:lang w:val="en-CA" w:eastAsia="zh-CN"/>
        </w:rPr>
        <w:t xml:space="preserve"> </w:t>
      </w:r>
      <w:bookmarkStart w:id="336" w:name="_Hlk32876073"/>
      <w:r w:rsidRPr="000C46AA">
        <w:t>State transition and quantizer selection</w:t>
      </w:r>
      <w:bookmarkEnd w:id="336"/>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13404CE9"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FB2AFB" w:rsidRPr="003B7379">
        <w:rPr>
          <w:szCs w:val="22"/>
          <w:lang w:val="en-CA" w:eastAsia="zh-CN"/>
        </w:rPr>
        <w:t xml:space="preserve">Figure </w:t>
      </w:r>
      <w:r w:rsidR="00FB2AFB">
        <w:rPr>
          <w:noProof/>
          <w:szCs w:val="22"/>
          <w:lang w:val="en-CA" w:eastAsia="zh-CN"/>
        </w:rPr>
        <w:t>43</w:t>
      </w:r>
      <w:r w:rsidR="00F27BA6">
        <w:rPr>
          <w:szCs w:val="22"/>
          <w:lang w:val="en-GB"/>
        </w:rPr>
        <w:fldChar w:fldCharType="end"/>
      </w:r>
      <w:r w:rsidRPr="000C46AA">
        <w:rPr>
          <w:szCs w:val="22"/>
          <w:lang w:val="en-GB"/>
        </w:rPr>
        <w:t xml:space="preserve">, </w:t>
      </w:r>
      <w:bookmarkStart w:id="337" w:name="_Hlk32876235"/>
      <w:r w:rsidRPr="000C46AA">
        <w:rPr>
          <w:szCs w:val="22"/>
          <w:lang w:val="en-GB"/>
        </w:rPr>
        <w:t>the switching between the two scalar quantizers (Q0 and Q1) is realized via a state machine with four states.</w:t>
      </w:r>
      <w:bookmarkEnd w:id="337"/>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FB2AFB" w:rsidRPr="003B7379">
        <w:rPr>
          <w:szCs w:val="22"/>
          <w:lang w:val="en-CA" w:eastAsia="zh-CN"/>
        </w:rPr>
        <w:t xml:space="preserve">Figure </w:t>
      </w:r>
      <w:r w:rsidR="00FB2AFB">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338" w:name="_Toc60693015"/>
      <w:r>
        <w:rPr>
          <w:rFonts w:eastAsiaTheme="minorEastAsia"/>
          <w:lang w:val="en-CA" w:eastAsia="ko-KR"/>
        </w:rPr>
        <w:t>Joint coding of chroma residuals</w:t>
      </w:r>
      <w:r w:rsidR="008C0A6C">
        <w:rPr>
          <w:rFonts w:eastAsiaTheme="minorEastAsia"/>
          <w:lang w:val="en-CA" w:eastAsia="ko-KR"/>
        </w:rPr>
        <w:t xml:space="preserve"> (JCCR)</w:t>
      </w:r>
      <w:bookmarkEnd w:id="338"/>
    </w:p>
    <w:p w14:paraId="4D255AE6" w14:textId="4ADCB222"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087A3654" w:rsidR="00E63974" w:rsidRDefault="00F26326" w:rsidP="00CD45EA">
      <w:pPr>
        <w:pStyle w:val="Caption"/>
        <w:spacing w:before="136"/>
      </w:pPr>
      <w:bookmarkStart w:id="339"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FB2AFB">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FB2AFB">
        <w:rPr>
          <w:noProof/>
          <w:lang w:val="en-GB"/>
        </w:rPr>
        <w:t>11</w:t>
      </w:r>
      <w:r w:rsidRPr="00B76BD9">
        <w:rPr>
          <w:noProof/>
          <w:lang w:val="en-GB"/>
        </w:rPr>
        <w:fldChar w:fldCharType="end"/>
      </w:r>
      <w:bookmarkEnd w:id="339"/>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E1A9E46"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FB2AFB" w:rsidRPr="00B76BD9">
        <w:rPr>
          <w:noProof/>
          <w:lang w:val="en-GB"/>
        </w:rPr>
        <w:t>Table </w:t>
      </w:r>
      <w:r w:rsidR="00FB2AFB">
        <w:rPr>
          <w:noProof/>
          <w:lang w:val="en-GB"/>
        </w:rPr>
        <w:t>3</w:t>
      </w:r>
      <w:r w:rsidR="00FB2AFB" w:rsidRPr="00B76BD9">
        <w:rPr>
          <w:noProof/>
          <w:lang w:val="en-GB"/>
        </w:rPr>
        <w:noBreakHyphen/>
      </w:r>
      <w:r w:rsidR="00FB2AFB">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58D645E5"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FB2AFB">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340" w:name="_Toc60693016"/>
      <w:r w:rsidRPr="00BF361A">
        <w:rPr>
          <w:sz w:val="28"/>
          <w:lang w:val="en-CA"/>
        </w:rPr>
        <w:t>Entropy coding</w:t>
      </w:r>
      <w:bookmarkEnd w:id="340"/>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341" w:name="_Toc60693017"/>
      <w:r>
        <w:rPr>
          <w:rFonts w:eastAsiaTheme="minorEastAsia" w:hint="eastAsia"/>
          <w:lang w:val="en-CA" w:eastAsia="ko-KR"/>
        </w:rPr>
        <w:t>C</w:t>
      </w:r>
      <w:r>
        <w:rPr>
          <w:rFonts w:eastAsiaTheme="minorEastAsia"/>
          <w:lang w:val="en-CA" w:eastAsia="ko-KR"/>
        </w:rPr>
        <w:t>ore CABAC engine</w:t>
      </w:r>
      <w:bookmarkEnd w:id="341"/>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6B0A0AA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FB2AFB">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53FC630F"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FB2AFB" w:rsidRPr="00FB2AFB">
        <w:rPr>
          <w:szCs w:val="22"/>
          <w:lang w:val="en-CA" w:eastAsia="zh-CN"/>
        </w:rPr>
        <w:t xml:space="preserve">Figure </w:t>
      </w:r>
      <w:r w:rsidR="00FB2AFB" w:rsidRPr="00FB2AFB">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6" type="#_x0000_t75" style="width:331.5pt;height:5in" o:ole="">
            <v:imagedata r:id="rId77" o:title=""/>
          </v:shape>
          <o:OLEObject Type="Embed" ProgID="Visio.Drawing.15" ShapeID="_x0000_i1036" DrawAspect="Content" ObjectID="_1671342002" r:id="rId78"/>
        </w:object>
      </w:r>
    </w:p>
    <w:p w14:paraId="3501E49A" w14:textId="4AA7AFA6" w:rsidR="007A4E74" w:rsidRDefault="007A4E74" w:rsidP="007A4E74">
      <w:pPr>
        <w:jc w:val="center"/>
        <w:rPr>
          <w:noProof/>
          <w:lang w:val="en-CA"/>
        </w:rPr>
      </w:pPr>
      <w:bookmarkStart w:id="342"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FB2AFB">
        <w:rPr>
          <w:b/>
          <w:bCs/>
          <w:noProof/>
          <w:sz w:val="20"/>
          <w:lang w:val="en-CA" w:eastAsia="zh-CN"/>
        </w:rPr>
        <w:t>44</w:t>
      </w:r>
      <w:r w:rsidRPr="007A4E74">
        <w:rPr>
          <w:b/>
          <w:bCs/>
          <w:sz w:val="20"/>
          <w:lang w:val="en-CA" w:eastAsia="zh-CN"/>
        </w:rPr>
        <w:fldChar w:fldCharType="end"/>
      </w:r>
      <w:bookmarkEnd w:id="342"/>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52FA7C7D"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48</w:t>
      </w:r>
      <w:r w:rsidRPr="000F2223">
        <w:rPr>
          <w:noProof/>
          <w:szCs w:val="22"/>
          <w:lang w:val="en-CA"/>
        </w:rPr>
        <w:fldChar w:fldCharType="end"/>
      </w:r>
      <w:r w:rsidRPr="005330A7">
        <w:rPr>
          <w:szCs w:val="22"/>
          <w:lang w:val="en-CA"/>
        </w:rPr>
        <w:t>)</w:t>
      </w:r>
    </w:p>
    <w:p w14:paraId="2AE6E188" w14:textId="41CA590C"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49</w:t>
      </w:r>
      <w:r w:rsidRPr="000F2223">
        <w:rPr>
          <w:noProof/>
          <w:szCs w:val="22"/>
          <w:lang w:val="en-CA"/>
        </w:rPr>
        <w:fldChar w:fldCharType="end"/>
      </w:r>
      <w:r w:rsidRPr="005330A7">
        <w:rPr>
          <w:szCs w:val="22"/>
          <w:lang w:val="en-CA"/>
        </w:rPr>
        <w:t>)</w:t>
      </w:r>
    </w:p>
    <w:p w14:paraId="7666EF8D" w14:textId="0CFBF816"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0DD33DFF"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51</w:t>
      </w:r>
      <w:r w:rsidRPr="000F2223">
        <w:rPr>
          <w:noProof/>
          <w:szCs w:val="22"/>
          <w:lang w:val="en-CA"/>
        </w:rPr>
        <w:fldChar w:fldCharType="end"/>
      </w:r>
      <w:r w:rsidRPr="005330A7">
        <w:rPr>
          <w:szCs w:val="22"/>
          <w:lang w:val="en-CA"/>
        </w:rPr>
        <w:t>)</w:t>
      </w:r>
    </w:p>
    <w:p w14:paraId="225AD93C" w14:textId="5D63CEE1"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343" w:name="_Ref8587357"/>
      <w:bookmarkStart w:id="344" w:name="_Toc60693018"/>
      <w:r>
        <w:rPr>
          <w:rFonts w:eastAsiaTheme="minorEastAsia" w:hint="eastAsia"/>
          <w:lang w:val="en-CA" w:eastAsia="ko-KR"/>
        </w:rPr>
        <w:t>Transform coefficient level coding</w:t>
      </w:r>
      <w:bookmarkEnd w:id="343"/>
      <w:bookmarkEnd w:id="344"/>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1956E6D2"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6847DA66"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FB2AFB">
        <w:rPr>
          <w:noProof/>
        </w:rPr>
        <w:t>45</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rice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6FA4265"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FB2AFB">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345" w:name="_Toc60693019"/>
      <w:r>
        <w:rPr>
          <w:rFonts w:eastAsiaTheme="minorEastAsia" w:hint="eastAsia"/>
          <w:lang w:val="en-CA" w:eastAsia="ko-KR"/>
        </w:rPr>
        <w:t>Context modeling for coefficient coding</w:t>
      </w:r>
      <w:bookmarkEnd w:id="345"/>
    </w:p>
    <w:p w14:paraId="1177F1A9" w14:textId="7FEBDAEA"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FB2AFB" w:rsidRPr="000C46AA">
        <w:rPr>
          <w:lang w:val="en-GB"/>
        </w:rPr>
        <w:t xml:space="preserve">Figure </w:t>
      </w:r>
      <w:r w:rsidR="00FB2AFB">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0F786CA1" w:rsidR="000F78C1" w:rsidRPr="000C46AA" w:rsidRDefault="000F78C1" w:rsidP="00CD45EA">
      <w:pPr>
        <w:pStyle w:val="Caption"/>
        <w:spacing w:before="136"/>
        <w:rPr>
          <w:szCs w:val="22"/>
          <w:lang w:val="en-GB"/>
        </w:rPr>
      </w:pPr>
      <w:bookmarkStart w:id="346"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FB2AFB">
        <w:rPr>
          <w:noProof/>
          <w:lang w:val="en-GB"/>
        </w:rPr>
        <w:t>46</w:t>
      </w:r>
      <w:r w:rsidR="00795046">
        <w:rPr>
          <w:b w:val="0"/>
          <w:bCs w:val="0"/>
          <w:lang w:val="en-GB"/>
        </w:rPr>
        <w:fldChar w:fldCharType="end"/>
      </w:r>
      <w:bookmarkEnd w:id="346"/>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54427F96"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FB2AFB">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396506C3"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FB2AFB">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347" w:name="_Ref523256843"/>
      <w:bookmarkStart w:id="348" w:name="_Toc60693020"/>
      <w:r>
        <w:rPr>
          <w:sz w:val="28"/>
          <w:lang w:val="en-CA"/>
        </w:rPr>
        <w:t>I</w:t>
      </w:r>
      <w:r w:rsidRPr="00BF361A">
        <w:rPr>
          <w:sz w:val="28"/>
          <w:lang w:val="en-CA"/>
        </w:rPr>
        <w:t>n-loop filter</w:t>
      </w:r>
      <w:bookmarkEnd w:id="347"/>
      <w:r w:rsidR="000829B1">
        <w:rPr>
          <w:sz w:val="28"/>
          <w:lang w:val="en-CA"/>
        </w:rPr>
        <w:t>s</w:t>
      </w:r>
      <w:bookmarkEnd w:id="348"/>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349" w:name="_Toc60693021"/>
      <w:r>
        <w:rPr>
          <w:lang w:val="en-CA"/>
        </w:rPr>
        <w:t>Adaptive L</w:t>
      </w:r>
      <w:r w:rsidR="00C40A19" w:rsidRPr="00BF361A">
        <w:rPr>
          <w:lang w:val="en-CA"/>
        </w:rPr>
        <w:t xml:space="preserve">oop </w:t>
      </w:r>
      <w:r>
        <w:rPr>
          <w:lang w:val="en-CA"/>
        </w:rPr>
        <w:t>F</w:t>
      </w:r>
      <w:r w:rsidRPr="00BF361A">
        <w:rPr>
          <w:lang w:val="en-CA"/>
        </w:rPr>
        <w:t>ilter</w:t>
      </w:r>
      <w:bookmarkEnd w:id="349"/>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A4670E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FB2AFB" w:rsidRPr="00FB2AFB">
        <w:rPr>
          <w:szCs w:val="22"/>
          <w:lang w:val="en-GB"/>
        </w:rPr>
        <w:t xml:space="preserve">Figure </w:t>
      </w:r>
      <w:r w:rsidR="00FB2AFB" w:rsidRPr="00FB2AF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25EB0867" w:rsidR="00050C16" w:rsidRPr="00D113C4" w:rsidRDefault="004E39F5" w:rsidP="00CD45EA">
      <w:pPr>
        <w:pStyle w:val="Caption"/>
        <w:keepLines/>
        <w:spacing w:before="136"/>
        <w:rPr>
          <w:lang w:val="en-CA"/>
        </w:rPr>
      </w:pPr>
      <w:bookmarkStart w:id="350"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FB2AFB">
        <w:rPr>
          <w:noProof/>
          <w:lang w:val="en-GB"/>
        </w:rPr>
        <w:t>47</w:t>
      </w:r>
      <w:r w:rsidR="00795046">
        <w:rPr>
          <w:lang w:val="en-GB"/>
        </w:rPr>
        <w:fldChar w:fldCharType="end"/>
      </w:r>
      <w:bookmarkEnd w:id="350"/>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7BB0B0E2"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FB2AFB">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EE2E1E9" w:rsidR="003E3701" w:rsidRPr="00464242" w:rsidRDefault="009F759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FB2AFB">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63BCCD9A" w:rsidR="003E3701" w:rsidRPr="00464242" w:rsidRDefault="009F759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758E1590" w:rsidR="00FC3221" w:rsidRPr="00464242" w:rsidRDefault="009F759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74BAE614" w:rsidR="003E3701" w:rsidRPr="00464242" w:rsidRDefault="009F759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FB2AFB">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0E511FE5"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FB2AFB" w:rsidRPr="00FB2AFB">
        <w:rPr>
          <w:rFonts w:ascii="Times New Roman" w:hAnsi="Times New Roman"/>
          <w:szCs w:val="22"/>
          <w:lang w:val="en-GB"/>
        </w:rPr>
        <w:t xml:space="preserve">Figure </w:t>
      </w:r>
      <w:r w:rsidR="00FB2AFB" w:rsidRPr="00FB2AFB">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C1F1B98"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351"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48</w:t>
      </w:r>
      <w:r w:rsidR="00795046">
        <w:rPr>
          <w:rFonts w:ascii="Times New Roman" w:hAnsi="Times New Roman"/>
          <w:b/>
          <w:sz w:val="20"/>
          <w:lang w:val="en-GB"/>
        </w:rPr>
        <w:fldChar w:fldCharType="end"/>
      </w:r>
      <w:bookmarkEnd w:id="351"/>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3AE28036" w:rsidR="003E3701" w:rsidRPr="00A05952" w:rsidRDefault="009F759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FB2AFB">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34376C1" w:rsidR="00636B19" w:rsidRPr="00A05952" w:rsidRDefault="009F759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FB2AFB">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10EEA4A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B2AFB">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59E393BC"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FB2AFB">
        <w:rPr>
          <w:noProof/>
          <w:szCs w:val="22"/>
          <w:lang w:val="en-CA"/>
        </w:rPr>
        <w:t>64</w:t>
      </w:r>
      <w:r w:rsidRPr="00D113C4">
        <w:rPr>
          <w:noProof/>
          <w:szCs w:val="22"/>
          <w:lang w:val="en-CA"/>
        </w:rPr>
        <w:fldChar w:fldCharType="end"/>
      </w:r>
      <w:r w:rsidRPr="00D113C4">
        <w:rPr>
          <w:szCs w:val="22"/>
          <w:lang w:val="en-CA"/>
        </w:rPr>
        <w:t>)</w:t>
      </w:r>
    </w:p>
    <w:p w14:paraId="4B4960EC" w14:textId="56688E7C"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B2AFB">
        <w:rPr>
          <w:noProof/>
          <w:szCs w:val="22"/>
          <w:lang w:val="en-CA"/>
        </w:rPr>
        <w:t>65</w:t>
      </w:r>
      <w:r w:rsidRPr="00E51F9A">
        <w:rPr>
          <w:noProof/>
          <w:szCs w:val="22"/>
          <w:lang w:val="en-CA"/>
        </w:rPr>
        <w:fldChar w:fldCharType="end"/>
      </w:r>
      <w:r w:rsidRPr="00E51F9A">
        <w:rPr>
          <w:szCs w:val="22"/>
          <w:lang w:val="en-CA"/>
        </w:rPr>
        <w:t>)</w:t>
      </w:r>
    </w:p>
    <w:p w14:paraId="33ACD8EC" w14:textId="1E8FDF76"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FB2AFB">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430289A7"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48511467" w:rsidR="00FF12AB" w:rsidRDefault="009F759B"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FB2AFB">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01EA783"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FB2AFB" w:rsidRPr="00CE249A">
        <w:t>Figure</w:t>
      </w:r>
      <w:r w:rsidR="00FB2AFB" w:rsidRPr="00913BEB">
        <w:t> </w:t>
      </w:r>
      <w:r w:rsidR="00FB2AFB">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02B5FD88"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FB2AFB" w:rsidRPr="00CE249A">
        <w:t>Figure</w:t>
      </w:r>
      <w:r w:rsidR="00FB2AFB" w:rsidRPr="00913BEB">
        <w:t> </w:t>
      </w:r>
      <w:r w:rsidR="00FB2AFB">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1D538A3D" w:rsidR="006C0B79" w:rsidRPr="00A05952" w:rsidRDefault="009F759B"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FB2AFB">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zh-CN"/>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zh-CN"/>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352" w:name="_Ref32912237"/>
      <w:r>
        <w:t>(a)</w:t>
      </w:r>
      <w:r>
        <w:tab/>
      </w:r>
      <w:r>
        <w:tab/>
      </w:r>
      <w:r>
        <w:tab/>
      </w:r>
      <w:r>
        <w:tab/>
      </w:r>
      <w:r>
        <w:tab/>
      </w:r>
      <w:r>
        <w:tab/>
      </w:r>
      <w:r>
        <w:tab/>
        <w:t>(b)</w:t>
      </w:r>
    </w:p>
    <w:p w14:paraId="5552D5CA" w14:textId="7CB62CA2" w:rsidR="006C0B79" w:rsidRPr="00CE249A" w:rsidRDefault="006C0B79" w:rsidP="006C0B79">
      <w:pPr>
        <w:pStyle w:val="Caption"/>
        <w:rPr>
          <w:lang w:val="en-CA"/>
        </w:rPr>
      </w:pPr>
      <w:bookmarkStart w:id="353"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FB2AFB">
        <w:rPr>
          <w:noProof/>
        </w:rPr>
        <w:t>49</w:t>
      </w:r>
      <w:r w:rsidR="00F25D20">
        <w:rPr>
          <w:noProof/>
        </w:rPr>
        <w:fldChar w:fldCharType="end"/>
      </w:r>
      <w:bookmarkEnd w:id="352"/>
      <w:bookmarkEnd w:id="353"/>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354"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354"/>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355"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59FBEDF0"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FB2AFB">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355"/>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5F83ED81"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FB2AFB" w:rsidRPr="00FB2AFB">
        <w:rPr>
          <w:szCs w:val="22"/>
          <w:lang w:val="en-GB"/>
        </w:rPr>
        <w:t xml:space="preserve">Figure </w:t>
      </w:r>
      <w:r w:rsidR="00FB2AFB" w:rsidRPr="00FB2AFB">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6062CA9A" w:rsidR="002E3256" w:rsidRDefault="002E3256" w:rsidP="00CD45EA">
      <w:pPr>
        <w:pStyle w:val="11BodyText"/>
        <w:keepNext/>
        <w:keepLines/>
        <w:spacing w:before="136" w:after="0"/>
        <w:ind w:left="0"/>
        <w:jc w:val="center"/>
        <w:rPr>
          <w:rFonts w:ascii="Times New Roman" w:hAnsi="Times New Roman"/>
          <w:b/>
          <w:sz w:val="20"/>
          <w:lang w:val="en-CA"/>
        </w:rPr>
      </w:pPr>
      <w:bookmarkStart w:id="356"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50</w:t>
      </w:r>
      <w:r w:rsidR="00795046">
        <w:rPr>
          <w:rFonts w:ascii="Times New Roman" w:hAnsi="Times New Roman"/>
          <w:b/>
          <w:sz w:val="20"/>
          <w:lang w:val="en-GB"/>
        </w:rPr>
        <w:fldChar w:fldCharType="end"/>
      </w:r>
      <w:bookmarkEnd w:id="356"/>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42287E7"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FB2AFB" w:rsidRPr="00FB2AFB">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5846F71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FB2AFB" w:rsidRPr="00FB2AFB">
        <w:rPr>
          <w:rFonts w:ascii="Times New Roman" w:hAnsi="Times New Roman"/>
          <w:szCs w:val="22"/>
          <w:lang w:val="en-GB"/>
        </w:rPr>
        <w:t xml:space="preserve">Figure </w:t>
      </w:r>
      <w:r w:rsidR="00FB2AFB" w:rsidRPr="00FB2AFB">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111AEA56" w:rsidR="00081561" w:rsidRDefault="006F3A96" w:rsidP="00CD45EA">
      <w:pPr>
        <w:pStyle w:val="11BodyText"/>
        <w:keepNext/>
        <w:keepLines/>
        <w:spacing w:before="136" w:after="0"/>
        <w:ind w:left="0"/>
        <w:jc w:val="center"/>
        <w:rPr>
          <w:rFonts w:ascii="Times New Roman" w:hAnsi="Times New Roman"/>
          <w:b/>
          <w:sz w:val="20"/>
          <w:lang w:val="en-CA"/>
        </w:rPr>
      </w:pPr>
      <w:bookmarkStart w:id="357"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FB2AFB">
        <w:rPr>
          <w:rFonts w:ascii="Times New Roman" w:hAnsi="Times New Roman"/>
          <w:b/>
          <w:noProof/>
          <w:sz w:val="20"/>
          <w:lang w:val="en-GB"/>
        </w:rPr>
        <w:t>51</w:t>
      </w:r>
      <w:r w:rsidR="00795046">
        <w:rPr>
          <w:rFonts w:ascii="Times New Roman" w:hAnsi="Times New Roman"/>
          <w:b/>
          <w:sz w:val="20"/>
          <w:lang w:val="en-GB"/>
        </w:rPr>
        <w:fldChar w:fldCharType="end"/>
      </w:r>
      <w:bookmarkEnd w:id="357"/>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358" w:name="_Toc60693022"/>
      <w:r>
        <w:rPr>
          <w:rFonts w:eastAsiaTheme="minorEastAsia" w:hint="eastAsia"/>
          <w:lang w:val="en-CA" w:eastAsia="ko-KR"/>
        </w:rPr>
        <w:t>Deblocking</w:t>
      </w:r>
      <w:r w:rsidRPr="00BF361A">
        <w:rPr>
          <w:lang w:val="en-CA"/>
        </w:rPr>
        <w:t xml:space="preserve"> filter</w:t>
      </w:r>
      <w:bookmarkEnd w:id="358"/>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4045103D"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B2AFB">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11A0DA0A"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FB2AFB" w:rsidRPr="00FB2AFB">
        <w:rPr>
          <w:szCs w:val="22"/>
          <w:lang w:val="en-GB"/>
        </w:rPr>
        <w:t xml:space="preserve">Figure </w:t>
      </w:r>
      <w:r w:rsidR="00FB2AFB" w:rsidRPr="00FB2AFB">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92ABBFA" w:rsidR="00540CFA" w:rsidRPr="00AB1DEC" w:rsidRDefault="004C268B" w:rsidP="00AF3FCF">
      <w:pPr>
        <w:ind w:firstLine="720"/>
        <w:jc w:val="center"/>
        <w:rPr>
          <w:b/>
          <w:vertAlign w:val="subscript"/>
          <w:lang w:eastAsia="ja-JP"/>
        </w:rPr>
      </w:pPr>
      <w:bookmarkStart w:id="359"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52</w:t>
      </w:r>
      <w:r w:rsidR="00795046">
        <w:rPr>
          <w:b/>
          <w:sz w:val="20"/>
          <w:lang w:val="en-GB"/>
        </w:rPr>
        <w:fldChar w:fldCharType="end"/>
      </w:r>
      <w:bookmarkEnd w:id="359"/>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4B223CA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FB2AFB">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2A3CAB11" w:rsidR="00F575F4" w:rsidRPr="001A4D04" w:rsidRDefault="009F759B"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B2AFB">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E9CDF4D" w:rsidR="00F575F4" w:rsidRPr="001A4D04" w:rsidRDefault="009F759B"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FB2AFB">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A89875A"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9F759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9F759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9F759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9F759B"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9F759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9F759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9F759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9F759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9F759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9F759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9F759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9F759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9F759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9F759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9F759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9F759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6CE7767"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75A5BF0"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0E659676"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FB2AFB">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4FC9A18D"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360"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360"/>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FB2AFB" w:rsidRPr="00FB2AFB">
        <w:rPr>
          <w:noProof/>
          <w:szCs w:val="22"/>
          <w:lang w:val="en-GB"/>
        </w:rPr>
        <w:t>Table 3</w:t>
      </w:r>
      <w:r w:rsidR="00FB2AFB" w:rsidRPr="00FB2AFB">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FB2AFB" w:rsidRPr="00FB2AFB">
        <w:rPr>
          <w:noProof/>
          <w:szCs w:val="22"/>
          <w:lang w:val="en-GB"/>
        </w:rPr>
        <w:t>Table 3</w:t>
      </w:r>
      <w:r w:rsidR="00FB2AFB" w:rsidRPr="00FB2AFB">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01816353" w:rsidR="006F4DB2" w:rsidRPr="00D113C4" w:rsidRDefault="000962AD" w:rsidP="00AF3FCF">
      <w:pPr>
        <w:keepNext/>
        <w:keepLines/>
        <w:spacing w:after="120"/>
        <w:jc w:val="center"/>
        <w:rPr>
          <w:b/>
          <w:sz w:val="20"/>
          <w:lang w:val="en-CA" w:eastAsia="ja-JP"/>
        </w:rPr>
      </w:pPr>
      <w:bookmarkStart w:id="361"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FB2AFB">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FB2AFB">
        <w:rPr>
          <w:b/>
          <w:noProof/>
          <w:sz w:val="20"/>
          <w:lang w:val="en-GB"/>
        </w:rPr>
        <w:t>14</w:t>
      </w:r>
      <w:r w:rsidRPr="00784223">
        <w:rPr>
          <w:b/>
          <w:noProof/>
          <w:sz w:val="20"/>
          <w:lang w:val="en-GB"/>
        </w:rPr>
        <w:fldChar w:fldCharType="end"/>
      </w:r>
      <w:bookmarkEnd w:id="361"/>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62"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62"/>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363" w:name="_Hlk32955065"/>
      <w:bookmarkStart w:id="364"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63"/>
      <w:r w:rsidR="0020581C">
        <w:rPr>
          <w:rFonts w:eastAsiaTheme="minorEastAsia"/>
          <w:lang w:eastAsia="ko-KR"/>
        </w:rPr>
        <w:t>.</w:t>
      </w:r>
      <w:bookmarkEnd w:id="364"/>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365" w:name="_Toc9287789"/>
      <w:bookmarkStart w:id="366" w:name="_Toc9289110"/>
      <w:bookmarkStart w:id="367" w:name="_Ref8584095"/>
      <w:bookmarkEnd w:id="365"/>
      <w:bookmarkEnd w:id="366"/>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368" w:name="_Toc60693023"/>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367"/>
      <w:bookmarkEnd w:id="368"/>
    </w:p>
    <w:p w14:paraId="071ECC9B" w14:textId="622E30A4"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369"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369"/>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1C5EFD48" w:rsidR="000829B1" w:rsidRDefault="000829B1" w:rsidP="00D5520A">
      <w:pPr>
        <w:jc w:val="center"/>
        <w:rPr>
          <w:b/>
        </w:rPr>
      </w:pPr>
      <w:bookmarkStart w:id="370"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53</w:t>
      </w:r>
      <w:r w:rsidR="00795046">
        <w:rPr>
          <w:b/>
          <w:sz w:val="20"/>
          <w:lang w:val="en-GB"/>
        </w:rPr>
        <w:fldChar w:fldCharType="end"/>
      </w:r>
      <w:bookmarkEnd w:id="370"/>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371"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22360808"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72" w:name="OLE_LINK290"/>
      <w:bookmarkStart w:id="373" w:name="OLE_LINK303"/>
      <w:bookmarkStart w:id="374" w:name="OLE_LINK304"/>
      <w:bookmarkEnd w:id="371"/>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75" w:name="OLE_LINK49"/>
      <w:bookmarkStart w:id="376" w:name="OLE_LINK50"/>
      <w:bookmarkStart w:id="377" w:name="OLE_LINK42"/>
      <w:bookmarkStart w:id="378" w:name="OLE_LINK43"/>
      <w:bookmarkStart w:id="379" w:name="OLE_LINK40"/>
      <w:bookmarkStart w:id="380"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375"/>
      <w:bookmarkEnd w:id="376"/>
      <w:r w:rsidRPr="006A5E9C">
        <w:rPr>
          <w:noProof/>
          <w:sz w:val="22"/>
          <w:szCs w:val="22"/>
        </w:rPr>
        <w:t xml:space="preserve"> = i * </w:t>
      </w:r>
      <w:bookmarkStart w:id="381" w:name="OLE_LINK76"/>
      <w:bookmarkStart w:id="382" w:name="OLE_LINK77"/>
      <w:r w:rsidRPr="006A5E9C">
        <w:rPr>
          <w:noProof/>
          <w:sz w:val="22"/>
          <w:szCs w:val="22"/>
        </w:rPr>
        <w:t>OrgCW</w:t>
      </w:r>
      <w:bookmarkEnd w:id="377"/>
      <w:bookmarkEnd w:id="378"/>
      <w:bookmarkEnd w:id="379"/>
      <w:bookmarkEnd w:id="380"/>
      <w:bookmarkEnd w:id="381"/>
      <w:bookmarkEnd w:id="382"/>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83"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83"/>
      <w:r>
        <w:rPr>
          <w:sz w:val="22"/>
        </w:rPr>
        <w:t>= Mapped</w:t>
      </w:r>
      <w:r w:rsidRPr="006A5E9C">
        <w:rPr>
          <w:sz w:val="22"/>
        </w:rPr>
        <w:t>Pivot[ i ] + </w:t>
      </w:r>
      <w:bookmarkStart w:id="384" w:name="OLE_LINK74"/>
      <w:bookmarkStart w:id="385" w:name="OLE_LINK75"/>
      <w:r>
        <w:rPr>
          <w:sz w:val="22"/>
        </w:rPr>
        <w:t>Signalled</w:t>
      </w:r>
      <w:r w:rsidRPr="006A5E9C">
        <w:rPr>
          <w:sz w:val="22"/>
        </w:rPr>
        <w:t>CW[ i ]</w:t>
      </w:r>
      <w:bookmarkEnd w:id="384"/>
      <w:bookmarkEnd w:id="385"/>
    </w:p>
    <w:bookmarkEnd w:id="372"/>
    <w:bookmarkEnd w:id="373"/>
    <w:bookmarkEnd w:id="374"/>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6528349D"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FB2AFB" w:rsidRPr="00FB2AFB">
        <w:rPr>
          <w:szCs w:val="22"/>
          <w:lang w:val="en-GB"/>
        </w:rPr>
        <w:t xml:space="preserve">Figure </w:t>
      </w:r>
      <w:r w:rsidR="00FB2AFB" w:rsidRPr="00FB2AFB">
        <w:rPr>
          <w:noProof/>
          <w:szCs w:val="22"/>
          <w:lang w:val="en-GB"/>
        </w:rPr>
        <w:t>53</w:t>
      </w:r>
      <w:r w:rsidRPr="00E95ECD">
        <w:rPr>
          <w:szCs w:val="22"/>
          <w:lang w:val="en-CA"/>
        </w:rPr>
        <w:fldChar w:fldCharType="end"/>
      </w:r>
      <w:r>
        <w:rPr>
          <w:szCs w:val="22"/>
          <w:lang w:val="en-CA"/>
        </w:rPr>
        <w:t xml:space="preserve">, for </w:t>
      </w:r>
      <w:bookmarkStart w:id="386"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86"/>
    </w:p>
    <w:p w14:paraId="2D8DBCE5" w14:textId="77777777" w:rsidR="000829B1" w:rsidRPr="006A5E9C" w:rsidRDefault="000829B1" w:rsidP="00D5520A">
      <w:pPr>
        <w:jc w:val="both"/>
        <w:rPr>
          <w:lang w:eastAsia="zh-CN"/>
        </w:rPr>
      </w:pPr>
      <w:bookmarkStart w:id="387"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87"/>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49F2597D"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388"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4D1F7B2D"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FB2AFB" w:rsidRPr="00FB2AFB">
        <w:rPr>
          <w:szCs w:val="22"/>
          <w:lang w:val="en-GB"/>
        </w:rPr>
        <w:t xml:space="preserve">Figure </w:t>
      </w:r>
      <w:r w:rsidR="00FB2AFB" w:rsidRPr="00FB2AFB">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89" w:name="OLE_LINK51"/>
    <w:bookmarkStart w:id="390" w:name="OLE_LINK84"/>
    <w:bookmarkStart w:id="391" w:name="OLE_LINK94"/>
    <w:p w14:paraId="11FDF3ED" w14:textId="7F0F0D86" w:rsidR="000829B1" w:rsidRPr="005B734C" w:rsidRDefault="009F759B"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89"/>
      <w:bookmarkEnd w:id="390"/>
      <w:bookmarkEnd w:id="391"/>
      <w:r w:rsidR="000829B1" w:rsidRPr="005B734C">
        <w:rPr>
          <w:iCs/>
          <w:sz w:val="22"/>
        </w:rPr>
        <w:t xml:space="preserve">= </w:t>
      </w:r>
      <w:bookmarkStart w:id="392" w:name="OLE_LINK269"/>
      <w:r w:rsidR="000829B1" w:rsidRPr="005B734C">
        <w:rPr>
          <w:iCs/>
          <w:sz w:val="22"/>
        </w:rPr>
        <w:t>cScaleInv</w:t>
      </w:r>
      <w:bookmarkEnd w:id="392"/>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393" w:name="OLE_LINK273"/>
      <w:bookmarkStart w:id="394" w:name="OLE_LINK293"/>
      <w:bookmarkStart w:id="395" w:name="OLE_LINK294"/>
      <w:bookmarkStart w:id="396" w:name="OLE_LINK295"/>
      <w:bookmarkEnd w:id="388"/>
      <w:r>
        <w:rPr>
          <w:lang w:val="en-CA" w:eastAsia="ko-KR"/>
        </w:rPr>
        <w:t>Encoder-side LMCS parameter estimation</w:t>
      </w:r>
      <w:bookmarkEnd w:id="393"/>
    </w:p>
    <w:bookmarkEnd w:id="394"/>
    <w:bookmarkEnd w:id="395"/>
    <w:bookmarkEnd w:id="396"/>
    <w:p w14:paraId="4E238DDB" w14:textId="11DBC3CA"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3E417A">
        <w:rPr>
          <w:szCs w:val="22"/>
        </w:rPr>
        <w:t>11</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15E42FCE" w:rsidR="00074A6B" w:rsidRDefault="00074A6B" w:rsidP="00CA7357">
      <w:pPr>
        <w:jc w:val="both"/>
      </w:pPr>
      <w:r>
        <w:t xml:space="preserve">The basic idea of the </w:t>
      </w:r>
      <w:r w:rsidR="00AB5B94">
        <w:t>VTM</w:t>
      </w:r>
      <w:r w:rsidR="003E417A">
        <w:t>11</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3E417A">
        <w:rPr>
          <w:szCs w:val="22"/>
        </w:rPr>
        <w:t>11</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6D902858"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FB2AFB">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20409AD3"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FB2AFB">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78D0D703"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77D852AB"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FB2AFB">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FB2AFB">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FB2AFB">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2B38F275"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FB2AFB">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7F26C81D"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30D818E5"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FB2AFB">
        <w:rPr>
          <w:szCs w:val="22"/>
          <w:lang w:val="en-CA"/>
        </w:rPr>
        <w:t>[10]</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397" w:name="OLE_LINK300"/>
    </w:p>
    <w:p w14:paraId="08C2AB73" w14:textId="475A170D" w:rsidR="00C17CE1" w:rsidRPr="005F7114" w:rsidRDefault="00C17CE1" w:rsidP="00AF3FCF">
      <w:pPr>
        <w:jc w:val="right"/>
        <w:rPr>
          <w:szCs w:val="22"/>
          <w:lang w:val="en-CA"/>
        </w:rPr>
      </w:pPr>
      <w:r w:rsidRPr="005F7114">
        <w:rPr>
          <w:szCs w:val="22"/>
          <w:lang w:val="en-CA"/>
        </w:rPr>
        <w:t>W_SSE(Y</w:t>
      </w:r>
      <w:bookmarkEnd w:id="397"/>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FB2AFB">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54D4C1B9"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FB2AFB">
        <w:rPr>
          <w:sz w:val="22"/>
          <w:szCs w:val="22"/>
          <w:lang w:val="en-CA"/>
        </w:rPr>
        <w:t>[10]</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398"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398"/>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99" w:name="OLE_LINK564"/>
      <w:bookmarkStart w:id="400" w:name="OLE_LINK565"/>
      <w:r w:rsidR="0005453A">
        <w:t xml:space="preserve">LMCS </w:t>
      </w:r>
      <w:r>
        <w:t xml:space="preserve">is applied to all </w:t>
      </w:r>
      <w:r w:rsidR="00153069">
        <w:t>slice</w:t>
      </w:r>
      <w:r>
        <w:t>s.</w:t>
      </w:r>
      <w:bookmarkEnd w:id="399"/>
      <w:bookmarkEnd w:id="400"/>
    </w:p>
    <w:p w14:paraId="14436ABD" w14:textId="33BD8A39" w:rsidR="00BD5CFA" w:rsidRPr="0009506D" w:rsidRDefault="00BD5CFA" w:rsidP="00CD45EA">
      <w:pPr>
        <w:pStyle w:val="Heading2"/>
        <w:spacing w:before="136"/>
        <w:rPr>
          <w:rFonts w:eastAsia="Malgun Gothic"/>
          <w:sz w:val="28"/>
          <w:lang w:val="en-CA" w:eastAsia="ko-KR"/>
        </w:rPr>
      </w:pPr>
      <w:bookmarkStart w:id="401" w:name="_Toc60693024"/>
      <w:r>
        <w:rPr>
          <w:sz w:val="28"/>
          <w:lang w:val="en-CA"/>
        </w:rPr>
        <w:t>360-degree video coding tools</w:t>
      </w:r>
      <w:bookmarkEnd w:id="401"/>
    </w:p>
    <w:p w14:paraId="796298C4" w14:textId="52AC76F0" w:rsidR="00BD5CFA" w:rsidRPr="000C466C" w:rsidRDefault="00BD5CFA" w:rsidP="00CD45EA">
      <w:pPr>
        <w:pStyle w:val="Heading3"/>
        <w:spacing w:before="136"/>
        <w:rPr>
          <w:lang w:val="en-CA"/>
        </w:rPr>
      </w:pPr>
      <w:bookmarkStart w:id="402" w:name="_Toc60693025"/>
      <w:r>
        <w:rPr>
          <w:lang w:val="en-CA"/>
        </w:rPr>
        <w:t>Horizontal wrap around motion compensation</w:t>
      </w:r>
      <w:bookmarkEnd w:id="402"/>
    </w:p>
    <w:p w14:paraId="568B9BAD" w14:textId="5EC837C7"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52D05">
        <w:rPr>
          <w:szCs w:val="22"/>
          <w:lang w:val="en-CA"/>
        </w:rPr>
        <w:t>1</w:t>
      </w:r>
      <w:r w:rsidR="000561F4">
        <w:rPr>
          <w:szCs w:val="22"/>
          <w:lang w:val="en-CA"/>
        </w:rPr>
        <w:t>1</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B2AFB">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FB2AFB">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262DB155" w:rsidR="00BD5CFA" w:rsidRPr="00887D9F" w:rsidRDefault="00BD5CFA" w:rsidP="00D5520A">
      <w:pPr>
        <w:keepNext/>
        <w:keepLines/>
        <w:jc w:val="center"/>
        <w:rPr>
          <w:szCs w:val="22"/>
        </w:rPr>
      </w:pPr>
      <w:bookmarkStart w:id="403"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54</w:t>
      </w:r>
      <w:r w:rsidR="00795046">
        <w:rPr>
          <w:b/>
          <w:sz w:val="20"/>
          <w:lang w:val="en-GB"/>
        </w:rPr>
        <w:fldChar w:fldCharType="end"/>
      </w:r>
      <w:bookmarkEnd w:id="403"/>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3290F8D8"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sidRPr="00FB2AFB">
        <w:rPr>
          <w:szCs w:val="22"/>
          <w:lang w:val="en-GB"/>
        </w:rPr>
        <w:t xml:space="preserve">Figure </w:t>
      </w:r>
      <w:r w:rsidR="00FB2AFB" w:rsidRPr="00FB2AFB">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sidRPr="00FB2AFB">
        <w:rPr>
          <w:szCs w:val="22"/>
          <w:lang w:val="en-GB"/>
        </w:rPr>
        <w:t xml:space="preserve">Figure </w:t>
      </w:r>
      <w:r w:rsidR="00FB2AFB" w:rsidRPr="00FB2AFB">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FB2AFB">
        <w:rPr>
          <w:szCs w:val="22"/>
          <w:lang w:val="en-CA"/>
        </w:rPr>
        <w:t>[5]</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ins w:id="404" w:author="Ye, Yan" w:date="2020-12-23T12:03:00Z">
        <w:r w:rsidR="00F504E3">
          <w:rPr>
            <w:color w:val="000000"/>
          </w:rPr>
          <w:t xml:space="preserve">width of padding applied to the </w:t>
        </w:r>
      </w:ins>
      <w:r w:rsidR="00887D9F">
        <w:rPr>
          <w:color w:val="000000"/>
        </w:rPr>
        <w:t>ERP picture</w:t>
      </w:r>
      <w:del w:id="405" w:author="Ye, Yan" w:date="2020-12-23T12:04:00Z">
        <w:r w:rsidR="00887D9F" w:rsidDel="00F504E3">
          <w:rPr>
            <w:color w:val="000000"/>
          </w:rPr>
          <w:delText xml:space="preserve"> width before padding</w:delText>
        </w:r>
      </w:del>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FB2AFB">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406" w:name="_Toc26805084"/>
      <w:bookmarkStart w:id="407" w:name="_Toc60693026"/>
      <w:r w:rsidRPr="00683E5D">
        <w:rPr>
          <w:lang w:val="en-CA"/>
        </w:rPr>
        <w:t>Loop filter disabled across virtual boundaries</w:t>
      </w:r>
      <w:bookmarkEnd w:id="406"/>
      <w:bookmarkEnd w:id="407"/>
    </w:p>
    <w:p w14:paraId="418EFED5" w14:textId="50F0DBB3"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ins w:id="408" w:author="Ye, Yan" w:date="2020-12-23T12:05:00Z">
        <w:r w:rsidR="00F504E3">
          <w:rPr>
            <w:color w:val="000000"/>
          </w:rPr>
          <w:fldChar w:fldCharType="begin"/>
        </w:r>
        <w:r w:rsidR="00F504E3">
          <w:rPr>
            <w:color w:val="000000"/>
          </w:rPr>
          <w:instrText xml:space="preserve"> REF _Ref59617543 \h </w:instrText>
        </w:r>
      </w:ins>
      <w:r w:rsidR="00F504E3">
        <w:rPr>
          <w:color w:val="000000"/>
        </w:rPr>
      </w:r>
      <w:r w:rsidR="00F504E3">
        <w:rPr>
          <w:color w:val="000000"/>
        </w:rPr>
        <w:fldChar w:fldCharType="separate"/>
      </w:r>
      <w:r w:rsidR="00FB2AFB" w:rsidRPr="00D113C4">
        <w:rPr>
          <w:lang w:val="en-GB"/>
        </w:rPr>
        <w:t xml:space="preserve">Figure </w:t>
      </w:r>
      <w:r w:rsidR="00FB2AFB">
        <w:rPr>
          <w:noProof/>
          <w:lang w:val="en-GB"/>
        </w:rPr>
        <w:t>55</w:t>
      </w:r>
      <w:ins w:id="409" w:author="Ye, Yan" w:date="2020-12-23T12:05:00Z">
        <w:r w:rsidR="00F504E3">
          <w:rPr>
            <w:color w:val="000000"/>
          </w:rPr>
          <w:fldChar w:fldCharType="end"/>
        </w:r>
      </w:ins>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0745E7FD" w:rsidR="00141C41" w:rsidRDefault="00141C41" w:rsidP="00CD45EA">
      <w:pPr>
        <w:pStyle w:val="Caption"/>
        <w:spacing w:before="136"/>
        <w:rPr>
          <w:color w:val="FF0000"/>
          <w:sz w:val="22"/>
        </w:rPr>
      </w:pPr>
      <w:bookmarkStart w:id="410" w:name="_Ref59617543"/>
      <w:bookmarkStart w:id="411" w:name="_Ref26804638"/>
      <w:bookmarkStart w:id="412"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FB2AFB">
        <w:rPr>
          <w:noProof/>
          <w:lang w:val="en-GB"/>
        </w:rPr>
        <w:t>55</w:t>
      </w:r>
      <w:r>
        <w:rPr>
          <w:b w:val="0"/>
          <w:lang w:val="en-GB"/>
        </w:rPr>
        <w:fldChar w:fldCharType="end"/>
      </w:r>
      <w:bookmarkEnd w:id="410"/>
      <w:r>
        <w:t xml:space="preserve"> </w:t>
      </w:r>
      <w:r w:rsidRPr="00C71358">
        <w:t>–</w:t>
      </w:r>
      <w:r w:rsidRPr="00C71358">
        <w:rPr>
          <w:iCs/>
        </w:rPr>
        <w:t xml:space="preserve"> An example of 3x2 frame packing</w:t>
      </w:r>
      <w:bookmarkEnd w:id="411"/>
    </w:p>
    <w:bookmarkEnd w:id="412"/>
    <w:p w14:paraId="3581C7B1" w14:textId="5EEE86EB" w:rsidR="00141C41" w:rsidRPr="002064DB" w:rsidRDefault="00141C41" w:rsidP="00CA7357">
      <w:pPr>
        <w:jc w:val="both"/>
        <w:rPr>
          <w:szCs w:val="22"/>
          <w:lang w:val="en-CA"/>
        </w:rPr>
      </w:pPr>
      <w:r>
        <w:rPr>
          <w:lang w:val="en-CA"/>
        </w:rPr>
        <w:t>To alleviate face seam artifacts</w:t>
      </w:r>
      <w:ins w:id="413" w:author="Ye, Yan" w:date="2020-12-23T12:06:00Z">
        <w:r w:rsidR="00F504E3">
          <w:rPr>
            <w:lang w:val="en-CA"/>
          </w:rPr>
          <w:t xml:space="preserve"> and improve the subjective quality of </w:t>
        </w:r>
        <w:r w:rsidR="00F504E3">
          <w:rPr>
            <w:szCs w:val="22"/>
            <w:lang w:val="en-CA"/>
          </w:rPr>
          <w:t>360-degree video</w:t>
        </w:r>
      </w:ins>
      <w:r>
        <w:rPr>
          <w:lang w:val="en-CA"/>
        </w:rPr>
        <w:t xml:space="preserve">, in-loop filtering operations </w:t>
      </w:r>
      <w:del w:id="414" w:author="Ye, Yan" w:date="2020-12-23T12:05:00Z">
        <w:r w:rsidDel="00F504E3">
          <w:rPr>
            <w:lang w:val="en-CA"/>
          </w:rPr>
          <w:delText xml:space="preserve">cloud </w:delText>
        </w:r>
      </w:del>
      <w:ins w:id="415" w:author="Ye, Yan" w:date="2020-12-23T12:05:00Z">
        <w:r w:rsidR="00F504E3">
          <w:rPr>
            <w:lang w:val="en-CA"/>
          </w:rPr>
          <w:t xml:space="preserve">should </w:t>
        </w:r>
      </w:ins>
      <w:r>
        <w:rPr>
          <w:lang w:val="en-CA"/>
        </w:rPr>
        <w:t>be disabled across discontinuities in the frame-packed picture.</w:t>
      </w:r>
      <w:r w:rsidRPr="00441EC4">
        <w:rPr>
          <w:lang w:val="en-CA"/>
        </w:rPr>
        <w:t xml:space="preserve"> </w:t>
      </w:r>
      <w:del w:id="416" w:author="Ye, Yan" w:date="2020-12-23T12:05:00Z">
        <w:r w:rsidDel="00F504E3">
          <w:rPr>
            <w:rFonts w:ascii="PMingLiU" w:eastAsia="PMingLiU" w:hAnsi="PMingLiU" w:hint="eastAsia"/>
            <w:lang w:val="en-CA" w:eastAsia="zh-TW"/>
          </w:rPr>
          <w:delText>T</w:delText>
        </w:r>
        <w:r w:rsidRPr="00441EC4" w:rsidDel="00F504E3">
          <w:rPr>
            <w:lang w:val="en-CA"/>
          </w:rPr>
          <w:delText xml:space="preserve">his </w:delText>
        </w:r>
      </w:del>
      <w:del w:id="417" w:author="Ye, Yan" w:date="2020-12-23T12:06:00Z">
        <w:r w:rsidRPr="00441EC4" w:rsidDel="00F504E3">
          <w:rPr>
            <w:lang w:val="en-CA"/>
          </w:rPr>
          <w:delText>technique</w:delText>
        </w:r>
        <w:r w:rsidDel="00F504E3">
          <w:rPr>
            <w:lang w:val="en-CA"/>
          </w:rPr>
          <w:delText xml:space="preserve"> improved the subjective quality of </w:delText>
        </w:r>
        <w:r w:rsidDel="00F504E3">
          <w:rPr>
            <w:szCs w:val="22"/>
            <w:lang w:val="en-CA"/>
          </w:rPr>
          <w:delText>360-degree video.</w:delText>
        </w:r>
        <w:r w:rsidDel="00F504E3">
          <w:rPr>
            <w:lang w:val="en-CA"/>
          </w:rPr>
          <w:delText xml:space="preserve"> </w:delText>
        </w:r>
      </w:del>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ins w:id="418" w:author="Ye, Yan" w:date="2020-12-23T12:07:00Z">
        <w:r w:rsidR="00F504E3">
          <w:rPr>
            <w:lang w:val="en-CA"/>
          </w:rPr>
          <w:t xml:space="preserve">also </w:t>
        </w:r>
      </w:ins>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0FDAD03F"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del w:id="419" w:author="Ye, Yan" w:date="2020-12-23T12:07:00Z">
        <w:r w:rsidR="009127F7" w:rsidDel="00F504E3">
          <w:rPr>
            <w:lang w:val="en-CA"/>
          </w:rPr>
          <w:delText xml:space="preserve">are </w:delText>
        </w:r>
      </w:del>
      <w:ins w:id="420" w:author="Ye, Yan" w:date="2020-12-23T12:07:00Z">
        <w:r w:rsidR="00F504E3">
          <w:rPr>
            <w:lang w:val="en-CA"/>
          </w:rPr>
          <w:t xml:space="preserve">can </w:t>
        </w:r>
      </w:ins>
      <w:r w:rsidR="009127F7">
        <w:rPr>
          <w:lang w:val="en-CA"/>
        </w:rPr>
        <w:t>change</w:t>
      </w:r>
      <w:del w:id="421" w:author="Ye, Yan" w:date="2020-12-23T12:07:00Z">
        <w:r w:rsidR="009127F7" w:rsidDel="00F504E3">
          <w:rPr>
            <w:lang w:val="en-CA"/>
          </w:rPr>
          <w:delText>d</w:delText>
        </w:r>
      </w:del>
      <w:r w:rsidR="009127F7">
        <w:rPr>
          <w:lang w:val="en-CA"/>
        </w:rPr>
        <w:t xml:space="preserv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422" w:name="_Ref18588438"/>
      <w:bookmarkStart w:id="423" w:name="_Toc60693027"/>
      <w:r>
        <w:rPr>
          <w:sz w:val="28"/>
          <w:lang w:val="en-CA"/>
        </w:rPr>
        <w:t>Screen content coding tools</w:t>
      </w:r>
      <w:bookmarkEnd w:id="422"/>
      <w:bookmarkEnd w:id="423"/>
    </w:p>
    <w:p w14:paraId="6F3C65F3" w14:textId="4EF2AB83" w:rsidR="00BD5CFA" w:rsidRPr="000C466C" w:rsidRDefault="006F4DB2" w:rsidP="00CD45EA">
      <w:pPr>
        <w:pStyle w:val="Heading3"/>
        <w:spacing w:before="136"/>
        <w:rPr>
          <w:lang w:val="en-CA"/>
        </w:rPr>
      </w:pPr>
      <w:bookmarkStart w:id="424" w:name="_Toc60693028"/>
      <w:r>
        <w:t>Intra block copy (IBC)</w:t>
      </w:r>
      <w:bookmarkEnd w:id="424"/>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9479A4E"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FB2AFB" w:rsidRPr="00FB2AFB">
        <w:rPr>
          <w:szCs w:val="22"/>
          <w:lang w:val="en-GB"/>
        </w:rPr>
        <w:t xml:space="preserve">Figure </w:t>
      </w:r>
      <w:r w:rsidR="00FB2AFB" w:rsidRPr="00FB2AFB">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923E41" w:rsidRPr="0063119B" w:rsidRDefault="00923E4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923E41" w:rsidRPr="0063119B" w:rsidRDefault="00923E4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923E41" w:rsidRPr="0063119B" w:rsidRDefault="00923E4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923E41" w:rsidRDefault="00923E41"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923E41" w:rsidRPr="0063119B" w:rsidRDefault="00923E4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923E41" w:rsidRPr="0063119B" w:rsidRDefault="00923E4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XK5wgAAANsAAAAPAAAAZHJzL2Rvd25yZXYueG1sRI9Ra8JA&#10;EITfC/6HYwXf6sVKq0QvIq2F9qkY/QFLbk1Ccnshe9Xz3/cKhT4OM/MNs91F16srjdJ6NrCYZ6CI&#10;K29brg2cT++Pa1ASkC32nsnAnQR2xeRhi7n1Nz7StQy1ShCWHA00IQy51lI15FDmfiBO3sWPDkOS&#10;Y63tiLcEd71+yrIX7bDltNDgQK8NVV357QyUsrTdWYb4KfJ8eDvELx/u2pjZNO43oALF8B/+a39Y&#10;A6sV/H5JP0AXPwAAAP//AwBQSwECLQAUAAYACAAAACEA2+H2y+4AAACFAQAAEwAAAAAAAAAAAAAA&#10;AAAAAAAAW0NvbnRlbnRfVHlwZXNdLnhtbFBLAQItABQABgAIAAAAIQBa9CxbvwAAABUBAAALAAAA&#10;AAAAAAAAAAAAAB8BAABfcmVscy8ucmVsc1BLAQItABQABgAIAAAAIQCv3XK5wgAAANsAAAAPAAAA&#10;AAAAAAAAAAAAAAcCAABkcnMvZG93bnJldi54bWxQSwUGAAAAAAMAAwC3AAAA9gIAAAAA&#10;" fillcolor="#c4bc96 [2414]" strokecolor="black [3213]" strokeweight=".25pt">
                  <v:fill r:id="rId94" o:title="" color2="white [3212]" type="pattern"/>
                  <v:textbox>
                    <w:txbxContent>
                      <w:p w14:paraId="01D1A057"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923E41" w:rsidRPr="0063119B" w:rsidRDefault="00923E41"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KcFwgAAANsAAAAPAAAAZHJzL2Rvd25yZXYueG1sRI9Ra8JA&#10;EITfC/6HY4W+1YstlZB6CaIW2qfS6A9YctskmNsL2aue/75XEHwcZuYbZl1FN6gzTdJ7NrBcZKCI&#10;G297bg0cD+9POSgJyBYHz2TgSgJVOXtYY2H9hb/pXIdWJQhLgQa6EMZCa2k6cigLPxIn78dPDkOS&#10;U6vthJcEd4N+zrKVdthzWuhwpG1Hzan+dQZqebGno4zxU+R1v9vHLx+u2pjHedy8gQoUwz18a39Y&#10;A/kK/r+kH6DLPwAAAP//AwBQSwECLQAUAAYACAAAACEA2+H2y+4AAACFAQAAEwAAAAAAAAAAAAAA&#10;AAAAAAAAW0NvbnRlbnRfVHlwZXNdLnhtbFBLAQItABQABgAIAAAAIQBa9CxbvwAAABUBAAALAAAA&#10;AAAAAAAAAAAAAB8BAABfcmVscy8ucmVsc1BLAQItABQABgAIAAAAIQD1RKcFwgAAANsAAAAPAAAA&#10;AAAAAAAAAAAAAAcCAABkcnMvZG93bnJldi54bWxQSwUGAAAAAAMAAwC3AAAA9gIAAAAA&#10;" fillcolor="#c4bc96 [2414]" strokecolor="black [3213]" strokeweight=".25pt">
                  <v:fill r:id="rId94" o:title="" color2="white [3212]" type="pattern"/>
                  <v:textbox>
                    <w:txbxContent>
                      <w:p w14:paraId="21394218"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923E41" w:rsidRPr="0063119B" w:rsidRDefault="00923E4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fFzwAAAANwAAAAPAAAAZHJzL2Rvd25yZXYueG1sRE/NasJA&#10;EL4X+g7LFHprNrZUJLoRUQvtqTT6AEN2TEKysyGz1fXtuwXB23x8v7NaRzeoM03SeTYwy3JQxLW3&#10;HTcGjoePlwUoCcgWB89k4EoC6/LxYYWF9Rf+oXMVGpVCWAo00IYwFlpL3ZJDyfxInLiTnxyGBKdG&#10;2wkvKdwN+jXP59phx6mhxZG2LdV99esMVPJm+6OM8Uvkfb/bx28frtqY56e4WYIKFMNdfHN/2jR/&#10;Nof/Z9IFuvwDAAD//wMAUEsBAi0AFAAGAAgAAAAhANvh9svuAAAAhQEAABMAAAAAAAAAAAAAAAAA&#10;AAAAAFtDb250ZW50X1R5cGVzXS54bWxQSwECLQAUAAYACAAAACEAWvQsW78AAAAVAQAACwAAAAAA&#10;AAAAAAAAAAAfAQAAX3JlbHMvLnJlbHNQSwECLQAUAAYACAAAACEAnGXxc8AAAADcAAAADwAAAAAA&#10;AAAAAAAAAAAHAgAAZHJzL2Rvd25yZXYueG1sUEsFBgAAAAADAAMAtwAAAPQCAAAAAA==&#10;" fillcolor="#c4bc96 [2414]" strokecolor="black [3213]" strokeweight=".25pt">
                  <v:fill r:id="rId94" o:title="" color2="white [3212]" type="pattern"/>
                  <v:textbox>
                    <w:txbxContent>
                      <w:p w14:paraId="60BCA456"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923E41" w:rsidRDefault="00923E41"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923E41" w:rsidRPr="0063119B" w:rsidRDefault="00923E41"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Z5VwAAAANwAAAAPAAAAZHJzL2Rvd25yZXYueG1sRE/NasJA&#10;EL4X+g7LFHqrGy1qSbOKWAv2JEYfYMiOSUh2NmS2ur59t1DobT6+3ynW0fXqSqO0ng1MJxko4srb&#10;lmsD59PnyxsoCcgWe89k4E4C69XjQ4G59Tc+0rUMtUohLDkaaEIYcq2lasihTPxAnLiLHx2GBMda&#10;2xFvKdz1epZlC+2w5dTQ4EDbhqqu/HYGSnm13VmG+CUy333s4sGHuzbm+Slu3kEFiuFf/Ofe2zR/&#10;toTfZ9IFevUDAAD//wMAUEsBAi0AFAAGAAgAAAAhANvh9svuAAAAhQEAABMAAAAAAAAAAAAAAAAA&#10;AAAAAFtDb250ZW50X1R5cGVzXS54bWxQSwECLQAUAAYACAAAACEAWvQsW78AAAAVAQAACwAAAAAA&#10;AAAAAAAAAAAfAQAAX3JlbHMvLnJlbHNQSwECLQAUAAYACAAAACEAPUWeVcAAAADcAAAADwAAAAAA&#10;AAAAAAAAAAAHAgAAZHJzL2Rvd25yZXYueG1sUEsFBgAAAAADAAMAtwAAAPQCAAAAAA==&#10;" fillcolor="#c4bc96 [2414]" strokecolor="black [3213]" strokeweight=".25pt">
                  <v:fill r:id="rId94" o:title="" color2="white [3212]" type="pattern"/>
                  <v:textbox>
                    <w:txbxContent>
                      <w:p w14:paraId="479BD1AD" w14:textId="77777777" w:rsidR="00923E41" w:rsidRPr="0063119B" w:rsidRDefault="00923E41"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923E41" w:rsidRPr="0063119B" w:rsidRDefault="00923E41"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6FA3AB3F" w:rsidR="00A75E36" w:rsidRPr="00887D9F" w:rsidRDefault="00A75E36" w:rsidP="00D5520A">
      <w:pPr>
        <w:keepNext/>
        <w:keepLines/>
        <w:jc w:val="center"/>
        <w:rPr>
          <w:szCs w:val="22"/>
        </w:rPr>
      </w:pPr>
      <w:bookmarkStart w:id="425"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FB2AFB">
        <w:rPr>
          <w:b/>
          <w:noProof/>
          <w:sz w:val="20"/>
          <w:lang w:val="en-GB"/>
        </w:rPr>
        <w:t>56</w:t>
      </w:r>
      <w:r w:rsidR="00795046">
        <w:rPr>
          <w:b/>
          <w:sz w:val="20"/>
          <w:lang w:val="en-GB"/>
        </w:rPr>
        <w:fldChar w:fldCharType="end"/>
      </w:r>
      <w:bookmarkEnd w:id="425"/>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426" w:name="_Toc60693029"/>
      <w:r>
        <w:rPr>
          <w:lang w:val="en-CA"/>
        </w:rPr>
        <w:t>Block</w:t>
      </w:r>
      <w:r w:rsidR="006D065D">
        <w:rPr>
          <w:lang w:val="en-CA"/>
        </w:rPr>
        <w:t xml:space="preserve"> differential pulse coded modulation (</w:t>
      </w:r>
      <w:r>
        <w:rPr>
          <w:lang w:val="en-CA"/>
        </w:rPr>
        <w:t>B</w:t>
      </w:r>
      <w:r w:rsidR="006D065D">
        <w:rPr>
          <w:lang w:val="en-CA"/>
        </w:rPr>
        <w:t>DPCM)</w:t>
      </w:r>
      <w:bookmarkEnd w:id="426"/>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478B5B" w:rsidR="006D065D" w:rsidRDefault="009F759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FB2AFB">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74022644" w:rsidR="006D065D" w:rsidRPr="00935322" w:rsidRDefault="009F759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FB2AFB">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50D4EFB"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FB2AFB">
        <w:rPr>
          <w:noProof/>
          <w:szCs w:val="22"/>
          <w:lang w:val="en-CA"/>
        </w:rPr>
        <w:t>85</w:t>
      </w:r>
      <w:r w:rsidR="0009097B" w:rsidRPr="000F2223">
        <w:rPr>
          <w:noProof/>
          <w:szCs w:val="22"/>
          <w:lang w:val="en-CA"/>
        </w:rPr>
        <w:fldChar w:fldCharType="end"/>
      </w:r>
      <w:r w:rsidR="0009097B">
        <w:rPr>
          <w:noProof/>
          <w:szCs w:val="22"/>
          <w:lang w:val="en-CA"/>
        </w:rPr>
        <w:t>)</w:t>
      </w:r>
    </w:p>
    <w:p w14:paraId="3FF3858A" w14:textId="58EC7022"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FB2AFB">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09C23005"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FB2AFB">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427" w:name="_Ref33611760"/>
      <w:bookmarkStart w:id="428" w:name="_Toc60693030"/>
      <w:r>
        <w:rPr>
          <w:lang w:val="en-CA"/>
        </w:rPr>
        <w:t>Residual coding for transform skip mode</w:t>
      </w:r>
      <w:bookmarkEnd w:id="427"/>
      <w:bookmarkEnd w:id="428"/>
      <w:r>
        <w:rPr>
          <w:lang w:val="en-CA"/>
        </w:rPr>
        <w:t xml:space="preserve"> </w:t>
      </w:r>
    </w:p>
    <w:p w14:paraId="5658CB52" w14:textId="474D5664"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FB2AFB">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AE5231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0C1A281E"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FB2AFB" w:rsidRPr="004651D8">
        <w:t xml:space="preserve">Figure </w:t>
      </w:r>
      <w:r w:rsidR="00FB2AFB">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09EE7C07"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710424E7"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FB2AFB" w:rsidRPr="004651D8">
        <w:t xml:space="preserve">Figure </w:t>
      </w:r>
      <w:r w:rsidR="00FB2AFB">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3BA65AF9" w:rsidR="00390DC1" w:rsidDel="00FB2AFB" w:rsidRDefault="00390DC1" w:rsidP="00CA7357">
      <w:pPr>
        <w:keepNext/>
        <w:jc w:val="both"/>
        <w:rPr>
          <w:del w:id="429" w:author="v2_jc1" w:date="2021-01-04T22:50:00Z"/>
        </w:rPr>
      </w:pPr>
    </w:p>
    <w:p w14:paraId="6B7D00CF" w14:textId="36517012" w:rsidR="00390DC1" w:rsidRDefault="00390DC1" w:rsidP="00CD45EA">
      <w:pPr>
        <w:pStyle w:val="Caption"/>
        <w:spacing w:before="136"/>
      </w:pPr>
      <w:bookmarkStart w:id="430" w:name="_Ref18590034"/>
      <w:r w:rsidRPr="004651D8">
        <w:t xml:space="preserve">Figure </w:t>
      </w:r>
      <w:r>
        <w:rPr>
          <w:noProof/>
        </w:rPr>
        <w:fldChar w:fldCharType="begin"/>
      </w:r>
      <w:r>
        <w:rPr>
          <w:noProof/>
        </w:rPr>
        <w:instrText xml:space="preserve"> SEQ Figure \* ARABIC </w:instrText>
      </w:r>
      <w:r>
        <w:rPr>
          <w:noProof/>
        </w:rPr>
        <w:fldChar w:fldCharType="separate"/>
      </w:r>
      <w:r w:rsidR="00FB2AFB">
        <w:rPr>
          <w:noProof/>
        </w:rPr>
        <w:t>57</w:t>
      </w:r>
      <w:r>
        <w:rPr>
          <w:noProof/>
        </w:rPr>
        <w:fldChar w:fldCharType="end"/>
      </w:r>
      <w:bookmarkEnd w:id="430"/>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431" w:name="_Toc60693031"/>
      <w:r>
        <w:rPr>
          <w:lang w:val="en-CA"/>
        </w:rPr>
        <w:t>Palette mode</w:t>
      </w:r>
      <w:bookmarkEnd w:id="431"/>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5C9FBF50" w:rsidR="0019784D" w:rsidRDefault="0019784D" w:rsidP="00D5520A">
      <w:pPr>
        <w:jc w:val="both"/>
        <w:rPr>
          <w:lang w:val="en-CA"/>
        </w:rPr>
      </w:pPr>
      <w:bookmarkStart w:id="432"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 xml:space="preserve">their component </w:t>
      </w:r>
      <w:r w:rsidR="005366D6">
        <w:rPr>
          <w:lang w:val="en-CA"/>
        </w:rPr>
        <w:lastRenderedPageBreak/>
        <w:t>values are signalled directly using</w:t>
      </w:r>
      <w:r>
        <w:rPr>
          <w:lang w:val="en-CA"/>
        </w:rPr>
        <w:t xml:space="preserve"> </w:t>
      </w:r>
      <w:r w:rsidR="005366D6">
        <w:rPr>
          <w:lang w:val="en-CA"/>
        </w:rPr>
        <w:t xml:space="preserve">(possibly) </w:t>
      </w:r>
      <w:r>
        <w:rPr>
          <w:lang w:val="en-CA"/>
        </w:rPr>
        <w:t>quantized component values.</w:t>
      </w:r>
      <w:bookmarkEnd w:id="432"/>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FB2AFB">
        <w:t xml:space="preserve">Figure </w:t>
      </w:r>
      <w:r w:rsidR="00FB2AFB">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4B89E1CB" w:rsidR="0019784D" w:rsidRDefault="0019784D" w:rsidP="00CD45EA">
      <w:pPr>
        <w:pStyle w:val="Caption"/>
        <w:spacing w:before="136"/>
      </w:pPr>
      <w:bookmarkStart w:id="433"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58</w:t>
      </w:r>
      <w:r w:rsidR="008C0A6C">
        <w:rPr>
          <w:noProof/>
        </w:rPr>
        <w:fldChar w:fldCharType="end"/>
      </w:r>
      <w:bookmarkEnd w:id="433"/>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1EC882D7"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FB2AFB">
        <w:t xml:space="preserve">Figure </w:t>
      </w:r>
      <w:r w:rsidR="00FB2AFB">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0DBDBCE5" w:rsidR="0019784D" w:rsidRPr="000F0DBB" w:rsidRDefault="0019784D" w:rsidP="00CD45EA">
      <w:pPr>
        <w:pStyle w:val="Caption"/>
        <w:spacing w:before="136"/>
      </w:pPr>
      <w:bookmarkStart w:id="434" w:name="_Ref18796409"/>
      <w:bookmarkStart w:id="435"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59</w:t>
      </w:r>
      <w:r w:rsidR="008C0A6C">
        <w:rPr>
          <w:noProof/>
        </w:rPr>
        <w:fldChar w:fldCharType="end"/>
      </w:r>
      <w:bookmarkEnd w:id="434"/>
      <w:r w:rsidRPr="001F5C56">
        <w:t>:</w:t>
      </w:r>
      <w:r w:rsidRPr="000F0DBB">
        <w:t xml:space="preserve"> </w:t>
      </w:r>
      <w:r w:rsidR="005E0FF0" w:rsidRPr="00C054E7">
        <w:t>Sub-block-based index map scanning for palette</w:t>
      </w:r>
      <w:r w:rsidR="001A1AF0">
        <w:t>, left for horizontal scanning and</w:t>
      </w:r>
      <w:bookmarkEnd w:id="435"/>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w:t>
      </w:r>
      <w:r>
        <w:rPr>
          <w:lang w:val="en-CA"/>
        </w:rPr>
        <w:lastRenderedPageBreak/>
        <w:t xml:space="preserve">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5B3F42F1" w:rsidR="00A2140E" w:rsidRDefault="0019784D" w:rsidP="00913BEB">
      <w:pPr>
        <w:jc w:val="both"/>
      </w:pPr>
      <w:bookmarkStart w:id="436"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436"/>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FB2AFB">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437" w:name="_Ref33691766"/>
      <w:r>
        <w:rPr>
          <w:lang w:val="en-CA"/>
        </w:rPr>
        <w:t>Palette mode for non-4:4:4 content</w:t>
      </w:r>
      <w:bookmarkEnd w:id="437"/>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lastRenderedPageBreak/>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567300D2"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FB2AFB">
        <w:rPr>
          <w:noProof/>
          <w:szCs w:val="22"/>
          <w:lang w:val="en-CA"/>
        </w:rPr>
        <w:t>87</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438" w:name="_Toc60693032"/>
      <w:r w:rsidRPr="00F87233">
        <w:rPr>
          <w:lang w:val="en-CA"/>
        </w:rPr>
        <w:t>Adaptive color transform</w:t>
      </w:r>
      <w:bookmarkEnd w:id="438"/>
    </w:p>
    <w:p w14:paraId="41F039F4" w14:textId="1BBA5787"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FB2AFB">
        <w:t xml:space="preserve">Figure </w:t>
      </w:r>
      <w:r w:rsidR="00FB2AFB">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eastAsia="zh-CN"/>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682A1BCA" w:rsidR="003343F0" w:rsidRPr="000F0DBB" w:rsidRDefault="003343F0" w:rsidP="00CD45EA">
      <w:pPr>
        <w:pStyle w:val="Caption"/>
        <w:spacing w:before="136"/>
      </w:pPr>
      <w:bookmarkStart w:id="439" w:name="_Ref24288221"/>
      <w:r>
        <w:lastRenderedPageBreak/>
        <w:t xml:space="preserve">Figure </w:t>
      </w:r>
      <w:r w:rsidR="008C0A6C">
        <w:rPr>
          <w:noProof/>
        </w:rPr>
        <w:fldChar w:fldCharType="begin"/>
      </w:r>
      <w:r w:rsidR="008C0A6C">
        <w:rPr>
          <w:noProof/>
        </w:rPr>
        <w:instrText xml:space="preserve"> SEQ Figure \* ARABIC </w:instrText>
      </w:r>
      <w:r w:rsidR="008C0A6C">
        <w:rPr>
          <w:noProof/>
        </w:rPr>
        <w:fldChar w:fldCharType="separate"/>
      </w:r>
      <w:r w:rsidR="00FB2AFB">
        <w:rPr>
          <w:noProof/>
        </w:rPr>
        <w:t>60</w:t>
      </w:r>
      <w:r w:rsidR="008C0A6C">
        <w:rPr>
          <w:noProof/>
        </w:rPr>
        <w:fldChar w:fldCharType="end"/>
      </w:r>
      <w:bookmarkEnd w:id="439"/>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1ECB6D40" w:rsidR="003343F0" w:rsidRPr="00424219" w:rsidRDefault="003343F0" w:rsidP="00CD45EA">
            <w:pPr>
              <w:spacing w:after="240"/>
              <w:rPr>
                <w:rFonts w:ascii="Times New Roman" w:hAnsi="Times New Roman"/>
              </w:rPr>
            </w:pPr>
            <w:bookmarkStart w:id="440"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FB2AFB">
              <w:rPr>
                <w:rFonts w:ascii="Times New Roman" w:hAnsi="Times New Roman"/>
                <w:noProof/>
                <w:lang w:val="en-CA"/>
              </w:rPr>
              <w:t>88</w:t>
            </w:r>
            <w:r w:rsidRPr="00424219">
              <w:rPr>
                <w:noProof/>
                <w:lang w:val="en-CA"/>
              </w:rPr>
              <w:fldChar w:fldCharType="end"/>
            </w:r>
            <w:r w:rsidRPr="00424219">
              <w:rPr>
                <w:rFonts w:ascii="Times New Roman" w:hAnsi="Times New Roman"/>
              </w:rPr>
              <w:t>)</w:t>
            </w:r>
            <w:bookmarkEnd w:id="440"/>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41" w:name="_Toc9287797"/>
      <w:bookmarkStart w:id="442" w:name="_Toc9289118"/>
      <w:bookmarkStart w:id="443" w:name="_Toc1165602"/>
      <w:bookmarkStart w:id="444" w:name="_Ref380073477"/>
      <w:bookmarkStart w:id="445" w:name="_Toc411002866"/>
      <w:bookmarkStart w:id="446" w:name="_Toc21112434"/>
      <w:bookmarkStart w:id="447" w:name="_Toc60693033"/>
      <w:bookmarkEnd w:id="441"/>
      <w:bookmarkEnd w:id="442"/>
      <w:bookmarkEnd w:id="443"/>
      <w:r>
        <w:rPr>
          <w:lang w:val="en-GB"/>
        </w:rPr>
        <w:lastRenderedPageBreak/>
        <w:t>Profiles, Levels and Tiers</w:t>
      </w:r>
      <w:bookmarkEnd w:id="444"/>
      <w:bookmarkEnd w:id="445"/>
      <w:bookmarkEnd w:id="446"/>
      <w:r w:rsidR="00F65E21">
        <w:rPr>
          <w:lang w:val="en-GB"/>
        </w:rPr>
        <w:t xml:space="preserve"> (PTL)</w:t>
      </w:r>
      <w:bookmarkEnd w:id="447"/>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51250E75"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7E766962" w:rsidR="00E07A5B" w:rsidRP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448" w:name="_Toc60693034"/>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448"/>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449" w:name="_Toc60693035"/>
      <w:r w:rsidRPr="00F87B80">
        <w:rPr>
          <w:rFonts w:eastAsia="MS Mincho"/>
          <w:sz w:val="28"/>
          <w:szCs w:val="32"/>
          <w:lang w:val="en-GB" w:eastAsia="ja-JP"/>
        </w:rPr>
        <w:t>Encoder co</w:t>
      </w:r>
      <w:bookmarkStart w:id="450" w:name="_Toc52446034"/>
      <w:r w:rsidRPr="00F87B80">
        <w:rPr>
          <w:rFonts w:eastAsia="MS Mincho"/>
          <w:sz w:val="28"/>
          <w:szCs w:val="32"/>
          <w:lang w:val="en-GB" w:eastAsia="ja-JP"/>
        </w:rPr>
        <w:t>nfigurations</w:t>
      </w:r>
      <w:bookmarkEnd w:id="449"/>
      <w:bookmarkEnd w:id="450"/>
    </w:p>
    <w:p w14:paraId="366F28F2" w14:textId="01FF6919" w:rsidR="00721C84" w:rsidRPr="00721C84" w:rsidRDefault="00721C84" w:rsidP="00721C84">
      <w:pPr>
        <w:pStyle w:val="Heading3"/>
        <w:rPr>
          <w:lang w:val="en-GB" w:eastAsia="ja-JP"/>
        </w:rPr>
      </w:pPr>
      <w:bookmarkStart w:id="451" w:name="_Toc52446035"/>
      <w:bookmarkStart w:id="452" w:name="_Toc60693036"/>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451"/>
      <w:bookmarkEnd w:id="452"/>
    </w:p>
    <w:p w14:paraId="6182A860" w14:textId="7565DA96"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FB2AFB">
        <w:rPr>
          <w:lang w:eastAsia="ja-JP"/>
        </w:rPr>
        <w:t>[2]</w:t>
      </w:r>
      <w:r w:rsidR="002114F7">
        <w:rPr>
          <w:lang w:eastAsia="ja-JP"/>
        </w:rPr>
        <w:fldChar w:fldCharType="end"/>
      </w:r>
      <w:r w:rsidRPr="00F065F8">
        <w:rPr>
          <w:lang w:eastAsia="ja-JP"/>
        </w:rPr>
        <w:t>. These prediction structures are: intra</w:t>
      </w:r>
      <w:del w:id="453" w:author="Ye, Yan" w:date="2020-12-23T13:48:00Z">
        <w:r w:rsidRPr="00F065F8" w:rsidDel="00B916BD">
          <w:rPr>
            <w:lang w:eastAsia="ja-JP"/>
          </w:rPr>
          <w:delText>-</w:delText>
        </w:r>
      </w:del>
      <w:ins w:id="454" w:author="Ye, Yan" w:date="2020-12-23T13:48:00Z">
        <w:r w:rsidR="00B916BD">
          <w:rPr>
            <w:lang w:eastAsia="ja-JP"/>
          </w:rPr>
          <w:t xml:space="preserve"> </w:t>
        </w:r>
      </w:ins>
      <w:r w:rsidRPr="00F065F8">
        <w:rPr>
          <w:lang w:eastAsia="ja-JP"/>
        </w:rPr>
        <w:t>only, random access</w:t>
      </w:r>
      <w:r w:rsidR="00104BFB" w:rsidRPr="00F065F8">
        <w:rPr>
          <w:lang w:eastAsia="ja-JP"/>
        </w:rPr>
        <w:t xml:space="preserve"> and low</w:t>
      </w:r>
      <w:del w:id="455" w:author="Ye, Yan" w:date="2020-12-23T13:48:00Z">
        <w:r w:rsidR="00104BFB" w:rsidRPr="00F065F8" w:rsidDel="00B916BD">
          <w:rPr>
            <w:lang w:eastAsia="ja-JP"/>
          </w:rPr>
          <w:delText>-</w:delText>
        </w:r>
      </w:del>
      <w:ins w:id="456" w:author="Ye, Yan" w:date="2020-12-23T13:48:00Z">
        <w:r w:rsidR="00B916BD">
          <w:rPr>
            <w:lang w:eastAsia="ja-JP"/>
          </w:rPr>
          <w:t xml:space="preserve"> </w:t>
        </w:r>
      </w:ins>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457" w:name="_Toc52446036"/>
      <w:r w:rsidRPr="00F065F8">
        <w:rPr>
          <w:rFonts w:ascii="Times New Roman" w:hAnsi="Times New Roman"/>
          <w:lang w:val="en-GB" w:eastAsia="ja-JP"/>
        </w:rPr>
        <w:t>Intra-only configuration</w:t>
      </w:r>
      <w:bookmarkEnd w:id="457"/>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458"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458"/>
    </w:p>
    <w:p w14:paraId="126AD89B" w14:textId="44C4AA9D" w:rsidR="00F065F8" w:rsidRPr="001811D1" w:rsidRDefault="00F065F8" w:rsidP="00136B5B">
      <w:pPr>
        <w:jc w:val="both"/>
        <w:rPr>
          <w:rFonts w:eastAsia="MS Mincho"/>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ins w:id="459" w:author="Ye, Yan" w:date="2020-12-23T13:49:00Z">
        <w:r w:rsidR="00B916BD">
          <w:rPr>
            <w:lang w:eastAsia="ja-JP"/>
          </w:rPr>
          <w:t xml:space="preserve">; </w:t>
        </w:r>
      </w:ins>
      <w:del w:id="460" w:author="Ye, Yan" w:date="2020-12-23T13:49:00Z">
        <w:r w:rsidRPr="00C02B57" w:rsidDel="00B916BD">
          <w:rPr>
            <w:lang w:eastAsia="ja-JP"/>
          </w:rPr>
          <w:delText>.</w:delText>
        </w:r>
        <w:r w:rsidR="00136B5B" w:rsidDel="00B916BD">
          <w:rPr>
            <w:lang w:eastAsia="ja-JP"/>
          </w:rPr>
          <w:delText xml:space="preserve"> </w:delText>
        </w:r>
      </w:del>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del w:id="461" w:author="Ye, Yan" w:date="2020-12-23T13:50:00Z">
        <w:r w:rsidRPr="00C02B57" w:rsidDel="00B916BD">
          <w:rPr>
            <w:lang w:eastAsia="ja-JP"/>
          </w:rPr>
          <w:delText xml:space="preserve"> </w:delText>
        </w:r>
        <w:r w:rsidRPr="00830B96" w:rsidDel="00B916BD">
          <w:rPr>
            <w:rFonts w:eastAsia="MS Mincho"/>
            <w:lang w:eastAsia="ja-JP"/>
          </w:rPr>
          <w:delText>shows a graphical representation of a random</w:delText>
        </w:r>
        <w:r w:rsidDel="00B916BD">
          <w:rPr>
            <w:rFonts w:eastAsia="MS Mincho"/>
            <w:lang w:eastAsia="ja-JP"/>
          </w:rPr>
          <w:delText xml:space="preserve"> </w:delText>
        </w:r>
        <w:r w:rsidRPr="00830B96" w:rsidDel="00B916BD">
          <w:rPr>
            <w:rFonts w:eastAsia="MS Mincho"/>
            <w:lang w:eastAsia="ja-JP"/>
          </w:rPr>
          <w:delText>access configuration</w:delText>
        </w:r>
      </w:del>
      <w:ins w:id="462" w:author="Ye, Yan" w:date="2020-12-23T13:50:00Z">
        <w:r w:rsidR="00B916BD">
          <w:rPr>
            <w:rFonts w:eastAsia="MS Mincho"/>
            <w:lang w:eastAsia="ja-JP"/>
          </w:rPr>
          <w:t>shows</w:t>
        </w:r>
      </w:ins>
      <w:del w:id="463" w:author="Ye, Yan" w:date="2020-12-23T13:50:00Z">
        <w:r w:rsidRPr="00830B96" w:rsidDel="00B916BD">
          <w:rPr>
            <w:rFonts w:eastAsia="MS Mincho"/>
            <w:lang w:eastAsia="ja-JP"/>
          </w:rPr>
          <w:delText>, where</w:delText>
        </w:r>
      </w:del>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ins w:id="464" w:author="Ye, Yan" w:date="2020-12-23T13:50:00Z">
        <w:r w:rsidR="00B916BD">
          <w:rPr>
            <w:rFonts w:eastAsia="MS Mincho"/>
            <w:lang w:eastAsia="ja-JP"/>
          </w:rPr>
          <w:t xml:space="preserve"> in a GOP</w:t>
        </w:r>
      </w:ins>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del w:id="465" w:author="Ye, Yan" w:date="2020-12-23T13:50:00Z">
        <w:r w:rsidDel="00B916BD">
          <w:rPr>
            <w:lang w:eastAsia="ja-JP"/>
          </w:rPr>
          <w:delText>-</w:delText>
        </w:r>
      </w:del>
      <w:ins w:id="466" w:author="Ye, Yan" w:date="2020-12-23T13:50:00Z">
        <w:r w:rsidR="00B916BD">
          <w:rPr>
            <w:lang w:eastAsia="ja-JP"/>
          </w:rPr>
          <w:t xml:space="preserve"> </w:t>
        </w:r>
      </w:ins>
      <w:r w:rsidRPr="001811D1">
        <w:rPr>
          <w:lang w:eastAsia="ja-JP"/>
        </w:rPr>
        <w:t xml:space="preserve">picture is encoded at </w:t>
      </w:r>
      <w:r w:rsidRPr="001811D1">
        <w:rPr>
          <w:lang w:eastAsia="ja-JP"/>
        </w:rPr>
        <w:lastRenderedPageBreak/>
        <w:t>approximately one second interval</w:t>
      </w:r>
      <w:del w:id="467" w:author="Ye, Yan" w:date="2020-12-23T13:50:00Z">
        <w:r w:rsidRPr="001811D1" w:rsidDel="00B916BD">
          <w:rPr>
            <w:lang w:eastAsia="ja-JP"/>
          </w:rPr>
          <w:delText>s</w:delText>
        </w:r>
      </w:del>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ins w:id="468" w:author="Ye, Yan" w:date="2020-12-23T13:58:00Z">
        <w:r w:rsidR="00B916BD">
          <w:rPr>
            <w:lang w:eastAsia="ja-JP"/>
          </w:rPr>
          <w:t xml:space="preserve"> by default</w:t>
        </w:r>
      </w:ins>
      <w:r>
        <w:rPr>
          <w:lang w:eastAsia="ja-JP"/>
        </w:rPr>
        <w:t xml:space="preserve">. The random access configuration defines a hierarchy among different B pictures whereby each hierarchical level is associated with a temporal identifier. Pictures with lower temporal id </w:t>
      </w:r>
      <w:del w:id="469" w:author="Ye, Yan" w:date="2020-12-23T14:02:00Z">
        <w:r w:rsidDel="00B73C0B">
          <w:rPr>
            <w:lang w:eastAsia="ja-JP"/>
          </w:rPr>
          <w:delText xml:space="preserve">have a higher hierarchical level </w:delText>
        </w:r>
      </w:del>
      <w:ins w:id="470" w:author="Ye, Yan" w:date="2020-12-23T14:02:00Z">
        <w:r w:rsidR="00B73C0B">
          <w:rPr>
            <w:lang w:eastAsia="ja-JP"/>
          </w:rPr>
          <w:t xml:space="preserve">are shown towards the top </w:t>
        </w:r>
      </w:ins>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Pr>
          <w:rFonts w:eastAsia="MS Mincho"/>
          <w:lang w:eastAsia="ja-JP"/>
        </w:rPr>
        <w:t xml:space="preserve"> depict reference frame of each picture with </w:t>
      </w:r>
      <w:del w:id="471" w:author="Ye, Yan" w:date="2020-12-23T13:58:00Z">
        <w:r w:rsidDel="00B73C0B">
          <w:rPr>
            <w:rFonts w:eastAsia="MS Mincho"/>
            <w:lang w:eastAsia="ja-JP"/>
          </w:rPr>
          <w:delText xml:space="preserve">the tip of </w:delText>
        </w:r>
      </w:del>
      <w:r>
        <w:rPr>
          <w:rFonts w:eastAsia="MS Mincho"/>
          <w:lang w:eastAsia="ja-JP"/>
        </w:rPr>
        <w:t>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FB2AFB" w:rsidRPr="007A43CC">
        <w:t xml:space="preserve">Figure </w:t>
      </w:r>
      <w:r w:rsidR="00FB2AFB">
        <w:rPr>
          <w:noProof/>
        </w:rPr>
        <w:t>61</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ins w:id="472" w:author="Ye, Yan" w:date="2020-12-23T13:59:00Z">
        <w:r w:rsidR="00B73C0B">
          <w:rPr>
            <w:lang w:eastAsia="ja-JP"/>
          </w:rPr>
          <w:t xml:space="preserve">some of the </w:t>
        </w:r>
      </w:ins>
      <w:del w:id="473" w:author="Ye, Yan" w:date="2020-12-23T13:59:00Z">
        <w:r w:rsidR="008D5F63" w:rsidDel="00B73C0B">
          <w:rPr>
            <w:lang w:eastAsia="ja-JP"/>
          </w:rPr>
          <w:delText xml:space="preserve">partial </w:delText>
        </w:r>
      </w:del>
      <w:r w:rsidR="008D5F63">
        <w:rPr>
          <w:lang w:eastAsia="ja-JP"/>
        </w:rPr>
        <w:t>pictures (</w:t>
      </w:r>
      <w:ins w:id="474" w:author="Ye, Yan" w:date="2020-12-23T13:59:00Z">
        <w:r w:rsidR="00B73C0B">
          <w:rPr>
            <w:lang w:eastAsia="ja-JP"/>
          </w:rPr>
          <w:t xml:space="preserve">but not </w:t>
        </w:r>
      </w:ins>
      <w:del w:id="475" w:author="Ye, Yan" w:date="2020-12-23T13:59:00Z">
        <w:r w:rsidR="008D5F63" w:rsidDel="00B73C0B">
          <w:rPr>
            <w:lang w:eastAsia="ja-JP"/>
          </w:rPr>
          <w:delText xml:space="preserve">instead of </w:delText>
        </w:r>
      </w:del>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FB2AFB" w:rsidRPr="007A43CC">
        <w:t xml:space="preserve">Figure </w:t>
      </w:r>
      <w:r w:rsidR="00FB2AFB">
        <w:rPr>
          <w:noProof/>
        </w:rPr>
        <w:t>61</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ins w:id="476" w:author="Ye, Yan" w:date="2020-12-23T14:01:00Z">
        <w:r w:rsidR="00B73C0B">
          <w:rPr>
            <w:lang w:eastAsia="ja-JP"/>
          </w:rPr>
          <w:t xml:space="preserve">commonly </w:t>
        </w:r>
      </w:ins>
      <w:r>
        <w:rPr>
          <w:lang w:eastAsia="ja-JP"/>
        </w:rPr>
        <w:t xml:space="preserve">referred to as </w:t>
      </w:r>
      <w:del w:id="477" w:author="Ye, Yan" w:date="2020-12-23T14:03:00Z">
        <w:r w:rsidDel="00B73C0B">
          <w:rPr>
            <w:lang w:eastAsia="ja-JP"/>
          </w:rPr>
          <w:delText xml:space="preserve">a </w:delText>
        </w:r>
      </w:del>
      <w:ins w:id="478" w:author="Ye, Yan" w:date="2020-12-23T14:03:00Z">
        <w:r w:rsidR="00B73C0B">
          <w:rPr>
            <w:lang w:eastAsia="ja-JP"/>
          </w:rPr>
          <w:t>“</w:t>
        </w:r>
      </w:ins>
      <w:del w:id="479" w:author="Ye, Yan" w:date="2020-12-23T14:01:00Z">
        <w:r w:rsidDel="00B73C0B">
          <w:rPr>
            <w:lang w:eastAsia="ja-JP"/>
          </w:rPr>
          <w:delText>‘</w:delText>
        </w:r>
      </w:del>
      <w:r>
        <w:rPr>
          <w:lang w:eastAsia="ja-JP"/>
        </w:rPr>
        <w:t>Generalized B picture</w:t>
      </w:r>
      <w:ins w:id="480" w:author="Ye, Yan" w:date="2020-12-23T14:01:00Z">
        <w:r w:rsidR="00B73C0B">
          <w:rPr>
            <w:lang w:eastAsia="ja-JP"/>
          </w:rPr>
          <w:t>”</w:t>
        </w:r>
      </w:ins>
      <w:ins w:id="481" w:author="Ye, Yan" w:date="2020-12-23T14:03:00Z">
        <w:r w:rsidR="00B73C0B">
          <w:rPr>
            <w:lang w:eastAsia="ja-JP"/>
          </w:rPr>
          <w:t xml:space="preserve"> or GBP</w:t>
        </w:r>
      </w:ins>
      <w:del w:id="482" w:author="Ye, Yan" w:date="2020-12-23T14:01:00Z">
        <w:r w:rsidDel="00B73C0B">
          <w:rPr>
            <w:lang w:eastAsia="ja-JP"/>
          </w:rPr>
          <w:delText>’</w:delText>
        </w:r>
      </w:del>
      <w:del w:id="483" w:author="Ye, Yan" w:date="2020-12-23T14:03:00Z">
        <w:r w:rsidDel="00B73C0B">
          <w:rPr>
            <w:lang w:eastAsia="ja-JP"/>
          </w:rPr>
          <w:delText xml:space="preserve"> </w:delText>
        </w:r>
      </w:del>
      <w:del w:id="484" w:author="Ye, Yan" w:date="2020-12-23T14:01:00Z">
        <w:r w:rsidDel="00B73C0B">
          <w:rPr>
            <w:lang w:eastAsia="ja-JP"/>
          </w:rPr>
          <w:delText xml:space="preserve">in </w:delText>
        </w:r>
        <w:r w:rsidR="00136B5B" w:rsidDel="00B73C0B">
          <w:rPr>
            <w:lang w:eastAsia="ja-JP"/>
          </w:rPr>
          <w:fldChar w:fldCharType="begin"/>
        </w:r>
        <w:r w:rsidR="00136B5B" w:rsidDel="00B73C0B">
          <w:rPr>
            <w:lang w:eastAsia="ja-JP"/>
          </w:rPr>
          <w:delInstrText xml:space="preserve"> REF _Ref58153880 \h </w:delInstrText>
        </w:r>
        <w:r w:rsidR="00136B5B" w:rsidDel="00B73C0B">
          <w:rPr>
            <w:lang w:eastAsia="ja-JP"/>
          </w:rPr>
        </w:r>
        <w:r w:rsidR="00136B5B" w:rsidDel="00B73C0B">
          <w:rPr>
            <w:lang w:eastAsia="ja-JP"/>
          </w:rPr>
          <w:fldChar w:fldCharType="separate"/>
        </w:r>
        <w:r w:rsidR="003A61E2" w:rsidRPr="007A43CC" w:rsidDel="00B73C0B">
          <w:delText xml:space="preserve">Figure </w:delText>
        </w:r>
        <w:r w:rsidR="003A61E2" w:rsidDel="00B73C0B">
          <w:rPr>
            <w:noProof/>
          </w:rPr>
          <w:delText>62</w:delText>
        </w:r>
        <w:r w:rsidR="00136B5B" w:rsidDel="00B73C0B">
          <w:rPr>
            <w:lang w:eastAsia="ja-JP"/>
          </w:rPr>
          <w:fldChar w:fldCharType="end"/>
        </w:r>
      </w:del>
      <w:del w:id="485" w:author="Ye, Yan" w:date="2020-12-23T14:00:00Z">
        <w:r w:rsidR="00136B5B" w:rsidDel="00B73C0B">
          <w:rPr>
            <w:lang w:eastAsia="ja-JP"/>
          </w:rPr>
          <w:delText xml:space="preserve"> </w:delText>
        </w:r>
        <w:r w:rsidDel="00B73C0B">
          <w:rPr>
            <w:lang w:eastAsia="ja-JP"/>
          </w:rPr>
          <w:delText>below</w:delText>
        </w:r>
      </w:del>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ins w:id="486" w:author="Ye, Yan" w:date="2020-12-23T14:01:00Z">
        <w:r w:rsidR="00B73C0B">
          <w:rPr>
            <w:rFonts w:eastAsia="MS Mincho"/>
            <w:lang w:eastAsia="ja-JP"/>
          </w:rPr>
          <w:t xml:space="preserve">For </w:t>
        </w:r>
      </w:ins>
      <w:ins w:id="487" w:author="Ye, Yan" w:date="2020-12-23T14:03:00Z">
        <w:r w:rsidR="00B73C0B">
          <w:rPr>
            <w:rFonts w:eastAsia="MS Mincho"/>
            <w:lang w:eastAsia="ja-JP"/>
          </w:rPr>
          <w:t xml:space="preserve">GBP pictures, </w:t>
        </w:r>
      </w:ins>
      <w:ins w:id="488" w:author="Ye, Yan" w:date="2020-12-23T14:04:00Z">
        <w:r w:rsidR="00B73C0B">
          <w:rPr>
            <w:rFonts w:eastAsia="MS Mincho"/>
            <w:lang w:eastAsia="ja-JP"/>
          </w:rPr>
          <w:t xml:space="preserve">each </w:t>
        </w:r>
      </w:ins>
      <w:ins w:id="489" w:author="Ye, Yan" w:date="2020-12-23T14:03:00Z">
        <w:r w:rsidR="00B73C0B">
          <w:rPr>
            <w:rFonts w:eastAsia="MS Mincho"/>
            <w:lang w:eastAsia="ja-JP"/>
          </w:rPr>
          <w:t>reference picture list is configured with four reference pictures</w:t>
        </w:r>
      </w:ins>
      <w:ins w:id="490" w:author="Ye, Yan" w:date="2020-12-23T14:04:00Z">
        <w:r w:rsidR="00B73C0B">
          <w:rPr>
            <w:rFonts w:eastAsia="MS Mincho"/>
            <w:lang w:eastAsia="ja-JP"/>
          </w:rPr>
          <w:t xml:space="preserve"> and the two reference picture lists are identical.</w:t>
        </w:r>
      </w:ins>
      <w:ins w:id="491" w:author="Ye, Yan" w:date="2020-12-23T14:03:00Z">
        <w:r w:rsidR="00B73C0B">
          <w:rPr>
            <w:rFonts w:eastAsia="MS Mincho"/>
            <w:lang w:eastAsia="ja-JP"/>
          </w:rPr>
          <w:t xml:space="preserve"> </w:t>
        </w:r>
      </w:ins>
      <w:ins w:id="492" w:author="Ye, Yan" w:date="2020-12-23T14:04:00Z">
        <w:r w:rsidR="00B73C0B">
          <w:rPr>
            <w:rFonts w:eastAsia="MS Mincho"/>
            <w:lang w:eastAsia="ja-JP"/>
          </w:rPr>
          <w:t xml:space="preserve">For all other B pictures, </w:t>
        </w:r>
      </w:ins>
      <w:del w:id="493" w:author="Ye, Yan" w:date="2020-12-23T14:04:00Z">
        <w:r w:rsidR="004E1D0D" w:rsidDel="00B73C0B">
          <w:rPr>
            <w:lang w:eastAsia="ja-JP"/>
          </w:rPr>
          <w:delText>T</w:delText>
        </w:r>
      </w:del>
      <w:ins w:id="494" w:author="Ye, Yan" w:date="2020-12-23T14:04:00Z">
        <w:r w:rsidR="00B73C0B">
          <w:rPr>
            <w:lang w:eastAsia="ja-JP"/>
          </w:rPr>
          <w:t>t</w:t>
        </w:r>
      </w:ins>
      <w:r w:rsidR="004E1D0D">
        <w:rPr>
          <w:lang w:eastAsia="ja-JP"/>
        </w:rPr>
        <w:t>here are two reference pictures in each reference picture list</w:t>
      </w:r>
      <w:del w:id="495" w:author="Ye, Yan" w:date="2020-12-23T14:04:00Z">
        <w:r w:rsidR="004E1D0D" w:rsidDel="00B73C0B">
          <w:rPr>
            <w:lang w:eastAsia="ja-JP"/>
          </w:rPr>
          <w:delText xml:space="preserve"> for coding a B picture</w:delText>
        </w:r>
      </w:del>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ins w:id="496" w:author="Ye, Yan" w:date="2020-12-23T14:04:00Z">
        <w:r w:rsidR="00B73C0B">
          <w:rPr>
            <w:rFonts w:eastAsia="MS Mincho"/>
            <w:lang w:eastAsia="ja-JP"/>
          </w:rPr>
          <w:t xml:space="preserve">; </w:t>
        </w:r>
      </w:ins>
      <w:ins w:id="497" w:author="Ye, Yan" w:date="2020-12-23T14:05:00Z">
        <w:r w:rsidR="00B73C0B">
          <w:rPr>
            <w:rFonts w:eastAsia="MS Mincho"/>
            <w:lang w:eastAsia="ja-JP"/>
          </w:rPr>
          <w:t>the higher a picture</w:t>
        </w:r>
      </w:ins>
      <w:ins w:id="498" w:author="Ye, Yan" w:date="2020-12-23T14:06:00Z">
        <w:r w:rsidR="00B73C0B">
          <w:rPr>
            <w:rFonts w:eastAsia="MS Mincho"/>
            <w:lang w:eastAsia="ja-JP"/>
          </w:rPr>
          <w:t xml:space="preserve">’s </w:t>
        </w:r>
      </w:ins>
      <w:ins w:id="499" w:author="Ye, Yan" w:date="2020-12-23T14:05:00Z">
        <w:r w:rsidR="00B73C0B">
          <w:rPr>
            <w:rFonts w:eastAsia="MS Mincho"/>
            <w:lang w:eastAsia="ja-JP"/>
          </w:rPr>
          <w:t xml:space="preserve">temporal ID is, the </w:t>
        </w:r>
      </w:ins>
      <w:ins w:id="500" w:author="Ye, Yan" w:date="2020-12-23T14:04:00Z">
        <w:r w:rsidR="00B73C0B">
          <w:rPr>
            <w:rFonts w:eastAsia="MS Mincho"/>
            <w:lang w:eastAsia="ja-JP"/>
          </w:rPr>
          <w:t>larger</w:t>
        </w:r>
      </w:ins>
      <w:ins w:id="501" w:author="Ye, Yan" w:date="2020-12-23T14:05:00Z">
        <w:r w:rsidR="00B73C0B">
          <w:rPr>
            <w:rFonts w:eastAsia="MS Mincho"/>
            <w:lang w:eastAsia="ja-JP"/>
          </w:rPr>
          <w:t xml:space="preserve"> its</w:t>
        </w:r>
      </w:ins>
      <w:ins w:id="502" w:author="Ye, Yan" w:date="2020-12-23T14:04:00Z">
        <w:r w:rsidR="00B73C0B">
          <w:rPr>
            <w:rFonts w:eastAsia="MS Mincho"/>
            <w:lang w:eastAsia="ja-JP"/>
          </w:rPr>
          <w:t xml:space="preserve"> QP offset</w:t>
        </w:r>
      </w:ins>
      <w:r w:rsidRPr="001811D1">
        <w:rPr>
          <w:rFonts w:eastAsia="MS Mincho"/>
          <w:lang w:eastAsia="ja-JP"/>
        </w:rPr>
        <w:t xml:space="preserve">. </w:t>
      </w:r>
      <w:r w:rsidR="006903FA">
        <w:rPr>
          <w:rFonts w:eastAsia="MS Mincho"/>
          <w:lang w:eastAsia="ja-JP"/>
        </w:rPr>
        <w:t>A</w:t>
      </w:r>
      <w:r>
        <w:rPr>
          <w:rFonts w:eastAsia="MS Mincho"/>
          <w:lang w:eastAsia="ja-JP"/>
        </w:rPr>
        <w:t xml:space="preserve"> </w:t>
      </w:r>
      <w:del w:id="503" w:author="Ye, Yan" w:date="2020-12-23T14:06:00Z">
        <w:r w:rsidDel="00B73C0B">
          <w:rPr>
            <w:rFonts w:eastAsia="MS Mincho"/>
            <w:lang w:eastAsia="ja-JP"/>
          </w:rPr>
          <w:delText>group of picture length</w:delText>
        </w:r>
      </w:del>
      <w:ins w:id="504" w:author="Ye, Yan" w:date="2020-12-23T14:06:00Z">
        <w:r w:rsidR="00B73C0B">
          <w:rPr>
            <w:rFonts w:eastAsia="MS Mincho"/>
            <w:lang w:eastAsia="ja-JP"/>
          </w:rPr>
          <w:t>GOP size</w:t>
        </w:r>
      </w:ins>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r w:rsidR="002114F7">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FB2AFB">
        <w:rPr>
          <w:lang w:eastAsia="ja-JP"/>
        </w:rPr>
        <w:t>[2]</w:t>
      </w:r>
      <w:r w:rsidR="002114F7">
        <w:rPr>
          <w:lang w:eastAsia="ja-JP"/>
        </w:rPr>
        <w:fldChar w:fldCharType="end"/>
      </w:r>
      <w:r>
        <w:rPr>
          <w:rFonts w:eastAsia="MS Mincho"/>
          <w:lang w:eastAsia="ja-JP"/>
        </w:rPr>
        <w:t>.</w:t>
      </w:r>
    </w:p>
    <w:p w14:paraId="28046A82" w14:textId="2545B128" w:rsidR="00F065F8" w:rsidRPr="007A43CC" w:rsidRDefault="008140F9" w:rsidP="00F065F8">
      <w:pPr>
        <w:keepNext/>
        <w:jc w:val="center"/>
      </w:pPr>
      <w:r w:rsidRPr="008140F9">
        <w:t xml:space="preserve"> </w:t>
      </w:r>
      <w:r w:rsidR="008D5F63">
        <w:object w:dxaOrig="15541" w:dyaOrig="8791" w14:anchorId="4E33F001">
          <v:shape id="_x0000_i1037" type="#_x0000_t75" style="width:468pt;height:266.25pt" o:ole="">
            <v:imagedata r:id="rId99" o:title=""/>
          </v:shape>
          <o:OLEObject Type="Embed" ProgID="Visio.Drawing.15" ShapeID="_x0000_i1037" DrawAspect="Content" ObjectID="_1671342003" r:id="rId100"/>
        </w:object>
      </w:r>
    </w:p>
    <w:p w14:paraId="0E3DDC0F" w14:textId="064E5C45" w:rsidR="00F065F8" w:rsidRPr="007A43CC" w:rsidRDefault="00136B5B" w:rsidP="007A43CC">
      <w:pPr>
        <w:pStyle w:val="Caption"/>
      </w:pPr>
      <w:bookmarkStart w:id="505" w:name="_Ref58153880"/>
      <w:bookmarkStart w:id="506"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FB2AFB">
        <w:rPr>
          <w:noProof/>
        </w:rPr>
        <w:t>61</w:t>
      </w:r>
      <w:r w:rsidRPr="007A43CC">
        <w:rPr>
          <w:noProof/>
        </w:rPr>
        <w:fldChar w:fldCharType="end"/>
      </w:r>
      <w:bookmarkEnd w:id="505"/>
      <w:r w:rsidRPr="007A43CC">
        <w:t xml:space="preserve">: </w:t>
      </w:r>
      <w:del w:id="507" w:author="Ye, Yan" w:date="2020-12-23T13:49:00Z">
        <w:r w:rsidR="00F065F8" w:rsidRPr="007A43CC" w:rsidDel="00B916BD">
          <w:delText>Graphical presentation of</w:delText>
        </w:r>
      </w:del>
      <w:ins w:id="508" w:author="Ye, Yan" w:date="2020-12-23T13:49:00Z">
        <w:r w:rsidR="00B916BD">
          <w:t>hierarchical prediction structure in</w:t>
        </w:r>
      </w:ins>
      <w:r w:rsidR="00F065F8" w:rsidRPr="007A43CC">
        <w:t xml:space="preserve"> random access configuration.</w:t>
      </w:r>
      <w:bookmarkEnd w:id="506"/>
    </w:p>
    <w:p w14:paraId="15630D3E" w14:textId="77777777" w:rsidR="00721C84" w:rsidRPr="007A43CC" w:rsidRDefault="00721C84" w:rsidP="007A43CC">
      <w:pPr>
        <w:pStyle w:val="Heading4"/>
        <w:rPr>
          <w:rFonts w:ascii="Times New Roman" w:eastAsia="MS Mincho" w:hAnsi="Times New Roman"/>
          <w:lang w:val="en-GB" w:eastAsia="ja-JP"/>
        </w:rPr>
      </w:pPr>
      <w:bookmarkStart w:id="509"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509"/>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ins w:id="510" w:author="Ye, Yan" w:date="2020-12-23T14:09:00Z">
        <w:r w:rsidR="007173F6">
          <w:rPr>
            <w:lang w:eastAsia="ja-JP"/>
          </w:rPr>
          <w:t xml:space="preserve">the default </w:t>
        </w:r>
      </w:ins>
      <w:r w:rsidRPr="007A43CC">
        <w:rPr>
          <w:lang w:eastAsia="ja-JP"/>
        </w:rPr>
        <w:t>low-delay configurations</w:t>
      </w:r>
      <w:ins w:id="511" w:author="Ye, Yan" w:date="2020-12-23T14:09:00Z">
        <w:r w:rsidR="007173F6">
          <w:rPr>
            <w:lang w:eastAsia="ja-JP"/>
          </w:rPr>
          <w:t xml:space="preserve"> in JVET CTC</w:t>
        </w:r>
      </w:ins>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43519954" w:rsidR="00721C84" w:rsidRDefault="00512403" w:rsidP="007A43CC">
      <w:pPr>
        <w:jc w:val="both"/>
        <w:rPr>
          <w:lang w:val="en-CA"/>
        </w:rPr>
      </w:pPr>
      <w:r>
        <w:fldChar w:fldCharType="begin"/>
      </w:r>
      <w:r>
        <w:rPr>
          <w:rFonts w:eastAsia="MS Mincho"/>
          <w:lang w:eastAsia="ja-JP"/>
        </w:rPr>
        <w:instrText xml:space="preserve"> REF _Ref58175941 \h </w:instrText>
      </w:r>
      <w:r>
        <w:fldChar w:fldCharType="separate"/>
      </w:r>
      <w:r w:rsidR="00FB2AFB" w:rsidRPr="007A43CC">
        <w:t xml:space="preserve">Figure </w:t>
      </w:r>
      <w:r w:rsidR="00FB2AFB">
        <w:rPr>
          <w:noProof/>
        </w:rPr>
        <w:t>62</w:t>
      </w:r>
      <w:r>
        <w:fldChar w:fldCharType="end"/>
      </w:r>
      <w:r>
        <w:t xml:space="preserve"> </w:t>
      </w:r>
      <w:del w:id="512" w:author="Ye, Yan" w:date="2020-12-23T14:10:00Z">
        <w:r w:rsidR="00721C84" w:rsidRPr="00AD0FAD" w:rsidDel="007173F6">
          <w:rPr>
            <w:rFonts w:eastAsia="MS Mincho"/>
            <w:lang w:eastAsia="ja-JP"/>
          </w:rPr>
          <w:delText xml:space="preserve">shows a </w:delText>
        </w:r>
        <w:r w:rsidR="00721C84" w:rsidRPr="00BF6BF4" w:rsidDel="007173F6">
          <w:rPr>
            <w:rFonts w:eastAsia="MS Mincho"/>
            <w:lang w:eastAsia="ja-JP"/>
          </w:rPr>
          <w:delText>graphical presentation of</w:delText>
        </w:r>
      </w:del>
      <w:ins w:id="513" w:author="Ye, Yan" w:date="2020-12-23T14:10:00Z">
        <w:r w:rsidR="007173F6">
          <w:rPr>
            <w:rFonts w:eastAsia="MS Mincho"/>
            <w:lang w:eastAsia="ja-JP"/>
          </w:rPr>
          <w:t>illustrates the temporal prediction structure of</w:t>
        </w:r>
      </w:ins>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w:t>
      </w:r>
      <w:del w:id="514" w:author="Ye, Yan" w:date="2020-12-23T14:10:00Z">
        <w:r w:rsidR="00721C84" w:rsidDel="007173F6">
          <w:rPr>
            <w:rFonts w:eastAsia="MS Mincho"/>
            <w:lang w:eastAsia="ja-JP"/>
          </w:rPr>
          <w:delText>s</w:delText>
        </w:r>
      </w:del>
      <w:r w:rsidR="00721C84">
        <w:rPr>
          <w:rFonts w:eastAsia="MS Mincho"/>
          <w:lang w:eastAsia="ja-JP"/>
        </w:rPr>
        <w:t>,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ins w:id="515" w:author="Ye, Yan" w:date="2020-12-23T14:10:00Z">
        <w:r w:rsidR="007173F6">
          <w:rPr>
            <w:rFonts w:eastAsia="MS Mincho"/>
            <w:lang w:eastAsia="ja-JP"/>
          </w:rPr>
          <w:t xml:space="preserve">the </w:t>
        </w:r>
      </w:ins>
      <w:r w:rsidR="0061166A">
        <w:rPr>
          <w:rFonts w:eastAsia="MS Mincho"/>
          <w:lang w:eastAsia="ja-JP"/>
        </w:rPr>
        <w:t xml:space="preserve">same </w:t>
      </w:r>
      <w:del w:id="516" w:author="Ye, Yan" w:date="2020-12-23T14:10:00Z">
        <w:r w:rsidR="0061166A" w:rsidDel="007173F6">
          <w:rPr>
            <w:rFonts w:eastAsia="MS Mincho"/>
            <w:lang w:eastAsia="ja-JP"/>
          </w:rPr>
          <w:delText>to</w:delText>
        </w:r>
      </w:del>
      <w:ins w:id="517" w:author="Ye, Yan" w:date="2020-12-23T14:10:00Z">
        <w:r w:rsidR="007173F6">
          <w:rPr>
            <w:rFonts w:eastAsia="MS Mincho"/>
            <w:lang w:eastAsia="ja-JP"/>
          </w:rPr>
          <w:t>as</w:t>
        </w:r>
      </w:ins>
      <w:r w:rsidR="0061166A">
        <w:rPr>
          <w:rFonts w:eastAsia="MS Mincho"/>
          <w:lang w:eastAsia="ja-JP"/>
        </w:rPr>
        <w:t xml:space="preserve"> the display order</w:t>
      </w:r>
      <w:del w:id="518" w:author="Ye, Yan" w:date="2020-12-23T14:11:00Z">
        <w:r w:rsidR="0061166A" w:rsidDel="007173F6">
          <w:rPr>
            <w:rFonts w:eastAsia="MS Mincho"/>
            <w:lang w:eastAsia="ja-JP"/>
          </w:rPr>
          <w:delText xml:space="preserve"> in this case</w:delText>
        </w:r>
      </w:del>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ins w:id="519" w:author="Ye, Yan" w:date="2020-12-23T14:14:00Z">
        <w:r w:rsidR="007173F6">
          <w:rPr>
            <w:rFonts w:eastAsia="MS Mincho"/>
            <w:lang w:eastAsia="ja-JP"/>
          </w:rPr>
          <w:lastRenderedPageBreak/>
          <w:t xml:space="preserve">QP </w:t>
        </w:r>
      </w:ins>
      <w:r w:rsidR="00721C84">
        <w:rPr>
          <w:rFonts w:eastAsia="MS Mincho"/>
          <w:lang w:eastAsia="ja-JP"/>
        </w:rPr>
        <w:t xml:space="preserve">offset </w:t>
      </w:r>
      <w:del w:id="520" w:author="Ye, Yan" w:date="2020-12-23T14:14:00Z">
        <w:r w:rsidR="00721C84" w:rsidDel="007173F6">
          <w:rPr>
            <w:rFonts w:eastAsia="MS Mincho"/>
            <w:lang w:eastAsia="ja-JP"/>
          </w:rPr>
          <w:delText xml:space="preserve">is </w:delText>
        </w:r>
      </w:del>
      <w:r w:rsidR="00721C84">
        <w:rPr>
          <w:rFonts w:eastAsia="MS Mincho"/>
          <w:lang w:eastAsia="ja-JP"/>
        </w:rPr>
        <w:t>depend</w:t>
      </w:r>
      <w:ins w:id="521" w:author="Ye, Yan" w:date="2020-12-23T14:14:00Z">
        <w:r w:rsidR="007173F6">
          <w:rPr>
            <w:rFonts w:eastAsia="MS Mincho"/>
            <w:lang w:eastAsia="ja-JP"/>
          </w:rPr>
          <w:t>s</w:t>
        </w:r>
      </w:ins>
      <w:del w:id="522" w:author="Ye, Yan" w:date="2020-12-23T14:14:00Z">
        <w:r w:rsidR="00721C84" w:rsidDel="007173F6">
          <w:rPr>
            <w:rFonts w:eastAsia="MS Mincho"/>
            <w:lang w:eastAsia="ja-JP"/>
          </w:rPr>
          <w:delText>ent</w:delText>
        </w:r>
      </w:del>
      <w:r w:rsidR="00721C84">
        <w:rPr>
          <w:rFonts w:eastAsia="MS Mincho"/>
          <w:lang w:eastAsia="ja-JP"/>
        </w:rPr>
        <w:t xml:space="preserve"> on </w:t>
      </w:r>
      <w:ins w:id="523" w:author="Ye, Yan" w:date="2020-12-23T14:14:00Z">
        <w:r w:rsidR="007173F6">
          <w:rPr>
            <w:rFonts w:eastAsia="MS Mincho"/>
            <w:lang w:eastAsia="ja-JP"/>
          </w:rPr>
          <w:t xml:space="preserve">whether </w:t>
        </w:r>
      </w:ins>
      <w:r w:rsidR="00721C84">
        <w:rPr>
          <w:rFonts w:eastAsia="MS Mincho"/>
          <w:lang w:eastAsia="ja-JP"/>
        </w:rPr>
        <w:t xml:space="preserve">the picture </w:t>
      </w:r>
      <w:ins w:id="524" w:author="Ye, Yan" w:date="2020-12-23T14:14:00Z">
        <w:r w:rsidR="007173F6">
          <w:rPr>
            <w:rFonts w:eastAsia="MS Mincho"/>
            <w:lang w:eastAsia="ja-JP"/>
          </w:rPr>
          <w:t xml:space="preserve">is </w:t>
        </w:r>
      </w:ins>
      <w:del w:id="525" w:author="Ye, Yan" w:date="2020-12-23T14:14:00Z">
        <w:r w:rsidR="00721C84" w:rsidDel="007173F6">
          <w:rPr>
            <w:rFonts w:eastAsia="MS Mincho"/>
            <w:lang w:eastAsia="ja-JP"/>
          </w:rPr>
          <w:delText xml:space="preserve">being </w:delText>
        </w:r>
      </w:del>
      <w:r w:rsidR="00721C84">
        <w:rPr>
          <w:rFonts w:eastAsia="MS Mincho"/>
          <w:lang w:eastAsia="ja-JP"/>
        </w:rPr>
        <w:t xml:space="preserve">intra coded or inter coded, and for inter-coded pictures, the </w:t>
      </w:r>
      <w:ins w:id="526" w:author="Ye, Yan" w:date="2020-12-23T14:14:00Z">
        <w:r w:rsidR="007173F6">
          <w:rPr>
            <w:rFonts w:eastAsia="MS Mincho"/>
            <w:lang w:eastAsia="ja-JP"/>
          </w:rPr>
          <w:t xml:space="preserve">QP </w:t>
        </w:r>
      </w:ins>
      <w:r w:rsidR="00721C84">
        <w:rPr>
          <w:rFonts w:eastAsia="MS Mincho"/>
          <w:lang w:eastAsia="ja-JP"/>
        </w:rPr>
        <w:t xml:space="preserve">offset </w:t>
      </w:r>
      <w:del w:id="527" w:author="Ye, Yan" w:date="2020-12-23T14:14:00Z">
        <w:r w:rsidR="00721C84" w:rsidDel="007173F6">
          <w:rPr>
            <w:rFonts w:eastAsia="MS Mincho"/>
            <w:lang w:eastAsia="ja-JP"/>
          </w:rPr>
          <w:delText xml:space="preserve">is </w:delText>
        </w:r>
      </w:del>
      <w:r w:rsidR="00721C84">
        <w:rPr>
          <w:rFonts w:eastAsia="MS Mincho"/>
          <w:lang w:eastAsia="ja-JP"/>
        </w:rPr>
        <w:t>further depend</w:t>
      </w:r>
      <w:ins w:id="528" w:author="Ye, Yan" w:date="2020-12-23T14:14:00Z">
        <w:r w:rsidR="007173F6">
          <w:rPr>
            <w:rFonts w:eastAsia="MS Mincho"/>
            <w:lang w:eastAsia="ja-JP"/>
          </w:rPr>
          <w:t>s</w:t>
        </w:r>
      </w:ins>
      <w:del w:id="529" w:author="Ye, Yan" w:date="2020-12-23T14:14:00Z">
        <w:r w:rsidR="00721C84" w:rsidDel="007173F6">
          <w:rPr>
            <w:rFonts w:eastAsia="MS Mincho"/>
            <w:lang w:eastAsia="ja-JP"/>
          </w:rPr>
          <w:delText>ent</w:delText>
        </w:r>
      </w:del>
      <w:r w:rsidR="00721C84">
        <w:rPr>
          <w:rFonts w:eastAsia="MS Mincho"/>
          <w:lang w:eastAsia="ja-JP"/>
        </w:rPr>
        <w:t xml:space="preserve"> on the location of the picture in the GOP.</w:t>
      </w:r>
      <w:r w:rsidR="0061166A">
        <w:rPr>
          <w:rFonts w:eastAsia="MS Mincho"/>
          <w:lang w:eastAsia="ja-JP"/>
        </w:rPr>
        <w:t xml:space="preserve"> The QP offset is </w:t>
      </w:r>
      <w:ins w:id="530" w:author="Ye, Yan" w:date="2020-12-23T14:14:00Z">
        <w:r w:rsidR="007173F6">
          <w:rPr>
            <w:rFonts w:eastAsia="MS Mincho"/>
            <w:lang w:eastAsia="ja-JP"/>
          </w:rPr>
          <w:t xml:space="preserve">the </w:t>
        </w:r>
      </w:ins>
      <w:r w:rsidR="0061166A">
        <w:rPr>
          <w:rFonts w:eastAsia="MS Mincho"/>
          <w:lang w:eastAsia="ja-JP"/>
        </w:rPr>
        <w:t xml:space="preserve">same for the pictures marked with </w:t>
      </w:r>
      <w:ins w:id="531" w:author="Ye, Yan" w:date="2020-12-23T14:15:00Z">
        <w:r w:rsidR="007173F6">
          <w:rPr>
            <w:rFonts w:eastAsia="MS Mincho"/>
            <w:lang w:eastAsia="ja-JP"/>
          </w:rPr>
          <w:t xml:space="preserve">the </w:t>
        </w:r>
      </w:ins>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FB2AFB" w:rsidRPr="007A43CC">
        <w:t xml:space="preserve">Figure </w:t>
      </w:r>
      <w:r w:rsidR="00FB2AFB">
        <w:rPr>
          <w:noProof/>
        </w:rPr>
        <w:t>62</w:t>
      </w:r>
      <w:r w:rsidR="0061166A">
        <w:fldChar w:fldCharType="end"/>
      </w:r>
      <w:ins w:id="532" w:author="Ye, Yan" w:date="2020-12-23T14:11:00Z">
        <w:r w:rsidR="007173F6">
          <w:t>.</w:t>
        </w:r>
      </w:ins>
    </w:p>
    <w:p w14:paraId="3AAD7F4B" w14:textId="265727E4" w:rsidR="00721C84" w:rsidRDefault="00190E61" w:rsidP="00721C84">
      <w:pPr>
        <w:jc w:val="center"/>
        <w:rPr>
          <w:rFonts w:eastAsia="MS Mincho"/>
          <w:lang w:eastAsia="ja-JP"/>
        </w:rPr>
      </w:pPr>
      <w:r>
        <w:object w:dxaOrig="12226" w:dyaOrig="4561" w14:anchorId="5EFF5AE4">
          <v:shape id="_x0000_i1038" type="#_x0000_t75" style="width:468pt;height:172.5pt" o:ole="">
            <v:imagedata r:id="rId101" o:title=""/>
          </v:shape>
          <o:OLEObject Type="Embed" ProgID="Visio.Drawing.15" ShapeID="_x0000_i1038" DrawAspect="Content" ObjectID="_1671342004" r:id="rId102"/>
        </w:object>
      </w:r>
    </w:p>
    <w:p w14:paraId="2CF92B07" w14:textId="5372A517" w:rsidR="00721C84" w:rsidRDefault="007A43CC" w:rsidP="00721C84">
      <w:pPr>
        <w:pStyle w:val="Caption"/>
      </w:pPr>
      <w:bookmarkStart w:id="533" w:name="_Ref58175941"/>
      <w:bookmarkStart w:id="534"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FB2AFB">
        <w:rPr>
          <w:noProof/>
        </w:rPr>
        <w:t>62</w:t>
      </w:r>
      <w:r w:rsidRPr="007A43CC">
        <w:rPr>
          <w:noProof/>
        </w:rPr>
        <w:fldChar w:fldCharType="end"/>
      </w:r>
      <w:bookmarkEnd w:id="533"/>
      <w:r w:rsidRPr="007A43CC">
        <w:t>:</w:t>
      </w:r>
      <w:r w:rsidR="00721C84">
        <w:t xml:space="preserve"> </w:t>
      </w:r>
      <w:del w:id="535" w:author="Ye, Yan" w:date="2020-12-23T14:10:00Z">
        <w:r w:rsidR="00721C84" w:rsidRPr="00237389" w:rsidDel="007173F6">
          <w:delText>Graphical presentation</w:delText>
        </w:r>
      </w:del>
      <w:r w:rsidR="007173F6">
        <w:t>Temporal prediction structure</w:t>
      </w:r>
      <w:r w:rsidR="00721C84" w:rsidRPr="00237389">
        <w:t xml:space="preserve"> of low-delay configuration</w:t>
      </w:r>
      <w:r w:rsidR="00721C84">
        <w:t>.</w:t>
      </w:r>
      <w:bookmarkEnd w:id="534"/>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536" w:name="_Ref509494378"/>
      <w:bookmarkStart w:id="537" w:name="_Toc510446691"/>
      <w:bookmarkStart w:id="538" w:name="_Toc60693037"/>
      <w:r w:rsidRPr="0073209D">
        <w:t xml:space="preserve">Derivation process of </w:t>
      </w:r>
      <w:r w:rsidR="0021436F">
        <w:t>coding tree</w:t>
      </w:r>
      <w:r w:rsidRPr="0073209D">
        <w:t xml:space="preserve"> structure</w:t>
      </w:r>
      <w:bookmarkEnd w:id="536"/>
      <w:bookmarkEnd w:id="537"/>
      <w:bookmarkEnd w:id="538"/>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539" w:name="_Toc60693038"/>
      <w:r w:rsidDel="003A10B3">
        <w:t>Hash based motion estimation for screen content coding</w:t>
      </w:r>
      <w:bookmarkEnd w:id="539"/>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45166E1D"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66747D">
        <w:fldChar w:fldCharType="begin"/>
      </w:r>
      <w:r w:rsidR="0066747D">
        <w:instrText xml:space="preserve"> REF _Ref58178046 \h </w:instrText>
      </w:r>
      <w:r w:rsidR="0066747D">
        <w:fldChar w:fldCharType="separate"/>
      </w:r>
      <w:r w:rsidR="00FB2AFB" w:rsidDel="003A10B3">
        <w:t xml:space="preserve">Figure </w:t>
      </w:r>
      <w:r w:rsidR="00FB2AFB">
        <w:rPr>
          <w:noProof/>
        </w:rPr>
        <w:t>63</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FB2AFB" w:rsidDel="003A10B3">
        <w:t xml:space="preserve">Figure </w:t>
      </w:r>
      <w:r w:rsidR="00FB2AFB">
        <w:rPr>
          <w:noProof/>
        </w:rPr>
        <w:t>63</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 xml:space="preserve">s adjacent to that reference block </w:t>
      </w:r>
      <w:r w:rsidDel="003A10B3">
        <w:rPr>
          <w:lang w:val="en-CA"/>
        </w:rPr>
        <w:lastRenderedPageBreak/>
        <w:t>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3B3B3909" w:rsidR="00B32D87" w:rsidRPr="007953D0" w:rsidDel="003A10B3" w:rsidRDefault="00B32D87" w:rsidP="00CD45EA">
      <w:pPr>
        <w:pStyle w:val="Caption"/>
        <w:spacing w:before="136"/>
      </w:pPr>
      <w:bookmarkStart w:id="540"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FB2AFB">
        <w:rPr>
          <w:noProof/>
        </w:rPr>
        <w:t>63</w:t>
      </w:r>
      <w:r w:rsidR="008C0A6C" w:rsidDel="003A10B3">
        <w:rPr>
          <w:noProof/>
        </w:rPr>
        <w:fldChar w:fldCharType="end"/>
      </w:r>
      <w:bookmarkEnd w:id="540"/>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6EC80345" w:rsidR="007667C4" w:rsidRDefault="006D52CD"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541" w:name="_Ref13594645"/>
      <w:bookmarkStart w:id="542" w:name="_Toc52446070"/>
      <w:bookmarkStart w:id="543" w:name="_Toc60693039"/>
      <w:ins w:id="544" w:author="Ye, Yan" w:date="2020-12-23T14:21:00Z">
        <w:r>
          <w:rPr>
            <w:lang w:val="en-CA"/>
          </w:rPr>
          <w:t xml:space="preserve">Motion compensated </w:t>
        </w:r>
      </w:ins>
      <w:del w:id="545" w:author="Ye, Yan" w:date="2020-12-23T14:21:00Z">
        <w:r w:rsidR="007667C4" w:rsidDel="006D52CD">
          <w:rPr>
            <w:lang w:val="en-AU" w:eastAsia="ko-KR"/>
          </w:rPr>
          <w:delText xml:space="preserve">Pre-encoding GOP-based </w:delText>
        </w:r>
      </w:del>
      <w:r w:rsidR="007667C4">
        <w:rPr>
          <w:lang w:val="en-AU" w:eastAsia="ko-KR"/>
        </w:rPr>
        <w:t>temporal filter</w:t>
      </w:r>
      <w:bookmarkEnd w:id="541"/>
      <w:bookmarkEnd w:id="542"/>
      <w:ins w:id="546" w:author="Ye, Yan" w:date="2020-12-23T14:21:00Z">
        <w:r>
          <w:rPr>
            <w:lang w:val="en-AU" w:eastAsia="ko-KR"/>
          </w:rPr>
          <w:t xml:space="preserve"> (MCTF)</w:t>
        </w:r>
      </w:ins>
      <w:bookmarkEnd w:id="543"/>
    </w:p>
    <w:p w14:paraId="12FCB4D8" w14:textId="7AA16F15" w:rsidR="007667C4" w:rsidRDefault="008D2150" w:rsidP="007667C4">
      <w:pPr>
        <w:pStyle w:val="CommentText"/>
        <w:jc w:val="both"/>
      </w:pPr>
      <w:r>
        <w:t>VTM</w:t>
      </w:r>
      <w:r w:rsidR="007667C4">
        <w:t xml:space="preserve"> </w:t>
      </w:r>
      <w:del w:id="547" w:author="Ye, Yan" w:date="2020-12-23T14:22:00Z">
        <w:r w:rsidR="007667C4" w:rsidDel="006D52CD">
          <w:delText xml:space="preserve">includes a </w:delText>
        </w:r>
      </w:del>
      <w:ins w:id="548" w:author="Ye, Yan" w:date="2020-12-23T14:22:00Z">
        <w:r w:rsidR="006D52CD">
          <w:t>su</w:t>
        </w:r>
      </w:ins>
      <w:ins w:id="549" w:author="Ye, Yan" w:date="2020-12-23T14:23:00Z">
        <w:r w:rsidR="006D52CD">
          <w:t xml:space="preserve">pports MCTF, a </w:t>
        </w:r>
      </w:ins>
      <w:r w:rsidR="007667C4">
        <w:t xml:space="preserve">temporal filter </w:t>
      </w:r>
      <w:del w:id="550" w:author="Ye, Yan" w:date="2020-12-23T14:23:00Z">
        <w:r w:rsidR="007667C4" w:rsidDel="006D52CD">
          <w:delText xml:space="preserve">that is </w:delText>
        </w:r>
      </w:del>
      <w:r w:rsidR="007667C4">
        <w:t xml:space="preserve">applied prior to the encoding operation, i.e., directly after reading input pictures, when the </w:t>
      </w:r>
      <w:r w:rsidR="007667C4">
        <w:rPr>
          <w:rStyle w:val="EncoderConfigChar"/>
        </w:rPr>
        <w:t>TemporalFilter</w:t>
      </w:r>
      <w:r w:rsidR="007667C4">
        <w:t xml:space="preserve"> configuration option is enabled</w:t>
      </w:r>
      <w:ins w:id="551" w:author="Ye, Yan" w:date="2020-12-23T14:20:00Z">
        <w:r w:rsidR="006D52CD">
          <w:t xml:space="preserve"> as in the JVET CTC</w:t>
        </w:r>
      </w:ins>
      <w:r w:rsidR="007667C4">
        <w:t>. The following steps describe this process in more detail:</w:t>
      </w:r>
    </w:p>
    <w:p w14:paraId="58858880" w14:textId="77777777" w:rsidR="007667C4" w:rsidRDefault="007667C4" w:rsidP="007667C4">
      <w:pPr>
        <w:pStyle w:val="CommentText"/>
        <w:jc w:val="both"/>
      </w:pPr>
      <w:r>
        <w:rPr>
          <w:lang w:eastAsia="zh-CN"/>
        </w:rPr>
        <w:t>Step</w:t>
      </w:r>
      <w:r>
        <w:t xml:space="preserve"> 1: Picture reading.</w:t>
      </w:r>
    </w:p>
    <w:p w14:paraId="2095D8E7" w14:textId="739C9177" w:rsidR="007667C4" w:rsidRDefault="007667C4" w:rsidP="007667C4">
      <w:pPr>
        <w:pStyle w:val="CommentText"/>
        <w:jc w:val="both"/>
      </w:pPr>
      <w:r>
        <w:rPr>
          <w:lang w:eastAsia="zh-CN"/>
        </w:rPr>
        <w:t>Step</w:t>
      </w:r>
      <w:r>
        <w:t xml:space="preserve"> 2: Picture filtering.</w:t>
      </w:r>
    </w:p>
    <w:p w14:paraId="2FAEE1AC" w14:textId="37D9625B" w:rsidR="007667C4" w:rsidRDefault="007667C4" w:rsidP="007667C4">
      <w:pPr>
        <w:jc w:val="both"/>
      </w:pPr>
      <w:r>
        <w:t>The filter is applied only to pictures low in the coding hierarchy. In particular, for the random access configuration, pictures with POC % 8  = =  0 are filtered and for the low-delay configuration, pictures with POC % 4  = =  0 are filtered. The filter is not applied in all intra configuration.</w:t>
      </w:r>
    </w:p>
    <w:p w14:paraId="1D3942C0" w14:textId="77777777" w:rsidR="007667C4" w:rsidRPr="006D52CD" w:rsidRDefault="007667C4" w:rsidP="007667C4">
      <w:pPr>
        <w:pStyle w:val="BodyText"/>
        <w:rPr>
          <w:szCs w:val="22"/>
          <w:rPrChange w:id="552" w:author="Ye, Yan" w:date="2020-12-23T14:23:00Z">
            <w:rPr>
              <w:sz w:val="20"/>
            </w:rPr>
          </w:rPrChange>
        </w:rPr>
      </w:pPr>
      <w:r w:rsidRPr="006D52CD">
        <w:rPr>
          <w:szCs w:val="22"/>
          <w:rPrChange w:id="553" w:author="Ye, Yan" w:date="2020-12-23T14:23:00Z">
            <w:rPr>
              <w:sz w:val="20"/>
            </w:rPr>
          </w:rPrChange>
        </w:rPr>
        <w:t xml:space="preserve">The overall filter strength, </w:t>
      </w:r>
      <m:oMath>
        <m:sSub>
          <m:sSubPr>
            <m:ctrlPr>
              <w:rPr>
                <w:rFonts w:ascii="Cambria Math" w:hAnsi="Cambria Math"/>
                <w:szCs w:val="22"/>
              </w:rPr>
            </m:ctrlPr>
          </m:sSubPr>
          <m:e>
            <m:r>
              <w:rPr>
                <w:rFonts w:ascii="Cambria Math" w:hAnsi="Cambria Math"/>
                <w:szCs w:val="22"/>
                <w:rPrChange w:id="554" w:author="Ye, Yan" w:date="2020-12-23T14:23:00Z">
                  <w:rPr>
                    <w:rFonts w:ascii="Cambria Math" w:hAnsi="Cambria Math"/>
                    <w:sz w:val="20"/>
                  </w:rPr>
                </w:rPrChange>
              </w:rPr>
              <m:t>s</m:t>
            </m:r>
          </m:e>
          <m:sub>
            <m:r>
              <w:rPr>
                <w:rFonts w:ascii="Cambria Math" w:hAnsi="Cambria Math"/>
                <w:szCs w:val="22"/>
                <w:rPrChange w:id="555" w:author="Ye, Yan" w:date="2020-12-23T14:23:00Z">
                  <w:rPr>
                    <w:rFonts w:ascii="Cambria Math" w:hAnsi="Cambria Math"/>
                    <w:sz w:val="20"/>
                  </w:rPr>
                </w:rPrChange>
              </w:rPr>
              <m:t>o</m:t>
            </m:r>
          </m:sub>
        </m:sSub>
      </m:oMath>
      <w:r w:rsidRPr="006D52CD">
        <w:rPr>
          <w:szCs w:val="22"/>
          <w:rPrChange w:id="556" w:author="Ye, Yan" w:date="2020-12-23T14:23:00Z">
            <w:rPr>
              <w:sz w:val="20"/>
            </w:rPr>
          </w:rPrChange>
        </w:rPr>
        <w:t>, is set according to the equation below for random access.</w:t>
      </w:r>
    </w:p>
    <w:p w14:paraId="38C29445" w14:textId="5ACFDC9E" w:rsidR="007667C4" w:rsidRPr="005541A9" w:rsidRDefault="009F759B" w:rsidP="00FB2AFB">
      <w:pPr>
        <w:pStyle w:val="BodyText"/>
        <w:jc w:val="right"/>
        <w:rPr>
          <w:sz w:val="20"/>
        </w:rPr>
      </w:pPr>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 xml:space="preserve"> mod 16 = 0</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 xml:space="preserve"> mod 16 ≠ 0</m:t>
                </m:r>
              </m:e>
            </m:eqArr>
          </m:e>
        </m:d>
      </m:oMath>
      <w:r w:rsidR="007667C4">
        <w:rPr>
          <w:sz w:val="20"/>
        </w:rPr>
        <w:tab/>
      </w:r>
      <w:r w:rsidR="007667C4">
        <w:rPr>
          <w:sz w:val="20"/>
        </w:rPr>
        <w:tab/>
      </w:r>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r w:rsidR="00FB2AFB">
        <w:rPr>
          <w:noProof/>
          <w:lang w:val="en-CA"/>
        </w:rPr>
        <w:t>89</w:t>
      </w:r>
      <w:r w:rsidR="007667C4" w:rsidRPr="00424219">
        <w:rPr>
          <w:noProof/>
          <w:lang w:val="en-CA"/>
        </w:rPr>
        <w:fldChar w:fldCharType="end"/>
      </w:r>
      <w:r w:rsidR="007667C4" w:rsidRPr="00424219">
        <w:t>)</w:t>
      </w:r>
    </w:p>
    <w:p w14:paraId="1BBEF0B6" w14:textId="77777777" w:rsidR="007667C4" w:rsidRDefault="007667C4" w:rsidP="007667C4">
      <w:r w:rsidRPr="00A30122">
        <w:t xml:space="preserve">where </w:t>
      </w:r>
      <m:oMath>
        <m:r>
          <w:rPr>
            <w:rFonts w:ascii="Cambria Math" w:hAnsi="Cambria Math"/>
          </w:rPr>
          <m:t>n</m:t>
        </m:r>
      </m:oMath>
      <w:r w:rsidRPr="00A30122">
        <w:t xml:space="preserve"> is the number of pictures read</w:t>
      </w:r>
      <w:r>
        <w:t>.</w:t>
      </w:r>
    </w:p>
    <w:p w14:paraId="07254133" w14:textId="77777777" w:rsidR="007667C4" w:rsidRDefault="007667C4" w:rsidP="007667C4">
      <w:r>
        <w:t xml:space="preserve">For the low-delay configuration, </w:t>
      </w:r>
      <m:oMath>
        <m:sSub>
          <m:sSubPr>
            <m:ctrlPr>
              <w:rPr>
                <w:rFonts w:ascii="Cambria Math" w:hAnsi="Cambria Math"/>
              </w:rPr>
            </m:ctrlPr>
          </m:sSubPr>
          <m:e>
            <m:r>
              <w:rPr>
                <w:rFonts w:ascii="Cambria Math" w:hAnsi="Cambria Math"/>
              </w:rPr>
              <m:t>s</m:t>
            </m:r>
          </m:e>
          <m:sub>
            <m:r>
              <w:rPr>
                <w:rFonts w:ascii="Cambria Math" w:hAnsi="Cambria Math"/>
              </w:rPr>
              <m:t>o</m:t>
            </m:r>
          </m:sub>
        </m:sSub>
        <m:d>
          <m:dPr>
            <m:ctrlPr>
              <w:rPr>
                <w:rFonts w:ascii="Cambria Math" w:hAnsi="Cambria Math"/>
              </w:rPr>
            </m:ctrlPr>
          </m:dPr>
          <m:e>
            <m:r>
              <w:rPr>
                <w:rFonts w:ascii="Cambria Math" w:hAnsi="Cambria Math"/>
              </w:rPr>
              <m:t>n</m:t>
            </m:r>
          </m:e>
        </m:d>
        <m:r>
          <m:rPr>
            <m:sty m:val="p"/>
          </m:rPr>
          <w:rPr>
            <w:rFonts w:ascii="Cambria Math" w:hAnsi="Cambria Math"/>
          </w:rPr>
          <m:t>=</m:t>
        </m:r>
        <m:eqArr>
          <m:eqArrPr>
            <m:ctrlPr>
              <w:rPr>
                <w:rFonts w:ascii="Cambria Math" w:hAnsi="Cambria Math"/>
              </w:rPr>
            </m:ctrlPr>
          </m:eqArrPr>
          <m:e>
            <m:r>
              <m:rPr>
                <m:sty m:val="p"/>
              </m:rPr>
              <w:rPr>
                <w:rFonts w:ascii="Cambria Math" w:hAnsi="Cambria Math"/>
              </w:rPr>
              <m:t>0.95</m:t>
            </m:r>
          </m:e>
        </m:eqArr>
      </m:oMath>
      <w:r>
        <w:t>.</w:t>
      </w:r>
    </w:p>
    <w:p w14:paraId="3B42F527" w14:textId="34DA40FA" w:rsidR="007667C4" w:rsidRDefault="007667C4" w:rsidP="007667C4">
      <w:pPr>
        <w:jc w:val="both"/>
      </w:pPr>
      <w:r>
        <w:t xml:space="preserve">Step 3: The (up to two) pictures temporally adjacent to the current picture </w:t>
      </w:r>
      <w:ins w:id="557" w:author="Ye, Yan" w:date="2020-12-23T14:24:00Z">
        <w:r w:rsidR="006D52CD">
          <w:t xml:space="preserve">are </w:t>
        </w:r>
      </w:ins>
      <w:r>
        <w:t xml:space="preserve">read. Normally two pictures are read, however for </w:t>
      </w:r>
      <w:del w:id="558" w:author="Ye, Yan" w:date="2020-12-23T14:24:00Z">
        <w:r w:rsidDel="006D52CD">
          <w:delText xml:space="preserve">the first </w:delText>
        </w:r>
      </w:del>
      <w:r>
        <w:t>picture</w:t>
      </w:r>
      <w:ins w:id="559" w:author="Ye, Yan" w:date="2020-12-23T14:24:00Z">
        <w:r w:rsidR="006D52CD">
          <w:t>s towards the beginning or end of sequence</w:t>
        </w:r>
      </w:ins>
      <w:del w:id="560" w:author="Ye, Yan" w:date="2020-12-23T14:24:00Z">
        <w:r w:rsidDel="006D52CD">
          <w:delText xml:space="preserve"> or close to the l</w:delText>
        </w:r>
      </w:del>
      <w:del w:id="561" w:author="Ye, Yan" w:date="2020-12-23T14:25:00Z">
        <w:r w:rsidDel="006D52CD">
          <w:delText>ast picture</w:delText>
        </w:r>
      </w:del>
      <w:r>
        <w:t xml:space="preserve">, only the available </w:t>
      </w:r>
      <w:ins w:id="562" w:author="Ye, Yan" w:date="2020-12-23T14:25:00Z">
        <w:r w:rsidR="006D52CD">
          <w:t xml:space="preserve">temporal neighbouring </w:t>
        </w:r>
      </w:ins>
      <w:r>
        <w:t xml:space="preserve">pictures are read. Pictures subsequent to the current picture are only read when the </w:t>
      </w:r>
      <w:r>
        <w:rPr>
          <w:rStyle w:val="EncoderConfigChar"/>
        </w:rPr>
        <w:t>TemporalFilterFutureReference</w:t>
      </w:r>
      <w:r>
        <w:t xml:space="preserve"> configuration option is set. This option is typically disabled for low-delay configurations.</w:t>
      </w:r>
    </w:p>
    <w:p w14:paraId="12C3B8C8" w14:textId="77777777" w:rsidR="007667C4" w:rsidRDefault="007667C4" w:rsidP="007667C4">
      <w:pPr>
        <w:jc w:val="both"/>
      </w:pPr>
      <w:r>
        <w:lastRenderedPageBreak/>
        <w:t>Step 4: Motion is estimated of the temporally adjacent pictures relative to the current picture per 8x8 sample block.</w:t>
      </w:r>
    </w:p>
    <w:p w14:paraId="79947B70" w14:textId="77777777" w:rsidR="007667C4" w:rsidRDefault="007667C4" w:rsidP="007667C4">
      <w:pPr>
        <w:jc w:val="center"/>
      </w:pPr>
      <w:r>
        <w:rPr>
          <w:noProof/>
          <w:lang w:eastAsia="zh-CN"/>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04">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6060516" w:rsidR="007667C4" w:rsidRDefault="007667C4" w:rsidP="007667C4">
      <w:pPr>
        <w:pStyle w:val="Caption"/>
      </w:pPr>
      <w:bookmarkStart w:id="563" w:name="_Ref58179545"/>
      <w:bookmarkStart w:id="564"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FB2AFB">
        <w:rPr>
          <w:noProof/>
        </w:rPr>
        <w:t>64</w:t>
      </w:r>
      <w:r w:rsidDel="003A10B3">
        <w:rPr>
          <w:noProof/>
        </w:rPr>
        <w:fldChar w:fldCharType="end"/>
      </w:r>
      <w:bookmarkEnd w:id="563"/>
      <w:r>
        <w:rPr>
          <w:noProof/>
        </w:rPr>
        <w:t xml:space="preserve">: </w:t>
      </w:r>
      <w:r w:rsidRPr="008324AB">
        <w:t>The different layers of the hierarchical motion estimation. L0 is the original resolution. L1 is a subsampled version of L0. L2 is a subsampled version of L1.</w:t>
      </w:r>
      <w:bookmarkEnd w:id="564"/>
    </w:p>
    <w:p w14:paraId="38736A67" w14:textId="14EEEEC1" w:rsidR="007667C4" w:rsidRDefault="007667C4" w:rsidP="007667C4">
      <w:pPr>
        <w:jc w:val="both"/>
      </w:pPr>
      <w:r>
        <w:t>A hierarchical motion estimation scheme is used with layers L0, L1 and L2, as illustrated i</w:t>
      </w:r>
      <w:r w:rsidR="00A31B79">
        <w:t xml:space="preserve">n </w:t>
      </w:r>
      <w:r w:rsidR="00A31B79">
        <w:fldChar w:fldCharType="begin"/>
      </w:r>
      <w:r w:rsidR="00A31B79">
        <w:instrText xml:space="preserve"> REF _Ref58179545 \h </w:instrText>
      </w:r>
      <w:r w:rsidR="00A31B79">
        <w:fldChar w:fldCharType="separate"/>
      </w:r>
      <w:r w:rsidR="00FB2AFB" w:rsidDel="003A10B3">
        <w:t xml:space="preserve">Figure </w:t>
      </w:r>
      <w:r w:rsidR="00FB2AFB">
        <w:rPr>
          <w:noProof/>
        </w:rPr>
        <w:t>64</w:t>
      </w:r>
      <w:r w:rsidR="00A31B79">
        <w:fldChar w:fldCharType="end"/>
      </w:r>
      <w:r>
        <w:t>. Subsampled pictures are generated by averaging each 2x2 block for all read pictures and the current picture, i.e., L1 in</w:t>
      </w:r>
      <w:r w:rsidR="00A31B79">
        <w:t xml:space="preserve"> </w:t>
      </w:r>
      <w:r w:rsidR="00A31B79">
        <w:fldChar w:fldCharType="begin"/>
      </w:r>
      <w:r w:rsidR="00A31B79">
        <w:instrText xml:space="preserve"> REF _Ref58179545 \h </w:instrText>
      </w:r>
      <w:r w:rsidR="00A31B79">
        <w:fldChar w:fldCharType="separate"/>
      </w:r>
      <w:r w:rsidR="00FB2AFB" w:rsidDel="003A10B3">
        <w:t xml:space="preserve">Figure </w:t>
      </w:r>
      <w:r w:rsidR="00FB2AFB">
        <w:rPr>
          <w:noProof/>
        </w:rPr>
        <w:t>64</w:t>
      </w:r>
      <w:r w:rsidR="00A31B79">
        <w:fldChar w:fldCharType="end"/>
      </w:r>
      <w:r>
        <w:t>. L2 is derived from L1 using the same subsampling method.</w:t>
      </w:r>
    </w:p>
    <w:p w14:paraId="3EC5C87C" w14:textId="05B994B5" w:rsidR="007667C4" w:rsidRDefault="007667C4" w:rsidP="007667C4">
      <w:pPr>
        <w:jc w:val="both"/>
      </w:pPr>
      <w:r>
        <w:t xml:space="preserve">First, motion estimation is performed for each 16x16 block in L2. The 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del w:id="565" w:author="Ye, Yan" w:date="2020-12-23T14:26:00Z">
        <w:r w:rsidDel="006D52CD">
          <w:delText>subpixel</w:delText>
        </w:r>
      </w:del>
      <w:ins w:id="566" w:author="Ye, Yan" w:date="2020-12-23T14:26:00Z">
        <w:r w:rsidR="006D52CD">
          <w:t>fractional precision</w:t>
        </w:r>
      </w:ins>
      <w:r>
        <w:t xml:space="preserve"> motion is estimated for each 8x8 block by using </w:t>
      </w:r>
      <w:del w:id="567" w:author="Ye, Yan" w:date="2020-12-23T14:27:00Z">
        <w:r w:rsidDel="006D52CD">
          <w:delText>an</w:delText>
        </w:r>
      </w:del>
      <w:ins w:id="568" w:author="Ye, Yan" w:date="2020-12-23T14:27:00Z">
        <w:r w:rsidR="006D52CD">
          <w:t>the following</w:t>
        </w:r>
      </w:ins>
      <w:r>
        <w:t xml:space="preserve"> </w:t>
      </w:r>
      <w:ins w:id="569" w:author="Ye, Yan" w:date="2020-12-23T14:27:00Z">
        <w:r w:rsidR="006D52CD">
          <w:t xml:space="preserve">6-tap </w:t>
        </w:r>
      </w:ins>
      <w:r>
        <w:t>interpolation filter on L0.</w:t>
      </w:r>
    </w:p>
    <w:p w14:paraId="44A9196F" w14:textId="332D7BAB" w:rsidR="007667C4" w:rsidRDefault="007667C4" w:rsidP="007667C4">
      <w:r>
        <w:rPr>
          <w:noProof/>
          <w:lang w:eastAsia="zh-CN"/>
        </w:rPr>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923E41" w:rsidRPr="00FC57FD" w:rsidRDefault="00923E41" w:rsidP="007667C4">
                            <w:pPr>
                              <w:rPr>
                                <w:rFonts w:ascii="Courier New" w:hAnsi="Courier New" w:cs="Courier New"/>
                              </w:rPr>
                            </w:pPr>
                            <w:r w:rsidRPr="00FC57FD">
                              <w:rPr>
                                <w:rFonts w:ascii="Courier New" w:hAnsi="Courier New" w:cs="Courier New"/>
                              </w:rPr>
                              <w:t>0:   0,   0,  64,   0,   0,   0</w:t>
                            </w:r>
                          </w:p>
                          <w:p w14:paraId="71C46DBE" w14:textId="77777777" w:rsidR="00923E41" w:rsidRPr="00FC57FD" w:rsidRDefault="00923E41" w:rsidP="007667C4">
                            <w:pPr>
                              <w:rPr>
                                <w:rFonts w:ascii="Courier New" w:hAnsi="Courier New" w:cs="Courier New"/>
                              </w:rPr>
                            </w:pPr>
                            <w:r w:rsidRPr="00FC57FD">
                              <w:rPr>
                                <w:rFonts w:ascii="Courier New" w:hAnsi="Courier New" w:cs="Courier New"/>
                              </w:rPr>
                              <w:t>1:   1,  -3,  64,   4,  -2,   0</w:t>
                            </w:r>
                          </w:p>
                          <w:p w14:paraId="17B2FB4D" w14:textId="77777777" w:rsidR="00923E41" w:rsidRPr="00FC57FD" w:rsidRDefault="00923E41" w:rsidP="007667C4">
                            <w:pPr>
                              <w:rPr>
                                <w:rFonts w:ascii="Courier New" w:hAnsi="Courier New" w:cs="Courier New"/>
                              </w:rPr>
                            </w:pPr>
                            <w:r w:rsidRPr="00FC57FD">
                              <w:rPr>
                                <w:rFonts w:ascii="Courier New" w:hAnsi="Courier New" w:cs="Courier New"/>
                              </w:rPr>
                              <w:t>2:   1,  -6,  62,   9,  -3,   1</w:t>
                            </w:r>
                          </w:p>
                          <w:p w14:paraId="485F7464" w14:textId="77777777" w:rsidR="00923E41" w:rsidRPr="00FC57FD" w:rsidRDefault="00923E41" w:rsidP="007667C4">
                            <w:pPr>
                              <w:rPr>
                                <w:rFonts w:ascii="Courier New" w:hAnsi="Courier New" w:cs="Courier New"/>
                              </w:rPr>
                            </w:pPr>
                            <w:r w:rsidRPr="00FC57FD">
                              <w:rPr>
                                <w:rFonts w:ascii="Courier New" w:hAnsi="Courier New" w:cs="Courier New"/>
                              </w:rPr>
                              <w:t>3:   2,  -8,  60,  14,  -5,   1</w:t>
                            </w:r>
                          </w:p>
                          <w:p w14:paraId="1100FBBE" w14:textId="77777777" w:rsidR="00923E41" w:rsidRPr="00FC57FD" w:rsidRDefault="00923E41" w:rsidP="007667C4">
                            <w:pPr>
                              <w:rPr>
                                <w:rFonts w:ascii="Courier New" w:hAnsi="Courier New" w:cs="Courier New"/>
                              </w:rPr>
                            </w:pPr>
                            <w:r w:rsidRPr="00FC57FD">
                              <w:rPr>
                                <w:rFonts w:ascii="Courier New" w:hAnsi="Courier New" w:cs="Courier New"/>
                              </w:rPr>
                              <w:t>4:   2,  -9,  57,  19,  -7,   2</w:t>
                            </w:r>
                          </w:p>
                          <w:p w14:paraId="6DC67293" w14:textId="77777777" w:rsidR="00923E41" w:rsidRPr="00FC57FD" w:rsidRDefault="00923E41" w:rsidP="007667C4">
                            <w:pPr>
                              <w:rPr>
                                <w:rFonts w:ascii="Courier New" w:hAnsi="Courier New" w:cs="Courier New"/>
                              </w:rPr>
                            </w:pPr>
                            <w:r w:rsidRPr="00FC57FD">
                              <w:rPr>
                                <w:rFonts w:ascii="Courier New" w:hAnsi="Courier New" w:cs="Courier New"/>
                              </w:rPr>
                              <w:t>5:   3, -10,  53,  24,  -8,   2</w:t>
                            </w:r>
                          </w:p>
                          <w:p w14:paraId="71266756" w14:textId="77777777" w:rsidR="00923E41" w:rsidRPr="00FC57FD" w:rsidRDefault="00923E41" w:rsidP="007667C4">
                            <w:pPr>
                              <w:rPr>
                                <w:rFonts w:ascii="Courier New" w:hAnsi="Courier New" w:cs="Courier New"/>
                              </w:rPr>
                            </w:pPr>
                            <w:r w:rsidRPr="00FC57FD">
                              <w:rPr>
                                <w:rFonts w:ascii="Courier New" w:hAnsi="Courier New" w:cs="Courier New"/>
                              </w:rPr>
                              <w:t>6:   3, -11,  50,  29,  -9,   2</w:t>
                            </w:r>
                          </w:p>
                          <w:p w14:paraId="69574AD9" w14:textId="77777777" w:rsidR="00923E41" w:rsidRPr="00FC57FD" w:rsidRDefault="00923E41" w:rsidP="007667C4">
                            <w:pPr>
                              <w:rPr>
                                <w:rFonts w:ascii="Courier New" w:hAnsi="Courier New" w:cs="Courier New"/>
                              </w:rPr>
                            </w:pPr>
                            <w:r w:rsidRPr="00FC57FD">
                              <w:rPr>
                                <w:rFonts w:ascii="Courier New" w:hAnsi="Courier New" w:cs="Courier New"/>
                              </w:rPr>
                              <w:t>7:   3, -11,  44,  35, -10,   3</w:t>
                            </w:r>
                          </w:p>
                          <w:p w14:paraId="54DF435E" w14:textId="77777777" w:rsidR="00923E41" w:rsidRPr="00FC57FD" w:rsidRDefault="00923E41" w:rsidP="007667C4">
                            <w:pPr>
                              <w:rPr>
                                <w:rFonts w:ascii="Courier New" w:hAnsi="Courier New" w:cs="Courier New"/>
                              </w:rPr>
                            </w:pPr>
                            <w:r w:rsidRPr="00FC57FD">
                              <w:rPr>
                                <w:rFonts w:ascii="Courier New" w:hAnsi="Courier New" w:cs="Courier New"/>
                              </w:rPr>
                              <w:t>8:   1,  -7,  38,  38,  -7,   1</w:t>
                            </w:r>
                          </w:p>
                          <w:p w14:paraId="14285381" w14:textId="77777777" w:rsidR="00923E41" w:rsidRPr="00FC57FD" w:rsidRDefault="00923E41" w:rsidP="007667C4">
                            <w:pPr>
                              <w:rPr>
                                <w:rFonts w:ascii="Courier New" w:hAnsi="Courier New" w:cs="Courier New"/>
                              </w:rPr>
                            </w:pPr>
                            <w:r w:rsidRPr="00FC57FD">
                              <w:rPr>
                                <w:rFonts w:ascii="Courier New" w:hAnsi="Courier New" w:cs="Courier New"/>
                              </w:rPr>
                              <w:t>9:   3, -10,  35,  44, -11,   3</w:t>
                            </w:r>
                          </w:p>
                          <w:p w14:paraId="6A1833FB" w14:textId="77777777" w:rsidR="00923E41" w:rsidRPr="00FC57FD" w:rsidRDefault="00923E4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923E41" w:rsidRPr="00FC57FD" w:rsidRDefault="00923E4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923E41" w:rsidRPr="00FC57FD" w:rsidRDefault="00923E4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923E41" w:rsidRPr="00FC57FD" w:rsidRDefault="00923E4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923E41" w:rsidRPr="00FC57FD" w:rsidRDefault="00923E4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923E41" w:rsidRDefault="00923E4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bUYJgIAAE0EAAAOAAAAZHJzL2Uyb0RvYy54bWysVNuO0zAQfUfiHyy/06Sh3W2jpqulSxHS&#10;cpF2+QDHcRoL22Nst0n5esZOWypAPCDyYPkyPj5zzkxWd4NW5CCcl2AqOp3klAjDoZFmV9Evz9tX&#10;C0p8YKZhCoyo6FF4erd++WLV21IU0IFqhCMIYnzZ24p2IdgyyzzvhGZ+AlYYPGzBaRZw6XZZ41iP&#10;6FplRZ7fZD24xjrgwnvcfRgP6Trht63g4VPbehGIqihyC2l0aazjmK1XrNw5ZjvJTzTYP7DQTBp8&#10;9AL1wAIjeyd/g9KSO/DQhgkHnUHbSi5SDpjNNP8lm6eOWZFyQXG8vcjk/x8s/3j47Ihs0DtKDNNo&#10;0bMYAnkDAymiOr31JQY9WQwLA27HyJipt4/Av3piYNMxsxP3zkHfCdYgu2m8mV1dHXF8BKn7D9Dg&#10;M2wfIAENrdMREMUgiI4uHS/ORCocN4vl9HZRzCnheDad5bObInmXsfJ83Tof3gnQJE4q6tD6BM8O&#10;jz5EOqw8hyT6oGSzlUqlhdvVG+XIgWGZbNOXMsAsr8OUIX1Fl3Mk8neIPH1/gtAyYL0rqSu6uASx&#10;Mur21jSpGgOTapwjZWVOQkbtRhXDUA/JseL12aAamiNK62Csb+xHnHTgvlPSY21X1H/bMycoUe8N&#10;2rOczmaxGdJiNr9FLYm7PqmvT5jhCFXRQMk43YTUQEkCe482bmUSOPo9MjlxxppNup/6KzbF9TpF&#10;/fwLrH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o4G1GCYCAABNBAAADgAAAAAAAAAAAAAAAAAuAgAAZHJzL2Uyb0Rv&#10;Yy54bWxQSwECLQAUAAYACAAAACEA8A7Qs94AAAAKAQAADwAAAAAAAAAAAAAAAACABAAAZHJzL2Rv&#10;d25yZXYueG1sUEsFBgAAAAAEAAQA8wAAAIsFAAAAAA==&#10;">
                <v:textbox style="mso-fit-shape-to-text:t">
                  <w:txbxContent>
                    <w:p w14:paraId="7CD77C31" w14:textId="77777777" w:rsidR="00923E41" w:rsidRPr="00FC57FD" w:rsidRDefault="00923E41" w:rsidP="007667C4">
                      <w:pPr>
                        <w:rPr>
                          <w:rFonts w:ascii="Courier New" w:hAnsi="Courier New" w:cs="Courier New"/>
                        </w:rPr>
                      </w:pPr>
                      <w:r w:rsidRPr="00FC57FD">
                        <w:rPr>
                          <w:rFonts w:ascii="Courier New" w:hAnsi="Courier New" w:cs="Courier New"/>
                        </w:rPr>
                        <w:t>0:   0,   0,  64,   0,   0,   0</w:t>
                      </w:r>
                    </w:p>
                    <w:p w14:paraId="71C46DBE" w14:textId="77777777" w:rsidR="00923E41" w:rsidRPr="00FC57FD" w:rsidRDefault="00923E41" w:rsidP="007667C4">
                      <w:pPr>
                        <w:rPr>
                          <w:rFonts w:ascii="Courier New" w:hAnsi="Courier New" w:cs="Courier New"/>
                        </w:rPr>
                      </w:pPr>
                      <w:r w:rsidRPr="00FC57FD">
                        <w:rPr>
                          <w:rFonts w:ascii="Courier New" w:hAnsi="Courier New" w:cs="Courier New"/>
                        </w:rPr>
                        <w:t>1:   1,  -3,  64,   4,  -2,   0</w:t>
                      </w:r>
                    </w:p>
                    <w:p w14:paraId="17B2FB4D" w14:textId="77777777" w:rsidR="00923E41" w:rsidRPr="00FC57FD" w:rsidRDefault="00923E41" w:rsidP="007667C4">
                      <w:pPr>
                        <w:rPr>
                          <w:rFonts w:ascii="Courier New" w:hAnsi="Courier New" w:cs="Courier New"/>
                        </w:rPr>
                      </w:pPr>
                      <w:r w:rsidRPr="00FC57FD">
                        <w:rPr>
                          <w:rFonts w:ascii="Courier New" w:hAnsi="Courier New" w:cs="Courier New"/>
                        </w:rPr>
                        <w:t>2:   1,  -6,  62,   9,  -3,   1</w:t>
                      </w:r>
                    </w:p>
                    <w:p w14:paraId="485F7464" w14:textId="77777777" w:rsidR="00923E41" w:rsidRPr="00FC57FD" w:rsidRDefault="00923E41" w:rsidP="007667C4">
                      <w:pPr>
                        <w:rPr>
                          <w:rFonts w:ascii="Courier New" w:hAnsi="Courier New" w:cs="Courier New"/>
                        </w:rPr>
                      </w:pPr>
                      <w:r w:rsidRPr="00FC57FD">
                        <w:rPr>
                          <w:rFonts w:ascii="Courier New" w:hAnsi="Courier New" w:cs="Courier New"/>
                        </w:rPr>
                        <w:t>3:   2,  -8,  60,  14,  -5,   1</w:t>
                      </w:r>
                    </w:p>
                    <w:p w14:paraId="1100FBBE" w14:textId="77777777" w:rsidR="00923E41" w:rsidRPr="00FC57FD" w:rsidRDefault="00923E41" w:rsidP="007667C4">
                      <w:pPr>
                        <w:rPr>
                          <w:rFonts w:ascii="Courier New" w:hAnsi="Courier New" w:cs="Courier New"/>
                        </w:rPr>
                      </w:pPr>
                      <w:r w:rsidRPr="00FC57FD">
                        <w:rPr>
                          <w:rFonts w:ascii="Courier New" w:hAnsi="Courier New" w:cs="Courier New"/>
                        </w:rPr>
                        <w:t>4:   2,  -9,  57,  19,  -7,   2</w:t>
                      </w:r>
                    </w:p>
                    <w:p w14:paraId="6DC67293" w14:textId="77777777" w:rsidR="00923E41" w:rsidRPr="00FC57FD" w:rsidRDefault="00923E41" w:rsidP="007667C4">
                      <w:pPr>
                        <w:rPr>
                          <w:rFonts w:ascii="Courier New" w:hAnsi="Courier New" w:cs="Courier New"/>
                        </w:rPr>
                      </w:pPr>
                      <w:r w:rsidRPr="00FC57FD">
                        <w:rPr>
                          <w:rFonts w:ascii="Courier New" w:hAnsi="Courier New" w:cs="Courier New"/>
                        </w:rPr>
                        <w:t>5:   3, -10,  53,  24,  -8,   2</w:t>
                      </w:r>
                    </w:p>
                    <w:p w14:paraId="71266756" w14:textId="77777777" w:rsidR="00923E41" w:rsidRPr="00FC57FD" w:rsidRDefault="00923E41" w:rsidP="007667C4">
                      <w:pPr>
                        <w:rPr>
                          <w:rFonts w:ascii="Courier New" w:hAnsi="Courier New" w:cs="Courier New"/>
                        </w:rPr>
                      </w:pPr>
                      <w:r w:rsidRPr="00FC57FD">
                        <w:rPr>
                          <w:rFonts w:ascii="Courier New" w:hAnsi="Courier New" w:cs="Courier New"/>
                        </w:rPr>
                        <w:t>6:   3, -11,  50,  29,  -9,   2</w:t>
                      </w:r>
                    </w:p>
                    <w:p w14:paraId="69574AD9" w14:textId="77777777" w:rsidR="00923E41" w:rsidRPr="00FC57FD" w:rsidRDefault="00923E41" w:rsidP="007667C4">
                      <w:pPr>
                        <w:rPr>
                          <w:rFonts w:ascii="Courier New" w:hAnsi="Courier New" w:cs="Courier New"/>
                        </w:rPr>
                      </w:pPr>
                      <w:r w:rsidRPr="00FC57FD">
                        <w:rPr>
                          <w:rFonts w:ascii="Courier New" w:hAnsi="Courier New" w:cs="Courier New"/>
                        </w:rPr>
                        <w:t>7:   3, -11,  44,  35, -10,   3</w:t>
                      </w:r>
                    </w:p>
                    <w:p w14:paraId="54DF435E" w14:textId="77777777" w:rsidR="00923E41" w:rsidRPr="00FC57FD" w:rsidRDefault="00923E41" w:rsidP="007667C4">
                      <w:pPr>
                        <w:rPr>
                          <w:rFonts w:ascii="Courier New" w:hAnsi="Courier New" w:cs="Courier New"/>
                        </w:rPr>
                      </w:pPr>
                      <w:r w:rsidRPr="00FC57FD">
                        <w:rPr>
                          <w:rFonts w:ascii="Courier New" w:hAnsi="Courier New" w:cs="Courier New"/>
                        </w:rPr>
                        <w:t>8:   1,  -7,  38,  38,  -7,   1</w:t>
                      </w:r>
                    </w:p>
                    <w:p w14:paraId="14285381" w14:textId="77777777" w:rsidR="00923E41" w:rsidRPr="00FC57FD" w:rsidRDefault="00923E41" w:rsidP="007667C4">
                      <w:pPr>
                        <w:rPr>
                          <w:rFonts w:ascii="Courier New" w:hAnsi="Courier New" w:cs="Courier New"/>
                        </w:rPr>
                      </w:pPr>
                      <w:r w:rsidRPr="00FC57FD">
                        <w:rPr>
                          <w:rFonts w:ascii="Courier New" w:hAnsi="Courier New" w:cs="Courier New"/>
                        </w:rPr>
                        <w:t>9:   3, -10,  35,  44, -11,   3</w:t>
                      </w:r>
                    </w:p>
                    <w:p w14:paraId="6A1833FB" w14:textId="77777777" w:rsidR="00923E41" w:rsidRPr="00FC57FD" w:rsidRDefault="00923E41"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923E41" w:rsidRPr="00FC57FD" w:rsidRDefault="00923E41"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923E41" w:rsidRPr="00FC57FD" w:rsidRDefault="00923E41"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923E41" w:rsidRPr="00FC57FD" w:rsidRDefault="00923E41"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923E41" w:rsidRPr="00FC57FD" w:rsidRDefault="00923E41"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923E41" w:rsidRDefault="00923E41"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del w:id="570" w:author="Ye, Yan" w:date="2020-12-23T14:27:00Z">
        <w:r w:rsidDel="006D52CD">
          <w:delText>The following 6-tap interpolation filter is used:</w:delText>
        </w:r>
      </w:del>
    </w:p>
    <w:p w14:paraId="26418FBE" w14:textId="3204EABC" w:rsidR="007667C4" w:rsidRDefault="007667C4" w:rsidP="007667C4">
      <w:pPr>
        <w:jc w:val="both"/>
      </w:pPr>
      <w:r>
        <w:lastRenderedPageBreak/>
        <w:t>Step 5: Motion compensation is applied on the pictures before and after the current picture according to the best matching motion for each block</w:t>
      </w:r>
      <w:del w:id="571" w:author="Ye, Yan" w:date="2020-12-23T14:29:00Z">
        <w:r w:rsidDel="006D52CD">
          <w:delText>. I.e., so that</w:delText>
        </w:r>
      </w:del>
      <w:ins w:id="572" w:author="Ye, Yan" w:date="2020-12-23T14:29:00Z">
        <w:r w:rsidR="006D52CD">
          <w:t xml:space="preserve"> to align</w:t>
        </w:r>
      </w:ins>
      <w:r>
        <w:t xml:space="preserve"> the sample coordinates of </w:t>
      </w:r>
      <w:del w:id="573" w:author="Ye, Yan" w:date="2020-12-23T14:29:00Z">
        <w:r w:rsidDel="006D52CD">
          <w:delText xml:space="preserve">the </w:delText>
        </w:r>
      </w:del>
      <w:del w:id="574" w:author="Ye, Yan" w:date="2020-12-23T14:28:00Z">
        <w:r w:rsidDel="006D52CD">
          <w:delText>original</w:delText>
        </w:r>
      </w:del>
      <w:del w:id="575" w:author="Ye, Yan" w:date="2020-12-23T14:29:00Z">
        <w:r w:rsidDel="006D52CD">
          <w:delText xml:space="preserve"> picture in </w:delText>
        </w:r>
      </w:del>
      <w:r>
        <w:t>each block</w:t>
      </w:r>
      <w:ins w:id="576" w:author="Ye, Yan" w:date="2020-12-23T14:29:00Z">
        <w:r w:rsidR="006D52CD">
          <w:t xml:space="preserve"> in the current picture with</w:t>
        </w:r>
      </w:ins>
      <w:del w:id="577" w:author="Ye, Yan" w:date="2020-12-23T14:29:00Z">
        <w:r w:rsidDel="006D52CD">
          <w:delText xml:space="preserve"> have</w:delText>
        </w:r>
      </w:del>
      <w:r>
        <w:t xml:space="preserve"> the best matching coordinates in the referenced pictures.</w:t>
      </w:r>
    </w:p>
    <w:p w14:paraId="3C342C63" w14:textId="77777777" w:rsidR="007667C4" w:rsidRDefault="007667C4" w:rsidP="007667C4">
      <w:pPr>
        <w:jc w:val="both"/>
      </w:pPr>
      <w:r>
        <w:t>Step 6: The samples of the processed one by one for the luma and chroma channels as described in the following steps:</w:t>
      </w:r>
    </w:p>
    <w:p w14:paraId="3897ACEE" w14:textId="77777777" w:rsidR="007667C4" w:rsidRPr="004633FE" w:rsidRDefault="007667C4" w:rsidP="007667C4">
      <w:r>
        <w:t xml:space="preserve">Step 6.1: </w:t>
      </w: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is calculated using the following formula.</w:t>
      </w:r>
    </w:p>
    <w:p w14:paraId="2DD1ED92" w14:textId="0F1C88AB" w:rsidR="007667C4" w:rsidRPr="007667C4" w:rsidRDefault="009F759B" w:rsidP="007667C4">
      <w:pPr>
        <w:pStyle w:val="BodyText"/>
        <w:jc w:val="right"/>
        <w:rPr>
          <w:sz w:val="20"/>
        </w:rPr>
      </w:pPr>
      <m:oMath>
        <m:sSub>
          <m:sSubPr>
            <m:ctrlPr>
              <w:rPr>
                <w:rFonts w:ascii="Cambria Math" w:hAnsi="Cambria Math"/>
              </w:rPr>
            </m:ctrlPr>
          </m:sSubPr>
          <m:e>
            <m:r>
              <w:rPr>
                <w:rFonts w:ascii="Cambria Math" w:hAnsi="Cambria Math"/>
              </w:rPr>
              <m:t>I</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o</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e>
            </m:nary>
          </m:num>
          <m:den>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sSub>
                  <m:sSubPr>
                    <m:ctrlPr>
                      <w:rPr>
                        <w:rFonts w:ascii="Cambria Math" w:hAnsi="Cambria Math"/>
                      </w:rPr>
                    </m:ctrlPr>
                  </m:sSubPr>
                  <m:e>
                    <m:r>
                      <w:rPr>
                        <w:rFonts w:ascii="Cambria Math" w:hAnsi="Cambria Math"/>
                      </w:rPr>
                      <m:t>w</m:t>
                    </m:r>
                  </m:e>
                  <m:sub>
                    <m: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a</m:t>
                </m:r>
                <m:r>
                  <m:rPr>
                    <m:sty m:val="p"/>
                  </m:rPr>
                  <w:rPr>
                    <w:rFonts w:ascii="Cambria Math" w:hAnsi="Cambria Math"/>
                  </w:rPr>
                  <m:t>)</m:t>
                </m:r>
              </m:e>
            </m:nary>
          </m:den>
        </m:f>
      </m:oMath>
      <w:r w:rsidR="007667C4">
        <w:rPr>
          <w:sz w:val="20"/>
        </w:rPr>
        <w:tab/>
      </w:r>
      <w:r w:rsidR="007667C4">
        <w:rPr>
          <w:sz w:val="20"/>
        </w:rPr>
        <w:tab/>
      </w:r>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r w:rsidR="00FB2AFB">
        <w:rPr>
          <w:noProof/>
          <w:lang w:val="en-CA"/>
        </w:rPr>
        <w:t>90</w:t>
      </w:r>
      <w:r w:rsidR="007667C4" w:rsidRPr="00424219">
        <w:rPr>
          <w:noProof/>
          <w:lang w:val="en-CA"/>
        </w:rPr>
        <w:fldChar w:fldCharType="end"/>
      </w:r>
      <w:r w:rsidR="007667C4" w:rsidRPr="00424219">
        <w:t>)</w:t>
      </w:r>
    </w:p>
    <w:p w14:paraId="6993BBF9" w14:textId="77777777" w:rsidR="007667C4" w:rsidRPr="008B1BBA" w:rsidRDefault="007667C4" w:rsidP="007667C4">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sample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intensity of the corresponding sample of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when the number of available motion compensated pictures is </w:t>
      </w:r>
      <m:oMath>
        <m:r>
          <w:rPr>
            <w:rFonts w:ascii="Cambria Math" w:hAnsi="Cambria Math"/>
            <w:sz w:val="20"/>
          </w:rPr>
          <m:t>a</m:t>
        </m:r>
      </m:oMath>
      <w:r w:rsidRPr="008B1BBA">
        <w:rPr>
          <w:sz w:val="20"/>
        </w:rPr>
        <w:t>.</w:t>
      </w:r>
    </w:p>
    <w:p w14:paraId="639F39AA" w14:textId="77777777" w:rsidR="007667C4" w:rsidRPr="008B1BBA" w:rsidRDefault="007667C4" w:rsidP="007667C4">
      <w:pPr>
        <w:pStyle w:val="BodyText"/>
        <w:jc w:val="both"/>
        <w:rPr>
          <w:sz w:val="20"/>
        </w:rPr>
      </w:pPr>
      <w:r w:rsidRPr="008B1BBA">
        <w:rPr>
          <w:sz w:val="20"/>
        </w:rPr>
        <w:t xml:space="preserve">In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is defined as follows:</w:t>
      </w:r>
    </w:p>
    <w:p w14:paraId="6F499A36" w14:textId="0DFCF096" w:rsidR="007667C4" w:rsidRPr="005541A9" w:rsidRDefault="009F759B" w:rsidP="007667C4">
      <w:pPr>
        <w:pStyle w:val="BodyText"/>
        <w:jc w:val="right"/>
        <w:rPr>
          <w:sz w:val="20"/>
        </w:rPr>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r w:rsidR="007667C4">
        <w:rPr>
          <w:sz w:val="20"/>
        </w:rPr>
        <w:tab/>
      </w:r>
      <w:r w:rsidR="007667C4">
        <w:rPr>
          <w:sz w:val="20"/>
        </w:rPr>
        <w:tab/>
      </w:r>
      <w:r w:rsidR="007667C4">
        <w:rPr>
          <w:sz w:val="20"/>
        </w:rPr>
        <w:tab/>
      </w:r>
      <w:r w:rsidR="007667C4">
        <w:rPr>
          <w:sz w:val="20"/>
        </w:rPr>
        <w:tab/>
      </w:r>
      <w:r w:rsidR="007667C4" w:rsidRPr="00424219">
        <w:t>(</w:t>
      </w:r>
      <w:r w:rsidR="007667C4" w:rsidRPr="00424219">
        <w:rPr>
          <w:rFonts w:eastAsiaTheme="minorEastAsia"/>
          <w:noProof/>
          <w:lang w:val="en-CA" w:eastAsia="ko-KR"/>
        </w:rPr>
        <w:t>3-</w:t>
      </w:r>
      <w:r w:rsidR="007667C4" w:rsidRPr="00424219">
        <w:rPr>
          <w:noProof/>
          <w:lang w:val="en-CA"/>
        </w:rPr>
        <w:fldChar w:fldCharType="begin"/>
      </w:r>
      <w:r w:rsidR="007667C4" w:rsidRPr="00424219">
        <w:rPr>
          <w:noProof/>
          <w:lang w:val="en-CA"/>
        </w:rPr>
        <w:instrText xml:space="preserve"> SEQ Eq \* MERGEFORMAT </w:instrText>
      </w:r>
      <w:r w:rsidR="007667C4" w:rsidRPr="00424219">
        <w:rPr>
          <w:noProof/>
          <w:lang w:val="en-CA"/>
        </w:rPr>
        <w:fldChar w:fldCharType="separate"/>
      </w:r>
      <w:r w:rsidR="00FB2AFB">
        <w:rPr>
          <w:noProof/>
          <w:lang w:val="en-CA"/>
        </w:rPr>
        <w:t>91</w:t>
      </w:r>
      <w:r w:rsidR="007667C4" w:rsidRPr="00424219">
        <w:rPr>
          <w:noProof/>
          <w:lang w:val="en-CA"/>
        </w:rPr>
        <w:fldChar w:fldCharType="end"/>
      </w:r>
      <w:r w:rsidR="007667C4" w:rsidRPr="00424219">
        <w:t>)</w:t>
      </w:r>
    </w:p>
    <w:p w14:paraId="75F3364F" w14:textId="77777777" w:rsidR="007667C4" w:rsidRPr="008B1BBA" w:rsidRDefault="007667C4" w:rsidP="007667C4">
      <w:pPr>
        <w:pStyle w:val="BodyText"/>
        <w:rPr>
          <w:sz w:val="20"/>
        </w:rPr>
      </w:pPr>
      <w:r w:rsidRPr="008B1BBA">
        <w:rPr>
          <w:sz w:val="20"/>
        </w:rPr>
        <w:t>Where</w:t>
      </w:r>
    </w:p>
    <w:p w14:paraId="0E7771C2" w14:textId="77777777" w:rsidR="007667C4" w:rsidRPr="008B1BBA" w:rsidRDefault="009F759B" w:rsidP="007667C4">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06BC61B6" w14:textId="77777777" w:rsidR="007667C4" w:rsidRPr="008B1BBA" w:rsidRDefault="009F759B" w:rsidP="007667C4">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,2</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1.2,  &amp;</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1.0,  &amp;</m:t>
                  </m:r>
                  <m:r>
                    <w:rPr>
                      <w:rFonts w:ascii="Cambria Math" w:hAnsi="Cambria Math"/>
                      <w:sz w:val="20"/>
                    </w:rPr>
                    <m:t>i</m:t>
                  </m:r>
                  <m:r>
                    <m:rPr>
                      <m:sty m:val="p"/>
                    </m:rPr>
                    <w:rPr>
                      <w:rFonts w:ascii="Cambria Math" w:hAnsi="Cambria Math"/>
                      <w:sz w:val="20"/>
                    </w:rPr>
                    <m:t>=1</m:t>
                  </m:r>
                </m:e>
              </m:eqArr>
            </m:e>
          </m:d>
        </m:oMath>
      </m:oMathPara>
    </w:p>
    <w:p w14:paraId="03FD3D7E" w14:textId="77777777" w:rsidR="007667C4" w:rsidRPr="008B1BBA" w:rsidRDefault="009F759B" w:rsidP="007667C4">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w:rPr>
                      <w:rFonts w:ascii="Cambria Math" w:hAnsi="Cambria Math"/>
                      <w:sz w:val="20"/>
                    </w:rPr>
                    <m:t>0.60,  i=0</m:t>
                  </m:r>
                  <m:ctrlPr>
                    <w:rPr>
                      <w:rFonts w:ascii="Cambria Math" w:eastAsia="Cambria Math" w:hAnsi="Cambria Math" w:cs="Cambria Math"/>
                      <w:sz w:val="20"/>
                    </w:rPr>
                  </m:ctrlPr>
                </m:e>
                <m:e>
                  <m:r>
                    <m:rPr>
                      <m:sty m:val="p"/>
                    </m:rPr>
                    <w:rPr>
                      <w:rFonts w:ascii="Cambria Math" w:hAnsi="Cambria Math"/>
                      <w:sz w:val="20"/>
                    </w:rPr>
                    <m:t>0.85,  &amp;i=1</m:t>
                  </m:r>
                </m:e>
                <m:e>
                  <m:r>
                    <m:rPr>
                      <m:sty m:val="p"/>
                    </m:rPr>
                    <w:rPr>
                      <w:rFonts w:ascii="Cambria Math" w:hAnsi="Cambria Math"/>
                      <w:sz w:val="20"/>
                    </w:rPr>
                    <m:t>0.85,  i=2</m:t>
                  </m:r>
                </m:e>
                <m:e>
                  <m:r>
                    <w:rPr>
                      <w:rFonts w:ascii="Cambria Math" w:eastAsia="Cambria Math" w:hAnsi="Cambria Math"/>
                      <w:spacing w:val="2"/>
                      <w:sz w:val="20"/>
                    </w:rPr>
                    <m:t xml:space="preserve">0.60,  </m:t>
                  </m:r>
                  <m:r>
                    <w:rPr>
                      <w:rFonts w:ascii="Cambria Math" w:eastAsia="Cambria Math" w:hAnsi="Cambria Math" w:cs="Cambria Math"/>
                      <w:sz w:val="20"/>
                    </w:rPr>
                    <m:t>i=3</m:t>
                  </m:r>
                </m:e>
              </m:eqArr>
            </m:e>
          </m:d>
        </m:oMath>
      </m:oMathPara>
    </w:p>
    <w:p w14:paraId="252CAAFF" w14:textId="77777777" w:rsidR="007667C4" w:rsidRPr="008B1BBA" w:rsidRDefault="007667C4" w:rsidP="007667C4">
      <w:pPr>
        <w:pStyle w:val="BodyText"/>
        <w:rPr>
          <w:sz w:val="20"/>
        </w:rPr>
      </w:pPr>
      <w:r w:rsidRPr="008B1BBA">
        <w:rPr>
          <w:sz w:val="20"/>
        </w:rPr>
        <w:t xml:space="preserve">For all other cases of </w:t>
      </w:r>
      <m:oMath>
        <m:r>
          <w:rPr>
            <w:rFonts w:ascii="Cambria Math" w:hAnsi="Cambria Math"/>
            <w:sz w:val="20"/>
          </w:rPr>
          <m:t>i</m:t>
        </m:r>
      </m:oMath>
      <w:r w:rsidRPr="008B1BBA">
        <w:rPr>
          <w:sz w:val="20"/>
        </w:rPr>
        <w:t xml:space="preserve">, and </w:t>
      </w:r>
      <m:oMath>
        <m:r>
          <w:rPr>
            <w:rFonts w:ascii="Cambria Math" w:hAnsi="Cambria Math"/>
            <w:sz w:val="20"/>
          </w:rPr>
          <m:t>a</m:t>
        </m:r>
      </m:oMath>
      <w:r w:rsidRPr="008B1BBA">
        <w:rPr>
          <w:sz w:val="20"/>
        </w:rPr>
        <w:t xml:space="preserv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)=0.3</m:t>
        </m:r>
      </m:oMath>
      <w:r w:rsidRPr="008B1BBA">
        <w:rPr>
          <w:sz w:val="20"/>
        </w:rPr>
        <w:t xml:space="preserve"> </w:t>
      </w:r>
    </w:p>
    <w:p w14:paraId="0B7ADF3A" w14:textId="77777777" w:rsidR="007667C4" w:rsidRPr="008B1BBA" w:rsidRDefault="009F759B" w:rsidP="007667C4">
      <w:pPr>
        <w:pStyle w:val="BodyText"/>
        <w:rPr>
          <w:sz w:val="20"/>
        </w:rPr>
      </w:pPr>
      <m:oMathPara>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m:oMathPara>
    </w:p>
    <w:p w14:paraId="03D26EBE" w14:textId="77777777" w:rsidR="007667C4" w:rsidRPr="008B1BBA" w:rsidRDefault="007667C4" w:rsidP="007667C4">
      <w:pPr>
        <w:pStyle w:val="BodyText"/>
        <w:rPr>
          <w:sz w:val="20"/>
        </w:rPr>
      </w:pPr>
      <m:oMathPara>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m:oMathPara>
    </w:p>
    <w:p w14:paraId="3AEF2B1E" w14:textId="77777777" w:rsidR="007667C4" w:rsidRPr="008B1BBA" w:rsidRDefault="007667C4" w:rsidP="007667C4">
      <w:pPr>
        <w:pStyle w:val="BodyText"/>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is defined as follows:</w:t>
      </w:r>
    </w:p>
    <w:p w14:paraId="0455EB4E" w14:textId="77777777" w:rsidR="007667C4" w:rsidRPr="008B1BBA" w:rsidRDefault="009F759B" w:rsidP="007667C4">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m:oMathPara>
    </w:p>
    <w:p w14:paraId="6F30B4CC" w14:textId="77777777" w:rsidR="007667C4" w:rsidRPr="008B1BBA" w:rsidRDefault="007667C4" w:rsidP="007667C4">
      <w:pPr>
        <w:pStyle w:val="BodyText"/>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p>
    <w:p w14:paraId="3A94EF6B" w14:textId="77777777" w:rsidR="007667C4" w:rsidRPr="008B1BBA" w:rsidRDefault="007667C4" w:rsidP="007667C4">
      <w:pPr>
        <w:jc w:val="both"/>
      </w:pPr>
      <w:r>
        <w:t>The strength of the temporal filter can be adjusted for different frames in each GOP by using one or more</w:t>
      </w:r>
      <w:r>
        <w:rPr>
          <w:rStyle w:val="EncoderConfigChar"/>
        </w:rPr>
        <w:t>TemporalFilterStrengthFrame*</w:t>
      </w:r>
      <w:r w:rsidRPr="001719AA">
        <w:t xml:space="preserve"> </w:t>
      </w:r>
      <w:r>
        <w:t xml:space="preserve">configuration options, where ‘*’ indicates a particular frame in the GOP for which the strength is being set. </w:t>
      </w:r>
    </w:p>
    <w:p w14:paraId="7EB1B8B4" w14:textId="441F1161" w:rsidR="007667C4" w:rsidRPr="00114A97" w:rsidRDefault="007667C4" w:rsidP="007667C4">
      <w:pPr>
        <w:jc w:val="both"/>
      </w:pPr>
      <w:r>
        <w:t>Step 6.2</w:t>
      </w:r>
      <w:r w:rsidRPr="00C0215B">
        <w:t xml:space="preserve">: </w:t>
      </w:r>
      <w:r>
        <w:t>T</w:t>
      </w:r>
      <w:r w:rsidRPr="00C0215B">
        <w:t xml:space="preserve">he filter is applied for </w:t>
      </w:r>
      <w:ins w:id="578" w:author="Ye, Yan" w:date="2020-12-23T14:34:00Z">
        <w:r w:rsidR="0084083C">
          <w:t xml:space="preserve">each </w:t>
        </w:r>
      </w:ins>
      <w:del w:id="579" w:author="Ye, Yan" w:date="2020-12-23T14:34:00Z">
        <w:r w:rsidRPr="00C0215B" w:rsidDel="0084083C">
          <w:delText xml:space="preserve">the current </w:delText>
        </w:r>
      </w:del>
      <w:r w:rsidRPr="00C0215B">
        <w:t>sample</w:t>
      </w:r>
      <w:r>
        <w:t xml:space="preserve"> </w:t>
      </w:r>
      <w:ins w:id="580" w:author="Ye, Yan" w:date="2020-12-23T14:34:00Z">
        <w:r w:rsidR="0084083C">
          <w:t xml:space="preserve">in the current picture </w:t>
        </w:r>
      </w:ins>
      <w:r>
        <w:t xml:space="preserve">and </w:t>
      </w:r>
      <w:ins w:id="581" w:author="Ye, Yan" w:date="2020-12-23T14:34:00Z">
        <w:r w:rsidR="0084083C">
          <w:t>the filtered</w:t>
        </w:r>
      </w:ins>
      <w:del w:id="582" w:author="Ye, Yan" w:date="2020-12-23T14:34:00Z">
        <w:r w:rsidRPr="00114A97" w:rsidDel="0084083C">
          <w:delText>resulting</w:delText>
        </w:r>
      </w:del>
      <w:r w:rsidRPr="00114A97">
        <w:t xml:space="preserve"> sample value is stored </w:t>
      </w:r>
      <w:r>
        <w:t>to produce a filtered current picture</w:t>
      </w:r>
      <w:r w:rsidRPr="00114A97">
        <w:t>.</w:t>
      </w:r>
    </w:p>
    <w:p w14:paraId="0307D39F" w14:textId="60CB700D" w:rsidR="007667C4" w:rsidRPr="008B1BBA" w:rsidRDefault="007667C4" w:rsidP="007667C4">
      <w:r w:rsidRPr="008B1BBA">
        <w:t xml:space="preserve">Step </w:t>
      </w:r>
      <w:ins w:id="583" w:author="Ye, Yan" w:date="2020-12-23T14:30:00Z">
        <w:r w:rsidR="0084083C">
          <w:t>7</w:t>
        </w:r>
      </w:ins>
      <w:del w:id="584" w:author="Ye, Yan" w:date="2020-12-23T14:30:00Z">
        <w:r w:rsidRPr="008B1BBA" w:rsidDel="0084083C">
          <w:delText>9</w:delText>
        </w:r>
      </w:del>
      <w:r w:rsidRPr="008B1BBA">
        <w:t xml:space="preserve">: The filtered </w:t>
      </w:r>
      <w:r>
        <w:t xml:space="preserve">current </w:t>
      </w:r>
      <w:r w:rsidRPr="008B1BBA">
        <w:t>picture is encoded.</w:t>
      </w:r>
    </w:p>
    <w:p w14:paraId="2DCD7B86" w14:textId="55E5A592" w:rsidR="00BE27E5" w:rsidRPr="00265EB7" w:rsidRDefault="00BE27E5" w:rsidP="00CD45EA">
      <w:pPr>
        <w:pStyle w:val="Heading1"/>
        <w:spacing w:before="136"/>
        <w:rPr>
          <w:lang w:val="en-CA"/>
        </w:rPr>
      </w:pPr>
      <w:bookmarkStart w:id="585" w:name="_Toc60693040"/>
      <w:r w:rsidRPr="00265EB7">
        <w:rPr>
          <w:lang w:val="en-CA"/>
        </w:rPr>
        <w:t>References</w:t>
      </w:r>
      <w:bookmarkEnd w:id="585"/>
    </w:p>
    <w:p w14:paraId="3F08A251" w14:textId="39BD0A61" w:rsidR="00595D4C" w:rsidRPr="0015581E" w:rsidRDefault="00BE27E5" w:rsidP="00CA7357">
      <w:pPr>
        <w:pStyle w:val="ListParagraph"/>
        <w:numPr>
          <w:ilvl w:val="0"/>
          <w:numId w:val="2"/>
        </w:numPr>
        <w:spacing w:before="136"/>
        <w:contextualSpacing w:val="0"/>
        <w:rPr>
          <w:sz w:val="22"/>
          <w:szCs w:val="22"/>
          <w:lang w:val="en-GB" w:eastAsia="zh-TW"/>
        </w:rPr>
      </w:pPr>
      <w:bookmarkStart w:id="586" w:name="_Ref513032198"/>
      <w:bookmarkStart w:id="587" w:name="_Ref463245059"/>
      <w:bookmarkStart w:id="588" w:name="_Ref450752014"/>
      <w:bookmarkStart w:id="589" w:name="_Ref451180107"/>
      <w:bookmarkStart w:id="59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Pr="000F6BFD">
        <w:rPr>
          <w:sz w:val="22"/>
          <w:szCs w:val="22"/>
          <w:lang w:val="en-CA"/>
        </w:rPr>
        <w:t>,</w:t>
      </w:r>
      <w:r w:rsidR="00AB6E4A">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591" w:name="_Hlk43070986"/>
      <w:r w:rsidRPr="00A60A90">
        <w:rPr>
          <w:rFonts w:eastAsia="Malgun Gothic"/>
          <w:sz w:val="22"/>
          <w:szCs w:val="22"/>
          <w:lang w:val="en-CA" w:eastAsia="zh-CN"/>
        </w:rPr>
        <w:t>:</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592" w:name="_Ref513032117"/>
      <w:bookmarkEnd w:id="586"/>
      <w:bookmarkEnd w:id="591"/>
    </w:p>
    <w:p w14:paraId="4947C0B6" w14:textId="0717E39A" w:rsidR="00595D4C" w:rsidRPr="00D83AEC" w:rsidRDefault="007F2111" w:rsidP="00D5520A">
      <w:pPr>
        <w:pStyle w:val="ListParagraph"/>
        <w:numPr>
          <w:ilvl w:val="0"/>
          <w:numId w:val="2"/>
        </w:numPr>
        <w:spacing w:before="136"/>
        <w:contextualSpacing w:val="0"/>
        <w:rPr>
          <w:sz w:val="22"/>
          <w:szCs w:val="22"/>
          <w:lang w:val="en-GB" w:eastAsia="zh-TW"/>
        </w:rPr>
      </w:pPr>
      <w:bookmarkStart w:id="593" w:name="_Ref531011617"/>
      <w:bookmarkStart w:id="594" w:name="_Ref57585174"/>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w:t>
      </w:r>
      <w:r w:rsidR="00AB6E4A">
        <w:rPr>
          <w:sz w:val="22"/>
          <w:szCs w:val="22"/>
          <w:lang w:val="en-CA"/>
        </w:rPr>
        <w:t>"</w:t>
      </w:r>
      <w:r w:rsidR="00BE27E5" w:rsidRPr="003056AC">
        <w:rPr>
          <w:sz w:val="22"/>
          <w:szCs w:val="22"/>
          <w:lang w:val="en-CA"/>
        </w:rPr>
        <w:t xml:space="preserve"> </w:t>
      </w:r>
      <w:bookmarkEnd w:id="587"/>
      <w:r w:rsidR="00D80BB6">
        <w:rPr>
          <w:sz w:val="22"/>
          <w:szCs w:val="22"/>
          <w:lang w:val="en-CA"/>
        </w:rPr>
        <w:t xml:space="preserve">document </w:t>
      </w:r>
      <w:r w:rsidR="0015581E" w:rsidRPr="003056AC">
        <w:rPr>
          <w:sz w:val="22"/>
          <w:szCs w:val="22"/>
          <w:lang w:val="en-CA"/>
        </w:rPr>
        <w:t>JVET-</w:t>
      </w:r>
      <w:r w:rsidR="006F6966">
        <w:rPr>
          <w:rFonts w:eastAsia="Malgun Gothic"/>
          <w:sz w:val="22"/>
          <w:szCs w:val="22"/>
          <w:lang w:val="en-CA" w:eastAsia="zh-CN"/>
        </w:rPr>
        <w:t>T2</w:t>
      </w:r>
      <w:r w:rsidR="006F6966" w:rsidRPr="003056AC">
        <w:rPr>
          <w:sz w:val="22"/>
          <w:szCs w:val="22"/>
          <w:lang w:val="en-CA"/>
        </w:rPr>
        <w:t>010</w:t>
      </w:r>
      <w:r w:rsidR="0015581E" w:rsidRPr="003056AC">
        <w:rPr>
          <w:sz w:val="22"/>
          <w:szCs w:val="22"/>
          <w:lang w:val="en-CA"/>
        </w:rPr>
        <w:t xml:space="preserve">, </w:t>
      </w:r>
      <w:r w:rsidR="006F6966">
        <w:rPr>
          <w:rFonts w:eastAsia="Malgun Gothic"/>
          <w:sz w:val="22"/>
          <w:szCs w:val="22"/>
          <w:lang w:val="en-CA" w:eastAsia="zh-CN"/>
        </w:rPr>
        <w:t>20</w:t>
      </w:r>
      <w:r w:rsidR="006F6966"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eeting</w:t>
      </w:r>
      <w:bookmarkEnd w:id="588"/>
      <w:bookmarkEnd w:id="589"/>
      <w:bookmarkEnd w:id="590"/>
      <w:bookmarkEnd w:id="592"/>
      <w:bookmarkEnd w:id="593"/>
      <w:ins w:id="595" w:author="v2_jc1" w:date="2021-01-04T22:46:00Z">
        <w:r w:rsidR="00FB2AFB">
          <w:rPr>
            <w:rFonts w:eastAsia="Malgun Gothic"/>
            <w:sz w:val="22"/>
            <w:szCs w:val="22"/>
            <w:lang w:val="en-CA" w:eastAsia="zh-CN"/>
          </w:rPr>
          <w:t xml:space="preserve"> </w:t>
        </w:r>
      </w:ins>
      <w:r w:rsidR="006F6966" w:rsidRPr="006F6966">
        <w:rPr>
          <w:rFonts w:eastAsia="Malgun Gothic"/>
          <w:sz w:val="22"/>
          <w:szCs w:val="22"/>
          <w:lang w:val="en-CA" w:eastAsia="zh-CN"/>
        </w:rPr>
        <w:t>by teleconference, 7 – 16 Oct. 2020</w:t>
      </w:r>
      <w:r w:rsidR="0020214D">
        <w:rPr>
          <w:rFonts w:eastAsia="Malgun Gothic"/>
          <w:sz w:val="22"/>
          <w:szCs w:val="22"/>
          <w:lang w:val="en-CA" w:eastAsia="zh-CN"/>
        </w:rPr>
        <w:t>.</w:t>
      </w:r>
      <w:bookmarkEnd w:id="594"/>
    </w:p>
    <w:p w14:paraId="60B8E44D" w14:textId="1D23C78F" w:rsidR="00D80BB6" w:rsidRPr="00D83AEC" w:rsidRDefault="00BD3465" w:rsidP="009C5E4D">
      <w:pPr>
        <w:pStyle w:val="ListParagraph"/>
        <w:numPr>
          <w:ilvl w:val="0"/>
          <w:numId w:val="2"/>
        </w:numPr>
        <w:spacing w:before="136"/>
        <w:contextualSpacing w:val="0"/>
        <w:rPr>
          <w:sz w:val="22"/>
          <w:szCs w:val="22"/>
          <w:lang w:val="en-GB" w:eastAsia="zh-TW"/>
        </w:rPr>
      </w:pPr>
      <w:bookmarkStart w:id="596"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D80BB6">
        <w:rPr>
          <w:sz w:val="22"/>
          <w:szCs w:val="22"/>
          <w:lang w:val="en-GB" w:eastAsia="zh-TW"/>
        </w:rPr>
        <w:t>,</w:t>
      </w:r>
      <w:r w:rsidR="00AB6E4A">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C83C50">
        <w:rPr>
          <w:rFonts w:eastAsia="SimSun"/>
          <w:sz w:val="22"/>
          <w:szCs w:val="22"/>
          <w:lang w:val="en-GB" w:eastAsia="zh-CN"/>
        </w:rPr>
        <w:t>T</w:t>
      </w:r>
      <w:r w:rsidR="00937895">
        <w:rPr>
          <w:sz w:val="22"/>
          <w:szCs w:val="22"/>
          <w:lang w:val="en-GB" w:eastAsia="zh-TW"/>
        </w:rPr>
        <w:t>2011</w:t>
      </w:r>
      <w:r w:rsidR="00D80BB6">
        <w:rPr>
          <w:sz w:val="22"/>
          <w:szCs w:val="22"/>
          <w:lang w:val="en-GB" w:eastAsia="zh-TW"/>
        </w:rPr>
        <w:t xml:space="preserve">, </w:t>
      </w:r>
      <w:r w:rsidR="00C83C50" w:rsidRPr="00C83C50">
        <w:rPr>
          <w:rFonts w:eastAsia="Malgun Gothic"/>
          <w:sz w:val="22"/>
          <w:szCs w:val="22"/>
          <w:lang w:val="en-CA" w:eastAsia="zh-CN"/>
        </w:rPr>
        <w:t>20th JVET meeting by teleconference, 7 – 16 Oct. 2020</w:t>
      </w:r>
      <w:r w:rsidR="004F1F53">
        <w:rPr>
          <w:sz w:val="22"/>
          <w:szCs w:val="22"/>
          <w:lang w:val="en-CA"/>
        </w:rPr>
        <w:t>.</w:t>
      </w:r>
      <w:bookmarkEnd w:id="596"/>
    </w:p>
    <w:p w14:paraId="301B442D" w14:textId="4416F8EF" w:rsidR="00D80BB6" w:rsidRPr="00550109" w:rsidRDefault="00D80BB6" w:rsidP="00AF3FCF">
      <w:pPr>
        <w:pStyle w:val="ListParagraph"/>
        <w:numPr>
          <w:ilvl w:val="0"/>
          <w:numId w:val="2"/>
        </w:numPr>
        <w:spacing w:before="136"/>
        <w:contextualSpacing w:val="0"/>
        <w:rPr>
          <w:sz w:val="22"/>
          <w:szCs w:val="22"/>
          <w:lang w:val="en-GB" w:eastAsia="zh-TW"/>
        </w:rPr>
      </w:pPr>
      <w:bookmarkStart w:id="597" w:name="_Ref513637155"/>
      <w:r w:rsidRPr="00D80BB6">
        <w:rPr>
          <w:sz w:val="22"/>
          <w:szCs w:val="22"/>
          <w:lang w:val="en-GB" w:eastAsia="zh-TW"/>
        </w:rPr>
        <w:lastRenderedPageBreak/>
        <w:t>P. Hanhart, J. Boyce, K. Choi</w:t>
      </w:r>
      <w:r>
        <w:rPr>
          <w:sz w:val="22"/>
          <w:szCs w:val="22"/>
          <w:lang w:val="en-GB" w:eastAsia="zh-TW"/>
        </w:rPr>
        <w:t>,</w:t>
      </w:r>
      <w:r w:rsidR="00AB6E4A">
        <w:rPr>
          <w:sz w:val="22"/>
          <w:szCs w:val="22"/>
          <w:lang w:val="en-GB" w:eastAsia="zh-TW"/>
        </w:rPr>
        <w:t xml:space="preserve"> and </w:t>
      </w:r>
      <w:r w:rsidR="00AB6E4A" w:rsidRPr="00AB6E4A">
        <w:rPr>
          <w:sz w:val="22"/>
          <w:szCs w:val="22"/>
          <w:lang w:val="en-GB" w:eastAsia="zh-TW"/>
        </w:rPr>
        <w:t>J.-L. Lin</w:t>
      </w:r>
      <w:r>
        <w:rPr>
          <w:sz w:val="22"/>
          <w:szCs w:val="22"/>
          <w:lang w:val="en-GB" w:eastAsia="zh-TW"/>
        </w:rPr>
        <w:t xml:space="preserve">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AB6E4A">
        <w:rPr>
          <w:sz w:val="22"/>
          <w:szCs w:val="22"/>
          <w:lang w:val="en-GB" w:eastAsia="zh-TW"/>
        </w:rPr>
        <w:t>L</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597"/>
    </w:p>
    <w:p w14:paraId="017D46E6" w14:textId="21B7F867" w:rsidR="001B7574" w:rsidRDefault="001B7574" w:rsidP="00AF3FCF">
      <w:pPr>
        <w:pStyle w:val="ListParagraph"/>
        <w:numPr>
          <w:ilvl w:val="0"/>
          <w:numId w:val="2"/>
        </w:numPr>
        <w:spacing w:before="136"/>
        <w:contextualSpacing w:val="0"/>
        <w:rPr>
          <w:sz w:val="22"/>
          <w:szCs w:val="22"/>
          <w:lang w:val="en-GB" w:eastAsia="zh-TW"/>
        </w:rPr>
      </w:pPr>
      <w:bookmarkStart w:id="598" w:name="_Ref43070758"/>
      <w:bookmarkStart w:id="599"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598"/>
      <w:r w:rsidR="00F678DD" w:rsidRPr="00F678DD">
        <w:rPr>
          <w:sz w:val="22"/>
          <w:szCs w:val="22"/>
          <w:lang w:val="en-GB" w:eastAsia="zh-TW"/>
        </w:rPr>
        <w:t>.</w:t>
      </w:r>
    </w:p>
    <w:p w14:paraId="33D2959B" w14:textId="4030C5D8" w:rsidR="001B7574" w:rsidRDefault="001B7574" w:rsidP="00AF3FCF">
      <w:pPr>
        <w:pStyle w:val="ListParagraph"/>
        <w:numPr>
          <w:ilvl w:val="0"/>
          <w:numId w:val="2"/>
        </w:numPr>
        <w:spacing w:before="136"/>
        <w:contextualSpacing w:val="0"/>
        <w:rPr>
          <w:sz w:val="22"/>
          <w:szCs w:val="22"/>
          <w:lang w:val="en-GB" w:eastAsia="zh-TW"/>
        </w:rPr>
      </w:pPr>
      <w:bookmarkStart w:id="600"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600"/>
    </w:p>
    <w:p w14:paraId="211342E6" w14:textId="5F8600B8" w:rsidR="006B7436" w:rsidRPr="0015581E" w:rsidRDefault="006B7436" w:rsidP="00AF3FCF">
      <w:pPr>
        <w:pStyle w:val="ListParagraph"/>
        <w:numPr>
          <w:ilvl w:val="0"/>
          <w:numId w:val="2"/>
        </w:numPr>
        <w:spacing w:before="136"/>
        <w:contextualSpacing w:val="0"/>
        <w:rPr>
          <w:sz w:val="22"/>
          <w:szCs w:val="22"/>
          <w:lang w:val="en-GB" w:eastAsia="zh-TW"/>
        </w:rPr>
      </w:pPr>
      <w:bookmarkStart w:id="601" w:name="_Ref43070642"/>
      <w:r w:rsidRPr="006B7436">
        <w:rPr>
          <w:sz w:val="22"/>
          <w:szCs w:val="22"/>
          <w:lang w:val="en-GB" w:eastAsia="zh-TW"/>
        </w:rPr>
        <w:t>Y. Ye, J. Boyce</w:t>
      </w:r>
      <w:r>
        <w:rPr>
          <w:sz w:val="22"/>
          <w:szCs w:val="22"/>
          <w:lang w:val="en-GB" w:eastAsia="zh-TW"/>
        </w:rPr>
        <w:t xml:space="preserve">, </w:t>
      </w:r>
      <w:r w:rsidR="00AB6E4A">
        <w:rPr>
          <w:sz w:val="22"/>
          <w:szCs w:val="22"/>
          <w:lang w:val="en-GB" w:eastAsia="zh-TW"/>
        </w:rPr>
        <w:t>"</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r w:rsidR="009F61A2">
        <w:rPr>
          <w:sz w:val="22"/>
          <w:szCs w:val="22"/>
          <w:lang w:val="en-GB" w:eastAsia="zh-TW"/>
        </w:rPr>
        <w:t>12</w:t>
      </w:r>
      <w:r w:rsidR="002E5F9E">
        <w:rPr>
          <w:sz w:val="22"/>
          <w:szCs w:val="22"/>
          <w:lang w:val="en-GB" w:eastAsia="zh-TW"/>
        </w:rPr>
        <w:t>)</w:t>
      </w:r>
      <w:r>
        <w:rPr>
          <w:sz w:val="22"/>
          <w:szCs w:val="22"/>
          <w:lang w:val="en-GB" w:eastAsia="zh-TW"/>
        </w:rPr>
        <w:t>,</w:t>
      </w:r>
      <w:r w:rsidR="00AB6E4A">
        <w:rPr>
          <w:sz w:val="22"/>
          <w:szCs w:val="22"/>
          <w:lang w:val="en-GB" w:eastAsia="zh-TW"/>
        </w:rPr>
        <w:t>"</w:t>
      </w:r>
      <w:r>
        <w:rPr>
          <w:sz w:val="22"/>
          <w:szCs w:val="22"/>
          <w:lang w:val="en-GB" w:eastAsia="zh-TW"/>
        </w:rPr>
        <w:t xml:space="preserve"> </w:t>
      </w:r>
      <w:r>
        <w:rPr>
          <w:sz w:val="22"/>
          <w:szCs w:val="22"/>
          <w:lang w:val="en-CA"/>
        </w:rPr>
        <w:t xml:space="preserve">document </w:t>
      </w:r>
      <w:r>
        <w:rPr>
          <w:sz w:val="22"/>
          <w:szCs w:val="22"/>
          <w:lang w:val="en-GB" w:eastAsia="zh-TW"/>
        </w:rPr>
        <w:t>JVET-</w:t>
      </w:r>
      <w:r w:rsidR="009F61A2">
        <w:rPr>
          <w:sz w:val="22"/>
          <w:szCs w:val="22"/>
          <w:lang w:val="en-GB" w:eastAsia="zh-TW"/>
        </w:rPr>
        <w:t>T</w:t>
      </w:r>
      <w:r w:rsidR="002E5F9E">
        <w:rPr>
          <w:sz w:val="22"/>
          <w:szCs w:val="22"/>
          <w:lang w:val="en-GB" w:eastAsia="zh-TW"/>
        </w:rPr>
        <w:t>2004</w:t>
      </w:r>
      <w:r>
        <w:rPr>
          <w:sz w:val="22"/>
          <w:szCs w:val="22"/>
          <w:lang w:val="en-GB" w:eastAsia="zh-TW"/>
        </w:rPr>
        <w:t xml:space="preserve">, </w:t>
      </w:r>
      <w:r w:rsidR="009F61A2" w:rsidRPr="0020214D">
        <w:rPr>
          <w:sz w:val="22"/>
          <w:szCs w:val="22"/>
          <w:lang w:val="en-GB" w:eastAsia="zh-TW"/>
        </w:rPr>
        <w:t>20th JVET meeting</w:t>
      </w:r>
      <w:r w:rsidR="009F61A2">
        <w:rPr>
          <w:sz w:val="22"/>
          <w:szCs w:val="22"/>
          <w:lang w:val="en-GB" w:eastAsia="zh-TW"/>
        </w:rPr>
        <w:t xml:space="preserve"> </w:t>
      </w:r>
      <w:r w:rsidR="009F61A2" w:rsidRPr="0020214D">
        <w:rPr>
          <w:sz w:val="22"/>
          <w:szCs w:val="22"/>
          <w:lang w:val="en-GB" w:eastAsia="zh-TW"/>
        </w:rPr>
        <w:t>by teleconference, 7 – 16 Oct. 2020</w:t>
      </w:r>
      <w:r w:rsidRPr="003056AC">
        <w:rPr>
          <w:rFonts w:eastAsia="Malgun Gothic"/>
          <w:sz w:val="22"/>
          <w:szCs w:val="22"/>
          <w:lang w:val="en-CA" w:eastAsia="zh-CN"/>
        </w:rPr>
        <w:t>.</w:t>
      </w:r>
      <w:bookmarkEnd w:id="599"/>
      <w:bookmarkEnd w:id="601"/>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602"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602"/>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603"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603"/>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604"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604"/>
    </w:p>
    <w:sectPr w:rsidR="00353BB6" w:rsidRPr="009709C0" w:rsidSect="00A01439">
      <w:footerReference w:type="default" r:id="rId10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2B59F7" w14:textId="77777777" w:rsidR="009F759B" w:rsidRDefault="009F759B">
      <w:r>
        <w:separator/>
      </w:r>
    </w:p>
  </w:endnote>
  <w:endnote w:type="continuationSeparator" w:id="0">
    <w:p w14:paraId="0917B56A" w14:textId="77777777" w:rsidR="009F759B" w:rsidRDefault="009F759B">
      <w:r>
        <w:continuationSeparator/>
      </w:r>
    </w:p>
  </w:endnote>
  <w:endnote w:type="continuationNotice" w:id="1">
    <w:p w14:paraId="63CB1DE1" w14:textId="77777777" w:rsidR="009F759B" w:rsidRDefault="009F759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charset w:val="00"/>
    <w:family w:val="auto"/>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ourier">
    <w:panose1 w:val="02070409020205020404"/>
    <w:charset w:val="00"/>
    <w:family w:val="auto"/>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0641A828" w:rsidR="00923E41" w:rsidRDefault="00923E41"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963984">
      <w:rPr>
        <w:rStyle w:val="PageNumber"/>
        <w:noProof/>
      </w:rPr>
      <w:t>2021-01-04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C349EB" w14:textId="77777777" w:rsidR="009F759B" w:rsidRDefault="009F759B">
      <w:r>
        <w:separator/>
      </w:r>
    </w:p>
  </w:footnote>
  <w:footnote w:type="continuationSeparator" w:id="0">
    <w:p w14:paraId="5462144B" w14:textId="77777777" w:rsidR="009F759B" w:rsidRDefault="009F759B">
      <w:r>
        <w:continuationSeparator/>
      </w:r>
    </w:p>
  </w:footnote>
  <w:footnote w:type="continuationNotice" w:id="1">
    <w:p w14:paraId="1E2813D6" w14:textId="77777777" w:rsidR="009F759B" w:rsidRDefault="009F759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9"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1"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6"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1"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5"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7"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4"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6"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1"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2"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57"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69"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5"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79"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81"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6"/>
  </w:num>
  <w:num w:numId="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5"/>
  </w:num>
  <w:num w:numId="4">
    <w:abstractNumId w:val="72"/>
  </w:num>
  <w:num w:numId="5">
    <w:abstractNumId w:val="82"/>
  </w:num>
  <w:num w:numId="6">
    <w:abstractNumId w:val="46"/>
  </w:num>
  <w:num w:numId="7">
    <w:abstractNumId w:val="58"/>
  </w:num>
  <w:num w:numId="8">
    <w:abstractNumId w:val="49"/>
  </w:num>
  <w:num w:numId="9">
    <w:abstractNumId w:val="42"/>
  </w:num>
  <w:num w:numId="10">
    <w:abstractNumId w:val="33"/>
  </w:num>
  <w:num w:numId="11">
    <w:abstractNumId w:val="38"/>
  </w:num>
  <w:num w:numId="12">
    <w:abstractNumId w:val="56"/>
  </w:num>
  <w:num w:numId="13">
    <w:abstractNumId w:val="41"/>
  </w:num>
  <w:num w:numId="14">
    <w:abstractNumId w:val="87"/>
  </w:num>
  <w:num w:numId="15">
    <w:abstractNumId w:val="7"/>
  </w:num>
  <w:num w:numId="16">
    <w:abstractNumId w:val="35"/>
  </w:num>
  <w:num w:numId="17">
    <w:abstractNumId w:val="86"/>
  </w:num>
  <w:num w:numId="18">
    <w:abstractNumId w:val="9"/>
  </w:num>
  <w:num w:numId="19">
    <w:abstractNumId w:val="74"/>
  </w:num>
  <w:num w:numId="20">
    <w:abstractNumId w:val="51"/>
  </w:num>
  <w:num w:numId="21">
    <w:abstractNumId w:val="34"/>
  </w:num>
  <w:num w:numId="22">
    <w:abstractNumId w:val="68"/>
  </w:num>
  <w:num w:numId="23">
    <w:abstractNumId w:val="76"/>
  </w:num>
  <w:num w:numId="24">
    <w:abstractNumId w:val="65"/>
  </w:num>
  <w:num w:numId="25">
    <w:abstractNumId w:val="81"/>
  </w:num>
  <w:num w:numId="26">
    <w:abstractNumId w:val="55"/>
  </w:num>
  <w:num w:numId="27">
    <w:abstractNumId w:val="48"/>
  </w:num>
  <w:num w:numId="28">
    <w:abstractNumId w:val="11"/>
  </w:num>
  <w:num w:numId="29">
    <w:abstractNumId w:val="13"/>
  </w:num>
  <w:num w:numId="30">
    <w:abstractNumId w:val="6"/>
  </w:num>
  <w:num w:numId="31">
    <w:abstractNumId w:val="29"/>
  </w:num>
  <w:num w:numId="32">
    <w:abstractNumId w:val="31"/>
  </w:num>
  <w:num w:numId="33">
    <w:abstractNumId w:val="24"/>
  </w:num>
  <w:num w:numId="34">
    <w:abstractNumId w:val="25"/>
  </w:num>
  <w:num w:numId="35">
    <w:abstractNumId w:val="14"/>
  </w:num>
  <w:num w:numId="36">
    <w:abstractNumId w:val="39"/>
  </w:num>
  <w:num w:numId="37">
    <w:abstractNumId w:val="37"/>
  </w:num>
  <w:num w:numId="38">
    <w:abstractNumId w:val="71"/>
  </w:num>
  <w:num w:numId="39">
    <w:abstractNumId w:val="69"/>
  </w:num>
  <w:num w:numId="40">
    <w:abstractNumId w:val="79"/>
  </w:num>
  <w:num w:numId="41">
    <w:abstractNumId w:val="67"/>
  </w:num>
  <w:num w:numId="42">
    <w:abstractNumId w:val="32"/>
  </w:num>
  <w:num w:numId="43">
    <w:abstractNumId w:val="23"/>
  </w:num>
  <w:num w:numId="44">
    <w:abstractNumId w:val="21"/>
  </w:num>
  <w:num w:numId="45">
    <w:abstractNumId w:val="63"/>
  </w:num>
  <w:num w:numId="46">
    <w:abstractNumId w:val="70"/>
  </w:num>
  <w:num w:numId="47">
    <w:abstractNumId w:val="84"/>
  </w:num>
  <w:num w:numId="48">
    <w:abstractNumId w:val="17"/>
  </w:num>
  <w:num w:numId="49">
    <w:abstractNumId w:val="52"/>
  </w:num>
  <w:num w:numId="50">
    <w:abstractNumId w:val="26"/>
  </w:num>
  <w:num w:numId="51">
    <w:abstractNumId w:val="19"/>
  </w:num>
  <w:num w:numId="52">
    <w:abstractNumId w:val="26"/>
  </w:num>
  <w:num w:numId="53">
    <w:abstractNumId w:val="20"/>
  </w:num>
  <w:num w:numId="54">
    <w:abstractNumId w:val="54"/>
  </w:num>
  <w:num w:numId="55">
    <w:abstractNumId w:val="83"/>
  </w:num>
  <w:num w:numId="56">
    <w:abstractNumId w:val="26"/>
  </w:num>
  <w:num w:numId="57">
    <w:abstractNumId w:val="73"/>
  </w:num>
  <w:num w:numId="58">
    <w:abstractNumId w:val="26"/>
  </w:num>
  <w:num w:numId="59">
    <w:abstractNumId w:val="57"/>
  </w:num>
  <w:num w:numId="60">
    <w:abstractNumId w:val="68"/>
  </w:num>
  <w:num w:numId="61">
    <w:abstractNumId w:val="47"/>
  </w:num>
  <w:num w:numId="62">
    <w:abstractNumId w:val="62"/>
  </w:num>
  <w:num w:numId="63">
    <w:abstractNumId w:val="18"/>
  </w:num>
  <w:num w:numId="64">
    <w:abstractNumId w:val="66"/>
  </w:num>
  <w:num w:numId="65">
    <w:abstractNumId w:val="44"/>
  </w:num>
  <w:num w:numId="66">
    <w:abstractNumId w:val="36"/>
  </w:num>
  <w:num w:numId="67">
    <w:abstractNumId w:val="5"/>
  </w:num>
  <w:num w:numId="68">
    <w:abstractNumId w:val="59"/>
  </w:num>
  <w:num w:numId="69">
    <w:abstractNumId w:val="26"/>
  </w:num>
  <w:num w:numId="70">
    <w:abstractNumId w:val="2"/>
  </w:num>
  <w:num w:numId="71">
    <w:abstractNumId w:val="0"/>
  </w:num>
  <w:num w:numId="72">
    <w:abstractNumId w:val="4"/>
  </w:num>
  <w:num w:numId="73">
    <w:abstractNumId w:val="1"/>
  </w:num>
  <w:num w:numId="74">
    <w:abstractNumId w:val="16"/>
  </w:num>
  <w:num w:numId="75">
    <w:abstractNumId w:val="78"/>
  </w:num>
  <w:num w:numId="76">
    <w:abstractNumId w:val="50"/>
  </w:num>
  <w:num w:numId="77">
    <w:abstractNumId w:val="60"/>
  </w:num>
  <w:num w:numId="78">
    <w:abstractNumId w:val="61"/>
  </w:num>
  <w:num w:numId="79">
    <w:abstractNumId w:val="15"/>
  </w:num>
  <w:num w:numId="80">
    <w:abstractNumId w:val="22"/>
  </w:num>
  <w:num w:numId="81">
    <w:abstractNumId w:val="53"/>
  </w:num>
  <w:num w:numId="82">
    <w:abstractNumId w:val="28"/>
  </w:num>
  <w:num w:numId="83">
    <w:abstractNumId w:val="30"/>
  </w:num>
  <w:num w:numId="84">
    <w:abstractNumId w:val="10"/>
  </w:num>
  <w:num w:numId="85">
    <w:abstractNumId w:val="80"/>
  </w:num>
  <w:num w:numId="86">
    <w:abstractNumId w:val="85"/>
  </w:num>
  <w:num w:numId="87">
    <w:abstractNumId w:val="45"/>
  </w:num>
  <w:num w:numId="88">
    <w:abstractNumId w:val="8"/>
  </w:num>
  <w:num w:numId="89">
    <w:abstractNumId w:val="12"/>
  </w:num>
  <w:num w:numId="90">
    <w:abstractNumId w:val="43"/>
  </w:num>
  <w:num w:numId="91">
    <w:abstractNumId w:val="77"/>
  </w:num>
  <w:num w:numId="92">
    <w:abstractNumId w:val="3"/>
  </w:num>
  <w:num w:numId="93">
    <w:abstractNumId w:val="40"/>
  </w:num>
  <w:num w:numId="94">
    <w:abstractNumId w:val="64"/>
  </w:num>
  <w:num w:numId="9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6"/>
  </w:num>
  <w:num w:numId="97">
    <w:abstractNumId w:val="26"/>
  </w:num>
  <w:numIdMacAtCleanup w:val="9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e, Yan">
    <w15:presenceInfo w15:providerId="None" w15:userId="Ye, Yan"/>
  </w15:person>
  <w15:person w15:author="v2_jc1">
    <w15:presenceInfo w15:providerId="None" w15:userId="v2_j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52E0"/>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ACE"/>
    <w:rsid w:val="00057E30"/>
    <w:rsid w:val="0006021F"/>
    <w:rsid w:val="000602A8"/>
    <w:rsid w:val="000604AE"/>
    <w:rsid w:val="00060F10"/>
    <w:rsid w:val="000613EB"/>
    <w:rsid w:val="00061E79"/>
    <w:rsid w:val="000626D0"/>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27E6C"/>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74C8"/>
    <w:rsid w:val="001774E3"/>
    <w:rsid w:val="0018015A"/>
    <w:rsid w:val="0018118B"/>
    <w:rsid w:val="00181201"/>
    <w:rsid w:val="00181203"/>
    <w:rsid w:val="00183885"/>
    <w:rsid w:val="00183B32"/>
    <w:rsid w:val="0018455F"/>
    <w:rsid w:val="00184CE7"/>
    <w:rsid w:val="00186110"/>
    <w:rsid w:val="001861FF"/>
    <w:rsid w:val="00186CA1"/>
    <w:rsid w:val="00187E58"/>
    <w:rsid w:val="001908CF"/>
    <w:rsid w:val="00190A8F"/>
    <w:rsid w:val="00190E61"/>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839"/>
    <w:rsid w:val="001F1FF5"/>
    <w:rsid w:val="001F2594"/>
    <w:rsid w:val="001F5BEC"/>
    <w:rsid w:val="001F6AE2"/>
    <w:rsid w:val="001F6DC7"/>
    <w:rsid w:val="001F6F01"/>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27BD1"/>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40C"/>
    <w:rsid w:val="00314F2F"/>
    <w:rsid w:val="00315190"/>
    <w:rsid w:val="003152CB"/>
    <w:rsid w:val="0031570F"/>
    <w:rsid w:val="00315B3C"/>
    <w:rsid w:val="00315F83"/>
    <w:rsid w:val="0031626C"/>
    <w:rsid w:val="003164BC"/>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2921"/>
    <w:rsid w:val="003E33DD"/>
    <w:rsid w:val="003E3701"/>
    <w:rsid w:val="003E417A"/>
    <w:rsid w:val="003E5325"/>
    <w:rsid w:val="003E552B"/>
    <w:rsid w:val="003E6162"/>
    <w:rsid w:val="003E6551"/>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1A44"/>
    <w:rsid w:val="00492CDD"/>
    <w:rsid w:val="00494BD9"/>
    <w:rsid w:val="00495C91"/>
    <w:rsid w:val="00495E6E"/>
    <w:rsid w:val="0049604C"/>
    <w:rsid w:val="004969A4"/>
    <w:rsid w:val="00496E72"/>
    <w:rsid w:val="004973D2"/>
    <w:rsid w:val="004A030A"/>
    <w:rsid w:val="004A06F5"/>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286B"/>
    <w:rsid w:val="0059385A"/>
    <w:rsid w:val="00593E96"/>
    <w:rsid w:val="005945FE"/>
    <w:rsid w:val="00594D64"/>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E0FF0"/>
    <w:rsid w:val="005E1AC6"/>
    <w:rsid w:val="005E2315"/>
    <w:rsid w:val="005E5BD6"/>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ADF"/>
    <w:rsid w:val="00643041"/>
    <w:rsid w:val="00643053"/>
    <w:rsid w:val="0064319A"/>
    <w:rsid w:val="006433A0"/>
    <w:rsid w:val="006439AD"/>
    <w:rsid w:val="00644BFC"/>
    <w:rsid w:val="00644E4D"/>
    <w:rsid w:val="00644EC9"/>
    <w:rsid w:val="006450CE"/>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47D"/>
    <w:rsid w:val="00667946"/>
    <w:rsid w:val="00667BBE"/>
    <w:rsid w:val="00670043"/>
    <w:rsid w:val="006702BD"/>
    <w:rsid w:val="00671035"/>
    <w:rsid w:val="00671C7F"/>
    <w:rsid w:val="00672144"/>
    <w:rsid w:val="0067266A"/>
    <w:rsid w:val="00672C72"/>
    <w:rsid w:val="00674839"/>
    <w:rsid w:val="00675FCB"/>
    <w:rsid w:val="00676FBC"/>
    <w:rsid w:val="0067727B"/>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6966"/>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73F6"/>
    <w:rsid w:val="00717A32"/>
    <w:rsid w:val="00717A8F"/>
    <w:rsid w:val="0072009A"/>
    <w:rsid w:val="0072024C"/>
    <w:rsid w:val="00720E3B"/>
    <w:rsid w:val="00721903"/>
    <w:rsid w:val="00721C84"/>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8CB"/>
    <w:rsid w:val="00760BDC"/>
    <w:rsid w:val="007615EE"/>
    <w:rsid w:val="00761C7E"/>
    <w:rsid w:val="00761D46"/>
    <w:rsid w:val="00764196"/>
    <w:rsid w:val="007667C4"/>
    <w:rsid w:val="00766976"/>
    <w:rsid w:val="00770571"/>
    <w:rsid w:val="00770A10"/>
    <w:rsid w:val="0077167E"/>
    <w:rsid w:val="00771FAF"/>
    <w:rsid w:val="0077278B"/>
    <w:rsid w:val="00772EFF"/>
    <w:rsid w:val="00773EAB"/>
    <w:rsid w:val="007752E6"/>
    <w:rsid w:val="007768FF"/>
    <w:rsid w:val="00776B8B"/>
    <w:rsid w:val="00776E34"/>
    <w:rsid w:val="0078044C"/>
    <w:rsid w:val="00780AC5"/>
    <w:rsid w:val="00780AD9"/>
    <w:rsid w:val="00780BF2"/>
    <w:rsid w:val="00780F53"/>
    <w:rsid w:val="007819D5"/>
    <w:rsid w:val="00781DE6"/>
    <w:rsid w:val="007824D3"/>
    <w:rsid w:val="0078340C"/>
    <w:rsid w:val="00783582"/>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4EF"/>
    <w:rsid w:val="00803880"/>
    <w:rsid w:val="00805F15"/>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AC6"/>
    <w:rsid w:val="008206C8"/>
    <w:rsid w:val="00820F1B"/>
    <w:rsid w:val="008218BB"/>
    <w:rsid w:val="0082244A"/>
    <w:rsid w:val="008249C1"/>
    <w:rsid w:val="00825081"/>
    <w:rsid w:val="00825284"/>
    <w:rsid w:val="0082673C"/>
    <w:rsid w:val="00826AEA"/>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2D05"/>
    <w:rsid w:val="00954E15"/>
    <w:rsid w:val="00955883"/>
    <w:rsid w:val="00955F6D"/>
    <w:rsid w:val="00956A7D"/>
    <w:rsid w:val="009573E8"/>
    <w:rsid w:val="00957B1C"/>
    <w:rsid w:val="0096036E"/>
    <w:rsid w:val="00960770"/>
    <w:rsid w:val="009612CE"/>
    <w:rsid w:val="009613B1"/>
    <w:rsid w:val="00961551"/>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BF6"/>
    <w:rsid w:val="009E6DEE"/>
    <w:rsid w:val="009E7893"/>
    <w:rsid w:val="009F11EB"/>
    <w:rsid w:val="009F13F0"/>
    <w:rsid w:val="009F2876"/>
    <w:rsid w:val="009F3118"/>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1040"/>
    <w:rsid w:val="00A1215C"/>
    <w:rsid w:val="00A126B6"/>
    <w:rsid w:val="00A12C9F"/>
    <w:rsid w:val="00A13048"/>
    <w:rsid w:val="00A15005"/>
    <w:rsid w:val="00A15842"/>
    <w:rsid w:val="00A20D32"/>
    <w:rsid w:val="00A20D39"/>
    <w:rsid w:val="00A20D8E"/>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1B79"/>
    <w:rsid w:val="00A31CF9"/>
    <w:rsid w:val="00A33080"/>
    <w:rsid w:val="00A349D1"/>
    <w:rsid w:val="00A35CC6"/>
    <w:rsid w:val="00A368E7"/>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578EA"/>
    <w:rsid w:val="00A6093D"/>
    <w:rsid w:val="00A60A90"/>
    <w:rsid w:val="00A615B0"/>
    <w:rsid w:val="00A6195A"/>
    <w:rsid w:val="00A61DD0"/>
    <w:rsid w:val="00A62135"/>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233"/>
    <w:rsid w:val="00B62878"/>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16BD"/>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5459"/>
    <w:rsid w:val="00C56211"/>
    <w:rsid w:val="00C57136"/>
    <w:rsid w:val="00C606C9"/>
    <w:rsid w:val="00C62A83"/>
    <w:rsid w:val="00C63689"/>
    <w:rsid w:val="00C64752"/>
    <w:rsid w:val="00C64AA3"/>
    <w:rsid w:val="00C660AE"/>
    <w:rsid w:val="00C663AB"/>
    <w:rsid w:val="00C6679A"/>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AAD"/>
    <w:rsid w:val="00C852A2"/>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1FE2"/>
    <w:rsid w:val="00D43AF6"/>
    <w:rsid w:val="00D446EC"/>
    <w:rsid w:val="00D44723"/>
    <w:rsid w:val="00D45083"/>
    <w:rsid w:val="00D471ED"/>
    <w:rsid w:val="00D4740B"/>
    <w:rsid w:val="00D476B0"/>
    <w:rsid w:val="00D50140"/>
    <w:rsid w:val="00D50240"/>
    <w:rsid w:val="00D5062F"/>
    <w:rsid w:val="00D511C2"/>
    <w:rsid w:val="00D51BF0"/>
    <w:rsid w:val="00D51F84"/>
    <w:rsid w:val="00D531DB"/>
    <w:rsid w:val="00D533EF"/>
    <w:rsid w:val="00D5427E"/>
    <w:rsid w:val="00D55095"/>
    <w:rsid w:val="00D5520A"/>
    <w:rsid w:val="00D553C6"/>
    <w:rsid w:val="00D55942"/>
    <w:rsid w:val="00D5604F"/>
    <w:rsid w:val="00D5663D"/>
    <w:rsid w:val="00D56A0D"/>
    <w:rsid w:val="00D57253"/>
    <w:rsid w:val="00D57CD2"/>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6828"/>
    <w:rsid w:val="00E97056"/>
    <w:rsid w:val="00E97C4A"/>
    <w:rsid w:val="00EA042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8DC"/>
    <w:rsid w:val="00EC3974"/>
    <w:rsid w:val="00EC39A3"/>
    <w:rsid w:val="00EC4207"/>
    <w:rsid w:val="00EC450B"/>
    <w:rsid w:val="00EC5F2E"/>
    <w:rsid w:val="00EC6C9B"/>
    <w:rsid w:val="00ED0339"/>
    <w:rsid w:val="00ED0500"/>
    <w:rsid w:val="00ED0A31"/>
    <w:rsid w:val="00ED10A8"/>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5F8"/>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320F"/>
    <w:rsid w:val="00F33E8F"/>
    <w:rsid w:val="00F3728E"/>
    <w:rsid w:val="00F404C4"/>
    <w:rsid w:val="00F415F4"/>
    <w:rsid w:val="00F4192C"/>
    <w:rsid w:val="00F41D9A"/>
    <w:rsid w:val="00F42A02"/>
    <w:rsid w:val="00F443B7"/>
    <w:rsid w:val="00F449E4"/>
    <w:rsid w:val="00F461DF"/>
    <w:rsid w:val="00F504E3"/>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FF647356-2015-41FC-A95A-B414104EB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uiPriority w:val="99"/>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uiPriority w:val="99"/>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40.emf"/><Relationship Id="rId68" Type="http://schemas.openxmlformats.org/officeDocument/2006/relationships/image" Target="media/image45.png"/><Relationship Id="rId84" Type="http://schemas.openxmlformats.org/officeDocument/2006/relationships/image" Target="media/image59.emf"/><Relationship Id="rId89"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48.jpg"/><Relationship Id="rId92" Type="http://schemas.openxmlformats.org/officeDocument/2006/relationships/image" Target="media/image67.emf"/><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png"/><Relationship Id="rId107" Type="http://schemas.microsoft.com/office/2011/relationships/people" Target="people.xml"/><Relationship Id="rId11" Type="http://schemas.openxmlformats.org/officeDocument/2006/relationships/image" Target="media/image1.png"/><Relationship Id="rId24" Type="http://schemas.openxmlformats.org/officeDocument/2006/relationships/oleObject" Target="embeddings/Microsoft_Visio_2003-2010_Drawing.vsd"/><Relationship Id="rId32" Type="http://schemas.openxmlformats.org/officeDocument/2006/relationships/image" Target="media/image16.emf"/><Relationship Id="rId37" Type="http://schemas.openxmlformats.org/officeDocument/2006/relationships/package" Target="embeddings/Microsoft_Visio_Drawing2.vsdx"/><Relationship Id="rId40" Type="http://schemas.openxmlformats.org/officeDocument/2006/relationships/image" Target="media/image22.png"/><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image" Target="media/image36.emf"/><Relationship Id="rId66" Type="http://schemas.openxmlformats.org/officeDocument/2006/relationships/image" Target="media/image43.png"/><Relationship Id="rId74" Type="http://schemas.openxmlformats.org/officeDocument/2006/relationships/package" Target="embeddings/Microsoft_Visio_Drawing5.vsdx"/><Relationship Id="rId79" Type="http://schemas.openxmlformats.org/officeDocument/2006/relationships/image" Target="media/image54.png"/><Relationship Id="rId87" Type="http://schemas.openxmlformats.org/officeDocument/2006/relationships/image" Target="media/image62.emf"/><Relationship Id="rId102" Type="http://schemas.openxmlformats.org/officeDocument/2006/relationships/package" Target="embeddings/Microsoft_Visio_Drawing7.vsdx"/><Relationship Id="rId5" Type="http://schemas.openxmlformats.org/officeDocument/2006/relationships/numbering" Target="numbering.xml"/><Relationship Id="rId61" Type="http://schemas.openxmlformats.org/officeDocument/2006/relationships/image" Target="media/image38.png"/><Relationship Id="rId82" Type="http://schemas.openxmlformats.org/officeDocument/2006/relationships/image" Target="media/image57.emf"/><Relationship Id="rId90" Type="http://schemas.openxmlformats.org/officeDocument/2006/relationships/image" Target="media/image65.png"/><Relationship Id="rId95" Type="http://schemas.openxmlformats.org/officeDocument/2006/relationships/image" Target="media/image69.png"/><Relationship Id="rId19" Type="http://schemas.openxmlformats.org/officeDocument/2006/relationships/image" Target="media/image5.png"/><Relationship Id="rId14" Type="http://schemas.openxmlformats.org/officeDocument/2006/relationships/hyperlink" Target="mailto:Yan.Ye@alibaba-inc.com" TargetMode="External"/><Relationship Id="rId22" Type="http://schemas.openxmlformats.org/officeDocument/2006/relationships/image" Target="media/image8.png"/><Relationship Id="rId27" Type="http://schemas.openxmlformats.org/officeDocument/2006/relationships/package" Target="embeddings/Microsoft_Visio_Drawing1.vsdx"/><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5.emf"/><Relationship Id="rId48" Type="http://schemas.openxmlformats.org/officeDocument/2006/relationships/image" Target="media/image29.emf"/><Relationship Id="rId56" Type="http://schemas.openxmlformats.org/officeDocument/2006/relationships/image" Target="media/image35.emf"/><Relationship Id="rId64" Type="http://schemas.openxmlformats.org/officeDocument/2006/relationships/image" Target="media/image41.emf"/><Relationship Id="rId69" Type="http://schemas.openxmlformats.org/officeDocument/2006/relationships/image" Target="media/image46.png"/><Relationship Id="rId77" Type="http://schemas.openxmlformats.org/officeDocument/2006/relationships/image" Target="media/image53.emf"/><Relationship Id="rId100" Type="http://schemas.openxmlformats.org/officeDocument/2006/relationships/package" Target="embeddings/Microsoft_Visio_Drawing6.vsdx"/><Relationship Id="rId105"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1.emf"/><Relationship Id="rId72" Type="http://schemas.openxmlformats.org/officeDocument/2006/relationships/image" Target="media/image49.png"/><Relationship Id="rId80" Type="http://schemas.openxmlformats.org/officeDocument/2006/relationships/image" Target="media/image55.emf"/><Relationship Id="rId85" Type="http://schemas.openxmlformats.org/officeDocument/2006/relationships/image" Target="media/image60.emf"/><Relationship Id="rId93" Type="http://schemas.openxmlformats.org/officeDocument/2006/relationships/image" Target="media/image68.png"/><Relationship Id="rId98" Type="http://schemas.openxmlformats.org/officeDocument/2006/relationships/image" Target="media/image7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10.png"/><Relationship Id="rId33" Type="http://schemas.openxmlformats.org/officeDocument/2006/relationships/oleObject" Target="embeddings/Microsoft_Visio_2003-2010_Drawing1.vsd"/><Relationship Id="rId38" Type="http://schemas.openxmlformats.org/officeDocument/2006/relationships/image" Target="media/image20.png"/><Relationship Id="rId46" Type="http://schemas.openxmlformats.org/officeDocument/2006/relationships/image" Target="media/image27.emf"/><Relationship Id="rId59" Type="http://schemas.openxmlformats.org/officeDocument/2006/relationships/image" Target="media/image37.emf"/><Relationship Id="rId67" Type="http://schemas.openxmlformats.org/officeDocument/2006/relationships/image" Target="media/image44.png"/><Relationship Id="rId103" Type="http://schemas.openxmlformats.org/officeDocument/2006/relationships/image" Target="media/image75.png"/><Relationship Id="rId108"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package" Target="embeddings/Microsoft_Visio_Drawing3.vsdx"/><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1.emf"/><Relationship Id="rId83" Type="http://schemas.openxmlformats.org/officeDocument/2006/relationships/image" Target="media/image58.emf"/><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0.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image" Target="media/image19.emf"/><Relationship Id="rId49" Type="http://schemas.openxmlformats.org/officeDocument/2006/relationships/oleObject" Target="embeddings/Microsoft_Visio_2003-2010_Drawing3.vsd"/><Relationship Id="rId57" Type="http://schemas.openxmlformats.org/officeDocument/2006/relationships/oleObject" Target="embeddings/Microsoft_Visio_2003-2010_Drawing4.vsd"/><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oleObject" Target="embeddings/Microsoft_Visio_2003-2010_Drawing2.vsd"/><Relationship Id="rId52" Type="http://schemas.openxmlformats.org/officeDocument/2006/relationships/image" Target="media/image32.png"/><Relationship Id="rId60" Type="http://schemas.openxmlformats.org/officeDocument/2006/relationships/package" Target="embeddings/Microsoft_Visio_Drawing4.vsdx"/><Relationship Id="rId65" Type="http://schemas.openxmlformats.org/officeDocument/2006/relationships/image" Target="media/image42.emf"/><Relationship Id="rId73" Type="http://schemas.openxmlformats.org/officeDocument/2006/relationships/image" Target="media/image50.emf"/><Relationship Id="rId78" Type="http://schemas.openxmlformats.org/officeDocument/2006/relationships/package" Target="embeddings/Microsoft_Visio_Drawing34444455.vsdx"/><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gif"/><Relationship Id="rId99" Type="http://schemas.openxmlformats.org/officeDocument/2006/relationships/image" Target="media/image73.emf"/><Relationship Id="rId101" Type="http://schemas.openxmlformats.org/officeDocument/2006/relationships/image" Target="media/image74.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image" Target="media/image4.emf"/><Relationship Id="rId39" Type="http://schemas.openxmlformats.org/officeDocument/2006/relationships/image" Target="media/image21.png"/><Relationship Id="rId34" Type="http://schemas.openxmlformats.org/officeDocument/2006/relationships/image" Target="media/image17.png"/><Relationship Id="rId50" Type="http://schemas.openxmlformats.org/officeDocument/2006/relationships/image" Target="media/image30.emf"/><Relationship Id="rId55" Type="http://schemas.openxmlformats.org/officeDocument/2006/relationships/image" Target="media/image34.png"/><Relationship Id="rId76" Type="http://schemas.openxmlformats.org/officeDocument/2006/relationships/image" Target="media/image52.emf"/><Relationship Id="rId97" Type="http://schemas.openxmlformats.org/officeDocument/2006/relationships/image" Target="media/image71.png"/><Relationship Id="rId104" Type="http://schemas.openxmlformats.org/officeDocument/2006/relationships/image" Target="media/image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3.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8400C9A-C0FF-4C5F-A462-2182E7A6EE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101</Pages>
  <Words>43055</Words>
  <Characters>245420</Characters>
  <Application>Microsoft Office Word</Application>
  <DocSecurity>0</DocSecurity>
  <Lines>2045</Lines>
  <Paragraphs>575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287900</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v2_jc1</cp:lastModifiedBy>
  <cp:revision>11</cp:revision>
  <cp:lastPrinted>2018-08-09T21:16:00Z</cp:lastPrinted>
  <dcterms:created xsi:type="dcterms:W3CDTF">2021-01-04T23:24:00Z</dcterms:created>
  <dcterms:modified xsi:type="dcterms:W3CDTF">2021-01-05T16:49:00Z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