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21CFB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B86AE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43D3">
              <w:t>1</w:t>
            </w:r>
            <w:r w:rsidR="009C1C33">
              <w:t>9</w:t>
            </w:r>
            <w:r w:rsidR="00155526" w:rsidRPr="002B43D3">
              <w:t>th</w:t>
            </w:r>
            <w:r w:rsidR="00A767DC" w:rsidRPr="002B43D3">
              <w:t xml:space="preserve"> Meeting: </w:t>
            </w:r>
            <w:r w:rsidR="0058714B">
              <w:rPr>
                <w:lang w:val="en-CA"/>
              </w:rPr>
              <w:t>by teleconference</w:t>
            </w:r>
            <w:r w:rsidR="00B57A23" w:rsidRPr="002B43D3">
              <w:rPr>
                <w:lang w:val="en-CA"/>
              </w:rPr>
              <w:t xml:space="preserve">, </w:t>
            </w:r>
            <w:r w:rsidR="00BF6750">
              <w:rPr>
                <w:lang w:val="en-CA"/>
              </w:rPr>
              <w:t xml:space="preserve">22 June </w:t>
            </w:r>
            <w:r w:rsidR="00BF6750" w:rsidRPr="00B57A23">
              <w:rPr>
                <w:lang w:val="en-CA"/>
              </w:rPr>
              <w:t>–</w:t>
            </w:r>
            <w:r w:rsidR="00BF6750">
              <w:rPr>
                <w:lang w:val="en-CA"/>
              </w:rPr>
              <w:t xml:space="preserve"> 1</w:t>
            </w:r>
            <w:r w:rsidR="00BF6750" w:rsidRPr="00B57A23">
              <w:rPr>
                <w:lang w:val="en-CA"/>
              </w:rPr>
              <w:t xml:space="preserve"> </w:t>
            </w:r>
            <w:r w:rsidR="00BF6750">
              <w:rPr>
                <w:lang w:val="en-CA"/>
              </w:rPr>
              <w:t>July</w:t>
            </w:r>
            <w:r w:rsidR="00BF6750" w:rsidRPr="00B57A23">
              <w:rPr>
                <w:lang w:val="en-CA"/>
              </w:rPr>
              <w:t xml:space="preserve"> 20</w:t>
            </w:r>
            <w:r w:rsidR="00BF6750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F3401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2E9C">
              <w:rPr>
                <w:lang w:val="en-CA"/>
              </w:rPr>
              <w:t>S</w:t>
            </w:r>
            <w:r w:rsidR="002657FE">
              <w:rPr>
                <w:lang w:val="en-CA"/>
              </w:rPr>
              <w:t>0211-v1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FA4531" w:rsidR="00E61DAC" w:rsidRPr="005B217D" w:rsidRDefault="00FC4D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AF712C">
              <w:rPr>
                <w:b/>
                <w:szCs w:val="22"/>
                <w:lang w:val="en-CA"/>
              </w:rPr>
              <w:t>9</w:t>
            </w:r>
            <w:r w:rsidR="00453528">
              <w:rPr>
                <w:b/>
                <w:szCs w:val="22"/>
                <w:lang w:val="en-CA"/>
              </w:rPr>
              <w:t xml:space="preserve">: </w:t>
            </w:r>
            <w:r w:rsidR="00A61AF4">
              <w:rPr>
                <w:b/>
                <w:szCs w:val="22"/>
                <w:lang w:val="en-CA"/>
              </w:rPr>
              <w:t xml:space="preserve">Extensibility for the </w:t>
            </w:r>
            <w:r w:rsidR="007060ED">
              <w:rPr>
                <w:b/>
                <w:szCs w:val="22"/>
                <w:lang w:val="en-CA"/>
              </w:rPr>
              <w:t>n</w:t>
            </w:r>
            <w:r w:rsidR="005327BC">
              <w:rPr>
                <w:b/>
                <w:szCs w:val="22"/>
                <w:lang w:val="en-CA"/>
              </w:rPr>
              <w:t xml:space="preserve">umber of </w:t>
            </w:r>
            <w:r w:rsidR="007060ED">
              <w:rPr>
                <w:b/>
                <w:szCs w:val="22"/>
                <w:lang w:val="en-CA"/>
              </w:rPr>
              <w:t>v</w:t>
            </w:r>
            <w:r w:rsidR="005327BC">
              <w:rPr>
                <w:b/>
                <w:szCs w:val="22"/>
                <w:lang w:val="en-CA"/>
              </w:rPr>
              <w:t>irtual</w:t>
            </w:r>
            <w:r w:rsidR="00E35EE2">
              <w:rPr>
                <w:b/>
                <w:szCs w:val="22"/>
                <w:lang w:val="en-CA"/>
              </w:rPr>
              <w:t xml:space="preserve"> </w:t>
            </w:r>
            <w:r w:rsidR="007060ED">
              <w:rPr>
                <w:b/>
                <w:szCs w:val="22"/>
                <w:lang w:val="en-CA"/>
              </w:rPr>
              <w:t>b</w:t>
            </w:r>
            <w:r w:rsidR="00E35EE2">
              <w:rPr>
                <w:b/>
                <w:szCs w:val="22"/>
                <w:lang w:val="en-CA"/>
              </w:rPr>
              <w:t>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0F5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D8B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28B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33ACC932" w:rsidR="00E61DAC" w:rsidRPr="005B217D" w:rsidRDefault="00563B5D" w:rsidP="00580E0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Mitra Damghanian</w:t>
            </w:r>
            <w:r w:rsidR="00084BFD">
              <w:rPr>
                <w:szCs w:val="22"/>
                <w:lang w:val="en-CA"/>
              </w:rPr>
              <w:br/>
            </w:r>
            <w:r w:rsidR="007060ED">
              <w:rPr>
                <w:szCs w:val="22"/>
                <w:lang w:val="en-CA"/>
              </w:rPr>
              <w:t>Martin Pettersson</w:t>
            </w:r>
            <w:r w:rsidR="007060E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 Enhorn</w:t>
            </w:r>
            <w:r w:rsidR="00084BFD">
              <w:rPr>
                <w:szCs w:val="22"/>
                <w:lang w:val="en-CA"/>
              </w:rPr>
              <w:br/>
            </w:r>
            <w:r w:rsidR="00606C2A" w:rsidRPr="000633DE">
              <w:rPr>
                <w:szCs w:val="22"/>
                <w:lang w:val="en-CA"/>
              </w:rPr>
              <w:t>Jacob Ström</w:t>
            </w:r>
            <w:r w:rsidR="00F5237A">
              <w:rPr>
                <w:szCs w:val="22"/>
                <w:lang w:val="en-CA"/>
              </w:rPr>
              <w:br/>
            </w:r>
            <w:r w:rsidR="00CD069B" w:rsidRPr="00580E0A">
              <w:rPr>
                <w:szCs w:val="22"/>
                <w:lang w:val="en-CA"/>
              </w:rPr>
              <w:t>Ruoyang Yu</w:t>
            </w:r>
            <w:r w:rsidR="00F5237A">
              <w:rPr>
                <w:szCs w:val="22"/>
                <w:lang w:val="en-CA"/>
              </w:rPr>
              <w:br/>
              <w:t>Du Liu</w:t>
            </w:r>
          </w:p>
        </w:tc>
        <w:tc>
          <w:tcPr>
            <w:tcW w:w="851" w:type="dxa"/>
          </w:tcPr>
          <w:p w14:paraId="0140ECA2" w14:textId="717C57B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0E6AB9BD" w:rsidR="00551D62" w:rsidRPr="005B217D" w:rsidRDefault="00563B5D" w:rsidP="00580E0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mitra.damghanian@ericsson.com</w:t>
            </w:r>
            <w:r w:rsidR="00F5237A">
              <w:rPr>
                <w:szCs w:val="22"/>
                <w:lang w:val="en-CA"/>
              </w:rPr>
              <w:br/>
            </w:r>
            <w:r w:rsidR="007060ED">
              <w:rPr>
                <w:szCs w:val="22"/>
                <w:lang w:val="en-CA"/>
              </w:rPr>
              <w:t xml:space="preserve">martin.m.pettersson@ericsson.com </w:t>
            </w:r>
            <w:r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  <w:t>jack.enhorn@ericsson.com</w:t>
            </w:r>
            <w:r w:rsidR="00F5237A">
              <w:rPr>
                <w:szCs w:val="22"/>
                <w:lang w:val="en-CA"/>
              </w:rPr>
              <w:br/>
            </w:r>
            <w:r w:rsidR="00606C2A" w:rsidRPr="009C2CDB">
              <w:rPr>
                <w:szCs w:val="22"/>
                <w:lang w:val="en-CA"/>
              </w:rPr>
              <w:t>jacob.strom@ericsson.com</w:t>
            </w:r>
            <w:r w:rsidR="00F5237A">
              <w:rPr>
                <w:szCs w:val="22"/>
                <w:lang w:val="en-CA"/>
              </w:rPr>
              <w:br/>
            </w:r>
            <w:r w:rsidR="00551D62" w:rsidRPr="00551D62">
              <w:rPr>
                <w:szCs w:val="22"/>
                <w:lang w:val="en-CA"/>
              </w:rPr>
              <w:t>ruoyang.yu@ericsson.com</w:t>
            </w:r>
            <w:r w:rsidR="00F5237A">
              <w:rPr>
                <w:szCs w:val="22"/>
                <w:lang w:val="en-CA"/>
              </w:rPr>
              <w:br/>
            </w:r>
            <w:r w:rsidR="009C1C33">
              <w:rPr>
                <w:szCs w:val="22"/>
              </w:rPr>
              <w:t>du</w:t>
            </w:r>
            <w:r w:rsidR="009C1C33" w:rsidRPr="00292E2C">
              <w:rPr>
                <w:szCs w:val="22"/>
              </w:rPr>
              <w:t>.</w:t>
            </w:r>
            <w:r w:rsidR="009C1C33">
              <w:rPr>
                <w:szCs w:val="22"/>
              </w:rPr>
              <w:t>liu</w:t>
            </w:r>
            <w:r w:rsidR="009C1C33" w:rsidRPr="00292E2C">
              <w:rPr>
                <w:szCs w:val="22"/>
              </w:rPr>
              <w:t>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58536" w:rsidR="00E61DAC" w:rsidRPr="005B217D" w:rsidRDefault="00BC17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FBB525" w14:textId="2F644E8B" w:rsidR="003F0078" w:rsidRDefault="00853281" w:rsidP="0064455D">
      <w:pPr>
        <w:rPr>
          <w:szCs w:val="22"/>
          <w:lang w:val="en-CA"/>
        </w:rPr>
      </w:pPr>
      <w:r w:rsidRPr="00223EE9">
        <w:rPr>
          <w:szCs w:val="22"/>
          <w:lang w:val="en-CA"/>
        </w:rPr>
        <w:t>T</w:t>
      </w:r>
      <w:r w:rsidR="009D1DF1" w:rsidRPr="00223EE9">
        <w:rPr>
          <w:szCs w:val="22"/>
          <w:lang w:val="en-CA"/>
        </w:rPr>
        <w:t xml:space="preserve">his contribution proposes </w:t>
      </w:r>
      <w:r w:rsidR="0095146B" w:rsidRPr="00223EE9">
        <w:rPr>
          <w:szCs w:val="22"/>
          <w:lang w:val="en-CA"/>
        </w:rPr>
        <w:t xml:space="preserve">to </w:t>
      </w:r>
      <w:r w:rsidR="00AE7E2B">
        <w:rPr>
          <w:szCs w:val="22"/>
          <w:lang w:val="en-CA"/>
        </w:rPr>
        <w:t xml:space="preserve">signal the number of virtual boundaries using </w:t>
      </w:r>
      <w:proofErr w:type="spellStart"/>
      <w:r w:rsidR="0016777E">
        <w:rPr>
          <w:szCs w:val="22"/>
          <w:lang w:val="en-CA"/>
        </w:rPr>
        <w:t>ue</w:t>
      </w:r>
      <w:proofErr w:type="spellEnd"/>
      <w:r w:rsidR="0016777E">
        <w:rPr>
          <w:szCs w:val="22"/>
          <w:lang w:val="en-CA"/>
        </w:rPr>
        <w:t>(v) instead of the current signalling using u(</w:t>
      </w:r>
      <w:r w:rsidR="00D142F9">
        <w:rPr>
          <w:szCs w:val="22"/>
          <w:lang w:val="en-CA"/>
        </w:rPr>
        <w:t>2</w:t>
      </w:r>
      <w:r w:rsidR="0016777E">
        <w:rPr>
          <w:szCs w:val="22"/>
          <w:lang w:val="en-CA"/>
        </w:rPr>
        <w:t>)</w:t>
      </w:r>
      <w:r w:rsidR="0051542E">
        <w:rPr>
          <w:szCs w:val="22"/>
          <w:lang w:val="en-CA"/>
        </w:rPr>
        <w:t xml:space="preserve"> for the four syntax elements </w:t>
      </w:r>
      <w:proofErr w:type="spellStart"/>
      <w:r w:rsidR="0051542E" w:rsidRPr="0051542E">
        <w:rPr>
          <w:szCs w:val="22"/>
          <w:lang w:val="en-CA"/>
        </w:rPr>
        <w:t>sps_num_ver_virtual_boundaries</w:t>
      </w:r>
      <w:proofErr w:type="spellEnd"/>
      <w:r w:rsidR="0051542E">
        <w:rPr>
          <w:szCs w:val="22"/>
          <w:lang w:val="en-CA"/>
        </w:rPr>
        <w:t xml:space="preserve">, </w:t>
      </w:r>
      <w:proofErr w:type="spellStart"/>
      <w:r w:rsidR="0051542E" w:rsidRPr="0051542E">
        <w:rPr>
          <w:szCs w:val="22"/>
          <w:lang w:val="en-CA"/>
        </w:rPr>
        <w:t>sps_num_</w:t>
      </w:r>
      <w:r w:rsidR="0051542E">
        <w:rPr>
          <w:szCs w:val="22"/>
          <w:lang w:val="en-CA"/>
        </w:rPr>
        <w:t>hor</w:t>
      </w:r>
      <w:r w:rsidR="0051542E" w:rsidRPr="0051542E">
        <w:rPr>
          <w:szCs w:val="22"/>
          <w:lang w:val="en-CA"/>
        </w:rPr>
        <w:t>_virtual_boundaries</w:t>
      </w:r>
      <w:proofErr w:type="spellEnd"/>
      <w:r w:rsidR="0051542E">
        <w:rPr>
          <w:szCs w:val="22"/>
          <w:lang w:val="en-CA"/>
        </w:rPr>
        <w:t xml:space="preserve">, </w:t>
      </w:r>
      <w:proofErr w:type="spellStart"/>
      <w:r w:rsidR="0051542E">
        <w:rPr>
          <w:szCs w:val="22"/>
          <w:lang w:val="en-CA"/>
        </w:rPr>
        <w:t>ph</w:t>
      </w:r>
      <w:r w:rsidR="0051542E" w:rsidRPr="0051542E">
        <w:rPr>
          <w:szCs w:val="22"/>
          <w:lang w:val="en-CA"/>
        </w:rPr>
        <w:t>_num_ver_virtual_boundaries</w:t>
      </w:r>
      <w:proofErr w:type="spellEnd"/>
      <w:r w:rsidR="0051542E">
        <w:rPr>
          <w:szCs w:val="22"/>
          <w:lang w:val="en-CA"/>
        </w:rPr>
        <w:t xml:space="preserve"> and </w:t>
      </w:r>
      <w:proofErr w:type="spellStart"/>
      <w:r w:rsidR="0051542E">
        <w:rPr>
          <w:szCs w:val="22"/>
          <w:lang w:val="en-CA"/>
        </w:rPr>
        <w:t>ph</w:t>
      </w:r>
      <w:r w:rsidR="0051542E" w:rsidRPr="0051542E">
        <w:rPr>
          <w:szCs w:val="22"/>
          <w:lang w:val="en-CA"/>
        </w:rPr>
        <w:t>_num_</w:t>
      </w:r>
      <w:r w:rsidR="0051542E">
        <w:rPr>
          <w:szCs w:val="22"/>
          <w:lang w:val="en-CA"/>
        </w:rPr>
        <w:t>hor</w:t>
      </w:r>
      <w:r w:rsidR="0051542E" w:rsidRPr="0051542E">
        <w:rPr>
          <w:szCs w:val="22"/>
          <w:lang w:val="en-CA"/>
        </w:rPr>
        <w:t>_virtual_boundaries</w:t>
      </w:r>
      <w:proofErr w:type="spellEnd"/>
      <w:r w:rsidR="00A377F4">
        <w:rPr>
          <w:szCs w:val="22"/>
          <w:lang w:val="en-CA"/>
        </w:rPr>
        <w:t xml:space="preserve">. The motivation for the proposed change </w:t>
      </w:r>
      <w:r w:rsidR="007060ED">
        <w:rPr>
          <w:szCs w:val="22"/>
          <w:lang w:val="en-CA"/>
        </w:rPr>
        <w:t xml:space="preserve">was reported to be </w:t>
      </w:r>
      <w:r w:rsidR="00D142F9">
        <w:rPr>
          <w:szCs w:val="22"/>
          <w:lang w:val="en-CA"/>
        </w:rPr>
        <w:t>future exte</w:t>
      </w:r>
      <w:r w:rsidR="005666D0">
        <w:rPr>
          <w:szCs w:val="22"/>
          <w:lang w:val="en-CA"/>
        </w:rPr>
        <w:t>n</w:t>
      </w:r>
      <w:r w:rsidR="00D142F9">
        <w:rPr>
          <w:szCs w:val="22"/>
          <w:lang w:val="en-CA"/>
        </w:rPr>
        <w:t>si</w:t>
      </w:r>
      <w:r w:rsidR="005666D0">
        <w:rPr>
          <w:szCs w:val="22"/>
          <w:lang w:val="en-CA"/>
        </w:rPr>
        <w:t>bility</w:t>
      </w:r>
      <w:r w:rsidR="00164893">
        <w:rPr>
          <w:szCs w:val="22"/>
          <w:lang w:val="en-CA"/>
        </w:rPr>
        <w:t>.</w:t>
      </w:r>
      <w:r w:rsidR="005666D0">
        <w:rPr>
          <w:szCs w:val="22"/>
          <w:lang w:val="en-CA"/>
        </w:rPr>
        <w:t xml:space="preserve"> </w:t>
      </w:r>
      <w:r w:rsidR="004C10D4">
        <w:rPr>
          <w:szCs w:val="22"/>
          <w:lang w:val="en-CA"/>
        </w:rPr>
        <w:t>T</w:t>
      </w:r>
      <w:r w:rsidR="00C0783F">
        <w:rPr>
          <w:szCs w:val="22"/>
          <w:lang w:val="en-CA"/>
        </w:rPr>
        <w:t xml:space="preserve">he </w:t>
      </w:r>
      <w:r w:rsidR="00031FBD">
        <w:rPr>
          <w:szCs w:val="22"/>
          <w:lang w:val="en-CA"/>
        </w:rPr>
        <w:t xml:space="preserve">value </w:t>
      </w:r>
      <w:r w:rsidR="00C0783F">
        <w:rPr>
          <w:szCs w:val="22"/>
          <w:lang w:val="en-CA"/>
        </w:rPr>
        <w:t xml:space="preserve">range of the four syntax elements are proposed to be </w:t>
      </w:r>
      <w:r w:rsidR="00031FBD">
        <w:rPr>
          <w:szCs w:val="22"/>
          <w:lang w:val="en-CA"/>
        </w:rPr>
        <w:t xml:space="preserve">kept as </w:t>
      </w:r>
      <w:r w:rsidR="00C0783F">
        <w:rPr>
          <w:szCs w:val="22"/>
          <w:lang w:val="en-CA"/>
        </w:rPr>
        <w:t>0 to 3</w:t>
      </w:r>
      <w:r w:rsidR="006F2CF1">
        <w:rPr>
          <w:szCs w:val="22"/>
          <w:lang w:val="en-CA"/>
        </w:rPr>
        <w:t>,</w:t>
      </w:r>
      <w:r w:rsidR="00C0783F">
        <w:rPr>
          <w:szCs w:val="22"/>
          <w:lang w:val="en-CA"/>
        </w:rPr>
        <w:t xml:space="preserve"> inclusive</w:t>
      </w:r>
      <w:r w:rsidR="006F2CF1">
        <w:rPr>
          <w:szCs w:val="22"/>
          <w:lang w:val="en-CA"/>
        </w:rPr>
        <w:t>,</w:t>
      </w:r>
      <w:r w:rsidR="00C874B9">
        <w:rPr>
          <w:szCs w:val="22"/>
          <w:lang w:val="en-CA"/>
        </w:rPr>
        <w:t xml:space="preserve"> </w:t>
      </w:r>
      <w:r w:rsidR="00AF4AF0">
        <w:rPr>
          <w:szCs w:val="22"/>
          <w:lang w:val="en-CA"/>
        </w:rPr>
        <w:t>for</w:t>
      </w:r>
      <w:r w:rsidR="00C874B9">
        <w:rPr>
          <w:szCs w:val="22"/>
          <w:lang w:val="en-CA"/>
        </w:rPr>
        <w:t xml:space="preserve"> </w:t>
      </w:r>
      <w:r w:rsidR="00290490">
        <w:rPr>
          <w:szCs w:val="22"/>
          <w:lang w:val="en-CA"/>
        </w:rPr>
        <w:t xml:space="preserve">version </w:t>
      </w:r>
      <w:r w:rsidR="00EB2C7E">
        <w:rPr>
          <w:szCs w:val="22"/>
          <w:lang w:val="en-CA"/>
        </w:rPr>
        <w:t xml:space="preserve">1 </w:t>
      </w:r>
      <w:r w:rsidR="00290490">
        <w:rPr>
          <w:szCs w:val="22"/>
          <w:lang w:val="en-CA"/>
        </w:rPr>
        <w:t>of VVC</w:t>
      </w:r>
      <w:r w:rsidR="00A377F4">
        <w:rPr>
          <w:szCs w:val="22"/>
          <w:lang w:val="en-CA"/>
        </w:rPr>
        <w:t>.</w:t>
      </w:r>
    </w:p>
    <w:p w14:paraId="06915701" w14:textId="6F239600" w:rsidR="00182865" w:rsidRDefault="00182865" w:rsidP="00182865">
      <w:pPr>
        <w:pStyle w:val="Heading1"/>
        <w:rPr>
          <w:lang w:val="en-CA"/>
        </w:rPr>
      </w:pPr>
      <w:r>
        <w:rPr>
          <w:lang w:val="en-CA"/>
        </w:rPr>
        <w:t>Introduction / Problem Statement</w:t>
      </w:r>
    </w:p>
    <w:p w14:paraId="4EEDAA94" w14:textId="47CF7F46" w:rsidR="00662DE5" w:rsidRPr="00662DE5" w:rsidRDefault="00830EC6" w:rsidP="008D014B">
      <w:pPr>
        <w:rPr>
          <w:rFonts w:eastAsia="SimSun"/>
          <w:noProof/>
          <w:sz w:val="20"/>
          <w:lang w:val="en-CA"/>
        </w:rPr>
      </w:pPr>
      <w:r>
        <w:rPr>
          <w:lang w:val="en-CA"/>
        </w:rPr>
        <w:t xml:space="preserve">In the current VVC specification, </w:t>
      </w:r>
      <w:r w:rsidR="005773B5">
        <w:rPr>
          <w:szCs w:val="22"/>
          <w:lang w:val="en-CA"/>
        </w:rPr>
        <w:t xml:space="preserve">the number of horizontal and vertical virtual boundaries </w:t>
      </w:r>
      <w:r w:rsidR="00267D82">
        <w:rPr>
          <w:szCs w:val="22"/>
          <w:lang w:val="en-CA"/>
        </w:rPr>
        <w:t>i</w:t>
      </w:r>
      <w:r w:rsidR="005773B5">
        <w:rPr>
          <w:szCs w:val="22"/>
          <w:lang w:val="en-CA"/>
        </w:rPr>
        <w:t>n the SPS and the PH</w:t>
      </w:r>
      <w:r w:rsidR="005773B5">
        <w:rPr>
          <w:lang w:val="en-CA"/>
        </w:rPr>
        <w:t xml:space="preserve"> are signalled </w:t>
      </w:r>
      <w:r w:rsidR="00267D82">
        <w:rPr>
          <w:lang w:val="en-CA"/>
        </w:rPr>
        <w:t>using</w:t>
      </w:r>
      <w:r w:rsidR="00B311B4">
        <w:rPr>
          <w:lang w:val="en-CA"/>
        </w:rPr>
        <w:t xml:space="preserve"> four syntax elements </w:t>
      </w:r>
      <w:proofErr w:type="spellStart"/>
      <w:r w:rsidR="00B311B4" w:rsidRPr="0051542E">
        <w:rPr>
          <w:szCs w:val="22"/>
          <w:lang w:val="en-CA"/>
        </w:rPr>
        <w:t>sps_num_ver_virtual_boundaries</w:t>
      </w:r>
      <w:proofErr w:type="spellEnd"/>
      <w:r w:rsidR="00B311B4">
        <w:rPr>
          <w:szCs w:val="22"/>
          <w:lang w:val="en-CA"/>
        </w:rPr>
        <w:t xml:space="preserve">, </w:t>
      </w:r>
      <w:proofErr w:type="spellStart"/>
      <w:r w:rsidR="00B311B4" w:rsidRPr="0051542E">
        <w:rPr>
          <w:szCs w:val="22"/>
          <w:lang w:val="en-CA"/>
        </w:rPr>
        <w:t>sps_num_</w:t>
      </w:r>
      <w:r w:rsidR="00B311B4">
        <w:rPr>
          <w:szCs w:val="22"/>
          <w:lang w:val="en-CA"/>
        </w:rPr>
        <w:t>hor</w:t>
      </w:r>
      <w:r w:rsidR="00B311B4" w:rsidRPr="0051542E">
        <w:rPr>
          <w:szCs w:val="22"/>
          <w:lang w:val="en-CA"/>
        </w:rPr>
        <w:t>_virtual_boundaries</w:t>
      </w:r>
      <w:proofErr w:type="spellEnd"/>
      <w:r w:rsidR="00B311B4">
        <w:rPr>
          <w:szCs w:val="22"/>
          <w:lang w:val="en-CA"/>
        </w:rPr>
        <w:t xml:space="preserve">, </w:t>
      </w:r>
      <w:proofErr w:type="spellStart"/>
      <w:r w:rsidR="00B311B4">
        <w:rPr>
          <w:szCs w:val="22"/>
          <w:lang w:val="en-CA"/>
        </w:rPr>
        <w:t>ph</w:t>
      </w:r>
      <w:r w:rsidR="00B311B4" w:rsidRPr="0051542E">
        <w:rPr>
          <w:szCs w:val="22"/>
          <w:lang w:val="en-CA"/>
        </w:rPr>
        <w:t>_num_ver_virtual_boundaries</w:t>
      </w:r>
      <w:proofErr w:type="spellEnd"/>
      <w:r w:rsidR="00B311B4">
        <w:rPr>
          <w:szCs w:val="22"/>
          <w:lang w:val="en-CA"/>
        </w:rPr>
        <w:t xml:space="preserve"> and </w:t>
      </w:r>
      <w:proofErr w:type="spellStart"/>
      <w:r w:rsidR="00B311B4">
        <w:rPr>
          <w:szCs w:val="22"/>
          <w:lang w:val="en-CA"/>
        </w:rPr>
        <w:t>ph</w:t>
      </w:r>
      <w:r w:rsidR="00B311B4" w:rsidRPr="0051542E">
        <w:rPr>
          <w:szCs w:val="22"/>
          <w:lang w:val="en-CA"/>
        </w:rPr>
        <w:t>_num_</w:t>
      </w:r>
      <w:r w:rsidR="00B311B4">
        <w:rPr>
          <w:szCs w:val="22"/>
          <w:lang w:val="en-CA"/>
        </w:rPr>
        <w:t>hor</w:t>
      </w:r>
      <w:r w:rsidR="00B311B4" w:rsidRPr="0051542E">
        <w:rPr>
          <w:szCs w:val="22"/>
          <w:lang w:val="en-CA"/>
        </w:rPr>
        <w:t>_virtual_boundaries</w:t>
      </w:r>
      <w:proofErr w:type="spellEnd"/>
      <w:r w:rsidR="000010CD">
        <w:rPr>
          <w:szCs w:val="22"/>
          <w:lang w:val="en-CA"/>
        </w:rPr>
        <w:t>. All four syntax elements us</w:t>
      </w:r>
      <w:r w:rsidR="00267D82">
        <w:rPr>
          <w:szCs w:val="22"/>
          <w:lang w:val="en-CA"/>
        </w:rPr>
        <w:t>e</w:t>
      </w:r>
      <w:r w:rsidR="000010CD">
        <w:rPr>
          <w:szCs w:val="22"/>
          <w:lang w:val="en-CA"/>
        </w:rPr>
        <w:t xml:space="preserve"> </w:t>
      </w:r>
      <w:r w:rsidR="003B2DD2" w:rsidRPr="00E86977">
        <w:rPr>
          <w:szCs w:val="22"/>
          <w:lang w:eastAsia="de-DE"/>
        </w:rPr>
        <w:t xml:space="preserve">fixed length coding </w:t>
      </w:r>
      <w:r w:rsidR="000010CD">
        <w:rPr>
          <w:szCs w:val="22"/>
          <w:lang w:val="en-CA"/>
        </w:rPr>
        <w:t>u(2)</w:t>
      </w:r>
      <w:r>
        <w:rPr>
          <w:szCs w:val="22"/>
          <w:lang w:val="en-CA"/>
        </w:rPr>
        <w:t xml:space="preserve"> </w:t>
      </w:r>
      <w:r w:rsidR="00AA3737">
        <w:rPr>
          <w:szCs w:val="22"/>
          <w:lang w:val="en-CA"/>
        </w:rPr>
        <w:t xml:space="preserve">which is enough for </w:t>
      </w:r>
      <w:r w:rsidR="005B7A61">
        <w:rPr>
          <w:szCs w:val="22"/>
          <w:lang w:val="en-CA"/>
        </w:rPr>
        <w:t xml:space="preserve">the </w:t>
      </w:r>
      <w:r w:rsidR="00660924">
        <w:rPr>
          <w:szCs w:val="22"/>
          <w:lang w:val="en-CA"/>
        </w:rPr>
        <w:t>currently</w:t>
      </w:r>
      <w:r w:rsidR="00AA3737">
        <w:rPr>
          <w:szCs w:val="22"/>
          <w:lang w:val="en-CA"/>
        </w:rPr>
        <w:t xml:space="preserve"> envisioned applications</w:t>
      </w:r>
      <w:r w:rsidR="009263CD">
        <w:rPr>
          <w:szCs w:val="22"/>
          <w:lang w:val="en-CA"/>
        </w:rPr>
        <w:t>.</w:t>
      </w:r>
      <w:r w:rsidR="00AA3737">
        <w:rPr>
          <w:szCs w:val="22"/>
          <w:lang w:val="en-CA"/>
        </w:rPr>
        <w:t xml:space="preserve"> </w:t>
      </w:r>
      <w:r w:rsidR="009263CD">
        <w:rPr>
          <w:szCs w:val="22"/>
          <w:lang w:val="en-CA"/>
        </w:rPr>
        <w:t>H</w:t>
      </w:r>
      <w:r w:rsidR="00AA3737">
        <w:rPr>
          <w:szCs w:val="22"/>
          <w:lang w:val="en-CA"/>
        </w:rPr>
        <w:t>owever, it is not future extensible.</w:t>
      </w:r>
    </w:p>
    <w:p w14:paraId="7D2AC1F0" w14:textId="0264F9F1" w:rsidR="00745F6B" w:rsidRDefault="00F94D54" w:rsidP="0018286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24103ACD" w14:textId="3625FDE4" w:rsidR="006B0007" w:rsidRDefault="006A41B9" w:rsidP="006B0007">
      <w:pPr>
        <w:rPr>
          <w:szCs w:val="22"/>
          <w:lang w:val="en-CA"/>
        </w:rPr>
      </w:pPr>
      <w:r>
        <w:rPr>
          <w:lang w:val="en-CA"/>
        </w:rPr>
        <w:t xml:space="preserve">It is </w:t>
      </w:r>
      <w:r w:rsidR="004C4FBF">
        <w:rPr>
          <w:lang w:val="en-CA"/>
        </w:rPr>
        <w:t>propose</w:t>
      </w:r>
      <w:r>
        <w:rPr>
          <w:lang w:val="en-CA"/>
        </w:rPr>
        <w:t>d</w:t>
      </w:r>
      <w:r w:rsidR="004C4FBF">
        <w:rPr>
          <w:lang w:val="en-CA"/>
        </w:rPr>
        <w:t xml:space="preserve"> </w:t>
      </w:r>
      <w:r w:rsidR="006B0007" w:rsidRPr="00223EE9">
        <w:rPr>
          <w:szCs w:val="22"/>
          <w:lang w:val="en-CA"/>
        </w:rPr>
        <w:t xml:space="preserve">to </w:t>
      </w:r>
      <w:r w:rsidR="006B0007">
        <w:rPr>
          <w:szCs w:val="22"/>
          <w:lang w:val="en-CA"/>
        </w:rPr>
        <w:t xml:space="preserve">signal </w:t>
      </w:r>
      <w:r w:rsidR="005010C7">
        <w:rPr>
          <w:szCs w:val="22"/>
          <w:lang w:val="en-CA"/>
        </w:rPr>
        <w:t xml:space="preserve">the four syntax elements </w:t>
      </w:r>
      <w:proofErr w:type="spellStart"/>
      <w:r w:rsidR="005010C7" w:rsidRPr="0051542E">
        <w:rPr>
          <w:szCs w:val="22"/>
          <w:lang w:val="en-CA"/>
        </w:rPr>
        <w:t>sps_num_ver_virtual_boundaries</w:t>
      </w:r>
      <w:proofErr w:type="spellEnd"/>
      <w:r w:rsidR="005010C7">
        <w:rPr>
          <w:szCs w:val="22"/>
          <w:lang w:val="en-CA"/>
        </w:rPr>
        <w:t xml:space="preserve">, </w:t>
      </w:r>
      <w:proofErr w:type="spellStart"/>
      <w:r w:rsidR="005010C7" w:rsidRPr="0051542E">
        <w:rPr>
          <w:szCs w:val="22"/>
          <w:lang w:val="en-CA"/>
        </w:rPr>
        <w:t>sps_num_</w:t>
      </w:r>
      <w:r w:rsidR="005010C7">
        <w:rPr>
          <w:szCs w:val="22"/>
          <w:lang w:val="en-CA"/>
        </w:rPr>
        <w:t>hor</w:t>
      </w:r>
      <w:r w:rsidR="005010C7" w:rsidRPr="0051542E">
        <w:rPr>
          <w:szCs w:val="22"/>
          <w:lang w:val="en-CA"/>
        </w:rPr>
        <w:t>_virtual_boundaries</w:t>
      </w:r>
      <w:proofErr w:type="spellEnd"/>
      <w:r w:rsidR="005010C7">
        <w:rPr>
          <w:szCs w:val="22"/>
          <w:lang w:val="en-CA"/>
        </w:rPr>
        <w:t xml:space="preserve">, </w:t>
      </w:r>
      <w:proofErr w:type="spellStart"/>
      <w:r w:rsidR="005010C7">
        <w:rPr>
          <w:szCs w:val="22"/>
          <w:lang w:val="en-CA"/>
        </w:rPr>
        <w:t>ph</w:t>
      </w:r>
      <w:r w:rsidR="005010C7" w:rsidRPr="0051542E">
        <w:rPr>
          <w:szCs w:val="22"/>
          <w:lang w:val="en-CA"/>
        </w:rPr>
        <w:t>_num_ver_virtual_boundaries</w:t>
      </w:r>
      <w:proofErr w:type="spellEnd"/>
      <w:r w:rsidR="005010C7">
        <w:rPr>
          <w:szCs w:val="22"/>
          <w:lang w:val="en-CA"/>
        </w:rPr>
        <w:t xml:space="preserve"> and </w:t>
      </w:r>
      <w:proofErr w:type="spellStart"/>
      <w:r w:rsidR="005010C7">
        <w:rPr>
          <w:szCs w:val="22"/>
          <w:lang w:val="en-CA"/>
        </w:rPr>
        <w:t>ph</w:t>
      </w:r>
      <w:r w:rsidR="005010C7" w:rsidRPr="0051542E">
        <w:rPr>
          <w:szCs w:val="22"/>
          <w:lang w:val="en-CA"/>
        </w:rPr>
        <w:t>_num_</w:t>
      </w:r>
      <w:r w:rsidR="005010C7">
        <w:rPr>
          <w:szCs w:val="22"/>
          <w:lang w:val="en-CA"/>
        </w:rPr>
        <w:t>hor</w:t>
      </w:r>
      <w:r w:rsidR="005010C7" w:rsidRPr="0051542E">
        <w:rPr>
          <w:szCs w:val="22"/>
          <w:lang w:val="en-CA"/>
        </w:rPr>
        <w:t>_virtual_boundaries</w:t>
      </w:r>
      <w:proofErr w:type="spellEnd"/>
      <w:r w:rsidR="005010C7">
        <w:rPr>
          <w:szCs w:val="22"/>
          <w:lang w:val="en-CA"/>
        </w:rPr>
        <w:t xml:space="preserve"> </w:t>
      </w:r>
      <w:r w:rsidR="006B0007">
        <w:rPr>
          <w:szCs w:val="22"/>
          <w:lang w:val="en-CA"/>
        </w:rPr>
        <w:t xml:space="preserve">using </w:t>
      </w:r>
      <w:proofErr w:type="spellStart"/>
      <w:r w:rsidR="006B0007">
        <w:rPr>
          <w:szCs w:val="22"/>
          <w:lang w:val="en-CA"/>
        </w:rPr>
        <w:t>ue</w:t>
      </w:r>
      <w:proofErr w:type="spellEnd"/>
      <w:r w:rsidR="006B0007">
        <w:rPr>
          <w:szCs w:val="22"/>
          <w:lang w:val="en-CA"/>
        </w:rPr>
        <w:t xml:space="preserve">(v) instead of the current signalling using u(2). </w:t>
      </w:r>
      <w:r w:rsidR="00F84AD2">
        <w:rPr>
          <w:szCs w:val="22"/>
          <w:lang w:val="en-CA"/>
        </w:rPr>
        <w:t>T</w:t>
      </w:r>
      <w:r w:rsidR="006B0007">
        <w:rPr>
          <w:szCs w:val="22"/>
          <w:lang w:val="en-CA"/>
        </w:rPr>
        <w:t>he value range</w:t>
      </w:r>
      <w:r w:rsidR="00F84AD2">
        <w:rPr>
          <w:szCs w:val="22"/>
          <w:lang w:val="en-CA"/>
        </w:rPr>
        <w:t>s</w:t>
      </w:r>
      <w:r w:rsidR="006B0007">
        <w:rPr>
          <w:szCs w:val="22"/>
          <w:lang w:val="en-CA"/>
        </w:rPr>
        <w:t xml:space="preserve"> of the four syntax elements are proposed to be kept as 0 to 3</w:t>
      </w:r>
      <w:r w:rsidR="00E30C70">
        <w:rPr>
          <w:szCs w:val="22"/>
          <w:lang w:val="en-CA"/>
        </w:rPr>
        <w:t>,</w:t>
      </w:r>
      <w:r w:rsidR="006B0007">
        <w:rPr>
          <w:szCs w:val="22"/>
          <w:lang w:val="en-CA"/>
        </w:rPr>
        <w:t xml:space="preserve"> inclusive.</w:t>
      </w:r>
    </w:p>
    <w:p w14:paraId="5F0CF8E4" w14:textId="29637FC4" w:rsidR="001F2594" w:rsidRDefault="00FE720A" w:rsidP="00C24881">
      <w:pPr>
        <w:rPr>
          <w:lang w:val="en-CA"/>
        </w:rPr>
      </w:pPr>
      <w:r>
        <w:rPr>
          <w:lang w:val="en-CA"/>
        </w:rPr>
        <w:t>Proposed syntax and semantics on top of JVET-</w:t>
      </w:r>
      <w:r w:rsidR="0060776B">
        <w:rPr>
          <w:lang w:val="en-CA"/>
        </w:rPr>
        <w:t>S01</w:t>
      </w:r>
      <w:r w:rsidR="0077765D">
        <w:rPr>
          <w:lang w:val="en-CA"/>
        </w:rPr>
        <w:t>52</w:t>
      </w:r>
      <w:r>
        <w:rPr>
          <w:lang w:val="en-CA"/>
        </w:rPr>
        <w:t>-v</w:t>
      </w:r>
      <w:r w:rsidR="0060776B">
        <w:rPr>
          <w:lang w:val="en-CA"/>
        </w:rPr>
        <w:t>5</w:t>
      </w:r>
      <w:r>
        <w:rPr>
          <w:lang w:val="en-CA"/>
        </w:rPr>
        <w:t xml:space="preserve"> are shown with </w:t>
      </w:r>
      <w:r w:rsidR="00675119">
        <w:rPr>
          <w:lang w:val="en-CA"/>
        </w:rPr>
        <w:t>removed</w:t>
      </w:r>
      <w:r>
        <w:rPr>
          <w:lang w:val="en-CA"/>
        </w:rPr>
        <w:t xml:space="preserve"> text </w:t>
      </w:r>
      <w:r w:rsidR="00D107F9">
        <w:rPr>
          <w:lang w:val="en-CA"/>
        </w:rPr>
        <w:t xml:space="preserve">in </w:t>
      </w:r>
      <w:r w:rsidR="00D107F9" w:rsidRPr="008823D6">
        <w:rPr>
          <w:strike/>
          <w:color w:val="FF0000"/>
          <w:lang w:val="en-CA"/>
        </w:rPr>
        <w:t>red strike through</w:t>
      </w:r>
      <w:r w:rsidR="00D107F9" w:rsidRPr="008823D6">
        <w:rPr>
          <w:color w:val="FF0000"/>
          <w:lang w:val="en-CA"/>
        </w:rPr>
        <w:t xml:space="preserve"> </w:t>
      </w:r>
      <w:r w:rsidR="00D107F9">
        <w:rPr>
          <w:lang w:val="en-CA"/>
        </w:rPr>
        <w:t xml:space="preserve">and added text </w:t>
      </w:r>
      <w:r>
        <w:rPr>
          <w:lang w:val="en-CA"/>
        </w:rPr>
        <w:t xml:space="preserve">in </w:t>
      </w:r>
      <w:r w:rsidRPr="00712EB2">
        <w:rPr>
          <w:highlight w:val="yellow"/>
          <w:lang w:val="en-CA"/>
        </w:rPr>
        <w:t>yellow</w:t>
      </w:r>
      <w:r w:rsidR="00005028">
        <w:rPr>
          <w:lang w:val="en-CA"/>
        </w:rPr>
        <w:t>.</w:t>
      </w:r>
      <w:r w:rsidR="00C24881" w:rsidRPr="005B217D">
        <w:rPr>
          <w:lang w:val="en-CA"/>
        </w:rPr>
        <w:t xml:space="preserve"> </w:t>
      </w:r>
    </w:p>
    <w:p w14:paraId="7292B856" w14:textId="77777777" w:rsidR="005C2CB4" w:rsidRDefault="005C2CB4" w:rsidP="00C2488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DA4883" w14:paraId="3FA47080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05CB" w14:textId="3F0FFB90" w:rsidR="00DA4883" w:rsidRDefault="00DA4883" w:rsidP="00DA488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C097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12EA" w14:textId="25960BEE" w:rsidR="00DA4883" w:rsidRPr="00513BC1" w:rsidRDefault="00DA4883" w:rsidP="00DA488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 w:eastAsia="ko-KR"/>
              </w:rPr>
            </w:pPr>
            <w:r w:rsidRPr="00513BC1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DA4883" w14:paraId="4B3DE014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C202" w14:textId="2C40FE07" w:rsidR="00DA4883" w:rsidRDefault="00DA4883" w:rsidP="00DA488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C097A">
              <w:rPr>
                <w:bCs/>
                <w:noProof/>
                <w:lang w:val="en-CA"/>
              </w:rPr>
              <w:tab/>
            </w:r>
            <w:r w:rsidRPr="007C097A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299" w14:textId="545E16F4" w:rsidR="00DA4883" w:rsidRDefault="00DA4883" w:rsidP="00DA4883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24881" w14:paraId="3FDC387B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3775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</w:t>
            </w:r>
            <w:r>
              <w:rPr>
                <w:bCs/>
                <w:lang w:val="en-CA"/>
              </w:rPr>
              <w:t xml:space="preserve">f( </w:t>
            </w:r>
            <w:proofErr w:type="spellStart"/>
            <w:r>
              <w:rPr>
                <w:bCs/>
                <w:lang w:val="en-CA"/>
              </w:rPr>
              <w:t>sps_virtual_boundaries_enabled_flag</w:t>
            </w:r>
            <w:proofErr w:type="spellEnd"/>
            <w:r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554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24881" w14:paraId="4012E722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8CAA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48A0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C24881" w14:paraId="171B070F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E85B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</w:t>
            </w:r>
            <w:r>
              <w:rPr>
                <w:bCs/>
                <w:lang w:val="en-CA"/>
              </w:rPr>
              <w:t xml:space="preserve">f( </w:t>
            </w:r>
            <w:proofErr w:type="spellStart"/>
            <w:r>
              <w:rPr>
                <w:bCs/>
                <w:lang w:val="en-CA"/>
              </w:rPr>
              <w:t>sps_virtual_boundaries_present_flag</w:t>
            </w:r>
            <w:proofErr w:type="spellEnd"/>
            <w:r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BF34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4881" w14:paraId="6D30A86D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83C6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F4AE" w14:textId="341EE1CA" w:rsidR="00C24881" w:rsidRPr="008E6776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8E6776">
              <w:rPr>
                <w:b w:val="0"/>
                <w:strike/>
                <w:color w:val="FF0000"/>
                <w:lang w:val="en-CA"/>
              </w:rPr>
              <w:t>u(2)</w:t>
            </w:r>
            <w:proofErr w:type="spellStart"/>
            <w:r w:rsidR="008E6776" w:rsidRPr="008E6776">
              <w:rPr>
                <w:b w:val="0"/>
                <w:color w:val="000000" w:themeColor="text1"/>
                <w:highlight w:val="yellow"/>
                <w:lang w:val="en-CA"/>
              </w:rPr>
              <w:t>ue</w:t>
            </w:r>
            <w:proofErr w:type="spellEnd"/>
            <w:r w:rsidR="008E6776" w:rsidRPr="008E6776">
              <w:rPr>
                <w:b w:val="0"/>
                <w:color w:val="000000" w:themeColor="text1"/>
                <w:highlight w:val="yellow"/>
                <w:lang w:val="en-CA"/>
              </w:rPr>
              <w:t>(v)</w:t>
            </w:r>
          </w:p>
        </w:tc>
      </w:tr>
      <w:tr w:rsidR="00C24881" w14:paraId="569ED47F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600B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lang w:val="en-CA"/>
              </w:rPr>
              <w:t xml:space="preserve">for( 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 xml:space="preserve"> = 0; 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 xml:space="preserve"> &lt; </w:t>
            </w:r>
            <w:proofErr w:type="spellStart"/>
            <w:r>
              <w:rPr>
                <w:bCs/>
                <w:lang w:val="en-CA"/>
              </w:rPr>
              <w:t>sps_num_ver_virtual_boundaries</w:t>
            </w:r>
            <w:proofErr w:type="spellEnd"/>
            <w:r>
              <w:rPr>
                <w:bCs/>
                <w:lang w:val="en-CA"/>
              </w:rPr>
              <w:t xml:space="preserve">; 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8F57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4881" w14:paraId="6106568E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E873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sps_virtual_boundary_pos_x_minus1</w:t>
            </w:r>
            <w:r>
              <w:rPr>
                <w:bCs/>
                <w:lang w:val="en-CA"/>
              </w:rPr>
              <w:t>[</w:t>
            </w:r>
            <w:r>
              <w:rPr>
                <w:lang w:val="en-CA"/>
              </w:rPr>
              <w:t> 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lang w:val="en-CA"/>
              </w:rPr>
              <w:t> </w:t>
            </w:r>
            <w:r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553A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C24881" w14:paraId="70B1155C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602D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68FB" w14:textId="22F4C9CB" w:rsidR="00C24881" w:rsidRPr="008E6776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8E6776">
              <w:rPr>
                <w:b w:val="0"/>
                <w:strike/>
                <w:color w:val="FF0000"/>
                <w:lang w:val="en-CA"/>
              </w:rPr>
              <w:t>u(2)</w:t>
            </w:r>
            <w:proofErr w:type="spellStart"/>
            <w:r w:rsidR="008E6776" w:rsidRPr="008E6776">
              <w:rPr>
                <w:b w:val="0"/>
                <w:color w:val="000000" w:themeColor="text1"/>
                <w:highlight w:val="yellow"/>
                <w:lang w:val="en-CA"/>
              </w:rPr>
              <w:t>ue</w:t>
            </w:r>
            <w:proofErr w:type="spellEnd"/>
            <w:r w:rsidR="008E6776" w:rsidRPr="008E6776">
              <w:rPr>
                <w:b w:val="0"/>
                <w:color w:val="000000" w:themeColor="text1"/>
                <w:highlight w:val="yellow"/>
                <w:lang w:val="en-CA"/>
              </w:rPr>
              <w:t>(v)</w:t>
            </w:r>
          </w:p>
        </w:tc>
      </w:tr>
      <w:tr w:rsidR="00C24881" w14:paraId="1319B5B9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62C1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lang w:val="en-CA"/>
              </w:rPr>
              <w:t xml:space="preserve">for( 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 xml:space="preserve"> = 0; 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 xml:space="preserve"> &lt; </w:t>
            </w:r>
            <w:proofErr w:type="spellStart"/>
            <w:r>
              <w:rPr>
                <w:bCs/>
                <w:lang w:val="en-CA"/>
              </w:rPr>
              <w:t>sps_num_hor_virtual_boundaries</w:t>
            </w:r>
            <w:proofErr w:type="spellEnd"/>
            <w:r>
              <w:rPr>
                <w:bCs/>
                <w:lang w:val="en-CA"/>
              </w:rPr>
              <w:t xml:space="preserve">; 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7B86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4881" w14:paraId="72A568B0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3F37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sps_virtual_boundary_pos_y_minus1</w:t>
            </w:r>
            <w:r>
              <w:rPr>
                <w:bCs/>
                <w:lang w:val="en-CA"/>
              </w:rPr>
              <w:t>[</w:t>
            </w:r>
            <w:r>
              <w:rPr>
                <w:lang w:val="en-CA"/>
              </w:rPr>
              <w:t> 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lang w:val="en-CA"/>
              </w:rPr>
              <w:t> </w:t>
            </w:r>
            <w:r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05FD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C24881" w14:paraId="78BED34A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2777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E4E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4881" w14:paraId="73959AE4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BD7C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4C7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24881" w14:paraId="2315B75D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0A4C" w14:textId="77777777" w:rsidR="00C24881" w:rsidRDefault="00C2488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sps_ptl_dpb_hrd_params_present_flag</w:t>
            </w:r>
            <w:proofErr w:type="spellEnd"/>
            <w:r>
              <w:rPr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DFD" w14:textId="77777777" w:rsidR="00C24881" w:rsidRDefault="00C2488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24881" w14:paraId="1E90362C" w14:textId="77777777" w:rsidTr="00C248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23F5" w14:textId="2A5B414C" w:rsidR="00C24881" w:rsidRDefault="008E67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3830" w14:textId="77777777" w:rsidR="00C24881" w:rsidRDefault="00C2488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</w:tbl>
    <w:p w14:paraId="15B417DB" w14:textId="23EE3D7A" w:rsidR="00944FF5" w:rsidRPr="005001F1" w:rsidRDefault="00944FF5" w:rsidP="00944F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proofErr w:type="spellStart"/>
      <w:r w:rsidRPr="005001F1">
        <w:rPr>
          <w:rFonts w:eastAsia="SimSun"/>
          <w:b/>
          <w:bCs/>
          <w:sz w:val="20"/>
          <w:lang w:val="en-CA"/>
        </w:rPr>
        <w:t>sps_num_ver_virtual_boundaries</w:t>
      </w:r>
      <w:proofErr w:type="spellEnd"/>
      <w:r w:rsidRPr="00F7279E">
        <w:rPr>
          <w:rFonts w:eastAsia="SimSun"/>
          <w:bCs/>
          <w:sz w:val="20"/>
          <w:lang w:val="en-CA"/>
        </w:rPr>
        <w:t xml:space="preserve"> specifies the </w:t>
      </w:r>
      <w:r w:rsidRPr="00F8248E">
        <w:rPr>
          <w:rFonts w:eastAsia="SimSun"/>
          <w:sz w:val="20"/>
          <w:lang w:val="en-CA"/>
        </w:rPr>
        <w:t>number of sps_virtual_boundary_pos_x_minus1[ </w:t>
      </w:r>
      <w:proofErr w:type="spellStart"/>
      <w:r w:rsidRPr="00F8248E">
        <w:rPr>
          <w:rFonts w:eastAsia="SimSun"/>
          <w:sz w:val="20"/>
          <w:lang w:val="en-CA"/>
        </w:rPr>
        <w:t>i</w:t>
      </w:r>
      <w:proofErr w:type="spellEnd"/>
      <w:r w:rsidRPr="00F8248E">
        <w:rPr>
          <w:rFonts w:eastAsia="SimSun"/>
          <w:sz w:val="20"/>
          <w:lang w:val="en-CA"/>
        </w:rPr>
        <w:t xml:space="preserve"> ] syntax elements that are present in the SPS. </w:t>
      </w:r>
      <w:r w:rsidR="00C02F0C" w:rsidRPr="00513BC1">
        <w:rPr>
          <w:bCs/>
          <w:sz w:val="20"/>
          <w:highlight w:val="yellow"/>
          <w:lang w:val="en-CA"/>
        </w:rPr>
        <w:t>The value of</w:t>
      </w:r>
      <w:r w:rsidR="00C02F0C" w:rsidRPr="005001F1">
        <w:rPr>
          <w:rFonts w:eastAsia="SimSun"/>
          <w:sz w:val="20"/>
          <w:highlight w:val="yellow"/>
          <w:lang w:val="en-CA"/>
        </w:rPr>
        <w:t xml:space="preserve"> </w:t>
      </w:r>
      <w:proofErr w:type="spellStart"/>
      <w:r w:rsidR="00C02F0C" w:rsidRPr="00F7279E">
        <w:rPr>
          <w:rFonts w:eastAsia="SimSun"/>
          <w:sz w:val="20"/>
          <w:highlight w:val="yellow"/>
          <w:lang w:val="en-CA"/>
        </w:rPr>
        <w:t>sps</w:t>
      </w:r>
      <w:r w:rsidR="00C02F0C" w:rsidRPr="00F8248E">
        <w:rPr>
          <w:rFonts w:eastAsia="SimSun"/>
          <w:sz w:val="20"/>
          <w:highlight w:val="yellow"/>
          <w:lang w:val="en-CA"/>
        </w:rPr>
        <w:t>_num_ver_virtual_boundaries</w:t>
      </w:r>
      <w:proofErr w:type="spellEnd"/>
      <w:r w:rsidR="00C02F0C" w:rsidRPr="00F8248E">
        <w:rPr>
          <w:rFonts w:eastAsia="SimSun"/>
          <w:sz w:val="20"/>
          <w:highlight w:val="yellow"/>
          <w:lang w:val="en-CA"/>
        </w:rPr>
        <w:t xml:space="preserve"> </w:t>
      </w:r>
      <w:r w:rsidR="00144D59" w:rsidRPr="00F8248E">
        <w:rPr>
          <w:rFonts w:eastAsia="SimSun"/>
          <w:sz w:val="20"/>
          <w:highlight w:val="yellow"/>
          <w:lang w:val="en-CA"/>
        </w:rPr>
        <w:t xml:space="preserve">shall be </w:t>
      </w:r>
      <w:r w:rsidR="00C02F0C" w:rsidRPr="00F8248E">
        <w:rPr>
          <w:rFonts w:eastAsia="SimSun"/>
          <w:sz w:val="20"/>
          <w:highlight w:val="yellow"/>
          <w:lang w:val="en-CA"/>
        </w:rPr>
        <w:t>in the range of 0 to 3</w:t>
      </w:r>
      <w:r w:rsidR="00144D59" w:rsidRPr="00F8248E">
        <w:rPr>
          <w:rFonts w:eastAsia="SimSun"/>
          <w:sz w:val="20"/>
          <w:highlight w:val="yellow"/>
          <w:lang w:val="en-CA"/>
        </w:rPr>
        <w:t>,</w:t>
      </w:r>
      <w:r w:rsidR="00C02F0C" w:rsidRPr="00F8248E">
        <w:rPr>
          <w:rFonts w:eastAsia="SimSun"/>
          <w:sz w:val="20"/>
          <w:highlight w:val="yellow"/>
          <w:lang w:val="en-CA"/>
        </w:rPr>
        <w:t xml:space="preserve"> inclusive</w:t>
      </w:r>
      <w:r w:rsidR="00C02F0C" w:rsidRPr="005001F1">
        <w:rPr>
          <w:rFonts w:eastAsia="SimSun"/>
          <w:sz w:val="20"/>
          <w:highlight w:val="yellow"/>
          <w:lang w:val="en-CA"/>
        </w:rPr>
        <w:t>.</w:t>
      </w:r>
      <w:r w:rsidR="00E01498" w:rsidRPr="005001F1">
        <w:rPr>
          <w:rFonts w:eastAsia="SimSun"/>
          <w:sz w:val="20"/>
          <w:lang w:val="en-CA"/>
        </w:rPr>
        <w:t xml:space="preserve"> </w:t>
      </w:r>
      <w:r w:rsidRPr="005001F1">
        <w:rPr>
          <w:rFonts w:eastAsia="SimSun"/>
          <w:sz w:val="20"/>
          <w:lang w:val="en-CA"/>
        </w:rPr>
        <w:t xml:space="preserve">When </w:t>
      </w:r>
      <w:proofErr w:type="spellStart"/>
      <w:r w:rsidRPr="005001F1">
        <w:rPr>
          <w:rFonts w:eastAsia="SimSun"/>
          <w:sz w:val="20"/>
          <w:lang w:val="en-CA"/>
        </w:rPr>
        <w:t>sps_num_ver_virtual_boundaries</w:t>
      </w:r>
      <w:proofErr w:type="spellEnd"/>
      <w:r w:rsidRPr="005001F1">
        <w:rPr>
          <w:rFonts w:eastAsia="SimSun"/>
          <w:sz w:val="20"/>
          <w:lang w:val="en-CA"/>
        </w:rPr>
        <w:t xml:space="preserve"> is not present, it is inferred to be equal to 0.</w:t>
      </w:r>
    </w:p>
    <w:p w14:paraId="66A33A1F" w14:textId="6B752AF7" w:rsidR="006257BA" w:rsidRPr="005001F1" w:rsidRDefault="006257BA" w:rsidP="00944F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bCs/>
          <w:sz w:val="20"/>
          <w:lang w:val="en-CA"/>
        </w:rPr>
      </w:pPr>
      <w:r w:rsidRPr="005001F1">
        <w:rPr>
          <w:rFonts w:eastAsia="SimSun"/>
          <w:sz w:val="20"/>
          <w:lang w:val="en-CA"/>
        </w:rPr>
        <w:t>…</w:t>
      </w:r>
    </w:p>
    <w:p w14:paraId="4FC6E345" w14:textId="05B924CD" w:rsidR="00DF6270" w:rsidRPr="005001F1" w:rsidRDefault="00DF6270" w:rsidP="00DF62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proofErr w:type="spellStart"/>
      <w:r w:rsidRPr="005001F1">
        <w:rPr>
          <w:rFonts w:eastAsia="SimSun"/>
          <w:b/>
          <w:bCs/>
          <w:sz w:val="20"/>
          <w:lang w:val="en-CA"/>
        </w:rPr>
        <w:t>sps_num_hor_virtual_boundaries</w:t>
      </w:r>
      <w:proofErr w:type="spellEnd"/>
      <w:r w:rsidRPr="005001F1">
        <w:rPr>
          <w:rFonts w:eastAsia="SimSun"/>
          <w:bCs/>
          <w:sz w:val="20"/>
          <w:lang w:val="en-CA"/>
        </w:rPr>
        <w:t xml:space="preserve"> specifies the </w:t>
      </w:r>
      <w:r w:rsidRPr="005001F1">
        <w:rPr>
          <w:rFonts w:eastAsia="SimSun"/>
          <w:sz w:val="20"/>
          <w:lang w:val="en-CA"/>
        </w:rPr>
        <w:t>number of sps_virtual_boundary_pos_y_minus1[ </w:t>
      </w:r>
      <w:proofErr w:type="spellStart"/>
      <w:r w:rsidRPr="005001F1">
        <w:rPr>
          <w:rFonts w:eastAsia="SimSun"/>
          <w:sz w:val="20"/>
          <w:lang w:val="en-CA"/>
        </w:rPr>
        <w:t>i</w:t>
      </w:r>
      <w:proofErr w:type="spellEnd"/>
      <w:r w:rsidRPr="005001F1">
        <w:rPr>
          <w:rFonts w:eastAsia="SimSun"/>
          <w:sz w:val="20"/>
          <w:lang w:val="en-CA"/>
        </w:rPr>
        <w:t xml:space="preserve"> ] syntax elements that are present in the SPS. </w:t>
      </w:r>
      <w:r w:rsidR="00E01498" w:rsidRPr="00513BC1">
        <w:rPr>
          <w:bCs/>
          <w:sz w:val="20"/>
          <w:highlight w:val="yellow"/>
          <w:lang w:val="en-CA"/>
        </w:rPr>
        <w:t>The value of</w:t>
      </w:r>
      <w:r w:rsidR="00E01498" w:rsidRPr="005001F1">
        <w:rPr>
          <w:rFonts w:eastAsia="SimSun"/>
          <w:sz w:val="20"/>
          <w:highlight w:val="yellow"/>
          <w:lang w:val="en-CA"/>
        </w:rPr>
        <w:t xml:space="preserve"> </w:t>
      </w:r>
      <w:proofErr w:type="spellStart"/>
      <w:r w:rsidR="00E01498" w:rsidRPr="00F7279E">
        <w:rPr>
          <w:rFonts w:eastAsia="SimSun"/>
          <w:sz w:val="20"/>
          <w:highlight w:val="yellow"/>
          <w:lang w:val="en-CA"/>
        </w:rPr>
        <w:t>sps</w:t>
      </w:r>
      <w:r w:rsidR="00E01498" w:rsidRPr="00F8248E">
        <w:rPr>
          <w:rFonts w:eastAsia="SimSun"/>
          <w:sz w:val="20"/>
          <w:highlight w:val="yellow"/>
          <w:lang w:val="en-CA"/>
        </w:rPr>
        <w:t>_num_hor_virtual_boundaries</w:t>
      </w:r>
      <w:proofErr w:type="spellEnd"/>
      <w:r w:rsidR="00E01498" w:rsidRPr="00F8248E">
        <w:rPr>
          <w:rFonts w:eastAsia="SimSun"/>
          <w:sz w:val="20"/>
          <w:highlight w:val="yellow"/>
          <w:lang w:val="en-CA"/>
        </w:rPr>
        <w:t xml:space="preserve"> </w:t>
      </w:r>
      <w:r w:rsidR="00144D59" w:rsidRPr="00F8248E">
        <w:rPr>
          <w:rFonts w:eastAsia="SimSun"/>
          <w:sz w:val="20"/>
          <w:highlight w:val="yellow"/>
          <w:lang w:val="en-CA"/>
        </w:rPr>
        <w:t>shall be</w:t>
      </w:r>
      <w:r w:rsidR="00E01498" w:rsidRPr="00F8248E">
        <w:rPr>
          <w:rFonts w:eastAsia="SimSun"/>
          <w:sz w:val="20"/>
          <w:highlight w:val="yellow"/>
          <w:lang w:val="en-CA"/>
        </w:rPr>
        <w:t xml:space="preserve"> in the range of 0 to 3</w:t>
      </w:r>
      <w:r w:rsidR="00300B07" w:rsidRPr="00F8248E">
        <w:rPr>
          <w:rFonts w:eastAsia="SimSun"/>
          <w:sz w:val="20"/>
          <w:highlight w:val="yellow"/>
          <w:lang w:val="en-CA"/>
        </w:rPr>
        <w:t>,</w:t>
      </w:r>
      <w:r w:rsidR="00E01498" w:rsidRPr="00F8248E">
        <w:rPr>
          <w:rFonts w:eastAsia="SimSun"/>
          <w:sz w:val="20"/>
          <w:highlight w:val="yellow"/>
          <w:lang w:val="en-CA"/>
        </w:rPr>
        <w:t xml:space="preserve"> inclusive</w:t>
      </w:r>
      <w:r w:rsidR="00E01498" w:rsidRPr="005001F1">
        <w:rPr>
          <w:rFonts w:eastAsia="SimSun"/>
          <w:sz w:val="20"/>
          <w:highlight w:val="yellow"/>
          <w:lang w:val="en-CA"/>
        </w:rPr>
        <w:t>.</w:t>
      </w:r>
      <w:r w:rsidR="00E01498" w:rsidRPr="005001F1">
        <w:rPr>
          <w:rFonts w:eastAsia="SimSun"/>
          <w:sz w:val="20"/>
          <w:lang w:val="en-CA"/>
        </w:rPr>
        <w:t xml:space="preserve"> </w:t>
      </w:r>
      <w:r w:rsidRPr="005001F1">
        <w:rPr>
          <w:rFonts w:eastAsia="SimSun"/>
          <w:sz w:val="20"/>
          <w:lang w:val="en-CA"/>
        </w:rPr>
        <w:t xml:space="preserve">When </w:t>
      </w:r>
      <w:proofErr w:type="spellStart"/>
      <w:r w:rsidRPr="005001F1">
        <w:rPr>
          <w:rFonts w:eastAsia="SimSun"/>
          <w:sz w:val="20"/>
          <w:lang w:val="en-CA"/>
        </w:rPr>
        <w:t>sps_num_hor_virtual_boundaries</w:t>
      </w:r>
      <w:proofErr w:type="spellEnd"/>
      <w:r w:rsidRPr="005001F1">
        <w:rPr>
          <w:rFonts w:eastAsia="SimSun"/>
          <w:sz w:val="20"/>
          <w:lang w:val="en-CA"/>
        </w:rPr>
        <w:t xml:space="preserve"> is not present, it is inferred to be equal to 0.</w:t>
      </w:r>
    </w:p>
    <w:p w14:paraId="181916D1" w14:textId="77777777" w:rsidR="00384407" w:rsidRDefault="00384407" w:rsidP="00C24881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075467" w:rsidRPr="009F59DA" w14:paraId="1A8BAC04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C459" w14:textId="008FBDAD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60275C">
              <w:rPr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5BDB" w14:textId="471A7D41" w:rsidR="00075467" w:rsidRPr="00513BC1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13BC1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75467" w:rsidRPr="009F59DA" w14:paraId="755D68BC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C58E" w14:textId="38B8696A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9F59DA"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9F4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75467" w:rsidRPr="009F59DA" w14:paraId="1DA54EC2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DEFF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9F59DA">
              <w:rPr>
                <w:rFonts w:eastAsia="Malgun Gothic"/>
                <w:sz w:val="20"/>
                <w:lang w:val="en-CA"/>
              </w:rPr>
              <w:t>sps_virtual_boundaries_enabled_flag</w:t>
            </w:r>
            <w:proofErr w:type="spellEnd"/>
            <w:r w:rsidRPr="009F59DA">
              <w:rPr>
                <w:rFonts w:eastAsia="Malgun Gothic"/>
                <w:sz w:val="20"/>
                <w:lang w:val="en-CA"/>
              </w:rPr>
              <w:t xml:space="preserve">  &amp;&amp;  !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sps_virtual_boundaries_present_flag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A94A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75467" w:rsidRPr="009F59DA" w14:paraId="36224D5B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17E7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9F59DA">
              <w:rPr>
                <w:rFonts w:eastAsia="Malgun Gothic"/>
                <w:b/>
                <w:bCs/>
                <w:sz w:val="20"/>
                <w:lang w:val="en-CA"/>
              </w:rPr>
              <w:t>ph_virtual_boundaries_present_flag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F84C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9F59DA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75467" w:rsidRPr="009F59DA" w14:paraId="2531E8F3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7C6A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sz w:val="20"/>
                <w:lang w:val="en-CA"/>
              </w:rPr>
              <w:tab/>
            </w:r>
            <w:r w:rsidRPr="009F59DA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ph_virtual_boundaries_present_flag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EFA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75467" w:rsidRPr="009F59DA" w14:paraId="7698BFCB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7ABD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9F59DA">
              <w:rPr>
                <w:rFonts w:eastAsia="Malgun Gothic"/>
                <w:b/>
                <w:bCs/>
                <w:sz w:val="20"/>
                <w:lang w:val="en-CA"/>
              </w:rPr>
              <w:t>ph_num_ver_virtual_boundaries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4A92" w14:textId="2AC577C8" w:rsidR="00075467" w:rsidRPr="00F8248E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13BC1">
              <w:rPr>
                <w:bCs/>
                <w:strike/>
                <w:color w:val="FF0000"/>
                <w:sz w:val="20"/>
                <w:lang w:val="en-CA"/>
              </w:rPr>
              <w:t>u(2)</w:t>
            </w:r>
            <w:proofErr w:type="spellStart"/>
            <w:r w:rsidRPr="00513BC1">
              <w:rPr>
                <w:bCs/>
                <w:color w:val="000000" w:themeColor="text1"/>
                <w:sz w:val="20"/>
                <w:highlight w:val="yellow"/>
                <w:lang w:val="en-CA"/>
              </w:rPr>
              <w:t>ue</w:t>
            </w:r>
            <w:proofErr w:type="spellEnd"/>
            <w:r w:rsidRPr="00513BC1">
              <w:rPr>
                <w:bCs/>
                <w:color w:val="000000" w:themeColor="text1"/>
                <w:sz w:val="20"/>
                <w:highlight w:val="yellow"/>
                <w:lang w:val="en-CA"/>
              </w:rPr>
              <w:t>(v)</w:t>
            </w:r>
          </w:p>
        </w:tc>
      </w:tr>
      <w:tr w:rsidR="00075467" w:rsidRPr="009F59DA" w14:paraId="2A5E5C3F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B938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sz w:val="20"/>
                <w:lang w:val="en-CA"/>
              </w:rPr>
              <w:tab/>
            </w:r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ph_num_ver_virtual_boundaries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7787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75467" w:rsidRPr="009F59DA" w14:paraId="67E30C78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AD70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sz w:val="20"/>
                <w:lang w:val="en-CA"/>
              </w:rPr>
              <w:t>ph_virtual_boundary_pos_x_minus1</w:t>
            </w:r>
            <w:r w:rsidRPr="009F59DA">
              <w:rPr>
                <w:rFonts w:eastAsia="Malgun Gothic"/>
                <w:bCs/>
                <w:sz w:val="20"/>
                <w:lang w:val="en-CA"/>
              </w:rPr>
              <w:t>[</w:t>
            </w:r>
            <w:r w:rsidRPr="009F59DA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9F59DA">
              <w:rPr>
                <w:rFonts w:eastAsia="Malgun Gothic"/>
                <w:sz w:val="20"/>
                <w:lang w:val="en-CA"/>
              </w:rPr>
              <w:t> </w:t>
            </w:r>
            <w:r w:rsidRPr="009F59DA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5F47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9F59DA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9F59DA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075467" w:rsidRPr="009F59DA" w14:paraId="44CF9813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F8F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9F59DA">
              <w:rPr>
                <w:rFonts w:eastAsia="Malgun Gothic"/>
                <w:b/>
                <w:bCs/>
                <w:sz w:val="20"/>
                <w:lang w:val="en-CA"/>
              </w:rPr>
              <w:t>ph_num_hor_virtual_boundaries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D02" w14:textId="74910D0B" w:rsidR="00075467" w:rsidRPr="00F8248E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13BC1">
              <w:rPr>
                <w:bCs/>
                <w:strike/>
                <w:color w:val="FF0000"/>
                <w:sz w:val="20"/>
                <w:lang w:val="en-CA"/>
              </w:rPr>
              <w:t>u(2)</w:t>
            </w:r>
            <w:proofErr w:type="spellStart"/>
            <w:r w:rsidRPr="00513BC1">
              <w:rPr>
                <w:bCs/>
                <w:color w:val="000000" w:themeColor="text1"/>
                <w:sz w:val="20"/>
                <w:highlight w:val="yellow"/>
                <w:lang w:val="en-CA"/>
              </w:rPr>
              <w:t>ue</w:t>
            </w:r>
            <w:proofErr w:type="spellEnd"/>
            <w:r w:rsidRPr="00513BC1">
              <w:rPr>
                <w:bCs/>
                <w:color w:val="000000" w:themeColor="text1"/>
                <w:sz w:val="20"/>
                <w:highlight w:val="yellow"/>
                <w:lang w:val="en-CA"/>
              </w:rPr>
              <w:t>(v)</w:t>
            </w:r>
          </w:p>
        </w:tc>
      </w:tr>
      <w:tr w:rsidR="00075467" w:rsidRPr="009F59DA" w14:paraId="69984D3A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DC47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sz w:val="20"/>
                <w:lang w:val="en-CA"/>
              </w:rPr>
              <w:tab/>
            </w:r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ph_num_hor_virtual_boundaries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9F59DA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85A7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75467" w:rsidRPr="009F59DA" w14:paraId="658C180D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AA20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sz w:val="20"/>
                <w:lang w:val="en-CA"/>
              </w:rPr>
              <w:tab/>
            </w:r>
            <w:r w:rsidRPr="009F59DA">
              <w:rPr>
                <w:rFonts w:eastAsia="Malgun Gothic"/>
                <w:b/>
                <w:bCs/>
                <w:sz w:val="20"/>
                <w:lang w:val="en-CA"/>
              </w:rPr>
              <w:t>ph_virtual_boundary_pos_y_minus1</w:t>
            </w:r>
            <w:r w:rsidRPr="009F59DA">
              <w:rPr>
                <w:rFonts w:eastAsia="Malgun Gothic"/>
                <w:bCs/>
                <w:sz w:val="20"/>
                <w:lang w:val="en-CA"/>
              </w:rPr>
              <w:t>[</w:t>
            </w:r>
            <w:r w:rsidRPr="009F59DA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9F59DA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9F59DA">
              <w:rPr>
                <w:rFonts w:eastAsia="Malgun Gothic"/>
                <w:sz w:val="20"/>
                <w:lang w:val="en-CA"/>
              </w:rPr>
              <w:t> </w:t>
            </w:r>
            <w:r w:rsidRPr="009F59DA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515B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9F59DA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9F59DA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075467" w:rsidRPr="009F59DA" w14:paraId="0F1DE3E4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9EA3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9F59DA">
              <w:rPr>
                <w:rFonts w:eastAsia="Malgun Gothic"/>
                <w:sz w:val="20"/>
                <w:lang w:val="en-CA"/>
              </w:rPr>
              <w:tab/>
            </w:r>
            <w:r w:rsidRPr="009F59DA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ACFB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75467" w:rsidRPr="009F59DA" w14:paraId="035A61C3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58FB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9F59DA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3CAC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75467" w:rsidRPr="009F59DA" w14:paraId="66F304A1" w14:textId="77777777" w:rsidTr="0007546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300F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9F59DA">
              <w:rPr>
                <w:rFonts w:eastAsia="Malgun Gothic"/>
                <w:noProof/>
                <w:sz w:val="20"/>
                <w:lang w:val="en-CA" w:eastAsia="ko-KR"/>
              </w:rPr>
              <w:tab/>
              <w:t>if( pps_output_flag_present_flag  &amp;&amp;  !</w:t>
            </w:r>
            <w:proofErr w:type="spellStart"/>
            <w:r w:rsidRPr="009F59DA">
              <w:rPr>
                <w:rFonts w:eastAsia="Malgun Gothic"/>
                <w:sz w:val="20"/>
                <w:lang w:val="en-GB"/>
              </w:rPr>
              <w:t>ph_non_ref_pic_flag</w:t>
            </w:r>
            <w:proofErr w:type="spellEnd"/>
            <w:r w:rsidRPr="009F59DA">
              <w:rPr>
                <w:rFonts w:eastAsia="Malgun Gothic"/>
                <w:sz w:val="20"/>
                <w:lang w:val="en-GB"/>
              </w:rPr>
              <w:t xml:space="preserve"> </w:t>
            </w:r>
            <w:r w:rsidRPr="009F59DA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8E75" w14:textId="77777777" w:rsidR="00075467" w:rsidRPr="009F59DA" w:rsidRDefault="00075467" w:rsidP="00075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5DFA73E" w14:textId="7BAE5395" w:rsidR="00DD0322" w:rsidRPr="00260ED4" w:rsidRDefault="00DD0322" w:rsidP="00DD03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proofErr w:type="spellStart"/>
      <w:r w:rsidRPr="00260ED4">
        <w:rPr>
          <w:rFonts w:eastAsia="SimSun"/>
          <w:b/>
          <w:bCs/>
          <w:sz w:val="20"/>
          <w:lang w:val="en-CA"/>
        </w:rPr>
        <w:t>ph_num_ver_virtual_boundaries</w:t>
      </w:r>
      <w:proofErr w:type="spellEnd"/>
      <w:r w:rsidRPr="005001F1">
        <w:rPr>
          <w:rFonts w:eastAsia="SimSun"/>
          <w:bCs/>
          <w:sz w:val="20"/>
          <w:lang w:val="en-CA"/>
        </w:rPr>
        <w:t xml:space="preserve"> specifies the </w:t>
      </w:r>
      <w:r w:rsidRPr="005001F1">
        <w:rPr>
          <w:rFonts w:eastAsia="SimSun"/>
          <w:sz w:val="20"/>
          <w:lang w:val="en-CA"/>
        </w:rPr>
        <w:t>number of ph_virtual_boundary_pos_x_minus1[ </w:t>
      </w:r>
      <w:proofErr w:type="spellStart"/>
      <w:r w:rsidRPr="005001F1">
        <w:rPr>
          <w:rFonts w:eastAsia="SimSun"/>
          <w:sz w:val="20"/>
          <w:lang w:val="en-CA"/>
        </w:rPr>
        <w:t>i</w:t>
      </w:r>
      <w:proofErr w:type="spellEnd"/>
      <w:r w:rsidRPr="005001F1">
        <w:rPr>
          <w:rFonts w:eastAsia="SimSun"/>
          <w:sz w:val="20"/>
          <w:lang w:val="en-CA"/>
        </w:rPr>
        <w:t xml:space="preserve"> ] syntax elements that are present in the PH. </w:t>
      </w:r>
      <w:r w:rsidR="000E50A1" w:rsidRPr="00513BC1">
        <w:rPr>
          <w:bCs/>
          <w:sz w:val="20"/>
          <w:highlight w:val="yellow"/>
          <w:lang w:val="en-CA"/>
        </w:rPr>
        <w:t>The value of</w:t>
      </w:r>
      <w:r w:rsidR="000E50A1" w:rsidRPr="00260ED4">
        <w:rPr>
          <w:rFonts w:eastAsia="SimSun"/>
          <w:sz w:val="20"/>
          <w:highlight w:val="yellow"/>
          <w:lang w:val="en-CA"/>
        </w:rPr>
        <w:t xml:space="preserve"> </w:t>
      </w:r>
      <w:proofErr w:type="spellStart"/>
      <w:r w:rsidR="000E50A1" w:rsidRPr="005001F1">
        <w:rPr>
          <w:rFonts w:eastAsia="SimSun"/>
          <w:sz w:val="20"/>
          <w:highlight w:val="yellow"/>
          <w:lang w:val="en-CA"/>
        </w:rPr>
        <w:t>ph_num_ver_virtual_boundaries</w:t>
      </w:r>
      <w:proofErr w:type="spellEnd"/>
      <w:r w:rsidR="000E50A1" w:rsidRPr="005001F1">
        <w:rPr>
          <w:rFonts w:eastAsia="SimSun"/>
          <w:sz w:val="20"/>
          <w:highlight w:val="yellow"/>
          <w:lang w:val="en-CA"/>
        </w:rPr>
        <w:t xml:space="preserve"> </w:t>
      </w:r>
      <w:r w:rsidR="00260ED4" w:rsidRPr="005001F1">
        <w:rPr>
          <w:rFonts w:eastAsia="SimSun"/>
          <w:sz w:val="20"/>
          <w:highlight w:val="yellow"/>
          <w:lang w:val="en-CA"/>
        </w:rPr>
        <w:t>shall be</w:t>
      </w:r>
      <w:r w:rsidR="00AA3B98" w:rsidRPr="00F7279E">
        <w:rPr>
          <w:rFonts w:eastAsia="SimSun"/>
          <w:sz w:val="20"/>
          <w:highlight w:val="yellow"/>
          <w:lang w:val="en-CA"/>
        </w:rPr>
        <w:t xml:space="preserve"> in the range of 0 to 3</w:t>
      </w:r>
      <w:r w:rsidR="00221580" w:rsidRPr="00F8248E">
        <w:rPr>
          <w:rFonts w:eastAsia="SimSun"/>
          <w:sz w:val="20"/>
          <w:highlight w:val="yellow"/>
          <w:lang w:val="en-CA"/>
        </w:rPr>
        <w:t xml:space="preserve"> inclusive</w:t>
      </w:r>
      <w:r w:rsidR="00AA3B98" w:rsidRPr="00F8248E">
        <w:rPr>
          <w:rFonts w:eastAsia="SimSun"/>
          <w:sz w:val="20"/>
          <w:highlight w:val="yellow"/>
          <w:lang w:val="en-CA"/>
        </w:rPr>
        <w:t>.</w:t>
      </w:r>
      <w:r w:rsidR="00AA3B98" w:rsidRPr="00F8248E">
        <w:rPr>
          <w:rFonts w:eastAsia="SimSun"/>
          <w:sz w:val="20"/>
          <w:lang w:val="en-CA"/>
        </w:rPr>
        <w:t xml:space="preserve"> </w:t>
      </w:r>
      <w:r w:rsidRPr="00F8248E">
        <w:rPr>
          <w:rFonts w:eastAsia="SimSun"/>
          <w:sz w:val="20"/>
          <w:lang w:val="en-CA"/>
        </w:rPr>
        <w:t xml:space="preserve">When </w:t>
      </w:r>
      <w:proofErr w:type="spellStart"/>
      <w:r w:rsidRPr="00F8248E">
        <w:rPr>
          <w:rFonts w:eastAsia="SimSun"/>
          <w:sz w:val="20"/>
          <w:lang w:val="en-CA"/>
        </w:rPr>
        <w:t>ph_num_ver_virtual_boundaries</w:t>
      </w:r>
      <w:proofErr w:type="spellEnd"/>
      <w:r w:rsidRPr="00F8248E">
        <w:rPr>
          <w:rFonts w:eastAsia="SimSun"/>
          <w:sz w:val="20"/>
          <w:lang w:val="en-CA"/>
        </w:rPr>
        <w:t xml:space="preserve"> is not present, it is inferred to be equal to 0.</w:t>
      </w:r>
    </w:p>
    <w:p w14:paraId="70334EB4" w14:textId="3A2528AF" w:rsidR="006257BA" w:rsidRPr="00513BC1" w:rsidRDefault="006257BA" w:rsidP="00DD0322">
      <w:pPr>
        <w:rPr>
          <w:sz w:val="20"/>
          <w:lang w:val="en-CA"/>
        </w:rPr>
      </w:pPr>
      <w:r w:rsidRPr="00513BC1">
        <w:rPr>
          <w:sz w:val="20"/>
          <w:lang w:val="en-CA"/>
        </w:rPr>
        <w:t>…</w:t>
      </w:r>
    </w:p>
    <w:p w14:paraId="309066BB" w14:textId="69C96D3E" w:rsidR="006257BA" w:rsidRPr="00260ED4" w:rsidRDefault="006257BA" w:rsidP="006257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proofErr w:type="spellStart"/>
      <w:r w:rsidRPr="00260ED4">
        <w:rPr>
          <w:rFonts w:eastAsia="SimSun"/>
          <w:b/>
          <w:bCs/>
          <w:sz w:val="20"/>
          <w:lang w:val="en-CA"/>
        </w:rPr>
        <w:t>ph_num_hor_virtual_boundaries</w:t>
      </w:r>
      <w:proofErr w:type="spellEnd"/>
      <w:r w:rsidRPr="005001F1">
        <w:rPr>
          <w:rFonts w:eastAsia="SimSun"/>
          <w:bCs/>
          <w:sz w:val="20"/>
          <w:lang w:val="en-CA"/>
        </w:rPr>
        <w:t xml:space="preserve"> specifies the </w:t>
      </w:r>
      <w:r w:rsidRPr="005001F1">
        <w:rPr>
          <w:rFonts w:eastAsia="SimSun"/>
          <w:sz w:val="20"/>
          <w:lang w:val="en-CA"/>
        </w:rPr>
        <w:t>number of ph_virtual_boundary_pos_y_minus1[ </w:t>
      </w:r>
      <w:proofErr w:type="spellStart"/>
      <w:r w:rsidRPr="005001F1">
        <w:rPr>
          <w:rFonts w:eastAsia="SimSun"/>
          <w:sz w:val="20"/>
          <w:lang w:val="en-CA"/>
        </w:rPr>
        <w:t>i</w:t>
      </w:r>
      <w:proofErr w:type="spellEnd"/>
      <w:r w:rsidRPr="005001F1">
        <w:rPr>
          <w:rFonts w:eastAsia="SimSun"/>
          <w:sz w:val="20"/>
          <w:lang w:val="en-CA"/>
        </w:rPr>
        <w:t xml:space="preserve"> ] syntax elements that are present in the PH. </w:t>
      </w:r>
      <w:r w:rsidR="00221580" w:rsidRPr="00513BC1">
        <w:rPr>
          <w:bCs/>
          <w:sz w:val="20"/>
          <w:highlight w:val="yellow"/>
          <w:lang w:val="en-CA"/>
        </w:rPr>
        <w:t>The value of</w:t>
      </w:r>
      <w:r w:rsidR="00221580" w:rsidRPr="00260ED4">
        <w:rPr>
          <w:rFonts w:eastAsia="SimSun"/>
          <w:sz w:val="20"/>
          <w:highlight w:val="yellow"/>
          <w:lang w:val="en-CA"/>
        </w:rPr>
        <w:t xml:space="preserve"> </w:t>
      </w:r>
      <w:proofErr w:type="spellStart"/>
      <w:r w:rsidR="00221580" w:rsidRPr="005001F1">
        <w:rPr>
          <w:rFonts w:eastAsia="SimSun"/>
          <w:sz w:val="20"/>
          <w:highlight w:val="yellow"/>
          <w:lang w:val="en-CA"/>
        </w:rPr>
        <w:t>ph_num_</w:t>
      </w:r>
      <w:r w:rsidR="00A90F92" w:rsidRPr="005001F1">
        <w:rPr>
          <w:rFonts w:eastAsia="SimSun"/>
          <w:sz w:val="20"/>
          <w:highlight w:val="yellow"/>
          <w:lang w:val="en-CA"/>
        </w:rPr>
        <w:t>hor</w:t>
      </w:r>
      <w:r w:rsidR="00221580" w:rsidRPr="005001F1">
        <w:rPr>
          <w:rFonts w:eastAsia="SimSun"/>
          <w:sz w:val="20"/>
          <w:highlight w:val="yellow"/>
          <w:lang w:val="en-CA"/>
        </w:rPr>
        <w:t>_virtual_boundaries</w:t>
      </w:r>
      <w:proofErr w:type="spellEnd"/>
      <w:r w:rsidR="00221580" w:rsidRPr="005001F1">
        <w:rPr>
          <w:rFonts w:eastAsia="SimSun"/>
          <w:sz w:val="20"/>
          <w:highlight w:val="yellow"/>
          <w:lang w:val="en-CA"/>
        </w:rPr>
        <w:t xml:space="preserve"> </w:t>
      </w:r>
      <w:r w:rsidR="00260ED4" w:rsidRPr="00F8248E">
        <w:rPr>
          <w:rFonts w:eastAsia="SimSun"/>
          <w:sz w:val="20"/>
          <w:highlight w:val="yellow"/>
          <w:lang w:val="en-CA"/>
        </w:rPr>
        <w:t xml:space="preserve">shall be </w:t>
      </w:r>
      <w:r w:rsidR="00221580" w:rsidRPr="00F8248E">
        <w:rPr>
          <w:rFonts w:eastAsia="SimSun"/>
          <w:sz w:val="20"/>
          <w:highlight w:val="yellow"/>
          <w:lang w:val="en-CA"/>
        </w:rPr>
        <w:t>in the range of 0 to 3 inclusive.</w:t>
      </w:r>
      <w:r w:rsidR="00A90F92" w:rsidRPr="00F8248E">
        <w:rPr>
          <w:rFonts w:eastAsia="SimSun"/>
          <w:sz w:val="20"/>
          <w:lang w:val="en-CA"/>
        </w:rPr>
        <w:t xml:space="preserve"> </w:t>
      </w:r>
      <w:r w:rsidRPr="00F8248E">
        <w:rPr>
          <w:rFonts w:eastAsia="SimSun"/>
          <w:sz w:val="20"/>
          <w:lang w:val="en-CA"/>
        </w:rPr>
        <w:t xml:space="preserve">When </w:t>
      </w:r>
      <w:proofErr w:type="spellStart"/>
      <w:r w:rsidRPr="00F8248E">
        <w:rPr>
          <w:rFonts w:eastAsia="SimSun"/>
          <w:sz w:val="20"/>
          <w:lang w:val="en-CA"/>
        </w:rPr>
        <w:t>ph_num_hor_virtual_boundaries</w:t>
      </w:r>
      <w:proofErr w:type="spellEnd"/>
      <w:r w:rsidRPr="00F8248E">
        <w:rPr>
          <w:rFonts w:eastAsia="SimSun"/>
          <w:sz w:val="20"/>
          <w:lang w:val="en-CA"/>
        </w:rPr>
        <w:t xml:space="preserve"> is not present, it is inferred to be equal to 0.</w:t>
      </w:r>
    </w:p>
    <w:p w14:paraId="11FDF154" w14:textId="2DD0D195" w:rsidR="00C24881" w:rsidRPr="005B217D" w:rsidRDefault="005C2CB4" w:rsidP="005C2CB4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BCC14F7" w:rsidR="007F1F8B" w:rsidRDefault="008E6CBB" w:rsidP="00564969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86D2A" w14:textId="77777777" w:rsidR="002E322A" w:rsidRDefault="002E322A">
      <w:r>
        <w:separator/>
      </w:r>
    </w:p>
  </w:endnote>
  <w:endnote w:type="continuationSeparator" w:id="0">
    <w:p w14:paraId="3776B2A2" w14:textId="77777777" w:rsidR="002E322A" w:rsidRDefault="002E322A">
      <w:r>
        <w:continuationSeparator/>
      </w:r>
    </w:p>
  </w:endnote>
  <w:endnote w:type="continuationNotice" w:id="1">
    <w:p w14:paraId="746A6C34" w14:textId="77777777" w:rsidR="002E322A" w:rsidRDefault="002E322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3B2833" w:rsidR="003F0078" w:rsidRPr="00C00DDE" w:rsidRDefault="003F00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2BEF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0B254" w14:textId="77777777" w:rsidR="002E322A" w:rsidRDefault="002E322A">
      <w:r>
        <w:separator/>
      </w:r>
    </w:p>
  </w:footnote>
  <w:footnote w:type="continuationSeparator" w:id="0">
    <w:p w14:paraId="4285AEB1" w14:textId="77777777" w:rsidR="002E322A" w:rsidRDefault="002E322A">
      <w:r>
        <w:continuationSeparator/>
      </w:r>
    </w:p>
  </w:footnote>
  <w:footnote w:type="continuationNotice" w:id="1">
    <w:p w14:paraId="101708BA" w14:textId="77777777" w:rsidR="002E322A" w:rsidRDefault="002E322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06CCD"/>
    <w:multiLevelType w:val="hybridMultilevel"/>
    <w:tmpl w:val="8362A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1056AA"/>
    <w:multiLevelType w:val="hybridMultilevel"/>
    <w:tmpl w:val="31A611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D77DE5"/>
    <w:multiLevelType w:val="hybridMultilevel"/>
    <w:tmpl w:val="1D4E7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7030B"/>
    <w:multiLevelType w:val="hybridMultilevel"/>
    <w:tmpl w:val="CA12C8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A3F7D"/>
    <w:multiLevelType w:val="hybridMultilevel"/>
    <w:tmpl w:val="18605D7E"/>
    <w:lvl w:ilvl="0" w:tplc="F300CD9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14"/>
  </w:num>
  <w:num w:numId="16">
    <w:abstractNumId w:val="9"/>
  </w:num>
  <w:num w:numId="17">
    <w:abstractNumId w:val="2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CD"/>
    <w:rsid w:val="0000244F"/>
    <w:rsid w:val="00005028"/>
    <w:rsid w:val="00006E80"/>
    <w:rsid w:val="00014C75"/>
    <w:rsid w:val="00016E8B"/>
    <w:rsid w:val="0001718F"/>
    <w:rsid w:val="00017A60"/>
    <w:rsid w:val="00020D4C"/>
    <w:rsid w:val="0002353C"/>
    <w:rsid w:val="0002647F"/>
    <w:rsid w:val="000308A3"/>
    <w:rsid w:val="00031FBD"/>
    <w:rsid w:val="00040BC2"/>
    <w:rsid w:val="000418E5"/>
    <w:rsid w:val="00041F7F"/>
    <w:rsid w:val="000458BC"/>
    <w:rsid w:val="00045C41"/>
    <w:rsid w:val="000468EB"/>
    <w:rsid w:val="00046C03"/>
    <w:rsid w:val="00051990"/>
    <w:rsid w:val="000607B5"/>
    <w:rsid w:val="000614E5"/>
    <w:rsid w:val="00065039"/>
    <w:rsid w:val="00065BD4"/>
    <w:rsid w:val="00067CB5"/>
    <w:rsid w:val="000712DC"/>
    <w:rsid w:val="0007183A"/>
    <w:rsid w:val="00074A28"/>
    <w:rsid w:val="00074C18"/>
    <w:rsid w:val="00075467"/>
    <w:rsid w:val="0007614F"/>
    <w:rsid w:val="00081398"/>
    <w:rsid w:val="00084BFD"/>
    <w:rsid w:val="0008675E"/>
    <w:rsid w:val="000939D5"/>
    <w:rsid w:val="00094479"/>
    <w:rsid w:val="00095717"/>
    <w:rsid w:val="000962AC"/>
    <w:rsid w:val="000975C0"/>
    <w:rsid w:val="000A1F20"/>
    <w:rsid w:val="000A2F66"/>
    <w:rsid w:val="000A3FC8"/>
    <w:rsid w:val="000A42ED"/>
    <w:rsid w:val="000A7618"/>
    <w:rsid w:val="000B0C0F"/>
    <w:rsid w:val="000B1C6B"/>
    <w:rsid w:val="000B4FF9"/>
    <w:rsid w:val="000C09AC"/>
    <w:rsid w:val="000C2BAA"/>
    <w:rsid w:val="000C3173"/>
    <w:rsid w:val="000D3DB7"/>
    <w:rsid w:val="000D7A7C"/>
    <w:rsid w:val="000E00F3"/>
    <w:rsid w:val="000E252C"/>
    <w:rsid w:val="000E4781"/>
    <w:rsid w:val="000E50A1"/>
    <w:rsid w:val="000F0B0E"/>
    <w:rsid w:val="000F158C"/>
    <w:rsid w:val="000F5C85"/>
    <w:rsid w:val="00102E26"/>
    <w:rsid w:val="00102F3D"/>
    <w:rsid w:val="00103E27"/>
    <w:rsid w:val="00112DBD"/>
    <w:rsid w:val="00120044"/>
    <w:rsid w:val="00122902"/>
    <w:rsid w:val="00124E38"/>
    <w:rsid w:val="0012580B"/>
    <w:rsid w:val="00127CCE"/>
    <w:rsid w:val="00130436"/>
    <w:rsid w:val="00131F90"/>
    <w:rsid w:val="00133B6D"/>
    <w:rsid w:val="0013458C"/>
    <w:rsid w:val="00134BF1"/>
    <w:rsid w:val="0013526E"/>
    <w:rsid w:val="00136181"/>
    <w:rsid w:val="00137E8B"/>
    <w:rsid w:val="00144D59"/>
    <w:rsid w:val="00144DAF"/>
    <w:rsid w:val="00145B38"/>
    <w:rsid w:val="00146152"/>
    <w:rsid w:val="00151F1E"/>
    <w:rsid w:val="0015240E"/>
    <w:rsid w:val="0015243C"/>
    <w:rsid w:val="00155526"/>
    <w:rsid w:val="001562F1"/>
    <w:rsid w:val="0016385D"/>
    <w:rsid w:val="00164893"/>
    <w:rsid w:val="0016777E"/>
    <w:rsid w:val="00171371"/>
    <w:rsid w:val="0017456A"/>
    <w:rsid w:val="00175A24"/>
    <w:rsid w:val="00175CD3"/>
    <w:rsid w:val="00180DAF"/>
    <w:rsid w:val="00181176"/>
    <w:rsid w:val="001812A5"/>
    <w:rsid w:val="00182865"/>
    <w:rsid w:val="00185083"/>
    <w:rsid w:val="00185E09"/>
    <w:rsid w:val="001876D9"/>
    <w:rsid w:val="00187E58"/>
    <w:rsid w:val="00191D88"/>
    <w:rsid w:val="00196FA5"/>
    <w:rsid w:val="00197D9F"/>
    <w:rsid w:val="001A297E"/>
    <w:rsid w:val="001A368E"/>
    <w:rsid w:val="001A37F4"/>
    <w:rsid w:val="001A57C3"/>
    <w:rsid w:val="001A7329"/>
    <w:rsid w:val="001A792F"/>
    <w:rsid w:val="001B27A8"/>
    <w:rsid w:val="001B42BA"/>
    <w:rsid w:val="001B4E28"/>
    <w:rsid w:val="001B6E8E"/>
    <w:rsid w:val="001B7789"/>
    <w:rsid w:val="001C3525"/>
    <w:rsid w:val="001C3537"/>
    <w:rsid w:val="001C3AFB"/>
    <w:rsid w:val="001C4519"/>
    <w:rsid w:val="001C5FE0"/>
    <w:rsid w:val="001D10F6"/>
    <w:rsid w:val="001D1BD2"/>
    <w:rsid w:val="001D23A5"/>
    <w:rsid w:val="001D4BE0"/>
    <w:rsid w:val="001D5A39"/>
    <w:rsid w:val="001D6964"/>
    <w:rsid w:val="001E0248"/>
    <w:rsid w:val="001E02BE"/>
    <w:rsid w:val="001E1169"/>
    <w:rsid w:val="001E3B37"/>
    <w:rsid w:val="001E3B41"/>
    <w:rsid w:val="001F2594"/>
    <w:rsid w:val="002023B4"/>
    <w:rsid w:val="002025FC"/>
    <w:rsid w:val="00203FEE"/>
    <w:rsid w:val="0020435E"/>
    <w:rsid w:val="002055A6"/>
    <w:rsid w:val="002056C7"/>
    <w:rsid w:val="00206460"/>
    <w:rsid w:val="002069B4"/>
    <w:rsid w:val="00212A13"/>
    <w:rsid w:val="00212FCA"/>
    <w:rsid w:val="00214F70"/>
    <w:rsid w:val="00215DFC"/>
    <w:rsid w:val="00217133"/>
    <w:rsid w:val="002212DF"/>
    <w:rsid w:val="00221580"/>
    <w:rsid w:val="00222CD4"/>
    <w:rsid w:val="00223EE9"/>
    <w:rsid w:val="00225016"/>
    <w:rsid w:val="002253CA"/>
    <w:rsid w:val="002264A6"/>
    <w:rsid w:val="0022663D"/>
    <w:rsid w:val="0022731C"/>
    <w:rsid w:val="00227BA7"/>
    <w:rsid w:val="0023011C"/>
    <w:rsid w:val="0023292A"/>
    <w:rsid w:val="00233397"/>
    <w:rsid w:val="00233C2A"/>
    <w:rsid w:val="002348E6"/>
    <w:rsid w:val="002375C1"/>
    <w:rsid w:val="00242712"/>
    <w:rsid w:val="002467A1"/>
    <w:rsid w:val="00247E1E"/>
    <w:rsid w:val="002533DB"/>
    <w:rsid w:val="00260A08"/>
    <w:rsid w:val="00260E1B"/>
    <w:rsid w:val="00260ED4"/>
    <w:rsid w:val="00261747"/>
    <w:rsid w:val="00262581"/>
    <w:rsid w:val="00262C43"/>
    <w:rsid w:val="00263398"/>
    <w:rsid w:val="0026389D"/>
    <w:rsid w:val="00263B99"/>
    <w:rsid w:val="002647D8"/>
    <w:rsid w:val="00264ACA"/>
    <w:rsid w:val="002657FE"/>
    <w:rsid w:val="00266F06"/>
    <w:rsid w:val="00267D82"/>
    <w:rsid w:val="0027598C"/>
    <w:rsid w:val="00275BCF"/>
    <w:rsid w:val="00275EDF"/>
    <w:rsid w:val="00280613"/>
    <w:rsid w:val="00281C99"/>
    <w:rsid w:val="00282F71"/>
    <w:rsid w:val="00283E98"/>
    <w:rsid w:val="00285C5A"/>
    <w:rsid w:val="002863D1"/>
    <w:rsid w:val="00290490"/>
    <w:rsid w:val="00291E36"/>
    <w:rsid w:val="00292257"/>
    <w:rsid w:val="002953F4"/>
    <w:rsid w:val="002A3C41"/>
    <w:rsid w:val="002A54E0"/>
    <w:rsid w:val="002A59E7"/>
    <w:rsid w:val="002A5B46"/>
    <w:rsid w:val="002A777B"/>
    <w:rsid w:val="002A784A"/>
    <w:rsid w:val="002B0352"/>
    <w:rsid w:val="002B0BBC"/>
    <w:rsid w:val="002B1595"/>
    <w:rsid w:val="002B191D"/>
    <w:rsid w:val="002B2E83"/>
    <w:rsid w:val="002B43D3"/>
    <w:rsid w:val="002B44B0"/>
    <w:rsid w:val="002C13DB"/>
    <w:rsid w:val="002C4194"/>
    <w:rsid w:val="002C5971"/>
    <w:rsid w:val="002C6665"/>
    <w:rsid w:val="002C6A52"/>
    <w:rsid w:val="002D04B1"/>
    <w:rsid w:val="002D0AF6"/>
    <w:rsid w:val="002D1C39"/>
    <w:rsid w:val="002D300B"/>
    <w:rsid w:val="002E16A1"/>
    <w:rsid w:val="002E1CBB"/>
    <w:rsid w:val="002E322A"/>
    <w:rsid w:val="002E3D9B"/>
    <w:rsid w:val="002E3FF6"/>
    <w:rsid w:val="002E4621"/>
    <w:rsid w:val="002E46CA"/>
    <w:rsid w:val="002E46FB"/>
    <w:rsid w:val="002F164D"/>
    <w:rsid w:val="002F476B"/>
    <w:rsid w:val="002F5ACC"/>
    <w:rsid w:val="00300B07"/>
    <w:rsid w:val="003021BC"/>
    <w:rsid w:val="003037FA"/>
    <w:rsid w:val="0030552B"/>
    <w:rsid w:val="00306206"/>
    <w:rsid w:val="0030632F"/>
    <w:rsid w:val="003157E7"/>
    <w:rsid w:val="00316147"/>
    <w:rsid w:val="00317D85"/>
    <w:rsid w:val="00321CB3"/>
    <w:rsid w:val="003224F4"/>
    <w:rsid w:val="003237DA"/>
    <w:rsid w:val="00326740"/>
    <w:rsid w:val="0032722D"/>
    <w:rsid w:val="00327C56"/>
    <w:rsid w:val="003315A1"/>
    <w:rsid w:val="0033468B"/>
    <w:rsid w:val="003373EC"/>
    <w:rsid w:val="00340970"/>
    <w:rsid w:val="00341BED"/>
    <w:rsid w:val="00342FF4"/>
    <w:rsid w:val="00344E5A"/>
    <w:rsid w:val="003457F5"/>
    <w:rsid w:val="00345DA0"/>
    <w:rsid w:val="00346148"/>
    <w:rsid w:val="00353271"/>
    <w:rsid w:val="0035335F"/>
    <w:rsid w:val="00353ACA"/>
    <w:rsid w:val="0035703D"/>
    <w:rsid w:val="00357AF8"/>
    <w:rsid w:val="003615DA"/>
    <w:rsid w:val="0036395D"/>
    <w:rsid w:val="00364096"/>
    <w:rsid w:val="003669EA"/>
    <w:rsid w:val="003706CC"/>
    <w:rsid w:val="00370B7D"/>
    <w:rsid w:val="00371AD0"/>
    <w:rsid w:val="003733D9"/>
    <w:rsid w:val="00377710"/>
    <w:rsid w:val="00382195"/>
    <w:rsid w:val="00382695"/>
    <w:rsid w:val="0038274E"/>
    <w:rsid w:val="0038285E"/>
    <w:rsid w:val="00382A97"/>
    <w:rsid w:val="00384407"/>
    <w:rsid w:val="003907E7"/>
    <w:rsid w:val="00393F28"/>
    <w:rsid w:val="003A2D8E"/>
    <w:rsid w:val="003A7CE6"/>
    <w:rsid w:val="003B12C0"/>
    <w:rsid w:val="003B2DD2"/>
    <w:rsid w:val="003B738C"/>
    <w:rsid w:val="003C20E4"/>
    <w:rsid w:val="003C20F7"/>
    <w:rsid w:val="003C24CB"/>
    <w:rsid w:val="003D0EEB"/>
    <w:rsid w:val="003D3C32"/>
    <w:rsid w:val="003D5A99"/>
    <w:rsid w:val="003D6342"/>
    <w:rsid w:val="003E14B4"/>
    <w:rsid w:val="003E1DD7"/>
    <w:rsid w:val="003E21DE"/>
    <w:rsid w:val="003E4B19"/>
    <w:rsid w:val="003E5621"/>
    <w:rsid w:val="003E63C6"/>
    <w:rsid w:val="003E6F90"/>
    <w:rsid w:val="003E73ED"/>
    <w:rsid w:val="003F0078"/>
    <w:rsid w:val="003F10D2"/>
    <w:rsid w:val="003F5D0F"/>
    <w:rsid w:val="00402DB5"/>
    <w:rsid w:val="0040504F"/>
    <w:rsid w:val="004135C2"/>
    <w:rsid w:val="00413B7D"/>
    <w:rsid w:val="00414101"/>
    <w:rsid w:val="004219CF"/>
    <w:rsid w:val="0042327C"/>
    <w:rsid w:val="004234F0"/>
    <w:rsid w:val="0042365E"/>
    <w:rsid w:val="0042790C"/>
    <w:rsid w:val="004310DA"/>
    <w:rsid w:val="004318F1"/>
    <w:rsid w:val="00433DDB"/>
    <w:rsid w:val="00435A29"/>
    <w:rsid w:val="00437619"/>
    <w:rsid w:val="00442240"/>
    <w:rsid w:val="00447568"/>
    <w:rsid w:val="004520D3"/>
    <w:rsid w:val="0045236C"/>
    <w:rsid w:val="00453528"/>
    <w:rsid w:val="0045437A"/>
    <w:rsid w:val="004559E2"/>
    <w:rsid w:val="00465A1E"/>
    <w:rsid w:val="00465AD4"/>
    <w:rsid w:val="004708CE"/>
    <w:rsid w:val="00472189"/>
    <w:rsid w:val="00473307"/>
    <w:rsid w:val="00474987"/>
    <w:rsid w:val="00475D1C"/>
    <w:rsid w:val="00480ADE"/>
    <w:rsid w:val="004856A5"/>
    <w:rsid w:val="0049074D"/>
    <w:rsid w:val="00491176"/>
    <w:rsid w:val="00491CA7"/>
    <w:rsid w:val="004940F7"/>
    <w:rsid w:val="004941EA"/>
    <w:rsid w:val="0049445A"/>
    <w:rsid w:val="00494B82"/>
    <w:rsid w:val="00497493"/>
    <w:rsid w:val="00497E0D"/>
    <w:rsid w:val="004A2A63"/>
    <w:rsid w:val="004B0171"/>
    <w:rsid w:val="004B210C"/>
    <w:rsid w:val="004B3D04"/>
    <w:rsid w:val="004B447A"/>
    <w:rsid w:val="004B6170"/>
    <w:rsid w:val="004C10D4"/>
    <w:rsid w:val="004C3951"/>
    <w:rsid w:val="004C3FA9"/>
    <w:rsid w:val="004C4FBF"/>
    <w:rsid w:val="004D03C7"/>
    <w:rsid w:val="004D141A"/>
    <w:rsid w:val="004D405F"/>
    <w:rsid w:val="004E3A1A"/>
    <w:rsid w:val="004E4F4F"/>
    <w:rsid w:val="004E6789"/>
    <w:rsid w:val="004F2C1B"/>
    <w:rsid w:val="004F61E3"/>
    <w:rsid w:val="005001F1"/>
    <w:rsid w:val="0050043D"/>
    <w:rsid w:val="005010C7"/>
    <w:rsid w:val="00501115"/>
    <w:rsid w:val="00501F6F"/>
    <w:rsid w:val="0050248C"/>
    <w:rsid w:val="00502E10"/>
    <w:rsid w:val="00506F50"/>
    <w:rsid w:val="0051015C"/>
    <w:rsid w:val="00512E72"/>
    <w:rsid w:val="00513BC1"/>
    <w:rsid w:val="0051542E"/>
    <w:rsid w:val="00516CF1"/>
    <w:rsid w:val="00523A34"/>
    <w:rsid w:val="00531AE9"/>
    <w:rsid w:val="005327BC"/>
    <w:rsid w:val="0053531B"/>
    <w:rsid w:val="00536188"/>
    <w:rsid w:val="00536299"/>
    <w:rsid w:val="00541A97"/>
    <w:rsid w:val="00542711"/>
    <w:rsid w:val="00542F71"/>
    <w:rsid w:val="0055082B"/>
    <w:rsid w:val="005508B9"/>
    <w:rsid w:val="00550A66"/>
    <w:rsid w:val="00551D62"/>
    <w:rsid w:val="00560D53"/>
    <w:rsid w:val="00563B5D"/>
    <w:rsid w:val="00564969"/>
    <w:rsid w:val="005660D8"/>
    <w:rsid w:val="005666D0"/>
    <w:rsid w:val="00567EC7"/>
    <w:rsid w:val="00570013"/>
    <w:rsid w:val="005702D8"/>
    <w:rsid w:val="00572200"/>
    <w:rsid w:val="00572698"/>
    <w:rsid w:val="00573917"/>
    <w:rsid w:val="005753EC"/>
    <w:rsid w:val="005773B5"/>
    <w:rsid w:val="005801A2"/>
    <w:rsid w:val="00580E0A"/>
    <w:rsid w:val="00583117"/>
    <w:rsid w:val="00583B91"/>
    <w:rsid w:val="00585A1F"/>
    <w:rsid w:val="005866DF"/>
    <w:rsid w:val="0058714B"/>
    <w:rsid w:val="0059125C"/>
    <w:rsid w:val="00591604"/>
    <w:rsid w:val="0059276C"/>
    <w:rsid w:val="005952A5"/>
    <w:rsid w:val="005A00B4"/>
    <w:rsid w:val="005A1071"/>
    <w:rsid w:val="005A33A1"/>
    <w:rsid w:val="005B05BD"/>
    <w:rsid w:val="005B143B"/>
    <w:rsid w:val="005B217D"/>
    <w:rsid w:val="005B2D4C"/>
    <w:rsid w:val="005B3FEA"/>
    <w:rsid w:val="005B4A95"/>
    <w:rsid w:val="005B7A61"/>
    <w:rsid w:val="005C1403"/>
    <w:rsid w:val="005C2CB4"/>
    <w:rsid w:val="005C385F"/>
    <w:rsid w:val="005C553C"/>
    <w:rsid w:val="005C7C26"/>
    <w:rsid w:val="005D2E41"/>
    <w:rsid w:val="005D411A"/>
    <w:rsid w:val="005D68EC"/>
    <w:rsid w:val="005D6CCE"/>
    <w:rsid w:val="005D7661"/>
    <w:rsid w:val="005E1402"/>
    <w:rsid w:val="005E1AC6"/>
    <w:rsid w:val="005E3F2B"/>
    <w:rsid w:val="005E543C"/>
    <w:rsid w:val="005E58E1"/>
    <w:rsid w:val="005F0F65"/>
    <w:rsid w:val="005F581C"/>
    <w:rsid w:val="005F6F1B"/>
    <w:rsid w:val="00605039"/>
    <w:rsid w:val="00606C2A"/>
    <w:rsid w:val="0060776B"/>
    <w:rsid w:val="00607A89"/>
    <w:rsid w:val="0061051D"/>
    <w:rsid w:val="006131F8"/>
    <w:rsid w:val="00613F6C"/>
    <w:rsid w:val="006141C0"/>
    <w:rsid w:val="006151BF"/>
    <w:rsid w:val="00615995"/>
    <w:rsid w:val="00616155"/>
    <w:rsid w:val="00616233"/>
    <w:rsid w:val="00616F3C"/>
    <w:rsid w:val="00621306"/>
    <w:rsid w:val="00623CD1"/>
    <w:rsid w:val="00624792"/>
    <w:rsid w:val="00624B33"/>
    <w:rsid w:val="00624C25"/>
    <w:rsid w:val="006257BA"/>
    <w:rsid w:val="0063041A"/>
    <w:rsid w:val="00630AA2"/>
    <w:rsid w:val="00631509"/>
    <w:rsid w:val="00631E98"/>
    <w:rsid w:val="00632C53"/>
    <w:rsid w:val="006341BE"/>
    <w:rsid w:val="00634CB3"/>
    <w:rsid w:val="006354C8"/>
    <w:rsid w:val="0064455D"/>
    <w:rsid w:val="00644CB1"/>
    <w:rsid w:val="00645EA1"/>
    <w:rsid w:val="00646707"/>
    <w:rsid w:val="00646EDF"/>
    <w:rsid w:val="00652659"/>
    <w:rsid w:val="00652BEE"/>
    <w:rsid w:val="006544CA"/>
    <w:rsid w:val="006579C4"/>
    <w:rsid w:val="00657F7E"/>
    <w:rsid w:val="00660924"/>
    <w:rsid w:val="00660E75"/>
    <w:rsid w:val="00662BEF"/>
    <w:rsid w:val="00662DE5"/>
    <w:rsid w:val="00662E58"/>
    <w:rsid w:val="006637F2"/>
    <w:rsid w:val="006642A5"/>
    <w:rsid w:val="00664AA9"/>
    <w:rsid w:val="00664DCF"/>
    <w:rsid w:val="0067396F"/>
    <w:rsid w:val="00675119"/>
    <w:rsid w:val="00680648"/>
    <w:rsid w:val="0068238F"/>
    <w:rsid w:val="00682397"/>
    <w:rsid w:val="006831A3"/>
    <w:rsid w:val="00685304"/>
    <w:rsid w:val="00685B7C"/>
    <w:rsid w:val="00691B8F"/>
    <w:rsid w:val="00691EC8"/>
    <w:rsid w:val="006925C7"/>
    <w:rsid w:val="006925D2"/>
    <w:rsid w:val="00694C4B"/>
    <w:rsid w:val="00695191"/>
    <w:rsid w:val="00696A15"/>
    <w:rsid w:val="00696C33"/>
    <w:rsid w:val="0069797E"/>
    <w:rsid w:val="006A2D5B"/>
    <w:rsid w:val="006A41B9"/>
    <w:rsid w:val="006A6063"/>
    <w:rsid w:val="006A75DC"/>
    <w:rsid w:val="006B0007"/>
    <w:rsid w:val="006B38F8"/>
    <w:rsid w:val="006B5629"/>
    <w:rsid w:val="006B5C27"/>
    <w:rsid w:val="006B6529"/>
    <w:rsid w:val="006C1959"/>
    <w:rsid w:val="006C5691"/>
    <w:rsid w:val="006C5D39"/>
    <w:rsid w:val="006D6D9B"/>
    <w:rsid w:val="006E07FD"/>
    <w:rsid w:val="006E2810"/>
    <w:rsid w:val="006E47A7"/>
    <w:rsid w:val="006E48C8"/>
    <w:rsid w:val="006E5417"/>
    <w:rsid w:val="006F0794"/>
    <w:rsid w:val="006F2CF1"/>
    <w:rsid w:val="006F3A91"/>
    <w:rsid w:val="006F3FD7"/>
    <w:rsid w:val="006F4C6B"/>
    <w:rsid w:val="006F5115"/>
    <w:rsid w:val="006F5B6E"/>
    <w:rsid w:val="006F7528"/>
    <w:rsid w:val="007023DE"/>
    <w:rsid w:val="0070484F"/>
    <w:rsid w:val="007060ED"/>
    <w:rsid w:val="00711BF9"/>
    <w:rsid w:val="00712F60"/>
    <w:rsid w:val="007169CA"/>
    <w:rsid w:val="00720E3B"/>
    <w:rsid w:val="0073538C"/>
    <w:rsid w:val="0073729B"/>
    <w:rsid w:val="00737ACA"/>
    <w:rsid w:val="00737E7B"/>
    <w:rsid w:val="007418FB"/>
    <w:rsid w:val="00741BE7"/>
    <w:rsid w:val="0074393F"/>
    <w:rsid w:val="00744A03"/>
    <w:rsid w:val="00745CCA"/>
    <w:rsid w:val="00745F6B"/>
    <w:rsid w:val="0074687C"/>
    <w:rsid w:val="00746DC5"/>
    <w:rsid w:val="007479D5"/>
    <w:rsid w:val="0075001B"/>
    <w:rsid w:val="0075175B"/>
    <w:rsid w:val="0075585E"/>
    <w:rsid w:val="00756019"/>
    <w:rsid w:val="00760865"/>
    <w:rsid w:val="00764B18"/>
    <w:rsid w:val="00764F81"/>
    <w:rsid w:val="00766B0D"/>
    <w:rsid w:val="0076793D"/>
    <w:rsid w:val="00770571"/>
    <w:rsid w:val="007711FF"/>
    <w:rsid w:val="007768FF"/>
    <w:rsid w:val="0077765D"/>
    <w:rsid w:val="00780DEC"/>
    <w:rsid w:val="007824D3"/>
    <w:rsid w:val="00782C4A"/>
    <w:rsid w:val="00783489"/>
    <w:rsid w:val="00784D95"/>
    <w:rsid w:val="00787CA7"/>
    <w:rsid w:val="00792C95"/>
    <w:rsid w:val="00793098"/>
    <w:rsid w:val="00796EE3"/>
    <w:rsid w:val="00797771"/>
    <w:rsid w:val="007A1FDA"/>
    <w:rsid w:val="007A2BA4"/>
    <w:rsid w:val="007A5875"/>
    <w:rsid w:val="007A7D29"/>
    <w:rsid w:val="007B33DC"/>
    <w:rsid w:val="007B36D5"/>
    <w:rsid w:val="007B4AB8"/>
    <w:rsid w:val="007C0F6F"/>
    <w:rsid w:val="007C5A9D"/>
    <w:rsid w:val="007C5A9E"/>
    <w:rsid w:val="007D1181"/>
    <w:rsid w:val="007D2E9C"/>
    <w:rsid w:val="007D3776"/>
    <w:rsid w:val="007E01A3"/>
    <w:rsid w:val="007E26C1"/>
    <w:rsid w:val="007F0E2A"/>
    <w:rsid w:val="007F1F8B"/>
    <w:rsid w:val="007F4B58"/>
    <w:rsid w:val="007F6205"/>
    <w:rsid w:val="007F67A1"/>
    <w:rsid w:val="007F7EEF"/>
    <w:rsid w:val="00802803"/>
    <w:rsid w:val="00806E6A"/>
    <w:rsid w:val="00811C05"/>
    <w:rsid w:val="00811D4C"/>
    <w:rsid w:val="008156D6"/>
    <w:rsid w:val="008161D9"/>
    <w:rsid w:val="008206C8"/>
    <w:rsid w:val="00821188"/>
    <w:rsid w:val="008226AD"/>
    <w:rsid w:val="00822BE3"/>
    <w:rsid w:val="00823863"/>
    <w:rsid w:val="00830EC6"/>
    <w:rsid w:val="008339AA"/>
    <w:rsid w:val="008415A9"/>
    <w:rsid w:val="008415C1"/>
    <w:rsid w:val="00850DAF"/>
    <w:rsid w:val="00851209"/>
    <w:rsid w:val="00852B52"/>
    <w:rsid w:val="0085314C"/>
    <w:rsid w:val="00853281"/>
    <w:rsid w:val="008625F4"/>
    <w:rsid w:val="00862D98"/>
    <w:rsid w:val="0086387C"/>
    <w:rsid w:val="008668A8"/>
    <w:rsid w:val="008715B6"/>
    <w:rsid w:val="008724F1"/>
    <w:rsid w:val="008728B9"/>
    <w:rsid w:val="00872BFE"/>
    <w:rsid w:val="00874A6C"/>
    <w:rsid w:val="008755A3"/>
    <w:rsid w:val="00876C65"/>
    <w:rsid w:val="00882F72"/>
    <w:rsid w:val="0088350D"/>
    <w:rsid w:val="008862EE"/>
    <w:rsid w:val="008863AD"/>
    <w:rsid w:val="008863EA"/>
    <w:rsid w:val="00890372"/>
    <w:rsid w:val="00893856"/>
    <w:rsid w:val="008A2D4C"/>
    <w:rsid w:val="008A4B4C"/>
    <w:rsid w:val="008A7EF9"/>
    <w:rsid w:val="008B25F4"/>
    <w:rsid w:val="008B29ED"/>
    <w:rsid w:val="008B78B8"/>
    <w:rsid w:val="008B7FA5"/>
    <w:rsid w:val="008C112D"/>
    <w:rsid w:val="008C239F"/>
    <w:rsid w:val="008D014B"/>
    <w:rsid w:val="008D5B76"/>
    <w:rsid w:val="008E480C"/>
    <w:rsid w:val="008E4FF2"/>
    <w:rsid w:val="008E6776"/>
    <w:rsid w:val="008E6CBB"/>
    <w:rsid w:val="008F345A"/>
    <w:rsid w:val="008F508A"/>
    <w:rsid w:val="008F58CE"/>
    <w:rsid w:val="008F69A3"/>
    <w:rsid w:val="00906195"/>
    <w:rsid w:val="00907757"/>
    <w:rsid w:val="009173D3"/>
    <w:rsid w:val="009212B0"/>
    <w:rsid w:val="00921FA1"/>
    <w:rsid w:val="0092202C"/>
    <w:rsid w:val="009234A5"/>
    <w:rsid w:val="00924ED0"/>
    <w:rsid w:val="009263CD"/>
    <w:rsid w:val="00926CA5"/>
    <w:rsid w:val="00933453"/>
    <w:rsid w:val="009336F7"/>
    <w:rsid w:val="0093636C"/>
    <w:rsid w:val="009374A7"/>
    <w:rsid w:val="009411A7"/>
    <w:rsid w:val="00944FF5"/>
    <w:rsid w:val="0095146B"/>
    <w:rsid w:val="00955F6D"/>
    <w:rsid w:val="00972B59"/>
    <w:rsid w:val="00973895"/>
    <w:rsid w:val="00977C16"/>
    <w:rsid w:val="009815A3"/>
    <w:rsid w:val="00981976"/>
    <w:rsid w:val="00983E6D"/>
    <w:rsid w:val="00984781"/>
    <w:rsid w:val="0098551D"/>
    <w:rsid w:val="00985DCB"/>
    <w:rsid w:val="00986EAA"/>
    <w:rsid w:val="009908EF"/>
    <w:rsid w:val="0099134D"/>
    <w:rsid w:val="009932E1"/>
    <w:rsid w:val="00993D39"/>
    <w:rsid w:val="0099518F"/>
    <w:rsid w:val="009968D8"/>
    <w:rsid w:val="0099731D"/>
    <w:rsid w:val="009A1D7F"/>
    <w:rsid w:val="009A2ADE"/>
    <w:rsid w:val="009A2B46"/>
    <w:rsid w:val="009A523D"/>
    <w:rsid w:val="009B02A1"/>
    <w:rsid w:val="009B3361"/>
    <w:rsid w:val="009B4518"/>
    <w:rsid w:val="009B7F3F"/>
    <w:rsid w:val="009C1C33"/>
    <w:rsid w:val="009C2140"/>
    <w:rsid w:val="009C21DB"/>
    <w:rsid w:val="009C2CDB"/>
    <w:rsid w:val="009C4CF6"/>
    <w:rsid w:val="009D0EC4"/>
    <w:rsid w:val="009D1DF1"/>
    <w:rsid w:val="009D6E3D"/>
    <w:rsid w:val="009D7CE6"/>
    <w:rsid w:val="009E448E"/>
    <w:rsid w:val="009E63DC"/>
    <w:rsid w:val="009E7332"/>
    <w:rsid w:val="009E7DFC"/>
    <w:rsid w:val="009F496B"/>
    <w:rsid w:val="009F4ED4"/>
    <w:rsid w:val="009F59DA"/>
    <w:rsid w:val="009F69F7"/>
    <w:rsid w:val="009F7624"/>
    <w:rsid w:val="00A010C6"/>
    <w:rsid w:val="00A01439"/>
    <w:rsid w:val="00A02E61"/>
    <w:rsid w:val="00A05CFF"/>
    <w:rsid w:val="00A10D41"/>
    <w:rsid w:val="00A124CB"/>
    <w:rsid w:val="00A13048"/>
    <w:rsid w:val="00A16DAE"/>
    <w:rsid w:val="00A17B49"/>
    <w:rsid w:val="00A21BC9"/>
    <w:rsid w:val="00A23DC0"/>
    <w:rsid w:val="00A27C47"/>
    <w:rsid w:val="00A30C51"/>
    <w:rsid w:val="00A31305"/>
    <w:rsid w:val="00A342CD"/>
    <w:rsid w:val="00A377F4"/>
    <w:rsid w:val="00A417C3"/>
    <w:rsid w:val="00A42BC7"/>
    <w:rsid w:val="00A46843"/>
    <w:rsid w:val="00A50301"/>
    <w:rsid w:val="00A53D29"/>
    <w:rsid w:val="00A56B97"/>
    <w:rsid w:val="00A57A6A"/>
    <w:rsid w:val="00A6093D"/>
    <w:rsid w:val="00A61A0E"/>
    <w:rsid w:val="00A61AF4"/>
    <w:rsid w:val="00A6626D"/>
    <w:rsid w:val="00A72B20"/>
    <w:rsid w:val="00A72EE2"/>
    <w:rsid w:val="00A73F76"/>
    <w:rsid w:val="00A767DC"/>
    <w:rsid w:val="00A76A6D"/>
    <w:rsid w:val="00A83253"/>
    <w:rsid w:val="00A8474B"/>
    <w:rsid w:val="00A90F92"/>
    <w:rsid w:val="00A94133"/>
    <w:rsid w:val="00A94C45"/>
    <w:rsid w:val="00A95400"/>
    <w:rsid w:val="00A955CC"/>
    <w:rsid w:val="00AA0C6A"/>
    <w:rsid w:val="00AA3737"/>
    <w:rsid w:val="00AA3B98"/>
    <w:rsid w:val="00AA4491"/>
    <w:rsid w:val="00AA607E"/>
    <w:rsid w:val="00AA6E67"/>
    <w:rsid w:val="00AA6E84"/>
    <w:rsid w:val="00AB0591"/>
    <w:rsid w:val="00AB1A1C"/>
    <w:rsid w:val="00AB1F41"/>
    <w:rsid w:val="00AB2BF4"/>
    <w:rsid w:val="00AB7298"/>
    <w:rsid w:val="00AC1410"/>
    <w:rsid w:val="00AC2787"/>
    <w:rsid w:val="00AC68C2"/>
    <w:rsid w:val="00AD05A8"/>
    <w:rsid w:val="00AD7F61"/>
    <w:rsid w:val="00AE3100"/>
    <w:rsid w:val="00AE341B"/>
    <w:rsid w:val="00AE7E2B"/>
    <w:rsid w:val="00AF0C21"/>
    <w:rsid w:val="00AF1DA9"/>
    <w:rsid w:val="00AF33C1"/>
    <w:rsid w:val="00AF3FFC"/>
    <w:rsid w:val="00AF4AF0"/>
    <w:rsid w:val="00AF712C"/>
    <w:rsid w:val="00AF7CAA"/>
    <w:rsid w:val="00B002CD"/>
    <w:rsid w:val="00B01905"/>
    <w:rsid w:val="00B061D5"/>
    <w:rsid w:val="00B06A0E"/>
    <w:rsid w:val="00B07CA7"/>
    <w:rsid w:val="00B10CD9"/>
    <w:rsid w:val="00B1279A"/>
    <w:rsid w:val="00B12946"/>
    <w:rsid w:val="00B1761B"/>
    <w:rsid w:val="00B21EA0"/>
    <w:rsid w:val="00B311B4"/>
    <w:rsid w:val="00B3216A"/>
    <w:rsid w:val="00B3529B"/>
    <w:rsid w:val="00B3640F"/>
    <w:rsid w:val="00B36D36"/>
    <w:rsid w:val="00B4194A"/>
    <w:rsid w:val="00B437E8"/>
    <w:rsid w:val="00B44963"/>
    <w:rsid w:val="00B5222E"/>
    <w:rsid w:val="00B53179"/>
    <w:rsid w:val="00B53443"/>
    <w:rsid w:val="00B53F1F"/>
    <w:rsid w:val="00B5483D"/>
    <w:rsid w:val="00B54A68"/>
    <w:rsid w:val="00B57A23"/>
    <w:rsid w:val="00B57C12"/>
    <w:rsid w:val="00B600CD"/>
    <w:rsid w:val="00B61C96"/>
    <w:rsid w:val="00B62013"/>
    <w:rsid w:val="00B6311C"/>
    <w:rsid w:val="00B71142"/>
    <w:rsid w:val="00B738E3"/>
    <w:rsid w:val="00B73A2A"/>
    <w:rsid w:val="00B75A51"/>
    <w:rsid w:val="00B827C6"/>
    <w:rsid w:val="00B85DD3"/>
    <w:rsid w:val="00B9213C"/>
    <w:rsid w:val="00B92F3E"/>
    <w:rsid w:val="00B94B06"/>
    <w:rsid w:val="00B94C28"/>
    <w:rsid w:val="00BA1988"/>
    <w:rsid w:val="00BA57AB"/>
    <w:rsid w:val="00BA5BFF"/>
    <w:rsid w:val="00BB723C"/>
    <w:rsid w:val="00BC10BA"/>
    <w:rsid w:val="00BC1749"/>
    <w:rsid w:val="00BC4080"/>
    <w:rsid w:val="00BC5AFD"/>
    <w:rsid w:val="00BD2D90"/>
    <w:rsid w:val="00BD59CE"/>
    <w:rsid w:val="00BD6287"/>
    <w:rsid w:val="00BD7600"/>
    <w:rsid w:val="00BD7860"/>
    <w:rsid w:val="00BE0926"/>
    <w:rsid w:val="00BE103C"/>
    <w:rsid w:val="00BE2D05"/>
    <w:rsid w:val="00BE3391"/>
    <w:rsid w:val="00BE6A0D"/>
    <w:rsid w:val="00BF1203"/>
    <w:rsid w:val="00BF26ED"/>
    <w:rsid w:val="00BF28B8"/>
    <w:rsid w:val="00BF2EB8"/>
    <w:rsid w:val="00BF48C1"/>
    <w:rsid w:val="00BF6750"/>
    <w:rsid w:val="00C00DDE"/>
    <w:rsid w:val="00C02F0C"/>
    <w:rsid w:val="00C0310F"/>
    <w:rsid w:val="00C03A96"/>
    <w:rsid w:val="00C04F43"/>
    <w:rsid w:val="00C057CD"/>
    <w:rsid w:val="00C058CF"/>
    <w:rsid w:val="00C0609D"/>
    <w:rsid w:val="00C06A53"/>
    <w:rsid w:val="00C0783F"/>
    <w:rsid w:val="00C115AB"/>
    <w:rsid w:val="00C15C07"/>
    <w:rsid w:val="00C20DBB"/>
    <w:rsid w:val="00C2179F"/>
    <w:rsid w:val="00C240B9"/>
    <w:rsid w:val="00C24295"/>
    <w:rsid w:val="00C24881"/>
    <w:rsid w:val="00C26615"/>
    <w:rsid w:val="00C26CCB"/>
    <w:rsid w:val="00C30249"/>
    <w:rsid w:val="00C30934"/>
    <w:rsid w:val="00C31261"/>
    <w:rsid w:val="00C323B2"/>
    <w:rsid w:val="00C355CD"/>
    <w:rsid w:val="00C3723B"/>
    <w:rsid w:val="00C42466"/>
    <w:rsid w:val="00C42E45"/>
    <w:rsid w:val="00C45AD1"/>
    <w:rsid w:val="00C51645"/>
    <w:rsid w:val="00C52233"/>
    <w:rsid w:val="00C5430B"/>
    <w:rsid w:val="00C606C9"/>
    <w:rsid w:val="00C6166C"/>
    <w:rsid w:val="00C64F50"/>
    <w:rsid w:val="00C655E9"/>
    <w:rsid w:val="00C705FA"/>
    <w:rsid w:val="00C72573"/>
    <w:rsid w:val="00C72974"/>
    <w:rsid w:val="00C72B5A"/>
    <w:rsid w:val="00C73299"/>
    <w:rsid w:val="00C761C2"/>
    <w:rsid w:val="00C77335"/>
    <w:rsid w:val="00C80288"/>
    <w:rsid w:val="00C81C3C"/>
    <w:rsid w:val="00C84003"/>
    <w:rsid w:val="00C84850"/>
    <w:rsid w:val="00C84CFD"/>
    <w:rsid w:val="00C85EC6"/>
    <w:rsid w:val="00C86498"/>
    <w:rsid w:val="00C874B9"/>
    <w:rsid w:val="00C90650"/>
    <w:rsid w:val="00C97D78"/>
    <w:rsid w:val="00CA4737"/>
    <w:rsid w:val="00CB1FBA"/>
    <w:rsid w:val="00CC26B1"/>
    <w:rsid w:val="00CC2AAE"/>
    <w:rsid w:val="00CC4813"/>
    <w:rsid w:val="00CC5A42"/>
    <w:rsid w:val="00CD069B"/>
    <w:rsid w:val="00CD0EAB"/>
    <w:rsid w:val="00CE0094"/>
    <w:rsid w:val="00CE14E4"/>
    <w:rsid w:val="00CE23C7"/>
    <w:rsid w:val="00CE2583"/>
    <w:rsid w:val="00CE5E02"/>
    <w:rsid w:val="00CE6553"/>
    <w:rsid w:val="00CE6740"/>
    <w:rsid w:val="00CF34DB"/>
    <w:rsid w:val="00CF3917"/>
    <w:rsid w:val="00CF558F"/>
    <w:rsid w:val="00CF5F10"/>
    <w:rsid w:val="00D010C0"/>
    <w:rsid w:val="00D017B4"/>
    <w:rsid w:val="00D025A1"/>
    <w:rsid w:val="00D04C2E"/>
    <w:rsid w:val="00D05CD0"/>
    <w:rsid w:val="00D073E2"/>
    <w:rsid w:val="00D107F9"/>
    <w:rsid w:val="00D12896"/>
    <w:rsid w:val="00D13251"/>
    <w:rsid w:val="00D13BA8"/>
    <w:rsid w:val="00D142F9"/>
    <w:rsid w:val="00D14B61"/>
    <w:rsid w:val="00D1555A"/>
    <w:rsid w:val="00D3054E"/>
    <w:rsid w:val="00D30A80"/>
    <w:rsid w:val="00D43A38"/>
    <w:rsid w:val="00D446EC"/>
    <w:rsid w:val="00D51BF0"/>
    <w:rsid w:val="00D52284"/>
    <w:rsid w:val="00D531DB"/>
    <w:rsid w:val="00D53B2B"/>
    <w:rsid w:val="00D55942"/>
    <w:rsid w:val="00D5779C"/>
    <w:rsid w:val="00D61E66"/>
    <w:rsid w:val="00D62917"/>
    <w:rsid w:val="00D63A03"/>
    <w:rsid w:val="00D63DA9"/>
    <w:rsid w:val="00D65ECC"/>
    <w:rsid w:val="00D71F72"/>
    <w:rsid w:val="00D72BBF"/>
    <w:rsid w:val="00D75AB2"/>
    <w:rsid w:val="00D75E78"/>
    <w:rsid w:val="00D773BA"/>
    <w:rsid w:val="00D77529"/>
    <w:rsid w:val="00D77F74"/>
    <w:rsid w:val="00D807BF"/>
    <w:rsid w:val="00D8260B"/>
    <w:rsid w:val="00D82FCC"/>
    <w:rsid w:val="00D9290D"/>
    <w:rsid w:val="00D92E79"/>
    <w:rsid w:val="00D92FE0"/>
    <w:rsid w:val="00D94BE4"/>
    <w:rsid w:val="00DA17FC"/>
    <w:rsid w:val="00DA4883"/>
    <w:rsid w:val="00DA4FDF"/>
    <w:rsid w:val="00DA7887"/>
    <w:rsid w:val="00DB2C26"/>
    <w:rsid w:val="00DB435B"/>
    <w:rsid w:val="00DB515A"/>
    <w:rsid w:val="00DB7BFD"/>
    <w:rsid w:val="00DC0078"/>
    <w:rsid w:val="00DC175C"/>
    <w:rsid w:val="00DC1F8A"/>
    <w:rsid w:val="00DC2347"/>
    <w:rsid w:val="00DC46BB"/>
    <w:rsid w:val="00DD02F4"/>
    <w:rsid w:val="00DD0322"/>
    <w:rsid w:val="00DD6622"/>
    <w:rsid w:val="00DE1C7C"/>
    <w:rsid w:val="00DE311A"/>
    <w:rsid w:val="00DE3B07"/>
    <w:rsid w:val="00DE6B43"/>
    <w:rsid w:val="00DF1B80"/>
    <w:rsid w:val="00DF1EA7"/>
    <w:rsid w:val="00DF5081"/>
    <w:rsid w:val="00DF6270"/>
    <w:rsid w:val="00DF6863"/>
    <w:rsid w:val="00DF75ED"/>
    <w:rsid w:val="00DF7984"/>
    <w:rsid w:val="00E01498"/>
    <w:rsid w:val="00E11923"/>
    <w:rsid w:val="00E1192C"/>
    <w:rsid w:val="00E11FA2"/>
    <w:rsid w:val="00E144E9"/>
    <w:rsid w:val="00E147B8"/>
    <w:rsid w:val="00E20C2B"/>
    <w:rsid w:val="00E213A6"/>
    <w:rsid w:val="00E262D4"/>
    <w:rsid w:val="00E27857"/>
    <w:rsid w:val="00E30C70"/>
    <w:rsid w:val="00E32F68"/>
    <w:rsid w:val="00E33BA4"/>
    <w:rsid w:val="00E35EE2"/>
    <w:rsid w:val="00E36250"/>
    <w:rsid w:val="00E42E5C"/>
    <w:rsid w:val="00E44B11"/>
    <w:rsid w:val="00E45860"/>
    <w:rsid w:val="00E46130"/>
    <w:rsid w:val="00E47F2D"/>
    <w:rsid w:val="00E54511"/>
    <w:rsid w:val="00E5485D"/>
    <w:rsid w:val="00E60EDC"/>
    <w:rsid w:val="00E61DAC"/>
    <w:rsid w:val="00E6223A"/>
    <w:rsid w:val="00E6426B"/>
    <w:rsid w:val="00E6673E"/>
    <w:rsid w:val="00E706F5"/>
    <w:rsid w:val="00E72A45"/>
    <w:rsid w:val="00E72B80"/>
    <w:rsid w:val="00E73835"/>
    <w:rsid w:val="00E74A4A"/>
    <w:rsid w:val="00E75BEB"/>
    <w:rsid w:val="00E75FE3"/>
    <w:rsid w:val="00E86C4C"/>
    <w:rsid w:val="00E907A3"/>
    <w:rsid w:val="00E91858"/>
    <w:rsid w:val="00E9430E"/>
    <w:rsid w:val="00EA5AE0"/>
    <w:rsid w:val="00EB0C54"/>
    <w:rsid w:val="00EB0CFA"/>
    <w:rsid w:val="00EB1435"/>
    <w:rsid w:val="00EB204B"/>
    <w:rsid w:val="00EB2C7E"/>
    <w:rsid w:val="00EB4BF5"/>
    <w:rsid w:val="00EB56E1"/>
    <w:rsid w:val="00EB59AD"/>
    <w:rsid w:val="00EB5FE2"/>
    <w:rsid w:val="00EB7AB1"/>
    <w:rsid w:val="00EC2387"/>
    <w:rsid w:val="00EC32BD"/>
    <w:rsid w:val="00ED0F11"/>
    <w:rsid w:val="00ED1D5C"/>
    <w:rsid w:val="00ED3200"/>
    <w:rsid w:val="00ED6D94"/>
    <w:rsid w:val="00EE4272"/>
    <w:rsid w:val="00EE5F79"/>
    <w:rsid w:val="00EE7CD8"/>
    <w:rsid w:val="00EE7D88"/>
    <w:rsid w:val="00EF29E9"/>
    <w:rsid w:val="00EF37F6"/>
    <w:rsid w:val="00EF4130"/>
    <w:rsid w:val="00EF48CC"/>
    <w:rsid w:val="00EF51A0"/>
    <w:rsid w:val="00F00801"/>
    <w:rsid w:val="00F01C57"/>
    <w:rsid w:val="00F05406"/>
    <w:rsid w:val="00F078FB"/>
    <w:rsid w:val="00F14E2F"/>
    <w:rsid w:val="00F16ED3"/>
    <w:rsid w:val="00F2488D"/>
    <w:rsid w:val="00F2587A"/>
    <w:rsid w:val="00F32656"/>
    <w:rsid w:val="00F343B3"/>
    <w:rsid w:val="00F40F3C"/>
    <w:rsid w:val="00F4337F"/>
    <w:rsid w:val="00F44FFE"/>
    <w:rsid w:val="00F50834"/>
    <w:rsid w:val="00F5237A"/>
    <w:rsid w:val="00F53A4A"/>
    <w:rsid w:val="00F540BE"/>
    <w:rsid w:val="00F54CE6"/>
    <w:rsid w:val="00F601A0"/>
    <w:rsid w:val="00F60804"/>
    <w:rsid w:val="00F62AD5"/>
    <w:rsid w:val="00F6380D"/>
    <w:rsid w:val="00F64435"/>
    <w:rsid w:val="00F66CA6"/>
    <w:rsid w:val="00F712E9"/>
    <w:rsid w:val="00F7279E"/>
    <w:rsid w:val="00F73032"/>
    <w:rsid w:val="00F81F8F"/>
    <w:rsid w:val="00F8248E"/>
    <w:rsid w:val="00F83E6C"/>
    <w:rsid w:val="00F848FC"/>
    <w:rsid w:val="00F84AD2"/>
    <w:rsid w:val="00F906F6"/>
    <w:rsid w:val="00F9282A"/>
    <w:rsid w:val="00F94D54"/>
    <w:rsid w:val="00F955CA"/>
    <w:rsid w:val="00F968E5"/>
    <w:rsid w:val="00F96BAD"/>
    <w:rsid w:val="00F96C41"/>
    <w:rsid w:val="00F96D30"/>
    <w:rsid w:val="00F97C8C"/>
    <w:rsid w:val="00F97C95"/>
    <w:rsid w:val="00FA024D"/>
    <w:rsid w:val="00FA0346"/>
    <w:rsid w:val="00FA0EDB"/>
    <w:rsid w:val="00FA139D"/>
    <w:rsid w:val="00FA3AB1"/>
    <w:rsid w:val="00FA498D"/>
    <w:rsid w:val="00FA4FC8"/>
    <w:rsid w:val="00FA60F5"/>
    <w:rsid w:val="00FB0BEA"/>
    <w:rsid w:val="00FB0E84"/>
    <w:rsid w:val="00FB178F"/>
    <w:rsid w:val="00FB46BF"/>
    <w:rsid w:val="00FB6478"/>
    <w:rsid w:val="00FB727F"/>
    <w:rsid w:val="00FB7725"/>
    <w:rsid w:val="00FC0125"/>
    <w:rsid w:val="00FC01CC"/>
    <w:rsid w:val="00FC1F39"/>
    <w:rsid w:val="00FC2405"/>
    <w:rsid w:val="00FC4D2C"/>
    <w:rsid w:val="00FC7553"/>
    <w:rsid w:val="00FD01C2"/>
    <w:rsid w:val="00FE1B45"/>
    <w:rsid w:val="00FE595C"/>
    <w:rsid w:val="00FE7178"/>
    <w:rsid w:val="00FE720A"/>
    <w:rsid w:val="00FE7C24"/>
    <w:rsid w:val="00FF0CE3"/>
    <w:rsid w:val="00FF3256"/>
    <w:rsid w:val="00FF37F8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468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customStyle="1" w:styleId="tableheading">
    <w:name w:val="table heading"/>
    <w:basedOn w:val="Normal"/>
    <w:rsid w:val="008668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68A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668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cell">
    <w:name w:val="table cell"/>
    <w:basedOn w:val="Normal"/>
    <w:rsid w:val="00B21E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5E54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54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E54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54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543C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CD069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CD069B"/>
    <w:rPr>
      <w:rFonts w:ascii="Arial" w:hAnsi="Arial"/>
      <w:spacing w:val="2"/>
      <w:sz w:val="22"/>
    </w:rPr>
  </w:style>
  <w:style w:type="paragraph" w:styleId="BodyText">
    <w:name w:val="Body Text"/>
    <w:basedOn w:val="Normal"/>
    <w:link w:val="BodyTextChar"/>
    <w:rsid w:val="00CD06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D069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51D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0435E"/>
    <w:rPr>
      <w:sz w:val="22"/>
    </w:rPr>
  </w:style>
  <w:style w:type="paragraph" w:customStyle="1" w:styleId="Equation">
    <w:name w:val="Equation"/>
    <w:basedOn w:val="Normal"/>
    <w:qFormat/>
    <w:rsid w:val="00133B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normaltextrun">
    <w:name w:val="normaltextrun"/>
    <w:basedOn w:val="DefaultParagraphFont"/>
    <w:rsid w:val="00B061D5"/>
  </w:style>
  <w:style w:type="paragraph" w:customStyle="1" w:styleId="Note1">
    <w:name w:val="Note 1"/>
    <w:basedOn w:val="Normal"/>
    <w:link w:val="Note1Char"/>
    <w:qFormat/>
    <w:rsid w:val="00541A9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41A97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C81DB-03A5-41CD-8629-9CD7EAD17ADF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D01933-DDDE-45C2-A847-92432C21D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BE6EC-AB64-4D21-8FDD-49D28E88F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0FD925-D41C-411A-B272-CF23E7A6D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778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 v3</cp:lastModifiedBy>
  <cp:revision>2</cp:revision>
  <cp:lastPrinted>1900-01-01T08:00:00Z</cp:lastPrinted>
  <dcterms:created xsi:type="dcterms:W3CDTF">2020-06-10T20:15:00Z</dcterms:created>
  <dcterms:modified xsi:type="dcterms:W3CDTF">2020-06-10T20:15:00Z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