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9206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B960CAC" w:rsidR="008A4B4C" w:rsidRPr="005B217D" w:rsidRDefault="00E61DAC" w:rsidP="00383B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C2269A">
              <w:rPr>
                <w:lang w:val="en-CA"/>
              </w:rPr>
              <w:t>-R0</w:t>
            </w:r>
            <w:r w:rsidR="00383B30">
              <w:rPr>
                <w:lang w:val="en-CA"/>
              </w:rPr>
              <w:t>478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FB7F55" w:rsidR="00E61DAC" w:rsidRPr="005B217D" w:rsidRDefault="00E64677" w:rsidP="00C2269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</w:t>
            </w:r>
            <w:r w:rsidR="00C2269A">
              <w:rPr>
                <w:b/>
                <w:szCs w:val="22"/>
                <w:lang w:val="en-CA"/>
              </w:rPr>
              <w:t>-R0268: Implicit binary split at picture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16C26" w:rsidR="00E61DAC" w:rsidRPr="005B217D" w:rsidRDefault="00E64677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44EDF9" w14:textId="77777777" w:rsidR="00E64677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E64677" w:rsidRPr="005B217D">
              <w:rPr>
                <w:szCs w:val="22"/>
                <w:lang w:val="en-CA"/>
              </w:rPr>
              <w:t xml:space="preserve"> </w:t>
            </w:r>
          </w:p>
          <w:p w14:paraId="5E908BF2" w14:textId="0CEA827D" w:rsidR="00E61DAC" w:rsidRDefault="00E61DAC" w:rsidP="00F96F9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7E2DCEA" w:rsidR="00F97E50" w:rsidRPr="005B217D" w:rsidRDefault="00E64677" w:rsidP="00E646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C3BCA89" w14:textId="77777777" w:rsidR="00E61DAC" w:rsidRDefault="00E61DAC" w:rsidP="00F96F9F">
            <w:pPr>
              <w:spacing w:before="60" w:after="60"/>
              <w:rPr>
                <w:rStyle w:val="a6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9F" w:rsidRPr="00CC19B1">
              <w:rPr>
                <w:rStyle w:val="a6"/>
              </w:rPr>
              <w:t>xiaoyuxiu</w:t>
            </w:r>
            <w:hyperlink r:id="rId10" w:history="1">
              <w:r w:rsidR="00F96F9F" w:rsidRPr="00CC19B1">
                <w:rPr>
                  <w:rStyle w:val="a6"/>
                  <w:lang w:val="en-CA"/>
                </w:rPr>
                <w:t>@kwai.com</w:t>
              </w:r>
            </w:hyperlink>
          </w:p>
          <w:p w14:paraId="32C2ABFD" w14:textId="475C9621" w:rsidR="00F97E50" w:rsidRPr="005B217D" w:rsidRDefault="00F97E50" w:rsidP="00E646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494F42" w:rsidR="00E61DAC" w:rsidRPr="005B217D" w:rsidRDefault="00F96F9F" w:rsidP="00E646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378D33" w14:textId="6D281327" w:rsidR="00E64677" w:rsidRDefault="00E64677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V</w:t>
      </w:r>
      <w:r>
        <w:rPr>
          <w:lang w:val="en-CA" w:eastAsia="zh-CN"/>
        </w:rPr>
        <w:t>erification</w:t>
      </w:r>
    </w:p>
    <w:p w14:paraId="50344E53" w14:textId="74111DCE" w:rsidR="008A1162" w:rsidRDefault="00E64677" w:rsidP="005E2784">
      <w:pPr>
        <w:pStyle w:val="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</w:pP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The document reports the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crosschecking results of J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V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ET-R0268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by 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enabling implicit BT split of CTU when the coding unit is across picture boundaries. Specifically, in JVET-R0268, the existing rule of implicit QT split at picture boundaries is extended to implicit BT split when one coding unit is beyond any picture boundary.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The software was provided by the proponent and it is verified that the software implementation is matched with what is described in 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JVET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-R0268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.</w:t>
      </w:r>
      <w:r w:rsidR="00A264E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In the crosschecking simulations, both 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the results of </w:t>
      </w:r>
      <w:r w:rsidR="005E2784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du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al-tree ON and OFF </w:t>
      </w:r>
      <w:r w:rsidR="00A264E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are crosschecked.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After the cross-checking, all the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BD-rates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results </w:t>
      </w:r>
      <w:bookmarkStart w:id="1" w:name="OLE_LINK29"/>
      <w:bookmarkStart w:id="2" w:name="OLE_LINK30"/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match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exactly with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those </w:t>
      </w:r>
      <w:bookmarkEnd w:id="1"/>
      <w:bookmarkEnd w:id="2"/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in JVET</w:t>
      </w:r>
      <w:r w:rsidR="005E278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-R0268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.</w:t>
      </w:r>
    </w:p>
    <w:p w14:paraId="5ED7AA54" w14:textId="65422C14" w:rsidR="002C6741" w:rsidRPr="002C6741" w:rsidRDefault="002C6741" w:rsidP="002C6741">
      <w:pPr>
        <w:pStyle w:val="ad"/>
        <w:keepNext/>
        <w:jc w:val="center"/>
        <w:rPr>
          <w:i w:val="0"/>
          <w:color w:val="auto"/>
          <w:sz w:val="22"/>
          <w:szCs w:val="22"/>
        </w:rPr>
      </w:pPr>
      <w:r w:rsidRPr="002C6741">
        <w:rPr>
          <w:i w:val="0"/>
          <w:color w:val="auto"/>
          <w:sz w:val="22"/>
          <w:szCs w:val="22"/>
        </w:rPr>
        <w:t xml:space="preserve">Table </w:t>
      </w:r>
      <w:r w:rsidRPr="002C6741">
        <w:rPr>
          <w:i w:val="0"/>
          <w:color w:val="auto"/>
          <w:sz w:val="22"/>
          <w:szCs w:val="22"/>
        </w:rPr>
        <w:t>1 BD-rate performance when dual-tree is disabled</w:t>
      </w: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69BD2156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05A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BB0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6CF9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5D27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91B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0B8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FEC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65AAED5C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C2A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3A9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4FE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FD2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94E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71C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D5E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0A9DA0D7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D89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B72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2F2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AD8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F7E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3DA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52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095C592B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024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B4D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5B6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045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649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5B18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6A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2C6741" w:rsidRPr="002C6741" w14:paraId="0871C87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763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697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5D3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DB8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4CE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C30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3CA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</w:tr>
      <w:tr w:rsidR="002C6741" w:rsidRPr="002C6741" w14:paraId="4BE92EA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F8A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422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05C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3F7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D7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7AA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464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</w:tr>
      <w:tr w:rsidR="002C6741" w:rsidRPr="002C6741" w14:paraId="111DA70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FDA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3F8D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66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235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EFE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A58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69EFB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-5.84%</w:t>
            </w:r>
          </w:p>
        </w:tc>
      </w:tr>
      <w:tr w:rsidR="002C6741" w:rsidRPr="002C6741" w14:paraId="3172F74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95A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2D0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04F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02E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0D9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75B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736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</w:tr>
      <w:tr w:rsidR="002C6741" w:rsidRPr="002C6741" w14:paraId="113AC35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50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4D1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C95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FCB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724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4B4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F16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2C6741" w:rsidRPr="002C6741" w14:paraId="60A28A14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5A8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21EA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A65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EC4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8B7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5C06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A1F78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-11.99%</w:t>
            </w:r>
          </w:p>
        </w:tc>
      </w:tr>
      <w:tr w:rsidR="002C6741" w:rsidRPr="002C6741" w14:paraId="6BF0B0C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016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7A8D1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32F1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D56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C6C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EC9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4878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</w:tr>
    </w:tbl>
    <w:p w14:paraId="4FB15AA0" w14:textId="45A2E2FE" w:rsidR="002C6741" w:rsidRPr="002C6741" w:rsidRDefault="002C6741" w:rsidP="002C6741">
      <w:pPr>
        <w:rPr>
          <w:lang w:eastAsia="zh-CN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7E75DAFE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885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556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74E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2F6D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6FC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8D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481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0B5E1ACE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426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344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268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5B9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735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83C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6BD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1020AF5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F74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193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06B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4DE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A1C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395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D92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2AF2F8FD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C9E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F50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809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9DB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10D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7A6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455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</w:tr>
      <w:tr w:rsidR="002C6741" w:rsidRPr="002C6741" w14:paraId="0C120264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BD1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B5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A95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636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E08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812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3E9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2C6741" w:rsidRPr="002C6741" w14:paraId="5AD7C68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2754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A1B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FEE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2BA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495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2D6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94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</w:tr>
      <w:tr w:rsidR="002C6741" w:rsidRPr="002C6741" w14:paraId="1BF95EC2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760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5830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F6C4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961A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A55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4B6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D29DB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-12.25%</w:t>
            </w:r>
          </w:p>
        </w:tc>
      </w:tr>
      <w:tr w:rsidR="002C6741" w:rsidRPr="002C6741" w14:paraId="7D05C158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F3D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93B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61F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CA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72A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071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234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168C3694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49A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148B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2F9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63E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794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E2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9A0A5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-3.75%</w:t>
            </w:r>
          </w:p>
        </w:tc>
      </w:tr>
      <w:tr w:rsidR="002C6741" w:rsidRPr="002C6741" w14:paraId="5D6ABF1E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865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D52E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2862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1EB1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0E5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1DA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56E3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-20.05%</w:t>
            </w:r>
          </w:p>
        </w:tc>
      </w:tr>
      <w:tr w:rsidR="002C6741" w:rsidRPr="002C6741" w14:paraId="22AD63ED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C15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30A9A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8831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90D7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7B7A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291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9BF90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-9.63%</w:t>
            </w:r>
          </w:p>
        </w:tc>
      </w:tr>
    </w:tbl>
    <w:p w14:paraId="14EAF4E8" w14:textId="01E5EA3B" w:rsidR="002C6741" w:rsidRDefault="002C6741" w:rsidP="002C6741">
      <w:pPr>
        <w:rPr>
          <w:lang w:val="en-CA" w:eastAsia="zh-CN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03730673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F8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85D7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A2E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987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B0F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0CA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7ED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63A022D2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1A2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3D9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8C7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9D6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4E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2B6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0DE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7CE02808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AC3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F1F8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79A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07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F40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CE7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679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1C183160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C2F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C54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906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A89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6A0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114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65C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12D7CCE1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FE8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366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A6D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B5F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842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665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D41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1A324632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88B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981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980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DB7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7AC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617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9E7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2C6741" w:rsidRPr="002C6741" w14:paraId="2F9036D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AA4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055E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BB51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FF69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15F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4CA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4551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-12.02%</w:t>
            </w:r>
          </w:p>
        </w:tc>
      </w:tr>
      <w:tr w:rsidR="002C6741" w:rsidRPr="002C6741" w14:paraId="350139D0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520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EAA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12E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2D4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2FF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F62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BF3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</w:tr>
      <w:tr w:rsidR="002C6741" w:rsidRPr="002C6741" w14:paraId="60FD0CE6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B25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C610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468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81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11E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F07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F5DBC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-4.84%</w:t>
            </w:r>
          </w:p>
        </w:tc>
      </w:tr>
      <w:tr w:rsidR="002C6741" w:rsidRPr="002C6741" w14:paraId="1610B2F0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C8D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8DE0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AA62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530D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4A2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990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C079E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-19.99%</w:t>
            </w:r>
          </w:p>
        </w:tc>
      </w:tr>
      <w:tr w:rsidR="002C6741" w:rsidRPr="002C6741" w14:paraId="17591C7C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60F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6D3A3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5F5E6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6142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CC0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0B0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27865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-8.84%</w:t>
            </w:r>
          </w:p>
        </w:tc>
      </w:tr>
    </w:tbl>
    <w:p w14:paraId="6C578E8E" w14:textId="1C1FB641" w:rsidR="002C6741" w:rsidRDefault="002C6741" w:rsidP="002C6741">
      <w:pPr>
        <w:rPr>
          <w:lang w:val="en-CA" w:eastAsia="zh-CN"/>
        </w:rPr>
      </w:pPr>
    </w:p>
    <w:p w14:paraId="38F570DA" w14:textId="09730069" w:rsidR="002C6741" w:rsidRPr="002C6741" w:rsidRDefault="002C6741" w:rsidP="002C6741">
      <w:pPr>
        <w:pStyle w:val="ad"/>
        <w:keepNext/>
        <w:jc w:val="center"/>
        <w:rPr>
          <w:i w:val="0"/>
          <w:color w:val="auto"/>
          <w:sz w:val="22"/>
          <w:szCs w:val="22"/>
        </w:rPr>
      </w:pPr>
      <w:r w:rsidRPr="002C6741">
        <w:rPr>
          <w:i w:val="0"/>
          <w:color w:val="auto"/>
          <w:sz w:val="22"/>
          <w:szCs w:val="22"/>
        </w:rPr>
        <w:t xml:space="preserve">Table </w:t>
      </w:r>
      <w:r>
        <w:rPr>
          <w:i w:val="0"/>
          <w:color w:val="auto"/>
          <w:sz w:val="22"/>
          <w:szCs w:val="22"/>
        </w:rPr>
        <w:t>2</w:t>
      </w:r>
      <w:r w:rsidRPr="002C6741">
        <w:rPr>
          <w:i w:val="0"/>
          <w:color w:val="auto"/>
          <w:sz w:val="22"/>
          <w:szCs w:val="22"/>
        </w:rPr>
        <w:t xml:space="preserve"> BD-rate performance when dual-tree is </w:t>
      </w:r>
      <w:r>
        <w:rPr>
          <w:i w:val="0"/>
          <w:color w:val="auto"/>
          <w:sz w:val="22"/>
          <w:szCs w:val="22"/>
        </w:rPr>
        <w:t>enabled</w:t>
      </w: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194B6D0B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754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8D7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E1C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E7D2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B2A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E7A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6E2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04EA07F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EC2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687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843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EEC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FB2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612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F80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705B562D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B6B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E93D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DD7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19F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E1C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939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BF9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29338F7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F76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27F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25F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80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36A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45F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D48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2C6741" w:rsidRPr="002C6741" w14:paraId="1F2F1486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BB0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B93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38F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4E5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AF2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AD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3F3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</w:tr>
      <w:tr w:rsidR="002C6741" w:rsidRPr="002C6741" w14:paraId="7A526E84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0F9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664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A74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1C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E63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059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8F7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2C6741" w:rsidRPr="002C6741" w14:paraId="1786AD0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B73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E826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AA3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E34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087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C07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66D1A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-6.92%</w:t>
            </w:r>
          </w:p>
        </w:tc>
      </w:tr>
      <w:tr w:rsidR="002C6741" w:rsidRPr="002C6741" w14:paraId="37E3397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641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C1C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5B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F1A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2C2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309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6CE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</w:tr>
      <w:tr w:rsidR="002C6741" w:rsidRPr="002C6741" w14:paraId="60238B60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BE3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DCA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037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23E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504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3A1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67D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</w:tr>
      <w:tr w:rsidR="002C6741" w:rsidRPr="002C6741" w14:paraId="590E80D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C28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1C16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E4AE9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60A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BEA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00E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85D37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-12.90%</w:t>
            </w:r>
          </w:p>
        </w:tc>
      </w:tr>
      <w:tr w:rsidR="002C6741" w:rsidRPr="002C6741" w14:paraId="1049BDE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188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235A5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CB18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D17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C5F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2E0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CCFE6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-7.95%</w:t>
            </w:r>
          </w:p>
        </w:tc>
      </w:tr>
    </w:tbl>
    <w:p w14:paraId="079F96E3" w14:textId="6286CBD8" w:rsidR="002C6741" w:rsidRPr="002C6741" w:rsidRDefault="002C6741" w:rsidP="002C6741">
      <w:pPr>
        <w:rPr>
          <w:lang w:eastAsia="zh-CN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64ECAE2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522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15C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A11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0BF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D819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FBC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3E1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23D7BB1C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E3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CE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A3C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5B1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71F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379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AFC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4FBB8108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F0E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653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01F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2F4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DE5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426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A6A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0D5D96F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FA9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D8F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283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81F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46B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CA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588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</w:tr>
      <w:tr w:rsidR="002C6741" w:rsidRPr="002C6741" w14:paraId="78FB76F9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BD6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D8C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71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3E5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66A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B10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F33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</w:tr>
      <w:tr w:rsidR="002C6741" w:rsidRPr="002C6741" w14:paraId="7BBAB4AC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C6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F0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6B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30B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78E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238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0F1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2C6741" w:rsidRPr="002C6741" w14:paraId="5DBEDE39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1ED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481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9863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E7AE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6AA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D14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F6D7B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-12.36%</w:t>
            </w:r>
          </w:p>
        </w:tc>
      </w:tr>
      <w:tr w:rsidR="002C6741" w:rsidRPr="002C6741" w14:paraId="6230944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20D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07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743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2CC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F31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2A8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319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710BB3BB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052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3FDE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E16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200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911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16A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B2BC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-3.73%</w:t>
            </w:r>
          </w:p>
        </w:tc>
      </w:tr>
      <w:tr w:rsidR="002C6741" w:rsidRPr="002C6741" w14:paraId="285C01A0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F47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2141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95E1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A968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B50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58B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ECF41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-19.98%</w:t>
            </w:r>
          </w:p>
        </w:tc>
      </w:tr>
      <w:tr w:rsidR="002C6741" w:rsidRPr="002C6741" w14:paraId="0F862A91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1B9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AB0A4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B5770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A4BE8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D4F1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818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596B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-10.97%</w:t>
            </w:r>
          </w:p>
        </w:tc>
      </w:tr>
    </w:tbl>
    <w:p w14:paraId="6846F5A8" w14:textId="4871C92A" w:rsidR="002C6741" w:rsidRDefault="002C6741" w:rsidP="002C6741">
      <w:pPr>
        <w:rPr>
          <w:lang w:eastAsia="zh-CN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C6741" w:rsidRPr="002C6741" w14:paraId="4F0EBB01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E70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42F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044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BA6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124D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05A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2C674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9E5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2C6741" w:rsidRPr="002C6741" w14:paraId="6C4DFDBA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01F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0F3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295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F15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4EB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EB3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793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0F1E5076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B9D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61F5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0E1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7F1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77E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50E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9D2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2C6741" w:rsidRPr="002C6741" w14:paraId="4BD59C2B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854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AAE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F24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A9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E8E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8FC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99E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390ED1DD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08B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5DC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195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4F9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2ED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1B9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504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741" w:rsidRPr="002C6741" w14:paraId="5B85B4A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D59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C91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73A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DB6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D82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4DC8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A8C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</w:tr>
      <w:tr w:rsidR="002C6741" w:rsidRPr="002C6741" w14:paraId="10225985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933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95F3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6068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59BE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903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304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58B4F1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-12.07%</w:t>
            </w:r>
          </w:p>
        </w:tc>
      </w:tr>
      <w:tr w:rsidR="002C6741" w:rsidRPr="002C6741" w14:paraId="7FBD7721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003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CB20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4F7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1F1C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77E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713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857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</w:tr>
      <w:tr w:rsidR="002C6741" w:rsidRPr="002C6741" w14:paraId="23EEFC86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16B7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4295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FE0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D29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D834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36C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956A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-4.85%</w:t>
            </w:r>
          </w:p>
        </w:tc>
      </w:tr>
      <w:tr w:rsidR="002C6741" w:rsidRPr="002C6741" w14:paraId="4EE086B8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53B5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A14F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3ACEF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E3F3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EF16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F65D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3F95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-20.11%</w:t>
            </w:r>
          </w:p>
        </w:tc>
      </w:tr>
      <w:tr w:rsidR="002C6741" w:rsidRPr="002C6741" w14:paraId="5A510FFF" w14:textId="77777777" w:rsidTr="002C6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2912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3D646B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21E49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09FF3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076A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5B0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53F0FE" w14:textId="77777777" w:rsidR="002C6741" w:rsidRPr="002C6741" w:rsidRDefault="002C6741" w:rsidP="002C6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C674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-10.39%</w:t>
            </w:r>
          </w:p>
        </w:tc>
      </w:tr>
    </w:tbl>
    <w:p w14:paraId="7DE70D87" w14:textId="77777777" w:rsidR="002C6741" w:rsidRPr="002C6741" w:rsidRDefault="002C6741" w:rsidP="002C6741">
      <w:pPr>
        <w:rPr>
          <w:rFonts w:hint="eastAsia"/>
          <w:lang w:eastAsia="zh-CN"/>
        </w:rPr>
      </w:pPr>
    </w:p>
    <w:sectPr w:rsidR="002C6741" w:rsidRPr="002C674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930F5" w14:textId="77777777" w:rsidR="000562A4" w:rsidRDefault="000562A4">
      <w:r>
        <w:separator/>
      </w:r>
    </w:p>
  </w:endnote>
  <w:endnote w:type="continuationSeparator" w:id="0">
    <w:p w14:paraId="32B82AF8" w14:textId="77777777" w:rsidR="000562A4" w:rsidRDefault="0005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40C334" w:rsidR="00EE58CA" w:rsidRPr="00C00DDE" w:rsidRDefault="00EE58C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3B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6741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E25D1" w14:textId="77777777" w:rsidR="000562A4" w:rsidRDefault="000562A4">
      <w:r>
        <w:separator/>
      </w:r>
    </w:p>
  </w:footnote>
  <w:footnote w:type="continuationSeparator" w:id="0">
    <w:p w14:paraId="692BAAFC" w14:textId="77777777" w:rsidR="000562A4" w:rsidRDefault="00056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9"/>
  </w:num>
  <w:num w:numId="16">
    <w:abstractNumId w:val="8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62A4"/>
    <w:rsid w:val="00065039"/>
    <w:rsid w:val="0007614F"/>
    <w:rsid w:val="00081398"/>
    <w:rsid w:val="00094479"/>
    <w:rsid w:val="000962AC"/>
    <w:rsid w:val="000B0C0F"/>
    <w:rsid w:val="000B1C6B"/>
    <w:rsid w:val="000B4FF9"/>
    <w:rsid w:val="000B71C2"/>
    <w:rsid w:val="000C09AC"/>
    <w:rsid w:val="000C2BAA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E7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2B6B"/>
    <w:rsid w:val="0024397A"/>
    <w:rsid w:val="00247E1E"/>
    <w:rsid w:val="00262F0B"/>
    <w:rsid w:val="00263398"/>
    <w:rsid w:val="00263B99"/>
    <w:rsid w:val="002647D8"/>
    <w:rsid w:val="00264B1B"/>
    <w:rsid w:val="00266F06"/>
    <w:rsid w:val="00275BCF"/>
    <w:rsid w:val="00280613"/>
    <w:rsid w:val="00287264"/>
    <w:rsid w:val="00291E36"/>
    <w:rsid w:val="00292257"/>
    <w:rsid w:val="002A54E0"/>
    <w:rsid w:val="002B1595"/>
    <w:rsid w:val="002B191D"/>
    <w:rsid w:val="002B2E83"/>
    <w:rsid w:val="002C6741"/>
    <w:rsid w:val="002D0AF6"/>
    <w:rsid w:val="002F164D"/>
    <w:rsid w:val="003021BC"/>
    <w:rsid w:val="00306206"/>
    <w:rsid w:val="003078F0"/>
    <w:rsid w:val="00312EA6"/>
    <w:rsid w:val="00317D85"/>
    <w:rsid w:val="00320DB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B30"/>
    <w:rsid w:val="00397288"/>
    <w:rsid w:val="003A2D8E"/>
    <w:rsid w:val="003A7CE6"/>
    <w:rsid w:val="003B746D"/>
    <w:rsid w:val="003C20E4"/>
    <w:rsid w:val="003D3663"/>
    <w:rsid w:val="003D6342"/>
    <w:rsid w:val="003E6F90"/>
    <w:rsid w:val="003E73ED"/>
    <w:rsid w:val="003F5D0F"/>
    <w:rsid w:val="004000C8"/>
    <w:rsid w:val="004039D1"/>
    <w:rsid w:val="00414101"/>
    <w:rsid w:val="004219CF"/>
    <w:rsid w:val="0042212F"/>
    <w:rsid w:val="004234F0"/>
    <w:rsid w:val="00433DDB"/>
    <w:rsid w:val="00435A29"/>
    <w:rsid w:val="00437619"/>
    <w:rsid w:val="00443A75"/>
    <w:rsid w:val="00465A1E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5A6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2784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36A28"/>
    <w:rsid w:val="00646707"/>
    <w:rsid w:val="00657F7E"/>
    <w:rsid w:val="00662E58"/>
    <w:rsid w:val="006637F2"/>
    <w:rsid w:val="006642A5"/>
    <w:rsid w:val="00664BBB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40618"/>
    <w:rsid w:val="0074393F"/>
    <w:rsid w:val="00745F6B"/>
    <w:rsid w:val="0075175B"/>
    <w:rsid w:val="0075585E"/>
    <w:rsid w:val="00770571"/>
    <w:rsid w:val="007768FF"/>
    <w:rsid w:val="00777000"/>
    <w:rsid w:val="007824D3"/>
    <w:rsid w:val="00796EE3"/>
    <w:rsid w:val="007A7D29"/>
    <w:rsid w:val="007B24CF"/>
    <w:rsid w:val="007B4AB8"/>
    <w:rsid w:val="007B766A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BEB"/>
    <w:rsid w:val="00892BF3"/>
    <w:rsid w:val="00893DC4"/>
    <w:rsid w:val="008A1162"/>
    <w:rsid w:val="008A4B4C"/>
    <w:rsid w:val="008B026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B3"/>
    <w:rsid w:val="00955F6D"/>
    <w:rsid w:val="00966B21"/>
    <w:rsid w:val="00977C16"/>
    <w:rsid w:val="00983686"/>
    <w:rsid w:val="0098551D"/>
    <w:rsid w:val="00985DCB"/>
    <w:rsid w:val="0099518F"/>
    <w:rsid w:val="009A4271"/>
    <w:rsid w:val="009A523D"/>
    <w:rsid w:val="009B02A1"/>
    <w:rsid w:val="009B3361"/>
    <w:rsid w:val="009B7F3F"/>
    <w:rsid w:val="009C5F0A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64E4"/>
    <w:rsid w:val="00A418BD"/>
    <w:rsid w:val="00A46843"/>
    <w:rsid w:val="00A56B97"/>
    <w:rsid w:val="00A6093D"/>
    <w:rsid w:val="00A72017"/>
    <w:rsid w:val="00A767DC"/>
    <w:rsid w:val="00A76A6D"/>
    <w:rsid w:val="00A83253"/>
    <w:rsid w:val="00AA371C"/>
    <w:rsid w:val="00AA6E84"/>
    <w:rsid w:val="00AB1A1C"/>
    <w:rsid w:val="00AC09A8"/>
    <w:rsid w:val="00AD05A8"/>
    <w:rsid w:val="00AE00C7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10F"/>
    <w:rsid w:val="00BC10BA"/>
    <w:rsid w:val="00BC5AFD"/>
    <w:rsid w:val="00BE0036"/>
    <w:rsid w:val="00BE7E55"/>
    <w:rsid w:val="00C00DDE"/>
    <w:rsid w:val="00C04F43"/>
    <w:rsid w:val="00C0609D"/>
    <w:rsid w:val="00C115AB"/>
    <w:rsid w:val="00C2269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E8"/>
    <w:rsid w:val="00DB2C26"/>
    <w:rsid w:val="00DD02F4"/>
    <w:rsid w:val="00DD6622"/>
    <w:rsid w:val="00DE1C7C"/>
    <w:rsid w:val="00DE6B43"/>
    <w:rsid w:val="00E0612F"/>
    <w:rsid w:val="00E11923"/>
    <w:rsid w:val="00E262D4"/>
    <w:rsid w:val="00E36250"/>
    <w:rsid w:val="00E47F2D"/>
    <w:rsid w:val="00E54511"/>
    <w:rsid w:val="00E60EDC"/>
    <w:rsid w:val="00E61DAC"/>
    <w:rsid w:val="00E64677"/>
    <w:rsid w:val="00E72B80"/>
    <w:rsid w:val="00E75FE3"/>
    <w:rsid w:val="00E77FEE"/>
    <w:rsid w:val="00E86C4C"/>
    <w:rsid w:val="00E907A3"/>
    <w:rsid w:val="00EA5AE0"/>
    <w:rsid w:val="00EB3E78"/>
    <w:rsid w:val="00EB56E1"/>
    <w:rsid w:val="00EB7AB1"/>
    <w:rsid w:val="00EC32BD"/>
    <w:rsid w:val="00EE58CA"/>
    <w:rsid w:val="00EE7CD8"/>
    <w:rsid w:val="00EF37F6"/>
    <w:rsid w:val="00EF48CC"/>
    <w:rsid w:val="00F00801"/>
    <w:rsid w:val="00F22357"/>
    <w:rsid w:val="00F2488D"/>
    <w:rsid w:val="00F601A0"/>
    <w:rsid w:val="00F712E9"/>
    <w:rsid w:val="00F73032"/>
    <w:rsid w:val="00F848FC"/>
    <w:rsid w:val="00F906F6"/>
    <w:rsid w:val="00F922F1"/>
    <w:rsid w:val="00F9282A"/>
    <w:rsid w:val="00F96BAD"/>
    <w:rsid w:val="00F96F9F"/>
    <w:rsid w:val="00F97E50"/>
    <w:rsid w:val="00FA139D"/>
    <w:rsid w:val="00FA60F5"/>
    <w:rsid w:val="00FB0E84"/>
    <w:rsid w:val="00FC2405"/>
    <w:rsid w:val="00FD01C2"/>
    <w:rsid w:val="00FD1421"/>
    <w:rsid w:val="00FE13B5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84B326F-0593-4231-985E-CD914520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iPriority w:val="35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uiPriority w:val="35"/>
    <w:locked/>
    <w:rsid w:val="004A0354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A88A0-75AA-4470-88F3-BD14967C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55</cp:revision>
  <cp:lastPrinted>1901-01-01T07:00:00Z</cp:lastPrinted>
  <dcterms:created xsi:type="dcterms:W3CDTF">2020-01-29T21:34:00Z</dcterms:created>
  <dcterms:modified xsi:type="dcterms:W3CDTF">2020-04-19T04:33:00Z</dcterms:modified>
</cp:coreProperties>
</file>