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9D036D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5E5E6F">
              <w:rPr>
                <w:lang w:val="en-CA"/>
              </w:rPr>
              <w:t>0472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02828B" w:rsidR="00E61DAC" w:rsidRPr="005B217D" w:rsidRDefault="00817F4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17F4A">
              <w:rPr>
                <w:b/>
                <w:szCs w:val="22"/>
                <w:lang w:val="en-CA"/>
              </w:rPr>
              <w:t>Crosscheck of JVET-R0146: AHG11: Context coded bin limits for palette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46EF7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D1CCBC" w:rsidR="00E61DAC" w:rsidRPr="005B217D" w:rsidRDefault="00817F4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8DAFB5" w:rsidR="00E61DAC" w:rsidRPr="005B217D" w:rsidRDefault="00817F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16480 Stockholm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D361C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4525D">
              <w:rPr>
                <w:szCs w:val="22"/>
                <w:lang w:val="en-CA"/>
              </w:rPr>
              <w:t>+46107146437</w:t>
            </w:r>
            <w:r w:rsidRPr="005B217D">
              <w:rPr>
                <w:szCs w:val="22"/>
                <w:lang w:val="en-CA"/>
              </w:rPr>
              <w:br/>
            </w:r>
            <w:r w:rsidR="00B4525D">
              <w:rPr>
                <w:szCs w:val="22"/>
                <w:lang w:val="en-CA"/>
              </w:rPr>
              <w:t>christopher.hollmann@ericsson.com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C6B07" w:rsidR="00E61DAC" w:rsidRPr="005B217D" w:rsidRDefault="005E5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3AA8436" w:rsidR="00263398" w:rsidRPr="005B217D" w:rsidRDefault="005268AB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a crosscheck on document JVET-R0146</w:t>
      </w:r>
      <w:r w:rsidR="00F93EA7">
        <w:rPr>
          <w:szCs w:val="22"/>
          <w:lang w:val="en-CA"/>
        </w:rPr>
        <w:t>. Implementation and results are reported to match the description and provided results by the proponent.</w:t>
      </w:r>
    </w:p>
    <w:p w14:paraId="7D2AC1F0" w14:textId="241E359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0F6507A2" w:rsidR="00E61DAC" w:rsidRPr="005B217D" w:rsidRDefault="009C3AE8" w:rsidP="004234F0">
      <w:pPr>
        <w:rPr>
          <w:szCs w:val="22"/>
          <w:lang w:val="en-CA"/>
        </w:rPr>
      </w:pPr>
      <w:r>
        <w:rPr>
          <w:szCs w:val="22"/>
          <w:lang w:val="en-CA"/>
        </w:rPr>
        <w:t>In this document a crosscheck of contribution JVET-R0146</w:t>
      </w:r>
      <w:r w:rsidR="00686832">
        <w:rPr>
          <w:szCs w:val="22"/>
          <w:lang w:val="en-CA"/>
        </w:rPr>
        <w:t> </w:t>
      </w:r>
      <w:r w:rsidR="00686832">
        <w:rPr>
          <w:szCs w:val="22"/>
          <w:lang w:val="en-CA"/>
        </w:rPr>
        <w:fldChar w:fldCharType="begin"/>
      </w:r>
      <w:r w:rsidR="00686832">
        <w:rPr>
          <w:szCs w:val="22"/>
          <w:lang w:val="en-CA"/>
        </w:rPr>
        <w:instrText xml:space="preserve"> REF _Ref38095620 \r \h </w:instrText>
      </w:r>
      <w:r w:rsidR="00686832">
        <w:rPr>
          <w:szCs w:val="22"/>
          <w:lang w:val="en-CA"/>
        </w:rPr>
      </w:r>
      <w:r w:rsidR="00686832">
        <w:rPr>
          <w:szCs w:val="22"/>
          <w:lang w:val="en-CA"/>
        </w:rPr>
        <w:fldChar w:fldCharType="separate"/>
      </w:r>
      <w:r w:rsidR="00686832">
        <w:rPr>
          <w:szCs w:val="22"/>
          <w:lang w:val="en-CA"/>
        </w:rPr>
        <w:t>[1]</w:t>
      </w:r>
      <w:r w:rsidR="00686832">
        <w:rPr>
          <w:szCs w:val="22"/>
          <w:lang w:val="en-CA"/>
        </w:rPr>
        <w:fldChar w:fldCharType="end"/>
      </w:r>
      <w:r w:rsidR="00722669">
        <w:rPr>
          <w:szCs w:val="22"/>
          <w:lang w:val="en-CA"/>
        </w:rPr>
        <w:t xml:space="preserve"> is reported</w:t>
      </w:r>
      <w:r w:rsidR="00686832">
        <w:rPr>
          <w:szCs w:val="22"/>
          <w:lang w:val="en-CA"/>
        </w:rPr>
        <w:t xml:space="preserve">. </w:t>
      </w:r>
    </w:p>
    <w:p w14:paraId="1539A21D" w14:textId="06F452C6" w:rsidR="001F2594" w:rsidRDefault="00722669" w:rsidP="009234A5">
      <w:pPr>
        <w:rPr>
          <w:szCs w:val="22"/>
          <w:lang w:val="en-CA"/>
        </w:rPr>
      </w:pPr>
      <w:r>
        <w:rPr>
          <w:szCs w:val="22"/>
          <w:lang w:val="en-CA"/>
        </w:rPr>
        <w:t>An implementation</w:t>
      </w:r>
      <w:r w:rsidR="004963D1">
        <w:rPr>
          <w:szCs w:val="22"/>
          <w:lang w:val="en-CA"/>
        </w:rPr>
        <w:t xml:space="preserve"> was provided by the proponent and verified</w:t>
      </w:r>
      <w:r w:rsidR="004050A0">
        <w:rPr>
          <w:szCs w:val="22"/>
          <w:lang w:val="en-CA"/>
        </w:rPr>
        <w:t xml:space="preserve"> to match the descrip</w:t>
      </w:r>
      <w:r w:rsidR="00363C22">
        <w:rPr>
          <w:szCs w:val="22"/>
          <w:lang w:val="en-CA"/>
        </w:rPr>
        <w:t>tion in the document.</w:t>
      </w:r>
    </w:p>
    <w:p w14:paraId="66181DCA" w14:textId="69D0159E" w:rsidR="00363C22" w:rsidRDefault="0023612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Simulations according to the description </w:t>
      </w:r>
      <w:r w:rsidR="005268AB">
        <w:rPr>
          <w:szCs w:val="22"/>
          <w:lang w:val="en-CA"/>
        </w:rPr>
        <w:t>in the contribution were run and reportedly match the results provided by the proponent.</w:t>
      </w:r>
    </w:p>
    <w:p w14:paraId="6EDA3220" w14:textId="35FA62CB" w:rsidR="005268AB" w:rsidRDefault="005268AB" w:rsidP="005268AB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61ACD6C8" w14:textId="45E0034B" w:rsidR="00280C89" w:rsidRDefault="00A8292B" w:rsidP="00280C89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_Ref38527243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 w:rsidR="00280C89">
        <w:rPr>
          <w:lang w:val="en-CA"/>
        </w:rPr>
        <w:t xml:space="preserve"> reports the results for method 1a,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_Ref38527253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 w:rsidR="00280C89">
        <w:rPr>
          <w:lang w:val="en-CA"/>
        </w:rPr>
        <w:t xml:space="preserve"> reports the results for method 1b</w:t>
      </w:r>
      <w:r w:rsidR="00C734A1">
        <w:rPr>
          <w:lang w:val="en-CA"/>
        </w:rPr>
        <w:t xml:space="preserve">. A match with the data from the proponent is </w:t>
      </w:r>
      <w:r w:rsidR="00FF22A8">
        <w:rPr>
          <w:lang w:val="en-CA"/>
        </w:rPr>
        <w:t>reported.</w:t>
      </w:r>
      <w:r w:rsidR="0084464F">
        <w:rPr>
          <w:lang w:val="en-CA"/>
        </w:rPr>
        <w:t xml:space="preserve"> </w:t>
      </w:r>
    </w:p>
    <w:p w14:paraId="5E974BB2" w14:textId="0AFB760E" w:rsidR="00A8292B" w:rsidRDefault="00A8292B" w:rsidP="00A8292B">
      <w:pPr>
        <w:pStyle w:val="Caption"/>
        <w:keepNext/>
      </w:pPr>
      <w:bookmarkStart w:id="0" w:name="_Ref38527243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>.</w:t>
      </w:r>
      <w:r>
        <w:rPr>
          <w:noProof/>
        </w:rPr>
        <w:t xml:space="preserve"> Test results for method 1a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36976" w:rsidRPr="00D36976" w14:paraId="1C823004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8A81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B4491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</w:tc>
      </w:tr>
      <w:tr w:rsidR="00D36976" w:rsidRPr="00D36976" w14:paraId="6BB153DF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CBEA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3AE45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VTM8.0 --PLT=1</w:t>
            </w:r>
          </w:p>
        </w:tc>
      </w:tr>
      <w:tr w:rsidR="00D36976" w:rsidRPr="00D36976" w14:paraId="7EF80DDB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84CE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290CD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9EAA0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FA60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437A0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6CD8B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36976" w:rsidRPr="00D36976" w14:paraId="2969CD6C" w14:textId="77777777" w:rsidTr="00D3697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88BE3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4AB9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6B15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D03B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74BD7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539DE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D36976" w:rsidRPr="00D36976" w14:paraId="47F936D2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A5E8E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61E0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A49D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1DDC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6074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432AF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D36976" w:rsidRPr="00D36976" w14:paraId="0CF27BDF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E890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EA0B9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8ACD3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0FC4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A85F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1A01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D36976" w:rsidRPr="00D36976" w14:paraId="7BF7BAC0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6D5E1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F799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80C6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FDC0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9614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34340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D36976" w:rsidRPr="00D36976" w14:paraId="059C73FC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4430C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0165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57F6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2ACC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90F4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DA6FF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D36976" w:rsidRPr="00D36976" w14:paraId="7E7E7057" w14:textId="77777777" w:rsidTr="00D3697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3AE0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8349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4E2D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F934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0619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0CE7E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D36976" w:rsidRPr="00D36976" w14:paraId="1E5E2E3E" w14:textId="77777777" w:rsidTr="00D3697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BF20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22D8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6161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A6D2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A54D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43ABD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D36976" w:rsidRPr="00D36976" w14:paraId="0CAB3999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0C23D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85D19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8781A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4620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31ACE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8413A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D36976" w:rsidRPr="00D36976" w14:paraId="2D3EC45F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D48CC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E8604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7FB01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52E01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2B1A2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6273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D36976" w:rsidRPr="00D36976" w14:paraId="3D3C7311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4E3F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A9A5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E1DA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49E8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F75D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7975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D36976" w:rsidRPr="00D36976" w14:paraId="0E6B9B59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2CCA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E2483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D36976" w:rsidRPr="00D36976" w14:paraId="1264C8FE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34C12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A24DB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VTM8.0 --PLT=1</w:t>
            </w:r>
          </w:p>
        </w:tc>
      </w:tr>
      <w:tr w:rsidR="00D36976" w:rsidRPr="00D36976" w14:paraId="041AD0EF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6D2C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C13F8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6C28D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4A34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58276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ACFB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36976" w:rsidRPr="00D36976" w14:paraId="114B7ED6" w14:textId="77777777" w:rsidTr="00D3697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E19B3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9655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1E76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57B3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6F20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61DA1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D36976" w:rsidRPr="00D36976" w14:paraId="18FC57FD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D86F3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DC62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A014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D824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8B62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122F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D36976" w:rsidRPr="00D36976" w14:paraId="716C13E4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84041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5D20E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581F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92D2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8258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2DC8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D36976" w:rsidRPr="00D36976" w14:paraId="12710C5D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4018C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C2B1A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7D14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15331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39FF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AB225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D36976" w:rsidRPr="00D36976" w14:paraId="7D8D2E2E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3F3E0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92AB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9018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F116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C950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6C053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36976" w:rsidRPr="00D36976" w14:paraId="7F01E270" w14:textId="77777777" w:rsidTr="00D3697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1887C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B493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0F5E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6A2E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602C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73C51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D36976" w:rsidRPr="00D36976" w14:paraId="6D9127F5" w14:textId="77777777" w:rsidTr="00D3697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8DBED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C2AE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4DCD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7AFA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A9ED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8D285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D36976" w:rsidRPr="00D36976" w14:paraId="3949C497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D491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5B48A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BE154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537F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FEBE8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E2AB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D36976" w:rsidRPr="00D36976" w14:paraId="6D5F9DAE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A21B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2CA10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EA300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01303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63608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37F82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D36976" w:rsidRPr="00D36976" w14:paraId="0905F80D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1008B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E905D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51EA6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57821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E822D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B950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D36976" w:rsidRPr="00D36976" w14:paraId="75FDE960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B0DC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2D339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</w:tr>
      <w:tr w:rsidR="00D36976" w:rsidRPr="00D36976" w14:paraId="51A3B89D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0681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95BCD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VTM8.0 --PLT=1</w:t>
            </w:r>
          </w:p>
        </w:tc>
      </w:tr>
      <w:tr w:rsidR="00D36976" w:rsidRPr="00D36976" w14:paraId="2958C35E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43AB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6A86D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82501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0752D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C02B6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0BEE9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36976" w:rsidRPr="00D36976" w14:paraId="55769BFA" w14:textId="77777777" w:rsidTr="00D3697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BB501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C89E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C4CC1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95F4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A85A3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58972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36976" w:rsidRPr="00D36976" w14:paraId="07F62AA8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A9D30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0C56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072D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0B37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1E37F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1408D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36976" w:rsidRPr="00D36976" w14:paraId="5EF6E76E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22CF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72661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4681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B8F3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5264E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B6B0F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D36976" w:rsidRPr="00D36976" w14:paraId="15D9D0CA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93DA7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0F95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676C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D7F17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69F4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6BE3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D36976" w:rsidRPr="00D36976" w14:paraId="1F3B9008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B8962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50B1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52D7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F951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57D5A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6D94F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D36976" w:rsidRPr="00D36976" w14:paraId="339A48F6" w14:textId="77777777" w:rsidTr="00D3697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13EB3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30EA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483AF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A206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84AA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E4859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D36976" w:rsidRPr="00D36976" w14:paraId="7A666771" w14:textId="77777777" w:rsidTr="00D3697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DBE9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4B9F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BB4D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36B7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0E61C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89058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D36976" w:rsidRPr="00D36976" w14:paraId="6C4FBC89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B5455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2B80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4B98C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06FF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C6E5A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26D81" w14:textId="77777777" w:rsidR="00D36976" w:rsidRPr="00D36976" w:rsidRDefault="00D36976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D36976" w:rsidRPr="00D36976" w14:paraId="2162B88A" w14:textId="77777777" w:rsidTr="00D369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0C955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89B92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4F3C6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D48F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F65CB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C92E" w14:textId="77777777" w:rsidR="00D36976" w:rsidRPr="00D36976" w:rsidRDefault="00D36976" w:rsidP="00D369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369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</w:tbl>
    <w:p w14:paraId="7C695B14" w14:textId="5A9BD24A" w:rsidR="0084464F" w:rsidRDefault="0084464F" w:rsidP="00280C89">
      <w:pPr>
        <w:rPr>
          <w:lang w:val="en-CA"/>
        </w:rPr>
      </w:pPr>
    </w:p>
    <w:p w14:paraId="18EAC413" w14:textId="59E97353" w:rsidR="00A8292B" w:rsidRDefault="00A8292B" w:rsidP="00A8292B">
      <w:pPr>
        <w:pStyle w:val="Caption"/>
        <w:keepNext/>
      </w:pPr>
      <w:bookmarkStart w:id="1" w:name="_Ref38527253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"/>
      <w:r>
        <w:t>.</w:t>
      </w:r>
      <w:r>
        <w:rPr>
          <w:noProof/>
        </w:rPr>
        <w:t xml:space="preserve"> Test results for method 1b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8292B" w:rsidRPr="00A8292B" w14:paraId="7F351F67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4F1B5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965D9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</w:tc>
      </w:tr>
      <w:tr w:rsidR="00A8292B" w:rsidRPr="00A8292B" w14:paraId="641BFE4D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B013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993E7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VTM8.0</w:t>
            </w:r>
          </w:p>
        </w:tc>
      </w:tr>
      <w:tr w:rsidR="00A8292B" w:rsidRPr="00A8292B" w14:paraId="0DBEB1F3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7B3B4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5D129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60AC1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676D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7AE38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36A37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8292B" w:rsidRPr="00A8292B" w14:paraId="40C21AF2" w14:textId="77777777" w:rsidTr="00A829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7551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A8D8C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2DFE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45F6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BC4A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E5F7C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A8292B" w:rsidRPr="00A8292B" w14:paraId="05E2AAC9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9C57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9B0F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6631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342D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7C0A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4F5E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A8292B" w:rsidRPr="00A8292B" w14:paraId="47B1DF2A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8821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5326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7A7A2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A89F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D380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19305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A8292B" w:rsidRPr="00A8292B" w14:paraId="555F228F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B1884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33A7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743E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61E9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1D5C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A139D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A8292B" w:rsidRPr="00A8292B" w14:paraId="0D70CF14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DAE74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5E33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9DFF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26D0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BD7F9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94033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A8292B" w:rsidRPr="00A8292B" w14:paraId="5E966EF8" w14:textId="77777777" w:rsidTr="00A829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4F0FB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DA84D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40A7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26BB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8229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B61DF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A8292B" w:rsidRPr="00A8292B" w14:paraId="01F2A169" w14:textId="77777777" w:rsidTr="00A829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FA75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3697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F21C3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06AF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6767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AFC3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A8292B" w:rsidRPr="00A8292B" w14:paraId="4A3C46A4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6FD41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E84B9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6A371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182B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0F5AC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DAF56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A8292B" w:rsidRPr="00A8292B" w14:paraId="03621DD3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ED79A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1D024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ABA76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2259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2963D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A56D6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A8292B" w:rsidRPr="00A8292B" w14:paraId="2497F41F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D61B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BB53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401D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4DA9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1DEB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8BD2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A8292B" w:rsidRPr="00A8292B" w14:paraId="737C3BDD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1469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50776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A8292B" w:rsidRPr="00A8292B" w14:paraId="173F3C95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9330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83C54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VTM8.0</w:t>
            </w:r>
          </w:p>
        </w:tc>
      </w:tr>
      <w:tr w:rsidR="00A8292B" w:rsidRPr="00A8292B" w14:paraId="7571877C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EDFA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D8575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5BA3D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7CBE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C62E8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B4EFA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8292B" w:rsidRPr="00A8292B" w14:paraId="0B848613" w14:textId="77777777" w:rsidTr="00A829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7A8DE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1A32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F04A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37F3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42CA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C0D3C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A8292B" w:rsidRPr="00A8292B" w14:paraId="4950199E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8411E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2146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3A32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59BE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B61A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AC263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A8292B" w:rsidRPr="00A8292B" w14:paraId="2A3045EA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3B172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1D3C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50D4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9A2D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17CED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25BFF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A8292B" w:rsidRPr="00A8292B" w14:paraId="5B02EDF7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6FAA7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A8792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E102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AB98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C3F4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04A66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A8292B" w:rsidRPr="00A8292B" w14:paraId="26758CB9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FE71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E321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5E07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01BE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AFA3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3E358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8292B" w:rsidRPr="00A8292B" w14:paraId="6B05D6AB" w14:textId="77777777" w:rsidTr="00A829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46276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06C1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1BAA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24D8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6555F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614B9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A8292B" w:rsidRPr="00A8292B" w14:paraId="31DF67AF" w14:textId="77777777" w:rsidTr="00A829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959AD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2FEB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1DB1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0E88B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5DCCA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3DF04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A8292B" w:rsidRPr="00A8292B" w14:paraId="62554EB3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96622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02415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50B86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01FA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095AE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B2774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A8292B" w:rsidRPr="00A8292B" w14:paraId="7D031147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926C1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0B260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7D4E1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AAEF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05B95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24EA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A8292B" w:rsidRPr="00A8292B" w14:paraId="208011B9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BCC3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87B4E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F198D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43B98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F1C59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F4BEA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A8292B" w:rsidRPr="00A8292B" w14:paraId="1D3DB3A0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A525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  <w:bookmarkStart w:id="2" w:name="_GoBack" w:colFirst="0" w:colLast="5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06C76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</w:tr>
      <w:tr w:rsidR="00A8292B" w:rsidRPr="00A8292B" w14:paraId="57470CE7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C2E9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250EA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VTM8.0</w:t>
            </w:r>
          </w:p>
        </w:tc>
      </w:tr>
      <w:tr w:rsidR="00A8292B" w:rsidRPr="00A8292B" w14:paraId="44B9D2E1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E956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265E6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C2AB6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28DC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F683A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E268D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8292B" w:rsidRPr="00A8292B" w14:paraId="2FCBEC6D" w14:textId="77777777" w:rsidTr="00A829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BCB8B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C6A1D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B379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1A1A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15B6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8BECA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8292B" w:rsidRPr="00A8292B" w14:paraId="48DA6ED9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EF69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5281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0404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EFAF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EB6E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9D983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8292B" w:rsidRPr="00A8292B" w14:paraId="75B4A282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B691F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D8DA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F025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4AA30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B8E5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F11A4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A8292B" w:rsidRPr="00A8292B" w14:paraId="515156B1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3E94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C763A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06D54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1CB0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585E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6CC1D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A8292B" w:rsidRPr="00A8292B" w14:paraId="15240988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79C31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E01C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89FB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4D09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06A4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C082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A8292B" w:rsidRPr="00A8292B" w14:paraId="527820A4" w14:textId="77777777" w:rsidTr="00A829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52C4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F10F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1ADB5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C9C1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B228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04F20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A8292B" w:rsidRPr="00A8292B" w14:paraId="6021A8E1" w14:textId="77777777" w:rsidTr="00A829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1F40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C03A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5313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F038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78E6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4E068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A8292B" w:rsidRPr="00A8292B" w14:paraId="5BA2ED26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8BB4D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61A3E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988E1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D6BB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ED092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46EFF" w14:textId="77777777" w:rsidR="00A8292B" w:rsidRPr="00A8292B" w:rsidRDefault="00A8292B" w:rsidP="00A829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bookmarkEnd w:id="2"/>
      <w:tr w:rsidR="00A8292B" w:rsidRPr="00A8292B" w14:paraId="599D0B67" w14:textId="77777777" w:rsidTr="00A829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0B3B5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AE59E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7C773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5394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23593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15F4" w14:textId="77777777" w:rsidR="00A8292B" w:rsidRPr="00A8292B" w:rsidRDefault="00A8292B" w:rsidP="00A82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829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</w:tbl>
    <w:p w14:paraId="26DF4510" w14:textId="77777777" w:rsidR="00D36976" w:rsidRPr="00280C89" w:rsidRDefault="00D36976" w:rsidP="00280C89">
      <w:pPr>
        <w:rPr>
          <w:lang w:val="en-CA"/>
        </w:rPr>
      </w:pPr>
    </w:p>
    <w:p w14:paraId="5BACF393" w14:textId="024CAB6D" w:rsidR="00847374" w:rsidRDefault="00847374" w:rsidP="0084737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2593616" w14:textId="78CEB2E4" w:rsidR="00847374" w:rsidRPr="00847374" w:rsidRDefault="002F65B0" w:rsidP="00847374">
      <w:pPr>
        <w:pStyle w:val="ListParagraph"/>
        <w:numPr>
          <w:ilvl w:val="0"/>
          <w:numId w:val="12"/>
        </w:numPr>
        <w:rPr>
          <w:lang w:val="en-CA"/>
        </w:rPr>
      </w:pPr>
      <w:bookmarkStart w:id="3" w:name="_Ref38095620"/>
      <w:r>
        <w:rPr>
          <w:lang w:val="en-CA"/>
        </w:rPr>
        <w:t xml:space="preserve">J. Gan, C. </w:t>
      </w:r>
      <w:proofErr w:type="spellStart"/>
      <w:r>
        <w:rPr>
          <w:lang w:val="en-CA"/>
        </w:rPr>
        <w:t>Rosewarne</w:t>
      </w:r>
      <w:proofErr w:type="spellEnd"/>
      <w:r>
        <w:rPr>
          <w:lang w:val="en-CA"/>
        </w:rPr>
        <w:t xml:space="preserve">. </w:t>
      </w:r>
      <w:r>
        <w:t xml:space="preserve">AHG11: Context coded bin limits for palette coding. JVET-R0146, </w:t>
      </w:r>
      <w:r w:rsidR="00394B19">
        <w:t>April 2020</w:t>
      </w:r>
      <w:bookmarkEnd w:id="3"/>
    </w:p>
    <w:p w14:paraId="5F0CF8E4" w14:textId="6081870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55298AD" w14:textId="1FE3ACC6" w:rsidR="005801A2" w:rsidRPr="005B217D" w:rsidRDefault="005E5E6F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70E07" w14:textId="77777777" w:rsidR="00EE1C0D" w:rsidRDefault="00EE1C0D">
      <w:r>
        <w:separator/>
      </w:r>
    </w:p>
  </w:endnote>
  <w:endnote w:type="continuationSeparator" w:id="0">
    <w:p w14:paraId="07E03286" w14:textId="77777777" w:rsidR="00EE1C0D" w:rsidRDefault="00EE1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D983A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6976">
      <w:rPr>
        <w:rStyle w:val="PageNumber"/>
        <w:noProof/>
      </w:rPr>
      <w:t>2020-04-21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37777" w14:textId="77777777" w:rsidR="00EE1C0D" w:rsidRDefault="00EE1C0D">
      <w:r>
        <w:separator/>
      </w:r>
    </w:p>
  </w:footnote>
  <w:footnote w:type="continuationSeparator" w:id="0">
    <w:p w14:paraId="2F556615" w14:textId="77777777" w:rsidR="00EE1C0D" w:rsidRDefault="00EE1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458D5"/>
    <w:multiLevelType w:val="hybridMultilevel"/>
    <w:tmpl w:val="7D28C8E4"/>
    <w:lvl w:ilvl="0" w:tplc="AA0C2A3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2B98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12B"/>
    <w:rsid w:val="002375C1"/>
    <w:rsid w:val="00247E1E"/>
    <w:rsid w:val="00263398"/>
    <w:rsid w:val="00263B99"/>
    <w:rsid w:val="002647D8"/>
    <w:rsid w:val="00266F06"/>
    <w:rsid w:val="00275BCF"/>
    <w:rsid w:val="00280613"/>
    <w:rsid w:val="00280C89"/>
    <w:rsid w:val="00291E36"/>
    <w:rsid w:val="00292257"/>
    <w:rsid w:val="002A54E0"/>
    <w:rsid w:val="002B1595"/>
    <w:rsid w:val="002B191D"/>
    <w:rsid w:val="002B2E83"/>
    <w:rsid w:val="002D0AF6"/>
    <w:rsid w:val="002F164D"/>
    <w:rsid w:val="002F65B0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C22"/>
    <w:rsid w:val="003669EA"/>
    <w:rsid w:val="003706CC"/>
    <w:rsid w:val="00377710"/>
    <w:rsid w:val="00394B19"/>
    <w:rsid w:val="003A2D8E"/>
    <w:rsid w:val="003A7CE6"/>
    <w:rsid w:val="003C20E4"/>
    <w:rsid w:val="003D6342"/>
    <w:rsid w:val="003E6F90"/>
    <w:rsid w:val="003E73ED"/>
    <w:rsid w:val="003F5D0F"/>
    <w:rsid w:val="004050A0"/>
    <w:rsid w:val="00414101"/>
    <w:rsid w:val="004219CF"/>
    <w:rsid w:val="004234F0"/>
    <w:rsid w:val="00433DDB"/>
    <w:rsid w:val="00435A29"/>
    <w:rsid w:val="00437619"/>
    <w:rsid w:val="00465A1E"/>
    <w:rsid w:val="0049445A"/>
    <w:rsid w:val="004963D1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68AB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5E6F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683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66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7F4A"/>
    <w:rsid w:val="008206C8"/>
    <w:rsid w:val="0084464F"/>
    <w:rsid w:val="00847374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3AE8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156F"/>
    <w:rsid w:val="00A8292B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525D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4A1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697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191"/>
    <w:rsid w:val="00EA5AE0"/>
    <w:rsid w:val="00EB56E1"/>
    <w:rsid w:val="00EB7AB1"/>
    <w:rsid w:val="00EC32BD"/>
    <w:rsid w:val="00EE1C0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3EA7"/>
    <w:rsid w:val="00F96BAD"/>
    <w:rsid w:val="00FA139D"/>
    <w:rsid w:val="00FA60F5"/>
    <w:rsid w:val="00FB0E84"/>
    <w:rsid w:val="00FC2405"/>
    <w:rsid w:val="00FD01C2"/>
    <w:rsid w:val="00FE595C"/>
    <w:rsid w:val="00FF0CE3"/>
    <w:rsid w:val="00FF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47374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A8292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5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34450-FA86-460F-BE99-36CBCE0B8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618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26</cp:revision>
  <cp:lastPrinted>1900-01-01T08:00:00Z</cp:lastPrinted>
  <dcterms:created xsi:type="dcterms:W3CDTF">2020-01-29T21:34:00Z</dcterms:created>
  <dcterms:modified xsi:type="dcterms:W3CDTF">2020-04-23T07:41:00Z</dcterms:modified>
</cp:coreProperties>
</file>