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176B9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BE0C70">
              <w:rPr>
                <w:lang w:val="en-CA"/>
              </w:rPr>
              <w:t>046</w:t>
            </w:r>
            <w:r w:rsidR="00D017ED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CB583" w:rsidR="00E61DAC" w:rsidRPr="005B217D" w:rsidRDefault="000412A2" w:rsidP="00700D4E">
            <w:pPr>
              <w:spacing w:before="60" w:after="60"/>
              <w:rPr>
                <w:b/>
                <w:szCs w:val="22"/>
                <w:lang w:val="en-CA"/>
              </w:rPr>
            </w:pPr>
            <w:r w:rsidRPr="000412A2">
              <w:rPr>
                <w:b/>
                <w:szCs w:val="22"/>
                <w:lang w:val="en-CA"/>
              </w:rPr>
              <w:t>Crosscheck of JVET-R0230 (AHG2: Syntax clean-up for cross component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79516A" w14:textId="2173DFD8" w:rsidR="00EF1F4A" w:rsidRDefault="00EF1F4A" w:rsidP="00EF1F4A">
      <w:pPr>
        <w:spacing w:before="120"/>
        <w:rPr>
          <w:lang w:val="en-CA"/>
        </w:rPr>
      </w:pPr>
      <w:r>
        <w:rPr>
          <w:lang w:val="en-CA"/>
        </w:rPr>
        <w:t>This contribution repo</w:t>
      </w:r>
      <w:r w:rsidR="0018022C">
        <w:rPr>
          <w:lang w:val="en-CA"/>
        </w:rPr>
        <w:t>rts the crosscheck of JVET-R0230</w:t>
      </w:r>
      <w:r>
        <w:rPr>
          <w:lang w:val="en-CA"/>
        </w:rPr>
        <w:t xml:space="preserve">. The partial results confirm that cross-check results match with the proponent’s results. </w:t>
      </w:r>
    </w:p>
    <w:p w14:paraId="7D2AC1F0" w14:textId="73C99B07" w:rsidR="00745F6B" w:rsidRPr="00AE6F4D" w:rsidRDefault="00AE6F4D" w:rsidP="00AE6F4D">
      <w:pPr>
        <w:pStyle w:val="Heading1"/>
        <w:rPr>
          <w:lang w:val="en-CA"/>
        </w:rPr>
      </w:pPr>
      <w:r w:rsidRPr="00AE6F4D">
        <w:rPr>
          <w:lang w:val="en-CA"/>
        </w:rPr>
        <w:t>Cross-check results</w:t>
      </w:r>
    </w:p>
    <w:p w14:paraId="4B5D791F" w14:textId="1BE4D65A" w:rsidR="00BC1115" w:rsidRPr="00555F2F" w:rsidRDefault="00BC1115" w:rsidP="00BC1115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18022C">
        <w:rPr>
          <w:rFonts w:cs="Arial"/>
          <w:lang w:val="en-GB" w:eastAsia="zh-TW"/>
        </w:rPr>
        <w:t>JVET-R0230</w:t>
      </w:r>
      <w:r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</w:t>
      </w:r>
      <w:r w:rsidR="00AC394B">
        <w:rPr>
          <w:szCs w:val="22"/>
          <w:lang w:val="en-CA"/>
        </w:rPr>
        <w:t xml:space="preserve"> (CTC) defined in using the VTM8</w:t>
      </w:r>
      <w:r w:rsidRPr="00555F2F">
        <w:rPr>
          <w:szCs w:val="22"/>
          <w:lang w:val="en-CA"/>
        </w:rPr>
        <w:t>.0 software. Following are the summary of verifications.</w:t>
      </w:r>
    </w:p>
    <w:p w14:paraId="5BFC8662" w14:textId="60AE9F0B" w:rsidR="00BC1115" w:rsidRDefault="00BC1115" w:rsidP="00BC1115">
      <w:pPr>
        <w:pStyle w:val="ListParagraph"/>
        <w:numPr>
          <w:ilvl w:val="0"/>
          <w:numId w:val="15"/>
        </w:numPr>
        <w:rPr>
          <w:rFonts w:eastAsia="SimSun"/>
          <w:lang w:val="en-CA"/>
        </w:rPr>
      </w:pPr>
      <w:r w:rsidRPr="00B564B2">
        <w:rPr>
          <w:rFonts w:eastAsia="SimSun"/>
          <w:lang w:val="en-CA"/>
        </w:rPr>
        <w:fldChar w:fldCharType="begin"/>
      </w:r>
      <w:r w:rsidRPr="00B564B2">
        <w:rPr>
          <w:rFonts w:eastAsia="SimSun"/>
          <w:lang w:val="en-CA"/>
        </w:rPr>
        <w:instrText xml:space="preserve"> REF _Ref21079044 \h </w:instrText>
      </w:r>
      <w:r>
        <w:rPr>
          <w:rFonts w:eastAsia="SimSun"/>
          <w:lang w:val="en-CA"/>
        </w:rPr>
        <w:instrText xml:space="preserve"> \* MERGEFORMAT </w:instrText>
      </w:r>
      <w:r w:rsidRPr="00B564B2">
        <w:rPr>
          <w:rFonts w:eastAsia="SimSun"/>
          <w:lang w:val="en-CA"/>
        </w:rPr>
      </w:r>
      <w:r w:rsidRPr="00B564B2">
        <w:rPr>
          <w:rFonts w:eastAsia="SimSun"/>
          <w:lang w:val="en-CA"/>
        </w:rPr>
        <w:fldChar w:fldCharType="separate"/>
      </w:r>
      <w:r w:rsidRPr="00B564B2">
        <w:rPr>
          <w:rFonts w:eastAsia="SimSun"/>
          <w:lang w:val="en-CA"/>
        </w:rPr>
        <w:t>Table 1</w:t>
      </w:r>
      <w:r w:rsidRPr="00B564B2">
        <w:rPr>
          <w:rFonts w:eastAsia="SimSun"/>
          <w:lang w:val="en-CA"/>
        </w:rPr>
        <w:fldChar w:fldCharType="end"/>
      </w:r>
      <w:r w:rsidRPr="00B564B2">
        <w:rPr>
          <w:rFonts w:eastAsia="SimSun"/>
          <w:lang w:val="en-CA"/>
        </w:rPr>
        <w:t xml:space="preserve"> shows </w:t>
      </w:r>
      <w:r>
        <w:rPr>
          <w:rFonts w:eastAsia="SimSun"/>
          <w:lang w:val="en-CA"/>
        </w:rPr>
        <w:t xml:space="preserve">the crosscheck results </w:t>
      </w:r>
      <w:r w:rsidR="0018022C">
        <w:rPr>
          <w:rFonts w:eastAsia="SimSun"/>
          <w:lang w:val="en-CA"/>
        </w:rPr>
        <w:t>of method 1 of JVET-R0230</w:t>
      </w:r>
      <w:r w:rsidRPr="00B564B2">
        <w:rPr>
          <w:rFonts w:eastAsia="SimSun"/>
          <w:lang w:val="en-CA"/>
        </w:rPr>
        <w:t xml:space="preserve">. Partial results show the BD-rate results match exactly with proponent’s results. </w:t>
      </w:r>
    </w:p>
    <w:p w14:paraId="193B3CDA" w14:textId="77777777" w:rsidR="00AC394B" w:rsidRDefault="00AC394B" w:rsidP="00AC394B">
      <w:pPr>
        <w:jc w:val="center"/>
        <w:rPr>
          <w:szCs w:val="22"/>
          <w:lang w:val="en-CA"/>
        </w:rPr>
      </w:pPr>
    </w:p>
    <w:p w14:paraId="1B5E3425" w14:textId="44301D0B" w:rsidR="0018022C" w:rsidRPr="0018022C" w:rsidRDefault="00AC394B" w:rsidP="00EE00DB">
      <w:pPr>
        <w:pStyle w:val="Caption"/>
        <w:keepNext/>
        <w:spacing w:after="0"/>
        <w:jc w:val="center"/>
      </w:pPr>
      <w:r w:rsidRPr="00AC394B">
        <w:rPr>
          <w:i w:val="0"/>
          <w:sz w:val="20"/>
        </w:rPr>
        <w:t xml:space="preserve">Table </w:t>
      </w:r>
      <w:r w:rsidRPr="00AC394B">
        <w:rPr>
          <w:i w:val="0"/>
          <w:sz w:val="20"/>
        </w:rPr>
        <w:fldChar w:fldCharType="begin"/>
      </w:r>
      <w:r w:rsidRPr="00AC394B">
        <w:rPr>
          <w:i w:val="0"/>
          <w:sz w:val="20"/>
        </w:rPr>
        <w:instrText xml:space="preserve"> SEQ Table \* ARABIC </w:instrText>
      </w:r>
      <w:r w:rsidRPr="00AC394B">
        <w:rPr>
          <w:i w:val="0"/>
          <w:sz w:val="20"/>
        </w:rPr>
        <w:fldChar w:fldCharType="separate"/>
      </w:r>
      <w:r w:rsidRPr="00AC394B">
        <w:rPr>
          <w:i w:val="0"/>
          <w:noProof/>
          <w:sz w:val="20"/>
        </w:rPr>
        <w:t>1</w:t>
      </w:r>
      <w:r w:rsidRPr="00AC394B">
        <w:rPr>
          <w:i w:val="0"/>
          <w:sz w:val="20"/>
        </w:rPr>
        <w:fldChar w:fldCharType="end"/>
      </w:r>
      <w:r w:rsidRPr="00AC394B">
        <w:rPr>
          <w:i w:val="0"/>
          <w:sz w:val="20"/>
        </w:rPr>
        <w:t>: c</w:t>
      </w:r>
      <w:r w:rsidR="00EE00DB">
        <w:rPr>
          <w:i w:val="0"/>
          <w:sz w:val="20"/>
        </w:rPr>
        <w:t>ross-check results of JVET-R0230</w:t>
      </w: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00DB" w:rsidRPr="00EE00DB" w14:paraId="6EBA1454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EC4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EA4E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E00DB" w:rsidRPr="00EE00DB" w14:paraId="5779224D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BA7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18E3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E00DB" w:rsidRPr="00EE00DB" w14:paraId="25A03EF8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D3D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C03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C10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8C4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A4BF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450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00DB" w:rsidRPr="00EE00DB" w14:paraId="0777E6B1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86D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8CC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570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CCF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ACB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EC6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0DB" w:rsidRPr="00EE00DB" w14:paraId="00B5AAF6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BB6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A44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132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E90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A95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CC9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0DB" w:rsidRPr="00EE00DB" w14:paraId="716C18D5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3F8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5B8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642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91B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152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A80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0DB" w:rsidRPr="00EE00DB" w14:paraId="076232C6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A7D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356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91A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B11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C26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CEB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0DB" w:rsidRPr="00EE00DB" w14:paraId="5E1BD520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7AB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C5C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24F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C2E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704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509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0DB" w:rsidRPr="00EE00DB" w14:paraId="28546B41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261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DE5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092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899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5C7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099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0DB" w:rsidRPr="00EE00DB" w14:paraId="390C708B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531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4ED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F59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C2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993C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72A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E00DB" w:rsidRPr="00EE00DB" w14:paraId="47377EB5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471C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C30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E24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247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006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D7A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E00DB" w:rsidRPr="00EE00DB" w14:paraId="2447B16D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B97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467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482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8F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E58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866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0DB" w:rsidRPr="00EE00DB" w14:paraId="7DB41F01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692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E79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A2F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858C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2A3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8DF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E00DB" w:rsidRPr="00EE00DB" w14:paraId="25C95E42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5C0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468E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E00DB" w:rsidRPr="00EE00DB" w14:paraId="6E958959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C98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CA7F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E00DB" w:rsidRPr="00EE00DB" w14:paraId="0F236923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FF8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118E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7D4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EB3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9FEA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776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00DB" w:rsidRPr="00EE00DB" w14:paraId="23187F10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187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624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F77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B2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01B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AE9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0DB" w:rsidRPr="00EE00DB" w14:paraId="120FFF69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5DD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7A9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D42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3A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063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D40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0DB" w:rsidRPr="00EE00DB" w14:paraId="70A15697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18D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C4B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E3A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D18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4F2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A77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0DB" w:rsidRPr="00EE00DB" w14:paraId="0D5458A8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D61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23B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FFB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006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18A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AE9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E00DB" w:rsidRPr="00EE00DB" w14:paraId="7B04E84C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E64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AD1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A0F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6B4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DE6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FE6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00DB" w:rsidRPr="00EE00DB" w14:paraId="3ED0259E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B51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8C4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2D8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59B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E57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045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0DB" w:rsidRPr="00EE00DB" w14:paraId="4E97A619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F81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4E1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A9F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1C7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B4A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758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0DB" w:rsidRPr="00EE00DB" w14:paraId="21003C95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DAE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D21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E9A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FDC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2E5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3C7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0DB" w:rsidRPr="00EE00DB" w14:paraId="16E37A04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DF1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7F3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E69D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64A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24B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DAC3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0DB" w:rsidRPr="00EE00DB" w14:paraId="0E057FB7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B75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F7F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E41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685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134C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12E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E00DB" w:rsidRPr="00EE00DB" w14:paraId="38A6793E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47C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A7A6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E00DB" w:rsidRPr="00EE00DB" w14:paraId="50C997D5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FF5C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2635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E00DB" w:rsidRPr="00EE00DB" w14:paraId="167BA5FE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AC0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819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0B9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9CB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490B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B423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00DB" w:rsidRPr="00EE00DB" w14:paraId="775DC1AD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BDB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EBE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DA8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5BA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13B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A78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00DB" w:rsidRPr="00EE00DB" w14:paraId="02CAE22A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0FB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DCA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59A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CF2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FE8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834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00DB" w:rsidRPr="00EE00DB" w14:paraId="6BB9FB1F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19C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F42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A5F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726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E7C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C1F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00DB" w:rsidRPr="00EE00DB" w14:paraId="612B91CA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C9E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5D4A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A67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011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A64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BFF9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00DB" w:rsidRPr="00EE00DB" w14:paraId="2CCF7FC5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E68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6AF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2A4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B7E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42C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A9E15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0DB" w:rsidRPr="00EE00DB" w14:paraId="65C1A042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570E0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FFB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EE1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B82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C142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E72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00DB" w:rsidRPr="00EE00DB" w14:paraId="760DD681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E7E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7B2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DA3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240F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102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13D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E00DB" w:rsidRPr="00EE00DB" w14:paraId="1149EFC9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0F2C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CBA6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6FC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0247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479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57FB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00DB" w:rsidRPr="00EE00DB" w14:paraId="1A97D00B" w14:textId="77777777" w:rsidTr="00EE00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9CF4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198D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190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F7F8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9C51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6A43E" w14:textId="77777777" w:rsidR="00EE00DB" w:rsidRPr="00EE00DB" w:rsidRDefault="00EE00DB" w:rsidP="00EE00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0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1853A8F" w14:textId="77777777" w:rsidR="00AC394B" w:rsidRDefault="00AC394B" w:rsidP="00941E19">
      <w:pPr>
        <w:rPr>
          <w:szCs w:val="22"/>
          <w:lang w:val="en-CA"/>
        </w:rPr>
      </w:pPr>
    </w:p>
    <w:sectPr w:rsidR="00AC394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CC989" w14:textId="77777777" w:rsidR="0066761D" w:rsidRDefault="0066761D">
      <w:r>
        <w:separator/>
      </w:r>
    </w:p>
  </w:endnote>
  <w:endnote w:type="continuationSeparator" w:id="0">
    <w:p w14:paraId="4DC4AF46" w14:textId="77777777" w:rsidR="0066761D" w:rsidRDefault="0066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48AEE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00D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17ED">
      <w:rPr>
        <w:rStyle w:val="PageNumber"/>
        <w:noProof/>
      </w:rPr>
      <w:t>2020-04-19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FC6BC" w14:textId="77777777" w:rsidR="0066761D" w:rsidRDefault="0066761D">
      <w:r>
        <w:separator/>
      </w:r>
    </w:p>
  </w:footnote>
  <w:footnote w:type="continuationSeparator" w:id="0">
    <w:p w14:paraId="55760F6E" w14:textId="77777777" w:rsidR="0066761D" w:rsidRDefault="00667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8A"/>
    <w:rsid w:val="000308A3"/>
    <w:rsid w:val="00034A3D"/>
    <w:rsid w:val="000412A2"/>
    <w:rsid w:val="000458BC"/>
    <w:rsid w:val="00045C41"/>
    <w:rsid w:val="00046C03"/>
    <w:rsid w:val="00053077"/>
    <w:rsid w:val="00065039"/>
    <w:rsid w:val="0007614F"/>
    <w:rsid w:val="000761AE"/>
    <w:rsid w:val="00081398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20854"/>
    <w:rsid w:val="00124E38"/>
    <w:rsid w:val="0012580B"/>
    <w:rsid w:val="00126925"/>
    <w:rsid w:val="00131F90"/>
    <w:rsid w:val="0013458C"/>
    <w:rsid w:val="0013526E"/>
    <w:rsid w:val="00146152"/>
    <w:rsid w:val="00155526"/>
    <w:rsid w:val="00171371"/>
    <w:rsid w:val="00175A24"/>
    <w:rsid w:val="0018022C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1386"/>
    <w:rsid w:val="003669EA"/>
    <w:rsid w:val="003706CC"/>
    <w:rsid w:val="0037274B"/>
    <w:rsid w:val="00377710"/>
    <w:rsid w:val="00395613"/>
    <w:rsid w:val="003A2D8E"/>
    <w:rsid w:val="003A7CE6"/>
    <w:rsid w:val="003B2031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E1E"/>
    <w:rsid w:val="00465A1E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1015C"/>
    <w:rsid w:val="00516CF1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61D"/>
    <w:rsid w:val="006937B8"/>
    <w:rsid w:val="006A0926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E3B"/>
    <w:rsid w:val="007212FA"/>
    <w:rsid w:val="0074393F"/>
    <w:rsid w:val="00745512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06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93DC4"/>
    <w:rsid w:val="008A1934"/>
    <w:rsid w:val="008A4B4C"/>
    <w:rsid w:val="008B65C2"/>
    <w:rsid w:val="008C239F"/>
    <w:rsid w:val="008D2CAE"/>
    <w:rsid w:val="008E480C"/>
    <w:rsid w:val="00907757"/>
    <w:rsid w:val="00912AE1"/>
    <w:rsid w:val="009212B0"/>
    <w:rsid w:val="00921FA1"/>
    <w:rsid w:val="009234A5"/>
    <w:rsid w:val="00933453"/>
    <w:rsid w:val="009336F7"/>
    <w:rsid w:val="0093636C"/>
    <w:rsid w:val="009374A7"/>
    <w:rsid w:val="00941E19"/>
    <w:rsid w:val="00942242"/>
    <w:rsid w:val="009550D4"/>
    <w:rsid w:val="00955F6D"/>
    <w:rsid w:val="009574CA"/>
    <w:rsid w:val="00977C16"/>
    <w:rsid w:val="0098551D"/>
    <w:rsid w:val="00985DCB"/>
    <w:rsid w:val="0099518F"/>
    <w:rsid w:val="009A3D4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46843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C394B"/>
    <w:rsid w:val="00AD05A8"/>
    <w:rsid w:val="00AE341B"/>
    <w:rsid w:val="00AE6F4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B7A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1115"/>
    <w:rsid w:val="00BC5AFD"/>
    <w:rsid w:val="00BE0C70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17ED"/>
    <w:rsid w:val="00D02E8E"/>
    <w:rsid w:val="00D073E2"/>
    <w:rsid w:val="00D1555A"/>
    <w:rsid w:val="00D36982"/>
    <w:rsid w:val="00D42243"/>
    <w:rsid w:val="00D446EC"/>
    <w:rsid w:val="00D51BF0"/>
    <w:rsid w:val="00D531DB"/>
    <w:rsid w:val="00D55942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01F30"/>
    <w:rsid w:val="00E11923"/>
    <w:rsid w:val="00E21856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72B80"/>
    <w:rsid w:val="00E75FE3"/>
    <w:rsid w:val="00E86C4C"/>
    <w:rsid w:val="00E907A3"/>
    <w:rsid w:val="00E94BFF"/>
    <w:rsid w:val="00EA5AE0"/>
    <w:rsid w:val="00EB56E1"/>
    <w:rsid w:val="00EB7AB1"/>
    <w:rsid w:val="00EC32BD"/>
    <w:rsid w:val="00EE00DB"/>
    <w:rsid w:val="00EE7CD8"/>
    <w:rsid w:val="00EF1F4A"/>
    <w:rsid w:val="00EF3562"/>
    <w:rsid w:val="00EF37F6"/>
    <w:rsid w:val="00EF48CC"/>
    <w:rsid w:val="00F00801"/>
    <w:rsid w:val="00F01A36"/>
    <w:rsid w:val="00F23C03"/>
    <w:rsid w:val="00F2488D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B0E84"/>
    <w:rsid w:val="00FC2405"/>
    <w:rsid w:val="00FD01C2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BC1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26C77FB-BA50-4675-AD00-061F7D80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14</cp:revision>
  <cp:lastPrinted>1900-01-01T08:00:00Z</cp:lastPrinted>
  <dcterms:created xsi:type="dcterms:W3CDTF">2020-04-15T08:41:00Z</dcterms:created>
  <dcterms:modified xsi:type="dcterms:W3CDTF">2020-04-19T07:42:00Z</dcterms:modified>
</cp:coreProperties>
</file>