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BB0D25" w14:textId="77777777" w:rsidR="00532516" w:rsidRDefault="00532516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3F7947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13254F3" w:rsidR="00E61DAC" w:rsidRPr="005B217D" w:rsidRDefault="00DA07E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18th Meeting: </w:t>
            </w:r>
            <w:r>
              <w:rPr>
                <w:lang w:val="en-CA"/>
              </w:rPr>
              <w:t>by teleconference, 15–24 April 2020</w:t>
            </w:r>
          </w:p>
        </w:tc>
        <w:tc>
          <w:tcPr>
            <w:tcW w:w="3060" w:type="dxa"/>
          </w:tcPr>
          <w:p w14:paraId="59B7E346" w14:textId="3B3271B1" w:rsidR="008A4B4C" w:rsidRPr="00014834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014834">
              <w:rPr>
                <w:lang w:val="en-CA"/>
              </w:rPr>
              <w:t>Document</w:t>
            </w:r>
            <w:r w:rsidR="006C5D39" w:rsidRPr="00014834">
              <w:rPr>
                <w:lang w:val="en-CA"/>
              </w:rPr>
              <w:t xml:space="preserve">: </w:t>
            </w:r>
            <w:r w:rsidR="009D7CE6" w:rsidRPr="00014834">
              <w:rPr>
                <w:lang w:val="en-CA"/>
              </w:rPr>
              <w:t>JVET</w:t>
            </w:r>
            <w:r w:rsidRPr="00014834">
              <w:rPr>
                <w:lang w:val="en-CA"/>
              </w:rPr>
              <w:t>-</w:t>
            </w:r>
            <w:r w:rsidR="00893DC4" w:rsidRPr="00014834">
              <w:rPr>
                <w:lang w:val="en-CA"/>
              </w:rPr>
              <w:t>R</w:t>
            </w:r>
            <w:r w:rsidR="00461B2A" w:rsidRPr="00014834">
              <w:rPr>
                <w:lang w:val="en-CA"/>
              </w:rPr>
              <w:t>0</w:t>
            </w:r>
            <w:r w:rsidR="003F548D" w:rsidRPr="00014834">
              <w:rPr>
                <w:rFonts w:hint="eastAsia"/>
                <w:lang w:val="en-CA" w:eastAsia="ja-JP"/>
              </w:rPr>
              <w:t>458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22CC2" w:rsidRPr="00DC59EC" w14:paraId="188D2B50" w14:textId="77777777" w:rsidTr="000962AC">
        <w:tc>
          <w:tcPr>
            <w:tcW w:w="1458" w:type="dxa"/>
          </w:tcPr>
          <w:p w14:paraId="7A6C85EB" w14:textId="77777777" w:rsidR="00E22CC2" w:rsidRPr="00DC59EC" w:rsidRDefault="00E22CC2" w:rsidP="00E22CC2">
            <w:pPr>
              <w:spacing w:before="60" w:after="60"/>
              <w:rPr>
                <w:i/>
                <w:szCs w:val="22"/>
                <w:lang w:val="en-CA"/>
              </w:rPr>
            </w:pPr>
            <w:r w:rsidRPr="00DC59EC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4C9C715" w:rsidR="00E22CC2" w:rsidRPr="00DC59EC" w:rsidRDefault="003F6580" w:rsidP="00E22CC2">
            <w:pPr>
              <w:spacing w:before="60" w:after="60"/>
              <w:rPr>
                <w:b/>
                <w:szCs w:val="22"/>
                <w:lang w:val="en-CA"/>
              </w:rPr>
            </w:pPr>
            <w:r w:rsidRPr="00DC59EC">
              <w:rPr>
                <w:b/>
                <w:szCs w:val="22"/>
                <w:lang w:val="en-CA"/>
              </w:rPr>
              <w:t>Crosscheck of JVET-R0174 (LFNST index signaling)</w:t>
            </w:r>
          </w:p>
        </w:tc>
      </w:tr>
      <w:tr w:rsidR="004325A8" w:rsidRPr="00DC59EC" w14:paraId="3D8B01B2" w14:textId="77777777" w:rsidTr="000962AC">
        <w:tc>
          <w:tcPr>
            <w:tcW w:w="1458" w:type="dxa"/>
          </w:tcPr>
          <w:p w14:paraId="7AC356CE" w14:textId="77777777" w:rsidR="004325A8" w:rsidRPr="00DC59EC" w:rsidRDefault="004325A8" w:rsidP="004325A8">
            <w:pPr>
              <w:spacing w:before="60" w:after="60"/>
              <w:rPr>
                <w:i/>
                <w:szCs w:val="22"/>
                <w:lang w:val="en-CA"/>
              </w:rPr>
            </w:pPr>
            <w:r w:rsidRPr="00DC59EC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F4A4F23" w:rsidR="004325A8" w:rsidRPr="00DC59EC" w:rsidRDefault="004325A8" w:rsidP="004325A8">
            <w:pPr>
              <w:spacing w:before="60" w:after="60"/>
              <w:rPr>
                <w:szCs w:val="22"/>
                <w:lang w:val="en-CA"/>
              </w:rPr>
            </w:pPr>
            <w:r w:rsidRPr="00DC59EC">
              <w:rPr>
                <w:szCs w:val="22"/>
                <w:lang w:val="en-CA"/>
              </w:rPr>
              <w:t>Input document to JVET</w:t>
            </w:r>
          </w:p>
        </w:tc>
      </w:tr>
      <w:tr w:rsidR="004325A8" w:rsidRPr="00DC59EC" w14:paraId="7E6D99E3" w14:textId="77777777" w:rsidTr="000962AC">
        <w:tc>
          <w:tcPr>
            <w:tcW w:w="1458" w:type="dxa"/>
          </w:tcPr>
          <w:p w14:paraId="18CCDCD6" w14:textId="77777777" w:rsidR="004325A8" w:rsidRPr="00DC59EC" w:rsidRDefault="004325A8" w:rsidP="004325A8">
            <w:pPr>
              <w:spacing w:before="60" w:after="60"/>
              <w:rPr>
                <w:i/>
                <w:szCs w:val="22"/>
                <w:lang w:val="en-CA"/>
              </w:rPr>
            </w:pPr>
            <w:r w:rsidRPr="00DC59EC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C051C0" w:rsidR="004325A8" w:rsidRPr="00DC59EC" w:rsidRDefault="003F6580" w:rsidP="004325A8">
            <w:pPr>
              <w:spacing w:before="60" w:after="60"/>
              <w:rPr>
                <w:szCs w:val="22"/>
                <w:lang w:val="en-CA"/>
              </w:rPr>
            </w:pPr>
            <w:r w:rsidRPr="00DC59EC">
              <w:rPr>
                <w:szCs w:val="22"/>
                <w:lang w:val="en-CA"/>
              </w:rPr>
              <w:t>Information</w:t>
            </w:r>
          </w:p>
        </w:tc>
      </w:tr>
      <w:tr w:rsidR="00E22CC2" w:rsidRPr="00DC59EC" w14:paraId="714CD808" w14:textId="77777777" w:rsidTr="000962AC">
        <w:tc>
          <w:tcPr>
            <w:tcW w:w="1458" w:type="dxa"/>
          </w:tcPr>
          <w:p w14:paraId="4DB59313" w14:textId="77777777" w:rsidR="00E22CC2" w:rsidRPr="00DC59EC" w:rsidRDefault="00E22CC2" w:rsidP="00E22CC2">
            <w:pPr>
              <w:spacing w:before="60" w:after="60"/>
              <w:rPr>
                <w:i/>
                <w:szCs w:val="22"/>
                <w:lang w:val="en-CA"/>
              </w:rPr>
            </w:pPr>
            <w:r w:rsidRPr="00DC59EC">
              <w:rPr>
                <w:i/>
                <w:szCs w:val="22"/>
                <w:lang w:val="en-CA"/>
              </w:rPr>
              <w:t>Author(s) or</w:t>
            </w:r>
            <w:r w:rsidRPr="00DC59EC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9AFE586" w:rsidR="00E22CC2" w:rsidRPr="00DC59EC" w:rsidRDefault="004325A8" w:rsidP="00E22CC2">
            <w:pPr>
              <w:spacing w:before="60" w:after="60"/>
              <w:rPr>
                <w:szCs w:val="22"/>
                <w:lang w:val="en-CA"/>
              </w:rPr>
            </w:pPr>
            <w:r w:rsidRPr="00DC59EC">
              <w:rPr>
                <w:szCs w:val="22"/>
              </w:rPr>
              <w:t>Yoshitaka Kidani</w:t>
            </w:r>
            <w:r w:rsidRPr="00DC59EC">
              <w:rPr>
                <w:szCs w:val="22"/>
              </w:rPr>
              <w:br/>
            </w:r>
            <w:proofErr w:type="spellStart"/>
            <w:r w:rsidR="00473C17" w:rsidRPr="00DC59EC">
              <w:rPr>
                <w:szCs w:val="22"/>
              </w:rPr>
              <w:t>Kyohei</w:t>
            </w:r>
            <w:proofErr w:type="spellEnd"/>
            <w:r w:rsidR="00473C17" w:rsidRPr="00DC59EC">
              <w:rPr>
                <w:szCs w:val="22"/>
              </w:rPr>
              <w:t xml:space="preserve"> </w:t>
            </w:r>
            <w:proofErr w:type="spellStart"/>
            <w:r w:rsidR="00473C17" w:rsidRPr="00DC59EC">
              <w:rPr>
                <w:szCs w:val="22"/>
              </w:rPr>
              <w:t>Unno</w:t>
            </w:r>
            <w:proofErr w:type="spellEnd"/>
            <w:r w:rsidR="00473C17" w:rsidRPr="00DC59EC">
              <w:rPr>
                <w:szCs w:val="22"/>
              </w:rPr>
              <w:br/>
            </w:r>
            <w:r w:rsidRPr="00DC59EC">
              <w:rPr>
                <w:szCs w:val="22"/>
              </w:rPr>
              <w:t>Kei Kawamura</w:t>
            </w:r>
            <w:r w:rsidRPr="00DC59EC">
              <w:rPr>
                <w:szCs w:val="22"/>
              </w:rPr>
              <w:br/>
              <w:t xml:space="preserve">2-1-15 Ohara, </w:t>
            </w:r>
            <w:proofErr w:type="spellStart"/>
            <w:r w:rsidRPr="00DC59EC">
              <w:rPr>
                <w:szCs w:val="22"/>
              </w:rPr>
              <w:t>Fujimino-shi</w:t>
            </w:r>
            <w:proofErr w:type="spellEnd"/>
            <w:r w:rsidRPr="00DC59EC">
              <w:rPr>
                <w:szCs w:val="22"/>
              </w:rPr>
              <w:t>, Saitama</w:t>
            </w:r>
            <w:r w:rsidRPr="00DC59EC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77777777" w:rsidR="00E22CC2" w:rsidRPr="00DC59EC" w:rsidRDefault="00E22CC2" w:rsidP="00E22CC2">
            <w:pPr>
              <w:spacing w:before="60" w:after="60"/>
              <w:rPr>
                <w:szCs w:val="22"/>
                <w:lang w:val="en-CA"/>
              </w:rPr>
            </w:pPr>
            <w:r w:rsidRPr="00DC59EC">
              <w:rPr>
                <w:szCs w:val="22"/>
                <w:lang w:val="en-CA"/>
              </w:rPr>
              <w:br/>
              <w:t>Tel:</w:t>
            </w:r>
            <w:r w:rsidRPr="00DC59EC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255B8BB" w:rsidR="00E22CC2" w:rsidRPr="00DC59EC" w:rsidRDefault="00E22CC2" w:rsidP="00E22CC2">
            <w:pPr>
              <w:spacing w:before="60" w:after="60"/>
              <w:rPr>
                <w:szCs w:val="22"/>
                <w:lang w:val="en-CA"/>
              </w:rPr>
            </w:pPr>
            <w:r w:rsidRPr="00DC59EC">
              <w:rPr>
                <w:szCs w:val="22"/>
                <w:lang w:val="en-CA"/>
              </w:rPr>
              <w:br/>
            </w:r>
            <w:r w:rsidR="004325A8" w:rsidRPr="00DC59EC">
              <w:rPr>
                <w:rFonts w:hint="eastAsia"/>
                <w:szCs w:val="22"/>
                <w:lang w:eastAsia="ja-JP"/>
              </w:rPr>
              <w:t>+81-</w:t>
            </w:r>
            <w:r w:rsidR="004325A8" w:rsidRPr="00DC59EC">
              <w:rPr>
                <w:szCs w:val="22"/>
                <w:lang w:eastAsia="ja-JP"/>
              </w:rPr>
              <w:t>80-6887-2592</w:t>
            </w:r>
            <w:r w:rsidR="004325A8" w:rsidRPr="00DC59EC">
              <w:rPr>
                <w:szCs w:val="22"/>
                <w:lang w:eastAsia="ja-JP"/>
              </w:rPr>
              <w:br/>
            </w:r>
            <w:hyperlink r:id="rId9" w:history="1">
              <w:r w:rsidR="004325A8" w:rsidRPr="00DC59EC">
                <w:rPr>
                  <w:rStyle w:val="a6"/>
                  <w:szCs w:val="22"/>
                  <w:lang w:val="en-CA"/>
                </w:rPr>
                <w:t>yo-kidani@kddi.com</w:t>
              </w:r>
            </w:hyperlink>
            <w:r w:rsidR="004325A8" w:rsidRPr="00DC59EC">
              <w:rPr>
                <w:rStyle w:val="a6"/>
                <w:szCs w:val="22"/>
                <w:lang w:val="en-CA"/>
              </w:rPr>
              <w:br/>
            </w:r>
            <w:hyperlink r:id="rId10" w:history="1">
              <w:r w:rsidR="00473C17" w:rsidRPr="00DC59EC">
                <w:rPr>
                  <w:rStyle w:val="a6"/>
                  <w:szCs w:val="22"/>
                  <w:lang w:eastAsia="ja-JP"/>
                </w:rPr>
                <w:t>ky-unno@kddi-research.jp</w:t>
              </w:r>
            </w:hyperlink>
            <w:r w:rsidR="00473C17" w:rsidRPr="00DC59EC">
              <w:rPr>
                <w:rStyle w:val="a6"/>
                <w:szCs w:val="22"/>
                <w:lang w:val="en-CA"/>
              </w:rPr>
              <w:br/>
            </w:r>
            <w:hyperlink r:id="rId11" w:history="1">
              <w:r w:rsidR="004325A8" w:rsidRPr="00DC59EC">
                <w:rPr>
                  <w:rStyle w:val="a6"/>
                  <w:lang w:eastAsia="ja-JP"/>
                </w:rPr>
                <w:t>ki-kawamura@kddi.com</w:t>
              </w:r>
            </w:hyperlink>
          </w:p>
        </w:tc>
      </w:tr>
      <w:tr w:rsidR="004325A8" w:rsidRPr="00DC59EC" w14:paraId="49AFAA61" w14:textId="77777777" w:rsidTr="000962AC">
        <w:tc>
          <w:tcPr>
            <w:tcW w:w="1458" w:type="dxa"/>
          </w:tcPr>
          <w:p w14:paraId="2C08AF6B" w14:textId="77777777" w:rsidR="004325A8" w:rsidRPr="00DC59EC" w:rsidRDefault="004325A8" w:rsidP="004325A8">
            <w:pPr>
              <w:spacing w:before="60" w:after="60"/>
              <w:rPr>
                <w:i/>
                <w:szCs w:val="22"/>
                <w:lang w:val="en-CA"/>
              </w:rPr>
            </w:pPr>
            <w:r w:rsidRPr="00DC59EC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8660E17" w:rsidR="004325A8" w:rsidRPr="00DC59EC" w:rsidRDefault="004325A8" w:rsidP="004325A8">
            <w:pPr>
              <w:spacing w:before="60" w:after="60"/>
              <w:rPr>
                <w:szCs w:val="22"/>
                <w:lang w:val="en-CA"/>
              </w:rPr>
            </w:pPr>
            <w:r w:rsidRPr="00DC59EC">
              <w:rPr>
                <w:szCs w:val="22"/>
                <w:lang w:val="en-CA"/>
              </w:rPr>
              <w:t>KDDI Corp. (KDDI Research, Inc.)</w:t>
            </w:r>
          </w:p>
        </w:tc>
      </w:tr>
    </w:tbl>
    <w:p w14:paraId="732815A4" w14:textId="77777777" w:rsidR="00E61DAC" w:rsidRPr="00DC59EC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C59EC">
        <w:rPr>
          <w:szCs w:val="22"/>
          <w:u w:val="single"/>
          <w:lang w:val="en-CA"/>
        </w:rPr>
        <w:t>_____________________________</w:t>
      </w:r>
    </w:p>
    <w:p w14:paraId="2B6E3AC7" w14:textId="77777777" w:rsidR="003F6580" w:rsidRPr="00DC59EC" w:rsidRDefault="003F6580" w:rsidP="003F6580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DC59EC">
        <w:rPr>
          <w:lang w:val="en-CA"/>
        </w:rPr>
        <w:t>Abstract</w:t>
      </w:r>
    </w:p>
    <w:p w14:paraId="3ED1BBA9" w14:textId="256E255A" w:rsidR="003F6580" w:rsidRPr="00DC59EC" w:rsidRDefault="003F6580" w:rsidP="003F6580">
      <w:pPr>
        <w:rPr>
          <w:lang w:val="en-CA" w:eastAsia="ja-JP"/>
        </w:rPr>
      </w:pPr>
      <w:bookmarkStart w:id="1" w:name="_Hlk37861740"/>
      <w:r w:rsidRPr="00DC59EC">
        <w:rPr>
          <w:lang w:val="en-CA" w:eastAsia="ja-JP"/>
        </w:rPr>
        <w:t>This contribution is a cross-check report of JVET-</w:t>
      </w:r>
      <w:r w:rsidR="00E11F8E" w:rsidRPr="00DC59EC">
        <w:rPr>
          <w:lang w:val="en-CA" w:eastAsia="ja-JP"/>
        </w:rPr>
        <w:t>R</w:t>
      </w:r>
      <w:r w:rsidRPr="00DC59EC">
        <w:rPr>
          <w:lang w:val="en-CA" w:eastAsia="ja-JP"/>
        </w:rPr>
        <w:t>0</w:t>
      </w:r>
      <w:r w:rsidR="00E11F8E" w:rsidRPr="00DC59EC">
        <w:rPr>
          <w:lang w:val="en-CA" w:eastAsia="ja-JP"/>
        </w:rPr>
        <w:t>17</w:t>
      </w:r>
      <w:r w:rsidRPr="00DC59EC">
        <w:rPr>
          <w:lang w:val="en-CA" w:eastAsia="ja-JP"/>
        </w:rPr>
        <w:t xml:space="preserve">4. The proposal </w:t>
      </w:r>
      <w:r w:rsidR="004E0FCD" w:rsidRPr="00DC59EC">
        <w:rPr>
          <w:lang w:val="en-CA" w:eastAsia="ja-JP"/>
        </w:rPr>
        <w:t xml:space="preserve">removes the </w:t>
      </w:r>
      <w:r w:rsidR="004E0FCD" w:rsidRPr="00DC59EC">
        <w:rPr>
          <w:rFonts w:hint="eastAsia"/>
          <w:lang w:val="en-CA" w:eastAsia="ja-JP"/>
        </w:rPr>
        <w:t>redundant</w:t>
      </w:r>
      <w:r w:rsidR="004E0FCD" w:rsidRPr="00DC59EC">
        <w:rPr>
          <w:lang w:val="en-CA" w:eastAsia="ja-JP"/>
        </w:rPr>
        <w:t xml:space="preserve"> checking of </w:t>
      </w:r>
      <w:r w:rsidR="00AF605C" w:rsidRPr="00DC59EC">
        <w:rPr>
          <w:lang w:val="en-CA" w:eastAsia="ja-JP"/>
        </w:rPr>
        <w:t xml:space="preserve">the </w:t>
      </w:r>
      <w:r w:rsidR="004E0FCD" w:rsidRPr="00DC59EC">
        <w:rPr>
          <w:lang w:val="en-CA" w:eastAsia="ja-JP"/>
        </w:rPr>
        <w:t>significant coefficient positions for single tree chroma coding blocks regarding LFNST index signalling.</w:t>
      </w:r>
    </w:p>
    <w:bookmarkEnd w:id="1"/>
    <w:p w14:paraId="0F19144B" w14:textId="64E8B74A" w:rsidR="003F6580" w:rsidRPr="00DC59EC" w:rsidRDefault="003F6580" w:rsidP="003F6580">
      <w:pPr>
        <w:pStyle w:val="1"/>
        <w:textAlignment w:val="auto"/>
        <w:rPr>
          <w:lang w:val="en-CA"/>
        </w:rPr>
      </w:pPr>
      <w:r w:rsidRPr="00DC59EC">
        <w:rPr>
          <w:lang w:val="en-CA"/>
        </w:rPr>
        <w:t>Introduction</w:t>
      </w:r>
    </w:p>
    <w:p w14:paraId="502C492D" w14:textId="2265537C" w:rsidR="003F6580" w:rsidRPr="00DC59EC" w:rsidRDefault="008246FD" w:rsidP="003F6580">
      <w:pPr>
        <w:rPr>
          <w:szCs w:val="22"/>
          <w:lang w:val="en-CA" w:eastAsia="ja-JP"/>
        </w:rPr>
      </w:pPr>
      <w:r w:rsidRPr="00DC59EC">
        <w:rPr>
          <w:lang w:val="en-CA" w:eastAsia="ja-JP"/>
        </w:rPr>
        <w:t xml:space="preserve">In WD8 and VTM-8.0, the signalling of LFNST index is conditioned by significant coefficient positions of both </w:t>
      </w:r>
      <w:proofErr w:type="spellStart"/>
      <w:r w:rsidRPr="00DC59EC">
        <w:rPr>
          <w:lang w:val="en-CA" w:eastAsia="ja-JP"/>
        </w:rPr>
        <w:t>luma</w:t>
      </w:r>
      <w:proofErr w:type="spellEnd"/>
      <w:r w:rsidRPr="00DC59EC">
        <w:rPr>
          <w:lang w:val="en-CA" w:eastAsia="ja-JP"/>
        </w:rPr>
        <w:t xml:space="preserve"> and chroma coding blocks in single tree even though there is no need to check those of chroma coding blocks since LFSNT is prohibited in chroma coding blocks.</w:t>
      </w:r>
      <w:r w:rsidR="001626F0" w:rsidRPr="00DC59EC">
        <w:rPr>
          <w:lang w:val="en-CA" w:eastAsia="ja-JP"/>
        </w:rPr>
        <w:t xml:space="preserve"> </w:t>
      </w:r>
      <w:r w:rsidR="001626F0" w:rsidRPr="00DC59EC">
        <w:rPr>
          <w:szCs w:val="22"/>
          <w:lang w:val="en-CA" w:eastAsia="ja-JP"/>
        </w:rPr>
        <w:t xml:space="preserve">JVET-R0174 </w:t>
      </w:r>
      <w:r w:rsidR="001626F0" w:rsidRPr="00DC59EC">
        <w:rPr>
          <w:szCs w:val="22"/>
          <w:lang w:val="en-CA" w:eastAsia="ja-JP"/>
        </w:rPr>
        <w:fldChar w:fldCharType="begin"/>
      </w:r>
      <w:r w:rsidR="001626F0" w:rsidRPr="00DC59EC">
        <w:rPr>
          <w:szCs w:val="22"/>
          <w:lang w:val="en-CA" w:eastAsia="ja-JP"/>
        </w:rPr>
        <w:instrText xml:space="preserve"> REF _Ref37768220 \r \h </w:instrText>
      </w:r>
      <w:r w:rsidR="00DC59EC">
        <w:rPr>
          <w:szCs w:val="22"/>
          <w:lang w:val="en-CA" w:eastAsia="ja-JP"/>
        </w:rPr>
        <w:instrText xml:space="preserve"> \* MERGEFORMAT </w:instrText>
      </w:r>
      <w:r w:rsidR="001626F0" w:rsidRPr="00DC59EC">
        <w:rPr>
          <w:szCs w:val="22"/>
          <w:lang w:val="en-CA" w:eastAsia="ja-JP"/>
        </w:rPr>
      </w:r>
      <w:r w:rsidR="001626F0" w:rsidRPr="00DC59EC">
        <w:rPr>
          <w:szCs w:val="22"/>
          <w:lang w:val="en-CA" w:eastAsia="ja-JP"/>
        </w:rPr>
        <w:fldChar w:fldCharType="separate"/>
      </w:r>
      <w:r w:rsidR="001626F0" w:rsidRPr="00DC59EC">
        <w:rPr>
          <w:szCs w:val="22"/>
          <w:lang w:val="en-CA" w:eastAsia="ja-JP"/>
        </w:rPr>
        <w:t>[1]</w:t>
      </w:r>
      <w:r w:rsidR="001626F0" w:rsidRPr="00DC59EC">
        <w:rPr>
          <w:szCs w:val="22"/>
          <w:lang w:val="en-CA" w:eastAsia="ja-JP"/>
        </w:rPr>
        <w:fldChar w:fldCharType="end"/>
      </w:r>
      <w:r w:rsidR="001626F0" w:rsidRPr="00DC59EC">
        <w:rPr>
          <w:szCs w:val="22"/>
          <w:lang w:val="en-CA" w:eastAsia="ja-JP"/>
        </w:rPr>
        <w:t xml:space="preserve"> proposes to </w:t>
      </w:r>
      <w:r w:rsidR="001626F0" w:rsidRPr="00DC59EC">
        <w:rPr>
          <w:lang w:val="en-CA" w:eastAsia="ja-JP"/>
        </w:rPr>
        <w:t xml:space="preserve">remove the </w:t>
      </w:r>
      <w:r w:rsidR="001626F0" w:rsidRPr="00DC59EC">
        <w:rPr>
          <w:rFonts w:hint="eastAsia"/>
          <w:lang w:val="en-CA" w:eastAsia="ja-JP"/>
        </w:rPr>
        <w:t>redundant</w:t>
      </w:r>
      <w:r w:rsidR="001626F0" w:rsidRPr="00DC59EC">
        <w:rPr>
          <w:lang w:val="en-CA" w:eastAsia="ja-JP"/>
        </w:rPr>
        <w:t xml:space="preserve"> checking of the significant coefficient positions for single tree chroma coding blocks regarding LFNST index signalling. </w:t>
      </w:r>
      <w:r w:rsidR="00DB6008" w:rsidRPr="00DC59EC">
        <w:rPr>
          <w:lang w:val="en-CA" w:eastAsia="ja-JP"/>
        </w:rPr>
        <w:t xml:space="preserve">In detail, two checking regarding last significant position and zero out </w:t>
      </w:r>
      <w:proofErr w:type="spellStart"/>
      <w:r w:rsidR="00DB6008" w:rsidRPr="00DC59EC">
        <w:rPr>
          <w:lang w:val="en-CA" w:eastAsia="ja-JP"/>
        </w:rPr>
        <w:t>positon</w:t>
      </w:r>
      <w:proofErr w:type="spellEnd"/>
      <w:r w:rsidR="00DB6008" w:rsidRPr="00DC59EC">
        <w:rPr>
          <w:lang w:val="en-CA" w:eastAsia="ja-JP"/>
        </w:rPr>
        <w:t xml:space="preserve">, i.e., </w:t>
      </w:r>
      <w:proofErr w:type="spellStart"/>
      <w:r w:rsidR="00DB6008" w:rsidRPr="00DC59EC">
        <w:rPr>
          <w:lang w:val="en-CA" w:eastAsia="ja-JP"/>
        </w:rPr>
        <w:t>LfnstDcOnly</w:t>
      </w:r>
      <w:proofErr w:type="spellEnd"/>
      <w:r w:rsidR="00DB6008" w:rsidRPr="00DC59EC">
        <w:rPr>
          <w:lang w:val="en-CA" w:eastAsia="ja-JP"/>
        </w:rPr>
        <w:t xml:space="preserve"> and </w:t>
      </w:r>
      <w:proofErr w:type="spellStart"/>
      <w:r w:rsidR="00DB6008" w:rsidRPr="00DC59EC">
        <w:rPr>
          <w:lang w:val="en-CA" w:eastAsia="ja-JP"/>
        </w:rPr>
        <w:t>LfnstZeroOutSigCoeff</w:t>
      </w:r>
      <w:proofErr w:type="spellEnd"/>
      <w:r w:rsidR="00DB6008" w:rsidRPr="00DC59EC">
        <w:rPr>
          <w:lang w:val="en-CA" w:eastAsia="ja-JP"/>
        </w:rPr>
        <w:t>, are modified not to check.</w:t>
      </w:r>
    </w:p>
    <w:p w14:paraId="4E002B93" w14:textId="77777777" w:rsidR="003F6580" w:rsidRPr="00DC59EC" w:rsidRDefault="003F6580" w:rsidP="003F6580">
      <w:pPr>
        <w:rPr>
          <w:szCs w:val="22"/>
          <w:lang w:val="en-CA" w:eastAsia="ja-JP"/>
        </w:rPr>
      </w:pPr>
      <w:r w:rsidRPr="00DC59EC">
        <w:rPr>
          <w:szCs w:val="22"/>
          <w:lang w:val="en-CA" w:eastAsia="ja-JP"/>
        </w:rPr>
        <w:t>An implementation of the provided software is consistent with the description in the contribution.</w:t>
      </w:r>
    </w:p>
    <w:p w14:paraId="77947347" w14:textId="583F3402" w:rsidR="003F6580" w:rsidRPr="00DC59EC" w:rsidRDefault="003F6580" w:rsidP="003F6580">
      <w:pPr>
        <w:rPr>
          <w:szCs w:val="22"/>
          <w:lang w:val="en-CA" w:eastAsia="ja-JP"/>
        </w:rPr>
      </w:pPr>
      <w:r w:rsidRPr="00DC59EC">
        <w:rPr>
          <w:szCs w:val="22"/>
          <w:lang w:val="en-CA" w:eastAsia="ja-JP"/>
        </w:rPr>
        <w:t xml:space="preserve">The anchor result was generated by using the common test condition </w:t>
      </w:r>
      <w:r w:rsidRPr="00DC59EC">
        <w:rPr>
          <w:szCs w:val="22"/>
          <w:lang w:val="en-CA" w:eastAsia="ja-JP"/>
        </w:rPr>
        <w:fldChar w:fldCharType="begin"/>
      </w:r>
      <w:r w:rsidRPr="00DC59EC">
        <w:rPr>
          <w:szCs w:val="22"/>
          <w:lang w:val="en-CA" w:eastAsia="ja-JP"/>
        </w:rPr>
        <w:instrText xml:space="preserve"> REF _Ref534935465 \n \h </w:instrText>
      </w:r>
      <w:r w:rsidR="00DC59EC">
        <w:rPr>
          <w:szCs w:val="22"/>
          <w:lang w:val="en-CA" w:eastAsia="ja-JP"/>
        </w:rPr>
        <w:instrText xml:space="preserve"> \* MERGEFORMAT </w:instrText>
      </w:r>
      <w:r w:rsidRPr="00DC59EC">
        <w:rPr>
          <w:szCs w:val="22"/>
          <w:lang w:val="en-CA" w:eastAsia="ja-JP"/>
        </w:rPr>
      </w:r>
      <w:r w:rsidRPr="00DC59EC">
        <w:rPr>
          <w:szCs w:val="22"/>
          <w:lang w:val="en-CA" w:eastAsia="ja-JP"/>
        </w:rPr>
        <w:fldChar w:fldCharType="separate"/>
      </w:r>
      <w:r w:rsidRPr="00DC59EC">
        <w:rPr>
          <w:szCs w:val="22"/>
          <w:lang w:val="en-CA" w:eastAsia="ja-JP"/>
        </w:rPr>
        <w:t>[2]</w:t>
      </w:r>
      <w:r w:rsidRPr="00DC59EC">
        <w:rPr>
          <w:szCs w:val="22"/>
          <w:lang w:val="en-CA" w:eastAsia="ja-JP"/>
        </w:rPr>
        <w:fldChar w:fldCharType="end"/>
      </w:r>
      <w:r w:rsidRPr="00DC59EC">
        <w:rPr>
          <w:szCs w:val="22"/>
          <w:lang w:val="en-CA" w:eastAsia="ja-JP"/>
        </w:rPr>
        <w:t xml:space="preserve">. </w:t>
      </w:r>
      <w:r w:rsidR="00E70D46" w:rsidRPr="00DC59EC">
        <w:rPr>
          <w:szCs w:val="22"/>
          <w:lang w:val="en-CA" w:eastAsia="ja-JP"/>
        </w:rPr>
        <w:t xml:space="preserve">Only </w:t>
      </w:r>
      <w:r w:rsidRPr="00DC59EC">
        <w:rPr>
          <w:szCs w:val="22"/>
          <w:lang w:val="en-CA" w:eastAsia="ja-JP"/>
        </w:rPr>
        <w:t>RA configuration is evaluated</w:t>
      </w:r>
      <w:r w:rsidR="00C4583C" w:rsidRPr="00DC59EC">
        <w:rPr>
          <w:rFonts w:hint="eastAsia"/>
          <w:szCs w:val="22"/>
          <w:lang w:val="en-CA" w:eastAsia="ja-JP"/>
        </w:rPr>
        <w:t xml:space="preserve"> </w:t>
      </w:r>
      <w:r w:rsidR="00C4583C" w:rsidRPr="00DC59EC">
        <w:rPr>
          <w:szCs w:val="22"/>
          <w:lang w:val="en-CA" w:eastAsia="ja-JP"/>
        </w:rPr>
        <w:t>since the proposed method does not affect AI and LDB con</w:t>
      </w:r>
      <w:r w:rsidR="00061CBD" w:rsidRPr="00DC59EC">
        <w:rPr>
          <w:szCs w:val="22"/>
          <w:lang w:val="en-CA" w:eastAsia="ja-JP"/>
        </w:rPr>
        <w:t>figuration</w:t>
      </w:r>
      <w:r w:rsidR="00C4583C" w:rsidRPr="00DC59EC">
        <w:rPr>
          <w:szCs w:val="22"/>
          <w:lang w:val="en-CA" w:eastAsia="ja-JP"/>
        </w:rPr>
        <w:t xml:space="preserve"> results</w:t>
      </w:r>
      <w:r w:rsidR="004952BE" w:rsidRPr="00DC59EC">
        <w:rPr>
          <w:szCs w:val="22"/>
          <w:lang w:val="en-CA" w:eastAsia="ja-JP"/>
        </w:rPr>
        <w:t xml:space="preserve"> since dual tree is </w:t>
      </w:r>
      <w:r w:rsidR="00394443">
        <w:rPr>
          <w:szCs w:val="22"/>
          <w:lang w:val="en-CA" w:eastAsia="ja-JP"/>
        </w:rPr>
        <w:t>enabled</w:t>
      </w:r>
      <w:r w:rsidR="004952BE" w:rsidRPr="00DC59EC">
        <w:rPr>
          <w:szCs w:val="22"/>
          <w:lang w:val="en-CA" w:eastAsia="ja-JP"/>
        </w:rPr>
        <w:t xml:space="preserve"> by default in AI configuration and LFNST is </w:t>
      </w:r>
      <w:r w:rsidR="00394443">
        <w:rPr>
          <w:szCs w:val="22"/>
          <w:lang w:val="en-CA" w:eastAsia="ja-JP"/>
        </w:rPr>
        <w:t>disabled</w:t>
      </w:r>
      <w:r w:rsidR="004952BE" w:rsidRPr="00DC59EC">
        <w:rPr>
          <w:szCs w:val="22"/>
          <w:lang w:val="en-CA" w:eastAsia="ja-JP"/>
        </w:rPr>
        <w:t xml:space="preserve"> by default in LDB configuration</w:t>
      </w:r>
      <w:r w:rsidRPr="00DC59EC">
        <w:rPr>
          <w:szCs w:val="22"/>
          <w:lang w:val="en-CA" w:eastAsia="ja-JP"/>
        </w:rPr>
        <w:t>.</w:t>
      </w:r>
      <w:r w:rsidR="00C4590A" w:rsidRPr="00DC59EC">
        <w:rPr>
          <w:szCs w:val="22"/>
          <w:lang w:val="en-CA" w:eastAsia="ja-JP"/>
        </w:rPr>
        <w:t xml:space="preserve"> </w:t>
      </w:r>
      <w:r w:rsidRPr="00DC59EC">
        <w:rPr>
          <w:szCs w:val="22"/>
          <w:lang w:val="en-CA" w:eastAsia="ja-JP"/>
        </w:rPr>
        <w:t>The provided software was compiled on 64-bit CentOS environment. The experiments were performed on the cluster PCs.</w:t>
      </w:r>
    </w:p>
    <w:p w14:paraId="64FD1606" w14:textId="08053B22" w:rsidR="003F6580" w:rsidRPr="00DC59EC" w:rsidRDefault="003F6580" w:rsidP="003F6580">
      <w:pPr>
        <w:pStyle w:val="ac"/>
        <w:keepNext/>
        <w:jc w:val="center"/>
      </w:pPr>
      <w:bookmarkStart w:id="2" w:name="_Hlk37861607"/>
      <w:r w:rsidRPr="00DC59EC">
        <w:t xml:space="preserve">Table </w:t>
      </w:r>
      <w:r w:rsidR="00786DE8">
        <w:fldChar w:fldCharType="begin"/>
      </w:r>
      <w:r w:rsidR="00786DE8">
        <w:instrText xml:space="preserve"> SEQ Table \* ARABIC </w:instrText>
      </w:r>
      <w:r w:rsidR="00786DE8">
        <w:fldChar w:fldCharType="separate"/>
      </w:r>
      <w:r w:rsidR="004B0363" w:rsidRPr="00DC59EC">
        <w:rPr>
          <w:noProof/>
        </w:rPr>
        <w:t>1</w:t>
      </w:r>
      <w:r w:rsidR="00786DE8">
        <w:rPr>
          <w:noProof/>
        </w:rPr>
        <w:fldChar w:fldCharType="end"/>
      </w:r>
      <w:r w:rsidRPr="00DC59EC">
        <w:t xml:space="preserve"> Random access </w:t>
      </w:r>
      <w:r w:rsidR="00A06E43">
        <w:t xml:space="preserve">configuration results of </w:t>
      </w:r>
      <w:r w:rsidRPr="00DC59EC">
        <w:t>JVET-</w:t>
      </w:r>
      <w:r w:rsidR="006D6293" w:rsidRPr="00DC59EC">
        <w:rPr>
          <w:rFonts w:hint="eastAsia"/>
          <w:lang w:eastAsia="ja-JP"/>
        </w:rPr>
        <w:t>R0174</w:t>
      </w:r>
    </w:p>
    <w:bookmarkEnd w:id="2"/>
    <w:tbl>
      <w:tblPr>
        <w:tblW w:w="74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01"/>
        <w:gridCol w:w="1060"/>
        <w:gridCol w:w="1060"/>
      </w:tblGrid>
      <w:tr w:rsidR="003F6580" w:rsidRPr="00DC59EC" w14:paraId="01F40377" w14:textId="77777777" w:rsidTr="003F658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5C42E342" w14:textId="77777777" w:rsidR="003F6580" w:rsidRPr="00DC59EC" w:rsidRDefault="003F6580"/>
        </w:tc>
        <w:tc>
          <w:tcPr>
            <w:tcW w:w="58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153737" w14:textId="77777777" w:rsidR="003F6580" w:rsidRPr="00DC59EC" w:rsidRDefault="003F6580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DC59E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3F6580" w:rsidRPr="00DC59EC" w14:paraId="459F8721" w14:textId="77777777" w:rsidTr="003F658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09358E7A" w14:textId="77777777" w:rsidR="003F6580" w:rsidRPr="00DC59EC" w:rsidRDefault="003F6580">
            <w:pPr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84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6A7922C" w14:textId="1915A3DF" w:rsidR="003F6580" w:rsidRPr="00DC59EC" w:rsidRDefault="003F6580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C59E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</w:t>
            </w:r>
            <w:r w:rsidR="00951A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8.0</w:t>
            </w:r>
            <w:r w:rsidRPr="00DC59E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CTC</w:t>
            </w:r>
          </w:p>
        </w:tc>
      </w:tr>
      <w:tr w:rsidR="003F6580" w:rsidRPr="00DC59EC" w14:paraId="5A70B46E" w14:textId="77777777" w:rsidTr="003F658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140FCFC9" w14:textId="77777777" w:rsidR="003F6580" w:rsidRPr="00DC59EC" w:rsidRDefault="003F6580">
            <w:pP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DA320D8" w14:textId="77777777" w:rsidR="003F6580" w:rsidRPr="00DC59EC" w:rsidRDefault="003F6580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59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62FDB9B" w14:textId="77777777" w:rsidR="003F6580" w:rsidRPr="00DC59EC" w:rsidRDefault="003F6580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59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5089AAE" w14:textId="77777777" w:rsidR="003F6580" w:rsidRPr="00DC59EC" w:rsidRDefault="003F6580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59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622E918" w14:textId="77777777" w:rsidR="003F6580" w:rsidRPr="00DC59EC" w:rsidRDefault="003F6580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C59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54F610" w14:textId="77777777" w:rsidR="003F6580" w:rsidRPr="00DC59EC" w:rsidRDefault="003F6580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C59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B0363" w:rsidRPr="00DC59EC" w14:paraId="3AF0FDBB" w14:textId="77777777" w:rsidTr="00A54D5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0C6BA07" w14:textId="77777777" w:rsidR="004B0363" w:rsidRPr="00DC59EC" w:rsidRDefault="004B0363" w:rsidP="004B0363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59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noWrap/>
            <w:vAlign w:val="center"/>
            <w:hideMark/>
          </w:tcPr>
          <w:p w14:paraId="52DB5EC1" w14:textId="1287B4BD" w:rsidR="004B0363" w:rsidRPr="00DC59EC" w:rsidRDefault="004B0363" w:rsidP="004B0363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59EC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noWrap/>
            <w:vAlign w:val="center"/>
            <w:hideMark/>
          </w:tcPr>
          <w:p w14:paraId="44CF0581" w14:textId="196FE554" w:rsidR="004B0363" w:rsidRPr="00DC59EC" w:rsidRDefault="004B0363" w:rsidP="004B0363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59E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512F536" w14:textId="24F32AA3" w:rsidR="004B0363" w:rsidRPr="00DC59EC" w:rsidRDefault="004B0363" w:rsidP="004B0363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59E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5356002B" w14:textId="5ACD60E6" w:rsidR="004B0363" w:rsidRPr="00DC59EC" w:rsidRDefault="004B0363" w:rsidP="004B0363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59E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5514C83" w14:textId="1118CBD3" w:rsidR="004B0363" w:rsidRPr="00DC59EC" w:rsidRDefault="004B0363" w:rsidP="004B0363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59E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B0363" w:rsidRPr="00DC59EC" w14:paraId="5C3DAB02" w14:textId="77777777" w:rsidTr="00A54D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A42B4FE" w14:textId="77777777" w:rsidR="004B0363" w:rsidRPr="00DC59EC" w:rsidRDefault="004B0363" w:rsidP="004B0363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59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noWrap/>
            <w:vAlign w:val="center"/>
            <w:hideMark/>
          </w:tcPr>
          <w:p w14:paraId="7C2647BD" w14:textId="40A4CE85" w:rsidR="004B0363" w:rsidRPr="00DC59EC" w:rsidRDefault="004B0363" w:rsidP="004B0363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59E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639B2B33" w14:textId="710ACE84" w:rsidR="004B0363" w:rsidRPr="00DC59EC" w:rsidRDefault="004B0363" w:rsidP="004B0363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59EC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2D52203" w14:textId="3C8BAC56" w:rsidR="004B0363" w:rsidRPr="00DC59EC" w:rsidRDefault="004B0363" w:rsidP="004B0363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59EC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noWrap/>
            <w:vAlign w:val="center"/>
            <w:hideMark/>
          </w:tcPr>
          <w:p w14:paraId="5586A8CD" w14:textId="41880784" w:rsidR="004B0363" w:rsidRPr="00DC59EC" w:rsidRDefault="004B0363" w:rsidP="004B0363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59E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A06A6E7" w14:textId="67F85883" w:rsidR="004B0363" w:rsidRPr="00DC59EC" w:rsidRDefault="004B0363" w:rsidP="004B0363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59E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B0363" w:rsidRPr="00DC59EC" w14:paraId="44786EFA" w14:textId="77777777" w:rsidTr="00A54D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4D64351" w14:textId="77777777" w:rsidR="004B0363" w:rsidRPr="00DC59EC" w:rsidRDefault="004B0363" w:rsidP="004B0363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59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noWrap/>
            <w:vAlign w:val="center"/>
            <w:hideMark/>
          </w:tcPr>
          <w:p w14:paraId="6AE1613A" w14:textId="6C7CE4FB" w:rsidR="004B0363" w:rsidRPr="00DC59EC" w:rsidRDefault="004B0363" w:rsidP="004B0363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59E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635BD000" w14:textId="7E21556E" w:rsidR="004B0363" w:rsidRPr="00DC59EC" w:rsidRDefault="004B0363" w:rsidP="004B0363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59EC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447796C" w14:textId="637A0D73" w:rsidR="004B0363" w:rsidRPr="00DC59EC" w:rsidRDefault="004B0363" w:rsidP="004B0363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59EC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noWrap/>
            <w:vAlign w:val="center"/>
            <w:hideMark/>
          </w:tcPr>
          <w:p w14:paraId="550A13E0" w14:textId="5857D5A5" w:rsidR="004B0363" w:rsidRPr="00DC59EC" w:rsidRDefault="004B0363" w:rsidP="004B0363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59E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EA96AF0" w14:textId="2B30D5F6" w:rsidR="004B0363" w:rsidRPr="00DC59EC" w:rsidRDefault="004B0363" w:rsidP="004B0363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59E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B0363" w:rsidRPr="00DC59EC" w14:paraId="19C51A4D" w14:textId="77777777" w:rsidTr="00A54D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B4634FA" w14:textId="77777777" w:rsidR="004B0363" w:rsidRPr="00DC59EC" w:rsidRDefault="004B0363" w:rsidP="004B0363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59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noWrap/>
            <w:vAlign w:val="center"/>
            <w:hideMark/>
          </w:tcPr>
          <w:p w14:paraId="2F6B3197" w14:textId="3B06C78B" w:rsidR="004B0363" w:rsidRPr="00DC59EC" w:rsidRDefault="004B0363" w:rsidP="004B0363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59E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3E5A2E5F" w14:textId="48AF06AE" w:rsidR="004B0363" w:rsidRPr="00DC59EC" w:rsidRDefault="004B0363" w:rsidP="004B0363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59EC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4B1B50D" w14:textId="03F81F5A" w:rsidR="004B0363" w:rsidRPr="00DC59EC" w:rsidRDefault="004B0363" w:rsidP="004B0363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59E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507B7296" w14:textId="465E5A27" w:rsidR="004B0363" w:rsidRPr="00DC59EC" w:rsidRDefault="004B0363" w:rsidP="004B0363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59E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AE7CD8B" w14:textId="477F5EBE" w:rsidR="004B0363" w:rsidRPr="00DC59EC" w:rsidRDefault="004B0363" w:rsidP="004B0363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59E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B0363" w:rsidRPr="00DC59EC" w14:paraId="3A9868D7" w14:textId="77777777" w:rsidTr="00A54D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98EB66B" w14:textId="77777777" w:rsidR="004B0363" w:rsidRPr="00DC59EC" w:rsidRDefault="004B0363" w:rsidP="004B0363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59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noWrap/>
            <w:vAlign w:val="center"/>
            <w:hideMark/>
          </w:tcPr>
          <w:p w14:paraId="32F8F46C" w14:textId="66CF5E75" w:rsidR="004B0363" w:rsidRPr="00DC59EC" w:rsidRDefault="004B0363" w:rsidP="004B0363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59EC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noWrap/>
            <w:vAlign w:val="center"/>
            <w:hideMark/>
          </w:tcPr>
          <w:p w14:paraId="13C5AD00" w14:textId="3C67A26B" w:rsidR="004B0363" w:rsidRPr="00DC59EC" w:rsidRDefault="004B0363" w:rsidP="004B0363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18AA3B5" w14:textId="0C2783EC" w:rsidR="004B0363" w:rsidRPr="00DC59EC" w:rsidRDefault="004B0363" w:rsidP="004B0363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59EC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noWrap/>
            <w:vAlign w:val="center"/>
            <w:hideMark/>
          </w:tcPr>
          <w:p w14:paraId="5EB70DE6" w14:textId="125DAAD3" w:rsidR="004B0363" w:rsidRPr="00DC59EC" w:rsidRDefault="004B0363" w:rsidP="004B0363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59EC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F9D24C5" w14:textId="79F05ECA" w:rsidR="004B0363" w:rsidRPr="00DC59EC" w:rsidRDefault="004B0363" w:rsidP="004B0363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59EC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B0363" w:rsidRPr="00DC59EC" w14:paraId="386C7EC8" w14:textId="77777777" w:rsidTr="00A54D5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3FAE0B1" w14:textId="77777777" w:rsidR="004B0363" w:rsidRPr="00DC59EC" w:rsidRDefault="004B0363" w:rsidP="004B0363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C59E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8A9EF2" w14:textId="3B786865" w:rsidR="004B0363" w:rsidRPr="00DC59EC" w:rsidRDefault="004B0363" w:rsidP="004B0363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59E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00900B" w14:textId="48E8D3E2" w:rsidR="004B0363" w:rsidRPr="00DC59EC" w:rsidRDefault="004B0363" w:rsidP="004B0363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59E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7A2BF94" w14:textId="77BD4E2E" w:rsidR="004B0363" w:rsidRPr="00DC59EC" w:rsidRDefault="004B0363" w:rsidP="004B0363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59EC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9C527B" w14:textId="5BDEE72C" w:rsidR="004B0363" w:rsidRPr="00DC59EC" w:rsidRDefault="004B0363" w:rsidP="004B0363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59E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D14F79F" w14:textId="6193652C" w:rsidR="004B0363" w:rsidRPr="00DC59EC" w:rsidRDefault="004B0363" w:rsidP="004B0363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59E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B0363" w:rsidRPr="00DC59EC" w14:paraId="303C3947" w14:textId="77777777" w:rsidTr="004B03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488756" w14:textId="77777777" w:rsidR="004B0363" w:rsidRPr="00DC59EC" w:rsidRDefault="004B0363" w:rsidP="004B0363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59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  <w:hideMark/>
          </w:tcPr>
          <w:p w14:paraId="3A7CCF6D" w14:textId="21ABF805" w:rsidR="004B0363" w:rsidRPr="00DC59EC" w:rsidRDefault="004B0363" w:rsidP="004B0363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59E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  <w:hideMark/>
          </w:tcPr>
          <w:p w14:paraId="612E52A0" w14:textId="5D558077" w:rsidR="004B0363" w:rsidRPr="00DC59EC" w:rsidRDefault="004B0363" w:rsidP="004B0363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59EC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14:paraId="4924AFA6" w14:textId="6F822126" w:rsidR="004B0363" w:rsidRPr="00DC59EC" w:rsidRDefault="004B0363" w:rsidP="004B0363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59EC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  <w:hideMark/>
          </w:tcPr>
          <w:p w14:paraId="1F733FE2" w14:textId="764B2BC8" w:rsidR="004B0363" w:rsidRPr="00DC59EC" w:rsidRDefault="004B0363" w:rsidP="004B0363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59E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23668D02" w14:textId="4C2D4966" w:rsidR="004B0363" w:rsidRPr="00DC59EC" w:rsidRDefault="004B0363" w:rsidP="004B0363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59E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B0363" w:rsidRPr="00DC59EC" w14:paraId="1D979799" w14:textId="77777777" w:rsidTr="004B03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16E3170" w14:textId="77777777" w:rsidR="004B0363" w:rsidRPr="00DC59EC" w:rsidRDefault="004B0363" w:rsidP="004B0363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59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F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B6B4498" w14:textId="550C8333" w:rsidR="004B0363" w:rsidRPr="00DC59EC" w:rsidRDefault="004B0363" w:rsidP="004B0363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59E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6D3349D1" w14:textId="40E3C801" w:rsidR="004B0363" w:rsidRPr="00DC59EC" w:rsidRDefault="004B0363" w:rsidP="004B0363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59E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A3C585" w14:textId="3050DB74" w:rsidR="004B0363" w:rsidRPr="00DC59EC" w:rsidRDefault="004B0363" w:rsidP="004B0363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59EC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1CDD5D0E" w14:textId="78209098" w:rsidR="004B0363" w:rsidRPr="00DC59EC" w:rsidRDefault="004B0363" w:rsidP="004B0363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59E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3479E7A" w14:textId="1139EAFC" w:rsidR="004B0363" w:rsidRPr="00DC59EC" w:rsidRDefault="004B0363" w:rsidP="004B0363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C59E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84B957D" w14:textId="77777777" w:rsidR="003F6580" w:rsidRPr="00DC59EC" w:rsidRDefault="003F6580" w:rsidP="003F6580">
      <w:pPr>
        <w:pStyle w:val="1"/>
        <w:textAlignment w:val="auto"/>
        <w:rPr>
          <w:rFonts w:eastAsia="ＭＳ Ｐゴシック"/>
          <w:lang w:val="en-CA" w:eastAsia="ja-JP"/>
        </w:rPr>
      </w:pPr>
      <w:r w:rsidRPr="00DC59EC">
        <w:rPr>
          <w:lang w:val="en-CA" w:eastAsia="ja-JP"/>
        </w:rPr>
        <w:t>Conclusion</w:t>
      </w:r>
    </w:p>
    <w:p w14:paraId="26B2986E" w14:textId="5FA66894" w:rsidR="003F6580" w:rsidRPr="00DC59EC" w:rsidRDefault="003F6580" w:rsidP="003F6580">
      <w:pPr>
        <w:rPr>
          <w:lang w:val="en-CA" w:eastAsia="ja-JP"/>
        </w:rPr>
      </w:pPr>
      <w:r w:rsidRPr="00DC59EC">
        <w:rPr>
          <w:lang w:val="en-CA" w:eastAsia="ja-JP"/>
        </w:rPr>
        <w:t>We had verified results reported in JVET-Q0</w:t>
      </w:r>
      <w:r w:rsidR="00937318" w:rsidRPr="00DC59EC">
        <w:rPr>
          <w:lang w:val="en-CA" w:eastAsia="ja-JP"/>
        </w:rPr>
        <w:t>17</w:t>
      </w:r>
      <w:r w:rsidRPr="00DC59EC">
        <w:rPr>
          <w:lang w:val="en-CA" w:eastAsia="ja-JP"/>
        </w:rPr>
        <w:t>4. The results of the cross-check matched with proponent’s report.</w:t>
      </w:r>
    </w:p>
    <w:p w14:paraId="2C8E7A65" w14:textId="5DBD7A2C" w:rsidR="003F6580" w:rsidRPr="00DC59EC" w:rsidRDefault="00532192" w:rsidP="003F6580">
      <w:pPr>
        <w:rPr>
          <w:lang w:val="en-CA" w:eastAsia="ja-JP"/>
        </w:rPr>
      </w:pPr>
      <w:bookmarkStart w:id="3" w:name="_Hlk29469041"/>
      <w:r w:rsidRPr="00DC59EC">
        <w:t>This work was conducted under the project "Research and Development of Next generation video transmission and communication technology for ultra-high definition video application under versatile purpose and environment" of the Ministry of Internal Affairs and Communications (MIC), Japan.</w:t>
      </w:r>
    </w:p>
    <w:bookmarkEnd w:id="3"/>
    <w:p w14:paraId="70FA44A3" w14:textId="77777777" w:rsidR="003F6580" w:rsidRPr="00DC59EC" w:rsidRDefault="003F6580" w:rsidP="003F6580">
      <w:pPr>
        <w:pStyle w:val="1"/>
        <w:textAlignment w:val="auto"/>
        <w:rPr>
          <w:lang w:val="en-CA" w:eastAsia="ja-JP"/>
        </w:rPr>
      </w:pPr>
      <w:r w:rsidRPr="00DC59EC">
        <w:rPr>
          <w:lang w:val="en-CA" w:eastAsia="ja-JP"/>
        </w:rPr>
        <w:t>References</w:t>
      </w:r>
    </w:p>
    <w:p w14:paraId="4C281A26" w14:textId="6F8AC264" w:rsidR="003F6580" w:rsidRPr="00DC59EC" w:rsidRDefault="00937318" w:rsidP="0015264F">
      <w:pPr>
        <w:numPr>
          <w:ilvl w:val="0"/>
          <w:numId w:val="16"/>
        </w:numPr>
        <w:tabs>
          <w:tab w:val="clear" w:pos="360"/>
          <w:tab w:val="clear" w:pos="720"/>
          <w:tab w:val="left" w:pos="840"/>
        </w:tabs>
        <w:textAlignment w:val="auto"/>
        <w:rPr>
          <w:szCs w:val="22"/>
          <w:lang w:val="en-CA"/>
        </w:rPr>
      </w:pPr>
      <w:bookmarkStart w:id="4" w:name="_Ref37768220"/>
      <w:r w:rsidRPr="00DC59EC">
        <w:t xml:space="preserve">C. </w:t>
      </w:r>
      <w:proofErr w:type="spellStart"/>
      <w:r w:rsidRPr="00DC59EC">
        <w:t>Rosewarne</w:t>
      </w:r>
      <w:proofErr w:type="spellEnd"/>
      <w:r w:rsidRPr="00DC59EC">
        <w:t xml:space="preserve"> and J. Gan</w:t>
      </w:r>
      <w:r w:rsidR="003F6580" w:rsidRPr="00DC59EC">
        <w:t>, “</w:t>
      </w:r>
      <w:r w:rsidRPr="00DC59EC">
        <w:t>LFNST index signaling</w:t>
      </w:r>
      <w:r w:rsidR="003F6580" w:rsidRPr="00DC59EC">
        <w:t xml:space="preserve">”, </w:t>
      </w:r>
      <w:r w:rsidR="003F6580" w:rsidRPr="00DC59EC">
        <w:rPr>
          <w:szCs w:val="22"/>
          <w:lang w:val="en-CA"/>
        </w:rPr>
        <w:t>JVET-</w:t>
      </w:r>
      <w:r w:rsidRPr="00DC59EC">
        <w:rPr>
          <w:szCs w:val="22"/>
          <w:lang w:val="en-CA"/>
        </w:rPr>
        <w:t>R</w:t>
      </w:r>
      <w:r w:rsidR="003F6580" w:rsidRPr="00DC59EC">
        <w:rPr>
          <w:szCs w:val="22"/>
          <w:lang w:val="en-CA"/>
        </w:rPr>
        <w:t>0</w:t>
      </w:r>
      <w:r w:rsidRPr="00DC59EC">
        <w:rPr>
          <w:szCs w:val="22"/>
          <w:lang w:val="en-CA"/>
        </w:rPr>
        <w:t>17</w:t>
      </w:r>
      <w:r w:rsidR="003F6580" w:rsidRPr="00DC59EC">
        <w:rPr>
          <w:szCs w:val="22"/>
          <w:lang w:val="en-CA"/>
        </w:rPr>
        <w:t xml:space="preserve">4, </w:t>
      </w:r>
      <w:r w:rsidR="00557D6B" w:rsidRPr="00DC59EC">
        <w:rPr>
          <w:szCs w:val="22"/>
          <w:lang w:val="en-CA"/>
        </w:rPr>
        <w:t xml:space="preserve">by </w:t>
      </w:r>
      <w:r w:rsidRPr="00DC59EC">
        <w:rPr>
          <w:lang w:val="en-CA"/>
        </w:rPr>
        <w:t>teleconference, 15–24 April 2020.</w:t>
      </w:r>
      <w:bookmarkEnd w:id="4"/>
    </w:p>
    <w:p w14:paraId="3980043D" w14:textId="77777777" w:rsidR="003F6580" w:rsidRPr="00DC59EC" w:rsidRDefault="003F6580" w:rsidP="003F6580">
      <w:pPr>
        <w:numPr>
          <w:ilvl w:val="0"/>
          <w:numId w:val="16"/>
        </w:numPr>
        <w:tabs>
          <w:tab w:val="clear" w:pos="360"/>
          <w:tab w:val="clear" w:pos="720"/>
          <w:tab w:val="left" w:pos="840"/>
        </w:tabs>
        <w:textAlignment w:val="auto"/>
        <w:rPr>
          <w:szCs w:val="22"/>
          <w:lang w:val="en-CA"/>
        </w:rPr>
      </w:pPr>
      <w:bookmarkStart w:id="5" w:name="_Ref534931578"/>
      <w:bookmarkStart w:id="6" w:name="_Ref534935465"/>
      <w:r w:rsidRPr="00DC59EC">
        <w:rPr>
          <w:lang w:val="en-CA" w:eastAsia="ja-JP"/>
        </w:rPr>
        <w:t xml:space="preserve">F. </w:t>
      </w:r>
      <w:proofErr w:type="spellStart"/>
      <w:r w:rsidRPr="00DC59EC">
        <w:rPr>
          <w:lang w:val="en-CA" w:eastAsia="ja-JP"/>
        </w:rPr>
        <w:t>Bossen</w:t>
      </w:r>
      <w:proofErr w:type="spellEnd"/>
      <w:r w:rsidRPr="00DC59EC">
        <w:rPr>
          <w:lang w:val="en-CA" w:eastAsia="ja-JP"/>
        </w:rPr>
        <w:t xml:space="preserve">, J. Boyce, X. Li, V. </w:t>
      </w:r>
      <w:proofErr w:type="spellStart"/>
      <w:r w:rsidRPr="00DC59EC">
        <w:rPr>
          <w:lang w:val="en-CA" w:eastAsia="ja-JP"/>
        </w:rPr>
        <w:t>Seregin</w:t>
      </w:r>
      <w:proofErr w:type="spellEnd"/>
      <w:r w:rsidRPr="00DC59EC">
        <w:rPr>
          <w:lang w:val="en-CA" w:eastAsia="ja-JP"/>
        </w:rPr>
        <w:t xml:space="preserve">, K. </w:t>
      </w:r>
      <w:proofErr w:type="spellStart"/>
      <w:r w:rsidRPr="00DC59EC">
        <w:rPr>
          <w:lang w:val="en-CA" w:eastAsia="ja-JP"/>
        </w:rPr>
        <w:t>Sühring</w:t>
      </w:r>
      <w:proofErr w:type="spellEnd"/>
      <w:r w:rsidRPr="00DC59EC">
        <w:rPr>
          <w:lang w:val="en-CA" w:eastAsia="ja-JP"/>
        </w:rPr>
        <w:t xml:space="preserve">, “JVET common test conditions and software reference configurations for SDR video”, JVET-N1010, </w:t>
      </w:r>
      <w:r w:rsidRPr="00DC59EC">
        <w:t>Geneva, CH, 19–27 Mar. 2019</w:t>
      </w:r>
      <w:r w:rsidRPr="00DC59EC">
        <w:rPr>
          <w:lang w:val="en-CA" w:eastAsia="ja-JP"/>
        </w:rPr>
        <w:t>.</w:t>
      </w:r>
      <w:bookmarkEnd w:id="5"/>
    </w:p>
    <w:bookmarkEnd w:id="6"/>
    <w:p w14:paraId="7F2F693B" w14:textId="77777777" w:rsidR="003F6580" w:rsidRPr="00DC59EC" w:rsidRDefault="003F6580" w:rsidP="003F6580">
      <w:pPr>
        <w:pStyle w:val="1"/>
        <w:textAlignment w:val="auto"/>
        <w:rPr>
          <w:lang w:val="en-CA"/>
        </w:rPr>
      </w:pPr>
      <w:r w:rsidRPr="00DC59EC">
        <w:rPr>
          <w:lang w:val="en-CA"/>
        </w:rPr>
        <w:t>Patent rights declaration(s)</w:t>
      </w:r>
    </w:p>
    <w:p w14:paraId="260C03DC" w14:textId="6DB1303B" w:rsidR="004325A8" w:rsidRPr="003F6580" w:rsidRDefault="003F6580" w:rsidP="003F6580">
      <w:pPr>
        <w:rPr>
          <w:b/>
          <w:szCs w:val="22"/>
          <w:lang w:val="en-CA"/>
        </w:rPr>
      </w:pPr>
      <w:r w:rsidRPr="00DC59EC">
        <w:rPr>
          <w:b/>
          <w:szCs w:val="22"/>
          <w:lang w:val="en-CA"/>
        </w:rPr>
        <w:t>KDDI does not have any current or pending patent rights relating to the technology described in this contribution.</w:t>
      </w:r>
    </w:p>
    <w:sectPr w:rsidR="004325A8" w:rsidRPr="003F6580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8E33CF" w14:textId="77777777" w:rsidR="00786DE8" w:rsidRDefault="00786DE8">
      <w:r>
        <w:separator/>
      </w:r>
    </w:p>
  </w:endnote>
  <w:endnote w:type="continuationSeparator" w:id="0">
    <w:p w14:paraId="6ADF1EEE" w14:textId="77777777" w:rsidR="00786DE8" w:rsidRDefault="0078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11A6B999" w:rsidR="00034723" w:rsidRPr="00C00DDE" w:rsidRDefault="0003472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F548D">
      <w:rPr>
        <w:rStyle w:val="a5"/>
        <w:noProof/>
      </w:rPr>
      <w:t>2020-04-15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CB392E" w14:textId="77777777" w:rsidR="00786DE8" w:rsidRDefault="00786DE8">
      <w:r>
        <w:separator/>
      </w:r>
    </w:p>
  </w:footnote>
  <w:footnote w:type="continuationSeparator" w:id="0">
    <w:p w14:paraId="04DD0252" w14:textId="77777777" w:rsidR="00786DE8" w:rsidRDefault="00786D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D49AF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ADE06F6"/>
    <w:multiLevelType w:val="hybridMultilevel"/>
    <w:tmpl w:val="54C8DA86"/>
    <w:lvl w:ilvl="0" w:tplc="B134B8CC">
      <w:start w:val="1"/>
      <w:numFmt w:val="decimal"/>
      <w:lvlText w:val="[%1]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5CB307BC"/>
    <w:multiLevelType w:val="hybridMultilevel"/>
    <w:tmpl w:val="9EBE726A"/>
    <w:lvl w:ilvl="0" w:tplc="C95C6730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6F223CE1"/>
    <w:multiLevelType w:val="hybridMultilevel"/>
    <w:tmpl w:val="667E6FAC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12"/>
  </w:num>
  <w:num w:numId="13">
    <w:abstractNumId w:val="11"/>
  </w:num>
  <w:num w:numId="14">
    <w:abstractNumId w:val="2"/>
  </w:num>
  <w:num w:numId="15">
    <w:abstractNumId w:val="14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5AD"/>
    <w:rsid w:val="000036FC"/>
    <w:rsid w:val="000106C3"/>
    <w:rsid w:val="00014834"/>
    <w:rsid w:val="00022435"/>
    <w:rsid w:val="000308A3"/>
    <w:rsid w:val="0003150D"/>
    <w:rsid w:val="00034723"/>
    <w:rsid w:val="000350BA"/>
    <w:rsid w:val="000458BC"/>
    <w:rsid w:val="00045C41"/>
    <w:rsid w:val="00046C03"/>
    <w:rsid w:val="0005733E"/>
    <w:rsid w:val="00061CBD"/>
    <w:rsid w:val="00065039"/>
    <w:rsid w:val="00066853"/>
    <w:rsid w:val="0007614F"/>
    <w:rsid w:val="00081398"/>
    <w:rsid w:val="00094479"/>
    <w:rsid w:val="000962AC"/>
    <w:rsid w:val="000A5DFB"/>
    <w:rsid w:val="000B0C0F"/>
    <w:rsid w:val="000B1C6B"/>
    <w:rsid w:val="000B4FF9"/>
    <w:rsid w:val="000C09AC"/>
    <w:rsid w:val="000C2BAA"/>
    <w:rsid w:val="000E00F3"/>
    <w:rsid w:val="000F1107"/>
    <w:rsid w:val="000F158C"/>
    <w:rsid w:val="000F3072"/>
    <w:rsid w:val="000F509F"/>
    <w:rsid w:val="00102F3D"/>
    <w:rsid w:val="00124E38"/>
    <w:rsid w:val="0012580B"/>
    <w:rsid w:val="0013097D"/>
    <w:rsid w:val="00131F90"/>
    <w:rsid w:val="0013458C"/>
    <w:rsid w:val="0013526E"/>
    <w:rsid w:val="001450EC"/>
    <w:rsid w:val="001453F9"/>
    <w:rsid w:val="00146152"/>
    <w:rsid w:val="001476F2"/>
    <w:rsid w:val="00155526"/>
    <w:rsid w:val="001626F0"/>
    <w:rsid w:val="00171371"/>
    <w:rsid w:val="00175A24"/>
    <w:rsid w:val="00187E58"/>
    <w:rsid w:val="001961DA"/>
    <w:rsid w:val="001A297E"/>
    <w:rsid w:val="001A368E"/>
    <w:rsid w:val="001A7329"/>
    <w:rsid w:val="001A792F"/>
    <w:rsid w:val="001B4E28"/>
    <w:rsid w:val="001C306F"/>
    <w:rsid w:val="001C3525"/>
    <w:rsid w:val="001C3AFB"/>
    <w:rsid w:val="001D1BD2"/>
    <w:rsid w:val="001D2338"/>
    <w:rsid w:val="001E0248"/>
    <w:rsid w:val="001E02BE"/>
    <w:rsid w:val="001E3B37"/>
    <w:rsid w:val="001E5241"/>
    <w:rsid w:val="001F2594"/>
    <w:rsid w:val="002055A6"/>
    <w:rsid w:val="00206460"/>
    <w:rsid w:val="002069B4"/>
    <w:rsid w:val="00215DFC"/>
    <w:rsid w:val="002212DF"/>
    <w:rsid w:val="0022152B"/>
    <w:rsid w:val="00222CD4"/>
    <w:rsid w:val="00224E5A"/>
    <w:rsid w:val="00225016"/>
    <w:rsid w:val="002253CA"/>
    <w:rsid w:val="002264A6"/>
    <w:rsid w:val="00227BA7"/>
    <w:rsid w:val="0023011C"/>
    <w:rsid w:val="00231DDC"/>
    <w:rsid w:val="002375C1"/>
    <w:rsid w:val="00247E1E"/>
    <w:rsid w:val="00260127"/>
    <w:rsid w:val="00263398"/>
    <w:rsid w:val="00263B99"/>
    <w:rsid w:val="002647D8"/>
    <w:rsid w:val="00266F06"/>
    <w:rsid w:val="002712E0"/>
    <w:rsid w:val="0027387A"/>
    <w:rsid w:val="0027491D"/>
    <w:rsid w:val="00275BCF"/>
    <w:rsid w:val="00277AFF"/>
    <w:rsid w:val="00280613"/>
    <w:rsid w:val="00291E36"/>
    <w:rsid w:val="00292257"/>
    <w:rsid w:val="002A54E0"/>
    <w:rsid w:val="002B1595"/>
    <w:rsid w:val="002B191D"/>
    <w:rsid w:val="002B1C8B"/>
    <w:rsid w:val="002B2E83"/>
    <w:rsid w:val="002B362F"/>
    <w:rsid w:val="002C6CAF"/>
    <w:rsid w:val="002C7213"/>
    <w:rsid w:val="002D0AF6"/>
    <w:rsid w:val="002E02FC"/>
    <w:rsid w:val="002E2112"/>
    <w:rsid w:val="002E2B95"/>
    <w:rsid w:val="002F164D"/>
    <w:rsid w:val="003021BC"/>
    <w:rsid w:val="00306206"/>
    <w:rsid w:val="00313BAD"/>
    <w:rsid w:val="00317D85"/>
    <w:rsid w:val="00327C56"/>
    <w:rsid w:val="003315A1"/>
    <w:rsid w:val="0033270E"/>
    <w:rsid w:val="003373EC"/>
    <w:rsid w:val="00342FF4"/>
    <w:rsid w:val="0034498F"/>
    <w:rsid w:val="00344E5A"/>
    <w:rsid w:val="00346148"/>
    <w:rsid w:val="00351EC5"/>
    <w:rsid w:val="00355A6C"/>
    <w:rsid w:val="003669EA"/>
    <w:rsid w:val="003706CC"/>
    <w:rsid w:val="003729B2"/>
    <w:rsid w:val="00377710"/>
    <w:rsid w:val="00392C14"/>
    <w:rsid w:val="00394443"/>
    <w:rsid w:val="003A20B7"/>
    <w:rsid w:val="003A2D8E"/>
    <w:rsid w:val="003A402E"/>
    <w:rsid w:val="003A7CE6"/>
    <w:rsid w:val="003C20E4"/>
    <w:rsid w:val="003D6342"/>
    <w:rsid w:val="003D6F0A"/>
    <w:rsid w:val="003E6F90"/>
    <w:rsid w:val="003E73ED"/>
    <w:rsid w:val="003F3563"/>
    <w:rsid w:val="003F4937"/>
    <w:rsid w:val="003F548D"/>
    <w:rsid w:val="003F5D0F"/>
    <w:rsid w:val="003F6580"/>
    <w:rsid w:val="0040451B"/>
    <w:rsid w:val="004046EE"/>
    <w:rsid w:val="00404835"/>
    <w:rsid w:val="00414101"/>
    <w:rsid w:val="0041639B"/>
    <w:rsid w:val="004219CF"/>
    <w:rsid w:val="004234F0"/>
    <w:rsid w:val="00430D6A"/>
    <w:rsid w:val="004325A8"/>
    <w:rsid w:val="00433DDB"/>
    <w:rsid w:val="00435A29"/>
    <w:rsid w:val="00437619"/>
    <w:rsid w:val="004401E0"/>
    <w:rsid w:val="00443EC1"/>
    <w:rsid w:val="00461B2A"/>
    <w:rsid w:val="00465A1E"/>
    <w:rsid w:val="00473C17"/>
    <w:rsid w:val="00485232"/>
    <w:rsid w:val="004865D5"/>
    <w:rsid w:val="0049445A"/>
    <w:rsid w:val="004952BE"/>
    <w:rsid w:val="004952D8"/>
    <w:rsid w:val="004A2A63"/>
    <w:rsid w:val="004B0363"/>
    <w:rsid w:val="004B203B"/>
    <w:rsid w:val="004B210C"/>
    <w:rsid w:val="004B6170"/>
    <w:rsid w:val="004C59A5"/>
    <w:rsid w:val="004D405F"/>
    <w:rsid w:val="004D4098"/>
    <w:rsid w:val="004E0FCD"/>
    <w:rsid w:val="004E4F4F"/>
    <w:rsid w:val="004E6789"/>
    <w:rsid w:val="004F0FFC"/>
    <w:rsid w:val="004F5ECD"/>
    <w:rsid w:val="004F61E3"/>
    <w:rsid w:val="00502E10"/>
    <w:rsid w:val="0051015C"/>
    <w:rsid w:val="00515F85"/>
    <w:rsid w:val="005166AD"/>
    <w:rsid w:val="00516CF1"/>
    <w:rsid w:val="00531AE9"/>
    <w:rsid w:val="00531BF0"/>
    <w:rsid w:val="00532192"/>
    <w:rsid w:val="00532516"/>
    <w:rsid w:val="00536188"/>
    <w:rsid w:val="0053733E"/>
    <w:rsid w:val="00540272"/>
    <w:rsid w:val="00550A66"/>
    <w:rsid w:val="00557D6B"/>
    <w:rsid w:val="00564270"/>
    <w:rsid w:val="0056741B"/>
    <w:rsid w:val="00567EC7"/>
    <w:rsid w:val="00570013"/>
    <w:rsid w:val="005753EC"/>
    <w:rsid w:val="005801A2"/>
    <w:rsid w:val="0059192B"/>
    <w:rsid w:val="005952A5"/>
    <w:rsid w:val="005A33A1"/>
    <w:rsid w:val="005B217D"/>
    <w:rsid w:val="005C385F"/>
    <w:rsid w:val="005C7C26"/>
    <w:rsid w:val="005D03B1"/>
    <w:rsid w:val="005E1AC6"/>
    <w:rsid w:val="005E3F2B"/>
    <w:rsid w:val="005F6F1B"/>
    <w:rsid w:val="0060340C"/>
    <w:rsid w:val="00604603"/>
    <w:rsid w:val="00607320"/>
    <w:rsid w:val="00615995"/>
    <w:rsid w:val="00616155"/>
    <w:rsid w:val="00624B33"/>
    <w:rsid w:val="0063041A"/>
    <w:rsid w:val="00630AA2"/>
    <w:rsid w:val="00631D8B"/>
    <w:rsid w:val="00646707"/>
    <w:rsid w:val="0065751F"/>
    <w:rsid w:val="00657F7E"/>
    <w:rsid w:val="00660874"/>
    <w:rsid w:val="00662E58"/>
    <w:rsid w:val="006637F2"/>
    <w:rsid w:val="006642A5"/>
    <w:rsid w:val="00664DCF"/>
    <w:rsid w:val="00665FF3"/>
    <w:rsid w:val="0068042A"/>
    <w:rsid w:val="006971C3"/>
    <w:rsid w:val="006C5D39"/>
    <w:rsid w:val="006D0CD4"/>
    <w:rsid w:val="006D6293"/>
    <w:rsid w:val="006D6D9B"/>
    <w:rsid w:val="006E2810"/>
    <w:rsid w:val="006E5417"/>
    <w:rsid w:val="006F0794"/>
    <w:rsid w:val="006F355C"/>
    <w:rsid w:val="006F7528"/>
    <w:rsid w:val="007023DE"/>
    <w:rsid w:val="00712F60"/>
    <w:rsid w:val="00720E3B"/>
    <w:rsid w:val="0072314C"/>
    <w:rsid w:val="00726AEE"/>
    <w:rsid w:val="00734090"/>
    <w:rsid w:val="0074393F"/>
    <w:rsid w:val="00743C11"/>
    <w:rsid w:val="00745F6B"/>
    <w:rsid w:val="00747045"/>
    <w:rsid w:val="0075175B"/>
    <w:rsid w:val="0075585E"/>
    <w:rsid w:val="0076517A"/>
    <w:rsid w:val="00765DDE"/>
    <w:rsid w:val="00770571"/>
    <w:rsid w:val="007768FF"/>
    <w:rsid w:val="007824D3"/>
    <w:rsid w:val="00786DE8"/>
    <w:rsid w:val="00796EE3"/>
    <w:rsid w:val="007A702B"/>
    <w:rsid w:val="007A7D29"/>
    <w:rsid w:val="007B01A5"/>
    <w:rsid w:val="007B4AB8"/>
    <w:rsid w:val="007D1181"/>
    <w:rsid w:val="007E01A3"/>
    <w:rsid w:val="007E1CD4"/>
    <w:rsid w:val="007E59D3"/>
    <w:rsid w:val="007E7451"/>
    <w:rsid w:val="007F1F8B"/>
    <w:rsid w:val="007F239B"/>
    <w:rsid w:val="007F355F"/>
    <w:rsid w:val="007F6205"/>
    <w:rsid w:val="007F67A1"/>
    <w:rsid w:val="00811C05"/>
    <w:rsid w:val="00817DE5"/>
    <w:rsid w:val="008206C8"/>
    <w:rsid w:val="008246FD"/>
    <w:rsid w:val="008256BD"/>
    <w:rsid w:val="00835D0A"/>
    <w:rsid w:val="0086387C"/>
    <w:rsid w:val="00874A6C"/>
    <w:rsid w:val="00875800"/>
    <w:rsid w:val="00876C65"/>
    <w:rsid w:val="00880D76"/>
    <w:rsid w:val="00882F72"/>
    <w:rsid w:val="00893DC4"/>
    <w:rsid w:val="00893E0F"/>
    <w:rsid w:val="008A3B3E"/>
    <w:rsid w:val="008A4B4C"/>
    <w:rsid w:val="008B7009"/>
    <w:rsid w:val="008C239F"/>
    <w:rsid w:val="008C2D97"/>
    <w:rsid w:val="008E480C"/>
    <w:rsid w:val="008E544C"/>
    <w:rsid w:val="00907757"/>
    <w:rsid w:val="009162D5"/>
    <w:rsid w:val="009212B0"/>
    <w:rsid w:val="00921FA1"/>
    <w:rsid w:val="009234A5"/>
    <w:rsid w:val="00933453"/>
    <w:rsid w:val="009336F7"/>
    <w:rsid w:val="00934609"/>
    <w:rsid w:val="0093636C"/>
    <w:rsid w:val="00937318"/>
    <w:rsid w:val="009374A7"/>
    <w:rsid w:val="00951A5A"/>
    <w:rsid w:val="00955F6D"/>
    <w:rsid w:val="009668B6"/>
    <w:rsid w:val="00967750"/>
    <w:rsid w:val="00977745"/>
    <w:rsid w:val="00977C16"/>
    <w:rsid w:val="0098551D"/>
    <w:rsid w:val="00985DCB"/>
    <w:rsid w:val="00993C19"/>
    <w:rsid w:val="0099518F"/>
    <w:rsid w:val="009A523D"/>
    <w:rsid w:val="009A7CA5"/>
    <w:rsid w:val="009B02A1"/>
    <w:rsid w:val="009B3361"/>
    <w:rsid w:val="009B7F3F"/>
    <w:rsid w:val="009D7CE6"/>
    <w:rsid w:val="009E448E"/>
    <w:rsid w:val="009F496B"/>
    <w:rsid w:val="00A01439"/>
    <w:rsid w:val="00A02E61"/>
    <w:rsid w:val="00A0371D"/>
    <w:rsid w:val="00A05CFF"/>
    <w:rsid w:val="00A06E43"/>
    <w:rsid w:val="00A13048"/>
    <w:rsid w:val="00A359A0"/>
    <w:rsid w:val="00A46843"/>
    <w:rsid w:val="00A527EE"/>
    <w:rsid w:val="00A56B97"/>
    <w:rsid w:val="00A6093D"/>
    <w:rsid w:val="00A72017"/>
    <w:rsid w:val="00A73BB9"/>
    <w:rsid w:val="00A767DC"/>
    <w:rsid w:val="00A76A6D"/>
    <w:rsid w:val="00A82903"/>
    <w:rsid w:val="00A83253"/>
    <w:rsid w:val="00A86484"/>
    <w:rsid w:val="00AA4CF7"/>
    <w:rsid w:val="00AA6E84"/>
    <w:rsid w:val="00AB0E07"/>
    <w:rsid w:val="00AB1A1C"/>
    <w:rsid w:val="00AD05A8"/>
    <w:rsid w:val="00AE341B"/>
    <w:rsid w:val="00AF605C"/>
    <w:rsid w:val="00AF7636"/>
    <w:rsid w:val="00B01657"/>
    <w:rsid w:val="00B01905"/>
    <w:rsid w:val="00B02432"/>
    <w:rsid w:val="00B07CA7"/>
    <w:rsid w:val="00B1279A"/>
    <w:rsid w:val="00B12C66"/>
    <w:rsid w:val="00B22E6D"/>
    <w:rsid w:val="00B3640F"/>
    <w:rsid w:val="00B4194A"/>
    <w:rsid w:val="00B4230E"/>
    <w:rsid w:val="00B437E8"/>
    <w:rsid w:val="00B5222E"/>
    <w:rsid w:val="00B53179"/>
    <w:rsid w:val="00B579E5"/>
    <w:rsid w:val="00B57A23"/>
    <w:rsid w:val="00B57A89"/>
    <w:rsid w:val="00B600CD"/>
    <w:rsid w:val="00B61C96"/>
    <w:rsid w:val="00B716C1"/>
    <w:rsid w:val="00B73A2A"/>
    <w:rsid w:val="00B75A51"/>
    <w:rsid w:val="00B827C6"/>
    <w:rsid w:val="00B84007"/>
    <w:rsid w:val="00B842DE"/>
    <w:rsid w:val="00B902CF"/>
    <w:rsid w:val="00B94B06"/>
    <w:rsid w:val="00B94C28"/>
    <w:rsid w:val="00BC10BA"/>
    <w:rsid w:val="00BC1147"/>
    <w:rsid w:val="00BC5AFD"/>
    <w:rsid w:val="00BD5812"/>
    <w:rsid w:val="00BF7A09"/>
    <w:rsid w:val="00C00DDE"/>
    <w:rsid w:val="00C01FB8"/>
    <w:rsid w:val="00C04F43"/>
    <w:rsid w:val="00C0609D"/>
    <w:rsid w:val="00C115AB"/>
    <w:rsid w:val="00C26CCB"/>
    <w:rsid w:val="00C30249"/>
    <w:rsid w:val="00C3723B"/>
    <w:rsid w:val="00C42161"/>
    <w:rsid w:val="00C42466"/>
    <w:rsid w:val="00C4583C"/>
    <w:rsid w:val="00C4590A"/>
    <w:rsid w:val="00C4681B"/>
    <w:rsid w:val="00C5316D"/>
    <w:rsid w:val="00C5349C"/>
    <w:rsid w:val="00C606C9"/>
    <w:rsid w:val="00C80288"/>
    <w:rsid w:val="00C813BA"/>
    <w:rsid w:val="00C84003"/>
    <w:rsid w:val="00C86E56"/>
    <w:rsid w:val="00C87E5F"/>
    <w:rsid w:val="00C90650"/>
    <w:rsid w:val="00C932FA"/>
    <w:rsid w:val="00C97D78"/>
    <w:rsid w:val="00CA41E3"/>
    <w:rsid w:val="00CB4462"/>
    <w:rsid w:val="00CC2AAE"/>
    <w:rsid w:val="00CC5A42"/>
    <w:rsid w:val="00CD0EAB"/>
    <w:rsid w:val="00CE5E02"/>
    <w:rsid w:val="00CF04FC"/>
    <w:rsid w:val="00CF34DB"/>
    <w:rsid w:val="00CF3917"/>
    <w:rsid w:val="00CF3CFF"/>
    <w:rsid w:val="00CF558F"/>
    <w:rsid w:val="00D010C0"/>
    <w:rsid w:val="00D073E2"/>
    <w:rsid w:val="00D1555A"/>
    <w:rsid w:val="00D2258D"/>
    <w:rsid w:val="00D364A7"/>
    <w:rsid w:val="00D41092"/>
    <w:rsid w:val="00D446EC"/>
    <w:rsid w:val="00D45487"/>
    <w:rsid w:val="00D51BF0"/>
    <w:rsid w:val="00D53197"/>
    <w:rsid w:val="00D531DB"/>
    <w:rsid w:val="00D5357B"/>
    <w:rsid w:val="00D55942"/>
    <w:rsid w:val="00D70458"/>
    <w:rsid w:val="00D7490A"/>
    <w:rsid w:val="00D807BF"/>
    <w:rsid w:val="00D81C74"/>
    <w:rsid w:val="00D82FCC"/>
    <w:rsid w:val="00DA07EF"/>
    <w:rsid w:val="00DA17FC"/>
    <w:rsid w:val="00DA7887"/>
    <w:rsid w:val="00DB2C26"/>
    <w:rsid w:val="00DB6008"/>
    <w:rsid w:val="00DC59EC"/>
    <w:rsid w:val="00DD02F4"/>
    <w:rsid w:val="00DD6622"/>
    <w:rsid w:val="00DE1C7C"/>
    <w:rsid w:val="00DE6B43"/>
    <w:rsid w:val="00E11923"/>
    <w:rsid w:val="00E11F8E"/>
    <w:rsid w:val="00E22CC2"/>
    <w:rsid w:val="00E251D4"/>
    <w:rsid w:val="00E262D4"/>
    <w:rsid w:val="00E3306C"/>
    <w:rsid w:val="00E36250"/>
    <w:rsid w:val="00E47506"/>
    <w:rsid w:val="00E47F2D"/>
    <w:rsid w:val="00E5046E"/>
    <w:rsid w:val="00E52A01"/>
    <w:rsid w:val="00E54511"/>
    <w:rsid w:val="00E56A9E"/>
    <w:rsid w:val="00E60EDC"/>
    <w:rsid w:val="00E61DAC"/>
    <w:rsid w:val="00E64F4A"/>
    <w:rsid w:val="00E70D46"/>
    <w:rsid w:val="00E72B80"/>
    <w:rsid w:val="00E7561D"/>
    <w:rsid w:val="00E75FE3"/>
    <w:rsid w:val="00E7632D"/>
    <w:rsid w:val="00E86C4C"/>
    <w:rsid w:val="00E907A3"/>
    <w:rsid w:val="00EA0B9C"/>
    <w:rsid w:val="00EA5AE0"/>
    <w:rsid w:val="00EA6C5D"/>
    <w:rsid w:val="00EB0A70"/>
    <w:rsid w:val="00EB56E1"/>
    <w:rsid w:val="00EB7AB1"/>
    <w:rsid w:val="00EC32BD"/>
    <w:rsid w:val="00EC5123"/>
    <w:rsid w:val="00EE7CD8"/>
    <w:rsid w:val="00EF37F6"/>
    <w:rsid w:val="00EF39CE"/>
    <w:rsid w:val="00EF48CC"/>
    <w:rsid w:val="00F00801"/>
    <w:rsid w:val="00F2488D"/>
    <w:rsid w:val="00F25C51"/>
    <w:rsid w:val="00F34CA5"/>
    <w:rsid w:val="00F601A0"/>
    <w:rsid w:val="00F60525"/>
    <w:rsid w:val="00F6112C"/>
    <w:rsid w:val="00F61B2C"/>
    <w:rsid w:val="00F61F85"/>
    <w:rsid w:val="00F708C4"/>
    <w:rsid w:val="00F712E9"/>
    <w:rsid w:val="00F73032"/>
    <w:rsid w:val="00F77336"/>
    <w:rsid w:val="00F848FC"/>
    <w:rsid w:val="00F906F6"/>
    <w:rsid w:val="00F9282A"/>
    <w:rsid w:val="00F96867"/>
    <w:rsid w:val="00F96A73"/>
    <w:rsid w:val="00F96BAD"/>
    <w:rsid w:val="00FA11CE"/>
    <w:rsid w:val="00FA11EE"/>
    <w:rsid w:val="00FA139D"/>
    <w:rsid w:val="00FA2B6B"/>
    <w:rsid w:val="00FA3042"/>
    <w:rsid w:val="00FA3910"/>
    <w:rsid w:val="00FA43AD"/>
    <w:rsid w:val="00FA60F5"/>
    <w:rsid w:val="00FB0E84"/>
    <w:rsid w:val="00FB3655"/>
    <w:rsid w:val="00FB5CFA"/>
    <w:rsid w:val="00FC12B8"/>
    <w:rsid w:val="00FC2405"/>
    <w:rsid w:val="00FC3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aliases w:val="H2 (文字),H21 (文字),Œ©o‚µ 2 (文字),뙥2 (文字),?co??E 2 (文字),h2 (文字),?c1 (文字),?co?ƒÊ 2 (文字),?2 (文字),Œ1 (文字),Œ2 (文字),Œ©2 (文字),... (文字),Œ©_o‚µ 2 (文字),Œ©1 (文字),Œ©oâµ 2 (文字),?co?ÄÊ 2 (文字),Î1 (文字),Î2 (文字),Î©2 (文字),Î©_oâµ 2 (文字),Î©1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aliases w:val="H3 (文字),H31 (文字),h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,H4 (文字),H41 (文字),h4 (文字),0.1.1.1 Titre 4 + Left:  0&quot; (文字),First line:  0&quot; (文字),0.1.1... (文字),0.1.1.1 Titre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aliases w:val="H5 (文字),H51 (文字),h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aliases w:val="H6 (文字),H61 (文字),h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4325A8"/>
    <w:pPr>
      <w:ind w:leftChars="400" w:left="840"/>
    </w:p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d"/>
    <w:unhideWhenUsed/>
    <w:qFormat/>
    <w:rsid w:val="004325A8"/>
    <w:rPr>
      <w:b/>
      <w:bCs/>
      <w:sz w:val="21"/>
      <w:szCs w:val="21"/>
    </w:rPr>
  </w:style>
  <w:style w:type="character" w:customStyle="1" w:styleId="ad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c"/>
    <w:locked/>
    <w:rsid w:val="004325A8"/>
    <w:rPr>
      <w:b/>
      <w:bCs/>
      <w:sz w:val="21"/>
      <w:szCs w:val="21"/>
    </w:rPr>
  </w:style>
  <w:style w:type="paragraph" w:customStyle="1" w:styleId="Equation">
    <w:name w:val="Equation"/>
    <w:basedOn w:val="a"/>
    <w:qFormat/>
    <w:rsid w:val="004325A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tableheading">
    <w:name w:val="table heading"/>
    <w:basedOn w:val="a"/>
    <w:rsid w:val="0060732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60732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607320"/>
    <w:rPr>
      <w:rFonts w:eastAsia="Malgun Gothic"/>
      <w:lang w:val="en-GB"/>
    </w:rPr>
  </w:style>
  <w:style w:type="character" w:styleId="ae">
    <w:name w:val="annotation reference"/>
    <w:basedOn w:val="a0"/>
    <w:rsid w:val="00DA07EF"/>
    <w:rPr>
      <w:sz w:val="18"/>
      <w:szCs w:val="18"/>
    </w:rPr>
  </w:style>
  <w:style w:type="paragraph" w:styleId="af">
    <w:name w:val="annotation text"/>
    <w:basedOn w:val="a"/>
    <w:link w:val="af0"/>
    <w:rsid w:val="00DA07EF"/>
    <w:pPr>
      <w:jc w:val="left"/>
    </w:pPr>
  </w:style>
  <w:style w:type="character" w:customStyle="1" w:styleId="af0">
    <w:name w:val="コメント文字列 (文字)"/>
    <w:basedOn w:val="a0"/>
    <w:link w:val="af"/>
    <w:rsid w:val="00DA07EF"/>
    <w:rPr>
      <w:sz w:val="22"/>
    </w:rPr>
  </w:style>
  <w:style w:type="paragraph" w:styleId="af1">
    <w:name w:val="annotation subject"/>
    <w:basedOn w:val="af"/>
    <w:next w:val="af"/>
    <w:link w:val="af2"/>
    <w:semiHidden/>
    <w:unhideWhenUsed/>
    <w:rsid w:val="00DA07EF"/>
    <w:rPr>
      <w:b/>
      <w:bCs/>
    </w:rPr>
  </w:style>
  <w:style w:type="character" w:customStyle="1" w:styleId="af2">
    <w:name w:val="コメント内容 (文字)"/>
    <w:basedOn w:val="af0"/>
    <w:link w:val="af1"/>
    <w:semiHidden/>
    <w:rsid w:val="00DA07EF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i-kawamura@kddi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ky-unno@kddi-research.j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-kidani@kddi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2831</TotalTime>
  <Pages>2</Pages>
  <Words>504</Words>
  <Characters>2874</Characters>
  <Application>Microsoft Office Word</Application>
  <DocSecurity>0</DocSecurity>
  <Lines>23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Kidani Yoshitaka</cp:lastModifiedBy>
  <cp:revision>105</cp:revision>
  <cp:lastPrinted>1900-01-01T08:00:00Z</cp:lastPrinted>
  <dcterms:created xsi:type="dcterms:W3CDTF">2020-03-23T05:55:00Z</dcterms:created>
  <dcterms:modified xsi:type="dcterms:W3CDTF">2020-04-15T10:23:00Z</dcterms:modified>
</cp:coreProperties>
</file>