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DE44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E35BA0">
              <w:rPr>
                <w:lang w:val="en-CA"/>
              </w:rPr>
              <w:t>0453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266570" w:rsidR="00E61DAC" w:rsidRPr="005B217D" w:rsidRDefault="00C713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R0164 (</w:t>
            </w:r>
            <w:r w:rsidR="0044513B">
              <w:rPr>
                <w:b/>
                <w:szCs w:val="22"/>
                <w:lang w:val="en-CA"/>
              </w:rPr>
              <w:t>AHG10: Mean-scaled SATD for VTM encoder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387E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250E54" w:rsidR="00E61DAC" w:rsidRPr="005B217D" w:rsidRDefault="00863F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5430B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863FD8">
              <w:rPr>
                <w:szCs w:val="22"/>
                <w:lang w:val="en-CA"/>
              </w:rPr>
              <w:t>Jack Enhorn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br/>
            </w:r>
            <w:r w:rsidR="00863FD8">
              <w:rPr>
                <w:szCs w:val="22"/>
                <w:lang w:val="en-CA"/>
              </w:rPr>
              <w:t xml:space="preserve">Rickard </w:t>
            </w:r>
            <w:proofErr w:type="spellStart"/>
            <w:r w:rsidR="00863FD8">
              <w:rPr>
                <w:szCs w:val="22"/>
                <w:lang w:val="en-CA"/>
              </w:rPr>
              <w:t>Sjöberg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BE4C1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86A4C">
              <w:rPr>
                <w:szCs w:val="22"/>
                <w:lang w:val="en-CA"/>
              </w:rPr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67728D" w:rsidR="00E61DAC" w:rsidRPr="005B217D" w:rsidRDefault="0066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0CE328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76407D" w14:textId="19DA0E6D" w:rsidR="00E72466" w:rsidRPr="00E72466" w:rsidRDefault="00013592" w:rsidP="00E72466">
      <w:pPr>
        <w:rPr>
          <w:lang w:val="en-CA"/>
        </w:rPr>
      </w:pPr>
      <w:r>
        <w:rPr>
          <w:lang w:val="en-CA"/>
        </w:rPr>
        <w:t xml:space="preserve">This document </w:t>
      </w:r>
      <w:r w:rsidR="00812C34">
        <w:rPr>
          <w:lang w:val="en-CA"/>
        </w:rPr>
        <w:t>reports</w:t>
      </w:r>
      <w:r>
        <w:rPr>
          <w:lang w:val="en-CA"/>
        </w:rPr>
        <w:t xml:space="preserve"> the crosscheck of contribution R</w:t>
      </w:r>
      <w:r w:rsidR="005826F9">
        <w:rPr>
          <w:lang w:val="en-CA"/>
        </w:rPr>
        <w:t>0164</w:t>
      </w:r>
      <w:r w:rsidR="00CA344A">
        <w:rPr>
          <w:lang w:val="en-CA"/>
        </w:rPr>
        <w:t xml:space="preserve"> “</w:t>
      </w:r>
      <w:r w:rsidR="00CA344A" w:rsidRPr="00CA344A">
        <w:rPr>
          <w:lang w:val="en-CA"/>
        </w:rPr>
        <w:t>AHG10: Mean-scaled SATD for VTM encoder</w:t>
      </w:r>
      <w:r w:rsidR="00CA344A">
        <w:rPr>
          <w:lang w:val="en-CA"/>
        </w:rPr>
        <w:t>” from Nokia</w:t>
      </w:r>
      <w:r w:rsidR="00B42BE6">
        <w:rPr>
          <w:lang w:val="en-CA"/>
        </w:rPr>
        <w:t>,</w:t>
      </w:r>
      <w:r w:rsidR="00E91B06">
        <w:rPr>
          <w:lang w:val="en-CA"/>
        </w:rPr>
        <w:t xml:space="preserve"> encoder-only</w:t>
      </w:r>
      <w:r w:rsidR="00B42BE6">
        <w:rPr>
          <w:lang w:val="en-CA"/>
        </w:rPr>
        <w:t xml:space="preserve"> propos</w:t>
      </w:r>
      <w:r w:rsidR="00E66F77">
        <w:rPr>
          <w:lang w:val="en-CA"/>
        </w:rPr>
        <w:t>al</w:t>
      </w:r>
      <w:r w:rsidR="00B42BE6">
        <w:rPr>
          <w:lang w:val="en-CA"/>
        </w:rPr>
        <w:t xml:space="preserve"> to </w:t>
      </w:r>
      <w:r w:rsidR="00903F9E">
        <w:rPr>
          <w:lang w:val="en-CA"/>
        </w:rPr>
        <w:t>lower the weight o</w:t>
      </w:r>
      <w:r w:rsidR="00B47B85">
        <w:rPr>
          <w:lang w:val="en-CA"/>
        </w:rPr>
        <w:t>f</w:t>
      </w:r>
      <w:r w:rsidR="00903F9E">
        <w:rPr>
          <w:lang w:val="en-CA"/>
        </w:rPr>
        <w:t xml:space="preserve"> the DC coefficient of SATD</w:t>
      </w:r>
      <w:r w:rsidR="00CA344A">
        <w:rPr>
          <w:lang w:val="en-CA"/>
        </w:rPr>
        <w:t xml:space="preserve">. </w:t>
      </w:r>
      <w:r w:rsidR="00812C34">
        <w:rPr>
          <w:lang w:val="en-CA"/>
        </w:rPr>
        <w:t>The crosschecker</w:t>
      </w:r>
      <w:r w:rsidR="00651AC2">
        <w:rPr>
          <w:lang w:val="en-CA"/>
        </w:rPr>
        <w:t>s</w:t>
      </w:r>
      <w:r w:rsidR="00812C34">
        <w:rPr>
          <w:lang w:val="en-CA"/>
        </w:rPr>
        <w:t xml:space="preserve"> confirms that the </w:t>
      </w:r>
      <w:r w:rsidR="00E5757C">
        <w:rPr>
          <w:lang w:val="en-CA"/>
        </w:rPr>
        <w:t xml:space="preserve">implementation </w:t>
      </w:r>
      <w:r w:rsidR="005C62C2">
        <w:rPr>
          <w:lang w:val="en-CA"/>
        </w:rPr>
        <w:t xml:space="preserve">and BD-Rates </w:t>
      </w:r>
      <w:r w:rsidR="000465F5">
        <w:rPr>
          <w:lang w:val="en-CA"/>
        </w:rPr>
        <w:t>matches</w:t>
      </w:r>
      <w:r w:rsidR="002B466B">
        <w:rPr>
          <w:lang w:val="en-CA"/>
        </w:rPr>
        <w:t xml:space="preserve"> the </w:t>
      </w:r>
      <w:r w:rsidR="005C62C2">
        <w:rPr>
          <w:lang w:val="en-CA"/>
        </w:rPr>
        <w:t xml:space="preserve">contribution description. </w:t>
      </w:r>
      <w:r w:rsidR="002B466B">
        <w:rPr>
          <w:lang w:val="en-CA"/>
        </w:rPr>
        <w:t xml:space="preserve"> </w:t>
      </w:r>
    </w:p>
    <w:p w14:paraId="7D2AC1F0" w14:textId="1A05B79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612DAA" w14:textId="2A7CB6AE" w:rsidR="00BA52DB" w:rsidRPr="00BA52DB" w:rsidRDefault="00CA7031" w:rsidP="00BA52DB">
      <w:pPr>
        <w:rPr>
          <w:lang w:val="en-CA"/>
        </w:rPr>
      </w:pPr>
      <w:r>
        <w:rPr>
          <w:lang w:val="en-CA"/>
        </w:rPr>
        <w:t xml:space="preserve">In </w:t>
      </w:r>
      <w:r w:rsidR="009043D7">
        <w:rPr>
          <w:lang w:val="en-CA"/>
        </w:rPr>
        <w:t xml:space="preserve">contribution </w:t>
      </w:r>
      <w:r w:rsidR="009043D7" w:rsidRPr="009043D7">
        <w:rPr>
          <w:lang w:val="en-CA"/>
        </w:rPr>
        <w:t>R0164 (AHG10: Mean-scaled SATD for VTM encoder)</w:t>
      </w:r>
      <w:r w:rsidR="009043D7">
        <w:rPr>
          <w:lang w:val="en-CA"/>
        </w:rPr>
        <w:t xml:space="preserve"> </w:t>
      </w:r>
      <w:r w:rsidR="007178D1">
        <w:rPr>
          <w:lang w:val="en-CA"/>
        </w:rPr>
        <w:t xml:space="preserve">an encoder-only method </w:t>
      </w:r>
      <w:r w:rsidR="0014416D">
        <w:rPr>
          <w:lang w:val="en-CA"/>
        </w:rPr>
        <w:t>is</w:t>
      </w:r>
      <w:r w:rsidR="007178D1">
        <w:rPr>
          <w:lang w:val="en-CA"/>
        </w:rPr>
        <w:t xml:space="preserve"> proposed reducing the DC </w:t>
      </w:r>
      <w:r w:rsidR="00CA6778">
        <w:rPr>
          <w:lang w:val="en-CA"/>
        </w:rPr>
        <w:t xml:space="preserve">coefficient weight to one quarter, implemented as bit shift by two. </w:t>
      </w:r>
      <w:r w:rsidR="000B0A03">
        <w:rPr>
          <w:lang w:val="en-CA"/>
        </w:rPr>
        <w:t>The source code provided</w:t>
      </w:r>
      <w:r w:rsidR="00E15D8E">
        <w:rPr>
          <w:lang w:val="en-CA"/>
        </w:rPr>
        <w:t xml:space="preserve"> by the </w:t>
      </w:r>
      <w:r w:rsidR="002267D2">
        <w:rPr>
          <w:lang w:val="en-CA"/>
        </w:rPr>
        <w:t>proponents</w:t>
      </w:r>
      <w:r w:rsidR="000B0A03">
        <w:rPr>
          <w:lang w:val="en-CA"/>
        </w:rPr>
        <w:t xml:space="preserve"> were studied</w:t>
      </w:r>
      <w:r w:rsidR="002267D2">
        <w:rPr>
          <w:lang w:val="en-CA"/>
        </w:rPr>
        <w:t xml:space="preserve"> and found to be </w:t>
      </w:r>
      <w:r w:rsidR="006902D7">
        <w:rPr>
          <w:lang w:val="en-CA"/>
        </w:rPr>
        <w:t>consistent with the description</w:t>
      </w:r>
      <w:r w:rsidR="00A675D3">
        <w:rPr>
          <w:lang w:val="en-CA"/>
        </w:rPr>
        <w:t>.</w:t>
      </w:r>
      <w:r w:rsidR="006902D7">
        <w:rPr>
          <w:lang w:val="en-CA"/>
        </w:rPr>
        <w:t xml:space="preserve"> </w:t>
      </w:r>
      <w:r w:rsidR="00A675D3">
        <w:rPr>
          <w:lang w:val="en-CA"/>
        </w:rPr>
        <w:t xml:space="preserve"> </w:t>
      </w:r>
    </w:p>
    <w:p w14:paraId="28F47565" w14:textId="6FEFA502" w:rsidR="00C744ED" w:rsidRPr="005B217D" w:rsidRDefault="00C744ED" w:rsidP="00C744E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231D9133" w:rsidR="001F2594" w:rsidRDefault="00473AC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are </w:t>
      </w:r>
      <w:r w:rsidR="00BC2C54">
        <w:rPr>
          <w:szCs w:val="22"/>
          <w:lang w:val="en-CA"/>
        </w:rPr>
        <w:t>presented over VTM-8.0. Runtimes are not reliable.</w:t>
      </w:r>
    </w:p>
    <w:p w14:paraId="405807B3" w14:textId="77777777" w:rsidR="00E140FB" w:rsidRDefault="00E140FB" w:rsidP="009234A5">
      <w:pPr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907"/>
        <w:gridCol w:w="677"/>
        <w:gridCol w:w="677"/>
      </w:tblGrid>
      <w:tr w:rsidR="00E140FB" w:rsidRPr="004A489F" w14:paraId="355F63B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1FA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A56E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041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   </w:t>
            </w: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All Intra</w:t>
            </w:r>
          </w:p>
        </w:tc>
      </w:tr>
      <w:tr w:rsidR="00E140FB" w:rsidRPr="004A489F" w14:paraId="0ABCFB8B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863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26A1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B3DF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537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EEAE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3DE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E140FB" w:rsidRPr="004A489F" w14:paraId="2D15CBE1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C151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EE49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204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9272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5F7E7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469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723D9B" w:rsidRPr="004A489F" w14:paraId="5D24009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3E38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CF1F" w14:textId="42E52EAF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BDDD" w14:textId="4E2A8EA6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ACCF" w14:textId="4C99F903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861F" w14:textId="0048E1AC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3619" w14:textId="14EA47DF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23D9B" w:rsidRPr="004A489F" w14:paraId="4B0C637B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CB2B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0570" w14:textId="2F1291B6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8B34" w14:textId="4647ACF4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2AEC" w14:textId="3D4D5726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8243" w14:textId="5727863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3F26" w14:textId="287DE33D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23D9B" w:rsidRPr="004A489F" w14:paraId="677A866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34E2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9BB8" w14:textId="4D631BB9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9E9D" w14:textId="1448A1E0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AC6D" w14:textId="031D23B3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9EB2" w14:textId="68F78573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0F58" w14:textId="4FEC1F3B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3D9B" w:rsidRPr="004A489F" w14:paraId="34EB81B3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D264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3047" w14:textId="61601240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E77D" w14:textId="1AC04479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7C21" w14:textId="39E9E40C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D009" w14:textId="5BA1639D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BF23" w14:textId="56D40B9C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23D9B" w:rsidRPr="004A489F" w14:paraId="6C6785BF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7DA7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5068" w14:textId="460B220E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4600" w14:textId="3B6ABCE4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4BE3" w14:textId="2EB9F2CB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DCC" w14:textId="690ABE75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05C7" w14:textId="270D8876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3D9B" w:rsidRPr="004A489F" w14:paraId="27A560A5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E44D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37CF" w14:textId="1B96EB84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83C" w14:textId="3445E752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EF30" w14:textId="2CB555DF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D2A9" w14:textId="3A9D1741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8F82" w14:textId="716607F8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3D9B" w:rsidRPr="004A489F" w14:paraId="0951E49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5B6F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5B5B" w14:textId="03DF75D8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AE71" w14:textId="786EB0A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C9C" w14:textId="34B1CFA3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E20F" w14:textId="162DA149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1492" w14:textId="31F896C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3D9B" w:rsidRPr="004A489F" w14:paraId="25A75F2D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F3CD" w14:textId="77777777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B53A" w14:textId="7B25F61C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3607" w14:textId="3B8F2E86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A115" w14:textId="23A9D58B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63BD" w14:textId="3FA15782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43F2" w14:textId="3B916DAA" w:rsidR="00723D9B" w:rsidRPr="004A489F" w:rsidRDefault="00723D9B" w:rsidP="00723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40FB" w:rsidRPr="004A489F" w14:paraId="63D8304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0708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94E6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10F8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FCFE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82B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F27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</w:tr>
      <w:tr w:rsidR="00E140FB" w:rsidRPr="004A489F" w14:paraId="3A5F823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D43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BD5E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  </w:t>
            </w: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 Random access </w:t>
            </w:r>
          </w:p>
        </w:tc>
      </w:tr>
      <w:tr w:rsidR="00E140FB" w:rsidRPr="004A489F" w14:paraId="0B814BE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1AE5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B5C1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A2F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1FF2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98F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AA32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E140FB" w:rsidRPr="004A489F" w14:paraId="11368DA3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D3F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60FB5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968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8C8C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8AD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F602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40252B" w:rsidRPr="004A489F" w14:paraId="22C886F0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50B2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BC7D" w14:textId="06407A0F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031D" w14:textId="3235F302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6B8B" w14:textId="70CE9FA8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7E93" w14:textId="5D01706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A764" w14:textId="73F7CA0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0252B" w:rsidRPr="004A489F" w14:paraId="14FFFC01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7657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9038" w14:textId="23B37970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790F" w14:textId="279DA55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EE37" w14:textId="55F0EAC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B5E8" w14:textId="6245876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5DED" w14:textId="68F79516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0252B" w:rsidRPr="004A489F" w14:paraId="04E1622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80F7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4BF6" w14:textId="38FD90B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FA1A" w14:textId="6423311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9A33" w14:textId="748F2333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7FCD" w14:textId="50E09F2E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BD2E" w14:textId="55E8B3E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252B" w:rsidRPr="004A489F" w14:paraId="0E798C83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6734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2B75" w14:textId="55C2351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DAC2" w14:textId="7D265670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013E" w14:textId="19626082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8D47" w14:textId="6EB25F9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A9E5" w14:textId="14CF299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0252B" w:rsidRPr="004A489F" w14:paraId="117AB6AE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3AA7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1A4B" w14:textId="086F2C83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923B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92E2" w14:textId="47BEFB88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E3CF" w14:textId="7D49AEC6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51C4" w14:textId="0EC2CDFB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252B" w:rsidRPr="004A489F" w14:paraId="7D69E663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E909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BE1C" w14:textId="4F31AEB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08B9" w14:textId="2B40EC9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5ECC" w14:textId="443F59D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9DCA" w14:textId="5DC14DC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1485" w14:textId="16C4037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252B" w:rsidRPr="004A489F" w14:paraId="23539942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6D62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2789" w14:textId="758F0A2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91EF" w14:textId="2B8C1E4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2529" w14:textId="691C317E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7D98" w14:textId="172EE1F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190C" w14:textId="2E1760E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40252B" w:rsidRPr="004A489F" w14:paraId="6196E3D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3FC9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E572" w14:textId="76D98BEB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480A" w14:textId="42B45460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8AC3" w14:textId="2F21408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4098" w14:textId="3A41B59C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D479" w14:textId="20E19C00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140FB" w:rsidRPr="004A489F" w14:paraId="286C28D3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70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B6D5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BEF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6B9B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18C3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98F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en-GB"/>
              </w:rPr>
            </w:pPr>
          </w:p>
        </w:tc>
      </w:tr>
      <w:tr w:rsidR="00E140FB" w:rsidRPr="004A489F" w14:paraId="5322A284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F122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84F7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  </w:t>
            </w: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Low delay B</w:t>
            </w:r>
          </w:p>
        </w:tc>
      </w:tr>
      <w:tr w:rsidR="00E140FB" w:rsidRPr="004A489F" w14:paraId="04C73A84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70E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2D8F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8B5C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1C0C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B7C0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0DDA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E140FB" w:rsidRPr="004A489F" w14:paraId="680C4BC2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970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A7614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C040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08B5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B6BC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1FDD" w14:textId="77777777" w:rsidR="00E140FB" w:rsidRPr="004A489F" w:rsidRDefault="00E140FB" w:rsidP="00D60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40252B" w:rsidRPr="004A489F" w14:paraId="77607C5D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2F96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6CB9" w14:textId="1BB7709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F03E" w14:textId="6CE32CDB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37E4" w14:textId="4D9832A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F69A" w14:textId="3B9AF87E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4472" w14:textId="69855BF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252B" w:rsidRPr="004A489F" w14:paraId="22F5F0F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E968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0ABA" w14:textId="09B71B8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7A82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874D" w14:textId="7071BDA3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3FAF" w14:textId="486C933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8E494" w14:textId="08581A0B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252B" w:rsidRPr="004A489F" w14:paraId="4B1FD969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D61F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4B69" w14:textId="11ACD2D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E76B" w14:textId="2BCECED8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B97B" w14:textId="76967B0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3B6" w14:textId="5DA2607D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C04B" w14:textId="2D806D9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0252B" w:rsidRPr="004A489F" w14:paraId="0E39647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601F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49F9" w14:textId="269E2242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9E96" w14:textId="3F0ABDC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C520" w14:textId="2D1D79D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0DED" w14:textId="7CA9810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2ADE" w14:textId="5742D61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0252B" w:rsidRPr="004A489F" w14:paraId="0A9CEFF6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C63A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843A" w14:textId="55DE8F2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60CB" w14:textId="240AEA1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F64E" w14:textId="55B6DCF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EEC5" w14:textId="420CE70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E3A4" w14:textId="308A066B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252B" w:rsidRPr="004A489F" w14:paraId="2339F558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5AA1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970C" w14:textId="39BFD625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88EA" w14:textId="4DDFF8A6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65E1" w14:textId="174F12E2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3FA7" w14:textId="0456BBE0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DE7C" w14:textId="4E27E4C6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0252B" w:rsidRPr="004A489F" w14:paraId="08FD7295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096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6624" w14:textId="34825D71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16AB" w14:textId="388D195A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8E2D" w14:textId="142D4A08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33A8" w14:textId="7FECC1B2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8FAB" w14:textId="172C93A3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0252B" w:rsidRPr="004A489F" w14:paraId="29F1B0D2" w14:textId="77777777" w:rsidTr="00D60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8156" w14:textId="77777777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48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BBDD2" w14:textId="4614D2FE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0B9D" w14:textId="1F75654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5636" w14:textId="32088629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16BC" w14:textId="4C5D6844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D7DB" w14:textId="63AA52AE" w:rsidR="0040252B" w:rsidRPr="004A489F" w:rsidRDefault="0040252B" w:rsidP="00402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C1A8E71" w14:textId="77777777" w:rsidR="00BC2C54" w:rsidRPr="005B217D" w:rsidRDefault="00BC2C5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4D73A" w14:textId="77777777" w:rsidR="00A769AA" w:rsidRDefault="00A769AA">
      <w:r>
        <w:separator/>
      </w:r>
    </w:p>
  </w:endnote>
  <w:endnote w:type="continuationSeparator" w:id="0">
    <w:p w14:paraId="555E64B9" w14:textId="77777777" w:rsidR="00A769AA" w:rsidRDefault="00A7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5382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5BA0"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3BBD6" w14:textId="77777777" w:rsidR="00A769AA" w:rsidRDefault="00A769AA">
      <w:r>
        <w:separator/>
      </w:r>
    </w:p>
  </w:footnote>
  <w:footnote w:type="continuationSeparator" w:id="0">
    <w:p w14:paraId="6D71DCA9" w14:textId="77777777" w:rsidR="00A769AA" w:rsidRDefault="00A7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592"/>
    <w:rsid w:val="000308A3"/>
    <w:rsid w:val="000458BC"/>
    <w:rsid w:val="00045C41"/>
    <w:rsid w:val="000465F5"/>
    <w:rsid w:val="00046C03"/>
    <w:rsid w:val="00065039"/>
    <w:rsid w:val="0007614F"/>
    <w:rsid w:val="00081398"/>
    <w:rsid w:val="00094479"/>
    <w:rsid w:val="000962AC"/>
    <w:rsid w:val="000B0A03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416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7D2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66B"/>
    <w:rsid w:val="002D0AF6"/>
    <w:rsid w:val="002F164D"/>
    <w:rsid w:val="003021BC"/>
    <w:rsid w:val="00306206"/>
    <w:rsid w:val="00317D85"/>
    <w:rsid w:val="00327C56"/>
    <w:rsid w:val="003315A1"/>
    <w:rsid w:val="0033424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252B"/>
    <w:rsid w:val="00414101"/>
    <w:rsid w:val="004219CF"/>
    <w:rsid w:val="004234F0"/>
    <w:rsid w:val="00433DDB"/>
    <w:rsid w:val="00435A29"/>
    <w:rsid w:val="00437619"/>
    <w:rsid w:val="0044513B"/>
    <w:rsid w:val="00465A1E"/>
    <w:rsid w:val="00473ACE"/>
    <w:rsid w:val="0049445A"/>
    <w:rsid w:val="00495BC6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6F9"/>
    <w:rsid w:val="005952A5"/>
    <w:rsid w:val="005A33A1"/>
    <w:rsid w:val="005B217D"/>
    <w:rsid w:val="005C385F"/>
    <w:rsid w:val="005C62C2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AC2"/>
    <w:rsid w:val="00657F7E"/>
    <w:rsid w:val="0066245B"/>
    <w:rsid w:val="00662E58"/>
    <w:rsid w:val="006637F2"/>
    <w:rsid w:val="006642A5"/>
    <w:rsid w:val="00664DCF"/>
    <w:rsid w:val="00686A4C"/>
    <w:rsid w:val="006902D7"/>
    <w:rsid w:val="006C5D39"/>
    <w:rsid w:val="006D6D9B"/>
    <w:rsid w:val="006E2810"/>
    <w:rsid w:val="006E5417"/>
    <w:rsid w:val="006F0794"/>
    <w:rsid w:val="006F7528"/>
    <w:rsid w:val="007023DE"/>
    <w:rsid w:val="00712F60"/>
    <w:rsid w:val="007178D1"/>
    <w:rsid w:val="00720E3B"/>
    <w:rsid w:val="00723D9B"/>
    <w:rsid w:val="0074393F"/>
    <w:rsid w:val="00745F6B"/>
    <w:rsid w:val="0075175B"/>
    <w:rsid w:val="0075585E"/>
    <w:rsid w:val="00770571"/>
    <w:rsid w:val="007768FF"/>
    <w:rsid w:val="007824D3"/>
    <w:rsid w:val="007838F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2C34"/>
    <w:rsid w:val="008206C8"/>
    <w:rsid w:val="0086387C"/>
    <w:rsid w:val="00863FD8"/>
    <w:rsid w:val="00874A6C"/>
    <w:rsid w:val="00876C65"/>
    <w:rsid w:val="00882F72"/>
    <w:rsid w:val="00893DC4"/>
    <w:rsid w:val="008A4B4C"/>
    <w:rsid w:val="008C239F"/>
    <w:rsid w:val="008E480C"/>
    <w:rsid w:val="00903F9E"/>
    <w:rsid w:val="009043D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CA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75D3"/>
    <w:rsid w:val="00A72017"/>
    <w:rsid w:val="00A767DC"/>
    <w:rsid w:val="00A769AA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BE6"/>
    <w:rsid w:val="00B437E8"/>
    <w:rsid w:val="00B47B85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2DB"/>
    <w:rsid w:val="00BC10BA"/>
    <w:rsid w:val="00BC2C54"/>
    <w:rsid w:val="00BC5AFD"/>
    <w:rsid w:val="00C00DDE"/>
    <w:rsid w:val="00C04F43"/>
    <w:rsid w:val="00C0609D"/>
    <w:rsid w:val="00C115AB"/>
    <w:rsid w:val="00C25339"/>
    <w:rsid w:val="00C26CCB"/>
    <w:rsid w:val="00C30249"/>
    <w:rsid w:val="00C3723B"/>
    <w:rsid w:val="00C42466"/>
    <w:rsid w:val="00C606C9"/>
    <w:rsid w:val="00C713F9"/>
    <w:rsid w:val="00C744ED"/>
    <w:rsid w:val="00C80288"/>
    <w:rsid w:val="00C836F0"/>
    <w:rsid w:val="00C84003"/>
    <w:rsid w:val="00C90650"/>
    <w:rsid w:val="00C97D78"/>
    <w:rsid w:val="00CA344A"/>
    <w:rsid w:val="00CA6778"/>
    <w:rsid w:val="00CA703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1F9"/>
    <w:rsid w:val="00DD02F4"/>
    <w:rsid w:val="00DD6622"/>
    <w:rsid w:val="00DE1C7C"/>
    <w:rsid w:val="00DE6B43"/>
    <w:rsid w:val="00E11923"/>
    <w:rsid w:val="00E140FB"/>
    <w:rsid w:val="00E15D8E"/>
    <w:rsid w:val="00E250ED"/>
    <w:rsid w:val="00E262D4"/>
    <w:rsid w:val="00E35BA0"/>
    <w:rsid w:val="00E36250"/>
    <w:rsid w:val="00E47F2D"/>
    <w:rsid w:val="00E54511"/>
    <w:rsid w:val="00E5757C"/>
    <w:rsid w:val="00E60EDC"/>
    <w:rsid w:val="00E61DAC"/>
    <w:rsid w:val="00E66F77"/>
    <w:rsid w:val="00E72466"/>
    <w:rsid w:val="00E72B80"/>
    <w:rsid w:val="00E75FE3"/>
    <w:rsid w:val="00E86C4C"/>
    <w:rsid w:val="00E907A3"/>
    <w:rsid w:val="00E91B06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343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47</cp:revision>
  <cp:lastPrinted>1900-01-01T08:00:00Z</cp:lastPrinted>
  <dcterms:created xsi:type="dcterms:W3CDTF">2020-01-29T21:34:00Z</dcterms:created>
  <dcterms:modified xsi:type="dcterms:W3CDTF">2020-04-14T07:27:00Z</dcterms:modified>
</cp:coreProperties>
</file>