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754360" w:rsidRPr="005B217D" w14:paraId="23B25CB6" w14:textId="77777777" w:rsidTr="002D0AC2">
        <w:tc>
          <w:tcPr>
            <w:tcW w:w="6300" w:type="dxa"/>
          </w:tcPr>
          <w:p w14:paraId="3190CD91" w14:textId="77777777" w:rsidR="00754360" w:rsidRPr="005B217D" w:rsidRDefault="00754360" w:rsidP="002D0AC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0C9B6EBD" wp14:editId="41F3FA1D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5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8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9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0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2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3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group w14:anchorId="65D9F421" id="Group 2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34pFKAAAKiVBAAOAAAAZHJzL2Uyb0RvYy54bWzsfV1vZsmN3n2A/AdBlwHi0Tnn1VfD7UXg&#10;XTsLOImBVXKv6VZ/IGpJK2mmx/vr92EVyVPVKvKp2RkbTqC92Ne2nmZVsVgskkXy/PYffvpye/Tj&#10;zePT5/u7t8fLb06Oj27u3t2//3z38e3x/776w3+9OD56er6+e399e3938/b4LzdPx//wu//8n377&#10;9eHNzXr/6f72/c3jEYjcPb35+vD2+NPz88Ob7757evfp5sv102/uH27u8McP949frp/xXx8/fvf+&#10;8forqH+5/W49OTn77uv94/uHx/t3N09P+F//sf7x+HeF/ocPN++e/9eHD083z0e3b48xt+fy/x/L&#10;//9e/v93v/vt9ZuPj9cPnz6/02lc/wdm8eX68x0GdVL/eP18ffTD4+cXpL58fvd4/3T/4fk37+6/&#10;fHf/4cPndzdlDVjNcvLNav74eP/DQ1nLxzdfPz44m8Dab/j0Hyb77n/++OfHo8/v3x6vp8dHd9df&#10;sEdl2KNVePP14eMbQP74+PAvD39+rAvEf/zT/bv/+4Q/f/ft3+W/f6zgo++//o/79yB3/cPzfeHN&#10;Tx8evwgJrProp7IFf/EtuPnp+egd/sf18vRywUa9w5+2ZT2sukXvPmEf5V9dHh/hT2Vy12/effon&#10;/XeHs7P6jw6X5W/fXb+pw5Up6pRkPRCzp52TT7+Mk//y6frhpmzQk7DJOAmZr5z80+e7m6OtMrIg&#10;fn9Xufjupzvl4tHd/e8/Xd99vCm0rv7yAI4t8i8w8eafyH95whZQrlb+XFbBNq4uypuLwk3nzfWb&#10;h8en5z/e3H85kv/w9vgW8y1bdf3jn56eZRI7RHbu7v4Pn29v8b9fv7m9O/qKmW4F/nR/+/m9/En+&#10;8vT48fvf3z4e/XiNM/eH8n9lPfhLC4Ns370vpD7dXL//J/3Pz9efb+t/xtC3d8oGWXndvO/v3//l&#10;z4/GHmzl32pPwddmTw+yom6DIIx/5T09XBZJun5ju3o4w5GVg1LlxSR+37LXXfWLYXxSN2iaZldP&#10;//q7evTh9vPD/5EtazTh4fxQtFp0aou0vZ7a7KoM9heKr9nfs7/R/v73b/Z3qJMPZ+vr6Z00hILd&#10;BQOb3T3/6+9uc2aHe6r37Ks+pqZtsKOb7egfHm9uxOo/umh21WzQp9YALUZS/cu0kaT6djkpmnW/&#10;UbcTbKvcqOtlkaZG5777oVpKIgJmHcHcfw87Sf6nj+9VFK9wpXz4cgsn4r98d3Q4+nokNIuZs0Mg&#10;Jg5ZTw9Hn450vJYOhNtBAR1wyyHrdjGmg6vFQefj+cCMcMi6rmM6sK8dtJyMCZ03mBWg4cJgHe+E&#10;1jEhbMOOuQw4JH5CgxpTWlpmLxfB4paW2+DAeNtafi9nl+PlLS3D18uAVMvy5fQ8INXyfAuEYGmZ&#10;vhxOA1It1w9LMKuO7ds2JgWXbGf7aSAJa8f2NRCFtWX7acCrtWP7SSDma8t27M1wB8XHdYm5jCi1&#10;XL8MWLW2XD8PBHRtmQ5lE0yq5fpZQEosVZ/5smxjUlvL9dNAFLaW6ct6GpBquX4IZH1rmb5sgXrZ&#10;Wq4fAqnaWq4vkVhtLdtxIoYKZuvYfhac5q1lO87pkNShY/t5sMBDy3YwdEyqY/tlcG4OLduXaFYt&#10;29eTs/EOHlq2L2fBrFq2rxhweG4OLduXQIceWravkbo6tGwP9N5py/UVwjec1GnL9YhSy/T17CKg&#10;1DI9EKrTlue40wNKLc8jSh3LLyNKLcsD9XnacTwS9NOW4wGlsymOn7UcD1YnXo0rqlAKziY4ftZy&#10;PBRNiYH4eIEUSGzQMeF5OWs5Hgn5WcvyJTrFZy3Lo6N33vJ8wR0ylPLzlueRbXbeMn2JBOG8ZXqk&#10;psQ0dl6Fevi85fq2jHXLecv2BebEeIEt2yMj9rxje3RnnbdsjywhxECbBUY36UXL9ugmvejYfhKY&#10;Chct27E3w9vhomV7ZHRctFw/D47yRcv180C7XLRMv4gotUyPhOqi5XlkUl22PIfDMxSEy5blyxII&#10;FcL7+/YdggsZkdIdtETW52XL88h4uWx5LkI83L7LlulbYHHAp2xmFcnnZcv1SNIvW67H/sNJy/fo&#10;cl9OOsafB0tcTlrOQz8ON3E56Vh/EZgd4nk3vAiMoeWkY34kXctJy/1AJJaTlvsrzv1wI5eTlv2B&#10;pC4SJnAluUaqdOkc1GiNnYO6wjUbz6vzUENaLfPX04j5nYsa0mp5v+Km83khKuJxj+tP9aGoPH9o&#10;LAQPIUd40ZK3PQmNPNw/ycOdBEYQWbmy4BhQ8tcADFkTcHnxwHg5GLIk4BK+p2DIioAtvpNThjAI&#10;uERwKGXZbkFjR+WBis1adrTA5xYpm1bgc8tcdJ0ID0xNRle6zC1VYgAyGbj5M9TFzy/wuaWKL1/g&#10;c0tddanwyacmo0td55YqnrdMBr71DHXxrgt8bqniQRf43FLFSy7wuaWKJ1zgc0sVb1fg8GdnlnrQ&#10;pcJnnYLrUuGXTsF1qfA9p+C6VPiXM3BxMWWpcCKn4LrU07mlirNYqM8t9VSXejq3VHH7CvW5pYpv&#10;J3B4bzNLFQeuwOeWKl5agc8tVVyxAp9bqrhbBT63VHGpBA6naWap4jYV+NxS9dXgCs7PFHVd6vnc&#10;UsXFKZOZW6q4MQKHozIzGXFVCnxuqeKOFPjcUsXnKPC5pV7oUuE7zMxdvAehDgdhCq5LrekS9BoW&#10;L6BQn1uqWPoFPrdUseYLfG6pi1jsghejfGaxxSqv/2BuZ4vlXf/B3IKLdV3/wdySiwld/8HkonfD&#10;aXLRbjoh/2iKS248Ld2iq3Co2fqIZMFv0wQfj4+QJvi9DAJD9vpZrF37j5L/VB4MP9X3Qvnfv9z/&#10;eHN1XxDPYvRW2dpfE/e/394NcLgI6nLsr/b70FLD7TKB8nvTaNhvR8uvevur/XYo2BETI8L0yVDw&#10;vyAVKx5FZlBztCyfzWZtv3X2Kldw9tIhHTZHDR5utgCVTaRzzsAWqJ+UWlU3i+s+W6H96koVBkWc&#10;UoPfij3AM+gUDAG8jJpa9QviijMwBEVTGPxNmRsMiilYvlkw7gs1N6mMX/Zb+abW+uJmoP3ZfnsY&#10;njiyuakxj0fYHFZPwoIXqIyavCoJQ/B8NgXLd+FQVdECZymlpnPDo2sGU/MZobUcpoO6E2pstd/K&#10;XmxSWak7zvZn+1WY7ilCNNnc1IDV5A6oeKNiv5WaWqL7RWt/tl+F1UFxj6djKipnrto9bhDaSPZb&#10;R5Q4KPYd1mY2opotsHhTVOUsnjYylNkE5OiZJQAG59QqM+CmpDBoZVnnaS7eiwYyGEwSDoQamZtk&#10;AADmXqKx3n7rFizyvC8wMretLsEdYKNiv0pNXq2FWn6mFnW/8ZPyTR5jQY3cyXi6qbBcjBYwrFBj&#10;sLqnHgSxFdqvrlTPnodW7M/2a7BqFTOY+mfYs5QhOE+yBAZTjwm3VkpNXR8GU6fE42W2QvvVlUrM&#10;H3ODEKeDSjyfw/B0OQdTavlKV9jCZVAGm6OmQTsYU9lKVz1ZDKZXaa63Vj0xDFVvIYaqyyQoPS4M&#10;VWnlZwrpCIX/BKVRhxy1qWQw1My8ik8DYcw30kbMUasKNkHJaysdcVVOEFqqgghKkiIwYs6vVXeb&#10;oCSlhdNSA4zRqlqboPR0EJQeNSKrem4JCnpO1shQ9TJhh1uez0CMwlTb5fppMd3JYGYAp/oJKR11&#10;bkRh6y3B9LreOeyWUMlmd47dh2SlkhID9rL70O5qcrvC8CrUcmfF7Qji9ZpVQmAwlWRQyHl2mZjF&#10;xEwhNdMoTM9erjrcNiTWnFmahL2LXgKEvWYFk62ftKn1tmA2tTzSYxeYIS/5A4ARt0AtIeJjqFtD&#10;HBZzkfKd0jNKHCm9e4hTJqlFWCPOcyaQkvEkqFx5qOeJSHJGS48ncTz1HmNerHnYteAh9In13QrJ&#10;N+nUzPtHVDVbgToqC/H+DUZiCRYOYQGMKowLnm2zualLhoSeHKaXBonBWBgJL6LpoHo9ErfSY1f5&#10;LqiCWUg42GHk7ta5kfOpdsBCDqjBSGhQtdpCAo0GY2FLXQI5fhqgXRCNyTYL1omcZRqgNdgUtZUE&#10;j9WTJZaRoXLZraK7smNVVomqn5QZRiu/zBRF3gEqw1ZypBRF3icMlcu2oqC2sg03VK6WFYUE5gla&#10;MCYzlPLLa80sdvDu9v7ppv5DeXOqZfj2+CRvVk0tWldT35Xen5T/0wl0MKmrb4r5y3UQVNofPd7X&#10;nhno8YH/8On+8d+Oj76iX8bb46d//eH68eb46Paf79BG4XI5iDf+XP7L4fQcYnf02P7l+/Yv13fv&#10;QOrt8fMxMsXkP/7+uTbl+OHh8fPHTxipFkjf3f83dI/48Ln0IpDyvlr/r5P925X/i8NVS029MLEY&#10;bNoC4FcrTFwk3Rtapz407IWJ5X+XwsSDX83WTaMVhunCREmSFJoQsrbmEIN7WuPhRLLpdbwWBC3r&#10;oJJTOiDU5iEekBg9JASeOqFN0hAHhOB87JhLKa0ZzAhWl4NQXzQkBJ3pmO0iIARb3EFI+h4SgiHo&#10;mO0iWJpcHo4qZSeDtWErd9B2HpFq+Y1U7eGkxO738TZU0g351OV9XgaMkqjgTqpUfg1YLleyo5Cn&#10;G0yr43qp1xrRatm+LBGtjvEl53ZAS9TOPq9SyTngfFediDYzY3bhTmxoRRLalSduJ5InO5pXK+y1&#10;Um40r5b364UUKI5odbyPBF6iP86J9VxygUe0Ot6XUqvRvFrer2eSOz2g1dconkqG+IBWV6O4otBv&#10;TKvjfSkNHdFqxb5WQI/m1fG+FDKMaHW8X6M1drw/C2S1K1OshdCjeXW8D2m1vF8iFSh3r++21CYP&#10;eS8+1I4qFSSDeUle544KabW8r3XHI1o976N5tbzHE/VYJg5TvBd3cp99KSMZzavnfSCrEtl1WpfB&#10;tMQbdtASiWpXrRjdPxJvbkgF0oUk1B2Fy2V4gMSV30lFB1uCe446DWRe0lMdtJSam8H5kRCDo0oZ&#10;w4DtXcViqAa7isVIGrqSRbj7Y4nvShZLR4LBrCTU4lOPSbVsl+rHEaWO66WmaMCqrmaxVKKMSPVc&#10;D27rrmixVDGPSHXCHslCV7R4CBbYFy1GNlJXtFjKUAaz6osWo3PTFS2eBze1xM/3DYw0fFe0eBFY&#10;t33RYqSU5cl5HzAycPuqxUiRdlWLyxIwXl4S9hFhLA4VfFe2uGyBxurrFkNarbwjyjSWeAmyTsyr&#10;1TMLqhKHp0fSiCdodbyPLkTJtdlpRbzvqhfDi1rehBpagVqWoLSj1siA6OoXa6nuQEN0BYyhYSPB&#10;ch8xvHm6CsbQ4OoqGPGaM5avroQxNAS7EsbwwuhqGNfz4B4rGdH7Ig+Bnu+LGFdU0A4l7JsixtKk&#10;YMD+vopxOwkuxm+qGFcpFxxSa6V/g4MTzK0T/9AP6goZt8gR6gsZUbEYza01cTbcWOO5dQ4t9iSg&#10;1ru0h0D/LBKC9T09D84Tupw0qNg/7rzaSPfDreyIRdLW+bWlC8loQ7ueO2E0YZG3PV8mlPFYOiRW&#10;vqMifSapljssFLXOsw0jL0vv2gaHfelc2zAehC6tzcwiyZBnCF9lRwvhx9dy0kG9rD5AXHnELy9V&#10;9ZoIi0wTODYN8cSrviAirMfVJ5grf8sj1CH5hbo9a+dwkW2BQ3pr2JvAoT4KfG6pmuFyBRGcog41&#10;XKjbowKZjC7Vkxlz+Gs5aVTy/VpOGnFGn+WvPF8jF7HXctKIka/lpBFnNFHttZz0RdsKcdjkOngt&#10;Jx019bDSERSszt2uVkSCfzB3v/4/VE4aW09uPs3aT5oWCONvzoIq7oGI6TJpQxUXoP6DOSuqmPn1&#10;H3Q7LfkIP939ghpacbCOUEMrIcJRDW21DeEyqPUW1dB+i7NsCvutFRkIHmEROzX7q/1WFFyygsoT&#10;3HRX4Wbp1IyI/VZimgzFYGqmbiTjT5qKYm4bwjrVmrXB7LcOqnYmhVVjd/OvZhgV+63UtNBi84p9&#10;+7P9Kgweu8wNjcqyuVkSMDqjpTCjRmDwLMug+S5o14wNQdlsUE2e3kjWqFoSiEqk1ES0ZW6AZ4NK&#10;ZLrAcr7pJY33/ZSaNHcTaqSaXDPdN+9pYntpv3VPJRQp1FjJnHYu2FDnkC3VGhYg1ERwyhOWA67F&#10;BBsrTVP/eCP15yVQJOt1b9HYYb+VLTsuz5wzPYuwX75eCcnIuJhnyj9TEyRH0NLUpU4npWeKAvuX&#10;42rAYO9lYPywX+WL1qasrLBdM3CR5ZCPq6pnxUNDOj8tGVi9IYrNy351foZjOaealrzimSoft562&#10;lZS3L1olhKB5Tk9rjlZyyK3gAv3jJ+mR/bU6D3Z+NeMcn2Yi49Y7FI8XkzhCz8pVPM5i+2q/ur+O&#10;I3w2HC7xdH+tmgbR6Dkc4bPRI6n4i+IWYg7sOKJf5HkX+mUhVzhyRxTH+KI4UoHu9FjGuI0L+c/5&#10;rOOSJHofFy3TpuhBD07hSP2B7wdimjm9er/JI8EcLrc0fFzSHQFPjnV/mdGqOFKlYuSYtletAdMk&#10;XazBiCwrjJhyi6o0psEVRmw0U7iT+hvpKelK9TogxpfdGqQ/Cd5Yy6Yy3W0wIko/s/qOHFi76Mk5&#10;VJj7u6bW7bc3L5jWVqtm0kgiUqmFtGRHdUhyHSuKjKhGFJu+8YxcTWpCMdaapUU2ygyo3AkxkSTF&#10;IA4jWlCPCxNwK9gm7FUYO3yqGIgfZWqGKoZ6caH6L1UMptvIqVL1zFSgwphRbDDCN7VJSFmLXUX0&#10;6tAbkN5EeuN7hNFUgv2a5ac4fzC1v9vvtzhyVNV5Z02OSvxKLCtmGRg9ZpE4jpwwwzGLyXGT62WW&#10;mtFjlp/jJtfB6vaMHrNgDUciZG4hUgu7ytVKLXbFMa1tHsCsRzFpSSLlLNcsNu6sB8VUtyqNaQ9v&#10;1mOElTKjIZHKRnBVv6ykB5wZdtMeN1P07ukTuTccs089EsHuSI1EMGVvFziNqNSIOpLpcj6bgcd8&#10;AMeR/VXjB2l3ZNw6PxrhUvNtY+fSI2vE+/BIHdlfw+E3lWdJTfs5EcfZSOd05JTsh3yFQeYH+zBd&#10;h3wgouDIPeOR4twSku+mCDmomWxYC4pDu2UwC7HjckhhGrBn4X9lCTG/VEOyNwd7miAHV83RjT2b&#10;6LEgjzBSTSPsJbep+YLkgUgb09PnJt1TcjX7G1eu8fTA0oe1uqcHdn/X65vCqpTPviDmZ0vddmKx&#10;Ri+br3Xif3d14tAL39SJ11vn1y4Ul7C/HN9qqzeF4nBC6jfh3av6ZYXiJW+8ejZtETiOlGfzlgom&#10;7UDTYnBQHFMLMF7SgT5wTCnPGtBp04vPSn7xSzrgu9ORHPYBGTDGIbWI7SUZnEfHSNL/gEyb043a&#10;NOR0vyQDTcLIQCx2zFLq8V/SgV7YQcGy+lz68Xy6TPpou7o8+lLKMJhQy+fyecoBhyQtwpcfEWo5&#10;XaoFR4RaXkcsanldqtUHhLrc+fLx4sGmdanzpRZyRKkVatRqDbe/y5svxfgjSq1Y1z4KL/ndZc2X&#10;Us8RpZbf5YvDo9W1DMeHTIeyLfeu79wWHH1pT+Sg8kHlwZwkzOkgFBMO+dSVgpdPhY0otRw/LXVv&#10;L/kkHd58uEupEhxRajkeKZLuY7WlGGNEqeV4qNpajuMzn+M5tRwHC8Z8ajmO6YxJSfjWeYC8vDGt&#10;rgQ8mlVfAY4a6uG0xDT0AUNSLdPRzDkg1eqVaP/6+u/oyIi37LO6CNjefasWpyWYVcv38pXEgSz0&#10;5d8o+xvyqiv/RpHSUBgkLO1TR+ZfQKpleymuHc1qiu3iUfiAkfLsy78jYXhZ/j2aVSvt+JzfmFUt&#10;11cp1BpQ6qq/o3PTF38HoiA+mvOgfC9zoD0R8tlB0b2H1mk7KNIKEoTz4aKrWDoEOgifBB/yqSv9&#10;jmwnyVNzSuXLm6PVtRwProau8Lt84XJASCKvPlpgP/Vl34GMd1Xf0dr6qu/APuiKvkNKLb8j+6Cv&#10;+ZYizoFcIiCwcyCaUsvu8knfAaGu3jsghHjBPlip2B8RauU7Wlv3jdrI9vmm1Hssld03aiPbpyv0&#10;rk16Xt7p3Tdqz6SUdLS6lt+R7YMQx84nlJsOKXVF3pHt09V4RzdCV+IdeRpdhXdk+3QF3tHp7eq7&#10;owuvK++ONEpX3R3dwl1xd6TlutruyIrqS7vR7Wio5mTT992LzIxvCrvRuywg1iryeGKtJpdPEQfE&#10;Wl0e8av/Om1oAfXfp40E4puq7sja6D9QG0l8/33a0N6QbrD7BkS2S1/THS+zc0Uj6wVdMJohUQge&#10;bEBX1B3ZL+ULIn4rgc8RsdZwDF3SrqY7tLKlbGPnWamqHyivvqb7MrjnpaJjpxUZRH1Jd2QR9SXd&#10;7d3zWoU9/mqxxGkQZ3utwn5RGKfPW1f+7JxXpWqw/rUK+wUjXz/qG1Wlipsuhw8v5fXRLhcxrSt6&#10;/ajvCxHTh8grT13IGSmerPDd31QJHO5TgdtjF4HrrnrFRA4Xz1Oo+8stgcPfKXDLHiBwXSr8xBkR&#10;0w7/V/65AEJdl4oeXzPUX6uwI03wWoVdenZD2l6rsO+f5NO6sMj06Eop3szpKo6AqIb9ixT56S0N&#10;nOo/mDu/v1oV9i8vqkY8RYqqxesYFVVLBAYr85TwqKhavxvuHLZUWvutKbX6dZRJlClmo2G/Sktn&#10;RlBVy5MUSok1yirzxCWrPCIondcUyi5CW5r91iXq9UpA9dqbAuW80o+/EFA9TAQETxT8zEGarkhA&#10;U5QqKOe4fntlCpTPSY4MXZ0l9anGsY21X00xh/dPKUmIAKB8g6XTHAfVvSOUqjyRs6DuLjtXZVIE&#10;VCdFdIKCTL0aG+23srOCSBqlguwqMAr2WylVHpDS7gpCtmq9VIyC/bZzmgKRb5jUiZPKFgXlc6qy&#10;4s6STdh+68QriJW+VB5MovI8ThUp1LVk/NTLfA5FUkL10LBKm3r+SNmfnnd3PoyZ9luZqqpjEpXL&#10;qNHK91qyMEQx5ChVjvArMt5LzgNoTaLydFx81LzQylGShSAj5pKDM/EzULl86a1Esl3lmR7zIsmu&#10;mnvHUPWkTaJymZDnbpkXQVV+TaJyftlH6giq7jaeezL5Uqd5DqVxcljAdsTsV/VXHZLBzMD1NEij&#10;Yr+VmrywgbGMmvx9DjdLT7cqZ1x5FJJ9JzB5oZmB4fGLS5G5SUSMHJaf9PISgkHJwSsPEwLLNYLD&#10;yKCqQ4lGkwwGYQhRogYjN4XD5pbAbidJIsTc2FWnMHZvqrE5CyNLMGq5PW1bTwwSE6RZWH7jla7R&#10;4BuxpxyWl4OUt0+hRmDSkxswWnFTTz0rrFNlQ2DyEI8xST8jQ+U3h6pBYmLrZ1cJSjrvY14eWjCF&#10;a79V8Zp+zjWbhR9ylIUfCEod+JwTFjKYQ+UHwAILBKXzIii7WNKbVu0E4uRpQICh6oj5cVOzioDq&#10;9ZSD1HDMuaD27BQoH87s55Sddj/koBpkyodTjUlYro4LQ6ko5FwAkXIMiSDPnNWq3Mixr5MirnUF&#10;Ea9ZdWnO0AoiellBrB6x8ACSnNmwyk52Sc35zZUNzLtWFLmL6xrZxV5RzJiopjVBqUdM7BdDkQq+&#10;qvuIZWXHML+E7UTPofJjoXqGGIbqNzOUesS5D24ecW7YmkdMUHW3iS2tvu4kKr9b1SMmRr7eO3Mo&#10;4jebR5xzQiPtjFaVwklULjl65xPnSa0MhtJ55SNOetdTnrpaZcTfVAuPoNSmZKhqLRKU+d8UVnUm&#10;4au71TljzfgncmGuBIXV3STSb94QOZbmW7FPoqvdwRxhhRFNZt6350qYSW+/1bR3WK6JbQkkaGow&#10;ckc4jFyXulJyxxk1dq1qB+hZGJtblRBmF0gKLRysSRizWJQaM380xMTcanWEZ2FEQlCxLyslVp71&#10;oCdmpekQ4qSrw8yc7zoz5nxXx2cSlWsjVbrEClcFzlDVZZlD4cRkhrGO+AL12pwAMZCSe/F38xF7&#10;qJdvmxOUA/hrNydYtLcIfiA5e3OCVYpe5Cv2q5/BX9ScYL2UbgBCtQzz8b0u7wrHbk/4Lx8N1RGj&#10;9gTyre0hJUx4p1S+9j6gBF3gIPSfHlNqa0UWfHz909GAEnZop1Q+zDlYHaz7HXQihVEDSjCrdlD5&#10;uOqAEmzCHVS+SzigJJ7vjipfjx2Q6opE1lJZMKIFxbPTKt/HHdFqub6WLxyOaHVsX6V6YkSr5fu6&#10;SnXjiFbL+OUiotVxfpM67BGtlvXohRjMq+N9NK++cUHE+75AJOK9eOTO+6V8+nLAL3lPcNS6SPnt&#10;YI2SzO8opMmN19h1L1jxCcoxrY73J/IxwtG8Ot6XL3KO5tXyHp/4HZNqWR8exa6DQflG5WBWXQeD&#10;JdIPEk1wbqG6cjirroXBUuodBwuE4txJRXvY9TBYSinTiFTLdxyy8axati+l+GhEqmV7qVsf8apj&#10;OzoBDKWh72IQCIMES5yhsOsCUi3bA1noehiU4snB8iTq4sMFugHtyHfM+Ukwo5bl0Yxajh+Ce6Lr&#10;XyA11AN+w/DfZwRRGbK7714gfRAGlLrmBWvA7a55QanEHVFqtUugDySWtHM7uk1bdgfc7hoXRALe&#10;9S2IZtSJdyCT8AH3aeM2GrK7a1sQCEDXtSDaN/iv+2iBSHZNC8q3eAey3TUtCMyprmdBqXoeEWpl&#10;O5pRK9ulYHZEqOV2INsSZXMZwdeax9zuehaU1iMDkUT4oSG1BrLUdS0oFesjUq10L2iSMJSBrm1B&#10;ZAL1bQvKx9cHrJLQn7PhNFDhCOrsoCWyhvvGBRGpju2wmYcLRLBpHzAy0bveBSs+KD0m1Yo5PjE3&#10;1k9d94LQzujbF0R72PUvWCObWJxeZ/wSbWLXwSC0icWx32mVL68PZAthwx0V2rFdEwPZ66E+77oY&#10;rJEdi3hmM+IS0WplHiI63seukYGMOJ5Xq9TjebW8X3FDjmm1Uh/zq+X9inL0Ma2e98G57tsZrOjW&#10;NSRWwlC+36GE9Q0N1vOQWsf/SBOWENk+aOjgSKtXh4Wmcd/SIPbCJRi4U4us476nAUQ/4lu7C50e&#10;e61dj8rCSvj0tXb9RT2s+MKIQ73Wrr/gjDiYwhn4kDXqm5fIvdauRxWrr7XrEWf06f4Kjs6MiImr&#10;IxL5Wrv+9vikPCg8aAWseBLCGX+Pzc/qa+16JJH6tnblb/M5I/XLqVf+YQQCVwGu7xS1tFeeRfCv&#10;RsXcmjdx5UkMhDrMYRECNO+aOU36vHnlmRQ59WLUCnkxW2fo2/dd8Q8sP5GNoFL8N/+C+C8ushY3&#10;TYqsxTMfFVmXv4N5iOYq76Iya0eSTALHkfwF2ORFKuTzfHXXLEXDfmuqxo6zGdrf7fdbXP4Y7PQQ&#10;L5ka11WXjWe/Oq6ezIV8aEG+IiunACH4fFzH5Tmh8rXZSo/kLxrOVYHN335tHTUTYJnG2eExOvar&#10;9CRcI+v1U29/t98ehwBLzhe9SlY/tEbHfo1eXcdKvioM77fMD8GYfFwtM5vGka8jr2osrAwn0Vrw&#10;D+53Pj+JIRcckQMk40zhJCgv9Ejqxaov6Byn41J6um8kP3tFDk2dH+GLugkIrOT8kweysl6C02/0&#10;UHraRYzjJsfVdDAEm/J1QE7KOiiu3vWM3qLfaOe4qoc4rup7xpfFzjnZN4RXpvZtsXPO6MkTwoQc&#10;2Odk8eif7sdi55fibFxGz9ZLcJPn1z5ryc7vYt/iIud3sW9zzuLYV4XtnFOcyh/FqfwRfWpfpWd6&#10;d5HUgaJ3czuidL2cwUnbzp+DI/eWtBwq9ChO5Woal9thJVYq6yD3r9jSdX65HWHWOrv3zQ1gdoS0&#10;GS7Ty80NhTHrRcxrUKMwtXXdvzKbxX6r7aIqF1HtVLXoZ8eYpSaPXDI3GJSZoWt22iwsN0vlVbAM&#10;OgnLLzV5+SzUcpiqeGaCq4ZfiEUvr9sy6CwsP/9qdu0Olm25/datd1hOTZW7XC7ZnqptNg3Lj7Rq&#10;YrkxskEdlm+92mVI+smpVbU0C9tyIdfKq8VjxsZ9+1Xnodq+eBhP56aqH8lGOUyXQCwAXJhF3tjF&#10;qXNj31pVGPv8eFWDUhmS7alWD0gf7hSmS8Bz2hSMDGrUcgnRhXrUx7bSfuuWVhRiStnEFJQfAwXl&#10;olGdE1JoU0EeyrMJ22+duIJyjioo56eC8i2sVhQpr1FQfsAVNDMcvu6SbUulRKpI6uqgGDNKCso3&#10;WEEzzCQfGq2iMgUin9qulKAzs9XJB9ZwYxHPT1FEaemJhxebjmhBhxxVZ4/k35RWRRH73bRkLjGu&#10;mdMR9TbIRUbvqVxkLMiQDmeeTAqShFHsYX5qtOg3V0G6uilQvjrl5hQoZ6YGMZjvpZdSrqxNjolU&#10;1TNB5FgFNB9Qz2A+XlUe5AgqKD9bCsq5XlUjUR4VRNSQgnKtp6CZORFNXJ2SKRBR/JUSuUIqCDGl&#10;TAMpKL9qK4iUqVY+zYFmOA6PMJu4DpefvQoiJomC8g2ukgnXOJuTgvIjVUH7i52ZPvbb2m77M539&#10;1X57VM4qvWQmDdlZWL6HqqmkYDrjmBvZc7BJB2DWnSAXqtrixGqw23nScZp1w3IhMqeOeZJVthdS&#10;8et+aS5H5uWiBiDbU73OF7zOpDCdG/PnVXr9ldZOgP3Wk+BBhFwh6FfaJYKezU2/+T4dB8k3y2I0&#10;5PnTIz45ex2WD+rRKAKzp8r8ireA2mx4LlcOHuzL5U2fyWlYU1/ZyCvqz4t+zsdc86XuMdz8NOwx&#10;4VyA9xgzwZmpOBvbBj47ER5Tp7ifGctndrGq1/k3iVze9zcOgpMKQzglKLLM+WJuELtzzBNiuOm3&#10;JHtbzi+x/a2L4dQfIBG7RSrJhC/sTVE1LcfZuLku2N8eJ3HEHUHpb10Hxak8M5y9yVJcvfbom7EU&#10;BgmfGT3VzFp/FDbm3d+089tlMaULuc70geRw1PkxnPGZ4VQO2LhSTj3Bl9VyEQj/hL9T9OycU3pz&#10;+7bncuTyvKo1xc4RSm3qOsi53HNXcn2w6nMLe+tf1fBib+ko39H55ffM6rkDkziin/eco1yP7zjC&#10;F8uJIveW51hN48h61eyjuVOGI/f+arkmFKf6j7xpowaq7i/LUZPSQjm/xFrzHD+WQ+c5frkd5jmI&#10;NMevroM9HXsuJcZP9aTlehLj33NHWS6lPbuTJ9qdHpEro4ei3Xwd+tz/wg97bSWEB/O/r1ZCuIK+&#10;bSVUpODXbiWkso1v3UN09k5Cm9wdpZOQxx1+USchKTMXmmWQcR+h2vuiDhe1ESqNUAZ0INh7HWRp&#10;MvCSDow2x5QC2QEdGDqOqaXJL+ngEnQMiv6H68LuOQafhEfp9Us6UFKOOZPGAIP5YBMcUzrrvCTT&#10;dQ8qbVQGdLrmQaWYf0AI1qAPhm+/jWck3ewcFVFqWV0b4Yzm1DI7otQyeynteUaUWnZHbGrZvZQP&#10;tI8otQyPNg4RzJ0F0pNmuHVdz6BIlsQzdm4ul4E09S2DSnX0y+0TY9lJreWT6oMFypvYjir9BQak&#10;Wq7DCg8W2HK9fIF7IOQIvDbjHQIxl1Coz+oQ7GDXL2gtZfyDBYov4KTK588Hs+r6Ba2lg9SIVCvq&#10;tV/QS16JT+HjrRdSWz0i1bL9IthBKfXcSZUy7RGplu2Xp2PdgnyindRW2jqMSLVsl++2D/WURDN8&#10;WltpUzCgJT6Oo/CZxoBWK+9baRExotUyftkC3YC92EfcVmn2MqLVcn45BPySjDOf/VbaPo1otaxf&#10;oLPH/Op4X1pXjGh1vK9NQ15KV9c9aIuOT9c+CFbveF5d/6DtEJxq8QWdE2vt/DSYV8f76BaU+NFO&#10;C22rhvzqugjF82p5v4ITY1od78N5tbxft4BfXSuhLaLVNRNaT0p7jpf8kqoZ50RMq+V9uI9dQ6FQ&#10;JrqWQst5aQY2mFcv98EZgnG4zz6Ue3ki2de4Baq+byx0CHjfNRbaohtI/GQfMdQTEtVz1BZZkOcd&#10;7yP9JR73TgsN94Y6R95tHBXq1a630HoZ0Wp5H6l7cdx9QLi1wbRasY8uIYlF7qRKj5WB9pIIgKOi&#10;q1G+LeOgtXRPGpFqGY/efcNzLRGCnVSkB7vWQlBwY1KtyK9wOoZbKM9bPmBtuvPy9Eito4NCk6tv&#10;LBRcQOKGOanQEETgo0WNF9i1FQrNU4kZ7AMGbO+6CqEUacwr1FE3pALNLE93+3iR9YZI0Y4K7BEp&#10;sN4pbYHNjPLrHRXMqW8ohI9Wj9fXNxQKabXSHjkFkgwyMa1W2iPrtLw2Oh+CDewbCZXOmIMjWNr1&#10;O6mA7X0XIVyaw3OzIBa5LzDyoCQhe0eVzoGjaXVea+RCLfKK4ZNfAgO8fENgRwWmSPniuaNCUq28&#10;1+a5VTe8tkkaN1yQ3Ua8+LVN0otmQPoy/tom6QVn9K3utU3SC85oddSV1zPl7T9e2yRFfWBe2yRF&#10;nNFEiCs4RfVBKRcxfYd8bZP04qzqtzuuPBE6Z6Q2T3ltk/SCkVYf/f9jm6SwUVUxk6vhZKmdufwU&#10;W7j+g7mTWwze+g8sZ6KM8Is7N4k5Xzo3wTIedW6CG4RhPVEtattUDUeSlq208uQQTEcGnAIZKyw9&#10;2X5rmrJ+z8nnbn+1X0XB35UB86d77Zrw4ts+PS3Nl2IouCUYkSWrwHvmKM2oIrTklUFomazZrO23&#10;csJyyQmq7iKpXLDK8LzOTKLmMi+CmhpRc57yDC+1JAiojkdAlaU5SK/nnKGaPE5AdbgcpOk+BFSl&#10;LweZumEoRIGwfwSFLLkJlEoyoaXeBkPVM51vjnWcYag5WlVtEVqaz0vkXYo5Jo7FYg0k8tODJ/Q5&#10;alM6wtomEVUiLTLKEoiGVokl6mvxTiRp2tQSfYCtV3PS9qTMLU/CQmy3wNjFIPFLnAFyy0iJwxSs&#10;nk5y/SGEXanlt6Tk8cug5FqWtPsZmN5uOIJp8pomAyMHP4fpoAQmHwPCEnA3pdS0+7KH92zL7bfe&#10;cHiOrNTIoJrf6467UbFfo1YlpGZLhdngq95ypMwUiRJlbjj86Uo1159Ucq1aVcVg2iWQNcfUBP4X&#10;+YjfMESLr/CTLkHTZvGTw6r0suRLVQ7k+6+r1kFBR6SDapodaZphGZ/emdYYYb8qIfJMAumlsKpD&#10;vBOtUbHfSm07qRIinzDI1oA0kjKqvBbkuDqsXPYpTssP8O4yhyOVo5uqJfk6bj6uXiL46vkcLtfo&#10;SGOpfIFOSek5Lr+98Nyt9HJ5R8pLxREltuPYuEaPjKtlVQupId0cR/ZXjS8kFuT8cxzhs9W41pzW&#10;UIFuhkOyQbpvjst9OaRi1P3Aw35Kz3FErgyHZ+0peqQFGlJr6vxI+vyOI+fX6ZH9VRySicg66vyQ&#10;RENwakERexdpNmW9K6lf33FsP8xyY/thOHKObH6k+Zfth1gZuRwo/4i14uudxdH5qalKyuJLSEhM&#10;2tl9I+Uqvo5ZeaHyV/eNdUO0cRdkR+T7ofRmzyU953p+iUli8rKcM3n+ufqKyJ/pSf+OhNkZ9qv2&#10;huMm6eELgimf7V6g95HyD+mSOT3lC17O5nBEH9g9zc6R4xg9XQe1NxSH7Op0HWaXTNtD5P61oOas&#10;vTZr/03bk2R/JUUFeojbsWbvknPudjEbt9qJxBxHJmCZHjXu1QfIjRLzKKjjUWV+1o0hg2rh86wn&#10;lvNtVb9u1kvMrS9k+xf2UtdU3eb87Lg/TAY17zo/OearM89fDQcaR9AYR64+PXiRS/lqoRCyWRpY&#10;gY7PdM6qvgGDSfkIjupsbIiI5WRASv3I2WBZrq3Xk7oEGsirYknCgh7vy1dqQUbyYjQdstQLMV+p&#10;h1MZrAYZZ0O9+ZHxwHFuSyyqQ4jpad32KawuIZfxRWNlDFWtRIaq6oigVDEQlmkYkqC2eg0xVJ09&#10;4b4+whCUxj0YqvKeoGBTiOJgqBlampSRk5LUczqePkvklPSJg4BmhtOwaU5Jr8N8m+VD16KGU52u&#10;j6A5SN+gCKgOlwu7hr9zkIo6AalCyhllj90EpTY3QemIORv08iOKEheL7A1567IUAqabZ2hZw7/c&#10;NMK0y7xylIYO8uus6hhyg9bhXoBeWxtANv6+WhvAIPq2tUE5CL92awOV+Ro221sbHOTESGuDAxzu&#10;aqT+otYGtd5KqIJY27gAh9xrCVB29ulIB2wxuNYdU2uaB4Qg2g4K6EDtOGS5kAKwAR2s20FSEDiY&#10;D46aQ9ByckwHd+sOkoKmASFs8o5BafFwQjj9DkLB4JAQbLEdVPobDFbWVYqg0mxMqWV2+az5iFLH&#10;7IBLiETscyrlKyNKLbuXUv064JMoU+cB6mWGfBJrZgeVqvYRqZbnUrwymlTLcngTY071HQ6CScnx&#10;8kmtZ1I2NJiUBJd2lHzjfjCrrsGBlKuPSbVcj/ZPDrePt21S6DOaVct1FF+PZ9VyfTsP5FNuaR8Q&#10;9V0BrZbvG2r7h9PqWhzg2yFjWl2LgwMK8se0WsYjcSag1Yr7AQX5Y1ot55F4ENBqWR/TalmP5/OA&#10;Vsv7Awptx/Nqeb+tEb+meC+vbb6P26mU4w4ktWtzsKGNyHBeh5b3W7RGMU73ESP9J69njjqcSLnj&#10;aF4t79fLYB/FP9xplVLoEa2W91K3O15jy/tDSKvlPRoTjml1bQ4OpYZvMK++zQGkcDivvs1Baaky&#10;otXyHsWBAa2W99t5cB12bQ5w946n1bIeT8/jbcRTR7NBwe0jcQXfxa0UoY9W2HJ+DQRVfDYntUaK&#10;sOtxEBggXYeDFT07hmIqjqSPF3Cq62+AD08FlFqBD7ZP+vz5aMsaHOm+u0G0vJbnl4EgdL0NSkec&#10;wdXTtTY4DeRAwlU+c9RdD0Xqm8YGYz71fQ1OAsXQ9TWIzl/f1qAUxY/W1zI9EAN5H/DloUN3sL6W&#10;58GdgzfOnRIaaI4pdU0NIiOr62mwRuf4m6YGY6ZL7pivbyvNJAac6poaRJdq19NgQ938UBQkRdUH&#10;vDgNZtVyfbsI7lQJdzkpMVuHB7lraiC30nBafVeDSNi7rgah3dC1NVhLS6OB1uvaGoDnwbxavV47&#10;U4xotSrmEKnQrrEBntvG/OoaG4T2TNfaoLY0Gs2rlfntchmvsW9usEV6tG9usJ2F1DqTJlpm399A&#10;VjCUC0k13IUsvPD7FgdrJLF9k4NDZAb2XQ7Eig3m1h6AhFq7C9JmY0ytc1/jlXYOrFj+AbV+F4K7&#10;8ZtmB6Wx10D/fNPt4Dwwn0vbeNcIMIKCqbUqKDRwJNmz2flGnb02T3htnlDfGa8QWahxubzaUfNW&#10;XpsnvKiW1Yyo1+YJLzijL6SvzRNecEZfq6+8tCM/fPradwXfcOasakHIlecGEuqwDxChv8Lr5BR1&#10;3D0FbgF9Qh03fIHb21QOF49N4J7OROC4owvcXvcIXJfq9SgErkv1T50SuC7Vc0FzuH6J4gq+0Azf&#10;xRmSpcLfmYLrUj3RlUxGl/raPEESGeRt6eH+6egn8Fv8BOG7pxLmjHxtnjAjnb9a84Skn4NK9F7y&#10;VDbuF3dbECdRui2IkT/stqBPoZ5HF/Vb2PRLpw601G371RRug7E0B0wLcopnjboBRsV+jVpVI/4c&#10;a3+2X4Vp3i6F1UGRTZQOqlVvBGbZuG6S2pzst85t1Yo8CkNgCAyhsHrjIF8xW4LVHlJYVbssQ0R1&#10;P4Npbi+F6aB5ZgdCzoUh5Itk9iUWCqtbT9imtghB6UdsGGpqRK3BZbTqrpNUYmT9iggxVBU0gtJK&#10;jDmU3fEm+farJwDHspz1XGRNEeUofFiG07Ik13xeVr3PUDP8QmLFBO+tSUHOVUtcZaiaKUZQ8vAA&#10;mcjlC08pM6gpuV/koQojkgO5WCeWXAvYB+4YNS0kJKoH0bM6N/MdTFDttwrsYmVIhGvyrQBZ6RyM&#10;aHY8QhVqFKY3opnhNnX71SVoBITcYQji10HzG9E/D2lOlA1mvzoodkkYQq5h611F7v4SlAU1Cqvn&#10;k9glZugSmF7WpPhAmh/LzHJ2KIrUZmr5P/ICsgtdewkwVL1yEMlIadVdIqUkmmw8h8Itlo2oDYfw&#10;Gp6hVFV5lMGEy36rkFmRTi7/hsrlWpOXSfcIjWcQlKo9jwTYrO23zt5Q+bz0q3t4es34ZWnO+W4r&#10;CvdTRktNB/fWbdb2W2evOdOkFMxQFkIxGvartOqFiVe5dF6KyiVHE7Dh+2a0UIQsp3YOJV/2TYnp&#10;TcIqjA2WqwrL52af66vOvTziZHMTlw8LZV9nd1i+UXqTLPhNB9XLkJSKaqHVghVn1AyGhLYpWH5S&#10;LC2dlNkajHTNsPR1UiTvsHzrDYZzmq60HoSF9PSRN0XZetLTx2BQbdmg1SqUj/POoPIzarTyfVcU&#10;fL+JET0uaprFfquGqXaB2NwZLUV5WNNo2G9Hy+ON9lf77VC40idG9Aid0bDflhb7UHmdPb5VMTEi&#10;+9iw0mK140XA5AO3fI3yOdoJFBH9KhNSAZvRMtSMFEpt7gStKbmXquGMlh41ZEFPwYj9YNSIaaBK&#10;ZfWnAJMt+60yZjBiHDhsSsuuxDxQLYucjZwhuqFI7knZW6/EFbk2U7B8UL3rpO9VRs1h+dY7LJc2&#10;vYc3JHqkg9aVbqTXgZoS+JpRSs2aX9JODOW4b6xxVrU4pJ9UtgS1wKT9UwrTlc7CcmtIsrfFWUOV&#10;ejaoWq2oC5iCEU9M7entkEuIGucb6Sei/gBy/NK5qXOx4TdbqfozSOjKYfU+oDDdeuTmpoMajMyt&#10;xiNQUpFSsza3s7BcQtTV3Uh3LoflEqIvn5u/q5rOtd+qe7UseCMte9Tx34hS1SgChWngguhei4KQ&#10;dmAeUyFOXEn9kyNIcRooxviZLHkAieI00kG+Rm7hrQPFVek8kK+gi6skKofjjF6umiw0iOTQnC8a&#10;kOS4ymeK03ApConycTX6ynE6LgvTqlo8UFwVZ46zcQn/NMB9YM0xNFzOcbq/jJ7k9Iu8QG5Sudev&#10;aXBcvUApTh8tOK5eBRxXbTYkROfr8Jgnw9m4OW7VByY2rrWW4TiVF7IOcYJm9g3FB5O4SXp2Poi8&#10;eNMgiquXM5PndfJ8rPqMSulplJbjVJ6JPrAnY6YPVjtHlJ7pjfxcoiKk7i/Rk6uUdcg5pzgdl+h7&#10;lJdXehSn8kdxNm5+H1nmA4o70nNu7YPZPWjtgznO7svcOsSXqJUvDKdGKbEjPPVlGpfbmyhHLfNj&#10;9pC1+0UhR85ne2AnZt1mTh/FmZlI9lf1H7Nhrf0tM4mtPSXH1XuGGeziL8l5Y94ESnorjvgwm+o1&#10;5hKhoqbSI47Yjsvvt03tA+b/oQy1jkvcyR2Xe6ebeTzE2d20exHznXcckSvVk8xl3xxHzps5USyg&#10;IOVmIi8sjOE4Mq6UnBV6RA8ZjsVs9AMRLAS0OY7oDe0nuaERXWZ3bo7L5UX0d1kvCZ8ZTu6RbNwd&#10;l8uL3EMyLorbCT3FEf0nflGhR5zuHZef3x2XywFqwOq4JGy748i4Ti+XA7GXynpJjHrHETlwemQ/&#10;DEfC8WghUOdHEgh2HBvX6LH9UBx5xvBxYeen8mzrICkhqCys6yWPLI4jfsqOI3Jg4xK7zumROIjh&#10;WDts4x+aQEzxbyHPcE6PPOo5jjwR7jgm91VeFvJ8aedIekrm8lLP5UKemHZ6TO6NHuNz1UPsFdn0&#10;EHuU3nFkXNW7kvSX8sVxRP85jsi93h8LyQ+we2YhSWR2by0ke8Fx5Pl2x+X3oN3TLFXDcSQuZXYE&#10;SyTZcbn+E39H7hn5Eny2vzsulwPxiyq9XA52XH4+0I6n0GMZQmp2zsJypWFGMYmNG4yYLmayE8vF&#10;PACS7+Ww/Nxu2k6UvJ84jOyWek/kJdycMaJDzbdjrp12HyVvYuZRkhxF+54FsVfM3yU5luY+M5hF&#10;I4mSMBg5C9BxcraY66chBWLRiEdVqBFBgiEjMGL3ePyECJJRYzD1+sjcLFWa6CSzaRmshiaI5YYW&#10;ToUhFKYGfH7PWTyOpJhbeI/C6p4Sp9U+M0BhlrmWXg1e2JQrVYu00kCrDpqfBUmjKfcMg1XpzY06&#10;C1ITlKpUhqr7np94C8cTlAbBGGpqRAu85Xtp2Q85ylIpCEpDDwRV9zs3U+xZh6HqiLnWsKcphqoq&#10;iKC09ilHWe0TQ1VOEBTMiKKPU65ad/+cX1YhRVAWcsxHtIBojtKCAjKiBWsJrcqJ/HQsU2fIKqQY&#10;rRltYmVUuZ6wKiqGqiMSpelFVLk29CIqBtNBc4W+WK0VgWkRFblsFkt9JwzRPA5yEXoRVX77WpYJ&#10;pTZlGVgODLEMrIiKRLQ9Q4foA6u+zC0qPJMVrUFQdeOJrWeJTbk5pY4bsUI15YqYtJq/NYnKD7Fq&#10;MxI/1Gw2kt1n5VH5CdAndeKgWOFTLrFW+JTvo2YdEj/MSpryEdUiINnNhsp5r3YDcUqtWCkXfEPl&#10;V4lmmjLfuwYJmSNf7SwWFVBULhPqo7F4hQVTcoWt+cXsk8AOyw+uKWISETIYHjSywJHqaxavclge&#10;htJovaj3bFCDkSQbKy5i9VHVzqD1UQojEUZ9AGIBS4Oxwif1lkh41oqLcEwzvukKSEGTofKzrqhf&#10;pZxJY5Qk5m6o3IJQFHkPMFR+ipX55K1CUeTlw1C5ZjdUfoQVRd5uDJWfpYpiRU+KIlFzRZETYqiZ&#10;NbLP7Cot8gpoqFyiFUXOUJUcVhplqFy+DDUj0RJSyM620iJnqJ5aVhmlKBIONlQu0V4+lW+3wVhd&#10;lG4SufDtFZ7c+FYXxSqZdKUkd0KpsUomvbwkAy/bT4flwqEXK61kqlYLS2OxuihSoqSWBnppp0tw&#10;WL71aivRFCCNGbOMIl0pq6k0WK4TtMydpVmpGboRD8Zh+dar6ctKlCxKR1LP1HRnmWwOy4+z10Xl&#10;e2p1UeRxx+ui8kHVd9pIsow6Yiz3UFtjsJRHC4uRoiKDsaIizYskistLlPJL27LriH4zT54ks1pv&#10;FQbTGANxkPYSpVxEPABCUnwNR0uFTur8KE6vGnniTxWwpzQzXFUlLDXbYlYUpyqdlgqpsuY4S+HO&#10;ZcrifSxVXjwbiTVxnO4HnudSPnvJE8PZuAxn45L1qsZjpRALvmRf18vo6bjMK9WINS3tsZIORs9K&#10;o1hcUqNZrBTHvs7LcTWqQnFWqsHmpy8f2hsfbTitetN+tYJeU1o4rpptDIevV9T9JQFb+3Y0pafP&#10;0Rxn/Mv1pL1nUXowjIqcsnV4NgIZ13H55byXWjGcnQ+Cs3NJ5GUvtWL0bH8ZTvUkOW/2tsvOr33b&#10;nuNUDkjQy16xmb7aS61yfWVP7JLKmOnnvdSK4UxPMpzp59yh9VIr8jhm2Q7sHrSusBw3d19aage7&#10;z/dSK+JqaOIJs0v2UqvcLtlMD5ESayu1YnaTpwARe20vocr1y44j69BEJlqSZX4kMWM3tV/wzaVU&#10;7vHVlKJPKc68OmLaW+oZL92q9xbzTywxbsNHxbLzu9lXvimuyj3zsiwLEN9bzMe1V37iA1qOIuuh&#10;YZmRzJF1HPGLLW+TudmWBsoai3hpFAkCOI60PbHUWF6SpXLKIh6auktbwah9ReMxVvJEokCW+sxi&#10;Tzsuf7C01GwW8nIcKbXacfm9ZanoLL5nOF5qVc8b66Mk95XYdbTUajLoaaUBrGnUjsvPuZVCiJ2Q&#10;6SHH0VKraq+tJPxsJSIsmL3jyP5qxJUF2p0eK6FC1knZN5KSbCU77ElhxxE+27gkBcLpkccTx5G0&#10;kfLZA5FT8vzjOJKV4zjsSypXGgdZaQmVyhWJ+9i4C7FzjC+0hEr3g5ZQOY7oP8ORZ0mfH+nZuONy&#10;e9zknpdQVX+Gl1AZbnZcIvdq7/ISqioHvITKcGzc+vRGS6gmn/xN37MMgh1H5EXvD5bfYPfWQtIl&#10;7L5kJU+OI36t3fsshWTHEXtX7RJe8lTtbMnXy/TLXhqV34M7LpdnK41iuUFWGZXfWmYlkqC8GZ3M&#10;59E6K+bKaPcBWstUT/gsLD9nZteT7DLr3EAS2hyWHx5zTkiqnbWVoLD6CkQ9J4WRuWkgmSQemp9I&#10;zBCHEemFVVGijCSYYf3JGMxilvkR9FAkgWkEigiSBQrIube4Azn2CFMKQ0iBqkdPvqX27vb+6abq&#10;n4fr50+/+y0C3/If/vT0XP7zux+env94c/9FviT1dH/7+f0fPt/elv/y+PH7398+Hv14fYsvkpX/&#10;U+50sNs7Ad/dyz8zNQfCXx+e3jw9/Pnxd7+V//T9/fu//Pnx6PH+WT5udvTjzSP+w6f7x387Pvr6&#10;eP3w9vjpX3+4frw5Prr957sn9HNfDhL0eC7/5XB6Dg/w6PHf2fu63bpyHOtXMfIAley9nb/C1ACN&#10;Ab656W40UOcFXI5TCboTG7arUvP2HylxUVKOyKWgMpi+8E1vV58VSqIoiqJIqv/ll/6Xq8/XQuqn&#10;Z4/PLuqf//Uo/yX/5Le7+4+/fpCWtvJO1ufbv/z2ePv+46N2s/XK/uPLw13tq/xx8cenf31++FEw&#10;0svHx7sfnz9/uP5w8+nq4YdPH6/vbx9u3z/+cH376fnt+/cfr2+ef7m9f/d8f7G9KH/d3d9e3zw8&#10;fPz8688fru5upG1t7PrvvwsHPr6TmZTz1uerTzc/Pft/9zc372/vP13UArAG+7mwTWbj7q+31/98&#10;QG+FQP1FYcrai1++/O32nZC5kmGVEf7x/r7Mo3RLX44zQ67a31c/3vzxeHEt/3dxPF3rDZsA6pTh&#10;H/bCcPW7iIj8fPXjr++KsOgf1vGTcNcfCRbHpzyDrVQNDZCcTxy01WftS4M9IdFEjhGP8ZyQGEAO&#10;qg+Zn9GRReKQ/TKgIwaXg+rj8Wd0RPs4RF4TmvdHHCIOqg9Ln9GRnckhkkMypyOC4KCX5aXlMzp6&#10;mewYMYnmhMYHpQNW632zk3r7IqDU8/qoL3qfd6rn9uuoTz23L4Np05gm79NLfU59Jkc9v+Xhan2S&#10;+rxPPccvo9H1HH8TiIBqG+9TxHFdWw4S03LeKb1qb6igU1KIuQPZS+Vn49NtwEkFjNKTqmOkZEXQ&#10;qZ7nUZ96lu97IJwagNXai0j1PBeny7xTernYSL2ZC4JurA6Se5mAVM906fpUpsSZ2UiJqy8g1TM9&#10;0ipaAtt7JV7cgFTP9VeBQlA7pJF6FSw/DRpzVLSQdZdx0BHJum6zjpIEpDmzNILCUcfb+ij8mYSK&#10;X7qhJNojoNUzXs6Ec26peectyutpAa2e83JvGdDqOb+J1EwFQqPdvEXRLwGtnvVyAxvQ6nl/GSkH&#10;vYf2FsNN9GXPeznzzvul2blOS27m5v3S4LqGiuZR41Ea6gh4L+Z+h4rkS++GGq2wXz3vQ/nSN6ud&#10;lq7+6TzqocVRIb80MNBRu+jcKS25WWqoUL40jqbR2gPbQ2MMHRXKl5zcGko8PkG/et5LnNRcJvR+&#10;zFuUgtMBrZ73Mb963otHI6DV8/4QzTTdqfWFbe/X60DVazqwg+QKMiDVs/5VIBFyL9mRehlYR1po&#10;0Ru8jEj1jJeg3aBXPeP3aIA933XFznnV8z2yRSSCtHVdrnvmpDRMyge4BQNUx4uDJNIjINWzPaLU&#10;c11ieAJKPdcjSj3TJRc+oNQzPdrI1Oflw1OzfMr0Nz3TRXtPdYN4ujpSRyBVGiHrDUbzpxenDpIw&#10;znmvpBJiQ0UGrt6tOqm3gWLQeFwHvQp039ue66+i4fVMfxPs+Jo77M1dBtMn3soGkse550zXqpVO&#10;ag+kswQIOyo0RLYXA9uDBaiPxrUmw5NcCSL2NkNaPeN3sTGmkrVpwKDTCpTopgXOHBTuYCVZ3GFh&#10;v3rmyz1r1K+e+9GuU7LYvUUJTgqIDUfWcCqHM6v4uCJivdgfne0mzi73Xlypz6u4KOQddvNoyF/i&#10;NPpV3UXq6bi7fVDHibo3xD9yKiZufa9dfw3AIiAKxq1BeeQ9BIsEKBhO9xwsU6xg+BFzsMyhghF0&#10;lIMtRv3kDxQRuI1Rrpiqw4jAbZQe+UfgNs5tbaB2j37ye5+cuh7nlTHu7CJwG6o/j0TgNlQ5eq9w&#10;Ru6+amfWhmoZTiepgbFC3SJ0T35DnvfdCnCcPLCHwG2oct5d6owN1a/1CXWTX49ayuF6cNVZ9fxm&#10;ArdZ9VgEAreh+ltPBG5D9SxqArehevW3HG7xyic5Ca7w3Qo1nTwLm1C3ofr1DYHbUL0OOoHbUP0O&#10;KYdbvtbJQ/oI3GZVzlYrnNHDlcqM57AS6jZUzwojcBuqpEGsdEZPQdoZj0LKqVtBkZMHWRK4DdVj&#10;MwjchuqhUwRuQ/XUtRxuCRonz2AncJtVv9YlcBuqpLat8N2yQE5yFFiC21D9YjvvjGXEnTxGmMBt&#10;qH67TuA2VLHNV/pugQonDzQi1G2onoacw5GHd1JDeqU7xZRWkVdjee0f2HjVIl77BybHLeaCjcHG&#10;3II5yD9ohtPioC3LTyytYdDVqjQr9P7m+vFCb1nlzrP8r9xf3j+7+OWnZ7/ouLsL2/rnxRe7xftQ&#10;L/EU8un295vTbQE/qg3rF8LoZwOM+U5nQPyMb02LQhi/2xb4Gd8RRpKEkDxAcnC8WCYGgcbwtUYt&#10;xcpNPPyMb4UhQ4ME/CHhw61XUMEX1KoGZzCLs6GwKussGcV0KYNZeUtsReg5vjYCe1yEoaqSIiir&#10;bomFipbwtRbVaywqAEsBv+ILVG2RoSr/CQpZ7KZA0BK+1qLYhQv9sjCRPPwD+XQMJd4H4QRBfc/6&#10;kLbz5S2i8iNBISs95epmwprPkL7mzXkvd0BLqMpV0iICm/Lem+Tkci+RKqVfayiybP9vCyzmS/cb&#10;CywSHSsevsI2ov//l0oi5rsJDBuy06lbU1XZ1wFXo2ZBiQRYm/gV36p/bI/wsy9+xddQVXn6GRa/&#10;4muoylmCskVHYvitlIUfVNESvrVFO5sQFIod5hF7VmOD5D5YwY41lB8m0Wt8a+/tzOmHQvyKb0X9&#10;b5REzLWUHfv9SIb+4Fv7ZUpKNG01kPErvoaq25ufqPArvoaqG+oaSgQ7a9EK25Dnm4AitKrcM1qG&#10;ytWYhpDIqvUzDjiAb+WE+d3UyZ4N0jJDmmkPKvgatboiWQC6BgtJ15aLE+biY15SVdvZEByWJ8Gg&#10;1CHRiUhBkHlNG63iqGWHl2C58rQjmdZNTqnBXCd8AyxvtB40tTp01qahSGk1oPKZAipv0Tj7XcoT&#10;glY+mYaSyP6ME0DlXDUUqZcGVN5incedZKcbiqyS2uIuaoGPUZ8kXkHlvbcWyS4OVM7VKjm7e3ih&#10;nfCtWgqoXL4MRSTaliRLsTR1oRUlMo45LB8mYO5mxPjwreN0GNEDNlKSqoISf+4fRGP4WqP1jKOu&#10;hXSkgOX7jiltlgFsGwpLKHZYrn9ss2MvSwLmN4tgBL62J9qhj7pFqpHtV4Oggm+lZru6lnzI2KuR&#10;mmqyM+eU9Y0sZLuCOvz6DH3Ct/YNrgVi3MNPQbL7HZZPlhmP+mpRxhBU22MwO+pIZGBGDdX21sxy&#10;9uQuqu2RZCY7VrCqEnZGWa7dl69TuCxIrhiq7fk9CSQD3yohgBHDG0dJBjNHCVFcTi1XNajdJzFR&#10;2dTjMExgfrQmpwfU5JMYwrTZEt6iK1q6mXUPfgSOqzb44VcmmCl864zh4YdVHKt9o7muqpk0pzUd&#10;h2lXjpNQnUIvn12vyUcOOl6TjxR1hwOL1UDCgyMcV4WZ1gJEOiDrn6lPSs/0J8WZV5LVzIKPcxlH&#10;bjLgpbU8GLlMgnzia3JqPl+KM23AcdXiZDj4wCnOIlY4ru5AFGebLccZPY8hAt/wrfyTuLq6jhgO&#10;tRTFHMzWr9dsYziXqzxb1musEbl3HHFA4y02ti69dhrRG7hK09z/lC+2fzC9hnfsGK7VTsv3j1Y7&#10;jeGqPmX6HveVTN+jxhqlJ+ZxsVjJ/uaXs8s4Ml5Nbyv7KsPB2MjNAzwWeRD7oNVEy/fBVmON4JBj&#10;TYwhrxXH+ge+MJzoiyX+Lc8v7JLczoH8cbkCvfxIvUwPNU6Jt2V1XbZ1nssfbvSZPmh6KJeXZb1m&#10;FzZUr9k9PNWnq/reDkXMLvEaomyfWd3fsK+yfdDOxMzO8ZqujJ7duFN6sCMYPdMHzD6QLMG67zM7&#10;DHYTaVcyySs9irN2KW7NLlm3O2Fn5/4CvE3I5E9rFZXzB7E31ulZ/4ids36uqPsbW7/tPJPbL8vn&#10;KHvMkOmrdh7M9V+r+c5wsCNyfY9reX5OrvJHcVYzn5/jq9xznLVL9t9Fd4TD8tl1H0i+eZgukFzr&#10;1NbFXf+iU4i4mNwTlTfqb1LkcgIvmYc84ziEbz0Wuc8tt0ZWPXgmm+ye3kSEeRdNQoivctXzadQ8&#10;EQCMwLcyxN2t+XHNnbcEZiNlHmPrG/E/2x07LcsK33g+p+5CzwUJDnnit7d7do0GTY+HuCzI74tx&#10;9UAKsjqMNGomsiQApn2rsMW7GFaM1W928uUMGLt1+sY7LNIoqOWzgPs1ErjisFzevvUmkfStLhlW&#10;gtUGunS5v3ituniRm89A1Qs7CTkDiqzQYqAtXmnLksnWgLXIDn+lRX3MnNNixUxri9ta0IHskVmL&#10;dbY3T5WBasfX9rzaexJYYbQ8Bwg08B1okZAz0Mr1j0e/EMu9Sr4+VJ7xwqnlgmiLdznkJhdFUJPt&#10;Me2bMYRFDRmMxSDVPWVjEU0GI6EfiN0iC8VhOXsBI6dA28hoXFnd2WmUmo2UuGrNAGhJPxBtfKuI&#10;G8wzlfArvoaqbRKUORVI/B9QuayZI4P4A81QI5Y8UHmLZhuS7dDsUU/vA5/wrfyyKFTPGcSv+Jp6&#10;qWudFAtdi3u1SFumqqqIMQu+opgBX12nUjkoUwZ2oCEPrCPKOdeNQOUt4hF5gqpjJNs93Ie5GsCB&#10;Mu89DrHMjrLTAoPVnZVpRTvXk0AaXLtTmNnQpG+mFplPztQihVU5E1M6kzN4diisOqjIQcap5fYU&#10;3E6MmuyE6mVjTjbASKN2h86omT7LhRIOQIKyRJw1FOm+VowSZjBUnSeGqvtSvjwX05tkEylXQbmY&#10;mYOYtGgZvTlKQ161xXxbkvIzS6iqz0iL5qYnKNt7GcqCzVJ+4QKB0DJZzWcbD70xlO1eeb8sDTKX&#10;aDy1xlCmU/IDAO72ybrFM2sUtqTIdivkTqnVySSKDNduFIZjXz4HtiMSlY27fxYzKlcOupoYTDhR&#10;YPkZxvOeGczuj3N3hqdu5xunw76m9lQb/N+tNrgeYr6uDV700veuDS6OWRVXaU+sn1YbvDxOo7XB&#10;Dz8h/ana4BJvKyW7lGppphUQl82nFQl7qYVurcWoOPjxViuJTSiJTmiUdq0zOKEkSs1Bl6V85YSS&#10;KHgHSaTCnJJ4FxwkT1jN+yTMdZC8gzWnJDaGg+QRzzkl0QMO2kvtysno1GvjKBnYnNRYca1Ukp3R&#10;Ej3W0Qq6pS4bR8mLPfMRSln7hgqZJVq/oSSfOqA1MD6aQhXr1i+pvTmVBnWfOyoULPG+NNT2IuiX&#10;lhdrtEo504loqbHlKCmwN+2Wnm8cdJRypjNSPetfaa27ySzKbtWRkop406WjJ6XWYLQIe8YfpRzm&#10;rFc94/eIVz3f9zdaGXVGauB7sAw14MO7vr/SIp0TUnoN5ahgGWoVNMeI7RxQ6rkezJ8+/OmUNqlZ&#10;O+/TwPT59B09z7eXwfSp1e3tBaKut3+O0Tr18z71LI9mT/cmJyXFo6eU9KzpoPJ+wEQ6h0rhEZ/0&#10;tOCUXgZiMNQJj/gkl7eNUqlpO+tTz3Kp7DsfXc/xUn9+RqlneaTXJeOm9am+HzAhpecX58EWsHyo&#10;EB7qz6FCeESpZ/n2JtAtQ33wiFLPcnmxby7mQ3XwiFLP8u2tFsedMarnean+O9EG6m1o3HwViJT6&#10;RRtKK11PSImnswOV6r+TXo2VwYO1NxQGr9V/Z6R63XIZ7MoacOFdj8RzKAsu+8d8fD3Xo+1dz7qt&#10;uYhSz3QpWzydvqEkeKilhprge7BdaQiLd2o7AqYPNcFL8e0JzzUos5GK9mP1RDsq2GMkiKdh5G5z&#10;znQNFnVKgSGrvmrHyE1wQKlnekBJi/M0SuVFiomgDwXBg9GpZ7xRehsIgvrBHBWxXN0KDpKo9vnw&#10;NGHOUZEgqEfNQUdkAqkn3lGReEq0WQMd5ZmaGat6ppfa4hOZUp++t3eUt3MmpIaK4K8Dtg8FwSXi&#10;e86roSK4Vu6fLkANcfNuhQekoSa4vPcY0OoZH1r96qTxFuUiOaDVcz4+JPWcl5jXOa2xLnhIbKwL&#10;vkc2zFgYXAKU5+wfC4NL4EnUt2ECoh1sLA2+vwl2w7E4eCgaY3HwozzRNRHZTeKp2lTJ8/LRSPtZ&#10;OGSPmkraV/XBI626DadVyRWOqPW657gMdI/effdD6FbUU4XweQl0iwR5qhB+VhzeriFPTxXC9Y6p&#10;VBy1svl6ABbf4UmCP+qdal5MVU+5BQ5nOIGLGipwXJvkcIsHeaoQfibATxXCo6ccniqER5zRE4wu&#10;Pg9jyhefhdScPMkhh1uh0KcK4WdrVY185bsXDsoZaakqJ4+oI3CbVTHGVxS2PtJTOrOmgVHt46lC&#10;eHkjWaZi9tYMcq6+e4VwPVdeSIVwNemnFcItLshMfjGEwxLhFhoktr/JCQIO8a2BhwdwvuzxO76G&#10;s7iMgyQ3HeogFIGT99/ydh2Xx7zgGfWD1BRquK9vzL8ahz3icJCoajnn13GQpKQDaVokrPEw9Xpc&#10;5sFrOl+FfyR9qeHI/KJSEclMOtR/ofPGUpMcR+ZNHQ9Kz01uzAO+JleIhZRLuarP8Du+FaflGQo9&#10;EiLScHmARcPl8qJpn6VdkqHUcDCk0X98MQ5xoihfSI6SOHQKjiUpXdqhj2UpNVwuL44jeUriJKr9&#10;W8blQbiNHpk3i4LQEKpUXhy3So/IgV4ty7ztJM9S094rjsiB48h8IIKWhGCLb6y2S/RQw5H1pjuR&#10;jpeERZcdq+AW6ckNaDpvaJcEb3m7JGbYcSRHouHyfQu4jZRtcZx4q1fGu4mXeQlH8qcwv1pGIKdX&#10;5YXlUDk9kpoAud9I2kHDEbm39bHJ3V46DlvnG0k+uHQcmV/HsXar/tPHBPL+Acf0i+FIDhT0s5Z3&#10;y9ut+yVLlsI+I1cDOT3bjzZ5Di9t1/ZLLYewhJN5XsOxdm28si/l9AxHylJoOR7Vf+1ZIuzj+MJ+&#10;qXpSgo3SdiVkyejlfIEdJue2bBgOy3eZw6w/P4qi8/jaIAzmAYT4GV/Aqs5gMDN1SYF7WNhyZZuO&#10;1Axxdu4AjFGr00/SsXCaIErPYaRRZGTlKuBAeheB2cmJ1IaWO88icAwm5xGVc1JOFsdE8viE3OZU&#10;akTIrcABKZx7WEZijXgNKybKRXFplFgWByoX5BvyYQYI0a8OY9Qqe0ldYqeWbzp6mCpGGWkUtiWD&#10;1aM6sbQOsZxKo0QsofhzxYXyXzRvoN5LUFideprTUGeBwexsy2CriRS1b4QfUJapEtzNl8tomX7+&#10;HrSsYEy+60oUZ5ENgtJwN9Ex+c68o9RK3nvzV+ULZTc9RFCWA8VQtfcEZWqDoMRKUE4wVN2kcpSe&#10;QDgtPVcsoCy7lbQI31Q6Q1rhgc82ypzlMiERuUu06hgJrSVZ3bBX52PUYEKZx1zuNzmzKypftZsG&#10;Zy6gVrTJpnGzQotoMNRcYzDbpimsKgGiqzfxLJa+5SarHjAKjHANW2G+K6HaGvESaD0GbZRshZtm&#10;R6zA6lyxHGpTBsQ2KMFN0igxSEwbECPIdjhiUWkcnrRIzDPTBsQktJ2LuKVsnROU7UmsyE89ubHK&#10;BnUqCWrxDbHaIjlU2Don5x3bKxdRuQJaq3ZhOyqrnGFairRoFkh+qJe7CJUvdio1VK4vULUkVxeG&#10;0gjA9LBpTjF2mAcsN7CtciRzIUDhEc+FOXhVVWVDcFg+BYARN42mSslMMa+Pw/JZgG+Nlaow1wvR&#10;eE6NNFoFl75cBlh+lvdqS/ks2AjIm0tA5RIOVD5M6z5z+9bpJO8tGS3majZa+SIwWsy9XWmRN/5A&#10;K2+xiuxO3uUwFHN7ln5JNky65mq/JO54BUX2XtDKjVmgllpc6/0aJwhXMUO58gEqP24Yil2gmBTm&#10;y9bWEJF7Q5E1tLYegcrXNtQJURQOyzkGGLkLMStWC75kOwn0K7nhcFi+RgD7PkodGw4RbcCIbPtm&#10;mKtYh+W632G5reHbfr5WHEYarcYSrRhnMHb7sWbgaB6uWgfMXFq9+ijU6M1HReXrStNVuYVpKBbC&#10;UBURufWArZ1PE1D5OrYzALlAwXkibxGoXD8uVqkzr0e+TCwilwRsSRyFzhA5f62d+HDGzGUCqHxZ&#10;4lSbr0qckHPei2DpGMk5eu1Mvna+X3QW6IrVnjFljFrwubiWxB+hxvwdcLKQbQewXGLds0Ngi34i&#10;U7PMTwQfVr4CJIe1sJd6xOxaIpdb99Yx2Jrvz5QLc+oteiWXPJzf5FMlrDVaBGVRnvnyhHeZoL6n&#10;19v87LlxD589Q9kaTo04VJbLae2mD/J1vq/dcZjbg7Rody8MtTRGREXnnDA/F2nRdmiCWrvRshuH&#10;XFZ32+PWULmsokodobV4m7h2aarp5qL8iT5Zrj63pBJ33NTmKnG3TZPoYb+Tztl2vLCRMphd0ufn&#10;odVrdeyG+aaJ1+TIFrwaQIAYiFwfeERFvgUvBzfU/YvYJN4oYYicDIvtRYawGmJSxZJYch7+kq/S&#10;A+EvBIZgGgazvuUW64HCmvmS8bAhQm0xVgk7P5EQwMjKwg0ugdnmT65j9F1plRBy0+JhamQWEMdB&#10;5M2MCXKYRNweOZkCxi5StBiGjJSerOuSWYTRU79HPJLJX460NJca8V0gs4O5Qhoun9mGy5cEMkB4&#10;5KuNQ44cmfvtmyNziS/s2yOH82Xm9ERNpeOwTJHlSGlRVDk9458EOK7hCJ/hmaSR5uY7I77aFuGe&#10;a9qGI3yGP5G8duKR+sR97TjmWEe77OrGcfk6R7vsYgaZE/tqxgY5s3u7JLjDcewax8a7k0y5b6ZH&#10;M22qT1MfuE7lHv0jwRSQPylRmtNDNOmi3OuD2Wn/bL3xTKq6zneyjyOzYycbuWeY0cwxs9/Z9afd&#10;tkixWDJeu2okmzn0/U4fTTG+kFeZGj22b1V6PCPRYvHk4eB0fpGpSTMmK18OKRu0RE+urTIcMjak&#10;KNIaTi6Hcnp2HhEPYo6rZpM+mJ3izAqjr/o5jrS7mtkL/xU7vJgFe7DMY2Q8s0xm4Ige8gxqSs/k&#10;RTyTKZ9XM7ztNCGFqnJ6djihuNWMdrxjKf1Mx7GacQ+/Fsvgh5dM5CFt106nrcYAsoDwtWwgp/e1&#10;/nuqUS/usFK/4fPtX357vH3/8VEZrvXgf7l99z//uLf/+PJw95//of+v/HHxx6d/fZa/7h5+evbh&#10;8fHux+fPH64/3Hy6evjh08fr+9uH2/ePP1zffnp++/79x+ub519u7989319sL8pfd/e31zcPDx8/&#10;//rzh6u7G2nbis//4/7i4zu5gRIV9XWN+jJrBvv5Tjt19ePD3V9vr//5gN5e//33+ovCHgRz8cuX&#10;v92+u/np2ZUMq4wQpealWxd/yBVQ1YVVtGc16r1sCf7h9W8Pj/99c/tJm7/6/a8PyiotKC9/1T+s&#10;4ydZ/V58MCgRKo07xKoA1vaiCvVRMXjZ6RqhWgDwnJC4ph0khfimRVllC3HMXqscnhOSy6IGCgjJ&#10;Ht0wUjhSCvWdE5JjvoMuo+KSHeaQUsdTQmraOKVXK8Xpj8tSs/S8T+IXbqTeBqW69Yjo7VnlwAmp&#10;geNSj3TKcnH2drRqJc4JrZ7p8sZTQKtnu5ZRnHOr57vWxZz3S46PbYy1DuR5vzRixVHyXNGcli4z&#10;R2mxyGm/9CDgqD3il16QOiqm1fNent8J+jXwXgqOz/vV836PSuuKOdX1K+K9RPZ0KHkBYsp7vZJq&#10;Y4xkYihQH5afVcdyo1WrXJ7P41Ci/hAVMu2XXic3WrVu6YRWz/vjTVBAWD3ZjdYWyOpQpl5cVkG/&#10;et7vtar4pF897y9fBEpZg729X3LZNZcJiYpsqLACre5jjdbLQL40rMdR4k6Yj3EoVi87adCvnvcx&#10;rZ73UrIgoNXL/WW0ZegFpPd+O14GtEbeB6Vsh5L1b0uR3fNpVDvTGzzeBtOoN56Oeh1oHDH1GyiU&#10;VDWAndTLUth10que8ZJoPZ9EyW5upKS09lTfqGHu7Ukmc0Bq4HvUq57t8khTQKoX+YBVeoHSOiVL&#10;f6og5GzSUNGaFsdMAx2RbtZjjDcoi2LKKo3dctDxOhjfULS+vv5yPoF6vGqkohLjGgbmqFq1fkKq&#10;53qotPQe3UlF+6seDh10+SJYN+JyaigJb5oza6hbfxkJw1i3/jJgvDivWouhntEjtfd+k9dYppOo&#10;1/uOCvXMULp+jyxBdQo0WiG/etbv0ZIeytcf8i7EVOSH8vWhzaxODe/XEdkQQwH7o76fdC5emrDa&#10;aMlrI/N+9bwPLWcNDGy0orWoYUANFZnOYw37SEVokGGjFfFe04AbKrIFNayioeQhsKl8DVXsJbBj&#10;zi+5lOxovQnkXiM0vEUpNhXQGngf2ZX61GajFe2vMv8NFdq7cgnaUKEdLvkqDXVE/Rqr2OtzL1MB&#10;G6vYy93unPtjFfstMm/GKvbH68DuKpGgzjR9bCDo2zADr4JNbaxi/zqwvL4qYn8Zdq2fg/BYpY89&#10;+gCOPbABxhr28mrEfJhjCftowy31P73NcAaGU62+nTVdTSWp2IlFUrsNx1qJ84qI9WsgfJNAr2C8&#10;yT2yo7fx0bWIZT3/dzlJz0c5HGwj9g/nWrkobLSeav4HpWhFr0tox1PN/7MyzHYN+lTz/4wzEmFX&#10;ZEY8BvUiIK84/VTzP6qwbrWzTl48K2ekXeic5Ci9wnc9TOvS9jgXQt1m1Qt+EbhsFIU6bi0JXPbi&#10;Asdlcg638MCT360RuA1VzqgrnLEMo5NHGhDqNlQv3UrgNlQ5T650xq4bTx6mkFO3OnUnr49N4Dar&#10;HvxD4DZUj3EgcBuqXx3m8Kea/5EmeKr5n9bLt/SSkz6GtbKmyjmimDWSgbb2D0ySN48OzUW5nAdK&#10;Cx5+wv6B6agWV8r+gS1dNd2XxmCh/mLLLQ5a7fM6hjVVtVk+9GkTQ7vrkhjXMha7cb2/uX68+JfW&#10;KLt4LP97/9Oz+2cXv/z07Bf9N1c/3l09fjCs/nnxRTMc5Xio7xbI4Voh7VWCGitQjdRdrhVrq+33&#10;MaYAOGwD+BXfkdrXcQdTlAy5tolf8bUohsLBnSSIiytD+CyHmxVablahJXxri1VDs2IRhpILj6z3&#10;QOURMQhUY2UBbJSkvJKF88q7eGnXHJbPEtJbfLMFs/CtTANMds+MHw7DigMVfI1aXTfiXMypGYxU&#10;jUC8JYkXdFjeqMPyObUMnZ0E5+r1qEouyRBwGBQP+IWvLRZZ5UJNHKkp3yynRjOcsslCnJFrbDSG&#10;b21Ubwa1UZJg5rB86vXWr1DLZwEwmY1sCEgWJDBEcpEIZASGkUBCwEi8v5ngB8mnQnQbiXoGTNic&#10;MURvhpS9JJbZjODDD06Ycnzr1CMikUQQIsCR6DfESxL9hkR7P7qgT/jWvqlDXUfKYNUIOPxkAyr4&#10;GjVxyBVq+cpS33WB5esUrzgdfuJBa/jWVouPWOmRUMTisF3BabBPweXDKM7Mgss1BHL82aNDmnJT&#10;24UdhHHia+NFXqOfd/A7vsCJT1P7R0IlJW5oEWdSICKYrR4t6r/WrskBo4fQUBJ6rqk5tV3SP+g7&#10;Rg8Kj+EQgitrLuWLpUjLDUuO03tbnTeKq9uimqtpu3bg5TjbVRg9vRMr/cvb3eWYtIZbG4fEfq3R&#10;swMFG++usVkr49CIqiXcIj1sy4TPmiJT283lReLY1nDYr4g8awpKaZfi1tavPnK0RA9ySvQBkvA1&#10;bzSTe4nJs3Zz86fhCD1slkSfqplax0vaxT5I9Lg+nlXoEZymvlRcvh8dWJcSYZHx78B6I/sqsvbZ&#10;/iuBRrV/ZD/XFJQyDmJtNFx+vPSXFYiRc6CYBzGtDhjpxFLDaxMSy5TzWWoPl/FSnMkBsTe1vUKP&#10;mK/+yCHDaWSW6j9iXEt8qOFyfXXIeySVHpk34MhJ4oC+IucXf7xwFcdSsKxmiK6TdB1pZI7yj5z9&#10;JNKw4shRUuKEDJfbp3hd55BUtrR/pq+0gEiOM0cNOYZL8GXpHzvVS+xUxRGXA1LSJYI37Z/jiENE&#10;Ynxru34bAbsZ32o/N1y+fiX+rtIj3h+nR3Ggl+vn1i7pH5xYRK95ainRaw2Xr/NL2z9oqq/Za8wx&#10;KbGJlc/Ezdlw+bpsOMI/eKmEj9n6KO5jWee7e/shT/iaXIGeVOJZobdJPNsSTiLtlnBk38c4tLDY&#10;Ej1SI9HpsdIExhd9SiJvt8rB5jfQ4C++4LPhSEom5ECfnVhql6SgOj1xDab0TO4lOp7g6rlHQ6xy&#10;etXu1EKGSziW2mx6g5VIgR7SyL+0XdOTpDIL1CRNDK9anOaZV6aQswz2DpIFjy2Lwmrf/P4agolv&#10;FdDDNl6S8u+wXE1hu2evvVnRMY86QJ/wtb6ZkcFscLNZyNYC04bsLIdZVB4rgj7ha30zjyp5swN2&#10;IYVVNSHeo0x6JY2g7D7kLsuN23zt48094tZ2WL6y3PImMJklNUQljywdqZ0fmJlsxxa5rUqpmVeO&#10;wqqzg9nIdkbzO1hIBr4mIVY3jRi0dtAkEy/3Hco1YkSbccJoVSFi/aotMlr1GEBQa5wwly1la22S&#10;TZIdkOmU12FSWFWm5IlVvYUpwk20JIQ733OP1aVSGyWXWL4+yVzBkcx0Rz0/M00EhUUatdMz1ZJ1&#10;ssQnma52aHCiFL5t26CbUBVLtqVh5yPsNRi5pPddmbAXezxZ8nZmZi4+OzIT+8OtmVzRA0ZNKLO0&#10;cr59qxm4MfPTzMVl83PV7F3G5TOLY3CLc8IehG/diyR1rSgmbuYDR/gMeqvHkOVjDWnXdrjlY5dU&#10;489UhR+T6LHQjnHEbez0Vo+tq8dgeqy2/tFjesVJkvYSX7gbwegxtwTcK8Seg5xqfex03pwekRfg&#10;SLwZ1pG+nJq3W09ykuiT4+COI4cN6CsWAobzqL4Sm/bP3Yq5BQKtuxP3I86aLL7LccQ96m5ZIs/Y&#10;2Lj71uaDuoOrnFI39Kpbe9lNbu0ya9VMFurGRxwPc/fjOkLkP5MXHE8lCTfHrV6DwHpcNUbZ2dNM&#10;YHrtI+usXG+QoKrlayk7V7KwKr9eY9dhCAuh12t23U70RrsmzPWBXzsy34hfd+b7giSFVj4za3j1&#10;mtUqYrLwquVrYL9Wzt3Gq9fU7do75zPq3ktycLqO/Fqe4kwO2DU/9BXF2bzRcAW0m++/LZyC4dAu&#10;4ctqWAiulUlY0nLYiofB5Pu5xpgX/cLa9TAdQs+uGb5beJDZOZQewinINesu56I63tweWg2v2uxo&#10;yfq32UmVhp1pcQi9zibzIeUG1nCr4W6r4XPYB8mxVkqc1f6RqwF9YLCMl+Kw3vJ1uUGeiT5YD6O0&#10;sAuihza8aEP0n9RiqOOlOGuXnKOWw1+xPsj5rZQtUPljODz7RcKXPCyYnC89zJjiTK7IPo3oLwbD&#10;rp9bByJMRUiJ8SIysgKDqUtMJi3kozNBLDAPp899h8KIQo2EGS1mBNhbgKyeMdIQSIwRdAXLfbCp&#10;JyY9NAo5IWCDJAcOhKPRc05lrxyP02OJ7T4s7cWmniTReEpObhM6LJcQ00xShCQdgsOYIVAYwsKK&#10;ZC5VLNkxHN4Ocqp3WH7okzuR0ijxOTiMUIPnJJ96jxPKDW5PxMvZ69QIrC6ZnVy/Gj/InYehmAap&#10;vCVhF8Yz4r0yFAlJAioXb0OR+zDjF/H6GYqEIgGVr060+HXvnypk/9tVyBZd9XWF7HKK+N4Vss0n&#10;JddRspe0CtklXuG6aEus+j9VIVtClKVek1Itzfz6DmW0xbXXKj8dWmHJHs6IamTXgpkTSrLoGqVL&#10;LZg5oSQ2mINqSd0JJdkRHaS1haeUREM5SALn56OTA4eD9pdaWGzSJ9mnHSQ+lTkluZ520P5Kq4pN&#10;KKlCb6hS3XoyPLk261ClyOWMlkhgoyWo+fQNXJcCnfN+9WyXh2oCWgPfQ1o94/dSn2w2xoHz4Rh7&#10;1svTpEG/lnivtQycX7VC36Rf6tJzVCgRaqk4apOazlPeD5WyQzlVZ2OjJetiTmvgfakAOZEJfZW4&#10;0dq1ON9sjAPvwzXd817KXwS0Bt5LTdOpfA2VsqXs4bRbGj/jnRffTECqZ71UyJ+T6qVe3DIBqZ7z&#10;UoR5Tqpn/FZK8k8YP5bJDviu7ggf4CZl8ue86vl+RAPs2a4l5Kek9LziDe4BKTH0GqjWj54McKiR&#10;HS1qPUZ5e+KNCHrVs728qDCRUblK70iVyn6zXg3yHsygngG9V6Wq4oxSz/VgDWrckxOSYpVTnuv5&#10;1UGBIh1qY18Ggq5OYCcU9EjP1I45AjHXl7kdFK3joTD2Hmxfev/UKEV96tkdiIA8IdYRCgRTb8W8&#10;tUDC1UXhmGhsko3WgSJzYYHd6jfx1iImjSWx50pF/TRO6AiYpN5VBwWyLR6yhnkVWGdqQjqhQCTV&#10;5euYUvx1ski0dJmDgulXH7NjSoXbGaGe2ZEKEK9joyR1mubrTe+Avb1IMan7rIFKMfNZr3qGlyqt&#10;E8U0lMHepDDsVAuoW88bjJS4uH0baCuVmCe9Uue+kyqvtEx6pTfrDtrKowkzUj3bRVqmG95QA3uT&#10;StnTAWpogDcoj23MSfVsl/cZA1I926UURUCrl3Q1K+fd6vkuZSMCWj3j9yOYw6EE9hYZxRrD6IzQ&#10;gtTTfmm9N0dtLwPW672Qo0KDUW6DGmorNfcnEqGv6Xa0gtWjN1aO2qIDiTrQHRUeboYS2Gq/TWVC&#10;4yo7WsE8jiWwpX7AnNhYAlskfs79sQR2rRo+YdlYAjuh1k+AwqYD1dp13UjjvvVTIKFAEbVhDsLD&#10;l15pOnsl/zyitjYLw3k1PERrGlRrNJSPsQq21BkK+qbuTB/C/jKws8Yy2KHT4as62KV2+EQzburf&#10;9UZjZ8hYCLs8wGPUngpOPxWclp1aPHIn8SHUe5+84KNddzwVnH4qOP3s5KHjucxYxN7JI3gJXHYD&#10;lUi/Ns7hdvf6VHD6TCKt4MbJQwhyRj4VnI4KH0sIS5FIT9jNGWnhESePkMnhFgh18gBtAherXJeH&#10;HHlWFLaFQ588nIhQt6FK9OISdVurHvyUU7cSSSfPhSBwG6qHkBO4mLjKGTlFrPTdAt9OHnBHqNtQ&#10;66VWrSasl1vyry6uPp8tPpQnlHLQaztrsfe1+2rRr/S/vGpT/8HagJ8KTnds/dPloPUspuWg1ZSe&#10;lYNGVmdLmIkKQns2KYkyQkUmOfybgCCVDF9Lb7aQe7kTy3HqGxYB2llovm3gHFcXoJxVSbvA5ZEk&#10;qKS1uyWAceJr47WQSY6zdkncGkLztXJelRi0h6+1a6H5ctwjOLSbB9igAprc4OX0LDSf4+Qwr/PL&#10;KptJaNgSzkL45bCc988qzTEcQvg5TtwIZRwksMtClHdS40JTl5bo2d5J6dkOvosbOZMXhOZTnIVP&#10;cJzNL2tXb2WUfxRnfGE4fdF3hZ6F3NN2sY7YvFnqCp0PRNExei73RK4s5J7K6eL6kJgAk798HSE0&#10;n61fcYEavVz+NgvNZ3oDofkUZ4Yu03/i7q39I3pyg9wTvSuxC0Yv18+b3tipnJL9Q1zbhsv3o833&#10;S4arRjTbBzd9Nbr0L9/PN3ucij2nsFkxD4rDeiP2ASpOM3sDIfzi8U71H0Lzm0WE/RTfuq/i2ZLd&#10;fVL4HV/DWQi/XKzk7WK9kUhpC7nfSaS0XmXorJECBViUJFLaIvPlHcB0DBaZv/npA6zAt7LEVqRq&#10;jmwnssh8zenJYLYeWYU5C+CXa7ecWtVSEo6Swsx43cSszvpma3YjdTjMOyS3iyk1C7mX+JYcVhXF&#10;Rp4Fsch8uR3NqRlDZCjZSO0JCU1ISmHVGNB8pBRWdadWQ1+BkSJ1FpnPildYyL0qqKxRcy5vJFza&#10;YflkmRWg2ilr1GH5ZFksfXsYCQsPX9NJVfW3F5rwM74GM0Eiq96C5JsLAVTwhSIsGskdGfgV3xGV&#10;T7yF75McijpK9ymhIXxrgwbKN+kKclcZKODbUyK5E5USWegGImuksNPdpugLvrVPdQZJ8cjanPvJ&#10;QQHffnTk0FwpicWQybKBckk20JIYEE8Dcj1ydgK11KI/CwYe4Vt5hRVBWqxjJPu9LemcpaYeclVj&#10;GimXdKOUa3HrE6FUh5f3yThFRmdbEGkPG1UqfDbNZAJr14llZ6BcYAyUS0JdpUSMDZQvGwPl/DSl&#10;QDb0ol6I5qgsJ8VsKmhJUZG01NpxojwriKhhA63wiaQk1wle2mT8QgHaAt9ew5KM9Nrc2ia6uCOr&#10;xz3T19BmJOkSMPmm1OoINCxkCZZPEewisd0yam6M5VY9YMwCNCOWmZ2wdXNlCut00dZllrM1umqu&#10;57Ngabkb8fXiKMFOHNVDSs8vgOVTj0MTO4KZvPnFJRYdvrb4bPcQb2omSBqnLMdqeoqsPh12dPUT&#10;bj5SeLCIHW6nb4kGTYdgJV9WPQOLfgZmxbh3I1+BKFBAvSow18jCb96cfAfGO2jUiwQjinqlzP9C&#10;0njdG0ZutyRItgjeureOaGFbsjspmdq8ibmIuneSeUXh7WQ4957mir15YwnOvbtkHBr0rn4zovHc&#10;+0xurTaN+VZ65Daqecdz/YMCN4xe897n6w0FeOhthd8uEHq4rWC3M7Zx81sX86IzevAWk91A13eZ&#10;D4qz2zyGsx2yhapiW8G3bi+6bpfatV2N0jN3JsfZ7QIbh/y+1D97B422i1tJ1i52I4aDo5rJAW5X&#10;Kc5uNQgOhd7Y+sB7ZBxn7ZJbP31naUVvoLAd0wd434zirEAfu83Du2VMT7YohVzv6tu4Zbzk9g2F&#10;C9ltnkdlkH0GBRjZ7ZtXZicOMBSIZPu0R8mQfd9xxI7wOB7mRNB4IN2PyC2Y0zuzr54KZvzbFcyQ&#10;reXrghlll/7eBTNsj7V7u65ihoZelYoZfob9cxUzalpfNU37YhhiC3gmyb6X5LLaYg8Sxemgo+Ya&#10;nlMSljlo30v63DklUUkOOmou5TklOW87SKwLTZM6pyT8aaC3pWLGOSWxOBroKMk555RkO2+gNyXR&#10;55yS7DENVFNpzinpCaqhapWLc1JjAtJlqUIwodUzXc5umn80oTVwPaTVs11TG+e0Rr6XXMpJv3rG&#10;WxLepF9LnFeL1fklF79Bv0beB/IwVsyoBRLO+6WRRN5iKKV6InWU3JjO+zVWzNgCfo0VM2pdg0m/&#10;Bt5vgUyMFTOi5aM6xXsvZeXn60d9ZI4St2Ywxp7329uSjn4uE3oCcFpStGAqXkPFDDnEzbulj447&#10;qdclVfecW3pyd5AmlU41hNo/jqoJxBNSPeMlcCgg1Qv9y4BXY8WMmlw74VXPd1mwc14NbI9UoB6U&#10;fIBHwKuxYkZNRT7v1VAxY49IDWyX2kJTtgvx1qst0DVDxQxJI51T6rm+RZ3qpb3WuZgMr2d6Sc89&#10;lwQN8nJu1upK54T0LOmgQC+MBTMCtSBGNCfU87vkRE861HO7pOOej2wolyF8nDJ7KJcREep5LSmx&#10;c0I9ryMWDbwOVMFQLiOYNPVp+XzUwkznPNJ8KAdFcqRuaAeJFTAd21AuI5LtoV5GLecz6VMv25FJ&#10;NRTMkMTloFM9wyM1MJTMkECbOamhZkaknOR83zhlRSXOB6jlw52fLwM5GKtm1OJoE1K9jL8ONIo6&#10;/r297XWw7DSjy1FvA+07Vs14E6w8vUJwUnLhN9fkQ9mMcDMeymZoLaLprjDUzdgjcdA7i9YvMXrn&#10;tHpx3yPjRV1OjVa08Wkoo6NCo0qDkB2lBaXm/epVjBZ3m65DiVLqaL0J1JUkpzXUHpn/6gZr/YpO&#10;El9VzgiW4lA5Y68VPc71sTrUvMU9MtqHyhkS2jvn11g5Q0zVKb+GyhniaAxoDbwPafW836M1NFbO&#10;iMY4Vs44okWkt+4dx6KZHCtnHLW+zjn7v6qcEclYSbPzabLyjjNqS9JfcvAaNbEOp+Jfqo47bDiQ&#10;P9VsiBIui/vt5O+35emc5gU+eUwFgYsGFOfeyS9jCVyUXIHjbpTAZS0VOFy5OVzPuAr3KCoCl52g&#10;wHFxSeA2VPdPErgN1d2eBG5D9Vdmc7hdKp08boTAbah+h0zgNlSv9UzgNlT3GBO4DdWDNnO43Xed&#10;vIg1gdtQ3W1O4DZUj0UlcBuqx8QQuA3VM21yuF3FPdVsOEsbf6rZECXU2zXqycMPcxF7qtkQMVKN&#10;Zt0Onmo26Kvdmrp/d/tw8UepvGAbawvvzIXs/65mw58vXyAmbClfIOfsafkC/V3ERM6EFvMWli9w&#10;ZB5gcyBQwykikAPfGtDhF8wMZ4lRYh2nUXl+AU5xcrrQEYtDPwtUPCyslOPkRFDo5VGDnvYvbv28&#10;Xesfu4hGABDFWf8oTs6pOg6Gw8uqbnxhXvG1+ZVgy0qP8NlxeQCalxFwKw7t4WuBQlbwRTwAKZ/x&#10;EiDHYT6wQtAevtYuAnHcbMTv+AJXTTSWvqsv0lT+kXYR3MraRYCSG57oF77WP3X4qRwwHNK4GQ5l&#10;SijO5IXh9OJlpX8IiGH09JJwhR7KcTB6cnZcmjcEKLF58/VG5ECilpfaRdkO0q7mIK/Q25BPTdbb&#10;hoRqiqu7M1uXGkFe+5frlw2BdERfeUAqwyGAj+KwzvN9S1Ob6zgIDuuN6GdNDij0yD6zWSS+eHBT&#10;PbnZU2sUh3VO9lUPdKY4W5dkP98kw6qOl/BPLKCCI/bGJut7CQe7hNETea/0crvJA9ndswW9jG/V&#10;z5o2XenlWdabhg+oXiMFDDYNbFjBQf9J+ZPMfinlags9hkO7ZBzQf15gDfzA1/hiuE1qPaf9Mz3J&#10;iieg7hrHVXmRcIm0XVOTm5/H0H186zBMS1KYNSrXLNlg7RCoQfQprC4NVYEpzBr1AonoOr51CHoJ&#10;JgIgt3IpNTu6swoQph61ukzWN8BIAqRejGrfGKyunY0kHVgsKCsUgZwnSd3IhqCPSmjfSASvvWm5&#10;kcBcfVpDqbmvDpOEb50sDV8osFxCUDmDRNuajpVr4nSkgEnFm4whpok1dWcJljdqdiMrO2Fm40Ye&#10;+XRYLpYa4KTsdR8+uI9vnQXA5EyXjdQe79VcqyVY3jfx/Je+ieJMqQGWTxZSP8W8TKlVhpACN0aM&#10;1LexHYkk/AKVSweqBCyhxPTMxmiWPcmEBCqfJEMRXQpULheW8ieqMu19tb9JfoXRIpV0qolOslor&#10;iOSLGSiXQQPl6sJA+URX5enXIlit+NZVa6B8AivIL7ZAAd+eklh22cRUSvlirZicSxWTj7/KwAom&#10;t2orHRHPbGAGyntdQaIYOCXC7EpJFDinRM76lZJfzWFO8a1za6BcZdQ5kQuzrE8GysXbQDkzDbQk&#10;SznH62paUwO5eFdKRDkZaE3P5Sw3DUbS2qGlc2kBirRoe18+y9+0Ey3ukPlE2w6p1xyZ+PkOn8uW&#10;w/JGYX2Q467D8il3yyiXMcAWzTFmA8K4yxuFqUgcN7BPV2FEDZhdv2hiLxrsRNX5KSGXED9z5BKC&#10;Eww76OBIl0svDmHMGLE5Jem0OG4Su8zPuLliMFf/8jE9n3o/9Oez4LB8FjQUUk8wi36LRS8I01sa&#10;AqitUmdO3ck4Ds6w3FjTgn7aroTupqpQ6wNWXK6WmjMsVxFeW5VoQ3fWUZyNd2P7FpyJBKfpPMqX&#10;ZWdnLvAbnKfUuWvtUlyVA3ZZ25zF+RLaTEVxp7fJAXOiwzlOlLs72ynO2qU4cz4TF4pXAWE403vs&#10;zQF16hV5YZc9oj+XcKi9zuj5pRCRP1RDoJdgGAejZ3qDHBh2XL5RnK1filts1wxUeqmLy0vWLi4D&#10;xJOXm4zGP4ozOWA4s6UsQ1jCY3DWwreeufRyvcgVo4d1SXHgMxkvqgMwerjMYzisI4ozPc7mDUEF&#10;FId5y/fBHeuN0TMrgsofqo+Qdbl7kEe+LlvQSI47PAiF4WxdEj10wI5gONgRy7h83/JqJkSPS7aE&#10;6V1CD8ERZJ+RMgFGLz/belAVpWf9I/uqV0ehOJNnikO7hC8Wxc3sDQ9yI/aLB81RHOy6r+X0qaqI&#10;nBZKiOPn27/89nj7/uOjbkxaweOX23f/8497+48vD3f/+R/6/8ofF398+tdn+evu4adnHx4f7358&#10;/vzh+sPNp6uHHz59vL6/fbh9//jD9e2n57fv33+8vnn+5fb+3XM5Grwof93d317fPDx8/Pzrzx+u&#10;7m6kbSsX8o/7i4/vfnomKvusqkg5ahns5zvt1NWPD3d/vb3+5wN6e/333+svCnsQzMUvX/52++7m&#10;p2dXMqwyQtQGkW5pQKumqaptrjtxV1NEMwO1psill3vFv7v+7eHxv29uPyn86ve/PiintACI/FX/&#10;sH6fxHXp2UklI62Wcu2LhYh97hDJZPxwYc31GOlIwwR0xJ51TMk1ntCRcTpGSo5IStV5f0QPOaY8&#10;Wz6hI2vIMTWD9pyO2A+OkcIE03GJrnBMLRtxTkfsBseUzPdJf4ZCIi8DBsmJr1GSqozzLqmd5+3V&#10;ggrnfdJNx0H6evh0dHJ0bChJi52yW+3FRkoSf+ekeo6HA+xZLjfvAame6eEAe67LuxZzUqJrW9+j&#10;AeoG6APcpQjHdIDq83SUZPXNmaWRNo6qmaATaRhLiBwla/l8DnXDbbRKUYwZrZ7xloU7odVzXkyh&#10;YIw9560UzIRWz/pDaktM+SXbf9f7mqR/TkudDj5GfZR7TqvnvZRtnPNeDKKOVinXMeGXHi+8RYkw&#10;DGj1vJcyPUG/Bt5LrYrpAtKDircoxc8CWgPvoxWkDw11tIJ+qeniqFAmxKBvqKPUWpjwaygkEsqE&#10;ZgR4i0epBTOj1fNeXueZ82soJXJI/vZUJjRXwVvUlTblvbqrHXW5BfKl8YWO2l8F+85QT+Ry14IE&#10;kzEOBUX2tyUz+1zux5IiUstrTquXe6vTNaHV8/7ypdZemfWr5709MT+h1cv9pRRdmtPqeX+8LvWB&#10;JrQG3kt9gDmtnvdHreozodXL/aWsjimtocCIlC2cy8RQYuTyMqK1xPuhyMhlNI9DlRE5OAb9Gngf&#10;yZe6H5qsRvI1FBq5LNUgJjKhLopGqxbiOOf9UGnk8kUwj0OlkV3ssul6HEqNHKX81KRf6oJs/Yrm&#10;cag1ckjNiKlMqHul0Qr71fP+kHoKc1oD7yM9oQ5Pb/GI9u2h2sgeraGh2sgRraGh2she63Wdz6M6&#10;hlq/XgUmk/y7hgr1l5ZsbrRKla3JPA7VRiTbZS4TQ7WRcK8dqo1ISdWA1sD7yJ7QezHv/S6oqawO&#10;1UZCO2eoNhLuaUO1ESmEO5evodpIaJuM1UaiE8dQbUTCV+djHKuNRLKqrjjnl9YamvJLw58dFdq+&#10;ct3XUFstm3Euq2O1kcjGHKuNyHt08459VW1EyjxNV/dYbSQ0db6qNrIFemesNrJFBt2mT40617Y3&#10;gWSM1UYk8D8aaT8HW3hY00rl3uibQDbKTamj4vPoeLYNFrkUu+qaLGXdJgqjPEXgTe7BIi9Xs46K&#10;DJ5tON2K6TcV2vKogdPqBe2pPMtTeRY5R4l77ak8y1l1C4tmP/klRJ5eb3d6J78DIXDZb5TvfkVE&#10;4KLNChxhLjncHPtP5VnOZlVrWCoj/WGknJEWvXXybBYCt1mV7Bb1hF9pWQt1Rsvn4urzeWdsVj1q&#10;PIdbDuPJHxshcBuqHOBWOmMO+JNHwRLqNlTPQSJwG6q78XO4HrV0mjxfisBtqHJeWhmq3Uc/lWc5&#10;k0h7df3kuSE53y367qk8yxkji92uEvzvX54lVE+bvfYjY1jbdvAYutS1Q8RFLj94l0v+wdrKLRZv&#10;Yatnj5UW/nyJGXUKfKj3jKqxWwGZPv8BcQHt1zFiRxwx0jkMBb/h22fJYIPAb/j2GDAdv+FbMXIM&#10;krbkqqxqPPyI7wDKY2iNUt6cJRrIHVHWHlAkoLTyiWQK6eFGuQlRwsjwrSMEKg9pkojPQmsNRcJc&#10;Ky0WLFR3MBbyZKh8giwZgSTWAJWLn8SOKCckZCybR6BymbBEBBKMDlQuE2Zuk4Q9Q5H8GrHBdYxe&#10;fQ0Sg2+VHKDy2dbrKKFFksqByuVLL5qU1hqKqIi6OsQ3l82jhm9Ii+JPS1FVoslzshZNTJJekRZB&#10;0nCQFkFeqXRYLojIJvd9CjONb51xwIjSNDtb95qMa2YwbyTdGTCSraPXGTJTLGMbqf9ewRQjxLeO&#10;FDCiPJEA4mdcUMG3UkMCCEnDQckEOX1mfHNYvpXohqwM8SKg6BO+tW9msW4ky1U93UpNxDPrm8Py&#10;qUd9C5GUlJoNYRWWNwoJEYHKGnVY3jcIOekblswqjPStbneb3PClQwAsX/VYWX6mhGTga2uh6kAt&#10;UZQ2agtQhH0JRvpm8lb9/mGIN9YpeTgc61TOW1nfAJOrmBRWTQAJKVqD5XMK5UCSnGzV64ukWd9s&#10;1e/f6ZHjOtJdzNK0UcDybdKUg8RP5dTq1O/kaXMEk0sSQtY3wIjhbRppl4iqlFp1w+zM9LbMtV3s&#10;rYxcuXYStUrLnL2oa3Adlxs/peS8tkuM8HIlU3C5DONYuZNdxHHEFPeMOXczQiXhW1WTZ8wRc9wz&#10;5txTCDr4Gj2UwSImuZffIorYy3kRFes499ehX/ha/8wxLcEAuVyh/CrLa7dcXQkIyOlpyJLKAcXJ&#10;pb/iiFktd52Gy1WBZ8KxTFGZL233INoRZfE00yNdl7av6Hu0Kc52jHVcrqw2e8peM0fydusJTd+3&#10;zXFVX1GcbRuaOZLSszKKmjmS4+r8Upxl4EnoRE7P1PNBcvFRhpLh8K63vr+bjWM3vXuQTJX9hY2X&#10;4urepmWK03Y1glvlmeEsw0jf803pef8Yru4zmrGS06v6YB1H1pvVxdMMmKxdlA/lOPQvN0ZRPtRe&#10;2QzNTJQP1feL0/5hHTGcleul9KAPKD3TB6RKAsqM6vvK6Tig/yhusV3oZ7ZP26lK32tO+2f7B8fV&#10;/WgdR/Sat7uI86tG7OP42n6O8VKc6QO/XAQdfEHP5oO4ATfML7M3sL8t43K99v/Zu7odOW8j+yqC&#10;HiBW94xjy4h9k4WBvQuw8wITWZYEyBplpKx29+m3iqyqr6rJw8NAA9iL7dy0nTk+H1ksFsn6IWN9&#10;kwjicnx9fpCbNU4+34h7MeYvxZkdJ1dlSuZXt8/bOKLPvr6RmzxjfSP7q1jfyEUcsb5RnMlFkgFX&#10;43b29Yg4OSUJssuP4vrJ8pZ4Q89WiU5x5uOXFOV1P6ySleP6en5Lrtc9280ZHNfX39uI//n89t8+&#10;z72yneK0gEP2EVLWsO6v+bk5ruuBpIuv+ey8wHHWX1LxKsnivR8UZ+NB9olnW49uKc6/S/pr9lRK&#10;PtZyMXt6KzGd5TwypxDH9f39LfFT+zMCHGfjQfn8u2QemfdFyh7W/TX7x3Gmf4Tvxvwvt8S/4RX/&#10;HGd6RcKR8rx911OKM70i/pIbt2sMZ34LKVVZytkr9KUEiOBsfBnO7RrF9X0J/a7dCHRL/D5SuNPl&#10;vI0jcrHr46VsaC0Xt2sUZ3pA3P66L232meFsnyjlVuv22f1mt8R/dWM3lFCc5ZFxXF/POc70gOxj&#10;pWDM5LK2L1r63eW3tqcHjvDtftfOZby/3r71eesm5MzGd1dfNvXP9YXps+vfNm59jg+9Z/NX/t7G&#10;l9mXmJdEfjHPN3HMnrodojjbh7F1we0fxdk8Yuub2+ddHFtX7dkJtk7HOkP5rB+R9e37XP/t+90b&#10;X9+2cevQXKyrZJ9zY9ewsn1T4Mi+LvYHDGfnKLb/8xuG2L5TXlnu84jsTw/c+rwQ+yayf4592DZu&#10;PS/P5ie8ZecAx7Fziu87KW7zHGUJvfQcFbi1np7N307PeXajFz1f+vrGzr9+/qA4W9/Y+dzPRxTX&#10;9VRK+pf7HD+/3TB/hL2msY9br9N+DpWy5HX7LO/qhvlpbN26IX4fjavqOriPW6+/enNe59vFkXlp&#10;fgYpsV7LJb7LcN5fgnP5ET/h2ceD4kz/iH9Siou7/BjO/d7bOGIPbN8uJeNrOW/6d8+b/t3AEb/y&#10;2eyGXBWybp/7d8k5wP0WUta+5vO45DaOyM/s8w3xy2s8vM0j8qjP2fwgNxRn85LibH6QOImvlyze&#10;I0X81g9i16IfBOdyIXErX99YHCz0QK50WfvNbDxIHDH0lOL6+kbjnD7fWNzU5+8ujsV13b4wnNsr&#10;Fk82fwSNO7s9ZfFut8+7OLI/jXVwG7fex8Y6SPanmifV5jnDyTh0HJkfVu3K8h7k4onOR/ItPL7A&#10;8i3OVkvA8jw0Da71g+SDnC2ewvJLPD6zjSP5L5ob2NpHcTZ/t3FknbFzGcsfinwQkmcU8TeSt+Tx&#10;PL3xdmX/PD6ozxqvcV2vOM7yvsg+1vMoaN6X3xQs68Oyfbae03yzwK3nudz70fRF15Hld82vt40T&#10;3jVf1z+ar2frx1m+v+ST/Y3q/Zns//Qtwj2cja98f/ld8fs1PpbvGLi1/YvnX4mfWi5/6d8lfkJ9&#10;arC1j+HMPp9lXVr213HErxd5m8S/FvmiFNftGnsWPPJeWX6x2Umar2xVgCz9Ob5L0qQj35bhzD9J&#10;vxs4olc+biyf0PWF4kz/KM7mB8PZfkjXzaX+md9b180lzvzyHGd2g/L1cy3ls3Mjx5ndZd91+0xy&#10;/j3fh9UGeL4Px9m4se9avg/ls3MUK3GIdZqUQni+I+cz+0cKNWKdJmWDB47sI3z9JfucGDeyz4l1&#10;muL6+qbyWc+Prs+sVMfzwjnOvsv2L7b+ymVd6/bZermP27MbJ6kWWsrF7BDF2frLar98/dW8wuV3&#10;zT6zAraT1Razp5d9XdU6geV3LW6ldQdrXF9/5Vo0guvrwj6O7DttnWbFml4/w3H9vHqSiullfy0v&#10;nD3V7PVCJ1LBGs+lE5yXiZKaXq9NJdlrlgSgl2GsOut1s+Qs6PV4xETajp0EKqyYlFSGWyEmObQ5&#10;aq3qtiOIC2g8kOq/PaBqdkfM90pi5uUhTn1DkaOQ1bWTA47FOWR7sWqXRRGIk9lRaxNsdwoQx7Gj&#10;1u2yWwxIkZnZNuK6tZsayIHGUWudMK8POfQYirlYPRNuOUJ2/wU57hiKJAnIXlnPdsx12XdAJKBv&#10;95iw8k3bFa41J85MS0kYim2Ae+vJNrQ3i5m5Jq31Oty9P+u10DyPy871Vl8q3/UVGrkoob3R8od5&#10;hUaOfx/uf5PnY35+fP3614fH3571DIqnfoXmrDduy2Q9dUfb8RDNSS2VPkRzbF2+6iEaudL1yzMl&#10;lXUivzIj+564qlUuzpVrfO2DGSRNCdC3N3Mi6UdgIJHMkQAhIhF9YOQisHmLZNsZoHYP8KRrMvsD&#10;I4XZcyI5bwcIEYkFDwwk0puoAtXu3J80qdzYK5vTeZu02OOg0uc0ZlRF4JAqS7y9pjGjKiKHVFnm&#10;7YLjGVUVOupglrrczzzv4JbYZVoesmrXtE9aVZ6jgTql62aIHVIVsSP1lLDXQSVX8k87qDGj+B6c&#10;MrrmBwpSFbGjWVykjhqVpa73cE/MgQQnjyad5ILnaffUBRkNP4E2qZU7QJCqCB1RZZmL4xW0qgod&#10;mBc5jqVmQa4idTRvNEX16KLclD6XVpb7qb0uMZG8umE5lwZfD9QZWD7doh8oaf20XerQOFCQq8oe&#10;cRXZn4FxKK/QyA2PoF1F9nJ5+1RTyys0mKvI/gZovbqADkm016ompkaPbQcKchXZvwDyUqd24tIX&#10;piY6ocfJA9Vecpq1q8j+BshL0xmC6yVYefQsHKDTDZhCkpFzoJDd0jQLTqVH9EAhKsk8OkD6CMJU&#10;WOpnDCq08pQXaDBVljtaDzX+GN+TwQOtymJvz7NNRlBdIxtUWexo06e+GE5Vnp+Rpk/tgwRWMxUQ&#10;u4Y/4oPtYalJB8vjM1Dskhl4UMnrQPNWFbEjFVXPVbTqBnWwiB1SZbG31xFnHSxiR1TiPTpa1R4G&#10;mVBp/nI0XbyMc71SR1+gIFW1Mogqi/0MZFWenelPJE4Mlnopj1aB3YMmPgTohOyops0F6gyWCnWe&#10;BghSacQqUIhK0/kCpE+GTI1MfXMGLPjlyRm5hRFQZbHLO4pTbS8vzmCqLHZIVcSOlvv64AwQu3h6&#10;k6zQjubivRnAVZ+bWZzBssKD5as+NgNPA/WxGchVDA0w7/WlGXkBbjqKLWYQygU2Ie2K7AChI7Te&#10;n51kj5pVjqxorWhXmsUX29OBNqfl9pd4/fb+rT+IK9dj24u48k+zRwhknolb484DPOsLu2U8FexR&#10;1TVY5oqC3Qu5BstsULD79NZgMTMKdifhGqxiVXTcSUDg1scIbRO49TIyDQnc+hkFOwRuPQ336xqu&#10;p2/tasSlCNy6KtVpPVxB4NbVSIohcOtq5LoSuHU1SsvWcD30alfDYU7grrl7XbW81etrLsPDBnoc&#10;VLlHZtla7laweheJ9Gu4xfXv4ppeArdRjSgTgbtF2jNJlkx+F0F3wm4KHOGzNdwCndfXXAYVs+Ss&#10;u+trLj8+f9HiMB8fPj37L5l0lq50F2k5axWz/IPray6DiumOWa1YpD+sBXl9zSXtD776rRU9P+tb&#10;K7pvnb21YotAjA16bcVw+qjlKtsiYG71PZXEfy2lRM7dohL6WuWSzWG++XQW/y0JKrpbX7HZIkBh&#10;9lGSSORXvxOYFQloMtaqbZ5vRGCRvbRmC9haIOqy0FEgcnMYyYWyMj49f616GrD10KsfYUNDArZW&#10;S4etv+li20JdJjJUlWzTTtq/h4rzjJP4b9dvCTN1Yawb5gn3jE3ON12064EKOqKTB87Pk956/7Ve&#10;eN5iHMf87/57gYuDlf/dfx3Xd5inbdx60viDWuLaWipw4Eid4pEHSZTA7g0Wn+H6u5Ln3MaN5Eva&#10;dRYSnFjSWfY5hZnqMTaDSchsZ/IzmBkmBvOPrueF21byuInthA8Hj6ub/3a1s2xICrNVhHzU10sC&#10;s1RH9lFhaRrC2By2HiwNpaoJJqOgMd5/AUYUyZO5GWxPLXXzo20jU8YzvhnM5EYmqlvrXdjaPJib&#10;SXz3y5nlMGa8ukeBvXxkVxNuw9b7DGdjht/s2y6MmHNnI20zGNm1SGhA9WgPtTZH9sEd0HrIbT+7&#10;BSJ7AishY6itprtJ2zspxMHDrezTJIT+3P5nM+bTw/t3v/z87v17PQC9b48Ef3jQf/elSp4P1uTG&#10;Tx//9vjTX/Sf/v7wy3//7fHZ48Nn3cI9+8/Xj/IPbx8e/+f5sy+P9x9/fP7pH/+8f3z9/Nn7f//w&#10;SZ58O91qdsrn9i9yL6ROxsf8l7/nv9x/eCVUPz7//FxCBPqPf/0s/yb/yT8/Pr5781a+9AdLCBWb&#10;cZkQ2ibV0yeEmnXqpQYpIVQTwXpCqGv7VyWEyguoGofqtjIne5YQ54se4mxfzCBZUyImJGenOZMs&#10;/wWkwdKBSTawBTRtkyw6CdRjpQOTyOcA9fycsXclvmkpWwOTrOacqYTYTt+3+O3AVEJsElKcC6qm&#10;hVrUdeQqQodcRernnpAxchWxvwADKLYwCQJyVcEjriL583dAXln0PQFpHEM9vB3jg6jUAAXqJZC8&#10;nJsOkOcGDNIqmaEvQQf1ysX4nic/jFRZ8N+3JMWxgzUz9AaMofx3xwd7AtKEqojdEkXGVmWxf4da&#10;VcSOqEpy6Hct+WFsVc0NhVRZ4b8FIyg7zEMKYl/meqXxtRic2xbNn7SqqDtsVRb7bUtfmVBtib2k&#10;hvZcpglVFTtQhpIZ2nOZRqqaGIr0qiSG9lymCVURu+XnDHqlJWUh9p41NKGqYgcjWNJCe6LwhKqI&#10;HVmGkhUKqYrYke3TjV50sOcJj62qOaGQKms7pCpiRytFTQkF2v5tETtawEpGKNoy1IxQSJWNDKQq&#10;YkcLdMkI7SnCo9hrRugLsEKXjFBIVcSONkVacHooQ0vzmbQqi73nzg7TRm89CyIwfCUdFPFkiSOe&#10;LHCw2yuZoD1RaOxYyQQFk7jmgYIWlTxQ1KIs6luwNGjcIcQIRFRyQCFRMSsvzvM1Ru/kiM9Bqixu&#10;iSTNqUoOKFquag4oUsqSA4rGTp7lOZqu+/npVl2jwdFBtB7XHFBIlTW8112NGlVzQJEtKDmgPblu&#10;QlXEjqhKDmjPwx6pag4opMrWHO2oag4opMpih1RZ172ybDAsch3aMYJoy6jO8xhmqAwlB7Rn0k9k&#10;VcUO9KrmgKJN8UUOKNJ3jc4ezUeb9cskUGBmahIoJivCR5O6poFisiJ+YCBqHijmyvIHFrDFcmK8&#10;IVU5oyJxlcpFpF/ieUgjBKmy1muq9dQxcCpHVMiV1V7eykVcWfKQK1v5BdeO5MsRFTtk6iE1acQ1&#10;A3eeYnzNwP1B8otmydcWl7m7ZuBeprpdM3CRzlwzcJFktMZRQmJ31wzcy9lk7zPdxb2r63zHawYu&#10;UrFrBi6SjJ5ldPLFXWFrFbtm4P6lJ9JqABjsDjytS0qXPGNgLVS9Qq4Ngu7peySZ/QeyrddR0437&#10;3n9gwyx3Imz+B2aUNSdv6wu6C29NiiS61oevTzuW83BPO+5J9UdasSfvyTlIPhzh/wPgiQAVqAdI&#10;D9ffPfRAfv+9xJFbtvUsJx/WQ+Saz3ChDd4u//XvOo6lo8gBS7/Lsin9lkVyi3/cnhgD5+3yX2uf&#10;ZxfGrtf/7r+Os35s41wlncd/O59nIUZBmv/ZfyuMZDdFsmLz6oh2Oov/Gpv1gbE5zOets/hvZ/OL&#10;J0kel6dHM1i3FiwVzZMVSSqaXzxJYHbxJPuow3qGAhSvXd7ILgB1GGmb5zQyWDearAt26SKDebIi&#10;+WjA1hoSyYoE5kO/CVsruV29SBMCxS+n9obMBQ23K4zMU89p3IWte+oZ6MzWiB+ptc0XZJ+f/tvn&#10;qSyO3bISi95XnBMzrA5j9tw+StrW11e62jiMLHIGWxc7mAfIdwAuLP/tQusy28Gsm9RbtINZa7Vl&#10;DW6B1l8zu0JA3apsgdZCsptjWWFUwMgnTZfJbsdtJ9nEeCom2cO4wd6FrWeGJ8iTjU5UY63Z7CJj&#10;tm3y5H3yUV9dCcwLgYhAfOVnMDNjZLB8u0GG3l5VY/vhgK1thcFiG+5Gwn/rvmqPa7mvtg+uZ4GJ&#10;goD6qroFWpsVTQTVFWQPtf6gREUa1x5qbVpasEjatYciV/0G2SXb0yRcv2j/s6G/Jlw//Pr5T68e&#10;fvvm4ddf3716/c2Xh8dfvjm/OL1o//Tx8eHV60+f3n148x9v7z++lrpcy6SWlPN3v/z4XK37ZcJ1&#10;m3pPnXAtl6K3ndPlBbx6c1tPt/Z93FelW3+rQcd+aXrOo5ZTWIRe/eam9r0MkkkeIMCTI6oaLNX8&#10;jYEnR1QBTwlkIx6Z3aw9MnoB8bTaoT05kvpnvVJslE+OokKekmQNiGR9Si2y6wGHFpX4tSZwjS0q&#10;wWsR8lzUsrgenwNERdaWQTm2KAu7padNmrQlbdnzH01CTEXeaPxr2Hreu4uYNdDIklgN2iQHpNRu&#10;2KYs8JZcOMqpplVDpiJxLZKYMBWJ9/u1hqHTirpjEgAxFYEDopJSDaRUM6oRUbYkiKiIGxEVac+7&#10;po6Bo/uIKAsb8OzIumRSA54s6p6fOAxZyaIGlqQkUSOeLGjEsyPokkANbLZWvFJBl/RpRLQj6ZI8&#10;jYiyqO3q50HWJXUaEF1kTvfCn8YkDrrr5XP3H4aLZq6pLyi4dU19QZK5pr4gyfweqS9fHXeU7UoP&#10;O97MbzuSJbd5lN3phMKOdh2dlYjiiIjxESe7tko/uwkjFy6YE3gPRT5pJpO1zGE9yxmKwwv9N2Ee&#10;BXdnk/+aW9/6uUb9C6C1e8fGaAsU8Xtvsf/2lrvyrFvuqOGZ+KdxyFwr4F+9ff3b/ac//fbu1ePD&#10;p69zyMhp5tIh03ZiT+2Q0Qve1VBcFsCrT705ZCJu+VUOmVagI5ySAJF9LcVN0Ev1+vcyKO/uAU/Z&#10;3COefIpqVT5je8reHvHkQxTgKVv7c6u+HvuVD6yAp+zsEU9xyACi6pCBTEXUWjA2iqh6ZCDThrBL&#10;MYGEg9W3M0pJvdtx3kK925J3cckgpiLx7iYa21RcMq3Ka5RTdclApixxxFS0GzJlibcar0mbin5D&#10;pixxxFQk3ou3J3LKKq5+gkmTqsCb52okKj6ZOVF1yaC+lReQtJBxbFEtcYdEWdyAaEva0tlDv+dT&#10;Tp8ljilgftmJjLKwAVERNppxxS0zJypeGTh1S2l7c4CN0pY9ZeobbFKWNmIq4oZMWdyIqcgbMmV5&#10;I6Yq8Oa+Hkeu+GYA04VvBjFlc4KYqsQR04bEa007Wi5rTft88opeZC2YrwTljSPUuSrwOdFYzz7q&#10;ZSlnb7V847iNxewTnixtxLMhaz0shA1APFm35xN3rGOfdCsrNqDJYgY2u5Sxz2lKETuiySoNaLKM&#10;EU2W8VwJSwE7oskiBjRZl5vHehRxKV4HS6xmjsSIA55SuQ54SuE66FYpWwdbo1K1jniylBFP1mTE&#10;k8WMeLKcEU9WZcST5QxmVilVBzyaZxLjhXiyMiOerM2IZ0PO5Z0ixLMh51qg3uphR4Uu9engkCYp&#10;P4eAToCoVqcDpovidLTy1OJ0yJXlfcpc16jHvKz1GvVAHuxr1ANJ5hr1QJL5PaIesCbtW1mgxB14&#10;d31y57LG1tKC72Qj3qu41qV3eqmUClI23Ftw2ag0uOdKrtmvBb9oNlki9Z3sVnfkfi34RYL8P1Lw&#10;+9XxW3U96Gs1sqfV2MQRnu2RNa+iiMKhA1BDcAPQ/+y/xief03hL8Pmf/fcC5ubD/+y/FUZirl6V&#10;wWDWtl3YOuPc4qT9rAADuI5aR0HluKNCIw3ba74PwFqyEX/ehLm58fHx3z5OwWZGyf/qvwXlS4D/&#10;0X87qDd/B7MzPDuY9dDo/JGx2QKtv7ZXRrXTfy9WWlePxIxdDkqgLkf4aYLm1yqGJwyai4PhMmje&#10;0m6eOmh+sj376bKMQUs9n7KO4Xt1eFr9aA6JZ1eTBYTGAoTsazq3W6Z7IWomKr4PlF6fnU037fbP&#10;kSg79WCLsrcJEcn8Di8arK3Ibr0bIKPqbWoOwlFGJXaOhFSC5z0cNGEq4m5Pto9SKsFzyJTl3S9M&#10;njBlgd/0qx6bhcqjW2Ln/ZLjCVOWOGTKEodMWeSIqcTOEVMJnkOmLPF+zeDYu1LPIDo3LdWRhKik&#10;dO3CwglTkThiyioO21Qk3u/mH8au1jO0i88nbcoSt9vYBybZNaXeAaYSPkeGoETPNfoxMU0lfH7b&#10;/M7jZCkXxAsJoMoSB7n/sr1MnXsB5l2JoMNGFR2HVDsiLyF0eXNy3r8SRRczNtXNiyA6GD4R8SEG&#10;pOa6lTlsq1ycOh3AUuAAqarYgS7oPiw+iKZxKXEQ9z9oVRY7oroIpAOqEkqHVNm4vAQmQR8xov0r&#10;18O/bM/AjBO5hNLPQBVKJP0l6l2WOWTKqv49alMWOVyKSzAdUZVoOqbKModUWeZlp3EN11zDNd2d&#10;cBdXVK3dqNdwDfL+XcM1SDLXcA2SzO9xP+tXu3/bib29Vj6v39FXEYrrEfl/B6C77fy3u+8c1vfE&#10;0C3qV25twohj1GYz8586jBTT6Ga6ubDX7jyDsfu7ZJMhZAwlJ4FtlBxleujHJe+/fQTM6BOUXRjG&#10;ULINlnaJ4FZftAtaRCAbKHIjnl0Buom69FlWSTjX2pncl9TbHdDaCdymmkhrD0U+KIeqJvpdGPmo&#10;sbEh0tcuNsbb3s0mymMRNoaS/a5+cq3U+raJoMg00jQ2jtJEv20Uq1c0MmZ63CwOhuxpvOzX0rSn&#10;87LrIfvSy95yIp7cy+5hy8vaNL0v+SmL07p7pk2w4j1Nh/vuERvzHvOJtR/IB5p8XgVpvMUv0993&#10;lS7KYpGbk51hqDnVK9PdagNRdhB0r9PYr+wfsIdUxxZl/0B3FI1ExcEOmYqHvbtkJlRZ2JgqyxtS&#10;FYn3B1nH/pUCtXN70W7Sqirz9lzphCoLHVJVqSOqLHZEVbzsL4EiFC/7uXm0x/7pdil8XJApCx0y&#10;ZaGbS21QznJrUH9xcdKmLPOX3Y85MhWRtwjJhCmLvL+FNQ6ebsZDBKhNxcv+fXcYDm2SVXyDKUv8&#10;ux5vG5myxGEFlu7oo+X9edixe/XqoO4yHCUl/88GVZY5blUWen9ibdKqLHTz842tKo52cxkOsip+&#10;dkyVxS5lf+ocH6mK2FHdY3G0y8Ovc6ps0HGrstghVRE7KlksjnZIVcSOlKE42i0AO8iq+NmhMmjG&#10;aagopCpizzn6ZYXM2g6pstjRZC6e9v6S7qgLmvkSLYdMWdcFNFUFedGGMxVHu4XMBpkXRztqU61b&#10;A7ufP2eRI5Ne32BFTEXiYJkpj7BKcchUTqV6DS19esVkDAtY+fT6+cAgolLABohKBRskyiqOiLK4&#10;0bZFL2uIZiOiLG1IlK0KGLbvsnqj7V0tZJuPWilk60HqbsivAZtrwOYasJEQ1eztQM21EC/MXTzy&#10;sQ5lme/2TjZz3clI4GIAGrv7JAlcbGqDuxdwDdddmcJl47XTGHtJ4y6c3YRdrGBj3+vqNWDzRwrY&#10;wMqja30NGiZ7eedOFuSd2aRLsk4PWXYT/AkCZXJ2XRRKyLZDvhpxCRQmM9g6MNHNR5gDj1r4b4/j&#10;dBDx68uuXZu1hyIfbK9Aax/XjXcYjSV0M7YLIyEme3SLhAla4bR0YRMmOYhdhVzy/ttHwB75G66T&#10;u0D1pWYT5SuGc/ivfbEvipHe4X/1346yxxwYytq1/qLdj0a4/BY1En/xN7Q2YUMwpHbTnxYhsN0I&#10;jBxARDPoc1Z92m3D1jNPk0XbR/dgRG4ylRrbLmw9j42NjLym6UoPGKqbPYbqxoqgJHlw44vqu+bt&#10;chQxLjbr9lBrm2GN3wERI9U7SELvttxcqtfTRBX/n9TufPPl45sfvrz5+JM+afrm8f7j23ev/u3+&#10;833+d/nnLx9/eH1+ePvw/pfXjz/9LwAAAP//AwBQSwMEFAAGAAgAAAAhAEV/wBjdAAAACAEAAA8A&#10;AABkcnMvZG93bnJldi54bWxMj0Frg0AQhe+F/odlCr0lqxWLWNcQQttTKDQplN427kQl7qy4GzX/&#10;vuOpPQ3z5vHme8Vmtp0YcfCtIwXxOgKBVDnTUq3g6/i2ykD4oMnozhEquKGHTXl/V+jcuIk+cTyE&#10;WnAI+VwraELocyl91aDVfu16JL6d3WB14HWopRn0xOG2k09R9Cytbok/NLrHXYPV5XC1Ct4nPW2T&#10;+HXcX867288x/fjex6jU48O8fQERcA5/ZljwGR1KZjq5KxkvOgWrLGEnzzTlTmxIFuG0CBnIspD/&#10;C5S/AAAA//8DAFBLAQItABQABgAIAAAAIQC2gziS/gAAAOEBAAATAAAAAAAAAAAAAAAAAAAAAABb&#10;Q29udGVudF9UeXBlc10ueG1sUEsBAi0AFAAGAAgAAAAhADj9If/WAAAAlAEAAAsAAAAAAAAAAAAA&#10;AAAALwEAAF9yZWxzLy5yZWxzUEsBAi0AFAAGAAgAAAAhAOOLfikUoAAAqJUEAA4AAAAAAAAAAAAA&#10;AAAALgIAAGRycy9lMm9Eb2MueG1sUEsBAi0AFAAGAAgAAAAhAEV/wBjdAAAACAEAAA8AAAAAAAAA&#10;AAAAAAAAbqIAAGRycy9kb3ducmV2LnhtbFBLBQYAAAAABAAEAPMAAAB4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6WqAvwAAANsAAAAPAAAAZHJzL2Rvd25yZXYueG1sRE9Na8JA&#10;EL0X/A/LCL3VjR5qSV1FlEIRERul52l2mgSzsyE7JvHfuwfB4+N9L1aDq1VHbag8G5hOElDEubcV&#10;FwbOp6+3D1BBkC3WnsnAjQKslqOXBabW9/xDXSaFiiEcUjRQijSp1iEvyWGY+IY4cv++dSgRtoW2&#10;LfYx3NV6liTv2mHFsaHEhjYl5Zfs6gxgx39y6vHwK03vd3YeLsft3pjX8bD+BCU0yFP8cH9bA7M4&#10;Nn6JP0Av7wAAAP//AwBQSwECLQAUAAYACAAAACEA2+H2y+4AAACFAQAAEwAAAAAAAAAAAAAAAAAA&#10;AAAAW0NvbnRlbnRfVHlwZXNdLnhtbFBLAQItABQABgAIAAAAIQBa9CxbvwAAABUBAAALAAAAAAAA&#10;AAAAAAAAAB8BAABfcmVscy8ucmVsc1BLAQItABQABgAIAAAAIQDv6WqAvwAAANsAAAAPAAAAAAAA&#10;AAAAAAAAAAcCAABkcnMvZG93bnJldi54bWxQSwUGAAAAAAMAAwC3AAAA8wIAAAAA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c8bwgAAANsAAAAPAAAAZHJzL2Rvd25yZXYueG1sRI9Ba8JA&#10;FITvgv9heUJvutFDq6mriFIopRSN0vNr9jUJZt+G7GuS/vtuQfA4zMw3zHo7uFp11IbKs4H5LAFF&#10;nHtbcWHgcn6ZLkEFQbZYeyYDvxRguxmP1pha3/OJukwKFSEcUjRQijSp1iEvyWGY+YY4et++dShR&#10;toW2LfYR7mq9SJJH7bDiuFBiQ/uS8mv24wxgx19y7vHjU5rev9mncD0e3o15mAy7Z1BCg9zDt/ar&#10;NbBYwf+X+AP05g8AAP//AwBQSwECLQAUAAYACAAAACEA2+H2y+4AAACFAQAAEwAAAAAAAAAAAAAA&#10;AAAAAAAAW0NvbnRlbnRfVHlwZXNdLnhtbFBLAQItABQABgAIAAAAIQBa9CxbvwAAABUBAAALAAAA&#10;AAAAAAAAAAAAAB8BAABfcmVscy8ucmVsc1BLAQItABQABgAIAAAAIQCApc8bwgAAANsAAAAPAAAA&#10;AAAAAAAAAAAAAAcCAABkcnMvZG93bnJldi54bWxQSwUGAAAAAAMAAwC3AAAA9g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rYeiwgAAANsAAAAPAAAAZHJzL2Rvd25yZXYueG1sRE9da8Iw&#10;FH0X/A/hCr7ZVB1OOqOMwWCCE+wUfLw2d02xualN1O7fLw+Cj4fzvVh1thY3an3lWME4SUEQF05X&#10;XCrY/3yO5iB8QNZYOyYFf+Rhtez3Fphpd+cd3fJQihjCPkMFJoQmk9IXhiz6xDXEkft1rcUQYVtK&#10;3eI9httaTtJ0Ji1WHBsMNvRhqDjnV6vg0py78ffrfLqpTyZfb+z25Xi4KjUcdO9vIAJ14Sl+uL+0&#10;gmlcH7/EHyCX/wAAAP//AwBQSwECLQAUAAYACAAAACEA2+H2y+4AAACFAQAAEwAAAAAAAAAAAAAA&#10;AAAAAAAAW0NvbnRlbnRfVHlwZXNdLnhtbFBLAQItABQABgAIAAAAIQBa9CxbvwAAABUBAAALAAAA&#10;AAAAAAAAAAAAAB8BAABfcmVscy8ucmVsc1BLAQItABQABgAIAAAAIQCfrYeiwgAAANsAAAAPAAAA&#10;AAAAAAAAAAAAAAcCAABkcnMvZG93bnJldi54bWxQSwUGAAAAAAMAAwC3AAAA9gIAAAAA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4SI5xQAAANsAAAAPAAAAZHJzL2Rvd25yZXYueG1sRI9Ba8JA&#10;FITvhf6H5RW81U1UVFJXKYVCBVswKnh8Zl+zwezbmF01/vtuQfA4zMw3zGzR2VpcqPWVYwVpPwFB&#10;XDhdcalgu/l8nYLwAVlj7ZgU3MjDYv78NMNMuyuv6ZKHUkQI+wwVmBCaTEpfGLLo+64hjt6vay2G&#10;KNtS6havEW5rOUiSsbRYcVww2NCHoeKYn62CU3Ps0u/JdLiqDyZfruzPaL87K9V76d7fQATqwiN8&#10;b39pBcMU/r/EHyDnfwAAAP//AwBQSwECLQAUAAYACAAAACEA2+H2y+4AAACFAQAAEwAAAAAAAAAA&#10;AAAAAAAAAAAAW0NvbnRlbnRfVHlwZXNdLnhtbFBLAQItABQABgAIAAAAIQBa9CxbvwAAABUBAAAL&#10;AAAAAAAAAAAAAAAAAB8BAABfcmVscy8ucmVsc1BLAQItABQABgAIAAAAIQDw4SI5xQAAANsAAAAP&#10;AAAAAAAAAAAAAAAAAAcCAABkcnMvZG93bnJldi54bWxQSwUGAAAAAAMAAwC3AAAA+Q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2Mu3wgAAANsAAAAPAAAAZHJzL2Rvd25yZXYueG1sRI9Ra8JA&#10;EITfBf/DsULf9KKFKqmniFIopRSN0udtbpsEc3sht03Sf98rCD4OM/MNs94OrlYdtaHybGA+S0AR&#10;595WXBi4nF+mK1BBkC3WnsnALwXYbsajNabW93yiLpNCRQiHFA2UIk2qdchLchhmviGO3rdvHUqU&#10;baFti32Eu1ovkuRJO6w4LpTY0L6k/Jr9OAPY8Zece/z4lKb3b3YZrsfDuzEPk2H3DEpokHv41n61&#10;Bh4X8P8l/gC9+QMAAP//AwBQSwECLQAUAAYACAAAACEA2+H2y+4AAACFAQAAEwAAAAAAAAAAAAAA&#10;AAAAAAAAW0NvbnRlbnRfVHlwZXNdLnhtbFBLAQItABQABgAIAAAAIQBa9CxbvwAAABUBAAALAAAA&#10;AAAAAAAAAAAAAB8BAABfcmVscy8ucmVsc1BLAQItABQABgAIAAAAIQAL2Mu3wgAAANsAAAAPAAAA&#10;AAAAAAAAAAAAAAcCAABkcnMvZG93bnJldi54bWxQSwUGAAAAAAMAAwC3AAAA9g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S4xwQAAANsAAAAPAAAAZHJzL2Rvd25yZXYueG1sRI/NasMw&#10;EITvgbyD2EJvsZwGmuJaDiWQUnKL3d4Xa2OZWCvHUm03T18VCjkO8/Mx+W62nRhp8K1jBeskBUFc&#10;O91yo+CzOqxeQPiArLFzTAp+yMOuWC5yzLSb+ERjGRoRR9hnqMCE0GdS+tqQRZ+4njh6ZzdYDFEO&#10;jdQDTnHcdvIpTZ+lxZYjwWBPe0P1pfy2kVuuv+yJrttbU70ftdezqZxR6vFhfnsFEWgO9/B/+0Mr&#10;2Gzg70v8AbL4BQAA//8DAFBLAQItABQABgAIAAAAIQDb4fbL7gAAAIUBAAATAAAAAAAAAAAAAAAA&#10;AAAAAABbQ29udGVudF9UeXBlc10ueG1sUEsBAi0AFAAGAAgAAAAhAFr0LFu/AAAAFQEAAAsAAAAA&#10;AAAAAAAAAAAAHwEAAF9yZWxzLy5yZWxzUEsBAi0AFAAGAAgAAAAhAMuNLjHBAAAA2wAAAA8AAAAA&#10;AAAAAAAAAAAABwIAAGRycy9kb3ducmV2LnhtbFBLBQYAAAAAAwADALcAAAD1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WKPxAAAANsAAAAPAAAAZHJzL2Rvd25yZXYueG1sRI9Ba8JA&#10;FITvBf/D8oTedKNNWomuIoVKpXgw9tLbI/tMotm3Ibsm6b93C0KPw8w3w6w2g6lFR62rLCuYTSMQ&#10;xLnVFRcKvk8fkwUI55E11pZJwS852KxHTytMte35SF3mCxFK2KWooPS+SaV0eUkG3dQ2xME729ag&#10;D7ItpG6xD+WmlvMoepUGKw4LJTb0XlJ+zW5GwcvOJ/U+4+hwkjo2l7fka3A/Sj2Ph+0ShKfB/4cf&#10;9KcOXAx/X8IPkOs7AAAA//8DAFBLAQItABQABgAIAAAAIQDb4fbL7gAAAIUBAAATAAAAAAAAAAAA&#10;AAAAAAAAAABbQ29udGVudF9UeXBlc10ueG1sUEsBAi0AFAAGAAgAAAAhAFr0LFu/AAAAFQEAAAsA&#10;AAAAAAAAAAAAAAAAHwEAAF9yZWxzLy5yZWxzUEsBAi0AFAAGAAgAAAAhAA7FYo/EAAAA2w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nS+8wwAAANsAAAAPAAAAZHJzL2Rvd25yZXYueG1sRI9Pi8Iw&#10;FMTvC36H8ARva+qf1VKNIruIHvZiFc+P5tkWm5fSRFv99EZY2OMwM79hluvOVOJOjSstKxgNIxDE&#10;mdUl5wpOx+1nDMJ5ZI2VZVLwIAfrVe9jiYm2LR/onvpcBAi7BBUU3teJlC4ryKAb2po4eBfbGPRB&#10;NrnUDbYBbio5jqKZNFhyWCiwpu+Csmt6MwrOcTsfX7rrz+0ZTxHTPee/k51Sg363WYDw1Pn/8F97&#10;rxVMvuD9JfwAuXoBAAD//wMAUEsBAi0AFAAGAAgAAAAhANvh9svuAAAAhQEAABMAAAAAAAAAAAAA&#10;AAAAAAAAAFtDb250ZW50X1R5cGVzXS54bWxQSwECLQAUAAYACAAAACEAWvQsW78AAAAVAQAACwAA&#10;AAAAAAAAAAAAAAAfAQAAX3JlbHMvLnJlbHNQSwECLQAUAAYACAAAACEApp0vvMMAAADb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6EOxxgAAANsAAAAPAAAAZHJzL2Rvd25yZXYueG1sRI9Ba8JA&#10;FITvBf/D8gQvpW5aIdjoJrSWoBcLjWJ7fGSfSWj2bciuGv+9KxR6HGbmG2aZDaYVZ+pdY1nB8zQC&#10;QVxa3XClYL/Ln+YgnEfW2FomBVdykKWjhyUm2l74i86Fr0SAsEtQQe19l0jpypoMuqntiIN3tL1B&#10;H2RfSd3jJcBNK1+iKJYGGw4LNXa0qqn8LU5GQfG9/nldf76ftlVsNvhxyB9Xea7UZDy8LUB4Gvx/&#10;+K+90QpmMdy/hB8g0xsAAAD//wMAUEsBAi0AFAAGAAgAAAAhANvh9svuAAAAhQEAABMAAAAAAAAA&#10;AAAAAAAAAAAAAFtDb250ZW50X1R5cGVzXS54bWxQSwECLQAUAAYACAAAACEAWvQsW78AAAAVAQAA&#10;CwAAAAAAAAAAAAAAAAAfAQAAX3JlbHMvLnJlbHNQSwECLQAUAAYACAAAACEAh+hDscYAAADbAAAA&#10;DwAAAAAAAAAAAAAAAAAHAgAAZHJzL2Rvd25yZXYueG1sUEsFBgAAAAADAAMAtwAAAPo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d6v3xAAAANsAAAAPAAAAZHJzL2Rvd25yZXYueG1sRI9Li8JA&#10;EITvwv6HoRe8mckqPoiOsgiCBy8+YNdbm2mT7GZ6YmbU6K93BMFjUVVfUZNZY0pxodoVlhV8RTEI&#10;4tTqgjMFu+2iMwLhPLLG0jIpuJGD2fSjNcFE2yuv6bLxmQgQdgkqyL2vEildmpNBF9mKOHhHWxv0&#10;QdaZ1DVeA9yUshvHA2mw4LCQY0XznNL/zdko6A/vu5+/dIWH0+J3H1fzEZFcKdX+bL7HIDw1/h1+&#10;tZdaQW8Izy/hB8jpAwAA//8DAFBLAQItABQABgAIAAAAIQDb4fbL7gAAAIUBAAATAAAAAAAAAAAA&#10;AAAAAAAAAABbQ29udGVudF9UeXBlc10ueG1sUEsBAi0AFAAGAAgAAAAhAFr0LFu/AAAAFQEAAAsA&#10;AAAAAAAAAAAAAAAAHwEAAF9yZWxzLy5yZWxzUEsBAi0AFAAGAAgAAAAhAAN3q/fEAAAA2wAAAA8A&#10;AAAAAAAAAAAAAAAABwIAAGRycy9kb3ducmV2LnhtbFBLBQYAAAAAAwADALcAAAD4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2fhDwAAAANsAAAAPAAAAZHJzL2Rvd25yZXYueG1sRE/Pa8Iw&#10;FL4L+x/CG+xmU1eQrjOKCKKwk3VQdns0z6bYvJQmq93+enMQPH58v1ebyXZipMG3jhUskhQEce10&#10;y42C7/N+noPwAVlj55gU/JGHzfpltsJCuxufaCxDI2II+wIVmBD6QkpfG7LoE9cTR+7iBoshwqGR&#10;esBbDLedfE/TpbTYcmww2NPOUH0tf62Cn/FQSv7YplbLKsupmi5f/0apt9dp+wki0BSe4of7qBVk&#10;cWz8En+AXN8BAAD//wMAUEsBAi0AFAAGAAgAAAAhANvh9svuAAAAhQEAABMAAAAAAAAAAAAAAAAA&#10;AAAAAFtDb250ZW50X1R5cGVzXS54bWxQSwECLQAUAAYACAAAACEAWvQsW78AAAAVAQAACwAAAAAA&#10;AAAAAAAAAAAfAQAAX3JlbHMvLnJlbHNQSwECLQAUAAYACAAAACEAXtn4Q8AAAADbAAAADwAAAAAA&#10;AAAAAAAAAAAHAgAAZHJzL2Rvd25yZXYueG1sUEsFBgAAAAADAAMAtwAAAPQC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mx+xAAAANsAAAAPAAAAZHJzL2Rvd25yZXYueG1sRI9PawIx&#10;FMTvhX6H8Apeima1IHZrlFIQPLVWt6i3x+btH7p5CUmq67c3BcHjMDO/YebL3nTiRD60lhWMRxkI&#10;4tLqlmsFxW41nIEIEVljZ5kUXCjAcvH4MMdc2zN/02kba5EgHHJU0MTocilD2ZDBMLKOOHmV9QZj&#10;kr6W2uM5wU0nJ1k2lQZbTgsNOvpoqPzd/hkFuvU/riq+/OH58hlW1f7Yb7xTavDUv7+BiNTHe/jW&#10;XmsFL6/w/yX9ALm4AgAA//8DAFBLAQItABQABgAIAAAAIQDb4fbL7gAAAIUBAAATAAAAAAAAAAAA&#10;AAAAAAAAAABbQ29udGVudF9UeXBlc10ueG1sUEsBAi0AFAAGAAgAAAAhAFr0LFu/AAAAFQEAAAsA&#10;AAAAAAAAAAAAAAAAHwEAAF9yZWxzLy5yZWxzUEsBAi0AFAAGAAgAAAAhAKpGbH7EAAAA2wAAAA8A&#10;AAAAAAAAAAAAAAAABwIAAGRycy9kb3ducmV2LnhtbFBLBQYAAAAAAwADALcAAAD4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gdUJwwAAANsAAAAPAAAAZHJzL2Rvd25yZXYueG1sRE/LasJA&#10;FN0L/YfhFtzppBqsRiehFCsuKtYHuL1kbjOhmTtpZqrp33cWBZeH814VvW3ElTpfO1bwNE5AEJdO&#10;11wpOJ/eRnMQPiBrbByTgl/yUOQPgxVm2t34QNdjqEQMYZ+hAhNCm0npS0MW/di1xJH7dJ3FEGFX&#10;Sd3hLYbbRk6SZCYt1hwbDLb0aqj8Ov5YBe+z/W66X39P0s0ibQ2dph/J80Wp4WP/sgQRqA938b97&#10;qxWkcX38En+AzP8AAAD//wMAUEsBAi0AFAAGAAgAAAAhANvh9svuAAAAhQEAABMAAAAAAAAAAAAA&#10;AAAAAAAAAFtDb250ZW50X1R5cGVzXS54bWxQSwECLQAUAAYACAAAACEAWvQsW78AAAAVAQAACwAA&#10;AAAAAAAAAAAAAAAfAQAAX3JlbHMvLnJlbHNQSwECLQAUAAYACAAAACEA14HVCc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V3jTvwAAANsAAAAPAAAAZHJzL2Rvd25yZXYueG1sRI/NqsIw&#10;FIT3gu8QjuBOUy8iUo3iD4JLrUVcHppjW2xOSpOr1ac3guBymJlvmPmyNZW4U+NKywpGwwgEcWZ1&#10;ybmC9LQbTEE4j6yxskwKnuRgueh25hhr++Aj3ROfiwBhF6OCwvs6ltJlBRl0Q1sTB+9qG4M+yCaX&#10;usFHgJtK/kXRRBosOSwUWNOmoOyW/BsFr+0V1yQdv85Veki3lyQ3WaJUv9euZiA8tf4X/rb3WsF4&#10;BJ8v4QfIxRsAAP//AwBQSwECLQAUAAYACAAAACEA2+H2y+4AAACFAQAAEwAAAAAAAAAAAAAAAAAA&#10;AAAAW0NvbnRlbnRfVHlwZXNdLnhtbFBLAQItABQABgAIAAAAIQBa9CxbvwAAABUBAAALAAAAAAAA&#10;AAAAAAAAAB8BAABfcmVscy8ucmVsc1BLAQItABQABgAIAAAAIQCPV3jT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5wCTxAAAANsAAAAPAAAAZHJzL2Rvd25yZXYueG1sRI9Pi8Iw&#10;FMTvwn6H8Ba8yJpaFpGuUZYVQdSLfy7eHsmzrTYvpYla/fQbQfA4zMxvmPG0tZW4UuNLxwoG/QQE&#10;sXam5FzBfjf/GoHwAdlg5ZgU3MnDdPLRGWNm3I03dN2GXEQI+wwVFCHUmZReF2TR911NHL2jayyG&#10;KJtcmgZvEW4rmSbJUFosOS4UWNNfQfq8vVgFy+EadY8Py/zw2OnTKp3tB3xSqvvZ/v6ACNSGd/jV&#10;XhgF3yk8v8QfICf/AAAA//8DAFBLAQItABQABgAIAAAAIQDb4fbL7gAAAIUBAAATAAAAAAAAAAAA&#10;AAAAAAAAAABbQ29udGVudF9UeXBlc10ueG1sUEsBAi0AFAAGAAgAAAAhAFr0LFu/AAAAFQEAAAsA&#10;AAAAAAAAAAAAAAAAHwEAAF9yZWxzLy5yZWxzUEsBAi0AFAAGAAgAAAAhALHnAJP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+2jpwAAAANsAAAAPAAAAZHJzL2Rvd25yZXYueG1sRI/RisIw&#10;FETfF/yHcIV9W1Prrkg1igqCb7LVD7g217bY3JQkavbvzYLg4zAzZ5jFKppO3Mn51rKC8SgDQVxZ&#10;3XKt4HTcfc1A+ICssbNMCv7Iw2o5+Fhgoe2Df+lehlokCPsCFTQh9IWUvmrIoB/Znjh5F+sMhiRd&#10;LbXDR4KbTuZZNpUGW04LDfa0bai6ljej4DzRUR5yz5fSVbHe5Aez+ZFKfQ7jeg4iUAzv8Ku91wq+&#10;J/D/Jf0AuXwCAAD//wMAUEsBAi0AFAAGAAgAAAAhANvh9svuAAAAhQEAABMAAAAAAAAAAAAAAAAA&#10;AAAAAFtDb250ZW50X1R5cGVzXS54bWxQSwECLQAUAAYACAAAACEAWvQsW78AAAAVAQAACwAAAAAA&#10;AAAAAAAAAAAfAQAAX3JlbHMvLnJlbHNQSwECLQAUAAYACAAAACEAffto6cAAAADbAAAADwAAAAAA&#10;AAAAAAAAAAAHAgAAZHJzL2Rvd25yZXYueG1sUEsFBgAAAAADAAMAtwAAAPQC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vxZwwAAANsAAAAPAAAAZHJzL2Rvd25yZXYueG1sRI9Li8JA&#10;EITvwv6HoRe8mYkPZIlOgrgICl587MFbm2mTYKYnmxk1/ntnYcFjUVVfUfOsM7W4U+sqywqGUQyC&#10;OLe64kLB8bAafIFwHlljbZkUPMlBln705pho++Ad3fe+EAHCLkEFpfdNIqXLSzLoItsQB+9iW4M+&#10;yLaQusVHgJtajuJ4Kg1WHBZKbGhZUn7d30ygoBz/blfN+ftnebKd31S7i30q1f/sFjMQnjr/Dv+3&#10;11rBZAJ/X8IPkOkLAAD//wMAUEsBAi0AFAAGAAgAAAAhANvh9svuAAAAhQEAABMAAAAAAAAAAAAA&#10;AAAAAAAAAFtDb250ZW50X1R5cGVzXS54bWxQSwECLQAUAAYACAAAACEAWvQsW78AAAAVAQAACwAA&#10;AAAAAAAAAAAAAAAfAQAAX3JlbHMvLnJlbHNQSwECLQAUAAYACAAAACEAQ7L8WcMAAADbAAAADwAA&#10;AAAAAAAAAAAAAAAHAgAAZHJzL2Rvd25yZXYueG1sUEsFBgAAAAADAAMAtwAAAPc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0t4PxQAAANsAAAAPAAAAZHJzL2Rvd25yZXYueG1sRI9Ba8JA&#10;FITvQv/D8grezEarUqIbKYVCUS9N03p9Zl+T0OzbNLvG+O+7guBxmJlvmPVmMI3oqXO1ZQXTKAZB&#10;XFhdc6kg/3ybPINwHlljY5kUXMjBJn0YrTHR9swf1Ge+FAHCLkEFlfdtIqUrKjLoItsSB+/HdgZ9&#10;kF0pdYfnADeNnMXxUhqsOSxU2NJrRcVvdjIKZl/5Ipfl03b/d8i+d8fpNj7ulkqNH4eXFQhPg7+H&#10;b+13rWC+gOuX8ANk+g8AAP//AwBQSwECLQAUAAYACAAAACEA2+H2y+4AAACFAQAAEwAAAAAAAAAA&#10;AAAAAAAAAAAAW0NvbnRlbnRfVHlwZXNdLnhtbFBLAQItABQABgAIAAAAIQBa9CxbvwAAABUBAAAL&#10;AAAAAAAAAAAAAAAAAB8BAABfcmVscy8ucmVsc1BLAQItABQABgAIAAAAIQCG0t4P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/M8YxAAAANsAAAAPAAAAZHJzL2Rvd25yZXYueG1sRI9Ba8JA&#10;FITvBf/D8gRvddMioUZXKYIQkAiNYnt8ZJ/ZYPZtyG41/ntXKPQ4zMw3zHI92FZcqfeNYwVv0wQE&#10;ceV0w7WC42H7+gHCB2SNrWNScCcP69XoZYmZdjf+omsZahEh7DNUYELoMil9Zciin7qOOHpn11sM&#10;Ufa11D3eIty28j1JUmmx4bhgsKONoepS/loFp91PmZvC5N86HU6XfV7ci3Ku1GQ8fC5ABBrCf/iv&#10;nWsFsxSeX+IPkKsHAAAA//8DAFBLAQItABQABgAIAAAAIQDb4fbL7gAAAIUBAAATAAAAAAAAAAAA&#10;AAAAAAAAAABbQ29udGVudF9UeXBlc10ueG1sUEsBAi0AFAAGAAgAAAAhAFr0LFu/AAAAFQEAAAsA&#10;AAAAAAAAAAAAAAAAHwEAAF9yZWxzLy5yZWxzUEsBAi0AFAAGAAgAAAAhADv8zxj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8MbxwwAAANsAAAAPAAAAZHJzL2Rvd25yZXYueG1sRI/BasMw&#10;EETvhf6D2EBvtZxSUuNGCSHB0B7jhva6WFvLjrUylmq7fx8FAjkOM/OGWW9n24mRBt84VrBMUhDE&#10;ldMN1wpOX8VzBsIHZI2dY1LwTx62m8eHNebaTXyksQy1iBD2OSowIfS5lL4yZNEnrieO3q8bLIYo&#10;h1rqAacIt518SdOVtNhwXDDY095QdS7/rILDZ9GWst3vfrrpfGiLTJrvbFTqaTHv3kEEmsM9fGt/&#10;aAWvb3D9En+A3FwAAAD//wMAUEsBAi0AFAAGAAgAAAAhANvh9svuAAAAhQEAABMAAAAAAAAAAAAA&#10;AAAAAAAAAFtDb250ZW50X1R5cGVzXS54bWxQSwECLQAUAAYACAAAACEAWvQsW78AAAAVAQAACwAA&#10;AAAAAAAAAAAAAAAfAQAAX3JlbHMvLnJlbHNQSwECLQAUAAYACAAAACEAUvDG8cMAAADbAAAADwAA&#10;AAAAAAAAAAAAAAAHAgAAZHJzL2Rvd25yZXYueG1sUEsFBgAAAAADAAMAtwAAAPc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Ev/xAAAANsAAAAPAAAAZHJzL2Rvd25yZXYueG1sRI/BbsIw&#10;DIbvSHuHyJN2g3SsoK0jIITYxAUkyh7Aary2onFKE0r39vMBiaP1+//sb7EaXKN66kLt2cDrJAFF&#10;XHhbc2ng5/Q1fgcVIrLFxjMZ+KMAq+XTaIGZ9Tc+Up/HUgmEQ4YGqhjbTOtQVOQwTHxLLNmv7xxG&#10;GbtS2w5vAneNnibJXDusWS5U2NKmouKcX51QPs5vl2Jn14frNjl+z/ZprvvUmJfnYf0JKtIQH8v3&#10;9s4aSOVZcREP0Mt/AAAA//8DAFBLAQItABQABgAIAAAAIQDb4fbL7gAAAIUBAAATAAAAAAAAAAAA&#10;AAAAAAAAAABbQ29udGVudF9UeXBlc10ueG1sUEsBAi0AFAAGAAgAAAAhAFr0LFu/AAAAFQEAAAsA&#10;AAAAAAAAAAAAAAAAHwEAAF9yZWxzLy5yZWxzUEsBAi0AFAAGAAgAAAAhAMTIS//EAAAA2wAAAA8A&#10;AAAAAAAAAAAAAAAABwIAAGRycy9kb3ducmV2LnhtbFBLBQYAAAAAAwADALcAAAD4Ag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YMJQxQAAANsAAAAPAAAAZHJzL2Rvd25yZXYueG1sRI9BawIx&#10;FITvQv9DeAVvNVuxpV2NUoqC0INbLXp9bF43y25eliS6a399Uyh4HGbmG2axGmwrLuRD7VjB4yQD&#10;QVw6XXOl4OuweXgBESKyxtYxKbhSgNXybrTAXLueP+myj5VIEA45KjAxdrmUoTRkMUxcR5y8b+ct&#10;xiR9JbXHPsFtK6dZ9iwt1pwWDHb0bqhs9merwO5mRzPdnZpqfXz6OPifoumLQqnx/fA2BxFpiLfw&#10;f3urFcxe4e9L+gFy+QsAAP//AwBQSwECLQAUAAYACAAAACEA2+H2y+4AAACFAQAAEwAAAAAAAAAA&#10;AAAAAAAAAAAAW0NvbnRlbnRfVHlwZXNdLnhtbFBLAQItABQABgAIAAAAIQBa9CxbvwAAABUBAAAL&#10;AAAAAAAAAAAAAAAAAB8BAABfcmVscy8ucmVsc1BLAQItABQABgAIAAAAIQDHYMJQ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lRuiwAAAANsAAAAPAAAAZHJzL2Rvd25yZXYueG1sRE/LisIw&#10;FN0P+A/hCm4GTRUctBpFBwZGkAGrH3BJbh/a3JQmasevNwvB5eG8l+vO1uJGra8cKxiPEhDE2pmK&#10;CwWn489wBsIHZIO1Y1LwTx7Wq97HElPj7nygWxYKEUPYp6igDKFJpfS6JIt+5BriyOWutRgibAtp&#10;WrzHcFvLSZJ8SYsVx4YSG/ouSV+yq1WgP+f5+VHkzu92e/332Jppdp0rNeh3mwWIQF14i1/uX6Ng&#10;GtfHL/EHyNUTAAD//wMAUEsBAi0AFAAGAAgAAAAhANvh9svuAAAAhQEAABMAAAAAAAAAAAAAAAAA&#10;AAAAAFtDb250ZW50X1R5cGVzXS54bWxQSwECLQAUAAYACAAAACEAWvQsW78AAAAVAQAACwAAAAAA&#10;AAAAAAAAAAAfAQAAX3JlbHMvLnJlbHNQSwECLQAUAAYACAAAACEATpUbosAAAADbAAAADwAAAAAA&#10;AAAAAAAAAAAHAgAAZHJzL2Rvd25yZXYueG1sUEsFBgAAAAADAAMAtwAAAPQC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2848" behindDoc="0" locked="0" layoutInCell="1" allowOverlap="1" wp14:anchorId="47CEFFE1" wp14:editId="6B3B304E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51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824" behindDoc="0" locked="0" layoutInCell="1" allowOverlap="1" wp14:anchorId="58B90ACF" wp14:editId="4DE0856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52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1B2B00C8" w14:textId="77777777" w:rsidR="00754360" w:rsidRPr="005B217D" w:rsidRDefault="00754360" w:rsidP="002D0AC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5BC9A89C" w14:textId="77777777" w:rsidR="00754360" w:rsidRPr="005B217D" w:rsidRDefault="00754360" w:rsidP="002D0AC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18th</w:t>
            </w:r>
            <w:r w:rsidRPr="00B648F1">
              <w:t xml:space="preserve"> Meeting: </w:t>
            </w:r>
            <w:r w:rsidRPr="0050354E">
              <w:rPr>
                <w:lang w:val="en-CA"/>
              </w:rPr>
              <w:t>by teleconference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15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24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April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62564C1A" w14:textId="237CAD16" w:rsidR="00754360" w:rsidRPr="005B217D" w:rsidRDefault="00295F10" w:rsidP="002D0AC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 xml:space="preserve">      </w:t>
            </w:r>
            <w:r w:rsidR="00754360" w:rsidRPr="005B217D">
              <w:rPr>
                <w:lang w:val="en-CA"/>
              </w:rPr>
              <w:t xml:space="preserve">Document: </w:t>
            </w:r>
            <w:r w:rsidR="00754360">
              <w:rPr>
                <w:lang w:val="en-CA"/>
              </w:rPr>
              <w:t>JVET</w:t>
            </w:r>
            <w:r w:rsidR="00754360" w:rsidRPr="005B217D">
              <w:rPr>
                <w:lang w:val="en-CA"/>
              </w:rPr>
              <w:t>-</w:t>
            </w:r>
            <w:r w:rsidR="00754360">
              <w:rPr>
                <w:lang w:val="en-CA"/>
              </w:rPr>
              <w:t>R0</w:t>
            </w:r>
            <w:r>
              <w:rPr>
                <w:lang w:val="en-CA"/>
              </w:rPr>
              <w:t>4</w:t>
            </w:r>
            <w:r w:rsidR="008D0D89">
              <w:rPr>
                <w:lang w:val="en-CA"/>
              </w:rPr>
              <w:t>50</w:t>
            </w:r>
            <w:r>
              <w:rPr>
                <w:lang w:val="en-CA"/>
              </w:rPr>
              <w:t>-v1</w:t>
            </w:r>
          </w:p>
        </w:tc>
      </w:tr>
      <w:tr w:rsidR="00754360" w:rsidRPr="005B217D" w14:paraId="7E96CA4B" w14:textId="77777777" w:rsidTr="000962AC">
        <w:tc>
          <w:tcPr>
            <w:tcW w:w="6300" w:type="dxa"/>
          </w:tcPr>
          <w:p w14:paraId="19908E82" w14:textId="25BA06D8" w:rsidR="00754360" w:rsidRPr="005B217D" w:rsidRDefault="00754360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</w:p>
        </w:tc>
        <w:tc>
          <w:tcPr>
            <w:tcW w:w="3060" w:type="dxa"/>
          </w:tcPr>
          <w:p w14:paraId="59B7E346" w14:textId="03640ED5" w:rsidR="00754360" w:rsidRPr="005B217D" w:rsidRDefault="00754360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180B6A2" w:rsidR="00E61DAC" w:rsidRPr="00641D37" w:rsidRDefault="00641D37" w:rsidP="009D7CE6">
            <w:pPr>
              <w:spacing w:before="60" w:after="60"/>
              <w:rPr>
                <w:b/>
                <w:bCs/>
                <w:szCs w:val="22"/>
                <w:lang w:val="en-CA"/>
              </w:rPr>
            </w:pPr>
            <w:r w:rsidRPr="00641D37">
              <w:rPr>
                <w:b/>
                <w:bCs/>
              </w:rPr>
              <w:t>Crosscheck of JVET-R0</w:t>
            </w:r>
            <w:r w:rsidR="008D0D89">
              <w:rPr>
                <w:b/>
                <w:bCs/>
              </w:rPr>
              <w:t>144</w:t>
            </w:r>
            <w:r w:rsidRPr="00641D37">
              <w:rPr>
                <w:b/>
                <w:bCs/>
              </w:rPr>
              <w:t xml:space="preserve">: </w:t>
            </w:r>
            <w:r w:rsidR="008B7D6F">
              <w:rPr>
                <w:b/>
                <w:bCs/>
              </w:rPr>
              <w:t>(</w:t>
            </w:r>
            <w:r w:rsidR="00CA551B" w:rsidRPr="00CA551B">
              <w:rPr>
                <w:b/>
                <w:bCs/>
              </w:rPr>
              <w:t>AHG</w:t>
            </w:r>
            <w:r w:rsidR="008D0D89">
              <w:rPr>
                <w:b/>
                <w:bCs/>
              </w:rPr>
              <w:t>14</w:t>
            </w:r>
            <w:r w:rsidR="00CA551B" w:rsidRPr="00CA551B">
              <w:rPr>
                <w:b/>
                <w:bCs/>
              </w:rPr>
              <w:t xml:space="preserve">: </w:t>
            </w:r>
            <w:r w:rsidR="008D0D89">
              <w:rPr>
                <w:b/>
                <w:bCs/>
              </w:rPr>
              <w:t>On lossless operation with RRC</w:t>
            </w:r>
            <w:r w:rsidR="008B7D6F">
              <w:rPr>
                <w:b/>
                <w:bCs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46007A8" w:rsidR="00E61DAC" w:rsidRPr="005B217D" w:rsidRDefault="00E63DC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40B3832" w:rsidR="00E61DAC" w:rsidRPr="005B217D" w:rsidRDefault="00007D8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4A3B7C2" w:rsidR="00E61DAC" w:rsidRPr="00C144C8" w:rsidRDefault="008D0D89" w:rsidP="009946FF">
            <w:pPr>
              <w:spacing w:before="60" w:after="60"/>
            </w:pPr>
            <w:r>
              <w:rPr>
                <w:szCs w:val="22"/>
                <w:lang w:val="en-CA"/>
              </w:rPr>
              <w:t>Alican Nalci</w:t>
            </w:r>
          </w:p>
        </w:tc>
        <w:tc>
          <w:tcPr>
            <w:tcW w:w="900" w:type="dxa"/>
          </w:tcPr>
          <w:p w14:paraId="0140ECA2" w14:textId="528492D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F312E3D" w:rsidR="00F6554A" w:rsidRPr="008D0D89" w:rsidRDefault="008D0D89" w:rsidP="008D0D89">
            <w:pPr>
              <w:spacing w:before="60" w:after="60"/>
              <w:jc w:val="left"/>
              <w:rPr>
                <w:color w:val="0000FF"/>
                <w:u w:val="single"/>
              </w:rPr>
            </w:pPr>
            <w:r>
              <w:rPr>
                <w:szCs w:val="22"/>
                <w:lang w:val="en-CA"/>
              </w:rPr>
              <w:t>+1 (858) 845-6730</w:t>
            </w:r>
            <w:r w:rsidR="00F15B17">
              <w:rPr>
                <w:szCs w:val="22"/>
                <w:lang w:val="en-CA"/>
              </w:rPr>
              <w:br/>
            </w:r>
            <w:hyperlink r:id="rId9" w:history="1">
              <w:r w:rsidRPr="003F7A40">
                <w:rPr>
                  <w:rStyle w:val="Hyperlink"/>
                </w:rPr>
                <w:t>analci@qti.qualcomm.com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244CAC7" w:rsidR="00E61DAC" w:rsidRPr="005B217D" w:rsidRDefault="00F655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9A83EB3" w14:textId="43234297" w:rsidR="005A583E" w:rsidRDefault="00580B1B" w:rsidP="00D76EDD">
      <w:pPr>
        <w:rPr>
          <w:lang w:val="en-CA"/>
        </w:rPr>
      </w:pPr>
      <w:r>
        <w:rPr>
          <w:lang w:val="en-CA"/>
        </w:rPr>
        <w:t>This document reports the crosscheck summary for the methods and results in JVET-Q0</w:t>
      </w:r>
      <w:r w:rsidR="008D0D89">
        <w:rPr>
          <w:lang w:val="en-CA"/>
        </w:rPr>
        <w:t>144</w:t>
      </w:r>
      <w:r w:rsidR="004A19BB">
        <w:rPr>
          <w:lang w:val="en-CA"/>
        </w:rPr>
        <w:t xml:space="preserve">. </w:t>
      </w:r>
      <w:r w:rsidR="00DF169E">
        <w:rPr>
          <w:lang w:val="en-CA"/>
        </w:rPr>
        <w:t xml:space="preserve">The proposal </w:t>
      </w:r>
      <w:r w:rsidR="008D0D89">
        <w:rPr>
          <w:lang w:val="en-CA"/>
        </w:rPr>
        <w:t xml:space="preserve">has 2 aspects in which dependent quantization (DQ) and sign-data-hiding (SDH) are disable based on the transform skip flag. The </w:t>
      </w:r>
      <w:r w:rsidR="00E01DD2">
        <w:rPr>
          <w:lang w:val="en-CA"/>
        </w:rPr>
        <w:t xml:space="preserve">main </w:t>
      </w:r>
      <w:r w:rsidR="008D0D89">
        <w:rPr>
          <w:lang w:val="en-CA"/>
        </w:rPr>
        <w:t>motivation is to disallow the following combinations at the block level:</w:t>
      </w:r>
    </w:p>
    <w:p w14:paraId="39B83CD7" w14:textId="77777777" w:rsidR="008D0D89" w:rsidRDefault="008D0D89" w:rsidP="008D0D89">
      <w:pPr>
        <w:pStyle w:val="ListParagraph"/>
        <w:numPr>
          <w:ilvl w:val="0"/>
          <w:numId w:val="1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lang w:val="en-CA"/>
        </w:rPr>
      </w:pPr>
      <w:r>
        <w:rPr>
          <w:lang w:val="en-CA"/>
        </w:rPr>
        <w:t xml:space="preserve">slice_ts_residual_coding_disabled_flag==1 and </w:t>
      </w:r>
      <w:r>
        <w:rPr>
          <w:rFonts w:eastAsia="SimSun"/>
          <w:noProof/>
          <w:color w:val="000000" w:themeColor="text1"/>
          <w:lang w:val="en-CA"/>
        </w:rPr>
        <w:t>ph_dep_quant_enabled_flag==1</w:t>
      </w:r>
    </w:p>
    <w:p w14:paraId="757C9268" w14:textId="26BCC7AB" w:rsidR="008D0D89" w:rsidRPr="008D0D89" w:rsidRDefault="008D0D89" w:rsidP="008D0D89">
      <w:pPr>
        <w:pStyle w:val="ListParagraph"/>
        <w:numPr>
          <w:ilvl w:val="0"/>
          <w:numId w:val="1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lang w:val="en-CA"/>
        </w:rPr>
      </w:pPr>
      <w:r>
        <w:rPr>
          <w:lang w:val="en-CA"/>
        </w:rPr>
        <w:t xml:space="preserve">slice_ts_residual_coding_disabled_flag==1 and </w:t>
      </w:r>
      <w:r>
        <w:rPr>
          <w:noProof/>
          <w:lang w:val="en-CA"/>
        </w:rPr>
        <w:t>pic_sign_data_hiding_enabled_flag==1</w:t>
      </w:r>
    </w:p>
    <w:p w14:paraId="6515ADF5" w14:textId="68B36C89" w:rsidR="006F6DEF" w:rsidRDefault="006F6DEF" w:rsidP="006F6DEF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Simulation Results</w:t>
      </w:r>
    </w:p>
    <w:p w14:paraId="6DD7FEF9" w14:textId="4DB674D6" w:rsidR="008D0D89" w:rsidRDefault="008D0D89" w:rsidP="008D0D89">
      <w:pPr>
        <w:rPr>
          <w:lang w:val="en-CA"/>
        </w:rPr>
      </w:pPr>
      <w:r>
        <w:rPr>
          <w:lang w:val="en-CA"/>
        </w:rPr>
        <w:t xml:space="preserve">The source </w:t>
      </w:r>
      <w:r w:rsidRPr="000D1EDB">
        <w:rPr>
          <w:lang w:val="en-CA"/>
        </w:rPr>
        <w:t>code fo</w:t>
      </w:r>
      <w:r>
        <w:rPr>
          <w:lang w:val="en-CA"/>
        </w:rPr>
        <w:t>r JVET-R0144</w:t>
      </w:r>
      <w:r w:rsidRPr="000D1EDB">
        <w:rPr>
          <w:lang w:val="en-CA"/>
        </w:rPr>
        <w:t xml:space="preserve"> was</w:t>
      </w:r>
      <w:r>
        <w:rPr>
          <w:lang w:val="en-CA"/>
        </w:rPr>
        <w:t xml:space="preserve"> provided by the proponent. </w:t>
      </w:r>
      <w:r w:rsidRPr="007B724D">
        <w:rPr>
          <w:lang w:val="en-CA"/>
        </w:rPr>
        <w:t xml:space="preserve">The </w:t>
      </w:r>
      <w:r w:rsidR="00E01DD2">
        <w:rPr>
          <w:lang w:val="en-CA"/>
        </w:rPr>
        <w:t xml:space="preserve">provided </w:t>
      </w:r>
      <w:r w:rsidRPr="007B724D">
        <w:rPr>
          <w:lang w:val="en-CA"/>
        </w:rPr>
        <w:t>software is based on VTM-</w:t>
      </w:r>
      <w:r>
        <w:rPr>
          <w:lang w:val="en-CA"/>
        </w:rPr>
        <w:t>8</w:t>
      </w:r>
      <w:r w:rsidRPr="007B724D">
        <w:rPr>
          <w:lang w:val="en-CA"/>
        </w:rPr>
        <w:t>.0</w:t>
      </w:r>
      <w:r w:rsidR="00E01DD2">
        <w:rPr>
          <w:lang w:val="en-CA"/>
        </w:rPr>
        <w:t xml:space="preserve"> and results were obtained for YUV420 and YUV444 configurations with lossless.cfg and lossless444.cfg, respectively</w:t>
      </w:r>
      <w:r w:rsidRPr="007B724D">
        <w:rPr>
          <w:lang w:val="en-CA"/>
        </w:rPr>
        <w:t>.</w:t>
      </w:r>
      <w:r w:rsidR="00E01DD2">
        <w:rPr>
          <w:lang w:val="en-CA"/>
        </w:rPr>
        <w:t xml:space="preserve"> The crosschecker confirms that both the simulation results match the proponents and the spec text changes are accurate and reflect the proposed changes.</w:t>
      </w:r>
    </w:p>
    <w:p w14:paraId="5B4347BC" w14:textId="3F23DC13" w:rsidR="008D0D89" w:rsidRDefault="008D0D89" w:rsidP="009234A5">
      <w:pPr>
        <w:rPr>
          <w:szCs w:val="22"/>
        </w:rPr>
      </w:pPr>
    </w:p>
    <w:tbl>
      <w:tblPr>
        <w:tblW w:w="10102" w:type="dxa"/>
        <w:tblInd w:w="-10" w:type="dxa"/>
        <w:tblLook w:val="04A0" w:firstRow="1" w:lastRow="0" w:firstColumn="1" w:lastColumn="0" w:noHBand="0" w:noVBand="1"/>
      </w:tblPr>
      <w:tblGrid>
        <w:gridCol w:w="1066"/>
        <w:gridCol w:w="926"/>
        <w:gridCol w:w="850"/>
        <w:gridCol w:w="1236"/>
        <w:gridCol w:w="926"/>
        <w:gridCol w:w="850"/>
        <w:gridCol w:w="1236"/>
        <w:gridCol w:w="926"/>
        <w:gridCol w:w="850"/>
        <w:gridCol w:w="1236"/>
      </w:tblGrid>
      <w:tr w:rsidR="00E01DD2" w:rsidRPr="00E01DD2" w14:paraId="17E6C322" w14:textId="77777777" w:rsidTr="00E01DD2">
        <w:trPr>
          <w:trHeight w:val="259"/>
        </w:trPr>
        <w:tc>
          <w:tcPr>
            <w:tcW w:w="10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8D8313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1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EA349C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01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F1342B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3012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6B13E3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E01DD2" w:rsidRPr="00E01DD2" w14:paraId="7AD742BF" w14:textId="77777777" w:rsidTr="00E01DD2">
        <w:trPr>
          <w:trHeight w:val="259"/>
        </w:trPr>
        <w:tc>
          <w:tcPr>
            <w:tcW w:w="10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D8B6C3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80E4A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23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F78F03D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7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DA55FAD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23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C545215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7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DA820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23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787ABD2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E01DD2" w:rsidRPr="00E01DD2" w14:paraId="2E00FD35" w14:textId="77777777" w:rsidTr="00E01DD2">
        <w:trPr>
          <w:trHeight w:val="259"/>
        </w:trPr>
        <w:tc>
          <w:tcPr>
            <w:tcW w:w="10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2880B7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DEB28A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color w:val="000000"/>
                <w:sz w:val="18"/>
                <w:szCs w:val="18"/>
              </w:rPr>
              <w:t>VTM-8.0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742B9A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color w:val="000000"/>
                <w:sz w:val="18"/>
                <w:szCs w:val="18"/>
              </w:rPr>
              <w:t>XCheck</w:t>
            </w:r>
          </w:p>
        </w:tc>
        <w:tc>
          <w:tcPr>
            <w:tcW w:w="123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B99A1F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5A75AD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color w:val="000000"/>
                <w:sz w:val="18"/>
                <w:szCs w:val="18"/>
              </w:rPr>
              <w:t>VTM-8.0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611C3B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color w:val="000000"/>
                <w:sz w:val="18"/>
                <w:szCs w:val="18"/>
              </w:rPr>
              <w:t>XCheck</w:t>
            </w:r>
          </w:p>
        </w:tc>
        <w:tc>
          <w:tcPr>
            <w:tcW w:w="123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84C79F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EADD7A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color w:val="000000"/>
                <w:sz w:val="18"/>
                <w:szCs w:val="18"/>
              </w:rPr>
              <w:t>VTM-8.0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3F6C6F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color w:val="000000"/>
                <w:sz w:val="18"/>
                <w:szCs w:val="18"/>
              </w:rPr>
              <w:t>XCheck</w:t>
            </w:r>
          </w:p>
        </w:tc>
        <w:tc>
          <w:tcPr>
            <w:tcW w:w="123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2FB35E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01DD2" w:rsidRPr="00E01DD2" w14:paraId="446D1A8F" w14:textId="77777777" w:rsidTr="00E01DD2">
        <w:trPr>
          <w:trHeight w:val="259"/>
        </w:trPr>
        <w:tc>
          <w:tcPr>
            <w:tcW w:w="10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FEAED8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3869772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01DD2"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D6CB75E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01DD2"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C391E0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FC01A9D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01DD2"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7C9C384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01DD2"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5E6790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7B32A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12069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2520ED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01DD2" w:rsidRPr="00E01DD2" w14:paraId="4B94340A" w14:textId="77777777" w:rsidTr="00E01DD2">
        <w:trPr>
          <w:trHeight w:val="259"/>
        </w:trPr>
        <w:tc>
          <w:tcPr>
            <w:tcW w:w="10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A0C089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A07006A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01DD2"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9A7C8A3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01DD2"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C8DECB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917F9D2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01DD2"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7D7D2AC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01DD2"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B9BABE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DF5F2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1268C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009655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01DD2" w:rsidRPr="00E01DD2" w14:paraId="01D740A4" w14:textId="77777777" w:rsidTr="00E01DD2">
        <w:trPr>
          <w:trHeight w:val="259"/>
        </w:trPr>
        <w:tc>
          <w:tcPr>
            <w:tcW w:w="10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9D3276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CA58FA4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01DD2"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68457F4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01DD2"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2EE927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8B3823E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01DD2">
              <w:rPr>
                <w:rFonts w:ascii="Arial" w:hAnsi="Arial" w:cs="Arial"/>
                <w:sz w:val="18"/>
                <w:szCs w:val="18"/>
              </w:rPr>
              <w:t>2.5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9984EC7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01DD2">
              <w:rPr>
                <w:rFonts w:ascii="Arial" w:hAnsi="Arial" w:cs="Arial"/>
                <w:sz w:val="18"/>
                <w:szCs w:val="18"/>
              </w:rPr>
              <w:t>2.5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13025C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B4E43A3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01DD2"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485913D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01DD2"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21C6DF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E01DD2" w:rsidRPr="00E01DD2" w14:paraId="7105B9C6" w14:textId="77777777" w:rsidTr="00E01DD2">
        <w:trPr>
          <w:trHeight w:val="259"/>
        </w:trPr>
        <w:tc>
          <w:tcPr>
            <w:tcW w:w="10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D78F12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D9887ED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01DD2"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FA3462B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01DD2"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C7CCDE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D0B3431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01DD2"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1DE29F2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01DD2"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FC0335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913B703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01DD2"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460AEC2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01DD2"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1D0997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E01DD2" w:rsidRPr="00E01DD2" w14:paraId="17CE927E" w14:textId="77777777" w:rsidTr="00E01DD2">
        <w:trPr>
          <w:trHeight w:val="259"/>
        </w:trPr>
        <w:tc>
          <w:tcPr>
            <w:tcW w:w="10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B4CB8F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9F1CC58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01DD2"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C3929ED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01DD2"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0A60C3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12ECF63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01DD2"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BD6EBCB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01DD2"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20BAFD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5B25980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01DD2"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62031F5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01DD2"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294F28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E01DD2" w:rsidRPr="00E01DD2" w14:paraId="143E023A" w14:textId="77777777" w:rsidTr="00E01DD2">
        <w:trPr>
          <w:trHeight w:val="259"/>
        </w:trPr>
        <w:tc>
          <w:tcPr>
            <w:tcW w:w="10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D6A0E5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6E76914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01DD2">
              <w:rPr>
                <w:rFonts w:ascii="Arial" w:hAnsi="Arial" w:cs="Arial"/>
                <w:sz w:val="18"/>
                <w:szCs w:val="18"/>
              </w:rPr>
              <w:t>3.1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6B6EFB8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01DD2">
              <w:rPr>
                <w:rFonts w:ascii="Arial" w:hAnsi="Arial" w:cs="Arial"/>
                <w:sz w:val="18"/>
                <w:szCs w:val="18"/>
              </w:rPr>
              <w:t>3.1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173C50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19411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A2333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3518E5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C08D9F7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01DD2">
              <w:rPr>
                <w:rFonts w:ascii="Arial" w:hAnsi="Arial" w:cs="Arial"/>
                <w:sz w:val="18"/>
                <w:szCs w:val="18"/>
              </w:rPr>
              <w:t>3.4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A9EAB39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01DD2">
              <w:rPr>
                <w:rFonts w:ascii="Arial" w:hAnsi="Arial" w:cs="Arial"/>
                <w:sz w:val="18"/>
                <w:szCs w:val="18"/>
              </w:rPr>
              <w:t>3.4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1BA962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E01DD2" w:rsidRPr="00E01DD2" w14:paraId="33E56777" w14:textId="77777777" w:rsidTr="00E01DD2">
        <w:trPr>
          <w:trHeight w:val="259"/>
        </w:trPr>
        <w:tc>
          <w:tcPr>
            <w:tcW w:w="10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E81495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76A63BB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01DD2">
              <w:rPr>
                <w:rFonts w:ascii="Arial" w:hAnsi="Arial" w:cs="Arial"/>
                <w:sz w:val="18"/>
                <w:szCs w:val="18"/>
              </w:rPr>
              <w:t>5.8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780E156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01DD2">
              <w:rPr>
                <w:rFonts w:ascii="Arial" w:hAnsi="Arial" w:cs="Arial"/>
                <w:sz w:val="18"/>
                <w:szCs w:val="18"/>
              </w:rPr>
              <w:t>5.8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51895F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10FAEEC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01DD2">
              <w:rPr>
                <w:rFonts w:ascii="Arial" w:hAnsi="Arial" w:cs="Arial"/>
                <w:sz w:val="18"/>
                <w:szCs w:val="18"/>
              </w:rPr>
              <w:t>35.4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1B64A0E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01DD2">
              <w:rPr>
                <w:rFonts w:ascii="Arial" w:hAnsi="Arial" w:cs="Arial"/>
                <w:sz w:val="18"/>
                <w:szCs w:val="18"/>
              </w:rPr>
              <w:t>35.4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43EF60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E431795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01DD2">
              <w:rPr>
                <w:rFonts w:ascii="Arial" w:hAnsi="Arial" w:cs="Arial"/>
                <w:sz w:val="18"/>
                <w:szCs w:val="18"/>
              </w:rPr>
              <w:t>51.8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EEC8394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01DD2">
              <w:rPr>
                <w:rFonts w:ascii="Arial" w:hAnsi="Arial" w:cs="Arial"/>
                <w:sz w:val="18"/>
                <w:szCs w:val="18"/>
              </w:rPr>
              <w:t>51.8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806D14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E01DD2" w:rsidRPr="00E01DD2" w14:paraId="14B61398" w14:textId="77777777" w:rsidTr="00E01DD2">
        <w:trPr>
          <w:trHeight w:val="259"/>
        </w:trPr>
        <w:tc>
          <w:tcPr>
            <w:tcW w:w="10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BF19D9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84F5699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01DD2">
              <w:rPr>
                <w:rFonts w:ascii="Arial" w:hAnsi="Arial" w:cs="Arial"/>
                <w:sz w:val="18"/>
                <w:szCs w:val="18"/>
              </w:rPr>
              <w:t>12.4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6BA1157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01DD2">
              <w:rPr>
                <w:rFonts w:ascii="Arial" w:hAnsi="Arial" w:cs="Arial"/>
                <w:sz w:val="18"/>
                <w:szCs w:val="18"/>
              </w:rPr>
              <w:t>12.4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37F46B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CA8A775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01DD2">
              <w:rPr>
                <w:rFonts w:ascii="Arial" w:hAnsi="Arial" w:cs="Arial"/>
                <w:sz w:val="18"/>
                <w:szCs w:val="18"/>
              </w:rPr>
              <w:t>109.0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D2CED46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01DD2">
              <w:rPr>
                <w:rFonts w:ascii="Arial" w:hAnsi="Arial" w:cs="Arial"/>
                <w:sz w:val="18"/>
                <w:szCs w:val="18"/>
              </w:rPr>
              <w:t>109.0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9771FF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FFCF5C4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01DD2">
              <w:rPr>
                <w:rFonts w:ascii="Arial" w:hAnsi="Arial" w:cs="Arial"/>
                <w:sz w:val="18"/>
                <w:szCs w:val="18"/>
              </w:rPr>
              <w:t>122.8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66D2788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01DD2">
              <w:rPr>
                <w:rFonts w:ascii="Arial" w:hAnsi="Arial" w:cs="Arial"/>
                <w:sz w:val="18"/>
                <w:szCs w:val="18"/>
              </w:rPr>
              <w:t>122.8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92899C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E01DD2" w:rsidRPr="00E01DD2" w14:paraId="32D16B50" w14:textId="77777777" w:rsidTr="00E01DD2">
        <w:trPr>
          <w:trHeight w:val="259"/>
        </w:trPr>
        <w:tc>
          <w:tcPr>
            <w:tcW w:w="10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1A739B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9D1BC6E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01DD2">
              <w:rPr>
                <w:rFonts w:ascii="Arial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E368781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01DD2">
              <w:rPr>
                <w:rFonts w:ascii="Arial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1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F9148A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A95C035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01DD2">
              <w:rPr>
                <w:rFonts w:ascii="Arial" w:hAnsi="Arial" w:cs="Arial"/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DFB9570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01DD2">
              <w:rPr>
                <w:rFonts w:ascii="Arial" w:hAnsi="Arial" w:cs="Arial"/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1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A0978C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6E28FA1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01DD2">
              <w:rPr>
                <w:rFonts w:ascii="Arial" w:hAnsi="Arial" w:cs="Arial"/>
                <w:b/>
                <w:bCs/>
                <w:sz w:val="18"/>
                <w:szCs w:val="18"/>
              </w:rPr>
              <w:t>2.7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CACEF0D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01DD2">
              <w:rPr>
                <w:rFonts w:ascii="Arial" w:hAnsi="Arial" w:cs="Arial"/>
                <w:b/>
                <w:bCs/>
                <w:sz w:val="18"/>
                <w:szCs w:val="18"/>
              </w:rPr>
              <w:t>2.7</w:t>
            </w:r>
          </w:p>
        </w:tc>
        <w:tc>
          <w:tcPr>
            <w:tcW w:w="1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5B9E38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0.00%</w:t>
            </w:r>
          </w:p>
        </w:tc>
      </w:tr>
      <w:tr w:rsidR="00E01DD2" w:rsidRPr="00E01DD2" w14:paraId="780B8175" w14:textId="77777777" w:rsidTr="00E01DD2">
        <w:trPr>
          <w:trHeight w:val="259"/>
        </w:trPr>
        <w:tc>
          <w:tcPr>
            <w:tcW w:w="10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0EB2E8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301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F24143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01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BE9AC4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301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4443754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E01DD2" w:rsidRPr="00E01DD2" w14:paraId="624D8E5A" w14:textId="77777777" w:rsidTr="00E01DD2">
        <w:trPr>
          <w:trHeight w:val="259"/>
        </w:trPr>
        <w:tc>
          <w:tcPr>
            <w:tcW w:w="1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724DBA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01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1CCBE2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301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3C68BED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301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F2A915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23C1869F" w14:textId="48526C80" w:rsidR="00E01DD2" w:rsidRDefault="00E01DD2" w:rsidP="00E01DD2">
      <w:pPr>
        <w:jc w:val="center"/>
        <w:rPr>
          <w:szCs w:val="22"/>
        </w:rPr>
      </w:pPr>
      <w:r>
        <w:rPr>
          <w:szCs w:val="22"/>
        </w:rPr>
        <w:t>Table 1. Crosscheck results for YUV420 lossless</w:t>
      </w:r>
    </w:p>
    <w:p w14:paraId="1D1952A7" w14:textId="7B0628AF" w:rsidR="00E01DD2" w:rsidRDefault="00E01DD2" w:rsidP="00E01DD2">
      <w:pPr>
        <w:jc w:val="center"/>
        <w:rPr>
          <w:szCs w:val="22"/>
        </w:rPr>
      </w:pPr>
    </w:p>
    <w:p w14:paraId="3653CC1E" w14:textId="77777777" w:rsidR="00E01DD2" w:rsidRDefault="00E01DD2" w:rsidP="00E01DD2">
      <w:pPr>
        <w:jc w:val="center"/>
        <w:rPr>
          <w:szCs w:val="22"/>
        </w:rPr>
      </w:pPr>
    </w:p>
    <w:tbl>
      <w:tblPr>
        <w:tblW w:w="9129" w:type="dxa"/>
        <w:tblLook w:val="04A0" w:firstRow="1" w:lastRow="0" w:firstColumn="1" w:lastColumn="0" w:noHBand="0" w:noVBand="1"/>
      </w:tblPr>
      <w:tblGrid>
        <w:gridCol w:w="933"/>
        <w:gridCol w:w="697"/>
        <w:gridCol w:w="807"/>
        <w:gridCol w:w="1228"/>
        <w:gridCol w:w="697"/>
        <w:gridCol w:w="807"/>
        <w:gridCol w:w="1228"/>
        <w:gridCol w:w="697"/>
        <w:gridCol w:w="807"/>
        <w:gridCol w:w="1228"/>
      </w:tblGrid>
      <w:tr w:rsidR="00E01DD2" w:rsidRPr="00E01DD2" w14:paraId="4EB68FF9" w14:textId="77777777" w:rsidTr="00E01DD2">
        <w:trPr>
          <w:trHeight w:val="14"/>
        </w:trPr>
        <w:tc>
          <w:tcPr>
            <w:tcW w:w="93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4F932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YUV</w:t>
            </w:r>
          </w:p>
        </w:tc>
        <w:tc>
          <w:tcPr>
            <w:tcW w:w="273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F8D133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73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37E69CC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273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AD698A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E01DD2" w:rsidRPr="00E01DD2" w14:paraId="06014144" w14:textId="77777777" w:rsidTr="00E01DD2">
        <w:trPr>
          <w:trHeight w:val="14"/>
        </w:trPr>
        <w:tc>
          <w:tcPr>
            <w:tcW w:w="9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BE302D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74B1DB1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22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7BEE5FE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18A212E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22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B27CEBB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132C0CB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22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31ACB98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E01DD2" w:rsidRPr="00E01DD2" w14:paraId="6DAC6AE7" w14:textId="77777777" w:rsidTr="00E01DD2">
        <w:trPr>
          <w:trHeight w:val="14"/>
        </w:trPr>
        <w:tc>
          <w:tcPr>
            <w:tcW w:w="9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3191C6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B246BC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color w:val="000000"/>
                <w:sz w:val="18"/>
                <w:szCs w:val="18"/>
              </w:rPr>
              <w:t>VTM8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508ED0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color w:val="000000"/>
                <w:sz w:val="18"/>
                <w:szCs w:val="18"/>
              </w:rPr>
              <w:t>Xcheck</w:t>
            </w:r>
          </w:p>
        </w:tc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83866D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C8B44C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color w:val="000000"/>
                <w:sz w:val="18"/>
                <w:szCs w:val="18"/>
              </w:rPr>
              <w:t>VTM8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B9CA5C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color w:val="000000"/>
                <w:sz w:val="18"/>
                <w:szCs w:val="18"/>
              </w:rPr>
              <w:t>Xcheck</w:t>
            </w:r>
          </w:p>
        </w:tc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9503EB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C3EF56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color w:val="000000"/>
                <w:sz w:val="18"/>
                <w:szCs w:val="18"/>
              </w:rPr>
              <w:t>VTM8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C1B372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color w:val="000000"/>
                <w:sz w:val="18"/>
                <w:szCs w:val="18"/>
              </w:rPr>
              <w:t>Xcheck</w:t>
            </w:r>
          </w:p>
        </w:tc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0E0A43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01DD2" w:rsidRPr="00E01DD2" w14:paraId="423E72DF" w14:textId="77777777" w:rsidTr="00E01DD2">
        <w:trPr>
          <w:trHeight w:val="14"/>
        </w:trPr>
        <w:tc>
          <w:tcPr>
            <w:tcW w:w="9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8E1376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color w:val="000000"/>
                <w:sz w:val="18"/>
                <w:szCs w:val="18"/>
              </w:rPr>
              <w:t>TGM 1080p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78D4CF1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01DD2">
              <w:rPr>
                <w:rFonts w:ascii="Arial" w:hAnsi="Arial" w:cs="Arial"/>
                <w:sz w:val="18"/>
                <w:szCs w:val="18"/>
              </w:rPr>
              <w:t>10.7</w:t>
            </w: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2CD806F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01DD2">
              <w:rPr>
                <w:rFonts w:ascii="Arial" w:hAnsi="Arial" w:cs="Arial"/>
                <w:sz w:val="18"/>
                <w:szCs w:val="18"/>
              </w:rPr>
              <w:t>10.7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C4F5B8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F13740E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01DD2">
              <w:rPr>
                <w:rFonts w:ascii="Arial" w:hAnsi="Arial" w:cs="Arial"/>
                <w:sz w:val="18"/>
                <w:szCs w:val="18"/>
              </w:rPr>
              <w:t>21.8</w:t>
            </w: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857F940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01DD2">
              <w:rPr>
                <w:rFonts w:ascii="Arial" w:hAnsi="Arial" w:cs="Arial"/>
                <w:sz w:val="18"/>
                <w:szCs w:val="18"/>
              </w:rPr>
              <w:t>21.8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0206FB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2D2B968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01DD2">
              <w:rPr>
                <w:rFonts w:ascii="Arial" w:hAnsi="Arial" w:cs="Arial"/>
                <w:sz w:val="18"/>
                <w:szCs w:val="18"/>
              </w:rPr>
              <w:t>31.6</w:t>
            </w: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91F85AC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01DD2">
              <w:rPr>
                <w:rFonts w:ascii="Arial" w:hAnsi="Arial" w:cs="Arial"/>
                <w:sz w:val="18"/>
                <w:szCs w:val="18"/>
              </w:rPr>
              <w:t>31.6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580ED8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E01DD2" w:rsidRPr="00E01DD2" w14:paraId="752C0CFA" w14:textId="77777777" w:rsidTr="00E01DD2">
        <w:trPr>
          <w:trHeight w:val="14"/>
        </w:trPr>
        <w:tc>
          <w:tcPr>
            <w:tcW w:w="9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C9BF55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color w:val="000000"/>
                <w:sz w:val="18"/>
                <w:szCs w:val="18"/>
              </w:rPr>
              <w:t>TGM 720p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6BE166B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01DD2">
              <w:rPr>
                <w:rFonts w:ascii="Arial" w:hAnsi="Arial" w:cs="Arial"/>
                <w:sz w:val="18"/>
                <w:szCs w:val="18"/>
              </w:rPr>
              <w:t>6.4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56EC822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01DD2">
              <w:rPr>
                <w:rFonts w:ascii="Arial" w:hAnsi="Arial" w:cs="Arial"/>
                <w:sz w:val="18"/>
                <w:szCs w:val="18"/>
              </w:rPr>
              <w:t>6.4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00A235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15BADA3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01DD2">
              <w:rPr>
                <w:rFonts w:ascii="Arial" w:hAnsi="Arial" w:cs="Arial"/>
                <w:sz w:val="18"/>
                <w:szCs w:val="18"/>
              </w:rPr>
              <w:t>8.1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5210CA5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01DD2">
              <w:rPr>
                <w:rFonts w:ascii="Arial" w:hAnsi="Arial" w:cs="Arial"/>
                <w:sz w:val="18"/>
                <w:szCs w:val="18"/>
              </w:rPr>
              <w:t>8.1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EF0C40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0B5EC2F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01DD2">
              <w:rPr>
                <w:rFonts w:ascii="Arial" w:hAnsi="Arial" w:cs="Arial"/>
                <w:sz w:val="18"/>
                <w:szCs w:val="18"/>
              </w:rPr>
              <w:t>14.5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E32A782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01DD2">
              <w:rPr>
                <w:rFonts w:ascii="Arial" w:hAnsi="Arial" w:cs="Arial"/>
                <w:sz w:val="18"/>
                <w:szCs w:val="18"/>
              </w:rPr>
              <w:t>14.5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50F74D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E01DD2" w:rsidRPr="00E01DD2" w14:paraId="7FF9F7BF" w14:textId="77777777" w:rsidTr="00E01DD2">
        <w:trPr>
          <w:trHeight w:val="14"/>
        </w:trPr>
        <w:tc>
          <w:tcPr>
            <w:tcW w:w="9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FAC204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FF1DC35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01DD2">
              <w:rPr>
                <w:rFonts w:ascii="Arial" w:hAnsi="Arial" w:cs="Arial"/>
                <w:sz w:val="18"/>
                <w:szCs w:val="18"/>
              </w:rPr>
              <w:t>3.5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C99C568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01DD2">
              <w:rPr>
                <w:rFonts w:ascii="Arial" w:hAnsi="Arial" w:cs="Arial"/>
                <w:sz w:val="18"/>
                <w:szCs w:val="18"/>
              </w:rPr>
              <w:t>3.5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36ECD7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028C794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01DD2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77D3995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01DD2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16C12E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5FDB018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01DD2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0594CE8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01DD2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E81EFF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E01DD2" w:rsidRPr="00E01DD2" w14:paraId="4E0A6D84" w14:textId="77777777" w:rsidTr="00E01DD2">
        <w:trPr>
          <w:trHeight w:val="14"/>
        </w:trPr>
        <w:tc>
          <w:tcPr>
            <w:tcW w:w="9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A255CB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5C22CE0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01DD2">
              <w:rPr>
                <w:rFonts w:ascii="Arial" w:hAnsi="Arial" w:cs="Arial"/>
                <w:sz w:val="18"/>
                <w:szCs w:val="18"/>
              </w:rPr>
              <w:t>3.9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5408F4D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01DD2">
              <w:rPr>
                <w:rFonts w:ascii="Arial" w:hAnsi="Arial" w:cs="Arial"/>
                <w:sz w:val="18"/>
                <w:szCs w:val="18"/>
              </w:rPr>
              <w:t>3.9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C6559E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BCF3D4E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01DD2">
              <w:rPr>
                <w:rFonts w:ascii="Arial" w:hAnsi="Arial" w:cs="Arial"/>
                <w:sz w:val="18"/>
                <w:szCs w:val="18"/>
              </w:rPr>
              <w:t>3.3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86FA7F0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01DD2">
              <w:rPr>
                <w:rFonts w:ascii="Arial" w:hAnsi="Arial" w:cs="Arial"/>
                <w:sz w:val="18"/>
                <w:szCs w:val="18"/>
              </w:rPr>
              <w:t>3.3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8A6A6C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F21689B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01DD2">
              <w:rPr>
                <w:rFonts w:ascii="Arial" w:hAnsi="Arial" w:cs="Arial"/>
                <w:sz w:val="18"/>
                <w:szCs w:val="18"/>
              </w:rPr>
              <w:t>3.6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FB6E510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01DD2">
              <w:rPr>
                <w:rFonts w:ascii="Arial" w:hAnsi="Arial" w:cs="Arial"/>
                <w:sz w:val="18"/>
                <w:szCs w:val="18"/>
              </w:rPr>
              <w:t>3.6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7E803C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E01DD2" w:rsidRPr="00E01DD2" w14:paraId="7946C2EE" w14:textId="77777777" w:rsidTr="00E01DD2">
        <w:trPr>
          <w:trHeight w:val="14"/>
        </w:trPr>
        <w:tc>
          <w:tcPr>
            <w:tcW w:w="9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183421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color w:val="000000"/>
                <w:sz w:val="18"/>
                <w:szCs w:val="18"/>
              </w:rPr>
              <w:t>CC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8947AEE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01DD2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33CC4FF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01DD2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5E2306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F7257BD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01DD2">
              <w:rPr>
                <w:rFonts w:ascii="Arial" w:hAnsi="Arial" w:cs="Arial"/>
                <w:sz w:val="18"/>
                <w:szCs w:val="18"/>
              </w:rPr>
              <w:t>0.1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09CB27C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01DD2">
              <w:rPr>
                <w:rFonts w:ascii="Arial" w:hAnsi="Arial" w:cs="Arial"/>
                <w:sz w:val="18"/>
                <w:szCs w:val="18"/>
              </w:rPr>
              <w:t>0.1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77FF7C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49119FB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01DD2">
              <w:rPr>
                <w:rFonts w:ascii="Arial" w:hAnsi="Arial" w:cs="Arial"/>
                <w:sz w:val="18"/>
                <w:szCs w:val="18"/>
              </w:rPr>
              <w:t>0.1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D9E752C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01DD2">
              <w:rPr>
                <w:rFonts w:ascii="Arial" w:hAnsi="Arial" w:cs="Arial"/>
                <w:sz w:val="18"/>
                <w:szCs w:val="18"/>
              </w:rPr>
              <w:t>0.1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01DB4D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E01DD2" w:rsidRPr="00E01DD2" w14:paraId="43C2975F" w14:textId="77777777" w:rsidTr="00E01DD2">
        <w:trPr>
          <w:trHeight w:val="14"/>
        </w:trPr>
        <w:tc>
          <w:tcPr>
            <w:tcW w:w="9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B119E1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73A890E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01DD2">
              <w:rPr>
                <w:rFonts w:ascii="Arial" w:hAnsi="Arial" w:cs="Arial"/>
                <w:b/>
                <w:bCs/>
                <w:sz w:val="18"/>
                <w:szCs w:val="18"/>
              </w:rPr>
              <w:t>5.8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BA8C064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01DD2">
              <w:rPr>
                <w:rFonts w:ascii="Arial" w:hAnsi="Arial" w:cs="Arial"/>
                <w:b/>
                <w:bCs/>
                <w:sz w:val="18"/>
                <w:szCs w:val="18"/>
              </w:rPr>
              <w:t>5.8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E9A228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4FEAC9A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01DD2">
              <w:rPr>
                <w:rFonts w:ascii="Arial" w:hAnsi="Arial" w:cs="Arial"/>
                <w:b/>
                <w:bCs/>
                <w:sz w:val="18"/>
                <w:szCs w:val="18"/>
              </w:rPr>
              <w:t>8.3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9306224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01DD2">
              <w:rPr>
                <w:rFonts w:ascii="Arial" w:hAnsi="Arial" w:cs="Arial"/>
                <w:b/>
                <w:bCs/>
                <w:sz w:val="18"/>
                <w:szCs w:val="18"/>
              </w:rPr>
              <w:t>8.3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31E2E2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4D9CFD7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01DD2">
              <w:rPr>
                <w:rFonts w:ascii="Arial" w:hAnsi="Arial" w:cs="Arial"/>
                <w:b/>
                <w:bCs/>
                <w:sz w:val="18"/>
                <w:szCs w:val="18"/>
              </w:rPr>
              <w:t>12.4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3075FD8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01DD2">
              <w:rPr>
                <w:rFonts w:ascii="Arial" w:hAnsi="Arial" w:cs="Arial"/>
                <w:b/>
                <w:bCs/>
                <w:sz w:val="18"/>
                <w:szCs w:val="18"/>
              </w:rPr>
              <w:t>12.4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F4BB4F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0.00%</w:t>
            </w:r>
          </w:p>
        </w:tc>
      </w:tr>
      <w:tr w:rsidR="00E01DD2" w:rsidRPr="00E01DD2" w14:paraId="2BF762D5" w14:textId="77777777" w:rsidTr="00E01DD2">
        <w:trPr>
          <w:trHeight w:val="14"/>
        </w:trPr>
        <w:tc>
          <w:tcPr>
            <w:tcW w:w="9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35F0E7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273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679C24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273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DE0332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273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2D6138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E01DD2" w:rsidRPr="00E01DD2" w14:paraId="0F0E92ED" w14:textId="77777777" w:rsidTr="00E01DD2">
        <w:trPr>
          <w:trHeight w:val="14"/>
        </w:trPr>
        <w:tc>
          <w:tcPr>
            <w:tcW w:w="9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9755C7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273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4C2894F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273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61A899F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273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31E5E26" w14:textId="77777777" w:rsidR="00E01DD2" w:rsidRPr="00E01DD2" w:rsidRDefault="00E01DD2" w:rsidP="00E01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1DD2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</w:tbl>
    <w:p w14:paraId="547286B9" w14:textId="3FCD6436" w:rsidR="00E01DD2" w:rsidRPr="000B28CB" w:rsidRDefault="00E01DD2" w:rsidP="00E01DD2">
      <w:pPr>
        <w:jc w:val="center"/>
        <w:rPr>
          <w:szCs w:val="22"/>
        </w:rPr>
      </w:pPr>
      <w:r>
        <w:rPr>
          <w:szCs w:val="22"/>
        </w:rPr>
        <w:t>Table 2. Crosscheck results for YUV444 lossless</w:t>
      </w:r>
    </w:p>
    <w:sectPr w:rsidR="00E01DD2" w:rsidRPr="000B28CB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CCFACD" w14:textId="77777777" w:rsidR="008C0546" w:rsidRDefault="008C0546">
      <w:r>
        <w:separator/>
      </w:r>
    </w:p>
  </w:endnote>
  <w:endnote w:type="continuationSeparator" w:id="0">
    <w:p w14:paraId="09086B38" w14:textId="77777777" w:rsidR="008C0546" w:rsidRDefault="008C0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6F7D079" w:rsidR="009320BE" w:rsidRPr="00C00DDE" w:rsidRDefault="009320B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B7D6F">
      <w:rPr>
        <w:rStyle w:val="PageNumber"/>
        <w:noProof/>
      </w:rPr>
      <w:t>2020-04-24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78D36D" w14:textId="77777777" w:rsidR="008C0546" w:rsidRDefault="008C0546">
      <w:r>
        <w:separator/>
      </w:r>
    </w:p>
  </w:footnote>
  <w:footnote w:type="continuationSeparator" w:id="0">
    <w:p w14:paraId="6280C887" w14:textId="77777777" w:rsidR="008C0546" w:rsidRDefault="008C05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C7DF9"/>
    <w:multiLevelType w:val="hybridMultilevel"/>
    <w:tmpl w:val="1E5ACF6E"/>
    <w:lvl w:ilvl="0" w:tplc="0C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>
      <w:start w:val="1"/>
      <w:numFmt w:val="lowerRoman"/>
      <w:lvlText w:val="%3."/>
      <w:lvlJc w:val="right"/>
      <w:pPr>
        <w:ind w:left="1800" w:hanging="180"/>
      </w:pPr>
    </w:lvl>
    <w:lvl w:ilvl="3" w:tplc="1009000F">
      <w:start w:val="1"/>
      <w:numFmt w:val="decimal"/>
      <w:lvlText w:val="%4."/>
      <w:lvlJc w:val="left"/>
      <w:pPr>
        <w:ind w:left="2520" w:hanging="360"/>
      </w:pPr>
    </w:lvl>
    <w:lvl w:ilvl="4" w:tplc="10090019">
      <w:start w:val="1"/>
      <w:numFmt w:val="lowerLetter"/>
      <w:lvlText w:val="%5."/>
      <w:lvlJc w:val="left"/>
      <w:pPr>
        <w:ind w:left="3240" w:hanging="360"/>
      </w:pPr>
    </w:lvl>
    <w:lvl w:ilvl="5" w:tplc="1009001B">
      <w:start w:val="1"/>
      <w:numFmt w:val="lowerRoman"/>
      <w:lvlText w:val="%6."/>
      <w:lvlJc w:val="right"/>
      <w:pPr>
        <w:ind w:left="3960" w:hanging="180"/>
      </w:pPr>
    </w:lvl>
    <w:lvl w:ilvl="6" w:tplc="1009000F">
      <w:start w:val="1"/>
      <w:numFmt w:val="decimal"/>
      <w:lvlText w:val="%7."/>
      <w:lvlJc w:val="left"/>
      <w:pPr>
        <w:ind w:left="4680" w:hanging="360"/>
      </w:pPr>
    </w:lvl>
    <w:lvl w:ilvl="7" w:tplc="10090019">
      <w:start w:val="1"/>
      <w:numFmt w:val="lowerLetter"/>
      <w:lvlText w:val="%8."/>
      <w:lvlJc w:val="left"/>
      <w:pPr>
        <w:ind w:left="5400" w:hanging="360"/>
      </w:pPr>
    </w:lvl>
    <w:lvl w:ilvl="8" w:tplc="10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3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D39"/>
    <w:rsid w:val="00007D82"/>
    <w:rsid w:val="000308A3"/>
    <w:rsid w:val="00035156"/>
    <w:rsid w:val="000458BC"/>
    <w:rsid w:val="00045C41"/>
    <w:rsid w:val="00046C03"/>
    <w:rsid w:val="00054CDB"/>
    <w:rsid w:val="00065039"/>
    <w:rsid w:val="00073DB6"/>
    <w:rsid w:val="0007614F"/>
    <w:rsid w:val="000808E9"/>
    <w:rsid w:val="00081398"/>
    <w:rsid w:val="00093075"/>
    <w:rsid w:val="00094479"/>
    <w:rsid w:val="000962AC"/>
    <w:rsid w:val="000B0289"/>
    <w:rsid w:val="000B0C0F"/>
    <w:rsid w:val="000B1C6B"/>
    <w:rsid w:val="000B28CB"/>
    <w:rsid w:val="000B4FF9"/>
    <w:rsid w:val="000C09AC"/>
    <w:rsid w:val="000C2BAA"/>
    <w:rsid w:val="000E00F3"/>
    <w:rsid w:val="000F158C"/>
    <w:rsid w:val="00102F3D"/>
    <w:rsid w:val="00105D26"/>
    <w:rsid w:val="00106555"/>
    <w:rsid w:val="00124E38"/>
    <w:rsid w:val="0012580B"/>
    <w:rsid w:val="0012739E"/>
    <w:rsid w:val="00131F90"/>
    <w:rsid w:val="0013458C"/>
    <w:rsid w:val="0013526E"/>
    <w:rsid w:val="0013547C"/>
    <w:rsid w:val="00136F3C"/>
    <w:rsid w:val="00146152"/>
    <w:rsid w:val="00155526"/>
    <w:rsid w:val="00165216"/>
    <w:rsid w:val="00171371"/>
    <w:rsid w:val="00175A24"/>
    <w:rsid w:val="00183738"/>
    <w:rsid w:val="00187E58"/>
    <w:rsid w:val="00191F91"/>
    <w:rsid w:val="001A297E"/>
    <w:rsid w:val="001A368E"/>
    <w:rsid w:val="001A7329"/>
    <w:rsid w:val="001A792F"/>
    <w:rsid w:val="001B44BF"/>
    <w:rsid w:val="001B4E28"/>
    <w:rsid w:val="001B56B3"/>
    <w:rsid w:val="001C09FF"/>
    <w:rsid w:val="001C31D7"/>
    <w:rsid w:val="001C3525"/>
    <w:rsid w:val="001C3AFB"/>
    <w:rsid w:val="001D1BD2"/>
    <w:rsid w:val="001E0248"/>
    <w:rsid w:val="001E02BE"/>
    <w:rsid w:val="001E3B37"/>
    <w:rsid w:val="001E6283"/>
    <w:rsid w:val="001F2594"/>
    <w:rsid w:val="002055A6"/>
    <w:rsid w:val="00206460"/>
    <w:rsid w:val="002069B4"/>
    <w:rsid w:val="00215DFC"/>
    <w:rsid w:val="002212DF"/>
    <w:rsid w:val="00222CD4"/>
    <w:rsid w:val="00223A4E"/>
    <w:rsid w:val="00225016"/>
    <w:rsid w:val="002253CA"/>
    <w:rsid w:val="002264A6"/>
    <w:rsid w:val="00227BA7"/>
    <w:rsid w:val="0023011C"/>
    <w:rsid w:val="0023091C"/>
    <w:rsid w:val="002375C1"/>
    <w:rsid w:val="00247E1E"/>
    <w:rsid w:val="00263398"/>
    <w:rsid w:val="00263B99"/>
    <w:rsid w:val="002647D8"/>
    <w:rsid w:val="00266F06"/>
    <w:rsid w:val="00275BCF"/>
    <w:rsid w:val="00275C54"/>
    <w:rsid w:val="00280613"/>
    <w:rsid w:val="00291E36"/>
    <w:rsid w:val="00292257"/>
    <w:rsid w:val="0029225D"/>
    <w:rsid w:val="00295F10"/>
    <w:rsid w:val="002A54E0"/>
    <w:rsid w:val="002B04AB"/>
    <w:rsid w:val="002B1595"/>
    <w:rsid w:val="002B191D"/>
    <w:rsid w:val="002B2E83"/>
    <w:rsid w:val="002D0AF6"/>
    <w:rsid w:val="002D3FF2"/>
    <w:rsid w:val="002E37E9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1AB2"/>
    <w:rsid w:val="00377710"/>
    <w:rsid w:val="003A2D8E"/>
    <w:rsid w:val="003A2DDB"/>
    <w:rsid w:val="003A7CE6"/>
    <w:rsid w:val="003C20E4"/>
    <w:rsid w:val="003C769F"/>
    <w:rsid w:val="003D6342"/>
    <w:rsid w:val="003E1FA2"/>
    <w:rsid w:val="003E6F90"/>
    <w:rsid w:val="003E73ED"/>
    <w:rsid w:val="003F5D0F"/>
    <w:rsid w:val="00414101"/>
    <w:rsid w:val="004219CF"/>
    <w:rsid w:val="004234F0"/>
    <w:rsid w:val="00425C4A"/>
    <w:rsid w:val="00433274"/>
    <w:rsid w:val="00433DDB"/>
    <w:rsid w:val="00435A29"/>
    <w:rsid w:val="00437619"/>
    <w:rsid w:val="0044397B"/>
    <w:rsid w:val="00465A1E"/>
    <w:rsid w:val="0049445A"/>
    <w:rsid w:val="004A19BB"/>
    <w:rsid w:val="004A2A63"/>
    <w:rsid w:val="004B101D"/>
    <w:rsid w:val="004B210C"/>
    <w:rsid w:val="004B6170"/>
    <w:rsid w:val="004D405F"/>
    <w:rsid w:val="004E4F4F"/>
    <w:rsid w:val="004E6789"/>
    <w:rsid w:val="004F15E0"/>
    <w:rsid w:val="004F61E3"/>
    <w:rsid w:val="00502E10"/>
    <w:rsid w:val="0050678F"/>
    <w:rsid w:val="0051015C"/>
    <w:rsid w:val="00516CF1"/>
    <w:rsid w:val="00523D09"/>
    <w:rsid w:val="00531AE9"/>
    <w:rsid w:val="00535628"/>
    <w:rsid w:val="00536188"/>
    <w:rsid w:val="00550A66"/>
    <w:rsid w:val="00553C02"/>
    <w:rsid w:val="00567EC7"/>
    <w:rsid w:val="00570013"/>
    <w:rsid w:val="005753EC"/>
    <w:rsid w:val="005801A2"/>
    <w:rsid w:val="00580B1B"/>
    <w:rsid w:val="00581690"/>
    <w:rsid w:val="005931F1"/>
    <w:rsid w:val="005952A5"/>
    <w:rsid w:val="005A33A1"/>
    <w:rsid w:val="005A583E"/>
    <w:rsid w:val="005B217D"/>
    <w:rsid w:val="005C385F"/>
    <w:rsid w:val="005C7C26"/>
    <w:rsid w:val="005D152A"/>
    <w:rsid w:val="005E1AC6"/>
    <w:rsid w:val="005E3F2B"/>
    <w:rsid w:val="005E5CE0"/>
    <w:rsid w:val="005F6F1B"/>
    <w:rsid w:val="006051C9"/>
    <w:rsid w:val="00615995"/>
    <w:rsid w:val="00616155"/>
    <w:rsid w:val="006239A4"/>
    <w:rsid w:val="00624B33"/>
    <w:rsid w:val="006254F8"/>
    <w:rsid w:val="0063041A"/>
    <w:rsid w:val="00630AA2"/>
    <w:rsid w:val="00631AC7"/>
    <w:rsid w:val="00634EC8"/>
    <w:rsid w:val="00641D37"/>
    <w:rsid w:val="00642E3F"/>
    <w:rsid w:val="0064315C"/>
    <w:rsid w:val="00646707"/>
    <w:rsid w:val="006567A6"/>
    <w:rsid w:val="00657F7E"/>
    <w:rsid w:val="00662E58"/>
    <w:rsid w:val="006637F2"/>
    <w:rsid w:val="006642A5"/>
    <w:rsid w:val="00664DCF"/>
    <w:rsid w:val="00665CC8"/>
    <w:rsid w:val="006838F6"/>
    <w:rsid w:val="006C5D39"/>
    <w:rsid w:val="006D2E2C"/>
    <w:rsid w:val="006D6D9B"/>
    <w:rsid w:val="006E0CDE"/>
    <w:rsid w:val="006E2810"/>
    <w:rsid w:val="006E5417"/>
    <w:rsid w:val="006F0794"/>
    <w:rsid w:val="006F2478"/>
    <w:rsid w:val="006F6DEF"/>
    <w:rsid w:val="006F7528"/>
    <w:rsid w:val="007023DE"/>
    <w:rsid w:val="007066C8"/>
    <w:rsid w:val="00712F60"/>
    <w:rsid w:val="00720E3B"/>
    <w:rsid w:val="00722FED"/>
    <w:rsid w:val="0074393F"/>
    <w:rsid w:val="00745F6B"/>
    <w:rsid w:val="0075175B"/>
    <w:rsid w:val="00754360"/>
    <w:rsid w:val="0075585E"/>
    <w:rsid w:val="0076602E"/>
    <w:rsid w:val="00770571"/>
    <w:rsid w:val="007768FF"/>
    <w:rsid w:val="007824D3"/>
    <w:rsid w:val="00787043"/>
    <w:rsid w:val="007909F2"/>
    <w:rsid w:val="00796EE3"/>
    <w:rsid w:val="007A7D29"/>
    <w:rsid w:val="007B4AB8"/>
    <w:rsid w:val="007D1181"/>
    <w:rsid w:val="007E01A3"/>
    <w:rsid w:val="007F1F8B"/>
    <w:rsid w:val="007F6205"/>
    <w:rsid w:val="007F67A1"/>
    <w:rsid w:val="00807653"/>
    <w:rsid w:val="00811C05"/>
    <w:rsid w:val="008206C8"/>
    <w:rsid w:val="00845F4C"/>
    <w:rsid w:val="00854EEF"/>
    <w:rsid w:val="0086387C"/>
    <w:rsid w:val="008728A3"/>
    <w:rsid w:val="00874A6C"/>
    <w:rsid w:val="00876C65"/>
    <w:rsid w:val="00882F72"/>
    <w:rsid w:val="00893598"/>
    <w:rsid w:val="008A4B4C"/>
    <w:rsid w:val="008B7D6F"/>
    <w:rsid w:val="008C0546"/>
    <w:rsid w:val="008C239F"/>
    <w:rsid w:val="008D0D89"/>
    <w:rsid w:val="008E480C"/>
    <w:rsid w:val="00907757"/>
    <w:rsid w:val="009212B0"/>
    <w:rsid w:val="00921FA1"/>
    <w:rsid w:val="009234A5"/>
    <w:rsid w:val="0092708F"/>
    <w:rsid w:val="009320BE"/>
    <w:rsid w:val="00933453"/>
    <w:rsid w:val="009336F7"/>
    <w:rsid w:val="0093636C"/>
    <w:rsid w:val="009374A7"/>
    <w:rsid w:val="00955F6D"/>
    <w:rsid w:val="009653F5"/>
    <w:rsid w:val="00977C16"/>
    <w:rsid w:val="0098551D"/>
    <w:rsid w:val="00985DCB"/>
    <w:rsid w:val="009946FF"/>
    <w:rsid w:val="0099518F"/>
    <w:rsid w:val="009A3ED4"/>
    <w:rsid w:val="009A523D"/>
    <w:rsid w:val="009B02A1"/>
    <w:rsid w:val="009B3361"/>
    <w:rsid w:val="009B7F3F"/>
    <w:rsid w:val="009C164D"/>
    <w:rsid w:val="009D4B54"/>
    <w:rsid w:val="009D7CE6"/>
    <w:rsid w:val="009E448E"/>
    <w:rsid w:val="009F2212"/>
    <w:rsid w:val="009F496B"/>
    <w:rsid w:val="00A01439"/>
    <w:rsid w:val="00A02E61"/>
    <w:rsid w:val="00A05CFF"/>
    <w:rsid w:val="00A13048"/>
    <w:rsid w:val="00A3789F"/>
    <w:rsid w:val="00A46843"/>
    <w:rsid w:val="00A56B97"/>
    <w:rsid w:val="00A6093D"/>
    <w:rsid w:val="00A669D5"/>
    <w:rsid w:val="00A767DC"/>
    <w:rsid w:val="00A76A6D"/>
    <w:rsid w:val="00A77DAE"/>
    <w:rsid w:val="00A83253"/>
    <w:rsid w:val="00AA197C"/>
    <w:rsid w:val="00AA6E84"/>
    <w:rsid w:val="00AB1A1C"/>
    <w:rsid w:val="00AC24E6"/>
    <w:rsid w:val="00AD05A8"/>
    <w:rsid w:val="00AE341B"/>
    <w:rsid w:val="00B01905"/>
    <w:rsid w:val="00B07CA7"/>
    <w:rsid w:val="00B1279A"/>
    <w:rsid w:val="00B22EC2"/>
    <w:rsid w:val="00B3640F"/>
    <w:rsid w:val="00B4194A"/>
    <w:rsid w:val="00B4314F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6147"/>
    <w:rsid w:val="00B94B06"/>
    <w:rsid w:val="00B94C28"/>
    <w:rsid w:val="00BC10BA"/>
    <w:rsid w:val="00BC5AFD"/>
    <w:rsid w:val="00BE5FE0"/>
    <w:rsid w:val="00C00DDE"/>
    <w:rsid w:val="00C04F43"/>
    <w:rsid w:val="00C0609D"/>
    <w:rsid w:val="00C07F0C"/>
    <w:rsid w:val="00C115AB"/>
    <w:rsid w:val="00C136E1"/>
    <w:rsid w:val="00C144C8"/>
    <w:rsid w:val="00C26CCB"/>
    <w:rsid w:val="00C30249"/>
    <w:rsid w:val="00C3723B"/>
    <w:rsid w:val="00C42466"/>
    <w:rsid w:val="00C606C9"/>
    <w:rsid w:val="00C6363E"/>
    <w:rsid w:val="00C72BD7"/>
    <w:rsid w:val="00C80288"/>
    <w:rsid w:val="00C82901"/>
    <w:rsid w:val="00C84003"/>
    <w:rsid w:val="00C90650"/>
    <w:rsid w:val="00C97D78"/>
    <w:rsid w:val="00CA551B"/>
    <w:rsid w:val="00CA6928"/>
    <w:rsid w:val="00CC2AAE"/>
    <w:rsid w:val="00CC5A42"/>
    <w:rsid w:val="00CD0EAB"/>
    <w:rsid w:val="00CE5E02"/>
    <w:rsid w:val="00CF34DB"/>
    <w:rsid w:val="00CF3917"/>
    <w:rsid w:val="00CF558F"/>
    <w:rsid w:val="00D010C0"/>
    <w:rsid w:val="00D04092"/>
    <w:rsid w:val="00D073E2"/>
    <w:rsid w:val="00D1555A"/>
    <w:rsid w:val="00D446EC"/>
    <w:rsid w:val="00D47113"/>
    <w:rsid w:val="00D51BF0"/>
    <w:rsid w:val="00D531DB"/>
    <w:rsid w:val="00D55942"/>
    <w:rsid w:val="00D76EDD"/>
    <w:rsid w:val="00D807BF"/>
    <w:rsid w:val="00D82FCC"/>
    <w:rsid w:val="00DA0391"/>
    <w:rsid w:val="00DA17FC"/>
    <w:rsid w:val="00DA7887"/>
    <w:rsid w:val="00DB2C26"/>
    <w:rsid w:val="00DC42A2"/>
    <w:rsid w:val="00DD02F4"/>
    <w:rsid w:val="00DD6622"/>
    <w:rsid w:val="00DE1C7C"/>
    <w:rsid w:val="00DE1E96"/>
    <w:rsid w:val="00DE2D9E"/>
    <w:rsid w:val="00DE6B43"/>
    <w:rsid w:val="00DF169E"/>
    <w:rsid w:val="00E00CF4"/>
    <w:rsid w:val="00E01DD2"/>
    <w:rsid w:val="00E11923"/>
    <w:rsid w:val="00E262D4"/>
    <w:rsid w:val="00E36250"/>
    <w:rsid w:val="00E43A58"/>
    <w:rsid w:val="00E47F2D"/>
    <w:rsid w:val="00E54511"/>
    <w:rsid w:val="00E60EDC"/>
    <w:rsid w:val="00E61DAC"/>
    <w:rsid w:val="00E63DC7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00A27"/>
    <w:rsid w:val="00F15B17"/>
    <w:rsid w:val="00F2488D"/>
    <w:rsid w:val="00F24E3E"/>
    <w:rsid w:val="00F34A37"/>
    <w:rsid w:val="00F601A0"/>
    <w:rsid w:val="00F6554A"/>
    <w:rsid w:val="00F712E9"/>
    <w:rsid w:val="00F73032"/>
    <w:rsid w:val="00F764EA"/>
    <w:rsid w:val="00F848FC"/>
    <w:rsid w:val="00F906F6"/>
    <w:rsid w:val="00F9282A"/>
    <w:rsid w:val="00F96BAD"/>
    <w:rsid w:val="00FA139D"/>
    <w:rsid w:val="00FA59B4"/>
    <w:rsid w:val="00FA60F5"/>
    <w:rsid w:val="00FB0E84"/>
    <w:rsid w:val="00FC2405"/>
    <w:rsid w:val="00FC3ABA"/>
    <w:rsid w:val="00FD01C2"/>
    <w:rsid w:val="00FD2C9A"/>
    <w:rsid w:val="00FE595C"/>
    <w:rsid w:val="00FE737A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136F3C"/>
    <w:rPr>
      <w:rFonts w:ascii="PMingLiU" w:eastAsia="PMingLiU" w:hAnsi="PMingLiU"/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136F3C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rFonts w:ascii="PMingLiU" w:eastAsia="PMingLiU" w:hAnsi="PMingLiU"/>
      <w:b/>
      <w:bCs/>
      <w:sz w:val="20"/>
    </w:rPr>
  </w:style>
  <w:style w:type="character" w:styleId="PlaceholderText">
    <w:name w:val="Placeholder Text"/>
    <w:basedOn w:val="DefaultParagraphFont"/>
    <w:uiPriority w:val="99"/>
    <w:semiHidden/>
    <w:rsid w:val="00D76EDD"/>
    <w:rPr>
      <w:color w:val="808080"/>
    </w:rPr>
  </w:style>
  <w:style w:type="paragraph" w:styleId="Bibliography">
    <w:name w:val="Bibliography"/>
    <w:basedOn w:val="Normal"/>
    <w:next w:val="Normal"/>
    <w:uiPriority w:val="37"/>
    <w:unhideWhenUsed/>
    <w:rsid w:val="0029225D"/>
  </w:style>
  <w:style w:type="character" w:customStyle="1" w:styleId="ListParagraphChar">
    <w:name w:val="List Paragraph Char"/>
    <w:link w:val="ListParagraph"/>
    <w:uiPriority w:val="34"/>
    <w:locked/>
    <w:rsid w:val="00D47113"/>
    <w:rPr>
      <w:rFonts w:asciiTheme="minorHAnsi" w:hAnsiTheme="minorHAnsi" w:cstheme="minorBidi"/>
      <w:sz w:val="22"/>
      <w:szCs w:val="22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D4711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553C02"/>
    <w:rPr>
      <w:color w:val="605E5C"/>
      <w:shd w:val="clear" w:color="auto" w:fill="E1DFDD"/>
    </w:rPr>
  </w:style>
  <w:style w:type="paragraph" w:customStyle="1" w:styleId="gmail-p1">
    <w:name w:val="gmail-p1"/>
    <w:basedOn w:val="Normal"/>
    <w:rsid w:val="0058169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Theme="minorEastAsia" w:hAnsi="Calibri" w:cs="Calibri"/>
      <w:szCs w:val="22"/>
      <w:lang w:eastAsia="zh-TW"/>
    </w:rPr>
  </w:style>
  <w:style w:type="character" w:customStyle="1" w:styleId="gmail-apple-converted-space">
    <w:name w:val="gmail-apple-converted-space"/>
    <w:basedOn w:val="DefaultParagraphFont"/>
    <w:rsid w:val="00581690"/>
  </w:style>
  <w:style w:type="character" w:customStyle="1" w:styleId="gmail-s1">
    <w:name w:val="gmail-s1"/>
    <w:basedOn w:val="DefaultParagraphFont"/>
    <w:rsid w:val="005816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9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4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4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7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8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analci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2</Pages>
  <Words>392</Words>
  <Characters>2239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2626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Alican Nalci</cp:lastModifiedBy>
  <cp:revision>98</cp:revision>
  <cp:lastPrinted>1900-01-01T08:00:00Z</cp:lastPrinted>
  <dcterms:created xsi:type="dcterms:W3CDTF">2019-11-01T13:47:00Z</dcterms:created>
  <dcterms:modified xsi:type="dcterms:W3CDTF">2020-04-24T15:26:00Z</dcterms:modified>
</cp:coreProperties>
</file>