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2BC4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23FF2" w:rsidRPr="00054592">
              <w:rPr>
                <w:lang w:val="en-CA"/>
              </w:rPr>
              <w:t>044</w:t>
            </w:r>
            <w:r w:rsidR="0005459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7988AF" w:rsidR="00E61DAC" w:rsidRPr="00922C4D" w:rsidRDefault="00296C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2C4D">
              <w:rPr>
                <w:b/>
                <w:szCs w:val="22"/>
                <w:lang w:val="en-CA"/>
              </w:rPr>
              <w:t xml:space="preserve">Crosscheck of </w:t>
            </w:r>
            <w:r w:rsidR="003C2F53" w:rsidRPr="00922C4D">
              <w:rPr>
                <w:b/>
                <w:szCs w:val="22"/>
                <w:lang w:val="en-CA"/>
              </w:rPr>
              <w:t>JVET-R</w:t>
            </w:r>
            <w:r w:rsidR="003C2F53" w:rsidRPr="00054592">
              <w:rPr>
                <w:b/>
                <w:lang w:val="en-CA"/>
              </w:rPr>
              <w:t>0</w:t>
            </w:r>
            <w:r w:rsidR="00054592">
              <w:rPr>
                <w:b/>
                <w:lang w:val="en-CA"/>
              </w:rPr>
              <w:t>291</w:t>
            </w:r>
            <w:r w:rsidR="00922C4D" w:rsidRPr="00922C4D">
              <w:rPr>
                <w:b/>
                <w:lang w:val="en-CA"/>
              </w:rPr>
              <w:t xml:space="preserve"> (</w:t>
            </w:r>
            <w:r w:rsidR="00325B91">
              <w:rPr>
                <w:b/>
                <w:szCs w:val="22"/>
                <w:lang w:val="en-CA"/>
              </w:rPr>
              <w:t>AHG16: On ALF attenuation near virtual boundaries</w:t>
            </w:r>
            <w:r w:rsidR="00922C4D" w:rsidRPr="00922C4D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1AE0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A8DA62" w:rsidR="00E61DAC" w:rsidRPr="005B217D" w:rsidRDefault="007722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301EE2" w:rsidR="00E61DAC" w:rsidRPr="005B217D" w:rsidRDefault="004665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77229C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BC36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AABD9" w:rsidR="00E61DAC" w:rsidRPr="005B217D" w:rsidRDefault="00820E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BE67D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C76D4F" w14:textId="3E8BE32F" w:rsidR="00060335" w:rsidRDefault="003460EF" w:rsidP="003460EF">
      <w:pPr>
        <w:rPr>
          <w:lang w:eastAsia="zh-TW"/>
        </w:rPr>
      </w:pPr>
      <w:r>
        <w:rPr>
          <w:lang w:eastAsia="zh-TW"/>
        </w:rPr>
        <w:t>This contribution provides a crosscheck report of JVET-R0</w:t>
      </w:r>
      <w:r w:rsidR="00325B91">
        <w:rPr>
          <w:lang w:val="en-CA"/>
        </w:rPr>
        <w:t>291</w:t>
      </w:r>
      <w:r>
        <w:rPr>
          <w:lang w:eastAsia="zh-TW"/>
        </w:rPr>
        <w:t>. The simulations were carried out based on the common test condition (CTC) with VTM-</w:t>
      </w:r>
      <w:r w:rsidR="00420B8C">
        <w:rPr>
          <w:lang w:eastAsia="zh-TW"/>
        </w:rPr>
        <w:t>8.0</w:t>
      </w:r>
      <w:r>
        <w:rPr>
          <w:lang w:eastAsia="zh-TW"/>
        </w:rPr>
        <w:t>.</w:t>
      </w:r>
    </w:p>
    <w:p w14:paraId="00A317C0" w14:textId="33AEA707" w:rsidR="003460EF" w:rsidRPr="003460EF" w:rsidRDefault="00060335" w:rsidP="003460EF">
      <w:pPr>
        <w:rPr>
          <w:lang w:eastAsia="zh-TW"/>
        </w:rPr>
      </w:pPr>
      <w:r>
        <w:rPr>
          <w:lang w:eastAsia="zh-TW"/>
        </w:rPr>
        <w:t>Test results matches the results provided in the contribution.</w:t>
      </w:r>
      <w:r w:rsidR="00DE6741">
        <w:rPr>
          <w:lang w:eastAsia="zh-TW"/>
        </w:rPr>
        <w:t xml:space="preserve"> In addition, the software matches the proposed spec text in</w:t>
      </w:r>
      <w:r w:rsidR="003460EF">
        <w:rPr>
          <w:lang w:eastAsia="zh-TW"/>
        </w:rPr>
        <w:t xml:space="preserve"> </w:t>
      </w:r>
      <w:r w:rsidR="00DE6741">
        <w:rPr>
          <w:lang w:eastAsia="zh-TW"/>
        </w:rPr>
        <w:t>the contribution.</w:t>
      </w:r>
    </w:p>
    <w:p w14:paraId="76895B8A" w14:textId="1B0B6DD2" w:rsidR="00B90135" w:rsidRPr="00B90135" w:rsidRDefault="00745F6B" w:rsidP="00B90135">
      <w:pPr>
        <w:pStyle w:val="Heading1"/>
        <w:rPr>
          <w:szCs w:val="22"/>
          <w:lang w:val="en-CA"/>
        </w:rPr>
      </w:pPr>
      <w:r w:rsidRPr="00B90135">
        <w:rPr>
          <w:lang w:val="en-CA"/>
        </w:rPr>
        <w:t xml:space="preserve">Introduction </w:t>
      </w:r>
    </w:p>
    <w:p w14:paraId="1539A21D" w14:textId="6EDFBD79" w:rsidR="001F2594" w:rsidRPr="005B217D" w:rsidRDefault="004F372E" w:rsidP="009234A5">
      <w:pPr>
        <w:rPr>
          <w:szCs w:val="22"/>
          <w:lang w:val="en-CA"/>
        </w:rPr>
      </w:pPr>
      <w:r>
        <w:rPr>
          <w:lang w:val="en-CA"/>
        </w:rPr>
        <w:t>At the 17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 ALF attenuation near virtual boundaries was introduced. Two modifications are proposed</w:t>
      </w:r>
      <w:r w:rsidR="00C51AB6">
        <w:rPr>
          <w:lang w:val="en-CA"/>
        </w:rPr>
        <w:t xml:space="preserve"> in JVET-R0291</w:t>
      </w:r>
      <w:r>
        <w:rPr>
          <w:lang w:val="en-CA"/>
        </w:rPr>
        <w:t>: a) rounding is modified such as to match the increased shift amount when attenuation is applied b) attenuation is extended to CC-ALF, where attenuation factors are further increased to limit the amount of required line buffers when using 4:2:2 and 4:4:4 chroma sampling formats.</w:t>
      </w:r>
    </w:p>
    <w:p w14:paraId="07821F72" w14:textId="29A5287B" w:rsidR="00B90135" w:rsidRDefault="00EE2A0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97375E" w:rsidRPr="0097375E" w14:paraId="6329CDCE" w14:textId="77777777" w:rsidTr="0097375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4E7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02AE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375E" w:rsidRPr="0097375E" w14:paraId="4851DDE1" w14:textId="77777777" w:rsidTr="0097375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06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E167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7375E" w:rsidRPr="0097375E" w14:paraId="5E0EC911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CF1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653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25C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317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961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035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375E" w:rsidRPr="0097375E" w14:paraId="02A7C161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6E4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C46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BA5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FB6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00D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81E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366AE986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468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B44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4BA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186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5F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14D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65A97C86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91B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2A1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A3E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805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106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ED6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56212885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1C3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17C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931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037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EC7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E9C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4A8536DF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5D1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29D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935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3F7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623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0D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0A2F3D07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F46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389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667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494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207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052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5112A464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EE3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8D9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BD4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EB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9B3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632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7375E" w:rsidRPr="0097375E" w14:paraId="7CF9E594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718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4789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30E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9A5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BAF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6FA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04798ADC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5A6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C9C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BA0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8DD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EE1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BE0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7375E" w:rsidRPr="0097375E" w14:paraId="1177065E" w14:textId="77777777" w:rsidTr="0097375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CBC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5569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375E" w:rsidRPr="0097375E" w14:paraId="0D51AE63" w14:textId="77777777" w:rsidTr="0097375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0A3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066B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7375E" w:rsidRPr="0097375E" w14:paraId="00D8093F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C40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8A3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2101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56E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CCA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83C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375E" w:rsidRPr="0097375E" w14:paraId="1D988C14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6B1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037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7EF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30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352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5E6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6010B9BE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A7C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58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0D8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276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764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762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375E" w:rsidRPr="0097375E" w14:paraId="0919887B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865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7D8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1CB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069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258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6EE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375E" w:rsidRPr="0097375E" w14:paraId="7C9B139F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88E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3AC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43E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A2F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4BE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878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375E" w:rsidRPr="0097375E" w14:paraId="50E12D27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AE1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FDB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E7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6197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FE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06C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375E" w:rsidRPr="0097375E" w14:paraId="428AFEFE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CB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3A6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2EE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374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72D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A0B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3B17FD23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3BC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060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439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B3D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5EE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DB1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6ED94EC4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044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F19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7F6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7AB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DED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5FD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3B52CA5E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98D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F9E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EAE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D2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596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F61A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7375E" w:rsidRPr="0097375E" w14:paraId="48B222EC" w14:textId="77777777" w:rsidTr="0097375E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4B8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0F3B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375E" w:rsidRPr="0097375E" w14:paraId="475B2E59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8C1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5AF8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7375E" w:rsidRPr="0097375E" w14:paraId="730758F1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EC8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4CA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1EA2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BBB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7A7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5F0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375E" w:rsidRPr="0097375E" w14:paraId="16DE0609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138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22B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95A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540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354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3C1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375E" w:rsidRPr="0097375E" w14:paraId="54A801DF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A410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F83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6EA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EA5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C8A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FF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375E" w:rsidRPr="0097375E" w14:paraId="2E5BCEC9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AD9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459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83D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E4B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3C9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EC2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6F596BF9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C73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6CC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32C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313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E4A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5E3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375E" w:rsidRPr="0097375E" w14:paraId="2E2115F8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234C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ED8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3D5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43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0745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9F8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64DD92F4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997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6A49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364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3D40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675D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2D9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375E" w:rsidRPr="0097375E" w14:paraId="1A8EDB73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951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CC1A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BEE3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E234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D9A1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CF2E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375E" w:rsidRPr="0097375E" w14:paraId="6A72BF2C" w14:textId="77777777" w:rsidTr="009737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860B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47D6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AFAF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CFB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DB12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2198" w14:textId="77777777" w:rsidR="0097375E" w:rsidRPr="0097375E" w:rsidRDefault="0097375E" w:rsidP="00973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37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B755" w14:textId="77777777" w:rsidR="00933D77" w:rsidRDefault="00933D77">
      <w:r>
        <w:separator/>
      </w:r>
    </w:p>
  </w:endnote>
  <w:endnote w:type="continuationSeparator" w:id="0">
    <w:p w14:paraId="5CFF5E98" w14:textId="77777777" w:rsidR="00933D77" w:rsidRDefault="0093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82E7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4592">
      <w:rPr>
        <w:rStyle w:val="PageNumber"/>
        <w:noProof/>
      </w:rPr>
      <w:t>2020-04-18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F1F55" w14:textId="77777777" w:rsidR="00933D77" w:rsidRDefault="00933D77">
      <w:r>
        <w:separator/>
      </w:r>
    </w:p>
  </w:footnote>
  <w:footnote w:type="continuationSeparator" w:id="0">
    <w:p w14:paraId="45553C9F" w14:textId="77777777" w:rsidR="00933D77" w:rsidRDefault="00933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592"/>
    <w:rsid w:val="0006033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C3C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B91"/>
    <w:rsid w:val="00327C56"/>
    <w:rsid w:val="003315A1"/>
    <w:rsid w:val="003373EC"/>
    <w:rsid w:val="00342FF4"/>
    <w:rsid w:val="00344E5A"/>
    <w:rsid w:val="003460EF"/>
    <w:rsid w:val="00346148"/>
    <w:rsid w:val="003669EA"/>
    <w:rsid w:val="003706CC"/>
    <w:rsid w:val="00377710"/>
    <w:rsid w:val="003A2D8E"/>
    <w:rsid w:val="003A7CE6"/>
    <w:rsid w:val="003C20E4"/>
    <w:rsid w:val="003C2F53"/>
    <w:rsid w:val="003D6342"/>
    <w:rsid w:val="003E6F90"/>
    <w:rsid w:val="003E73ED"/>
    <w:rsid w:val="003F5D0F"/>
    <w:rsid w:val="00414101"/>
    <w:rsid w:val="00420B8C"/>
    <w:rsid w:val="004219CF"/>
    <w:rsid w:val="004234F0"/>
    <w:rsid w:val="00433DDB"/>
    <w:rsid w:val="00435A29"/>
    <w:rsid w:val="00437619"/>
    <w:rsid w:val="00465A1E"/>
    <w:rsid w:val="004665CD"/>
    <w:rsid w:val="0049445A"/>
    <w:rsid w:val="004A2A63"/>
    <w:rsid w:val="004B210C"/>
    <w:rsid w:val="004B6170"/>
    <w:rsid w:val="004D405F"/>
    <w:rsid w:val="004E4F4F"/>
    <w:rsid w:val="004E6789"/>
    <w:rsid w:val="004F372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29C"/>
    <w:rsid w:val="007768FF"/>
    <w:rsid w:val="007824D3"/>
    <w:rsid w:val="00796EE3"/>
    <w:rsid w:val="007A7D29"/>
    <w:rsid w:val="007B4AB8"/>
    <w:rsid w:val="007D1181"/>
    <w:rsid w:val="007E01A3"/>
    <w:rsid w:val="007F1C18"/>
    <w:rsid w:val="007F1F8B"/>
    <w:rsid w:val="007F6205"/>
    <w:rsid w:val="007F67A1"/>
    <w:rsid w:val="00811C05"/>
    <w:rsid w:val="008206C8"/>
    <w:rsid w:val="00820EAC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C4D"/>
    <w:rsid w:val="009234A5"/>
    <w:rsid w:val="00933453"/>
    <w:rsid w:val="009336F7"/>
    <w:rsid w:val="00933D77"/>
    <w:rsid w:val="0093636C"/>
    <w:rsid w:val="009374A7"/>
    <w:rsid w:val="00955F6D"/>
    <w:rsid w:val="0097375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135"/>
    <w:rsid w:val="00B94B06"/>
    <w:rsid w:val="00B94C28"/>
    <w:rsid w:val="00BC10BA"/>
    <w:rsid w:val="00BC5AFD"/>
    <w:rsid w:val="00C00DDE"/>
    <w:rsid w:val="00C04F43"/>
    <w:rsid w:val="00C0609D"/>
    <w:rsid w:val="00C115AB"/>
    <w:rsid w:val="00C23FF2"/>
    <w:rsid w:val="00C26CCB"/>
    <w:rsid w:val="00C30249"/>
    <w:rsid w:val="00C3723B"/>
    <w:rsid w:val="00C42466"/>
    <w:rsid w:val="00C51AB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741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A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23</cp:revision>
  <cp:lastPrinted>1900-01-01T08:00:00Z</cp:lastPrinted>
  <dcterms:created xsi:type="dcterms:W3CDTF">2020-01-29T21:34:00Z</dcterms:created>
  <dcterms:modified xsi:type="dcterms:W3CDTF">2020-04-19T07:19:00Z</dcterms:modified>
</cp:coreProperties>
</file>