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54360" w:rsidRPr="005B217D" w14:paraId="23B25CB6" w14:textId="77777777" w:rsidTr="002D0AC2">
        <w:tc>
          <w:tcPr>
            <w:tcW w:w="6300" w:type="dxa"/>
          </w:tcPr>
          <w:p w14:paraId="3190CD91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C9B6EBD" wp14:editId="41F3FA1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D9F421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ei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lcH7/EHyCX/wAAAP//AwBQSwECLQAUAAYACAAAACEA2+H2y+4AAACFAQAAEwAAAAAAAAAAAAAA&#10;AAAAAAAAW0NvbnRlbnRfVHlwZXNdLnhtbFBLAQItABQABgAIAAAAIQBa9CxbvwAAABUBAAALAAAA&#10;AAAAAAAAAAAAAB8BAABfcmVscy8ucmVsc1BLAQItABQABgAIAAAAIQCfrYei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dUJ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X38En+AzP8AAAD//wMAUEsBAi0AFAAGAAgAAAAhANvh9svuAAAAhQEAABMAAAAAAAAAAAAA&#10;AAAAAAAAAFtDb250ZW50X1R5cGVzXS54bWxQSwECLQAUAAYACAAAACEAWvQsW78AAAAVAQAACwAA&#10;AAAAAAAAAAAAAAAfAQAAX3JlbHMvLnJlbHNQSwECLQAUAAYACAAAACEA14HVC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ui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tfHL/EHyNUTAAD//wMAUEsBAi0AFAAGAAgAAAAhANvh9svuAAAAhQEAABMAAAAAAAAAAAAAAAAA&#10;AAAAAFtDb250ZW50X1R5cGVzXS54bWxQSwECLQAUAAYACAAAACEAWvQsW78AAAAVAQAACwAAAAAA&#10;AAAAAAAAAAAfAQAAX3JlbHMvLnJlbHNQSwECLQAUAAYACAAAACEATpUbos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47CEFFE1" wp14:editId="6B3B304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8B90ACF" wp14:editId="4DE085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B2B00C8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BC9A89C" w14:textId="77777777" w:rsidR="00754360" w:rsidRPr="005B217D" w:rsidRDefault="00754360" w:rsidP="002D0A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62564C1A" w14:textId="790CA07D" w:rsidR="00754360" w:rsidRPr="005B217D" w:rsidRDefault="00295F10" w:rsidP="002D0A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</w:t>
            </w:r>
            <w:r w:rsidR="00754360" w:rsidRPr="005B217D">
              <w:rPr>
                <w:lang w:val="en-CA"/>
              </w:rPr>
              <w:t xml:space="preserve">Document: </w:t>
            </w:r>
            <w:r w:rsidR="00754360">
              <w:rPr>
                <w:lang w:val="en-CA"/>
              </w:rPr>
              <w:t>JVET</w:t>
            </w:r>
            <w:r w:rsidR="00754360" w:rsidRPr="005B217D">
              <w:rPr>
                <w:lang w:val="en-CA"/>
              </w:rPr>
              <w:t>-</w:t>
            </w:r>
            <w:r w:rsidR="00754360">
              <w:rPr>
                <w:lang w:val="en-CA"/>
              </w:rPr>
              <w:t>R0</w:t>
            </w:r>
            <w:r>
              <w:rPr>
                <w:lang w:val="en-CA"/>
              </w:rPr>
              <w:t>438-v1</w:t>
            </w:r>
          </w:p>
        </w:tc>
      </w:tr>
      <w:tr w:rsidR="00754360" w:rsidRPr="005B217D" w14:paraId="7E96CA4B" w14:textId="77777777" w:rsidTr="000962AC">
        <w:tc>
          <w:tcPr>
            <w:tcW w:w="6300" w:type="dxa"/>
          </w:tcPr>
          <w:p w14:paraId="19908E82" w14:textId="25BA06D8" w:rsidR="00754360" w:rsidRPr="005B217D" w:rsidRDefault="0075436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03640ED5" w:rsidR="00754360" w:rsidRPr="005B217D" w:rsidRDefault="0075436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4F9ED9" w:rsidR="00E61DAC" w:rsidRPr="005B217D" w:rsidRDefault="00722F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754360" w:rsidRPr="00754360">
              <w:rPr>
                <w:b/>
                <w:szCs w:val="22"/>
                <w:lang w:val="en-CA"/>
              </w:rPr>
              <w:t>R</w:t>
            </w:r>
            <w:r w:rsidR="004F15E0" w:rsidRPr="00754360">
              <w:rPr>
                <w:b/>
                <w:szCs w:val="22"/>
                <w:lang w:val="en-CA"/>
              </w:rPr>
              <w:t>0</w:t>
            </w:r>
            <w:r w:rsidR="00754360" w:rsidRPr="00754360">
              <w:rPr>
                <w:b/>
                <w:szCs w:val="22"/>
                <w:lang w:val="en-CA"/>
              </w:rPr>
              <w:t>333</w:t>
            </w:r>
            <w:r w:rsidRPr="00754360">
              <w:rPr>
                <w:b/>
                <w:szCs w:val="22"/>
                <w:lang w:val="en-CA"/>
              </w:rPr>
              <w:t xml:space="preserve">: </w:t>
            </w:r>
            <w:r w:rsidR="00754360" w:rsidRPr="00754360">
              <w:rPr>
                <w:b/>
              </w:rPr>
              <w:t>AHG11: Mismatches related to palette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0B3832" w:rsidR="00E61DAC" w:rsidRPr="005B217D" w:rsidRDefault="00007D8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2E0F0D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DA66C" w:rsidR="00F6554A" w:rsidRPr="00F15B17" w:rsidRDefault="00E61DAC" w:rsidP="005952A5">
            <w:pPr>
              <w:spacing w:before="60" w:after="60"/>
              <w:rPr>
                <w:sz w:val="24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3C02">
              <w:rPr>
                <w:szCs w:val="22"/>
                <w:lang w:val="en-CA"/>
              </w:rPr>
              <w:t>+1-858-8452163</w:t>
            </w:r>
            <w:r w:rsidR="00F15B17">
              <w:rPr>
                <w:szCs w:val="22"/>
                <w:lang w:val="en-CA"/>
              </w:rPr>
              <w:br/>
            </w:r>
            <w:hyperlink r:id="rId9" w:history="1">
              <w:r w:rsidR="00553C02" w:rsidRPr="009453B9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A83EB3" w14:textId="43AF0B2E" w:rsidR="005A583E" w:rsidRDefault="00580B1B" w:rsidP="00D76EDD">
      <w:pPr>
        <w:rPr>
          <w:lang w:val="en-CA"/>
        </w:rPr>
      </w:pPr>
      <w:r>
        <w:rPr>
          <w:lang w:val="en-CA"/>
        </w:rPr>
        <w:t>This document reports the crosscheck summary for the methods and results in JVET-Q0</w:t>
      </w:r>
      <w:r w:rsidR="00DF169E">
        <w:rPr>
          <w:lang w:val="en-CA"/>
        </w:rPr>
        <w:t>333</w:t>
      </w:r>
      <w:r w:rsidR="004A19BB">
        <w:rPr>
          <w:lang w:val="en-CA"/>
        </w:rPr>
        <w:t xml:space="preserve">. </w:t>
      </w:r>
      <w:r w:rsidR="00DF169E">
        <w:rPr>
          <w:lang w:val="en-CA"/>
        </w:rPr>
        <w:t xml:space="preserve">The proposal </w:t>
      </w:r>
      <w:r w:rsidR="00295F10">
        <w:rPr>
          <w:lang w:val="en-CA"/>
        </w:rPr>
        <w:t>suggested</w:t>
      </w:r>
      <w:r w:rsidR="00DF169E">
        <w:rPr>
          <w:lang w:val="en-CA"/>
        </w:rPr>
        <w:t xml:space="preserve"> three changes in the handlation of local dual tree for the palette mode. This</w:t>
      </w:r>
      <w:r w:rsidR="004A19BB">
        <w:rPr>
          <w:lang w:val="en-CA"/>
        </w:rPr>
        <w:t xml:space="preserve"> report confirms that the crosscheck results match the results provided by the proponent. In addition, the spec change</w:t>
      </w:r>
      <w:r w:rsidR="0092708F">
        <w:rPr>
          <w:lang w:val="en-CA"/>
        </w:rPr>
        <w:t>s</w:t>
      </w:r>
      <w:r w:rsidR="004A19BB">
        <w:rPr>
          <w:lang w:val="en-CA"/>
        </w:rPr>
        <w:t xml:space="preserve"> </w:t>
      </w:r>
      <w:r w:rsidR="0092708F">
        <w:rPr>
          <w:lang w:val="en-CA"/>
        </w:rPr>
        <w:t>are</w:t>
      </w:r>
      <w:r w:rsidR="004A19BB">
        <w:rPr>
          <w:lang w:val="en-CA"/>
        </w:rPr>
        <w:t xml:space="preserve"> aligned with the implementation in the software proivided.  </w:t>
      </w:r>
    </w:p>
    <w:p w14:paraId="50C4BE9F" w14:textId="6F18BE75" w:rsidR="002B04AB" w:rsidRPr="00BE5FE0" w:rsidRDefault="00745F6B" w:rsidP="00BE5FE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66CD91" w14:textId="206ED088" w:rsidR="00E43A58" w:rsidRDefault="00CA6928" w:rsidP="00BE5FE0">
      <w:r>
        <w:rPr>
          <w:lang w:val="en-CA"/>
        </w:rPr>
        <w:t>This document reports the crosscheck report for proposal JVET-</w:t>
      </w:r>
      <w:r w:rsidR="00295F10">
        <w:rPr>
          <w:lang w:val="en-CA"/>
        </w:rPr>
        <w:t xml:space="preserve">R0333. In the proposal, two mismatches between spec and software regarding the handlation of local dual tree for the palette modethe are identified in the current VVC draft 8 spec. the first mismatch is related to palette table generation in the </w:t>
      </w:r>
      <w:r w:rsidR="00B22EC2">
        <w:rPr>
          <w:lang w:val="en-CA"/>
        </w:rPr>
        <w:t>case of local dual tree, and the 2</w:t>
      </w:r>
      <w:r w:rsidR="00B22EC2" w:rsidRPr="00B22EC2">
        <w:rPr>
          <w:vertAlign w:val="superscript"/>
          <w:lang w:val="en-CA"/>
        </w:rPr>
        <w:t>nd</w:t>
      </w:r>
      <w:r w:rsidR="00B22EC2">
        <w:rPr>
          <w:lang w:val="en-CA"/>
        </w:rPr>
        <w:t xml:space="preserve"> mismatch is related to the palette predictor update in the case of local dual tree. This report confirms that the two mismatches do exist in the current VVC draft 8 spec and the suggested changes are aligned with what was done in the VTM software. Besides the bugfixes suggested, Document JVET-R0333 also propose changes in the palette table generation</w:t>
      </w:r>
      <w:r w:rsidR="00425C4A">
        <w:rPr>
          <w:lang w:val="en-CA"/>
        </w:rPr>
        <w:t xml:space="preserve"> in the case of local dual tree which provides simplification in the spec with negligible effect in coding efficiency.</w:t>
      </w:r>
      <w:r w:rsidR="00B22EC2">
        <w:rPr>
          <w:lang w:val="en-CA"/>
        </w:rPr>
        <w:t xml:space="preserve"> </w:t>
      </w:r>
      <w:r w:rsidR="00425C4A">
        <w:rPr>
          <w:lang w:val="en-CA"/>
        </w:rPr>
        <w:t>The crosscheck results match the one provided by the proponents.</w:t>
      </w:r>
      <w:r w:rsidR="00B22EC2">
        <w:rPr>
          <w:lang w:val="en-CA"/>
        </w:rPr>
        <w:t xml:space="preserve"> </w:t>
      </w:r>
    </w:p>
    <w:p w14:paraId="01DA230A" w14:textId="287ED56E" w:rsidR="00E43A58" w:rsidRDefault="00E43A58" w:rsidP="00BE5FE0"/>
    <w:p w14:paraId="24CEA98B" w14:textId="274AF60A" w:rsidR="00E43A58" w:rsidRDefault="00E43A58" w:rsidP="00BE5FE0"/>
    <w:p w14:paraId="01CDAE7C" w14:textId="4AAB7E26" w:rsidR="00E43A58" w:rsidRDefault="00E43A58" w:rsidP="00BE5FE0"/>
    <w:p w14:paraId="30134D00" w14:textId="6F7DD7A2" w:rsidR="00E43A58" w:rsidRDefault="00E43A58" w:rsidP="00BE5FE0"/>
    <w:p w14:paraId="49C64B80" w14:textId="574B4BD5" w:rsidR="00E43A58" w:rsidRDefault="00E43A58" w:rsidP="00BE5FE0"/>
    <w:p w14:paraId="7EA91E84" w14:textId="39049C9F" w:rsidR="00E43A58" w:rsidRDefault="00E43A58" w:rsidP="00BE5FE0"/>
    <w:p w14:paraId="00F9648B" w14:textId="7A92E7BB" w:rsidR="00E43A58" w:rsidRDefault="00E43A58" w:rsidP="00BE5FE0"/>
    <w:p w14:paraId="70D0FCD3" w14:textId="1C8014D4" w:rsidR="00E43A58" w:rsidRDefault="00E43A58" w:rsidP="00BE5FE0"/>
    <w:p w14:paraId="78ABCB53" w14:textId="71A425D6" w:rsidR="00E43A58" w:rsidRDefault="00E43A58" w:rsidP="00BE5FE0"/>
    <w:p w14:paraId="414C7828" w14:textId="2DAA6249" w:rsidR="00E43A58" w:rsidRDefault="00E43A58" w:rsidP="00BE5FE0"/>
    <w:p w14:paraId="7F369005" w14:textId="77777777" w:rsidR="00E43A58" w:rsidRDefault="00E43A58" w:rsidP="00BE5FE0">
      <w:pPr>
        <w:rPr>
          <w:noProof/>
          <w:sz w:val="24"/>
          <w:lang w:eastAsia="zh-CN"/>
        </w:rPr>
      </w:pPr>
    </w:p>
    <w:p w14:paraId="6515ADF5" w14:textId="68B36C89" w:rsidR="006F6DEF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Simulation Results</w:t>
      </w:r>
    </w:p>
    <w:p w14:paraId="614A9274" w14:textId="1993EEB7" w:rsidR="003E1FA2" w:rsidRDefault="00425C4A" w:rsidP="003E1FA2">
      <w:pPr>
        <w:rPr>
          <w:lang w:val="en-CA"/>
        </w:rPr>
      </w:pPr>
      <w:r>
        <w:rPr>
          <w:lang w:val="en-CA"/>
        </w:rPr>
        <w:t xml:space="preserve">The first two suggestions only fix the mismatch in the current VVC draft 8 spec to align with VTM software. For the third suggestion, the crosscheck simulation is conducted for YUV4:2:0 sequences in class F and class TGM. </w:t>
      </w:r>
      <w:r w:rsidR="003E1FA2">
        <w:rPr>
          <w:lang w:val="en-CA"/>
        </w:rPr>
        <w:t>The IBC, HashME, BDPCM</w:t>
      </w:r>
      <w:r>
        <w:rPr>
          <w:lang w:val="en-CA"/>
        </w:rPr>
        <w:t xml:space="preserve">, and </w:t>
      </w:r>
      <w:r w:rsidR="003E1FA2">
        <w:rPr>
          <w:lang w:val="en-CA"/>
        </w:rPr>
        <w:t>PLT are turned on for</w:t>
      </w:r>
      <w:r>
        <w:rPr>
          <w:lang w:val="en-CA"/>
        </w:rPr>
        <w:t xml:space="preserve"> all the sequences.</w:t>
      </w:r>
    </w:p>
    <w:p w14:paraId="32EAF635" w14:textId="23A8CDD2" w:rsidR="007F1F8B" w:rsidRDefault="007F1F8B" w:rsidP="009234A5">
      <w:pPr>
        <w:rPr>
          <w:lang w:val="en-CA"/>
        </w:rPr>
      </w:pPr>
    </w:p>
    <w:tbl>
      <w:tblPr>
        <w:tblW w:w="7854" w:type="dxa"/>
        <w:jc w:val="center"/>
        <w:tblLook w:val="04A0" w:firstRow="1" w:lastRow="0" w:firstColumn="1" w:lastColumn="0" w:noHBand="0" w:noVBand="1"/>
      </w:tblPr>
      <w:tblGrid>
        <w:gridCol w:w="1856"/>
        <w:gridCol w:w="1294"/>
        <w:gridCol w:w="1293"/>
        <w:gridCol w:w="1293"/>
        <w:gridCol w:w="1058"/>
        <w:gridCol w:w="1060"/>
      </w:tblGrid>
      <w:tr w:rsidR="0023091C" w:rsidRPr="0023091C" w14:paraId="5D43DDD9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42E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89E7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3091C" w:rsidRPr="0023091C" w14:paraId="101ACF84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A48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E889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+ PLT=1</w:t>
            </w:r>
          </w:p>
        </w:tc>
      </w:tr>
      <w:tr w:rsidR="0023091C" w:rsidRPr="0023091C" w14:paraId="28500A5E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B98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4F07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EF3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B18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4F0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472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3091C" w:rsidRPr="0023091C" w14:paraId="31835061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8D5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309A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504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50F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206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B40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04008BBB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58E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651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4FB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C43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C94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707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76CD1E0D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3A2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02D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DFC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925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F4E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4D1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1FB41D13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BE4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7BE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76B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81E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941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810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4845FF8D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1D7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6DF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9F3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446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A5B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35B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069C5CC7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90E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B43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AAA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AE3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B8D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0A4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177EB4B1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F1F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83D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0F3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CD0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79A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3D4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2A1CB5FF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A81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5B1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6E0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047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481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3B5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3091C" w:rsidRPr="0023091C" w14:paraId="0C380115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EBF1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C6A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C07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E14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74BF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52D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3091C" w:rsidRPr="0023091C" w14:paraId="1D30976F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3E5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AD4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770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D88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C24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E97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23091C" w:rsidRPr="0023091C" w14:paraId="61A0963D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33F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BB4B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3091C" w:rsidRPr="0023091C" w14:paraId="0912A8DD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0801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FF68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+ PLT=1</w:t>
            </w:r>
          </w:p>
        </w:tc>
      </w:tr>
      <w:tr w:rsidR="0023091C" w:rsidRPr="0023091C" w14:paraId="1E23CED3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E2C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CFF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20D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6CB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C802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1F4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3091C" w:rsidRPr="0023091C" w14:paraId="1E09C168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462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F7C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49F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6D8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B39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250A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7C9CB4E9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854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CE1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CF6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7EE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833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B54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3519C918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4C4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F0F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79D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10D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B28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447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3D4A3734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64FA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9AB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6A4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971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CFF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EE9A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7932CAD9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94A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2DB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CDE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145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50A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E4D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3091C" w:rsidRPr="0023091C" w14:paraId="6A9E13A0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DBA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29A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986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91D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FC2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91E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49617E2C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DBD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4EA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49C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637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A65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2B9A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5384C2FB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245E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D30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EBF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10E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D04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038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091C" w:rsidRPr="0023091C" w14:paraId="71ADD899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03D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C46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F0B2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439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A83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B191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091C" w:rsidRPr="0023091C" w14:paraId="5C027098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589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B88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EFC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86B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860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A3E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23091C" w:rsidRPr="0023091C" w14:paraId="68D1B1F2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6B9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A105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3091C" w:rsidRPr="0023091C" w14:paraId="337688C6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70A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9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3559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VTM8.0 + PLT=1</w:t>
            </w:r>
          </w:p>
        </w:tc>
      </w:tr>
      <w:tr w:rsidR="0023091C" w:rsidRPr="0023091C" w14:paraId="61A82678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D96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5936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2B4A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914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4DB2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A9D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3091C" w:rsidRPr="0023091C" w14:paraId="2CB325D9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BE7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5C4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248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3DF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198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71FFD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3091C" w:rsidRPr="0023091C" w14:paraId="6EAB222C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AFC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424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617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339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AB1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F0D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3091C" w:rsidRPr="0023091C" w14:paraId="47C50328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E96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9C63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7F1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A2BF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49D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59E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505A14DD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E24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D7D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3EA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2CD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249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E78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0D507AD6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459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990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803A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E1C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455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0CD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6CFF0F07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5185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AF1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543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22BC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69F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7F7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37C2F2F4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7ED9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15B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C60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99CB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AA68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315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23091C" w:rsidRPr="0023091C" w14:paraId="22225E03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3E2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2AE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6D07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9D9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104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5C80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3091C" w:rsidRPr="0023091C" w14:paraId="02EB5D77" w14:textId="77777777" w:rsidTr="0023091C">
        <w:trPr>
          <w:trHeight w:val="274"/>
          <w:jc w:val="center"/>
        </w:trPr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65D2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7DCC4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1CE1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96C5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9AB6E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66B6" w14:textId="77777777" w:rsidR="0023091C" w:rsidRPr="0023091C" w:rsidRDefault="0023091C" w:rsidP="0023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3091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DECBD32" w14:textId="77777777" w:rsidR="0023091C" w:rsidRPr="000B28CB" w:rsidRDefault="0023091C" w:rsidP="009234A5">
      <w:pPr>
        <w:rPr>
          <w:szCs w:val="22"/>
        </w:rPr>
      </w:pPr>
    </w:p>
    <w:sectPr w:rsidR="0023091C" w:rsidRPr="000B28C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21597" w14:textId="77777777" w:rsidR="0064315C" w:rsidRDefault="0064315C">
      <w:r>
        <w:separator/>
      </w:r>
    </w:p>
  </w:endnote>
  <w:endnote w:type="continuationSeparator" w:id="0">
    <w:p w14:paraId="157CBB3C" w14:textId="77777777" w:rsidR="0064315C" w:rsidRDefault="0064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2BFF3EB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4360">
      <w:rPr>
        <w:rStyle w:val="PageNumber"/>
        <w:noProof/>
      </w:rPr>
      <w:t>2020-01-15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1D0AD" w14:textId="77777777" w:rsidR="0064315C" w:rsidRDefault="0064315C">
      <w:r>
        <w:separator/>
      </w:r>
    </w:p>
  </w:footnote>
  <w:footnote w:type="continuationSeparator" w:id="0">
    <w:p w14:paraId="687C55BE" w14:textId="77777777" w:rsidR="0064315C" w:rsidRDefault="00643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39"/>
    <w:rsid w:val="00007D82"/>
    <w:rsid w:val="000308A3"/>
    <w:rsid w:val="000458BC"/>
    <w:rsid w:val="00045C41"/>
    <w:rsid w:val="00046C03"/>
    <w:rsid w:val="00054CDB"/>
    <w:rsid w:val="00065039"/>
    <w:rsid w:val="00073DB6"/>
    <w:rsid w:val="0007614F"/>
    <w:rsid w:val="000808E9"/>
    <w:rsid w:val="00081398"/>
    <w:rsid w:val="00093075"/>
    <w:rsid w:val="00094479"/>
    <w:rsid w:val="000962AC"/>
    <w:rsid w:val="000B0289"/>
    <w:rsid w:val="000B0C0F"/>
    <w:rsid w:val="000B1C6B"/>
    <w:rsid w:val="000B28CB"/>
    <w:rsid w:val="000B4FF9"/>
    <w:rsid w:val="000C09AC"/>
    <w:rsid w:val="000C2BAA"/>
    <w:rsid w:val="000E00F3"/>
    <w:rsid w:val="000F158C"/>
    <w:rsid w:val="00102F3D"/>
    <w:rsid w:val="00105D26"/>
    <w:rsid w:val="00106555"/>
    <w:rsid w:val="00124E38"/>
    <w:rsid w:val="0012580B"/>
    <w:rsid w:val="0012739E"/>
    <w:rsid w:val="00131F90"/>
    <w:rsid w:val="0013458C"/>
    <w:rsid w:val="0013526E"/>
    <w:rsid w:val="0013547C"/>
    <w:rsid w:val="00136F3C"/>
    <w:rsid w:val="00146152"/>
    <w:rsid w:val="00155526"/>
    <w:rsid w:val="00165216"/>
    <w:rsid w:val="00171371"/>
    <w:rsid w:val="00175A24"/>
    <w:rsid w:val="00187E58"/>
    <w:rsid w:val="00191F91"/>
    <w:rsid w:val="001A297E"/>
    <w:rsid w:val="001A368E"/>
    <w:rsid w:val="001A7329"/>
    <w:rsid w:val="001A792F"/>
    <w:rsid w:val="001B44BF"/>
    <w:rsid w:val="001B4E28"/>
    <w:rsid w:val="001C09FF"/>
    <w:rsid w:val="001C31D7"/>
    <w:rsid w:val="001C3525"/>
    <w:rsid w:val="001C3AFB"/>
    <w:rsid w:val="001D1BD2"/>
    <w:rsid w:val="001E0248"/>
    <w:rsid w:val="001E02BE"/>
    <w:rsid w:val="001E3B37"/>
    <w:rsid w:val="001E6283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09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95F10"/>
    <w:rsid w:val="002A54E0"/>
    <w:rsid w:val="002B04AB"/>
    <w:rsid w:val="002B1595"/>
    <w:rsid w:val="002B191D"/>
    <w:rsid w:val="002B2E83"/>
    <w:rsid w:val="002D0AF6"/>
    <w:rsid w:val="002D3FF2"/>
    <w:rsid w:val="002E37E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69F"/>
    <w:rsid w:val="003D6342"/>
    <w:rsid w:val="003E1FA2"/>
    <w:rsid w:val="003E6F90"/>
    <w:rsid w:val="003E73ED"/>
    <w:rsid w:val="003F5D0F"/>
    <w:rsid w:val="00414101"/>
    <w:rsid w:val="004219CF"/>
    <w:rsid w:val="004234F0"/>
    <w:rsid w:val="00425C4A"/>
    <w:rsid w:val="00433274"/>
    <w:rsid w:val="00433DDB"/>
    <w:rsid w:val="00435A29"/>
    <w:rsid w:val="00437619"/>
    <w:rsid w:val="0044397B"/>
    <w:rsid w:val="00465A1E"/>
    <w:rsid w:val="0049445A"/>
    <w:rsid w:val="004A19BB"/>
    <w:rsid w:val="004A2A63"/>
    <w:rsid w:val="004B101D"/>
    <w:rsid w:val="004B210C"/>
    <w:rsid w:val="004B6170"/>
    <w:rsid w:val="004D405F"/>
    <w:rsid w:val="004E4F4F"/>
    <w:rsid w:val="004E6789"/>
    <w:rsid w:val="004F15E0"/>
    <w:rsid w:val="004F61E3"/>
    <w:rsid w:val="00502E10"/>
    <w:rsid w:val="0050678F"/>
    <w:rsid w:val="0051015C"/>
    <w:rsid w:val="00516CF1"/>
    <w:rsid w:val="00523D09"/>
    <w:rsid w:val="00531AE9"/>
    <w:rsid w:val="00535628"/>
    <w:rsid w:val="00536188"/>
    <w:rsid w:val="00550A66"/>
    <w:rsid w:val="00553C02"/>
    <w:rsid w:val="00567EC7"/>
    <w:rsid w:val="00570013"/>
    <w:rsid w:val="005753EC"/>
    <w:rsid w:val="005801A2"/>
    <w:rsid w:val="00580B1B"/>
    <w:rsid w:val="005931F1"/>
    <w:rsid w:val="005952A5"/>
    <w:rsid w:val="005A33A1"/>
    <w:rsid w:val="005A583E"/>
    <w:rsid w:val="005B217D"/>
    <w:rsid w:val="005C385F"/>
    <w:rsid w:val="005C7C26"/>
    <w:rsid w:val="005D152A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2E3F"/>
    <w:rsid w:val="0064315C"/>
    <w:rsid w:val="00646707"/>
    <w:rsid w:val="006567A6"/>
    <w:rsid w:val="00657F7E"/>
    <w:rsid w:val="00662E58"/>
    <w:rsid w:val="006637F2"/>
    <w:rsid w:val="006642A5"/>
    <w:rsid w:val="00664DCF"/>
    <w:rsid w:val="006838F6"/>
    <w:rsid w:val="006C5D39"/>
    <w:rsid w:val="006D2E2C"/>
    <w:rsid w:val="006D6D9B"/>
    <w:rsid w:val="006E0CDE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22FED"/>
    <w:rsid w:val="0074393F"/>
    <w:rsid w:val="00745F6B"/>
    <w:rsid w:val="0075175B"/>
    <w:rsid w:val="00754360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07653"/>
    <w:rsid w:val="00811C05"/>
    <w:rsid w:val="008206C8"/>
    <w:rsid w:val="00845F4C"/>
    <w:rsid w:val="00854EEF"/>
    <w:rsid w:val="0086387C"/>
    <w:rsid w:val="00874A6C"/>
    <w:rsid w:val="00876C65"/>
    <w:rsid w:val="00882F72"/>
    <w:rsid w:val="00893598"/>
    <w:rsid w:val="008A4B4C"/>
    <w:rsid w:val="008C239F"/>
    <w:rsid w:val="008E480C"/>
    <w:rsid w:val="00907757"/>
    <w:rsid w:val="009212B0"/>
    <w:rsid w:val="00921FA1"/>
    <w:rsid w:val="009234A5"/>
    <w:rsid w:val="0092708F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4B54"/>
    <w:rsid w:val="009D7CE6"/>
    <w:rsid w:val="009E448E"/>
    <w:rsid w:val="009F2212"/>
    <w:rsid w:val="009F496B"/>
    <w:rsid w:val="00A01439"/>
    <w:rsid w:val="00A02E61"/>
    <w:rsid w:val="00A05CFF"/>
    <w:rsid w:val="00A13048"/>
    <w:rsid w:val="00A46843"/>
    <w:rsid w:val="00A56B97"/>
    <w:rsid w:val="00A6093D"/>
    <w:rsid w:val="00A669D5"/>
    <w:rsid w:val="00A767DC"/>
    <w:rsid w:val="00A76A6D"/>
    <w:rsid w:val="00A77DAE"/>
    <w:rsid w:val="00A83253"/>
    <w:rsid w:val="00AA6E84"/>
    <w:rsid w:val="00AB1A1C"/>
    <w:rsid w:val="00AC24E6"/>
    <w:rsid w:val="00AD05A8"/>
    <w:rsid w:val="00AE341B"/>
    <w:rsid w:val="00B01905"/>
    <w:rsid w:val="00B07CA7"/>
    <w:rsid w:val="00B1279A"/>
    <w:rsid w:val="00B22EC2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147"/>
    <w:rsid w:val="00B94B06"/>
    <w:rsid w:val="00B94C28"/>
    <w:rsid w:val="00BC10BA"/>
    <w:rsid w:val="00BC5AFD"/>
    <w:rsid w:val="00BE5FE0"/>
    <w:rsid w:val="00C00DDE"/>
    <w:rsid w:val="00C04F43"/>
    <w:rsid w:val="00C0609D"/>
    <w:rsid w:val="00C07F0C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2901"/>
    <w:rsid w:val="00C84003"/>
    <w:rsid w:val="00C90650"/>
    <w:rsid w:val="00C97D78"/>
    <w:rsid w:val="00CA6928"/>
    <w:rsid w:val="00CC2AAE"/>
    <w:rsid w:val="00CC5A42"/>
    <w:rsid w:val="00CD0EAB"/>
    <w:rsid w:val="00CE5E02"/>
    <w:rsid w:val="00CF34DB"/>
    <w:rsid w:val="00CF3917"/>
    <w:rsid w:val="00CF558F"/>
    <w:rsid w:val="00D010C0"/>
    <w:rsid w:val="00D04092"/>
    <w:rsid w:val="00D073E2"/>
    <w:rsid w:val="00D1555A"/>
    <w:rsid w:val="00D446EC"/>
    <w:rsid w:val="00D47113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1E96"/>
    <w:rsid w:val="00DE2D9E"/>
    <w:rsid w:val="00DE6B43"/>
    <w:rsid w:val="00DF169E"/>
    <w:rsid w:val="00E00CF4"/>
    <w:rsid w:val="00E11923"/>
    <w:rsid w:val="00E262D4"/>
    <w:rsid w:val="00E36250"/>
    <w:rsid w:val="00E43A58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0A27"/>
    <w:rsid w:val="00F15B17"/>
    <w:rsid w:val="00F2488D"/>
    <w:rsid w:val="00F24E3E"/>
    <w:rsid w:val="00F34A37"/>
    <w:rsid w:val="00F601A0"/>
    <w:rsid w:val="00F6554A"/>
    <w:rsid w:val="00F712E9"/>
    <w:rsid w:val="00F73032"/>
    <w:rsid w:val="00F764EA"/>
    <w:rsid w:val="00F848FC"/>
    <w:rsid w:val="00F906F6"/>
    <w:rsid w:val="00F9282A"/>
    <w:rsid w:val="00F96BAD"/>
    <w:rsid w:val="00FA139D"/>
    <w:rsid w:val="00FA59B4"/>
    <w:rsid w:val="00FA60F5"/>
    <w:rsid w:val="00FB0E84"/>
    <w:rsid w:val="00FC2405"/>
    <w:rsid w:val="00FC3ABA"/>
    <w:rsid w:val="00FD01C2"/>
    <w:rsid w:val="00FD2C9A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  <w:style w:type="character" w:customStyle="1" w:styleId="ListParagraphChar">
    <w:name w:val="List Paragraph Char"/>
    <w:link w:val="ListParagraph"/>
    <w:uiPriority w:val="34"/>
    <w:locked/>
    <w:rsid w:val="00D47113"/>
    <w:rPr>
      <w:rFonts w:asciiTheme="minorHAnsi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4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53C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85</cp:revision>
  <cp:lastPrinted>1900-01-01T08:00:00Z</cp:lastPrinted>
  <dcterms:created xsi:type="dcterms:W3CDTF">2019-11-01T13:47:00Z</dcterms:created>
  <dcterms:modified xsi:type="dcterms:W3CDTF">2020-04-22T08:46:00Z</dcterms:modified>
</cp:coreProperties>
</file>