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95357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675A31E" w14:textId="77777777" w:rsidR="007A236B" w:rsidRPr="005B217D" w:rsidRDefault="007A236B" w:rsidP="007A23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FF77D5" w:rsidR="00E61DAC" w:rsidRPr="005B217D" w:rsidRDefault="007A236B" w:rsidP="007A23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April.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482270E" w:rsidR="008A4B4C" w:rsidRPr="005B217D" w:rsidRDefault="00E61DAC" w:rsidP="00642C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42CB3">
              <w:rPr>
                <w:lang w:val="en-CA"/>
              </w:rPr>
              <w:t>R04</w:t>
            </w:r>
            <w:r w:rsidR="00625115">
              <w:rPr>
                <w:lang w:val="en-CA"/>
              </w:rPr>
              <w:t>2</w:t>
            </w:r>
            <w:r w:rsidR="00642CB3">
              <w:rPr>
                <w:lang w:val="en-CA"/>
              </w:rPr>
              <w:t>3</w:t>
            </w:r>
            <w:r w:rsidR="00377677">
              <w:rPr>
                <w:rFonts w:hint="eastAsia"/>
                <w:lang w:val="en-CA" w:eastAsia="zh-CN"/>
              </w:rPr>
              <w:t>-</w:t>
            </w:r>
            <w:r w:rsidR="00377677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087C0C" w:rsidR="00E61DAC" w:rsidRPr="00642CB3" w:rsidRDefault="00642CB3" w:rsidP="007F6B26">
            <w:pPr>
              <w:tabs>
                <w:tab w:val="clear" w:pos="1440"/>
                <w:tab w:val="clear" w:pos="1800"/>
                <w:tab w:val="left" w:pos="1240"/>
              </w:tabs>
              <w:spacing w:before="60" w:after="60"/>
              <w:rPr>
                <w:b/>
                <w:szCs w:val="22"/>
                <w:lang w:eastAsia="zh-TW"/>
              </w:rPr>
            </w:pPr>
            <w:r w:rsidRPr="00642CB3">
              <w:rPr>
                <w:b/>
                <w:szCs w:val="22"/>
                <w:lang w:eastAsia="zh-TW"/>
              </w:rPr>
              <w:t>Crosscheck of JVET-R0369 (Combination of JVET-R0367 and JVET-R0368 for GPM)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76D5E" w:rsidR="00E61DAC" w:rsidRPr="005B217D" w:rsidRDefault="001B4F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B4F93" w:rsidRPr="005B217D" w14:paraId="714CD808" w14:textId="77777777" w:rsidTr="000962AC">
        <w:tc>
          <w:tcPr>
            <w:tcW w:w="1458" w:type="dxa"/>
          </w:tcPr>
          <w:p w14:paraId="4DB59313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136D5B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Huanbang Chen</w:t>
            </w:r>
            <w:r w:rsidR="007A236B">
              <w:rPr>
                <w:szCs w:val="22"/>
                <w:lang w:val="de-DE" w:eastAsia="zh-TW"/>
              </w:rPr>
              <w:t>, Haitao Yang</w:t>
            </w:r>
          </w:p>
        </w:tc>
        <w:tc>
          <w:tcPr>
            <w:tcW w:w="900" w:type="dxa"/>
          </w:tcPr>
          <w:p w14:paraId="0140ECA2" w14:textId="615F6419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741700" w:rsidR="001B4F93" w:rsidRPr="005B217D" w:rsidRDefault="007D7341" w:rsidP="001B4F9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4F93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1B4F93" w:rsidRPr="005B217D" w14:paraId="49AFAA61" w14:textId="77777777" w:rsidTr="000962AC">
        <w:tc>
          <w:tcPr>
            <w:tcW w:w="1458" w:type="dxa"/>
          </w:tcPr>
          <w:p w14:paraId="2C08AF6B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78FA05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0167E5D" w:rsidR="00263398" w:rsidRPr="00293D8D" w:rsidRDefault="006E2E81" w:rsidP="009234A5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</w:t>
      </w:r>
      <w:r w:rsidR="00493479">
        <w:rPr>
          <w:sz w:val="22"/>
          <w:szCs w:val="22"/>
          <w:lang w:eastAsia="zh-TW"/>
        </w:rPr>
        <w:t>T-</w:t>
      </w:r>
      <w:r w:rsidR="00E50E03">
        <w:rPr>
          <w:sz w:val="22"/>
          <w:szCs w:val="22"/>
          <w:lang w:eastAsia="zh-CN"/>
        </w:rPr>
        <w:t>R036</w:t>
      </w:r>
      <w:r w:rsidR="007C64E1">
        <w:rPr>
          <w:sz w:val="22"/>
          <w:szCs w:val="22"/>
          <w:lang w:eastAsia="zh-CN"/>
        </w:rPr>
        <w:t>9</w:t>
      </w:r>
      <w:r w:rsidR="00493479" w:rsidRPr="00493479">
        <w:rPr>
          <w:sz w:val="22"/>
          <w:szCs w:val="22"/>
          <w:lang w:eastAsia="zh-CN"/>
        </w:rPr>
        <w:t xml:space="preserve"> (</w:t>
      </w:r>
      <w:r w:rsidR="007C64E1" w:rsidRPr="007C64E1">
        <w:rPr>
          <w:sz w:val="22"/>
          <w:szCs w:val="22"/>
          <w:lang w:eastAsia="zh-CN"/>
        </w:rPr>
        <w:t>Combination of JVET-R0367 and JVET-R0368 for GPM</w:t>
      </w:r>
      <w:r w:rsidR="00493479" w:rsidRPr="00493479">
        <w:rPr>
          <w:sz w:val="22"/>
          <w:szCs w:val="22"/>
          <w:lang w:eastAsia="zh-CN"/>
        </w:rPr>
        <w:t>)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proofErr w:type="spellStart"/>
      <w:r>
        <w:rPr>
          <w:lang w:eastAsia="zh-TW"/>
        </w:rPr>
        <w:t>mulation</w:t>
      </w:r>
      <w:proofErr w:type="spellEnd"/>
      <w:r>
        <w:rPr>
          <w:lang w:eastAsia="zh-TW"/>
        </w:rPr>
        <w:t xml:space="preserve"> Results</w:t>
      </w:r>
      <w:bookmarkStart w:id="0" w:name="_GoBack"/>
      <w:bookmarkEnd w:id="0"/>
    </w:p>
    <w:p w14:paraId="2C9F8C83" w14:textId="31AC2F5F" w:rsidR="00334B47" w:rsidRPr="00AC187C" w:rsidRDefault="001B4F93" w:rsidP="00334B47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Simulation results </w:t>
      </w:r>
      <w:r w:rsidR="00334B47" w:rsidRPr="00AC187C">
        <w:rPr>
          <w:sz w:val="22"/>
          <w:szCs w:val="22"/>
          <w:lang w:eastAsia="zh-TW"/>
        </w:rPr>
        <w:t xml:space="preserve">under </w:t>
      </w:r>
      <w:r w:rsidR="00C12CD0">
        <w:rPr>
          <w:sz w:val="22"/>
          <w:szCs w:val="22"/>
          <w:lang w:val="en-CA"/>
        </w:rPr>
        <w:t>RA</w:t>
      </w:r>
      <w:r w:rsidR="00334B47" w:rsidRPr="00AC187C">
        <w:rPr>
          <w:sz w:val="22"/>
          <w:szCs w:val="22"/>
          <w:lang w:val="en-CA"/>
        </w:rPr>
        <w:t xml:space="preserve"> </w:t>
      </w:r>
      <w:r w:rsidR="009F5B2D" w:rsidRPr="00AC187C">
        <w:rPr>
          <w:sz w:val="22"/>
          <w:szCs w:val="22"/>
          <w:lang w:val="en-CA"/>
        </w:rPr>
        <w:t xml:space="preserve">and </w:t>
      </w:r>
      <w:r w:rsidR="00C12CD0">
        <w:rPr>
          <w:sz w:val="22"/>
          <w:szCs w:val="22"/>
          <w:lang w:val="en-CA"/>
        </w:rPr>
        <w:t>LD</w:t>
      </w:r>
      <w:r w:rsidR="00211EA0">
        <w:rPr>
          <w:sz w:val="22"/>
          <w:szCs w:val="22"/>
          <w:lang w:val="en-CA"/>
        </w:rPr>
        <w:t>B</w:t>
      </w:r>
      <w:r w:rsidR="009F5B2D" w:rsidRPr="00AC187C">
        <w:rPr>
          <w:sz w:val="22"/>
          <w:szCs w:val="22"/>
          <w:lang w:val="en-CA"/>
        </w:rPr>
        <w:t xml:space="preserve"> configurations over VTM</w:t>
      </w:r>
      <w:r w:rsidR="00493479">
        <w:rPr>
          <w:sz w:val="22"/>
          <w:szCs w:val="22"/>
          <w:lang w:val="en-CA"/>
        </w:rPr>
        <w:t>-</w:t>
      </w:r>
      <w:r w:rsidR="00E50E03">
        <w:rPr>
          <w:sz w:val="22"/>
          <w:szCs w:val="22"/>
          <w:lang w:val="en-CA"/>
        </w:rPr>
        <w:t>8</w:t>
      </w:r>
      <w:r w:rsidR="00334B47" w:rsidRPr="00AC187C">
        <w:rPr>
          <w:sz w:val="22"/>
          <w:szCs w:val="22"/>
          <w:lang w:val="en-CA"/>
        </w:rPr>
        <w:t>.0 anchor are shown below.</w:t>
      </w:r>
    </w:p>
    <w:p w14:paraId="39139244" w14:textId="7F41830E" w:rsidR="001B4F93" w:rsidRDefault="001B4F93" w:rsidP="001B4F93">
      <w:pPr>
        <w:keepNext/>
        <w:jc w:val="center"/>
        <w:rPr>
          <w:b/>
        </w:rPr>
      </w:pPr>
      <w:bookmarkStart w:id="1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1"/>
      <w:r w:rsidRPr="00C12A32">
        <w:rPr>
          <w:b/>
        </w:rPr>
        <w:t xml:space="preserve">. </w:t>
      </w:r>
      <w:r w:rsidRPr="009213D7">
        <w:rPr>
          <w:b/>
        </w:rPr>
        <w:t xml:space="preserve">Summary results of the proposed </w:t>
      </w:r>
      <w:r w:rsidR="00493479">
        <w:rPr>
          <w:b/>
        </w:rPr>
        <w:t>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C21F5" w:rsidRPr="000C21F5" w14:paraId="5E3C5EB4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88C7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60A78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</w:t>
            </w:r>
          </w:p>
        </w:tc>
      </w:tr>
      <w:tr w:rsidR="000C21F5" w:rsidRPr="000C21F5" w14:paraId="4EC7E5DB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19AC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7C61C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0C21F5" w:rsidRPr="000C21F5" w14:paraId="2388C836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D98C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BCBA5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2F1D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51E2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E4FF3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F910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21F5" w:rsidRPr="000C21F5" w14:paraId="0D64B4E9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7A96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A476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FFC8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8F58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0E31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44F2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21F5" w:rsidRPr="000C21F5" w14:paraId="76DCE1D7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CFC93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7A81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27E4E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4F33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41B3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58A1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C21F5" w:rsidRPr="000C21F5" w14:paraId="7CC4856E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0EEA4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D507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C6A60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B008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DD81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852FD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21F5" w:rsidRPr="000C21F5" w14:paraId="6AF772D0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D5C8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2736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1F604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E886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13E6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59BD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C21F5" w:rsidRPr="000C21F5" w14:paraId="5C2854F5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7685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A7F4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1B1A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77A8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3F40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54C98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21F5" w:rsidRPr="000C21F5" w14:paraId="4B1D4B1B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30DF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F83C6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1594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8FA7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DF0C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39FFB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21F5" w:rsidRPr="000C21F5" w14:paraId="19A7A8AC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72C5E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D8A9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7BF3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E7BA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EC23B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2E6B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21F5" w:rsidRPr="000C21F5" w14:paraId="25270F3C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943E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9EC7B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22258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66F5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68870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D1CD0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21F5" w:rsidRPr="000C21F5" w14:paraId="7CFFBEA8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490F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C39A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CE26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7486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72806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4506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0C21F5" w:rsidRPr="000C21F5" w14:paraId="7D9156F6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3E2B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803A9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</w:t>
            </w:r>
          </w:p>
        </w:tc>
      </w:tr>
      <w:tr w:rsidR="000C21F5" w:rsidRPr="000C21F5" w14:paraId="0D4CC378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2323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CAD4A5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</w:tr>
      <w:tr w:rsidR="000C21F5" w:rsidRPr="000C21F5" w14:paraId="66EBA74A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7A14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F46E8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FEC80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C983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F665A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7AA3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21F5" w:rsidRPr="000C21F5" w14:paraId="00C23C51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DA72F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A617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AF7A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9D1B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0114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482A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21F5" w:rsidRPr="000C21F5" w14:paraId="3594A024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A6B9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E2FE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2321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A8AB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6F62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1AC1C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21F5" w:rsidRPr="000C21F5" w14:paraId="7B4FC3E3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431F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F06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1CF3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72F7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3BA8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F7245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21F5" w:rsidRPr="000C21F5" w14:paraId="4553D198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E15D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770A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94B2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573F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B28C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9A93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C21F5" w:rsidRPr="000C21F5" w14:paraId="08406798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860B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14F5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3E759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3459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0D34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F59AE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C21F5" w:rsidRPr="000C21F5" w14:paraId="5CC505F2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DD9B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3D4E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A371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F22E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972B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118E6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21F5" w:rsidRPr="000C21F5" w14:paraId="14F5751F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FF51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7734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5E93E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EA2E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CDE2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5BE1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C21F5" w:rsidRPr="000C21F5" w14:paraId="3B66A80A" w14:textId="77777777" w:rsidTr="000C21F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AEA73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0FC7D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348E2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0182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6B85C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7CFC" w14:textId="77777777" w:rsidR="000C21F5" w:rsidRPr="000C21F5" w:rsidRDefault="000C21F5" w:rsidP="000C21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21F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290D3A0" w14:textId="77777777" w:rsidR="001B4F93" w:rsidRPr="00293D8D" w:rsidRDefault="001B4F93" w:rsidP="00AC187C">
      <w:pPr>
        <w:jc w:val="center"/>
        <w:rPr>
          <w:lang w:eastAsia="zh-TW"/>
        </w:rPr>
      </w:pPr>
    </w:p>
    <w:p w14:paraId="462E1580" w14:textId="77777777" w:rsidR="001B4F93" w:rsidRPr="005B217D" w:rsidRDefault="001B4F93" w:rsidP="001B4F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0FBB3FA" w14:textId="77777777" w:rsidR="001B4F93" w:rsidRPr="00A779EE" w:rsidRDefault="001B4F93" w:rsidP="001B4F9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2BF7380D" w14:textId="77777777" w:rsidR="001B4F93" w:rsidRPr="001B4F93" w:rsidRDefault="001B4F93" w:rsidP="009234A5">
      <w:pPr>
        <w:rPr>
          <w:szCs w:val="22"/>
          <w:lang w:val="en-CA"/>
        </w:rPr>
      </w:pPr>
    </w:p>
    <w:sectPr w:rsidR="001B4F93" w:rsidRPr="001B4F9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145D7" w14:textId="77777777" w:rsidR="007D7341" w:rsidRDefault="007D7341">
      <w:r>
        <w:separator/>
      </w:r>
    </w:p>
  </w:endnote>
  <w:endnote w:type="continuationSeparator" w:id="0">
    <w:p w14:paraId="42F645FA" w14:textId="77777777" w:rsidR="007D7341" w:rsidRDefault="007D7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B394D2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C21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42CB3">
      <w:rPr>
        <w:rStyle w:val="a5"/>
        <w:noProof/>
      </w:rPr>
      <w:t>2020-04-13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CF28E" w14:textId="77777777" w:rsidR="007D7341" w:rsidRDefault="007D7341">
      <w:r>
        <w:separator/>
      </w:r>
    </w:p>
  </w:footnote>
  <w:footnote w:type="continuationSeparator" w:id="0">
    <w:p w14:paraId="2BE78BE3" w14:textId="77777777" w:rsidR="007D7341" w:rsidRDefault="007D73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1F5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5F0A"/>
    <w:rsid w:val="001A7329"/>
    <w:rsid w:val="001A792F"/>
    <w:rsid w:val="001B24D5"/>
    <w:rsid w:val="001B4E28"/>
    <w:rsid w:val="001B4F93"/>
    <w:rsid w:val="001C3525"/>
    <w:rsid w:val="001C3AFB"/>
    <w:rsid w:val="001C4452"/>
    <w:rsid w:val="001D1BD2"/>
    <w:rsid w:val="001E0248"/>
    <w:rsid w:val="001E02BE"/>
    <w:rsid w:val="001E3B37"/>
    <w:rsid w:val="001E7BC4"/>
    <w:rsid w:val="001F2594"/>
    <w:rsid w:val="002055A6"/>
    <w:rsid w:val="00206460"/>
    <w:rsid w:val="002069B4"/>
    <w:rsid w:val="00211EA0"/>
    <w:rsid w:val="00215DFC"/>
    <w:rsid w:val="002212DF"/>
    <w:rsid w:val="00221A49"/>
    <w:rsid w:val="00222A0D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E1AEA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677"/>
    <w:rsid w:val="00377710"/>
    <w:rsid w:val="00380109"/>
    <w:rsid w:val="003827F3"/>
    <w:rsid w:val="003A2D8E"/>
    <w:rsid w:val="003A7CE6"/>
    <w:rsid w:val="003B7C03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44481"/>
    <w:rsid w:val="004505EF"/>
    <w:rsid w:val="00452986"/>
    <w:rsid w:val="00465A1E"/>
    <w:rsid w:val="004739CE"/>
    <w:rsid w:val="0049307E"/>
    <w:rsid w:val="00493479"/>
    <w:rsid w:val="0049445A"/>
    <w:rsid w:val="004A2A63"/>
    <w:rsid w:val="004B210C"/>
    <w:rsid w:val="004B405E"/>
    <w:rsid w:val="004C26A8"/>
    <w:rsid w:val="004D06AE"/>
    <w:rsid w:val="004D405F"/>
    <w:rsid w:val="004E4F4F"/>
    <w:rsid w:val="004E6789"/>
    <w:rsid w:val="004F61E3"/>
    <w:rsid w:val="00502E10"/>
    <w:rsid w:val="0051015C"/>
    <w:rsid w:val="00512E2C"/>
    <w:rsid w:val="00516CF1"/>
    <w:rsid w:val="00531AE9"/>
    <w:rsid w:val="00536188"/>
    <w:rsid w:val="00550A66"/>
    <w:rsid w:val="00551752"/>
    <w:rsid w:val="00556CE8"/>
    <w:rsid w:val="00556CEF"/>
    <w:rsid w:val="00567EC7"/>
    <w:rsid w:val="00570013"/>
    <w:rsid w:val="005753EC"/>
    <w:rsid w:val="005801A2"/>
    <w:rsid w:val="005952A5"/>
    <w:rsid w:val="005A33A1"/>
    <w:rsid w:val="005A4AB7"/>
    <w:rsid w:val="005B217D"/>
    <w:rsid w:val="005B5674"/>
    <w:rsid w:val="005C385F"/>
    <w:rsid w:val="005D4441"/>
    <w:rsid w:val="005E1AC6"/>
    <w:rsid w:val="005E3F2B"/>
    <w:rsid w:val="005F6F1B"/>
    <w:rsid w:val="00613313"/>
    <w:rsid w:val="00615995"/>
    <w:rsid w:val="00616155"/>
    <w:rsid w:val="00624B33"/>
    <w:rsid w:val="00625115"/>
    <w:rsid w:val="0063041A"/>
    <w:rsid w:val="00630AA2"/>
    <w:rsid w:val="00642CB3"/>
    <w:rsid w:val="00643340"/>
    <w:rsid w:val="00646707"/>
    <w:rsid w:val="00657F7E"/>
    <w:rsid w:val="00662E58"/>
    <w:rsid w:val="006637F2"/>
    <w:rsid w:val="006642A5"/>
    <w:rsid w:val="00664DCF"/>
    <w:rsid w:val="00683B11"/>
    <w:rsid w:val="006B427A"/>
    <w:rsid w:val="006C5D39"/>
    <w:rsid w:val="006D3760"/>
    <w:rsid w:val="006D6D9B"/>
    <w:rsid w:val="006E1856"/>
    <w:rsid w:val="006E2810"/>
    <w:rsid w:val="006E2E81"/>
    <w:rsid w:val="006E5417"/>
    <w:rsid w:val="006F0794"/>
    <w:rsid w:val="006F649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236B"/>
    <w:rsid w:val="007A7D29"/>
    <w:rsid w:val="007B4AB8"/>
    <w:rsid w:val="007B5843"/>
    <w:rsid w:val="007C64E1"/>
    <w:rsid w:val="007D1181"/>
    <w:rsid w:val="007D7341"/>
    <w:rsid w:val="007E01A3"/>
    <w:rsid w:val="007E7514"/>
    <w:rsid w:val="007F1F8B"/>
    <w:rsid w:val="007F67A1"/>
    <w:rsid w:val="007F6B26"/>
    <w:rsid w:val="00802E67"/>
    <w:rsid w:val="00805602"/>
    <w:rsid w:val="00811C05"/>
    <w:rsid w:val="008206C8"/>
    <w:rsid w:val="00863061"/>
    <w:rsid w:val="0086387C"/>
    <w:rsid w:val="00874A6C"/>
    <w:rsid w:val="00876C65"/>
    <w:rsid w:val="00882F72"/>
    <w:rsid w:val="008A4B4C"/>
    <w:rsid w:val="008C239F"/>
    <w:rsid w:val="008E480C"/>
    <w:rsid w:val="008E5EA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7CE6"/>
    <w:rsid w:val="009F496B"/>
    <w:rsid w:val="009F5B2D"/>
    <w:rsid w:val="00A01439"/>
    <w:rsid w:val="00A02E61"/>
    <w:rsid w:val="00A05CFF"/>
    <w:rsid w:val="00A13048"/>
    <w:rsid w:val="00A13D2A"/>
    <w:rsid w:val="00A3415C"/>
    <w:rsid w:val="00A46843"/>
    <w:rsid w:val="00A56B97"/>
    <w:rsid w:val="00A6093D"/>
    <w:rsid w:val="00A767DC"/>
    <w:rsid w:val="00A76A6D"/>
    <w:rsid w:val="00A83253"/>
    <w:rsid w:val="00A844BA"/>
    <w:rsid w:val="00AA6E84"/>
    <w:rsid w:val="00AB1A1C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1069"/>
    <w:rsid w:val="00B5222E"/>
    <w:rsid w:val="00B53179"/>
    <w:rsid w:val="00B57A23"/>
    <w:rsid w:val="00B600CD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45FA"/>
    <w:rsid w:val="00BC5AFD"/>
    <w:rsid w:val="00BE42C4"/>
    <w:rsid w:val="00C00DDE"/>
    <w:rsid w:val="00C04F43"/>
    <w:rsid w:val="00C0609D"/>
    <w:rsid w:val="00C115AB"/>
    <w:rsid w:val="00C12CD0"/>
    <w:rsid w:val="00C26CCB"/>
    <w:rsid w:val="00C30249"/>
    <w:rsid w:val="00C3723B"/>
    <w:rsid w:val="00C42466"/>
    <w:rsid w:val="00C606C9"/>
    <w:rsid w:val="00C615D3"/>
    <w:rsid w:val="00C80288"/>
    <w:rsid w:val="00C84003"/>
    <w:rsid w:val="00C90650"/>
    <w:rsid w:val="00C97D78"/>
    <w:rsid w:val="00CA4085"/>
    <w:rsid w:val="00CB1366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0E03"/>
    <w:rsid w:val="00E54511"/>
    <w:rsid w:val="00E60EDC"/>
    <w:rsid w:val="00E61DAC"/>
    <w:rsid w:val="00E72B80"/>
    <w:rsid w:val="00E75FE3"/>
    <w:rsid w:val="00E86C4C"/>
    <w:rsid w:val="00E907A3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A731A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CD626B0-3976-4FFB-8348-B1F8811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E1856"/>
    <w:pPr>
      <w:ind w:left="720"/>
      <w:contextualSpacing/>
    </w:pPr>
  </w:style>
  <w:style w:type="character" w:customStyle="1" w:styleId="Char0">
    <w:name w:val="列出段落 Char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b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enhuanb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chenhuanbang (A)</cp:lastModifiedBy>
  <cp:revision>45</cp:revision>
  <cp:lastPrinted>1900-12-31T16:00:00Z</cp:lastPrinted>
  <dcterms:created xsi:type="dcterms:W3CDTF">2019-06-25T16:48:00Z</dcterms:created>
  <dcterms:modified xsi:type="dcterms:W3CDTF">2020-04-13T02:04:00Z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(3)AfQb4DMHMU4g6SteVCw2PYqqnCBtnw1lG51EYyoDwO5AIRd9sTqJavCno56K5EKqFVnm1TIT
X3k7t8c/s/Djh04Rpp7C7VTFT6i4pxpOsBW4JdMsqvFmpVgl9F2f8tRGJF42/im5pM0ENoD3
4MNj6tMlgqM1flEkOokcskAg4XzE2O/plcwUpTmChsQBZkc0LhqP14JbtkkKX6aE6ZkuRMH/
GokEeZ6A+Io+JCg7Es</vt:lpwstr>
  </property>
  <property fmtid="{D5CDD505-2E9C-101B-9397-08002B2CF9AE}" pid="3" name="_2015_ms_pID_7253431">
    <vt:lpwstr>iSjtm8NhKzQJwe17mk1qvRJQP6Zuxk0E0f2M9hmBOdbgqcr605A2st
tUlE4ORAHAWgNj2HSnDVB6L8ZpahfaJZ9xgOBA2R/6JaNIFMCYq4qpAxTTSnXfn/lHjAC47Y
ZoBBV91a8Duu9ODb07ws22RQ2t9ALVmu6j3cP/B4EZdITJXHcbGVwl9KH3E09Y2MylHMMFPG
jsntm6sbax+jB4lPSgdf3M1HkVQGLc1hyIbx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1562141920</vt:lpwstr>
  </property>
  <property fmtid="{D5CDD505-2E9C-101B-9397-08002B2CF9AE}" pid="8" name="_2015_ms_pID_7253432">
    <vt:lpwstr>3A==</vt:lpwstr>
  </property>
</Properties>
</file>