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B6D2E" w14:paraId="7E96CA4B" w14:textId="77777777" w:rsidTr="00B711B3">
        <w:trPr>
          <w:trHeight w:val="781"/>
        </w:trPr>
        <w:tc>
          <w:tcPr>
            <w:tcW w:w="6408" w:type="dxa"/>
          </w:tcPr>
          <w:p w14:paraId="18E03134" w14:textId="388D2F36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91CAD6" w:rsidR="00E61DAC" w:rsidRPr="005B217D" w:rsidRDefault="00B711B3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711B3">
              <w:t>18th Meeting: by teleconference, 15–24 April 2020</w:t>
            </w:r>
          </w:p>
        </w:tc>
        <w:tc>
          <w:tcPr>
            <w:tcW w:w="3168" w:type="dxa"/>
          </w:tcPr>
          <w:p w14:paraId="59B7E346" w14:textId="2640185B" w:rsidR="008A4B4C" w:rsidRPr="002B6D2E" w:rsidRDefault="00E61DAC" w:rsidP="00F712E9">
            <w:pPr>
              <w:tabs>
                <w:tab w:val="left" w:pos="7200"/>
              </w:tabs>
              <w:rPr>
                <w:u w:val="single"/>
                <w:lang w:val="de-DE"/>
              </w:rPr>
            </w:pPr>
            <w:r w:rsidRPr="002B6D2E">
              <w:rPr>
                <w:lang w:val="de-DE"/>
              </w:rPr>
              <w:t>Document</w:t>
            </w:r>
            <w:r w:rsidR="006C5D39" w:rsidRPr="002B6D2E">
              <w:rPr>
                <w:lang w:val="de-DE"/>
              </w:rPr>
              <w:t xml:space="preserve">: </w:t>
            </w:r>
            <w:r w:rsidR="009D7CE6" w:rsidRPr="002B6D2E">
              <w:rPr>
                <w:lang w:val="de-DE"/>
              </w:rPr>
              <w:t>JVET</w:t>
            </w:r>
            <w:r w:rsidRPr="002B6D2E">
              <w:rPr>
                <w:lang w:val="de-DE"/>
              </w:rPr>
              <w:t>-</w:t>
            </w:r>
            <w:r w:rsidR="00B711B3">
              <w:rPr>
                <w:lang w:val="en-CA"/>
              </w:rPr>
              <w:t>R</w:t>
            </w:r>
            <w:r w:rsidR="00E40BEF">
              <w:rPr>
                <w:lang w:val="en-CA"/>
              </w:rPr>
              <w:t>0</w:t>
            </w:r>
            <w:r w:rsidR="007C747B">
              <w:rPr>
                <w:lang w:val="en-CA"/>
              </w:rPr>
              <w:t>400</w:t>
            </w:r>
            <w:r w:rsidR="00E47F2D" w:rsidRPr="002B6D2E">
              <w:rPr>
                <w:lang w:val="de-DE"/>
              </w:rPr>
              <w:t>-v</w:t>
            </w:r>
            <w:r w:rsidR="006863A2" w:rsidRPr="002B6D2E">
              <w:rPr>
                <w:lang w:val="de-DE"/>
              </w:rPr>
              <w:t>1</w:t>
            </w:r>
          </w:p>
        </w:tc>
      </w:tr>
    </w:tbl>
    <w:p w14:paraId="79DBA597" w14:textId="77777777" w:rsidR="00E61DAC" w:rsidRPr="002B6D2E" w:rsidRDefault="00E61DAC" w:rsidP="00531AE9">
      <w:pPr>
        <w:spacing w:before="0"/>
        <w:rPr>
          <w:lang w:val="de-DE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5B1EAF0" w:rsidR="00E61DAC" w:rsidRPr="005B217D" w:rsidRDefault="00E40BEF" w:rsidP="00351B5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</w:t>
            </w:r>
            <w:r w:rsidR="00B711B3">
              <w:rPr>
                <w:b/>
                <w:szCs w:val="22"/>
                <w:lang w:val="en-CA"/>
              </w:rPr>
              <w:t>R0</w:t>
            </w:r>
            <w:r w:rsidR="007C747B">
              <w:rPr>
                <w:b/>
                <w:szCs w:val="22"/>
                <w:lang w:val="en-CA"/>
              </w:rPr>
              <w:t>400</w:t>
            </w:r>
            <w:r w:rsidR="00D16C64">
              <w:rPr>
                <w:b/>
                <w:szCs w:val="22"/>
                <w:lang w:val="en-CA"/>
              </w:rPr>
              <w:t xml:space="preserve"> : </w:t>
            </w:r>
            <w:r w:rsidR="007C747B" w:rsidRPr="007C747B">
              <w:rPr>
                <w:b/>
                <w:szCs w:val="22"/>
              </w:rPr>
              <w:t>On chroma LFNST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8AE73AD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8052C9" w:rsidR="00E61DAC" w:rsidRPr="00806669" w:rsidRDefault="00DA3389" w:rsidP="00231C39">
            <w:pPr>
              <w:spacing w:before="60" w:after="60"/>
              <w:rPr>
                <w:szCs w:val="22"/>
                <w:lang w:val="de-DE"/>
              </w:rPr>
            </w:pPr>
            <w:r w:rsidRPr="00806669">
              <w:rPr>
                <w:szCs w:val="22"/>
                <w:lang w:val="de-DE"/>
              </w:rPr>
              <w:t>Santiago De-Luxán-</w:t>
            </w:r>
            <w:r w:rsidR="006E6DCF" w:rsidRPr="00806669">
              <w:rPr>
                <w:szCs w:val="22"/>
                <w:lang w:val="de-DE"/>
              </w:rPr>
              <w:t>Hernández</w:t>
            </w:r>
            <w:r w:rsidR="00231C39" w:rsidRPr="00806669">
              <w:rPr>
                <w:szCs w:val="22"/>
                <w:lang w:val="de-DE"/>
              </w:rPr>
              <w:t xml:space="preserve"> </w:t>
            </w:r>
            <w:r w:rsidR="00231C39" w:rsidRPr="00806669">
              <w:rPr>
                <w:szCs w:val="22"/>
                <w:lang w:val="de-DE"/>
              </w:rPr>
              <w:br/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21AF0D5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36D5D" w:rsidRPr="00BF4340">
                <w:rPr>
                  <w:rStyle w:val="Hipervnculo"/>
                  <w:szCs w:val="22"/>
                  <w:lang w:val="en-CA"/>
                </w:rPr>
                <w:t>santiago.de.luxan@hhi.fraunhofer.de</w:t>
              </w:r>
            </w:hyperlink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tulo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75E0C712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CC08ED">
        <w:rPr>
          <w:szCs w:val="22"/>
          <w:lang w:val="en-CA"/>
        </w:rPr>
        <w:t>the crosscheck of the JVET-</w:t>
      </w:r>
      <w:r w:rsidR="00B711B3">
        <w:rPr>
          <w:szCs w:val="22"/>
          <w:lang w:val="en-CA"/>
        </w:rPr>
        <w:t>R0</w:t>
      </w:r>
      <w:r w:rsidR="007C747B">
        <w:rPr>
          <w:szCs w:val="22"/>
          <w:lang w:val="en-CA"/>
        </w:rPr>
        <w:t>400</w:t>
      </w:r>
      <w:r w:rsidR="00491834">
        <w:rPr>
          <w:szCs w:val="22"/>
          <w:lang w:val="en-CA"/>
        </w:rPr>
        <w:t xml:space="preserve"> (</w:t>
      </w:r>
      <w:r w:rsidR="00B711B3">
        <w:t xml:space="preserve">AHG16: </w:t>
      </w:r>
      <w:r w:rsidR="007C747B">
        <w:t>On chroma LFNST</w:t>
      </w:r>
      <w:r w:rsidR="00491834">
        <w:rPr>
          <w:szCs w:val="22"/>
          <w:lang w:val="en-CA"/>
        </w:rPr>
        <w:t>).</w:t>
      </w:r>
      <w:r w:rsidR="008315EA">
        <w:rPr>
          <w:szCs w:val="22"/>
          <w:lang w:val="en-CA"/>
        </w:rPr>
        <w:t xml:space="preserve"> </w:t>
      </w:r>
    </w:p>
    <w:p w14:paraId="21A5520B" w14:textId="0A234FFE" w:rsidR="00E74E4F" w:rsidRDefault="00B16695" w:rsidP="00E74E4F">
      <w:pPr>
        <w:pStyle w:val="Ttulo1"/>
        <w:rPr>
          <w:lang w:val="en-CA"/>
        </w:rPr>
      </w:pPr>
      <w:r>
        <w:rPr>
          <w:lang w:val="en-CA"/>
        </w:rPr>
        <w:t>Experimental results</w:t>
      </w:r>
    </w:p>
    <w:p w14:paraId="50DC61AC" w14:textId="7A884E28" w:rsidR="00162FBF" w:rsidRDefault="00806669" w:rsidP="00E74E4F">
      <w:r>
        <w:rPr>
          <w:lang w:val="en-CA"/>
        </w:rPr>
        <w:t xml:space="preserve">The crosscheck has been performed </w:t>
      </w:r>
      <w:r w:rsidR="00E74E4F" w:rsidRPr="00611F62">
        <w:rPr>
          <w:lang w:val="en-CA"/>
        </w:rPr>
        <w:t xml:space="preserve">for </w:t>
      </w:r>
      <w:r>
        <w:rPr>
          <w:lang w:val="en-CA"/>
        </w:rPr>
        <w:t xml:space="preserve">an </w:t>
      </w:r>
      <w:r w:rsidR="00E74E4F">
        <w:rPr>
          <w:lang w:val="en-CA"/>
        </w:rPr>
        <w:t xml:space="preserve">intra-only </w:t>
      </w:r>
      <w:r w:rsidR="00A0369F">
        <w:rPr>
          <w:lang w:val="en-CA"/>
        </w:rPr>
        <w:t>(AI) and a</w:t>
      </w:r>
      <w:r>
        <w:rPr>
          <w:lang w:val="en-CA"/>
        </w:rPr>
        <w:t xml:space="preserve"> </w:t>
      </w:r>
      <w:r w:rsidR="00E74E4F" w:rsidRPr="00611F62">
        <w:rPr>
          <w:lang w:val="en-CA"/>
        </w:rPr>
        <w:t>random</w:t>
      </w:r>
      <w:r w:rsidR="00E74E4F">
        <w:rPr>
          <w:lang w:val="en-CA"/>
        </w:rPr>
        <w:t>-</w:t>
      </w:r>
      <w:r w:rsidR="00E74E4F" w:rsidRPr="00611F62">
        <w:rPr>
          <w:lang w:val="en-CA"/>
        </w:rPr>
        <w:t>access</w:t>
      </w:r>
      <w:r w:rsidR="00E74E4F">
        <w:rPr>
          <w:lang w:val="en-CA"/>
        </w:rPr>
        <w:t xml:space="preserve"> (RA)</w:t>
      </w:r>
      <w:r w:rsidR="00A0369F">
        <w:rPr>
          <w:lang w:val="en-CA"/>
        </w:rPr>
        <w:t xml:space="preserve"> </w:t>
      </w:r>
      <w:r w:rsidR="00E74E4F" w:rsidRPr="00611F62">
        <w:rPr>
          <w:lang w:val="en-CA"/>
        </w:rPr>
        <w:t xml:space="preserve">configuration with </w:t>
      </w:r>
      <w:r w:rsidR="00351B50">
        <w:rPr>
          <w:lang w:val="en-CA"/>
        </w:rPr>
        <w:t>the VTM-</w:t>
      </w:r>
      <w:r w:rsidR="00B711B3">
        <w:rPr>
          <w:lang w:val="en-CA"/>
        </w:rPr>
        <w:t>8</w:t>
      </w:r>
      <w:r w:rsidR="004E5E87">
        <w:rPr>
          <w:lang w:val="en-CA"/>
        </w:rPr>
        <w:t>.0 software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>The corresponding simulations were conducted on an Intel Xeon cluster (E5-2697A v4, AVX2 on, turbo boost off) with Linux OS and a GCC 7.2.1 compiler</w:t>
      </w:r>
      <w:r w:rsidR="003472B9">
        <w:t>.</w:t>
      </w:r>
      <w:r w:rsidR="003145FB">
        <w:t xml:space="preserve"> Simulatio</w:t>
      </w:r>
      <w:r w:rsidR="000040D2">
        <w:t xml:space="preserve">ns have been run for the </w:t>
      </w:r>
      <w:r w:rsidR="007C747B">
        <w:t xml:space="preserve">main </w:t>
      </w:r>
      <w:r w:rsidR="000040D2">
        <w:t>t</w:t>
      </w:r>
      <w:r w:rsidR="00351B50">
        <w:t>est defined</w:t>
      </w:r>
      <w:r w:rsidR="00E40BEF">
        <w:t xml:space="preserve"> by the proponents of JVET-</w:t>
      </w:r>
      <w:r w:rsidR="00B711B3">
        <w:t>R0</w:t>
      </w:r>
      <w:r w:rsidR="007C747B">
        <w:t>400</w:t>
      </w:r>
      <w:r w:rsidR="00FA0E3E">
        <w:t>.</w:t>
      </w:r>
    </w:p>
    <w:p w14:paraId="5B8B8579" w14:textId="77777777" w:rsidR="00A31692" w:rsidRDefault="00A31692" w:rsidP="00A31692"/>
    <w:p w14:paraId="128C5D82" w14:textId="192B74C6" w:rsidR="00A31692" w:rsidRDefault="00A31692" w:rsidP="00A31692">
      <w:pPr>
        <w:pStyle w:val="Descripcin"/>
        <w:keepNext/>
        <w:jc w:val="center"/>
      </w:pPr>
      <w:r>
        <w:t xml:space="preserve">Table </w:t>
      </w:r>
      <w:fldSimple w:instr=" SEQ Table \* ARABIC ">
        <w:r w:rsidR="00CB13C6">
          <w:rPr>
            <w:noProof/>
          </w:rPr>
          <w:t>1</w:t>
        </w:r>
      </w:fldSimple>
      <w:r>
        <w:t xml:space="preserve">: Results </w:t>
      </w:r>
      <w:r w:rsidR="00351B50">
        <w:t>for an</w:t>
      </w:r>
      <w:r w:rsidRPr="005D5FF5">
        <w:t xml:space="preserve"> AI configuration</w:t>
      </w:r>
      <w:r w:rsidR="00351B50">
        <w:rPr>
          <w:noProof/>
        </w:rPr>
        <w:t xml:space="preserve"> on top of VTM-</w:t>
      </w:r>
      <w:r w:rsidR="00B711B3">
        <w:rPr>
          <w:noProof/>
        </w:rPr>
        <w:t>8</w:t>
      </w:r>
      <w:r>
        <w:rPr>
          <w:noProof/>
        </w:rPr>
        <w:t>.0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18"/>
        <w:gridCol w:w="1118"/>
        <w:gridCol w:w="1118"/>
        <w:gridCol w:w="932"/>
        <w:gridCol w:w="1015"/>
      </w:tblGrid>
      <w:tr w:rsidR="00E115D5" w:rsidRPr="00E115D5" w14:paraId="016B28F8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9CD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E49669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E115D5" w:rsidRPr="00E115D5" w14:paraId="690D43CC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F5803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B01B1E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VTM-8.0</w:t>
            </w:r>
          </w:p>
        </w:tc>
      </w:tr>
      <w:tr w:rsidR="00E115D5" w:rsidRPr="00E115D5" w14:paraId="76C09AB0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ECEF0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5A142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8332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02CA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7D720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4B50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115D5" w:rsidRPr="00E115D5" w14:paraId="4BE5E032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B3C09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06E7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49965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1.58%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8A7C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1.84%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AC3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56F0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115D5" w:rsidRPr="00E115D5" w14:paraId="73AD650A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6C20B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EFEB4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3002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1.60%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496CB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1.66%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9A9F5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A0F64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115D5" w:rsidRPr="00E115D5" w14:paraId="6CCF4023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A182F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9E1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0.26%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8C9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1.19%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20DB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1.54%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01F6B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05A3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115D5" w:rsidRPr="00E115D5" w14:paraId="7EF4E776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C7DB7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D130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0.44%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8F40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0.77%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B4D5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1.07%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53E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B916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E115D5" w:rsidRPr="00E115D5" w14:paraId="2516F89E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0A709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BFD6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0.43%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5E17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1.26%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68108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1.04%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0E04F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E65A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E115D5" w:rsidRPr="00E115D5" w14:paraId="492D629B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C8AC7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4FC22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0.27%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9B0B2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1.24%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5862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1.42%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7886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78D1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E115D5" w:rsidRPr="00E115D5" w14:paraId="20A29448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CC2A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560A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0.37%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2ACC0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0.92%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A29E7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1.11%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48D4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B28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E115D5" w:rsidRPr="00E115D5" w14:paraId="60F15560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F4575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Class F 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4EEF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0.66%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8C77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0.80%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0E1C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0.83%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C10C6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C7C8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115D5" w:rsidRPr="00E115D5" w14:paraId="4EA402CC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52F06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9C947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0.51%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B894E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0.40%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F2704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0.42%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88857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33AD0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</w:tbl>
    <w:p w14:paraId="72212CE3" w14:textId="54A846F5" w:rsidR="00A31692" w:rsidRDefault="00A31692" w:rsidP="00351B50">
      <w:pPr>
        <w:jc w:val="center"/>
      </w:pPr>
    </w:p>
    <w:p w14:paraId="56B71505" w14:textId="4A5EF6A3" w:rsidR="00351B50" w:rsidRDefault="00351B50" w:rsidP="00A31692"/>
    <w:p w14:paraId="4E83105D" w14:textId="56822F55" w:rsidR="00162FBF" w:rsidRDefault="00162FBF" w:rsidP="00A31692"/>
    <w:p w14:paraId="5B5EC48A" w14:textId="564AF18E" w:rsidR="00E47B41" w:rsidRDefault="00E47B41" w:rsidP="00A31692"/>
    <w:p w14:paraId="1421BC37" w14:textId="77777777" w:rsidR="00E47B41" w:rsidRDefault="00E47B41" w:rsidP="00A31692"/>
    <w:p w14:paraId="7DC3E936" w14:textId="2ED664A6" w:rsidR="00A31692" w:rsidRDefault="00A31692" w:rsidP="00A31692">
      <w:pPr>
        <w:pStyle w:val="Descripcin"/>
        <w:keepNext/>
        <w:jc w:val="center"/>
      </w:pPr>
      <w:r>
        <w:lastRenderedPageBreak/>
        <w:t xml:space="preserve">Table </w:t>
      </w:r>
      <w:fldSimple w:instr=" SEQ Table \* ARABIC ">
        <w:r w:rsidR="00CB13C6">
          <w:rPr>
            <w:noProof/>
          </w:rPr>
          <w:t>2</w:t>
        </w:r>
      </w:fldSimple>
      <w:r>
        <w:t xml:space="preserve">: </w:t>
      </w:r>
      <w:r w:rsidRPr="000C31F8">
        <w:t xml:space="preserve">Results </w:t>
      </w:r>
      <w:r w:rsidR="00351B50">
        <w:t xml:space="preserve">for </w:t>
      </w:r>
      <w:r>
        <w:t xml:space="preserve">a </w:t>
      </w:r>
      <w:r w:rsidR="002B6D2E">
        <w:t>RA configuration on top of</w:t>
      </w:r>
      <w:r w:rsidR="00351B50">
        <w:t xml:space="preserve"> VTM-</w:t>
      </w:r>
      <w:r w:rsidR="001D31F1">
        <w:t>8</w:t>
      </w:r>
      <w: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E115D5" w:rsidRPr="00E115D5" w14:paraId="7BA48F32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41868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893AE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E115D5" w:rsidRPr="00E115D5" w14:paraId="221C9628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599C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8BDF8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VTM-8.0</w:t>
            </w:r>
          </w:p>
        </w:tc>
      </w:tr>
      <w:tr w:rsidR="00E115D5" w:rsidRPr="00E115D5" w14:paraId="1B8AC564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945D0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808C5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516A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1E6A5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A1EB5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ECA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115D5" w:rsidRPr="00E115D5" w14:paraId="77E6B3B5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34C32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DCDA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6400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80E7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0.77%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EF8F7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1F59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115D5" w:rsidRPr="00E115D5" w14:paraId="1E5AF1EA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9268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71786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68C3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5EF0E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0.64%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F3C8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517B2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115D5" w:rsidRPr="00E115D5" w14:paraId="02E46A27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F6737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76E36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C0787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0.80%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8DD3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0.85%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B1F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13FAC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E115D5" w:rsidRPr="00E115D5" w14:paraId="7E04E054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90448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F4C8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C7718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B6C7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A8B6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E45B3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E115D5" w:rsidRPr="00E115D5" w14:paraId="1B7B2177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F03D5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CC08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A3DF3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749C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5CA4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BBC7E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115D5" w:rsidRPr="00E115D5" w14:paraId="2E042AA1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F9717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246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61FA0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EF2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0.48%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7813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E4BF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E115D5" w:rsidRPr="00E115D5" w14:paraId="1DC0C2E3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4204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8248D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3BB9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2DD7B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9725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E29A6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E115D5" w:rsidRPr="00E115D5" w14:paraId="178EDAC4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1426E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Class F 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E1FC5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5B00A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F69EB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F20A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3AC8A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115D5" w:rsidRPr="00E115D5" w14:paraId="04B7D421" w14:textId="77777777" w:rsidTr="00E115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B4042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D0083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987F1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0708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7BFFC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CE69C" w14:textId="77777777" w:rsidR="00E115D5" w:rsidRPr="00E115D5" w:rsidRDefault="00E115D5" w:rsidP="00E1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115D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0369526D" w14:textId="0360CE45" w:rsidR="00384790" w:rsidRDefault="00384790" w:rsidP="00E47B41">
      <w:pPr>
        <w:jc w:val="center"/>
      </w:pPr>
    </w:p>
    <w:p w14:paraId="1CD63058" w14:textId="1ABADD38" w:rsidR="00E15AC5" w:rsidRDefault="00E15AC5" w:rsidP="00884E30">
      <w:pPr>
        <w:pStyle w:val="Ttulo1"/>
        <w:rPr>
          <w:lang w:val="en-CA"/>
        </w:rPr>
      </w:pPr>
      <w:r>
        <w:rPr>
          <w:lang w:val="en-CA"/>
        </w:rPr>
        <w:t>Conclusion</w:t>
      </w:r>
    </w:p>
    <w:p w14:paraId="6A85E26B" w14:textId="49988979" w:rsidR="006E5602" w:rsidRDefault="00526458" w:rsidP="00510A3C">
      <w:pPr>
        <w:rPr>
          <w:szCs w:val="22"/>
          <w:lang w:val="en-CA"/>
        </w:rPr>
      </w:pPr>
      <w:r>
        <w:rPr>
          <w:szCs w:val="22"/>
          <w:lang w:val="en-CA"/>
        </w:rPr>
        <w:t>Results match the ones presented by the proponents in</w:t>
      </w:r>
      <w:r w:rsidR="00E40BEF">
        <w:rPr>
          <w:szCs w:val="22"/>
          <w:lang w:val="en-CA"/>
        </w:rPr>
        <w:t xml:space="preserve"> JVET-</w:t>
      </w:r>
      <w:r w:rsidR="00B711B3">
        <w:rPr>
          <w:szCs w:val="22"/>
          <w:lang w:val="en-CA"/>
        </w:rPr>
        <w:t>R0</w:t>
      </w:r>
      <w:r w:rsidR="00E115D5">
        <w:rPr>
          <w:szCs w:val="22"/>
          <w:lang w:val="en-CA"/>
        </w:rPr>
        <w:t>176</w:t>
      </w:r>
      <w:r w:rsidR="00E40BEF">
        <w:rPr>
          <w:szCs w:val="22"/>
          <w:lang w:val="en-CA"/>
        </w:rPr>
        <w:t>. Encoder and decoder run-times are also very similar.</w:t>
      </w:r>
    </w:p>
    <w:sectPr w:rsidR="006E560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1119A" w14:textId="77777777" w:rsidR="0046244B" w:rsidRDefault="0046244B">
      <w:r>
        <w:separator/>
      </w:r>
    </w:p>
  </w:endnote>
  <w:endnote w:type="continuationSeparator" w:id="0">
    <w:p w14:paraId="47817238" w14:textId="77777777" w:rsidR="0046244B" w:rsidRDefault="00462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F528E75" w:rsidR="00327928" w:rsidRPr="00C00DDE" w:rsidRDefault="00327928" w:rsidP="00C00DDE">
    <w:pPr>
      <w:pStyle w:val="Piedepgina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merodepgina"/>
      </w:rPr>
      <w:fldChar w:fldCharType="begin"/>
    </w:r>
    <w:r w:rsidRPr="00C00DDE">
      <w:rPr>
        <w:rStyle w:val="Nmerodepgina"/>
      </w:rPr>
      <w:instrText xml:space="preserve"> PAGE </w:instrText>
    </w:r>
    <w:r w:rsidRPr="00C00DDE">
      <w:rPr>
        <w:rStyle w:val="Nmerodepgina"/>
      </w:rPr>
      <w:fldChar w:fldCharType="separate"/>
    </w:r>
    <w:r w:rsidR="00815441">
      <w:rPr>
        <w:rStyle w:val="Nmerodepgina"/>
        <w:noProof/>
      </w:rPr>
      <w:t>2</w:t>
    </w:r>
    <w:r w:rsidRPr="00C00DDE">
      <w:rPr>
        <w:rStyle w:val="Nmerodepgina"/>
      </w:rPr>
      <w:fldChar w:fldCharType="end"/>
    </w:r>
    <w:r w:rsidRPr="00C00DDE">
      <w:rPr>
        <w:rStyle w:val="Nmerodepgina"/>
      </w:rPr>
      <w:tab/>
      <w:t xml:space="preserve">Date Saved: </w:t>
    </w:r>
    <w:r w:rsidRPr="00C00DDE">
      <w:rPr>
        <w:rStyle w:val="Nmerodepgina"/>
      </w:rPr>
      <w:fldChar w:fldCharType="begin"/>
    </w:r>
    <w:r w:rsidRPr="00C00DDE">
      <w:rPr>
        <w:rStyle w:val="Nmerodepgina"/>
      </w:rPr>
      <w:instrText xml:space="preserve"> SAVEDATE  \@ "yyyy-MM-dd"  \* MERGEFORMAT </w:instrText>
    </w:r>
    <w:r w:rsidRPr="00C00DDE">
      <w:rPr>
        <w:rStyle w:val="Nmerodepgina"/>
      </w:rPr>
      <w:fldChar w:fldCharType="separate"/>
    </w:r>
    <w:r w:rsidR="007C747B">
      <w:rPr>
        <w:rStyle w:val="Nmerodepgina"/>
        <w:noProof/>
      </w:rPr>
      <w:t>2020-04-15</w:t>
    </w:r>
    <w:r w:rsidRPr="00C00DDE"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D404F" w14:textId="77777777" w:rsidR="0046244B" w:rsidRDefault="0046244B">
      <w:r>
        <w:separator/>
      </w:r>
    </w:p>
  </w:footnote>
  <w:footnote w:type="continuationSeparator" w:id="0">
    <w:p w14:paraId="47A43190" w14:textId="77777777" w:rsidR="0046244B" w:rsidRDefault="00462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0"/>
  </w:num>
  <w:num w:numId="17">
    <w:abstractNumId w:val="18"/>
  </w:num>
  <w:num w:numId="18">
    <w:abstractNumId w:val="3"/>
  </w:num>
  <w:num w:numId="19">
    <w:abstractNumId w:val="9"/>
  </w:num>
  <w:num w:numId="20">
    <w:abstractNumId w:val="21"/>
  </w:num>
  <w:num w:numId="21">
    <w:abstractNumId w:val="2"/>
  </w:num>
  <w:num w:numId="22">
    <w:abstractNumId w:val="13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_tradnl" w:vendorID="64" w:dllVersion="6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0D2"/>
    <w:rsid w:val="00006937"/>
    <w:rsid w:val="00012502"/>
    <w:rsid w:val="00013B15"/>
    <w:rsid w:val="00015165"/>
    <w:rsid w:val="0001572F"/>
    <w:rsid w:val="0002188E"/>
    <w:rsid w:val="00022165"/>
    <w:rsid w:val="00025696"/>
    <w:rsid w:val="00027573"/>
    <w:rsid w:val="000308A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1FA8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7FBD"/>
    <w:rsid w:val="000F158C"/>
    <w:rsid w:val="001013B7"/>
    <w:rsid w:val="00102F3D"/>
    <w:rsid w:val="00106F09"/>
    <w:rsid w:val="001107C4"/>
    <w:rsid w:val="00121524"/>
    <w:rsid w:val="001240C8"/>
    <w:rsid w:val="00124E38"/>
    <w:rsid w:val="0012580B"/>
    <w:rsid w:val="00131F90"/>
    <w:rsid w:val="0013458C"/>
    <w:rsid w:val="0013526E"/>
    <w:rsid w:val="001370BB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2E49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D31F1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76D84"/>
    <w:rsid w:val="0028423A"/>
    <w:rsid w:val="00291E36"/>
    <w:rsid w:val="00292257"/>
    <w:rsid w:val="002A04C0"/>
    <w:rsid w:val="002A0EF3"/>
    <w:rsid w:val="002A54E0"/>
    <w:rsid w:val="002B1595"/>
    <w:rsid w:val="002B191D"/>
    <w:rsid w:val="002B2ABA"/>
    <w:rsid w:val="002B627F"/>
    <w:rsid w:val="002B6D2E"/>
    <w:rsid w:val="002C31FB"/>
    <w:rsid w:val="002C7B8F"/>
    <w:rsid w:val="002D0AF6"/>
    <w:rsid w:val="002D6290"/>
    <w:rsid w:val="002E057D"/>
    <w:rsid w:val="002F164D"/>
    <w:rsid w:val="002F5EA5"/>
    <w:rsid w:val="003021BC"/>
    <w:rsid w:val="00306206"/>
    <w:rsid w:val="003145FB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273A"/>
    <w:rsid w:val="0033380E"/>
    <w:rsid w:val="00334DC6"/>
    <w:rsid w:val="0033545F"/>
    <w:rsid w:val="00336D5D"/>
    <w:rsid w:val="003373EC"/>
    <w:rsid w:val="00342FF4"/>
    <w:rsid w:val="00346148"/>
    <w:rsid w:val="003472B9"/>
    <w:rsid w:val="00347FFA"/>
    <w:rsid w:val="00351B50"/>
    <w:rsid w:val="003544BE"/>
    <w:rsid w:val="003553B1"/>
    <w:rsid w:val="00363532"/>
    <w:rsid w:val="003656A7"/>
    <w:rsid w:val="003669EA"/>
    <w:rsid w:val="003706CC"/>
    <w:rsid w:val="003709D6"/>
    <w:rsid w:val="00373CA0"/>
    <w:rsid w:val="00375337"/>
    <w:rsid w:val="00377710"/>
    <w:rsid w:val="00380962"/>
    <w:rsid w:val="003811E3"/>
    <w:rsid w:val="00384790"/>
    <w:rsid w:val="003916EE"/>
    <w:rsid w:val="003A2603"/>
    <w:rsid w:val="003A2D8E"/>
    <w:rsid w:val="003A7CE6"/>
    <w:rsid w:val="003B3F5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0DEF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468AE"/>
    <w:rsid w:val="0046244B"/>
    <w:rsid w:val="00465A1E"/>
    <w:rsid w:val="00473FC5"/>
    <w:rsid w:val="00477C4A"/>
    <w:rsid w:val="00490329"/>
    <w:rsid w:val="00491834"/>
    <w:rsid w:val="00492C7A"/>
    <w:rsid w:val="00496653"/>
    <w:rsid w:val="004A2A63"/>
    <w:rsid w:val="004B210C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46301"/>
    <w:rsid w:val="00550A66"/>
    <w:rsid w:val="00555BEB"/>
    <w:rsid w:val="00557C1B"/>
    <w:rsid w:val="005633AA"/>
    <w:rsid w:val="00565B52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A7015"/>
    <w:rsid w:val="005B217D"/>
    <w:rsid w:val="005B33B4"/>
    <w:rsid w:val="005C385F"/>
    <w:rsid w:val="005D1A08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412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5602"/>
    <w:rsid w:val="006E6DCF"/>
    <w:rsid w:val="006F0794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028E"/>
    <w:rsid w:val="00796EE3"/>
    <w:rsid w:val="007A0288"/>
    <w:rsid w:val="007A50E8"/>
    <w:rsid w:val="007A5436"/>
    <w:rsid w:val="007A7A0F"/>
    <w:rsid w:val="007A7D29"/>
    <w:rsid w:val="007B4062"/>
    <w:rsid w:val="007B4AB8"/>
    <w:rsid w:val="007B74E4"/>
    <w:rsid w:val="007C6CBF"/>
    <w:rsid w:val="007C747B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15441"/>
    <w:rsid w:val="00820657"/>
    <w:rsid w:val="008206C8"/>
    <w:rsid w:val="008221BF"/>
    <w:rsid w:val="0082577A"/>
    <w:rsid w:val="008315EA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D3F39"/>
    <w:rsid w:val="008D551C"/>
    <w:rsid w:val="008D6613"/>
    <w:rsid w:val="008E41CC"/>
    <w:rsid w:val="008E480C"/>
    <w:rsid w:val="008F0BC4"/>
    <w:rsid w:val="008F194C"/>
    <w:rsid w:val="008F4F3A"/>
    <w:rsid w:val="00900D18"/>
    <w:rsid w:val="009049BA"/>
    <w:rsid w:val="009075BC"/>
    <w:rsid w:val="00907757"/>
    <w:rsid w:val="00912BC8"/>
    <w:rsid w:val="00920DA0"/>
    <w:rsid w:val="009212B0"/>
    <w:rsid w:val="009218C7"/>
    <w:rsid w:val="00921FA1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523D"/>
    <w:rsid w:val="009B02A1"/>
    <w:rsid w:val="009D0817"/>
    <w:rsid w:val="009D7CE6"/>
    <w:rsid w:val="009E2450"/>
    <w:rsid w:val="009E6486"/>
    <w:rsid w:val="009F06A8"/>
    <w:rsid w:val="009F3BAB"/>
    <w:rsid w:val="009F496B"/>
    <w:rsid w:val="00A01439"/>
    <w:rsid w:val="00A02E61"/>
    <w:rsid w:val="00A0369F"/>
    <w:rsid w:val="00A05CFF"/>
    <w:rsid w:val="00A103FF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6770"/>
    <w:rsid w:val="00A56B97"/>
    <w:rsid w:val="00A6093D"/>
    <w:rsid w:val="00A6413E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4C56"/>
    <w:rsid w:val="00AA6E84"/>
    <w:rsid w:val="00AB1A1C"/>
    <w:rsid w:val="00AB475C"/>
    <w:rsid w:val="00AB57E5"/>
    <w:rsid w:val="00AC4EC2"/>
    <w:rsid w:val="00AC5377"/>
    <w:rsid w:val="00AC6098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47146"/>
    <w:rsid w:val="00B501C2"/>
    <w:rsid w:val="00B5222E"/>
    <w:rsid w:val="00B53179"/>
    <w:rsid w:val="00B57A23"/>
    <w:rsid w:val="00B600CD"/>
    <w:rsid w:val="00B61178"/>
    <w:rsid w:val="00B619A1"/>
    <w:rsid w:val="00B61C96"/>
    <w:rsid w:val="00B62495"/>
    <w:rsid w:val="00B711B3"/>
    <w:rsid w:val="00B73A2A"/>
    <w:rsid w:val="00B75A51"/>
    <w:rsid w:val="00B80665"/>
    <w:rsid w:val="00B827C6"/>
    <w:rsid w:val="00B93470"/>
    <w:rsid w:val="00B94B06"/>
    <w:rsid w:val="00B94C28"/>
    <w:rsid w:val="00BA3DC0"/>
    <w:rsid w:val="00BA6EA1"/>
    <w:rsid w:val="00BA7C39"/>
    <w:rsid w:val="00BB7203"/>
    <w:rsid w:val="00BB7AA3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5A19"/>
    <w:rsid w:val="00BE71AD"/>
    <w:rsid w:val="00BE7B38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C9C"/>
    <w:rsid w:val="00C2271E"/>
    <w:rsid w:val="00C26202"/>
    <w:rsid w:val="00C26CCB"/>
    <w:rsid w:val="00C30249"/>
    <w:rsid w:val="00C3723B"/>
    <w:rsid w:val="00C42466"/>
    <w:rsid w:val="00C43DB5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3C6"/>
    <w:rsid w:val="00CB1610"/>
    <w:rsid w:val="00CB230A"/>
    <w:rsid w:val="00CC08ED"/>
    <w:rsid w:val="00CC2AAE"/>
    <w:rsid w:val="00CC3AEC"/>
    <w:rsid w:val="00CC3E38"/>
    <w:rsid w:val="00CC5A42"/>
    <w:rsid w:val="00CD0EAB"/>
    <w:rsid w:val="00CE5E02"/>
    <w:rsid w:val="00CF1BFD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25B14"/>
    <w:rsid w:val="00D35F5D"/>
    <w:rsid w:val="00D414CF"/>
    <w:rsid w:val="00D446EC"/>
    <w:rsid w:val="00D44B22"/>
    <w:rsid w:val="00D500CA"/>
    <w:rsid w:val="00D51BF0"/>
    <w:rsid w:val="00D531DB"/>
    <w:rsid w:val="00D55942"/>
    <w:rsid w:val="00D56136"/>
    <w:rsid w:val="00D6733C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05658"/>
    <w:rsid w:val="00E115D5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0BEF"/>
    <w:rsid w:val="00E4438C"/>
    <w:rsid w:val="00E44428"/>
    <w:rsid w:val="00E450A0"/>
    <w:rsid w:val="00E47B41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204B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805B8"/>
    <w:rsid w:val="00F8086F"/>
    <w:rsid w:val="00F848FC"/>
    <w:rsid w:val="00F87CD0"/>
    <w:rsid w:val="00F906F6"/>
    <w:rsid w:val="00F90DAF"/>
    <w:rsid w:val="00F9282A"/>
    <w:rsid w:val="00F96BAD"/>
    <w:rsid w:val="00FA0E3E"/>
    <w:rsid w:val="00FA139D"/>
    <w:rsid w:val="00FA4B47"/>
    <w:rsid w:val="00FA6A54"/>
    <w:rsid w:val="00FA7DAC"/>
    <w:rsid w:val="00FB0E84"/>
    <w:rsid w:val="00FB4B17"/>
    <w:rsid w:val="00FB6B81"/>
    <w:rsid w:val="00FB7201"/>
    <w:rsid w:val="00FB76E1"/>
    <w:rsid w:val="00FC2405"/>
    <w:rsid w:val="00FD01C2"/>
    <w:rsid w:val="00FE5120"/>
    <w:rsid w:val="00FE595C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tulo5">
    <w:name w:val="heading 5"/>
    <w:basedOn w:val="Normal"/>
    <w:next w:val="Normal"/>
    <w:link w:val="Ttulo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tulo6">
    <w:name w:val="heading 6"/>
    <w:basedOn w:val="Normal"/>
    <w:next w:val="Normal"/>
    <w:link w:val="Ttulo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link w:val="Ttulo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tulo8">
    <w:name w:val="heading 8"/>
    <w:basedOn w:val="Normal"/>
    <w:next w:val="Normal"/>
    <w:link w:val="Ttulo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tulo9">
    <w:name w:val="heading 9"/>
    <w:basedOn w:val="Normal"/>
    <w:next w:val="Normal"/>
    <w:link w:val="Ttulo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</w:style>
  <w:style w:type="character" w:styleId="Hipervnculo">
    <w:name w:val="Hyperlink"/>
    <w:rsid w:val="0012580B"/>
    <w:rPr>
      <w:color w:val="0000FF"/>
      <w:u w:val="single"/>
    </w:rPr>
  </w:style>
  <w:style w:type="paragraph" w:styleId="Textodeglobo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tulo2Car">
    <w:name w:val="Título 2 Car"/>
    <w:link w:val="Ttulo2"/>
    <w:rsid w:val="00E11923"/>
    <w:rPr>
      <w:b/>
      <w:bCs/>
      <w:i/>
      <w:iCs/>
      <w:sz w:val="28"/>
      <w:szCs w:val="28"/>
      <w:lang w:eastAsia="en-US"/>
    </w:rPr>
  </w:style>
  <w:style w:type="character" w:customStyle="1" w:styleId="Ttulo3Car">
    <w:name w:val="Título 3 Car"/>
    <w:link w:val="Ttulo3"/>
    <w:rsid w:val="002B191D"/>
    <w:rPr>
      <w:b/>
      <w:bCs/>
      <w:sz w:val="26"/>
      <w:szCs w:val="26"/>
      <w:lang w:eastAsia="en-US"/>
    </w:rPr>
  </w:style>
  <w:style w:type="character" w:customStyle="1" w:styleId="Ttulo4Car">
    <w:name w:val="Título 4 Car"/>
    <w:link w:val="Ttulo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tulo5Car">
    <w:name w:val="Título 5 Car"/>
    <w:link w:val="Ttulo5"/>
    <w:rsid w:val="004234F0"/>
    <w:rPr>
      <w:b/>
      <w:bCs/>
      <w:i/>
      <w:iCs/>
      <w:sz w:val="24"/>
      <w:szCs w:val="26"/>
    </w:rPr>
  </w:style>
  <w:style w:type="character" w:customStyle="1" w:styleId="Ttulo6Car">
    <w:name w:val="Título 6 Car"/>
    <w:link w:val="Ttulo6"/>
    <w:rsid w:val="000E00F3"/>
    <w:rPr>
      <w:b/>
      <w:bCs/>
      <w:sz w:val="22"/>
      <w:szCs w:val="22"/>
      <w:lang w:eastAsia="en-US"/>
    </w:rPr>
  </w:style>
  <w:style w:type="character" w:customStyle="1" w:styleId="Ttulo7Car">
    <w:name w:val="Título 7 Car"/>
    <w:link w:val="Ttulo7"/>
    <w:rsid w:val="004234F0"/>
    <w:rPr>
      <w:sz w:val="22"/>
      <w:szCs w:val="24"/>
    </w:rPr>
  </w:style>
  <w:style w:type="character" w:customStyle="1" w:styleId="Ttulo8Car">
    <w:name w:val="Título 8 Car"/>
    <w:link w:val="Ttulo8"/>
    <w:rsid w:val="004234F0"/>
    <w:rPr>
      <w:i/>
      <w:iCs/>
      <w:sz w:val="22"/>
      <w:szCs w:val="24"/>
    </w:rPr>
  </w:style>
  <w:style w:type="character" w:customStyle="1" w:styleId="Ttulo9Car">
    <w:name w:val="Título 9 Car"/>
    <w:link w:val="Ttulo9"/>
    <w:rsid w:val="000E00F3"/>
    <w:rPr>
      <w:b/>
      <w:sz w:val="22"/>
      <w:szCs w:val="22"/>
      <w:lang w:eastAsia="en-US"/>
    </w:rPr>
  </w:style>
  <w:style w:type="character" w:styleId="Hipervnculovisitado">
    <w:name w:val="FollowedHyperlink"/>
    <w:rsid w:val="003373EC"/>
    <w:rPr>
      <w:color w:val="800080"/>
      <w:u w:val="single"/>
    </w:rPr>
  </w:style>
  <w:style w:type="paragraph" w:styleId="Mapadeldocumento">
    <w:name w:val="Document Map"/>
    <w:basedOn w:val="Normal"/>
    <w:link w:val="MapadeldocumentoCar"/>
    <w:rsid w:val="00E11923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link w:val="Mapadeldocumento"/>
    <w:rsid w:val="00E11923"/>
    <w:rPr>
      <w:rFonts w:ascii="Tahoma" w:hAnsi="Tahoma" w:cs="Tahoma"/>
      <w:sz w:val="16"/>
      <w:szCs w:val="16"/>
      <w:lang w:eastAsia="en-US"/>
    </w:rPr>
  </w:style>
  <w:style w:type="paragraph" w:styleId="Bibliografa">
    <w:name w:val="Bibliography"/>
    <w:basedOn w:val="Normal"/>
    <w:next w:val="Normal"/>
    <w:uiPriority w:val="37"/>
    <w:unhideWhenUsed/>
    <w:rsid w:val="00884E30"/>
  </w:style>
  <w:style w:type="character" w:customStyle="1" w:styleId="Ttulo1Car">
    <w:name w:val="Título 1 Car"/>
    <w:basedOn w:val="Fuentedeprrafopredeter"/>
    <w:link w:val="Ttulo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Descripci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Textodelmarcadordeposicin">
    <w:name w:val="Placeholder Text"/>
    <w:basedOn w:val="Fuentedeprrafopredeter"/>
    <w:uiPriority w:val="99"/>
    <w:semiHidden/>
    <w:rsid w:val="00A469AD"/>
    <w:rPr>
      <w:color w:val="808080"/>
    </w:rPr>
  </w:style>
  <w:style w:type="paragraph" w:styleId="Prrafodelista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aconcuadrcula">
    <w:name w:val="Table Grid"/>
    <w:basedOn w:val="Tabla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lista3-nfasis3">
    <w:name w:val="List Table 3 Accent 3"/>
    <w:basedOn w:val="Tabla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lanormal2">
    <w:name w:val="Plain Table 2"/>
    <w:basedOn w:val="Tabla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concuadrculaclara">
    <w:name w:val="Grid Table Light"/>
    <w:basedOn w:val="Tabla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antiago.de.luxan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Zha19</b:Tag>
    <b:SourceType>Report</b:SourceType>
    <b:Guid>{8C38C7E8-3A2E-4FFE-802F-324F87C3578F}</b:Guid>
    <b:Author>
      <b:Author>
        <b:NameList>
          <b:Person>
            <b:Last>Zhao</b:Last>
            <b:First>X.</b:First>
          </b:Person>
          <b:Person>
            <b:Last>Li</b:Last>
            <b:First>X.</b:First>
          </b:Person>
          <b:Person>
            <b:Last>Liu</b:Last>
            <b:First>S.</b:First>
          </b:Person>
        </b:NameList>
      </b:Author>
    </b:Author>
    <b:Title>Non-CE6: Configurable max transform size in VVC</b:Title>
    <b:Year>2019</b:Year>
    <b:Publisher>Document JVET-N0362</b:Publisher>
    <b:City>Geneva, CH</b:City>
    <b:RefOrder>1</b:RefOrder>
  </b:Source>
</b:Sources>
</file>

<file path=customXml/itemProps1.xml><?xml version="1.0" encoding="utf-8"?>
<ds:datastoreItem xmlns:ds="http://schemas.openxmlformats.org/officeDocument/2006/customXml" ds:itemID="{7027D8F4-DF70-4EE6-9509-05F82C84B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Santi</cp:lastModifiedBy>
  <cp:revision>51</cp:revision>
  <cp:lastPrinted>2018-09-24T15:52:00Z</cp:lastPrinted>
  <dcterms:created xsi:type="dcterms:W3CDTF">2019-03-20T19:31:00Z</dcterms:created>
  <dcterms:modified xsi:type="dcterms:W3CDTF">2020-04-19T05:39:00Z</dcterms:modified>
</cp:coreProperties>
</file>