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697B7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794D3C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84657F" w:rsidRPr="0084657F">
              <w:rPr>
                <w:lang w:val="en-CA"/>
              </w:rPr>
              <w:t>03</w:t>
            </w:r>
            <w:r w:rsidR="00A26C88">
              <w:rPr>
                <w:lang w:val="en-CA"/>
              </w:rPr>
              <w:t>97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E55D28" w:rsidR="00E61DAC" w:rsidRPr="005B217D" w:rsidRDefault="00A26C8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26C88">
              <w:rPr>
                <w:b/>
                <w:szCs w:val="22"/>
                <w:lang w:val="en-CA"/>
              </w:rPr>
              <w:t xml:space="preserve">Crosscheck of JVET-R0145 (AHG 11/15: On the use of limited </w:t>
            </w:r>
            <w:proofErr w:type="spellStart"/>
            <w:r w:rsidRPr="00A26C88">
              <w:rPr>
                <w:b/>
                <w:szCs w:val="22"/>
                <w:lang w:val="en-CA"/>
              </w:rPr>
              <w:t>EGk</w:t>
            </w:r>
            <w:proofErr w:type="spellEnd"/>
            <w:r w:rsidRPr="00A26C88">
              <w:rPr>
                <w:b/>
                <w:szCs w:val="22"/>
                <w:lang w:val="en-CA"/>
              </w:rPr>
              <w:t xml:space="preserve"> signalling)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79D4B6" w:rsidR="00E61DAC" w:rsidRPr="005B217D" w:rsidRDefault="007233E1" w:rsidP="009D7CE6">
            <w:pPr>
              <w:spacing w:before="60" w:after="60"/>
              <w:rPr>
                <w:szCs w:val="22"/>
                <w:lang w:val="en-CA"/>
              </w:rPr>
            </w:pPr>
            <w:r w:rsidRPr="007233E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A02991" w:rsidR="00E61DAC" w:rsidRPr="005B217D" w:rsidRDefault="007233E1" w:rsidP="005E1AC6">
            <w:pPr>
              <w:spacing w:before="60" w:after="60"/>
              <w:rPr>
                <w:szCs w:val="22"/>
                <w:lang w:val="en-CA"/>
              </w:rPr>
            </w:pPr>
            <w:r w:rsidRPr="007233E1">
              <w:rPr>
                <w:szCs w:val="22"/>
                <w:lang w:val="en-CA"/>
              </w:rPr>
              <w:t>Information</w:t>
            </w:r>
          </w:p>
        </w:tc>
      </w:tr>
      <w:tr w:rsidR="007233E1" w:rsidRPr="005B217D" w14:paraId="714CD808" w14:textId="77777777" w:rsidTr="000962AC">
        <w:tc>
          <w:tcPr>
            <w:tcW w:w="1458" w:type="dxa"/>
          </w:tcPr>
          <w:p w14:paraId="4DB59313" w14:textId="77777777" w:rsidR="007233E1" w:rsidRPr="005B217D" w:rsidRDefault="007233E1" w:rsidP="007233E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35F2281" w:rsidR="007233E1" w:rsidRPr="005B217D" w:rsidRDefault="007233E1" w:rsidP="007233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7764ED84" w14:textId="77777777" w:rsidR="007233E1" w:rsidRDefault="007233E1" w:rsidP="007233E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73BB66D5" w:rsidR="007233E1" w:rsidRPr="005B217D" w:rsidRDefault="007233E1" w:rsidP="007233E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6547AB48" w:rsidR="007233E1" w:rsidRPr="005B217D" w:rsidRDefault="007233E1" w:rsidP="007233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7233E1" w:rsidRPr="005B217D" w14:paraId="49AFAA61" w14:textId="77777777" w:rsidTr="000962AC">
        <w:tc>
          <w:tcPr>
            <w:tcW w:w="1458" w:type="dxa"/>
          </w:tcPr>
          <w:p w14:paraId="2C08AF6B" w14:textId="77777777" w:rsidR="007233E1" w:rsidRPr="005B217D" w:rsidRDefault="007233E1" w:rsidP="007233E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097C19" w:rsidR="007233E1" w:rsidRPr="005B217D" w:rsidRDefault="007233E1" w:rsidP="007233E1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88E4C63" w14:textId="2CB7D727" w:rsidR="007233E1" w:rsidRPr="005B217D" w:rsidRDefault="007233E1" w:rsidP="007233E1">
      <w:pPr>
        <w:rPr>
          <w:szCs w:val="22"/>
          <w:lang w:val="en-CA"/>
        </w:rPr>
      </w:pPr>
      <w:bookmarkStart w:id="0" w:name="_Hlk12292112"/>
      <w:r>
        <w:rPr>
          <w:lang w:val="en-CA"/>
        </w:rPr>
        <w:t>Reported in this document is the cross-check results o</w:t>
      </w:r>
      <w:r w:rsidRPr="007233E1">
        <w:rPr>
          <w:lang w:val="en-CA"/>
        </w:rPr>
        <w:t xml:space="preserve">n </w:t>
      </w:r>
      <w:r w:rsidR="00A26C88" w:rsidRPr="00A26C88">
        <w:rPr>
          <w:lang w:val="en-CA"/>
        </w:rPr>
        <w:t xml:space="preserve">the use of limited </w:t>
      </w:r>
      <w:proofErr w:type="spellStart"/>
      <w:r w:rsidR="00A26C88" w:rsidRPr="00A26C88">
        <w:rPr>
          <w:lang w:val="en-CA"/>
        </w:rPr>
        <w:t>EGk</w:t>
      </w:r>
      <w:proofErr w:type="spellEnd"/>
      <w:r w:rsidR="00A26C88" w:rsidRPr="00A26C88">
        <w:rPr>
          <w:lang w:val="en-CA"/>
        </w:rPr>
        <w:t xml:space="preserve"> signalling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 w:rsidRPr="007233E1">
        <w:rPr>
          <w:lang w:val="en-CA"/>
        </w:rPr>
        <w:t>R0</w:t>
      </w:r>
      <w:r w:rsidR="00A26C88">
        <w:rPr>
          <w:lang w:val="en-CA"/>
        </w:rPr>
        <w:t>145</w:t>
      </w:r>
      <w:r>
        <w:rPr>
          <w:lang w:val="en-CA"/>
        </w:rPr>
        <w:t>. The cross-check partial results match the coding performance reported by the proponent.</w:t>
      </w:r>
      <w:bookmarkEnd w:id="0"/>
    </w:p>
    <w:p w14:paraId="7D2AC1F0" w14:textId="5FFBE486" w:rsidR="00745F6B" w:rsidRPr="005B217D" w:rsidRDefault="007233E1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146246F" w14:textId="6A68B12C" w:rsidR="007233E1" w:rsidRDefault="007233E1" w:rsidP="007233E1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 w:rsidRPr="007233E1">
        <w:rPr>
          <w:lang w:val="en-CA"/>
        </w:rPr>
        <w:t>R0</w:t>
      </w:r>
      <w:r w:rsidR="00A26C88">
        <w:rPr>
          <w:lang w:val="en-CA"/>
        </w:rPr>
        <w:t>145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8</w:t>
      </w:r>
      <w:r w:rsidRPr="007B724D">
        <w:rPr>
          <w:lang w:val="en-CA"/>
        </w:rPr>
        <w:t xml:space="preserve">.0.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p w14:paraId="2D600F83" w14:textId="14C0497B" w:rsidR="005C197B" w:rsidRDefault="005C197B" w:rsidP="005C197B">
      <w:pPr>
        <w:tabs>
          <w:tab w:val="clear" w:pos="3240"/>
          <w:tab w:val="left" w:pos="3000"/>
        </w:tabs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Pr="00A96B82">
        <w:rPr>
          <w:b/>
          <w:noProof/>
        </w:rPr>
        <w:fldChar w:fldCharType="begin"/>
      </w:r>
      <w:r w:rsidRPr="00A96B82">
        <w:rPr>
          <w:b/>
          <w:noProof/>
        </w:rPr>
        <w:instrText xml:space="preserve"> SEQ Table \* ARABIC </w:instrText>
      </w:r>
      <w:r w:rsidRPr="00A96B82">
        <w:rPr>
          <w:b/>
          <w:noProof/>
        </w:rPr>
        <w:fldChar w:fldCharType="separate"/>
      </w:r>
      <w:r>
        <w:rPr>
          <w:b/>
          <w:noProof/>
        </w:rPr>
        <w:t>1</w:t>
      </w:r>
      <w:r w:rsidRPr="00A96B82">
        <w:rPr>
          <w:b/>
          <w:noProof/>
        </w:rPr>
        <w:fldChar w:fldCharType="end"/>
      </w:r>
      <w:r w:rsidRPr="00A96B82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="001218E1" w:rsidRPr="001218E1">
        <w:rPr>
          <w:b/>
          <w:bCs/>
          <w:lang w:val="en-CA"/>
        </w:rPr>
        <w:t>Method 1 over VTM-8.0 in JVET-Q2013SCC conditions</w:t>
      </w:r>
      <w:bookmarkStart w:id="1" w:name="_GoBack"/>
      <w:bookmarkEnd w:id="1"/>
    </w:p>
    <w:tbl>
      <w:tblPr>
        <w:tblpPr w:leftFromText="180" w:rightFromText="180" w:vertAnchor="text" w:horzAnchor="page" w:tblpXSpec="center" w:tblpY="12"/>
        <w:tblW w:w="9409" w:type="dxa"/>
        <w:tblLook w:val="04A0" w:firstRow="1" w:lastRow="0" w:firstColumn="1" w:lastColumn="0" w:noHBand="0" w:noVBand="1"/>
      </w:tblPr>
      <w:tblGrid>
        <w:gridCol w:w="1344"/>
        <w:gridCol w:w="863"/>
        <w:gridCol w:w="852"/>
        <w:gridCol w:w="863"/>
        <w:gridCol w:w="770"/>
        <w:gridCol w:w="792"/>
        <w:gridCol w:w="792"/>
        <w:gridCol w:w="854"/>
        <w:gridCol w:w="915"/>
        <w:gridCol w:w="681"/>
        <w:gridCol w:w="683"/>
      </w:tblGrid>
      <w:tr w:rsidR="00357857" w:rsidRPr="00F90A7D" w14:paraId="2FE70015" w14:textId="77777777" w:rsidTr="0053787E">
        <w:trPr>
          <w:trHeight w:val="240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253AC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806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90F3D6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All Intra Main10 </w:t>
            </w:r>
          </w:p>
        </w:tc>
      </w:tr>
      <w:tr w:rsidR="00357857" w:rsidRPr="00F90A7D" w14:paraId="631786CA" w14:textId="77777777" w:rsidTr="0053787E">
        <w:trPr>
          <w:trHeight w:val="240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AE6F7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414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7B7A8D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YUV 4:4:4</w:t>
            </w:r>
          </w:p>
        </w:tc>
        <w:tc>
          <w:tcPr>
            <w:tcW w:w="392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1977D8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RGB 4:4:4</w:t>
            </w:r>
          </w:p>
        </w:tc>
      </w:tr>
      <w:tr w:rsidR="00357857" w:rsidRPr="00F90A7D" w14:paraId="2C82D477" w14:textId="77777777" w:rsidTr="00551B7D">
        <w:trPr>
          <w:trHeight w:val="240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ACDC0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</w:p>
        </w:tc>
        <w:tc>
          <w:tcPr>
            <w:tcW w:w="86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5D3F47A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56A8DD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98F722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DACD1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A31F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1DDA3E5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EE5548A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EE935DB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3F8FD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3C114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551B7D" w:rsidRPr="00F90A7D" w14:paraId="5F04FB30" w14:textId="77777777" w:rsidTr="00551B7D">
        <w:trPr>
          <w:trHeight w:val="240"/>
        </w:trPr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1D958D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TGM 1080p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EFE2B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97716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A5B0F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44702" w14:textId="310DAD11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4FB87" w14:textId="6784768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6826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24842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AC645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52B0C" w14:textId="1CF6DCDC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3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12713" w14:textId="69251E3E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51B7D" w:rsidRPr="00F90A7D" w14:paraId="2C57F45B" w14:textId="77777777" w:rsidTr="00551B7D">
        <w:trPr>
          <w:trHeight w:val="240"/>
        </w:trPr>
        <w:tc>
          <w:tcPr>
            <w:tcW w:w="13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2540DE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TGM 720p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67C15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32000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F68E8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77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85C02" w14:textId="00E11960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E7664" w14:textId="7D7B8EFD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0C6FA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E3DD6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70C7C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6F7C4" w14:textId="17FB4795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C0AD1" w14:textId="7C10254B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51B7D" w:rsidRPr="00F90A7D" w14:paraId="7DBC06DF" w14:textId="77777777" w:rsidTr="00551B7D">
        <w:trPr>
          <w:trHeight w:val="240"/>
        </w:trPr>
        <w:tc>
          <w:tcPr>
            <w:tcW w:w="13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46076C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Animation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79533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38CA3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70B26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77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3AB03" w14:textId="3C63BC01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75D2" w14:textId="299DFE75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8CA10" w14:textId="4E8CBD8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C9A4F" w14:textId="79084D5C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8A204" w14:textId="7DB3E294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C3AB5" w14:textId="7BB8DAEE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6527FF" w14:textId="1273B379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</w:tr>
      <w:tr w:rsidR="00551B7D" w:rsidRPr="00F90A7D" w14:paraId="138C6BAB" w14:textId="77777777" w:rsidTr="00551B7D">
        <w:trPr>
          <w:trHeight w:val="240"/>
        </w:trPr>
        <w:tc>
          <w:tcPr>
            <w:tcW w:w="13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60A3C8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Mixed content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8097E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11ED0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7C497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77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DA314" w14:textId="482B8D34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62861" w14:textId="09561D90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80394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E25CD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CE591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FB913" w14:textId="5C84AD82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C0017" w14:textId="6C8D9CA4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51B7D" w:rsidRPr="00F90A7D" w14:paraId="58414899" w14:textId="77777777" w:rsidTr="00551B7D">
        <w:trPr>
          <w:trHeight w:val="240"/>
        </w:trPr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0B3586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110437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5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DB5DBD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A7F880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1F51301" w14:textId="17798F34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1E6D24B" w14:textId="5E9D62C5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F1E8BA5" w14:textId="2EFC9DAF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1E01149" w14:textId="44F2BAFF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C03D6EA" w14:textId="73BD6C5A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</w:p>
        </w:tc>
        <w:tc>
          <w:tcPr>
            <w:tcW w:w="681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58AE18" w14:textId="32EE1C38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68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1B9573" w14:textId="0FBF24A9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</w:tr>
      <w:tr w:rsidR="00357857" w:rsidRPr="00F90A7D" w14:paraId="75C8369B" w14:textId="77777777" w:rsidTr="00551B7D">
        <w:trPr>
          <w:trHeight w:val="240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AFE08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5AAF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3ED5B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56041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A46D4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BE2BE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687EA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8DD45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D81ED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E1D45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58E14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357857" w:rsidRPr="00F90A7D" w14:paraId="603D262C" w14:textId="77777777" w:rsidTr="00551B7D">
        <w:trPr>
          <w:trHeight w:val="240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3D1FF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BED97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69E68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7F2FF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1D3BD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4CEDB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06F31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67727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5F088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95153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18E4F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357857" w:rsidRPr="00F90A7D" w14:paraId="5FE31122" w14:textId="77777777" w:rsidTr="0053787E">
        <w:trPr>
          <w:trHeight w:val="240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E3CAE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06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9A98C1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Random access Main10 </w:t>
            </w:r>
          </w:p>
        </w:tc>
      </w:tr>
      <w:tr w:rsidR="00357857" w:rsidRPr="00F90A7D" w14:paraId="762A2D5C" w14:textId="77777777" w:rsidTr="0053787E">
        <w:trPr>
          <w:trHeight w:val="240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52A35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414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00F976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YUV 4:4:4</w:t>
            </w:r>
          </w:p>
        </w:tc>
        <w:tc>
          <w:tcPr>
            <w:tcW w:w="392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6F0547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RGB 4:4:4</w:t>
            </w:r>
          </w:p>
        </w:tc>
      </w:tr>
      <w:tr w:rsidR="00357857" w:rsidRPr="00F90A7D" w14:paraId="3FA27F9C" w14:textId="77777777" w:rsidTr="00551B7D">
        <w:trPr>
          <w:trHeight w:val="240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B27F2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</w:p>
        </w:tc>
        <w:tc>
          <w:tcPr>
            <w:tcW w:w="86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D83CC3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9FFA7A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58FB0D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0EAB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39401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E1DB0E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79D891F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A2265A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63E76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700B3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551B7D" w:rsidRPr="00F90A7D" w14:paraId="285603A9" w14:textId="77777777" w:rsidTr="00551B7D">
        <w:trPr>
          <w:trHeight w:val="240"/>
        </w:trPr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06606F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TGM 1080p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E5739" w14:textId="799FB6D5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4D177" w14:textId="54FB2364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49F11" w14:textId="58BF50D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72B0A" w14:textId="46C0D992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8AECA2" w14:textId="71D10A60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4E010" w14:textId="4EFFC03A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49E27" w14:textId="3CC4960A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41DED" w14:textId="5449C721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EC2F" w14:textId="323924BA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9D8DCF" w14:textId="7AD57498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1B7D" w:rsidRPr="00F90A7D" w14:paraId="5DBF7272" w14:textId="77777777" w:rsidTr="00551B7D">
        <w:trPr>
          <w:trHeight w:val="240"/>
        </w:trPr>
        <w:tc>
          <w:tcPr>
            <w:tcW w:w="13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D72C7C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TGM 720p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24C78" w14:textId="29E1BCEA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C4CA5" w14:textId="63911493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5207F" w14:textId="5C72238D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7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77B5" w14:textId="7A684719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E95736" w14:textId="7E3F1F59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38125" w14:textId="5AF95EF2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E29B5" w14:textId="72492038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2C040" w14:textId="3642269C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61344" w14:textId="221CD8AD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BE047F" w14:textId="74D30236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1B7D" w:rsidRPr="00F90A7D" w14:paraId="3CA20F6A" w14:textId="77777777" w:rsidTr="00551B7D">
        <w:trPr>
          <w:trHeight w:val="240"/>
        </w:trPr>
        <w:tc>
          <w:tcPr>
            <w:tcW w:w="13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96785A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Animation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3CE9D" w14:textId="376A489F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A4689" w14:textId="1BA25C6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0C605" w14:textId="58BC77A0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77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975E7" w14:textId="09E97230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0CC85A" w14:textId="14F295F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F0FB2" w14:textId="123B447D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9E1D4" w14:textId="6FA13981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94468" w14:textId="716E1584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1FAB5" w14:textId="511FB1EF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DBE30D" w14:textId="5C26205A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1B7D" w:rsidRPr="00F90A7D" w14:paraId="16763A1B" w14:textId="77777777" w:rsidTr="00551B7D">
        <w:trPr>
          <w:trHeight w:val="240"/>
        </w:trPr>
        <w:tc>
          <w:tcPr>
            <w:tcW w:w="13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3616FF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Mixed content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D0509" w14:textId="16FC2A6E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7004A" w14:textId="5ABE58AC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2DE71" w14:textId="23800BFD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7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C5A6F" w14:textId="1F4B92EB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F635CF" w14:textId="6819FBD6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B05BD" w14:textId="3BAC9B73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7FEB3" w14:textId="5BF95DFD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2E71A" w14:textId="3BBFB3BD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8B4A0" w14:textId="1161BD08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763259" w14:textId="51644AD5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1B7D" w:rsidRPr="00F90A7D" w14:paraId="3741BF7D" w14:textId="77777777" w:rsidTr="00551B7D">
        <w:trPr>
          <w:trHeight w:val="240"/>
        </w:trPr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9FD302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6ECC38" w14:textId="56088C6B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5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9D47AE" w14:textId="1157BA5B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D38EB0" w14:textId="07D9FCB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E15E3C7" w14:textId="0D5A879B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05496" w14:textId="5924B1AC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49CBBE" w14:textId="48D15730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1A1C47" w14:textId="0C970F1C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BBAAFB" w14:textId="09FAC0BE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F9B3B31" w14:textId="4AA28328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3AC91A" w14:textId="0D1CEF2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57857" w:rsidRPr="00F90A7D" w14:paraId="1B26C84D" w14:textId="77777777" w:rsidTr="00551B7D">
        <w:trPr>
          <w:trHeight w:val="240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BFE77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E1631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60C20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BF58E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7F878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3C9B1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D6AAF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29E2D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B260D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F8462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67E44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357857" w:rsidRPr="00F90A7D" w14:paraId="6F3208E8" w14:textId="77777777" w:rsidTr="00551B7D">
        <w:trPr>
          <w:trHeight w:val="240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F0465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8690A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27003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FF296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A59FA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AC4D5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DE057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455F4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23E24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6D660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AFEE9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357857" w:rsidRPr="00F90A7D" w14:paraId="494C9BB6" w14:textId="77777777" w:rsidTr="0053787E">
        <w:trPr>
          <w:trHeight w:val="240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CAB6F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06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99A49B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Low delay B Main10 </w:t>
            </w:r>
          </w:p>
        </w:tc>
      </w:tr>
      <w:tr w:rsidR="00357857" w:rsidRPr="00F90A7D" w14:paraId="2B053878" w14:textId="77777777" w:rsidTr="0053787E">
        <w:trPr>
          <w:trHeight w:val="240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E60F2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414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D9F6DC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YUV 4:4:4</w:t>
            </w:r>
          </w:p>
        </w:tc>
        <w:tc>
          <w:tcPr>
            <w:tcW w:w="392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E032AE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RGB 4:4:4</w:t>
            </w:r>
          </w:p>
        </w:tc>
      </w:tr>
      <w:tr w:rsidR="00357857" w:rsidRPr="00F90A7D" w14:paraId="14C34569" w14:textId="77777777" w:rsidTr="00551B7D">
        <w:trPr>
          <w:trHeight w:val="240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425B8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</w:p>
        </w:tc>
        <w:tc>
          <w:tcPr>
            <w:tcW w:w="86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7BA50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3914B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9A8F5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3C07C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C1ACD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D2ECC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9198E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6476E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4811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C6674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90A7D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551B7D" w:rsidRPr="00F90A7D" w14:paraId="743F9B8C" w14:textId="77777777" w:rsidTr="00551B7D">
        <w:trPr>
          <w:trHeight w:val="240"/>
        </w:trPr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4A9BBF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TGM 1080p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5B69F" w14:textId="7EFC8710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BA922" w14:textId="1747265B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4601B" w14:textId="065E368E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77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7D515" w14:textId="595A6E2A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66855" w14:textId="47EFA64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D7FB0" w14:textId="16D307D8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851B1" w14:textId="4C709A0F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2A31B" w14:textId="21F19868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</w:p>
        </w:tc>
        <w:tc>
          <w:tcPr>
            <w:tcW w:w="681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8184E" w14:textId="2E12CA8F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99257B" w14:textId="2A0F7546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</w:tr>
      <w:tr w:rsidR="00551B7D" w:rsidRPr="00F90A7D" w14:paraId="44F12927" w14:textId="77777777" w:rsidTr="00551B7D">
        <w:trPr>
          <w:trHeight w:val="240"/>
        </w:trPr>
        <w:tc>
          <w:tcPr>
            <w:tcW w:w="13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3F4F15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TGM 720p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9B0F8" w14:textId="30F5E2E8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6F9D9" w14:textId="208433EC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BFF48" w14:textId="509A723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7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D33F7" w14:textId="70066E76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F5729" w14:textId="44F3A904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F7DDB" w14:textId="79B46A44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C4313" w14:textId="3BD8D244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62E4E" w14:textId="1B71539C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50A9" w14:textId="7A2C9B83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23391" w14:textId="4A8C39AB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57857" w:rsidRPr="00F90A7D" w14:paraId="35B3F1AC" w14:textId="77777777" w:rsidTr="00551B7D">
        <w:trPr>
          <w:trHeight w:val="240"/>
        </w:trPr>
        <w:tc>
          <w:tcPr>
            <w:tcW w:w="13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C49129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Animation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1C37C" w14:textId="0C37EF39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553F9" w14:textId="20BCF60C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34EE6" w14:textId="7675D01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6A66B" w14:textId="22AA3311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BB410C" w14:textId="4D35C3ED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B2BAC" w14:textId="114CD96E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735CE" w14:textId="44B2900B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820C1" w14:textId="776A5101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D401D" w14:textId="43358634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1174A0" w14:textId="008D2E4A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</w:tr>
      <w:tr w:rsidR="00551B7D" w:rsidRPr="00F90A7D" w14:paraId="14008BE3" w14:textId="77777777" w:rsidTr="00551B7D">
        <w:trPr>
          <w:trHeight w:val="240"/>
        </w:trPr>
        <w:tc>
          <w:tcPr>
            <w:tcW w:w="13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4B1B44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Mixed content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1D9FF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4BA64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F755A" w14:textId="77777777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77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5F488" w14:textId="7DE587EA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2E264" w14:textId="2304AB9C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40021" w14:textId="1E333E5C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5B7BF" w14:textId="3245E00D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6F859" w14:textId="4FB4313F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23FA2" w14:textId="6AF6A27C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FE066" w14:textId="11D91F6F" w:rsidR="00551B7D" w:rsidRPr="00F90A7D" w:rsidRDefault="00551B7D" w:rsidP="0055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57857" w:rsidRPr="00F90A7D" w14:paraId="21CD1D86" w14:textId="77777777" w:rsidTr="00551B7D">
        <w:trPr>
          <w:trHeight w:val="240"/>
        </w:trPr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034D57" w14:textId="7777777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90A7D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lastRenderedPageBreak/>
              <w:t>Overall</w:t>
            </w: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DBB068E" w14:textId="6E1E1E6A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AF74A7B" w14:textId="4BB4B204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BF122CF" w14:textId="151E6FD3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</w:p>
        </w:tc>
        <w:tc>
          <w:tcPr>
            <w:tcW w:w="77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D115AC" w14:textId="4CF2AE88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394359" w14:textId="58E10E69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BD97B54" w14:textId="73D67E27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15D4917" w14:textId="65972E42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2C9CFB2" w14:textId="6E9BAF0B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</w:p>
        </w:tc>
        <w:tc>
          <w:tcPr>
            <w:tcW w:w="681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31BF6D" w14:textId="4345FA2F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68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897151" w14:textId="5197AFF4" w:rsidR="00357857" w:rsidRPr="00F90A7D" w:rsidRDefault="00357857" w:rsidP="00537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</w:tr>
    </w:tbl>
    <w:p w14:paraId="2AF048A3" w14:textId="5F1F57F9" w:rsidR="005C197B" w:rsidRDefault="005C197B" w:rsidP="005C197B">
      <w:pPr>
        <w:tabs>
          <w:tab w:val="clear" w:pos="3240"/>
          <w:tab w:val="left" w:pos="3000"/>
        </w:tabs>
        <w:jc w:val="center"/>
        <w:rPr>
          <w:rFonts w:eastAsia="Malgun Gothic"/>
          <w:lang w:val="en-CA" w:eastAsia="ko-KR"/>
        </w:rPr>
      </w:pPr>
    </w:p>
    <w:p w14:paraId="61956251" w14:textId="77777777" w:rsidR="007233E1" w:rsidRDefault="007233E1" w:rsidP="007233E1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32EAF635" w14:textId="3EBA167D" w:rsidR="007F1F8B" w:rsidRPr="007233E1" w:rsidRDefault="007233E1" w:rsidP="007233E1">
      <w:pPr>
        <w:rPr>
          <w:lang w:val="en-CA"/>
        </w:rPr>
      </w:pPr>
      <w:r>
        <w:rPr>
          <w:lang w:val="en-CA"/>
        </w:rPr>
        <w:t>The partial results obtained in the cross-check match the results presented in JV</w:t>
      </w:r>
      <w:r w:rsidRPr="000D1EDB">
        <w:rPr>
          <w:lang w:val="en-CA"/>
        </w:rPr>
        <w:t>ET-</w:t>
      </w:r>
      <w:r w:rsidRPr="007233E1">
        <w:rPr>
          <w:lang w:val="en-CA"/>
        </w:rPr>
        <w:t>R0</w:t>
      </w:r>
      <w:r w:rsidR="00091091">
        <w:rPr>
          <w:lang w:val="en-CA"/>
        </w:rPr>
        <w:t>145</w:t>
      </w:r>
      <w:r>
        <w:rPr>
          <w:lang w:val="en-CA"/>
        </w:rPr>
        <w:t>.</w:t>
      </w:r>
    </w:p>
    <w:sectPr w:rsidR="007F1F8B" w:rsidRPr="007233E1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670FB" w14:textId="77777777" w:rsidR="006A6E75" w:rsidRDefault="006A6E75">
      <w:r>
        <w:separator/>
      </w:r>
    </w:p>
  </w:endnote>
  <w:endnote w:type="continuationSeparator" w:id="0">
    <w:p w14:paraId="638FCF31" w14:textId="77777777" w:rsidR="006A6E75" w:rsidRDefault="006A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A09D717" w:rsidR="00526A81" w:rsidRPr="00C00DDE" w:rsidRDefault="00526A8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26C88">
      <w:rPr>
        <w:rStyle w:val="PageNumber"/>
        <w:noProof/>
      </w:rPr>
      <w:t>2020-04-15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8406B8" w14:textId="77777777" w:rsidR="006A6E75" w:rsidRDefault="006A6E75">
      <w:r>
        <w:separator/>
      </w:r>
    </w:p>
  </w:footnote>
  <w:footnote w:type="continuationSeparator" w:id="0">
    <w:p w14:paraId="5C0E598D" w14:textId="77777777" w:rsidR="006A6E75" w:rsidRDefault="006A6E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B33"/>
    <w:rsid w:val="000308A3"/>
    <w:rsid w:val="000458BC"/>
    <w:rsid w:val="00045C41"/>
    <w:rsid w:val="00046C03"/>
    <w:rsid w:val="00065039"/>
    <w:rsid w:val="0007614F"/>
    <w:rsid w:val="00081398"/>
    <w:rsid w:val="00091091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18E1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BF7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7857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6A81"/>
    <w:rsid w:val="00531AE9"/>
    <w:rsid w:val="00536188"/>
    <w:rsid w:val="00550A66"/>
    <w:rsid w:val="00551B7D"/>
    <w:rsid w:val="00567EC7"/>
    <w:rsid w:val="00570013"/>
    <w:rsid w:val="005753EC"/>
    <w:rsid w:val="005801A2"/>
    <w:rsid w:val="005952A5"/>
    <w:rsid w:val="005A0EB6"/>
    <w:rsid w:val="005A33A1"/>
    <w:rsid w:val="005B217D"/>
    <w:rsid w:val="005C197B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1F42"/>
    <w:rsid w:val="006A6E7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3E1"/>
    <w:rsid w:val="0074393F"/>
    <w:rsid w:val="00745F6B"/>
    <w:rsid w:val="0075175B"/>
    <w:rsid w:val="0075585E"/>
    <w:rsid w:val="007630AB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657F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6C8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2DC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60A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16</cp:revision>
  <cp:lastPrinted>1900-01-01T08:00:00Z</cp:lastPrinted>
  <dcterms:created xsi:type="dcterms:W3CDTF">2020-01-29T21:34:00Z</dcterms:created>
  <dcterms:modified xsi:type="dcterms:W3CDTF">2020-04-16T07:07:00Z</dcterms:modified>
</cp:coreProperties>
</file>