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575317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F0331">
              <w:rPr>
                <w:lang w:val="en-CA"/>
              </w:rPr>
              <w:t>JVET</w:t>
            </w:r>
            <w:r w:rsidRPr="003F0331">
              <w:rPr>
                <w:lang w:val="en-CA"/>
              </w:rPr>
              <w:t>-</w:t>
            </w:r>
            <w:r w:rsidR="00893DC4" w:rsidRPr="003F0331">
              <w:rPr>
                <w:lang w:val="en-CA"/>
              </w:rPr>
              <w:t>R</w:t>
            </w:r>
            <w:r w:rsidR="003F0331" w:rsidRPr="003F0331">
              <w:rPr>
                <w:lang w:val="en-CA"/>
              </w:rPr>
              <w:t>03</w:t>
            </w:r>
            <w:r w:rsidR="00EB4C0B">
              <w:rPr>
                <w:lang w:val="en-CA"/>
              </w:rPr>
              <w:t>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9C8446" w:rsidR="00E61DAC" w:rsidRPr="005B217D" w:rsidRDefault="00EB4C0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B4C0B">
              <w:rPr>
                <w:b/>
                <w:szCs w:val="22"/>
                <w:lang w:val="en-CA"/>
              </w:rPr>
              <w:t>Crosscheck of JVET-R0131 (AHG2: On Chroma QT split in 4:2:2 format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F558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0597FC" w:rsidR="00E61DAC" w:rsidRPr="005B217D" w:rsidRDefault="003F03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61255E7" w:rsidR="00E61DAC" w:rsidRPr="005B217D" w:rsidRDefault="003F03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2FCAA1" w:rsidR="00E61DAC" w:rsidRPr="005B217D" w:rsidRDefault="00E61DAC" w:rsidP="003F03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0331">
              <w:rPr>
                <w:szCs w:val="22"/>
                <w:lang w:val="en-CA"/>
              </w:rPr>
              <w:t>ruling.lrl@alibaba-inc.com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E2AEE7" w:rsidR="00E61DAC" w:rsidRPr="005B217D" w:rsidRDefault="003F03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64AC80" w14:textId="1D0C7711" w:rsidR="003F0331" w:rsidRPr="003F0331" w:rsidRDefault="003F0331" w:rsidP="003F0331">
      <w:pPr>
        <w:rPr>
          <w:lang w:val="en-CA"/>
        </w:rPr>
      </w:pPr>
      <w:r w:rsidRPr="003F0331">
        <w:rPr>
          <w:lang w:val="en-CA"/>
        </w:rPr>
        <w:t xml:space="preserve">This contribution </w:t>
      </w:r>
      <w:r>
        <w:rPr>
          <w:lang w:val="en-CA"/>
        </w:rPr>
        <w:t>is a crosscheck report of JVET-R</w:t>
      </w:r>
      <w:r w:rsidRPr="003F0331">
        <w:rPr>
          <w:lang w:val="en-CA"/>
        </w:rPr>
        <w:t>0</w:t>
      </w:r>
      <w:r w:rsidR="00EB4C0B">
        <w:rPr>
          <w:lang w:val="en-CA"/>
        </w:rPr>
        <w:t>131</w:t>
      </w:r>
      <w:r w:rsidRPr="003F0331">
        <w:rPr>
          <w:lang w:val="en-CA"/>
        </w:rPr>
        <w:t>. It is confirmed that the results match with the proponent’s results and the implementation match</w:t>
      </w:r>
      <w:r>
        <w:rPr>
          <w:lang w:val="en-CA"/>
        </w:rPr>
        <w:t>es</w:t>
      </w:r>
      <w:r w:rsidRPr="003F0331">
        <w:rPr>
          <w:lang w:val="en-CA"/>
        </w:rPr>
        <w:t xml:space="preserve"> the proposal.</w:t>
      </w:r>
    </w:p>
    <w:p w14:paraId="7D2AC1F0" w14:textId="103659E4" w:rsidR="00745F6B" w:rsidRDefault="003F0331" w:rsidP="003F0331">
      <w:pPr>
        <w:pStyle w:val="1"/>
        <w:numPr>
          <w:ilvl w:val="0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/>
        </w:rPr>
      </w:pPr>
      <w:r>
        <w:rPr>
          <w:lang w:val="en-CA"/>
        </w:rPr>
        <w:t>Crosscheck results</w:t>
      </w:r>
    </w:p>
    <w:p w14:paraId="10234BF5" w14:textId="30530CD2" w:rsidR="00EB4C0B" w:rsidRPr="00EB4C0B" w:rsidRDefault="00EB4C0B" w:rsidP="00EB4C0B">
      <w:pPr>
        <w:jc w:val="center"/>
        <w:rPr>
          <w:lang w:val="en-CA"/>
        </w:rPr>
      </w:pPr>
      <w:r>
        <w:rPr>
          <w:lang w:val="en-CA"/>
        </w:rPr>
        <w:t>Crosscheck results of Table 2 in JVET-R0131</w:t>
      </w: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144"/>
        <w:gridCol w:w="1144"/>
        <w:gridCol w:w="1144"/>
        <w:gridCol w:w="934"/>
        <w:gridCol w:w="934"/>
      </w:tblGrid>
      <w:tr w:rsidR="00EB4C0B" w:rsidRPr="00EB4C0B" w14:paraId="569D88A3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626A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96649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B4C0B" w:rsidRPr="00EB4C0B" w14:paraId="79BA67A3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AD4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F680D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VTM-8.0</w:t>
            </w:r>
          </w:p>
        </w:tc>
      </w:tr>
      <w:tr w:rsidR="00EB4C0B" w:rsidRPr="00EB4C0B" w14:paraId="2742AA22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D1B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497E3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7B677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3BDF4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358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A05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B4C0B" w:rsidRPr="00EB4C0B" w14:paraId="57B1370A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5AF3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0D60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EE79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65B4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7B3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EC6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24E39D02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9956D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6737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9716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F707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E04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620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380CF881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0B0FD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EBUHorse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CB60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0FAF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8EBA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B4F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651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2C6DF099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6471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EBUGraphics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1986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05A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2CE2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A87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EE82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658B4F80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B3E6C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EBUWaterRocksClose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9989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0B8F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E3B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FDF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54EC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4C0B" w:rsidRPr="00EB4C0B" w14:paraId="641A7F84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5D85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EBUKidsSoccer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9383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EF2D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81AC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D58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76D5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3D06429B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ACDC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Seeking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561E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9922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843E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99B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295B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7457F8CF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3605D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A87D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89CCD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846BD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9C3C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7F39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5BDB2271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1160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816D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1046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2DC8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208B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55C1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B4C0B" w:rsidRPr="00EB4C0B" w14:paraId="2138426E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307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09F1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4241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9CA4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108E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ECE2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B4C0B" w:rsidRPr="00EB4C0B" w14:paraId="1DD5EC20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44A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AF06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B4C0B" w:rsidRPr="00EB4C0B" w14:paraId="7B7670BA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0446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DC961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VTM-8.0</w:t>
            </w:r>
          </w:p>
        </w:tc>
      </w:tr>
      <w:tr w:rsidR="00EB4C0B" w:rsidRPr="00EB4C0B" w14:paraId="6A72AE61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F8C5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7369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763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FBB0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F69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E48F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B4C0B" w:rsidRPr="00EB4C0B" w14:paraId="08F78C23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8C05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7A22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5404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0033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296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54F7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594540E0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7DBC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6481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7C8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23F4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A19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024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4C0B" w:rsidRPr="00EB4C0B" w14:paraId="5FBD595F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6C9B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EBUHorse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51A0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EF8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A0E3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9ED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E19B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323D1448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A6DD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EBUGraphics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4091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EF0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DAE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566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41F2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7F27D751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FEF9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EBUWaterRocksClose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6463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BE2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7800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90E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21FB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4C0B" w:rsidRPr="00EB4C0B" w14:paraId="49B32EFD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C39D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EBUKidsSoccer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3808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5FD2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D99A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CAFB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E496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550601CC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E84D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Seeking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AF94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A1C9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7BA2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E2AB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9643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76180570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7FBFF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3F37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017C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D680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C2DC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6153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45690AB9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5979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4758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CE24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1A6C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7996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4C2F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B4C0B" w:rsidRPr="00EB4C0B" w14:paraId="1825FBBE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D387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191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8164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B0E2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B2FF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22F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B4C0B" w:rsidRPr="00EB4C0B" w14:paraId="4624378B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764F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9AED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B4C0B" w:rsidRPr="00EB4C0B" w14:paraId="2C32854D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3A6B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CF7E7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VTM-8.0</w:t>
            </w:r>
          </w:p>
        </w:tc>
      </w:tr>
      <w:tr w:rsidR="00EB4C0B" w:rsidRPr="00EB4C0B" w14:paraId="05CD2420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0A30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C1FE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00C1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D039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3A1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3FD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B4C0B" w:rsidRPr="00EB4C0B" w14:paraId="71C46291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F820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BBB9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8EF3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FCE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0CC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6A56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2EF4BB73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6421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18DE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C7BF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091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2F7C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82BC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10861B06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8072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EBUHorse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7AEA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4E33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D69A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202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E6FD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B4C0B" w:rsidRPr="00EB4C0B" w14:paraId="2EFDC62F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76F5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EBUGraphics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6A99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3C04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3397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4A9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842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27790FFB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8BB1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EBUWaterRocksClose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E15C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75F6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289B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1E6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FF36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5498F477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6E30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EBUKidsSoccer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65E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41C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D5AD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38A4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CB64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B4C0B" w:rsidRPr="00EB4C0B" w14:paraId="4EF4F067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7680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Seeking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F86F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AE16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5A3B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EDB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427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4FC01291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B76E1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75DE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AAD9F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797BA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A81A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9DE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652BC34" w14:textId="7E53CC75" w:rsidR="00EB4C0B" w:rsidRPr="00EB4C0B" w:rsidRDefault="00EB4C0B" w:rsidP="00EB4C0B">
      <w:pPr>
        <w:jc w:val="center"/>
        <w:rPr>
          <w:lang w:val="en-CA"/>
        </w:rPr>
      </w:pPr>
      <w:r>
        <w:rPr>
          <w:lang w:val="en-CA"/>
        </w:rPr>
        <w:t xml:space="preserve">Crosscheck results of Table </w:t>
      </w:r>
      <w:r>
        <w:rPr>
          <w:lang w:val="en-CA"/>
        </w:rPr>
        <w:t>3</w:t>
      </w:r>
      <w:r>
        <w:rPr>
          <w:lang w:val="en-CA"/>
        </w:rPr>
        <w:t xml:space="preserve"> in JVET-R0131</w:t>
      </w:r>
    </w:p>
    <w:tbl>
      <w:tblPr>
        <w:tblW w:w="8181" w:type="dxa"/>
        <w:jc w:val="center"/>
        <w:tblLook w:val="04A0" w:firstRow="1" w:lastRow="0" w:firstColumn="1" w:lastColumn="0" w:noHBand="0" w:noVBand="1"/>
      </w:tblPr>
      <w:tblGrid>
        <w:gridCol w:w="2880"/>
        <w:gridCol w:w="1101"/>
        <w:gridCol w:w="1101"/>
        <w:gridCol w:w="1101"/>
        <w:gridCol w:w="999"/>
        <w:gridCol w:w="999"/>
      </w:tblGrid>
      <w:tr w:rsidR="00EB4C0B" w:rsidRPr="00EB4C0B" w14:paraId="251EDE79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EAC5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6C2E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B4C0B" w:rsidRPr="00EB4C0B" w14:paraId="0A5B7B6E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98C4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97E5E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VTM-8.0</w:t>
            </w:r>
          </w:p>
        </w:tc>
      </w:tr>
      <w:tr w:rsidR="00EB4C0B" w:rsidRPr="00EB4C0B" w14:paraId="0B8018B7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ADA6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B9075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5B8CB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3228D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58A3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405D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B4C0B" w:rsidRPr="00EB4C0B" w14:paraId="7193AA00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0ECA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2FFF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3270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E536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426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85AE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33FA0956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EDC5A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450B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8528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379D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5CA5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FCC3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1EBC3C3C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44FA4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EBUHorse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2BEC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CABB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518E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9F67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1202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12061332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5F942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EBUGraphics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270A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8BF7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6EBC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566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C0D4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7D4F6C4E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B13B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EBUWaterRocksClose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714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E90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CA7A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694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94D1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bookmarkStart w:id="0" w:name="_GoBack"/>
        <w:bookmarkEnd w:id="0"/>
      </w:tr>
      <w:tr w:rsidR="00EB4C0B" w:rsidRPr="00EB4C0B" w14:paraId="4762B9BC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ADD5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EBUKidsSoccer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9B60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A2F7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CF10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935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F8AF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B4C0B" w:rsidRPr="00EB4C0B" w14:paraId="27DBA60D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C4E3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Seeking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7E6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84C7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A9EF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325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30D8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35D25A99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7E13A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563E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5AA0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A76DD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D683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2C1D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3DD00597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A7A1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AD4B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057A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0CCB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935E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6DBE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B4C0B" w:rsidRPr="00EB4C0B" w14:paraId="02839789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33A4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0DB5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6F2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3D6C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35F3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7BEE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B4C0B" w:rsidRPr="00EB4C0B" w14:paraId="4A701D25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920A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6CE9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B4C0B" w:rsidRPr="00EB4C0B" w14:paraId="07085394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E75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28BDD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VTM-8.0</w:t>
            </w:r>
          </w:p>
        </w:tc>
      </w:tr>
      <w:tr w:rsidR="00EB4C0B" w:rsidRPr="00EB4C0B" w14:paraId="4EFE259E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002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1922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11F5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CFEE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1F7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FE48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B4C0B" w:rsidRPr="00EB4C0B" w14:paraId="5FC92C24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608E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F312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517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49C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479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9568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4C0B" w:rsidRPr="00EB4C0B" w14:paraId="588BDEF4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F5CC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7609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144F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F95D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385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365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11C4B989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22B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EBUHorse</w:t>
            </w:r>
            <w:proofErr w:type="spellEnd"/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090E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CFE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7C74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AEC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20D4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B4C0B" w:rsidRPr="00EB4C0B" w14:paraId="5ADDB75B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E749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EBUGraphics</w:t>
            </w:r>
            <w:proofErr w:type="spellEnd"/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BAB0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E2F0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DD09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168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54BE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B4C0B" w:rsidRPr="00EB4C0B" w14:paraId="050370B5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0011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EBUWaterRocksClose</w:t>
            </w:r>
            <w:proofErr w:type="spellEnd"/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7945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DF0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4C0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B5D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7826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7BF90D41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92D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EBUKidsSoccer</w:t>
            </w:r>
            <w:proofErr w:type="spellEnd"/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8253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2E9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0CDC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DF4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38F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58F837D4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E794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Seeking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FDD5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ACA5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22C5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298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E106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4C0B" w:rsidRPr="00EB4C0B" w14:paraId="0A113673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8295E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BCDF1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71C9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1BA2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E70E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5EB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097DEE93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2947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5BBD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5276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D95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F8B3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B98B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B4C0B" w:rsidRPr="00EB4C0B" w14:paraId="6DE28EFA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6299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725F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EB2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945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B229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B178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B4C0B" w:rsidRPr="00EB4C0B" w14:paraId="0B00DF09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3ED1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BE80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B4C0B" w:rsidRPr="00EB4C0B" w14:paraId="2785ECC9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9203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D6479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VTM-8.0</w:t>
            </w:r>
          </w:p>
        </w:tc>
      </w:tr>
      <w:tr w:rsidR="00EB4C0B" w:rsidRPr="00EB4C0B" w14:paraId="6DED2586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9AEF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17C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34C3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0E3E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042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34F1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B4C0B" w:rsidRPr="00EB4C0B" w14:paraId="6EBB87CC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58A8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038D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10A6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93F7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034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BEAC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33043DEF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59F5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E186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A2A4A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25A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38B6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6FC2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568894D3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8C4A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EBUHorse</w:t>
            </w:r>
            <w:proofErr w:type="spellEnd"/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0C4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A853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5855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A40B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07C2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4C0B" w:rsidRPr="00EB4C0B" w14:paraId="406C7C6B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251C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EBUGraphics</w:t>
            </w:r>
            <w:proofErr w:type="spellEnd"/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7DAB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8AC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D3A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D505C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0B715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B4C0B" w:rsidRPr="00EB4C0B" w14:paraId="36D171A8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DDBE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EBUWaterRocksClose</w:t>
            </w:r>
            <w:proofErr w:type="spellEnd"/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A0E3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853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0726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016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CD5C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4C0B" w:rsidRPr="00EB4C0B" w14:paraId="462A1FC1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20F61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EBUKidsSoccer</w:t>
            </w:r>
            <w:proofErr w:type="spellEnd"/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4AB7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1F88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80AC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C69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7010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B4C0B" w:rsidRPr="00EB4C0B" w14:paraId="5A86182B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11863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Seeking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16FAB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5EDEF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59236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6F7C8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CAF84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4C0B" w:rsidRPr="00EB4C0B" w14:paraId="18591E6F" w14:textId="77777777" w:rsidTr="00EB4C0B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5A12D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0DD07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7C2E1D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01B679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212AE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6512" w14:textId="77777777" w:rsidR="00EB4C0B" w:rsidRPr="00EB4C0B" w:rsidRDefault="00EB4C0B" w:rsidP="00EB4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4C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539A21D" w14:textId="6B2470B3" w:rsidR="001F2594" w:rsidRPr="005B217D" w:rsidRDefault="001F2594" w:rsidP="009234A5">
      <w:pPr>
        <w:rPr>
          <w:szCs w:val="22"/>
          <w:lang w:val="en-CA"/>
        </w:rPr>
      </w:pPr>
    </w:p>
    <w:sectPr w:rsidR="001F2594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6E1E6" w14:textId="77777777" w:rsidR="006C2C25" w:rsidRDefault="006C2C25">
      <w:r>
        <w:separator/>
      </w:r>
    </w:p>
  </w:endnote>
  <w:endnote w:type="continuationSeparator" w:id="0">
    <w:p w14:paraId="75E2E406" w14:textId="77777777" w:rsidR="006C2C25" w:rsidRDefault="006C2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2FD36C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B4C0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B4C0B">
      <w:rPr>
        <w:rStyle w:val="a5"/>
        <w:noProof/>
      </w:rPr>
      <w:t>2020-04-13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0D3DE" w14:textId="77777777" w:rsidR="006C2C25" w:rsidRDefault="006C2C25">
      <w:r>
        <w:separator/>
      </w:r>
    </w:p>
  </w:footnote>
  <w:footnote w:type="continuationSeparator" w:id="0">
    <w:p w14:paraId="379C720E" w14:textId="77777777" w:rsidR="006C2C25" w:rsidRDefault="006C2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0331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5075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2C2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4FF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4C0B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7</cp:revision>
  <cp:lastPrinted>1900-01-01T08:00:00Z</cp:lastPrinted>
  <dcterms:created xsi:type="dcterms:W3CDTF">2020-01-29T21:34:00Z</dcterms:created>
  <dcterms:modified xsi:type="dcterms:W3CDTF">2020-04-13T09:01:00Z</dcterms:modified>
</cp:coreProperties>
</file>