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6139DD7B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9503F7">
              <w:rPr>
                <w:lang w:val="en-CA"/>
              </w:rPr>
              <w:t>8</w:t>
            </w:r>
            <w:r w:rsidR="00AA7C7A" w:rsidRPr="00AA7C7A">
              <w:rPr>
                <w:lang w:val="en-CA"/>
              </w:rPr>
              <w:t xml:space="preserve">th Meeting: </w:t>
            </w:r>
            <w:r w:rsidR="009503F7" w:rsidRPr="00581F2F">
              <w:rPr>
                <w:lang w:val="en-CA"/>
              </w:rPr>
              <w:t xml:space="preserve">by teleconference, 15–24 April </w:t>
            </w:r>
            <w:r w:rsidR="00AA7C7A" w:rsidRPr="00AA7C7A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1FB2A7D8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9503F7">
              <w:rPr>
                <w:lang w:val="en-CA" w:eastAsia="zh-CN"/>
              </w:rPr>
              <w:t>R0389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138A52" w:rsidR="0013176D" w:rsidRPr="006910BF" w:rsidRDefault="009503F7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9503F7">
              <w:rPr>
                <w:b/>
                <w:szCs w:val="22"/>
                <w:lang w:val="en-CA" w:eastAsia="zh-CN"/>
              </w:rPr>
              <w:t>Crosscheck of JVET-R0213 (Modifications of motion storage in geometric partition mode)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0962AC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5B0349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>Zhipin Deng</w:t>
            </w:r>
            <w:r w:rsidRPr="006910BF">
              <w:rPr>
                <w:szCs w:val="22"/>
                <w:lang w:val="en-CA"/>
              </w:rPr>
              <w:t xml:space="preserve"> </w:t>
            </w:r>
            <w:r w:rsidRPr="006910BF">
              <w:rPr>
                <w:szCs w:val="22"/>
                <w:lang w:val="en-CA"/>
              </w:rPr>
              <w:br/>
            </w:r>
            <w:r w:rsidRPr="006910BF">
              <w:rPr>
                <w:szCs w:val="22"/>
                <w:lang w:val="en-CA"/>
              </w:rPr>
              <w:br/>
            </w:r>
            <w:proofErr w:type="spellStart"/>
            <w:r w:rsidRPr="006910BF">
              <w:rPr>
                <w:szCs w:val="22"/>
                <w:lang w:val="en-CA"/>
              </w:rPr>
              <w:t>Zijinshumayuan</w:t>
            </w:r>
            <w:proofErr w:type="spellEnd"/>
            <w:r w:rsidRPr="006910BF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910BF">
              <w:rPr>
                <w:szCs w:val="22"/>
                <w:lang w:val="en-CA"/>
              </w:rPr>
              <w:t>Zhongguancun</w:t>
            </w:r>
            <w:proofErr w:type="spellEnd"/>
            <w:r w:rsidRPr="006910BF">
              <w:rPr>
                <w:szCs w:val="22"/>
                <w:lang w:val="en-CA"/>
              </w:rPr>
              <w:t xml:space="preserve"> </w:t>
            </w:r>
            <w:proofErr w:type="spellStart"/>
            <w:r w:rsidRPr="006910BF">
              <w:rPr>
                <w:szCs w:val="22"/>
                <w:lang w:val="en-CA"/>
              </w:rPr>
              <w:t>Nansijie</w:t>
            </w:r>
            <w:proofErr w:type="spellEnd"/>
            <w:r w:rsidRPr="006910BF">
              <w:rPr>
                <w:szCs w:val="22"/>
                <w:lang w:val="en-CA"/>
              </w:rPr>
              <w:t xml:space="preserve">, </w:t>
            </w:r>
            <w:proofErr w:type="spellStart"/>
            <w:r w:rsidRPr="006910BF">
              <w:rPr>
                <w:szCs w:val="22"/>
                <w:lang w:val="en-CA"/>
              </w:rPr>
              <w:t>Haidian</w:t>
            </w:r>
            <w:proofErr w:type="spellEnd"/>
            <w:r w:rsidRPr="006910BF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99E9D3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+1(858)999-7093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910BF">
              <w:rPr>
                <w:szCs w:val="22"/>
                <w:lang w:val="en-CA"/>
              </w:rPr>
              <w:t>Bytedance</w:t>
            </w:r>
            <w:proofErr w:type="spellEnd"/>
            <w:r w:rsidRPr="006910B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15A9D1B8" w:rsidR="0013176D" w:rsidRDefault="0013176D" w:rsidP="0013176D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 w:rsidR="009503F7">
        <w:rPr>
          <w:szCs w:val="22"/>
        </w:rPr>
        <w:t>R</w:t>
      </w:r>
      <w:r w:rsidR="00075900">
        <w:rPr>
          <w:szCs w:val="22"/>
        </w:rPr>
        <w:t>0</w:t>
      </w:r>
      <w:r w:rsidR="009503F7">
        <w:rPr>
          <w:szCs w:val="22"/>
        </w:rPr>
        <w:t>213</w:t>
      </w:r>
      <w:r w:rsidR="00D55EF4"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0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0BDDEB5A" w14:textId="187BC6FF" w:rsidR="00326496" w:rsidRPr="00326496" w:rsidRDefault="0013176D" w:rsidP="001F775D">
      <w:pPr>
        <w:rPr>
          <w:szCs w:val="22"/>
        </w:rPr>
      </w:pPr>
      <w:r w:rsidRPr="006147A8">
        <w:rPr>
          <w:szCs w:val="22"/>
        </w:rPr>
        <w:t>JVET-</w:t>
      </w:r>
      <w:r w:rsidRPr="0013176D">
        <w:t xml:space="preserve"> </w:t>
      </w:r>
      <w:r w:rsidR="009503F7">
        <w:t>R</w:t>
      </w:r>
      <w:r w:rsidR="00E55D40">
        <w:t>0</w:t>
      </w:r>
      <w:r w:rsidR="009503F7">
        <w:t>213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="001F775D">
        <w:rPr>
          <w:lang w:val="en-CA"/>
        </w:rPr>
        <w:t xml:space="preserve"> is proposed to remove the storage of type2 motion for GPM coded blocks</w:t>
      </w:r>
      <w:r w:rsidR="0057539E">
        <w:rPr>
          <w:szCs w:val="22"/>
        </w:rPr>
        <w:t xml:space="preserve">. </w:t>
      </w:r>
    </w:p>
    <w:p w14:paraId="586BA597" w14:textId="779F9410" w:rsidR="0013176D" w:rsidRPr="006147A8" w:rsidRDefault="0013176D" w:rsidP="0013176D">
      <w:pPr>
        <w:rPr>
          <w:szCs w:val="22"/>
        </w:rPr>
      </w:pPr>
      <w:r w:rsidRPr="001528F6">
        <w:t>We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77777777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75856ACF" w14:textId="26895BD2" w:rsidR="0013176D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coding results </w:t>
      </w:r>
      <w:r w:rsidR="001F775D">
        <w:rPr>
          <w:rFonts w:eastAsia="PMingLiU"/>
          <w:lang w:val="en-CA" w:eastAsia="zh-TW"/>
        </w:rPr>
        <w:t>under the VVC CTC</w:t>
      </w:r>
      <w:r w:rsidR="00146909">
        <w:rPr>
          <w:rFonts w:eastAsia="PMingLiU"/>
          <w:lang w:val="en-CA" w:eastAsia="zh-TW"/>
        </w:rPr>
        <w:t xml:space="preserve"> are summarized in Table </w:t>
      </w:r>
      <w:r w:rsidR="001F775D">
        <w:rPr>
          <w:rFonts w:eastAsia="PMingLiU"/>
          <w:lang w:val="en-CA" w:eastAsia="zh-TW"/>
        </w:rPr>
        <w:t>1</w:t>
      </w:r>
      <w:r w:rsidR="00146909">
        <w:rPr>
          <w:rFonts w:eastAsia="PMingLiU"/>
          <w:lang w:val="en-CA" w:eastAsia="zh-TW"/>
        </w:rPr>
        <w:t xml:space="preserve">. </w:t>
      </w:r>
    </w:p>
    <w:p w14:paraId="5E3C4E4E" w14:textId="089A6754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bookmarkStart w:id="1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1"/>
      <w:r w:rsidRPr="00FA3549">
        <w:rPr>
          <w:sz w:val="20"/>
          <w:szCs w:val="20"/>
          <w:lang w:val="en-CA"/>
        </w:rPr>
        <w:t>: Performance of test 1 over VTM-</w:t>
      </w:r>
      <w:r w:rsidR="001D1D7B">
        <w:rPr>
          <w:sz w:val="20"/>
          <w:szCs w:val="20"/>
          <w:lang w:val="en-CA"/>
        </w:rPr>
        <w:t>8</w:t>
      </w:r>
      <w:r w:rsidRPr="00FA3549">
        <w:rPr>
          <w:sz w:val="20"/>
          <w:szCs w:val="20"/>
          <w:lang w:val="en-CA"/>
        </w:rPr>
        <w:t>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FA3549" w14:paraId="668FA63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EFE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94DC" w14:textId="0A31F883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FA3549" w14:paraId="6D496D0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8F10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19ED" w14:textId="28C25B89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</w:t>
            </w:r>
            <w:r w:rsidR="001D1D7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8</w:t>
            </w: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77393C" w:rsidRPr="00FA3549" w14:paraId="01FE911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1D1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04E0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1A2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A86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147C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BCCD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C530F" w:rsidRPr="00FA3549" w14:paraId="1275304A" w14:textId="77777777" w:rsidTr="00B47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637D" w14:textId="77777777" w:rsidR="007C530F" w:rsidRPr="00FA3549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5873A" w14:textId="1C81B3E6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1C497" w14:textId="36DF36D4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3FACE6" w14:textId="2C47264E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8B770" w14:textId="40953628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023341" w14:textId="374B82BC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102%</w:t>
            </w:r>
          </w:p>
        </w:tc>
      </w:tr>
      <w:tr w:rsidR="007C530F" w:rsidRPr="00FA3549" w14:paraId="1398FCC7" w14:textId="77777777" w:rsidTr="00B47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3B1C" w14:textId="77777777" w:rsidR="007C530F" w:rsidRPr="00FA3549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4A6BCD" w14:textId="66E336D8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66E04" w14:textId="35BBE06D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87616C" w14:textId="039D74EB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1617F" w14:textId="4A9AFB24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F6293E" w14:textId="36A16E84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101%</w:t>
            </w:r>
          </w:p>
        </w:tc>
      </w:tr>
      <w:tr w:rsidR="007C530F" w:rsidRPr="00FA3549" w14:paraId="073BE132" w14:textId="77777777" w:rsidTr="00B47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1C2E" w14:textId="77777777" w:rsidR="007C530F" w:rsidRPr="00FA3549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41244" w14:textId="6A19A102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D706E" w14:textId="7442A882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9EE880" w14:textId="3C477AD0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A6DB6" w14:textId="1D3F5382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45FB8A9" w14:textId="217362D1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103%</w:t>
            </w:r>
          </w:p>
        </w:tc>
      </w:tr>
      <w:tr w:rsidR="007C530F" w:rsidRPr="00FA3549" w14:paraId="29063751" w14:textId="77777777" w:rsidTr="00B47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FEAD" w14:textId="77777777" w:rsidR="007C530F" w:rsidRPr="00FA3549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48FF93" w14:textId="62A2B56E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1843E" w14:textId="17171E12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BB1033" w14:textId="6CE95B99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9278D" w14:textId="4F6BEC39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B1F40CF" w14:textId="7A52396B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104%</w:t>
            </w:r>
          </w:p>
        </w:tc>
      </w:tr>
      <w:tr w:rsidR="007C530F" w:rsidRPr="00FA3549" w14:paraId="457E697B" w14:textId="77777777" w:rsidTr="00B47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EA7A" w14:textId="77777777" w:rsidR="007C530F" w:rsidRPr="00FA3549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4322B" w14:textId="1DE19ED6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59289" w14:textId="77777777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F34F6F" w14:textId="58285214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B41F7" w14:textId="4B38ABEC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25EAF78" w14:textId="1CC84CD8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C530F" w:rsidRPr="00FA3549" w14:paraId="28E47470" w14:textId="77777777" w:rsidTr="00B47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7A30" w14:textId="77777777" w:rsidR="007C530F" w:rsidRPr="00FA3549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D9497F" w14:textId="3F71C198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5609B" w14:textId="0A1CCAA6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B8017C" w14:textId="0D970166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1DD075" w14:textId="751D5748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D2ED40" w14:textId="01AA4BF6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103%</w:t>
            </w:r>
          </w:p>
        </w:tc>
      </w:tr>
      <w:tr w:rsidR="007C530F" w:rsidRPr="00FA3549" w14:paraId="391D4363" w14:textId="77777777" w:rsidTr="00B47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AB67" w14:textId="77777777" w:rsidR="007C530F" w:rsidRPr="00FA3549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36988" w14:textId="7D30D7EF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45B73" w14:textId="55D8D52C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452AD5" w14:textId="7A76ED32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92857" w14:textId="3F768CCD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DD47ED" w14:textId="42047535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113%</w:t>
            </w:r>
          </w:p>
        </w:tc>
      </w:tr>
      <w:tr w:rsidR="007C530F" w:rsidRPr="00FA3549" w14:paraId="74E05B26" w14:textId="77777777" w:rsidTr="00B47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0335" w14:textId="77777777" w:rsidR="007C530F" w:rsidRPr="00FA3549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1AE4B6" w14:textId="401138D6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5C51FDD" w14:textId="6FBE47A0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66443F7" w14:textId="71CEB5D0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903D09" w14:textId="2221F3F6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82681A" w14:textId="0B98E08A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C530F">
              <w:rPr>
                <w:sz w:val="20"/>
              </w:rPr>
              <w:t>108%</w:t>
            </w:r>
          </w:p>
        </w:tc>
      </w:tr>
      <w:tr w:rsidR="0077393C" w:rsidRPr="00FA3549" w14:paraId="636410E5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B95D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508A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A407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805D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546E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C32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FA3549" w14:paraId="2FF9439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12B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8AB6" w14:textId="0C69530B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FA3549" w14:paraId="2310D1D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62D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50D4" w14:textId="72262C21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</w:t>
            </w:r>
            <w:r w:rsidR="001D1D7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8</w:t>
            </w: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77393C" w:rsidRPr="00FA3549" w14:paraId="44860DC5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3CF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708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E05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AE3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65C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199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C530F" w:rsidRPr="00FA3549" w14:paraId="6E249C58" w14:textId="77777777" w:rsidTr="004143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1196" w14:textId="77777777" w:rsidR="007C530F" w:rsidRPr="00FA3549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6E8B39" w14:textId="7C8B7EF9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FDA7B" w14:textId="6F6E7BAD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CD732E" w14:textId="2A67E950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88507" w14:textId="323806C1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A424CE" w14:textId="4159EF24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C530F" w:rsidRPr="00FA3549" w14:paraId="7DC1E78B" w14:textId="77777777" w:rsidTr="004143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CDF1" w14:textId="77777777" w:rsidR="007C530F" w:rsidRPr="00FA3549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F453B" w14:textId="5DFAB8EA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8FC87E" w14:textId="20043F3D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0B5E5F" w14:textId="00282AF2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018C2" w14:textId="3DA50E73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32B7CC" w14:textId="0E9322A7" w:rsidR="007C530F" w:rsidRPr="007C530F" w:rsidRDefault="007C530F" w:rsidP="007C53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9C0ED1" w:rsidRPr="00FA3549" w14:paraId="4EE7150A" w14:textId="77777777" w:rsidTr="004143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C8EB" w14:textId="77777777" w:rsidR="009C0ED1" w:rsidRPr="00FA3549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497F1" w14:textId="72BE1078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5D7B6" w14:textId="008ACF3F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012ED2" w14:textId="683D5CE8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DEFA1" w14:textId="152212E4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8EB5F4" w14:textId="573B7544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99%</w:t>
            </w:r>
          </w:p>
        </w:tc>
      </w:tr>
      <w:tr w:rsidR="009C0ED1" w:rsidRPr="00FA3549" w14:paraId="2D2E067B" w14:textId="77777777" w:rsidTr="004143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F617" w14:textId="77777777" w:rsidR="009C0ED1" w:rsidRPr="00FA3549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39D3B" w14:textId="1F0E93A3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3C835" w14:textId="0D429734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64890C" w14:textId="4EAF6834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A6B81" w14:textId="3A3D6337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2AD4AE" w14:textId="60140407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101%</w:t>
            </w:r>
          </w:p>
        </w:tc>
      </w:tr>
      <w:tr w:rsidR="009C0ED1" w:rsidRPr="00FA3549" w14:paraId="331B268E" w14:textId="77777777" w:rsidTr="004143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6C68" w14:textId="77777777" w:rsidR="009C0ED1" w:rsidRPr="00FA3549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AB5D0" w14:textId="7AEB7295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DB2D9" w14:textId="3597A981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A2F0D8" w14:textId="164E7895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FE6947" w14:textId="5B74A0E1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19CEB2" w14:textId="244CACC9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104%</w:t>
            </w:r>
          </w:p>
        </w:tc>
      </w:tr>
      <w:tr w:rsidR="009C0ED1" w:rsidRPr="00FA3549" w14:paraId="1CC676A2" w14:textId="77777777" w:rsidTr="004143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EFA7" w14:textId="77777777" w:rsidR="009C0ED1" w:rsidRPr="00FA3549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0B0E3" w14:textId="2C8D54B7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EB86D" w14:textId="44F7C513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95FDC5" w14:textId="70504683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5560B" w14:textId="52ADFCE9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32B7EB" w14:textId="77CC5114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101%</w:t>
            </w:r>
          </w:p>
        </w:tc>
      </w:tr>
      <w:tr w:rsidR="009C0ED1" w:rsidRPr="00FA3549" w14:paraId="4ADBCDFB" w14:textId="77777777" w:rsidTr="004143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EA8A" w14:textId="77777777" w:rsidR="009C0ED1" w:rsidRPr="00FA3549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E4F60C3" w14:textId="744F75AE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FEE42" w14:textId="27629983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-0.18</w:t>
            </w:r>
            <w:bookmarkStart w:id="2" w:name="_GoBack"/>
            <w:bookmarkEnd w:id="2"/>
            <w:r w:rsidRPr="009C0ED1">
              <w:rPr>
                <w:sz w:val="20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A43683" w14:textId="0CA7EF77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C25F1" w14:textId="219A568A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D86D09" w14:textId="38F6A95A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102%</w:t>
            </w:r>
          </w:p>
        </w:tc>
      </w:tr>
      <w:tr w:rsidR="009C0ED1" w:rsidRPr="00FA3549" w14:paraId="410A71B9" w14:textId="77777777" w:rsidTr="004143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FC9C" w14:textId="77777777" w:rsidR="009C0ED1" w:rsidRPr="00FA3549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DCD21F" w14:textId="69CBA487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75ED5D" w14:textId="4473D025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0.60%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41FFD9A" w14:textId="2A04F402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A50B73D" w14:textId="1B11BF07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928523" w14:textId="12DA4244" w:rsidR="009C0ED1" w:rsidRPr="009C0ED1" w:rsidRDefault="009C0ED1" w:rsidP="009C0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C0ED1">
              <w:rPr>
                <w:sz w:val="20"/>
              </w:rPr>
              <w:t>106%</w:t>
            </w:r>
          </w:p>
        </w:tc>
      </w:tr>
    </w:tbl>
    <w:p w14:paraId="61E94CD2" w14:textId="77777777" w:rsidR="0077393C" w:rsidRPr="00FA3549" w:rsidRDefault="0077393C" w:rsidP="0077393C">
      <w:pPr>
        <w:ind w:firstLineChars="200" w:firstLine="400"/>
        <w:jc w:val="center"/>
        <w:rPr>
          <w:sz w:val="20"/>
          <w:lang w:val="en-CA"/>
        </w:rPr>
      </w:pPr>
    </w:p>
    <w:p w14:paraId="1A5F841B" w14:textId="2C1B7D36" w:rsidR="0013176D" w:rsidRPr="000C6495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The run times are </w:t>
      </w:r>
      <w:r w:rsidRPr="00F71BE1">
        <w:rPr>
          <w:color w:val="000000"/>
          <w:szCs w:val="22"/>
          <w:lang w:val="en-CA"/>
        </w:rPr>
        <w:t>basically in accordance with</w:t>
      </w:r>
      <w:r>
        <w:rPr>
          <w:color w:val="000000"/>
          <w:szCs w:val="22"/>
          <w:lang w:val="en-CA"/>
        </w:rPr>
        <w:t xml:space="preserve"> that from the proposal. </w:t>
      </w:r>
      <w:r w:rsidR="000C6495">
        <w:rPr>
          <w:color w:val="000000"/>
          <w:szCs w:val="22"/>
          <w:lang w:val="en-CA"/>
        </w:rPr>
        <w:t>Note that timing results are not well comparable due to differences in the simulation environment.</w:t>
      </w:r>
      <w:r w:rsidR="000C6495">
        <w:rPr>
          <w:rFonts w:eastAsia="PMingLiU"/>
          <w:lang w:val="en-CA" w:eastAsia="zh-TW"/>
        </w:rPr>
        <w:t xml:space="preserve"> </w:t>
      </w: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3BCC4CAB" w14:textId="2389CC51" w:rsidR="0013176D" w:rsidRPr="00EB3A1A" w:rsidRDefault="009503F7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3" w:name="_Ref398029621"/>
      <w:bookmarkStart w:id="4" w:name="_Ref390434232"/>
      <w:bookmarkStart w:id="5" w:name="_Ref400108692"/>
      <w:r w:rsidRPr="009503F7">
        <w:rPr>
          <w:sz w:val="22"/>
          <w:szCs w:val="22"/>
          <w:lang w:val="en-CA"/>
        </w:rPr>
        <w:t xml:space="preserve">R. Yu, D. Liu, C. Hollmann, J. </w:t>
      </w:r>
      <w:proofErr w:type="spellStart"/>
      <w:r w:rsidRPr="009503F7">
        <w:rPr>
          <w:sz w:val="22"/>
          <w:szCs w:val="22"/>
          <w:lang w:val="en-CA"/>
        </w:rPr>
        <w:t>Ström</w:t>
      </w:r>
      <w:proofErr w:type="spellEnd"/>
      <w:r w:rsidR="0013176D" w:rsidRPr="00EB3A1A">
        <w:rPr>
          <w:sz w:val="22"/>
          <w:szCs w:val="22"/>
          <w:lang w:val="en-CA"/>
        </w:rPr>
        <w:t>, “</w:t>
      </w:r>
      <w:r w:rsidRPr="009503F7">
        <w:rPr>
          <w:sz w:val="22"/>
          <w:szCs w:val="22"/>
          <w:lang w:val="en-CA"/>
        </w:rPr>
        <w:t>Modifications of motion storage in geometric partition mode</w:t>
      </w:r>
      <w:r w:rsidR="0013176D" w:rsidRPr="00EB3A1A">
        <w:rPr>
          <w:sz w:val="22"/>
          <w:szCs w:val="22"/>
          <w:lang w:val="en-CA"/>
        </w:rPr>
        <w:t>”, JVET-</w:t>
      </w:r>
      <w:r>
        <w:rPr>
          <w:sz w:val="22"/>
          <w:szCs w:val="22"/>
          <w:lang w:val="en-CA"/>
        </w:rPr>
        <w:t>R0213</w:t>
      </w:r>
      <w:r w:rsidR="0013176D" w:rsidRPr="00EB3A1A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April</w:t>
      </w:r>
      <w:r w:rsidR="0013176D" w:rsidRPr="00EB3A1A">
        <w:rPr>
          <w:sz w:val="22"/>
          <w:szCs w:val="22"/>
          <w:lang w:val="en-CA"/>
        </w:rPr>
        <w:t xml:space="preserve"> </w:t>
      </w:r>
      <w:r w:rsidR="00DB58A9" w:rsidRPr="00EB3A1A">
        <w:rPr>
          <w:sz w:val="22"/>
          <w:szCs w:val="22"/>
          <w:lang w:val="en-CA"/>
        </w:rPr>
        <w:t>2020</w:t>
      </w:r>
      <w:r w:rsidR="0013176D" w:rsidRPr="00EB3A1A">
        <w:rPr>
          <w:sz w:val="22"/>
          <w:szCs w:val="22"/>
          <w:lang w:val="en-CA"/>
        </w:rPr>
        <w:t>.</w:t>
      </w:r>
    </w:p>
    <w:bookmarkEnd w:id="3"/>
    <w:bookmarkEnd w:id="4"/>
    <w:bookmarkEnd w:id="5"/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4EA48" w14:textId="77777777" w:rsidR="00FF69F9" w:rsidRDefault="00FF69F9">
      <w:r>
        <w:separator/>
      </w:r>
    </w:p>
  </w:endnote>
  <w:endnote w:type="continuationSeparator" w:id="0">
    <w:p w14:paraId="507442E1" w14:textId="77777777" w:rsidR="00FF69F9" w:rsidRDefault="00FF6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8D234E" w:rsidR="00D55EF4" w:rsidRPr="00C00DDE" w:rsidRDefault="00D55E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0ED1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F249F" w14:textId="77777777" w:rsidR="00FF69F9" w:rsidRDefault="00FF69F9">
      <w:r>
        <w:separator/>
      </w:r>
    </w:p>
  </w:footnote>
  <w:footnote w:type="continuationSeparator" w:id="0">
    <w:p w14:paraId="35B7C891" w14:textId="77777777" w:rsidR="00FF69F9" w:rsidRDefault="00FF6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8"/>
  </w:num>
  <w:num w:numId="17">
    <w:abstractNumId w:val="18"/>
  </w:num>
  <w:num w:numId="18">
    <w:abstractNumId w:val="10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1523F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5C72"/>
    <w:rsid w:val="00056C9D"/>
    <w:rsid w:val="00063AB2"/>
    <w:rsid w:val="00065039"/>
    <w:rsid w:val="0006681D"/>
    <w:rsid w:val="00075900"/>
    <w:rsid w:val="0007614F"/>
    <w:rsid w:val="000806A6"/>
    <w:rsid w:val="00081398"/>
    <w:rsid w:val="00082082"/>
    <w:rsid w:val="00085A22"/>
    <w:rsid w:val="00093ACC"/>
    <w:rsid w:val="00094479"/>
    <w:rsid w:val="000962AC"/>
    <w:rsid w:val="000A078C"/>
    <w:rsid w:val="000A0814"/>
    <w:rsid w:val="000A2112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B7D03"/>
    <w:rsid w:val="000C09AC"/>
    <w:rsid w:val="000C4EA3"/>
    <w:rsid w:val="000C5A3B"/>
    <w:rsid w:val="000C6495"/>
    <w:rsid w:val="000D1114"/>
    <w:rsid w:val="000D37E2"/>
    <w:rsid w:val="000E00F3"/>
    <w:rsid w:val="000E28DE"/>
    <w:rsid w:val="000E32D5"/>
    <w:rsid w:val="000E4797"/>
    <w:rsid w:val="000E4CC3"/>
    <w:rsid w:val="000F158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46909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D1D7B"/>
    <w:rsid w:val="001E0248"/>
    <w:rsid w:val="001E02BE"/>
    <w:rsid w:val="001E2463"/>
    <w:rsid w:val="001E3B37"/>
    <w:rsid w:val="001E6B72"/>
    <w:rsid w:val="001F0007"/>
    <w:rsid w:val="001F2594"/>
    <w:rsid w:val="001F3CC1"/>
    <w:rsid w:val="001F775D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1F84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3522"/>
    <w:rsid w:val="00244254"/>
    <w:rsid w:val="00245C34"/>
    <w:rsid w:val="0024607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3874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1D3B"/>
    <w:rsid w:val="003021BC"/>
    <w:rsid w:val="00304E28"/>
    <w:rsid w:val="00306206"/>
    <w:rsid w:val="003073A6"/>
    <w:rsid w:val="00317D85"/>
    <w:rsid w:val="00321748"/>
    <w:rsid w:val="00326496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227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B6970"/>
    <w:rsid w:val="003C20E4"/>
    <w:rsid w:val="003C3E77"/>
    <w:rsid w:val="003C43BF"/>
    <w:rsid w:val="003D3E11"/>
    <w:rsid w:val="003D5B89"/>
    <w:rsid w:val="003D6342"/>
    <w:rsid w:val="003E4941"/>
    <w:rsid w:val="003E6F90"/>
    <w:rsid w:val="003E72CE"/>
    <w:rsid w:val="003E73ED"/>
    <w:rsid w:val="003F02D2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4CF8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ADF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9E"/>
    <w:rsid w:val="005753EC"/>
    <w:rsid w:val="00575FED"/>
    <w:rsid w:val="005801A2"/>
    <w:rsid w:val="00587B25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35B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19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393C"/>
    <w:rsid w:val="00773C44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C530F"/>
    <w:rsid w:val="007D1181"/>
    <w:rsid w:val="007D5D61"/>
    <w:rsid w:val="007E01A3"/>
    <w:rsid w:val="007E16B2"/>
    <w:rsid w:val="007E795F"/>
    <w:rsid w:val="007F1F8B"/>
    <w:rsid w:val="007F233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611B0"/>
    <w:rsid w:val="0086387C"/>
    <w:rsid w:val="00865638"/>
    <w:rsid w:val="00870B05"/>
    <w:rsid w:val="00872277"/>
    <w:rsid w:val="00874165"/>
    <w:rsid w:val="00874A6C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C6"/>
    <w:rsid w:val="008F49D2"/>
    <w:rsid w:val="00901D89"/>
    <w:rsid w:val="009032D2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03F7"/>
    <w:rsid w:val="00955F6D"/>
    <w:rsid w:val="00957595"/>
    <w:rsid w:val="009609DE"/>
    <w:rsid w:val="0097191F"/>
    <w:rsid w:val="009735AA"/>
    <w:rsid w:val="0097427C"/>
    <w:rsid w:val="00977C16"/>
    <w:rsid w:val="009852DC"/>
    <w:rsid w:val="0098551D"/>
    <w:rsid w:val="00985DCB"/>
    <w:rsid w:val="0099518F"/>
    <w:rsid w:val="009A4364"/>
    <w:rsid w:val="009A523D"/>
    <w:rsid w:val="009B02A1"/>
    <w:rsid w:val="009B3361"/>
    <w:rsid w:val="009B4FDA"/>
    <w:rsid w:val="009B7F3F"/>
    <w:rsid w:val="009C0ED1"/>
    <w:rsid w:val="009C6E34"/>
    <w:rsid w:val="009D40E0"/>
    <w:rsid w:val="009D4C0F"/>
    <w:rsid w:val="009D5283"/>
    <w:rsid w:val="009D7CE6"/>
    <w:rsid w:val="009E18FB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A7C7A"/>
    <w:rsid w:val="00AB1A1C"/>
    <w:rsid w:val="00AB208D"/>
    <w:rsid w:val="00AB2B63"/>
    <w:rsid w:val="00AB5362"/>
    <w:rsid w:val="00AB6193"/>
    <w:rsid w:val="00AB647B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3F66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2601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46DF"/>
    <w:rsid w:val="00BD770B"/>
    <w:rsid w:val="00BE125C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4D14"/>
    <w:rsid w:val="00C17456"/>
    <w:rsid w:val="00C24C18"/>
    <w:rsid w:val="00C26CCB"/>
    <w:rsid w:val="00C30249"/>
    <w:rsid w:val="00C31A4F"/>
    <w:rsid w:val="00C327D2"/>
    <w:rsid w:val="00C340A8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2794"/>
    <w:rsid w:val="00C84003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3AFA"/>
    <w:rsid w:val="00CC5A42"/>
    <w:rsid w:val="00CC60DE"/>
    <w:rsid w:val="00CD0EAB"/>
    <w:rsid w:val="00CD3030"/>
    <w:rsid w:val="00CD4E31"/>
    <w:rsid w:val="00CE080F"/>
    <w:rsid w:val="00CE5E02"/>
    <w:rsid w:val="00CE64DD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55EF4"/>
    <w:rsid w:val="00D70A57"/>
    <w:rsid w:val="00D74169"/>
    <w:rsid w:val="00D807BF"/>
    <w:rsid w:val="00D82FCC"/>
    <w:rsid w:val="00D83BFE"/>
    <w:rsid w:val="00D973FE"/>
    <w:rsid w:val="00DA17FC"/>
    <w:rsid w:val="00DA7887"/>
    <w:rsid w:val="00DA7C93"/>
    <w:rsid w:val="00DB2C26"/>
    <w:rsid w:val="00DB3589"/>
    <w:rsid w:val="00DB47AF"/>
    <w:rsid w:val="00DB58A9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5D40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3A1A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73B8"/>
    <w:rsid w:val="00F601A0"/>
    <w:rsid w:val="00F60DB8"/>
    <w:rsid w:val="00F65A4F"/>
    <w:rsid w:val="00F66686"/>
    <w:rsid w:val="00F712E9"/>
    <w:rsid w:val="00F73032"/>
    <w:rsid w:val="00F76E29"/>
    <w:rsid w:val="00F82B71"/>
    <w:rsid w:val="00F848FC"/>
    <w:rsid w:val="00F84A5C"/>
    <w:rsid w:val="00F8502D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3549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9F9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  <w:style w:type="paragraph" w:customStyle="1" w:styleId="tableheading">
    <w:name w:val="table heading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3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393C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393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6C530-F404-498C-8136-2CCE76D0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12</cp:revision>
  <cp:lastPrinted>1900-01-01T08:00:00Z</cp:lastPrinted>
  <dcterms:created xsi:type="dcterms:W3CDTF">2020-04-13T16:20:00Z</dcterms:created>
  <dcterms:modified xsi:type="dcterms:W3CDTF">2020-04-17T10:59:00Z</dcterms:modified>
</cp:coreProperties>
</file>