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697B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4A32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4657F" w:rsidRPr="0084657F">
              <w:rPr>
                <w:lang w:val="en-CA"/>
              </w:rPr>
              <w:t>0381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4D35BE" w:rsidR="00E61DAC" w:rsidRPr="005B217D" w:rsidRDefault="00E012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012DC">
              <w:rPr>
                <w:b/>
                <w:szCs w:val="22"/>
                <w:lang w:val="en-CA"/>
              </w:rPr>
              <w:t xml:space="preserve">Crosscheck of JVET-R0240 (AHG11: </w:t>
            </w:r>
            <w:bookmarkStart w:id="0" w:name="_Hlk37880493"/>
            <w:r w:rsidRPr="00E012DC">
              <w:rPr>
                <w:b/>
                <w:szCs w:val="22"/>
                <w:lang w:val="en-CA"/>
              </w:rPr>
              <w:t>On maximum palette size and palette predictor size</w:t>
            </w:r>
            <w:bookmarkEnd w:id="0"/>
            <w:r w:rsidRPr="00E012D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79D4B6" w:rsidR="00E61DAC" w:rsidRPr="005B217D" w:rsidRDefault="007233E1" w:rsidP="009D7CE6">
            <w:pPr>
              <w:spacing w:before="60" w:after="60"/>
              <w:rPr>
                <w:szCs w:val="22"/>
                <w:lang w:val="en-CA"/>
              </w:rPr>
            </w:pPr>
            <w:r w:rsidRPr="007233E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A02991" w:rsidR="00E61DAC" w:rsidRPr="005B217D" w:rsidRDefault="007233E1" w:rsidP="005E1AC6">
            <w:pPr>
              <w:spacing w:before="60" w:after="60"/>
              <w:rPr>
                <w:szCs w:val="22"/>
                <w:lang w:val="en-CA"/>
              </w:rPr>
            </w:pPr>
            <w:r w:rsidRPr="007233E1">
              <w:rPr>
                <w:szCs w:val="22"/>
                <w:lang w:val="en-CA"/>
              </w:rPr>
              <w:t>Information</w:t>
            </w:r>
          </w:p>
        </w:tc>
      </w:tr>
      <w:tr w:rsidR="007233E1" w:rsidRPr="005B217D" w14:paraId="714CD808" w14:textId="77777777" w:rsidTr="000962AC">
        <w:tc>
          <w:tcPr>
            <w:tcW w:w="1458" w:type="dxa"/>
          </w:tcPr>
          <w:p w14:paraId="4DB59313" w14:textId="77777777" w:rsidR="007233E1" w:rsidRPr="005B217D" w:rsidRDefault="007233E1" w:rsidP="007233E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5F2281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764ED84" w14:textId="77777777" w:rsidR="007233E1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3BB66D5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6547AB48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7233E1" w:rsidRPr="005B217D" w14:paraId="49AFAA61" w14:textId="77777777" w:rsidTr="000962AC">
        <w:tc>
          <w:tcPr>
            <w:tcW w:w="1458" w:type="dxa"/>
          </w:tcPr>
          <w:p w14:paraId="2C08AF6B" w14:textId="77777777" w:rsidR="007233E1" w:rsidRPr="005B217D" w:rsidRDefault="007233E1" w:rsidP="007233E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97C19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8E4C63" w14:textId="1A6AF864" w:rsidR="007233E1" w:rsidRPr="005B217D" w:rsidRDefault="007233E1" w:rsidP="007233E1">
      <w:pPr>
        <w:rPr>
          <w:szCs w:val="22"/>
          <w:lang w:val="en-CA"/>
        </w:rPr>
      </w:pPr>
      <w:bookmarkStart w:id="1" w:name="_Hlk12292112"/>
      <w:r>
        <w:rPr>
          <w:lang w:val="en-CA"/>
        </w:rPr>
        <w:t>Reported in this document is the cross-check results o</w:t>
      </w:r>
      <w:r w:rsidRPr="007233E1">
        <w:rPr>
          <w:lang w:val="en-CA"/>
        </w:rPr>
        <w:t>n maximum palette size and palette predictor size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Pr="007233E1">
        <w:rPr>
          <w:lang w:val="en-CA"/>
        </w:rPr>
        <w:t>R0240</w:t>
      </w:r>
      <w:r>
        <w:rPr>
          <w:lang w:val="en-CA"/>
        </w:rPr>
        <w:t>. The cross-check partial results match the coding performance reported by the proponent.</w:t>
      </w:r>
      <w:bookmarkEnd w:id="1"/>
    </w:p>
    <w:p w14:paraId="7D2AC1F0" w14:textId="5FFBE486" w:rsidR="00745F6B" w:rsidRPr="005B217D" w:rsidRDefault="007233E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46246F" w14:textId="03CD8CA3" w:rsidR="007233E1" w:rsidRDefault="007233E1" w:rsidP="007233E1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Pr="007233E1">
        <w:rPr>
          <w:lang w:val="en-CA"/>
        </w:rPr>
        <w:t>R0240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8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D600F83" w14:textId="11FE94D2" w:rsidR="005C197B" w:rsidRDefault="005C197B" w:rsidP="005C197B">
      <w:pPr>
        <w:tabs>
          <w:tab w:val="clear" w:pos="3240"/>
          <w:tab w:val="left" w:pos="3000"/>
        </w:tabs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="006A1F42" w:rsidRPr="006A1F42">
        <w:rPr>
          <w:b/>
          <w:bCs/>
          <w:lang w:val="en-CA"/>
        </w:rPr>
        <w:t>Results of method 1 on YUV4:4:4 sequences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5A0EB6" w:rsidRPr="00904D3A" w14:paraId="271342E8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FA64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387F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A0EB6" w:rsidRPr="00904D3A" w14:paraId="33802623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78A7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F3654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5A0EB6" w:rsidRPr="00904D3A" w14:paraId="2DC68C37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D70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9DA20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5DC8F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4D267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853E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94D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EB6" w:rsidRPr="00904D3A" w14:paraId="2E0A7BAB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F5D8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2D79" w14:textId="7D1E30A8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35631CF" w14:textId="77BA84A5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CC1842D" w14:textId="3E7FDED9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921B" w14:textId="4F4EC9C5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F50C" w14:textId="2D3CF48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A0EB6" w:rsidRPr="00904D3A" w14:paraId="54552D44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0C56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2871" w14:textId="6E2DBEA9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51CA" w14:textId="3194F420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8AF3" w14:textId="0070B3A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1.20%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5A95" w14:textId="3EC3D6C3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B27C" w14:textId="3BA659DF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0EB6" w:rsidRPr="00904D3A" w14:paraId="0FD5C06B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6B08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103D" w14:textId="63BBA501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B115" w14:textId="5411EE9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0.58%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1998" w14:textId="0BF66E15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0.58%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A113" w14:textId="2E6D9F7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C5354" w14:textId="2038079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0EB6" w:rsidRPr="00904D3A" w14:paraId="794D96E2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88F0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1E47" w14:textId="35EC33D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1.61%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6163" w14:textId="046D248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D367" w14:textId="5C10D5B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1.53%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F859" w14:textId="10133A74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57AF" w14:textId="04179EB2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EB6" w:rsidRPr="00904D3A" w14:paraId="63E8183F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A252CA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EDE6E" w14:textId="5625038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1.48%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81401" w14:textId="15A1AA0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1.73%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42F5F" w14:textId="457EA09A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1.66%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A3483" w14:textId="366DC6A9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8019" w14:textId="244B5B1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EB6" w:rsidRPr="00904D3A" w14:paraId="4D6A48A9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089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A127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466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092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DD34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DFCC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A0EB6" w:rsidRPr="00904D3A" w14:paraId="40E426BC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540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EB28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A0EB6" w:rsidRPr="00904D3A" w14:paraId="6E67CD54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CE0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2CEE4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5A0EB6" w:rsidRPr="00904D3A" w14:paraId="1BC22457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FAD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6EDB9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B54D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22E1A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7F7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F39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EB6" w:rsidRPr="00904D3A" w14:paraId="18229E34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E115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98B1" w14:textId="21D62A10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8705" w14:textId="33C03D0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B345" w14:textId="28130D9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1.98%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19A3" w14:textId="17254435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4533" w14:textId="6DF549EA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EB6" w:rsidRPr="00904D3A" w14:paraId="3EA7DF24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0138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6A07" w14:textId="7D4DD83F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B8095" w14:textId="484C37D8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0D681" w14:textId="44AC73D3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1.43%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EECC" w14:textId="1E02AF5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0370" w14:textId="5C7C243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A0EB6" w:rsidRPr="00904D3A" w14:paraId="4E44E608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40DE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67DB" w14:textId="30E7A482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02EB" w14:textId="079F6B84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BA59" w14:textId="4C671359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E563" w14:textId="186CB304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E6E0" w14:textId="624B48F3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0EB6" w:rsidRPr="00904D3A" w14:paraId="579A15A4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A5C3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F00B" w14:textId="4A0CB620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DDC3" w14:textId="5E058D6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8724" w14:textId="61B46C9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1.33%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28F2" w14:textId="3D45F16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C6F3" w14:textId="3127E065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0EB6" w:rsidRPr="00904D3A" w14:paraId="10CE9CD5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D2BB7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DDFA" w14:textId="454894B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A9922" w14:textId="73A25A7A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1.33%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19AF8" w14:textId="63026780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1.34%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1254" w14:textId="146A304E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12A2" w14:textId="4EDFE05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0EB6" w:rsidRPr="00904D3A" w14:paraId="74BFB605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51E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B91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E38C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3CE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9D2D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A70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A0EB6" w:rsidRPr="00904D3A" w14:paraId="037D4E0B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CF0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1685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A0EB6" w:rsidRPr="00904D3A" w14:paraId="57A9E6B8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AD8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8C9F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5A0EB6" w:rsidRPr="00904D3A" w14:paraId="2AF152AD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0BB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76E4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F0C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37C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8794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270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EB6" w:rsidRPr="00904D3A" w14:paraId="1E8F4EB7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83BA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37FC" w14:textId="0C1088A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0.54%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87FA" w14:textId="5487206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0.87%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85BF5" w14:textId="240307A8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B38C" w14:textId="54D05353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F121" w14:textId="09636BA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EB6" w:rsidRPr="00904D3A" w14:paraId="7165B11E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8025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F816" w14:textId="43899C94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4C84" w14:textId="2FC5747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4CC8" w14:textId="5004C57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0.43%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4C8D" w14:textId="6E2FBD6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AA65" w14:textId="0747280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0EB6" w:rsidRPr="00904D3A" w14:paraId="6585204E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B03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834D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FFD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669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C0D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9F4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A0EB6" w:rsidRPr="00904D3A" w14:paraId="098F825C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4A2B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3ACB" w14:textId="6D6E5AC8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0.93%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B8284" w14:textId="62AE02BE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FD0F" w14:textId="0CB55D9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1.21%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1313" w14:textId="0FD3EA6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85A9" w14:textId="3DA32C38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A0EB6" w:rsidRPr="00904D3A" w14:paraId="45083319" w14:textId="77777777" w:rsidTr="00526A8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8AE5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5B5F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2CDED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2C6F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8426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649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AF048A3" w14:textId="5F1F57F9" w:rsidR="005C197B" w:rsidRDefault="005C197B" w:rsidP="005C197B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</w:p>
    <w:p w14:paraId="0629F63D" w14:textId="2614811E" w:rsidR="006A1F42" w:rsidRDefault="006A1F42" w:rsidP="006A1F42">
      <w:pPr>
        <w:tabs>
          <w:tab w:val="clear" w:pos="3240"/>
          <w:tab w:val="left" w:pos="3000"/>
        </w:tabs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2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6A1F42">
        <w:rPr>
          <w:b/>
          <w:bCs/>
          <w:lang w:val="en-CA"/>
        </w:rPr>
        <w:t>Results of method 1 on YUV4:2:0 screen content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5A0EB6" w:rsidRPr="00904D3A" w14:paraId="3839D45B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C59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BFE5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A0EB6" w:rsidRPr="00904D3A" w14:paraId="2D0AFB73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851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2C1F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8B95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A0EB6" w:rsidRPr="00904D3A" w14:paraId="1A9801B3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312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D4B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875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8DF7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29C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8F9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F38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F05D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D85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4FA3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040C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EB6" w:rsidRPr="00904D3A" w14:paraId="7C174542" w14:textId="77777777" w:rsidTr="00526A81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F27D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483AC" w14:textId="248ED16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244A" w14:textId="5CA80BCA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DAC" w14:textId="68492145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33CF" w14:textId="64528E9F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94B7" w14:textId="138FB3D3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A2EE2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7E5A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0BE7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6227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45B7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EB6" w:rsidRPr="00904D3A" w14:paraId="055361B2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8F5A1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83F6AE" w14:textId="12402B6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B5F35" w14:textId="6713683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0409B" w14:textId="6A6A2DCF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B57AB" w14:textId="02411734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2167" w14:textId="780C002F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1D93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49DE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D611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F0CF1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26F5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EB6" w:rsidRPr="00904D3A" w14:paraId="5C36B19F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913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344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BD9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7D0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9B2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0B4E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6FC7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EC5D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7D7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CAE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816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A0EB6" w:rsidRPr="00904D3A" w14:paraId="07FC440A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131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EAD54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A0EB6" w:rsidRPr="00904D3A" w14:paraId="3119D389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E2E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FF61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0842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A0EB6" w:rsidRPr="00904D3A" w14:paraId="592655C6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F7AD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779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001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78E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D88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D67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CC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34F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332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65B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C01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EB6" w:rsidRPr="00904D3A" w14:paraId="64616262" w14:textId="77777777" w:rsidTr="00526A81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6CEA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01AA3" w14:textId="7BDCAEDF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9995" w14:textId="5F37F99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D613" w14:textId="13BE2194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8041" w14:textId="222029F3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0013" w14:textId="684BA54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B729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8D10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919A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A546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5096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EB6" w:rsidRPr="00904D3A" w14:paraId="290283AC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25EB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A35374" w14:textId="5F6CCEC6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73FD" w14:textId="3BB907E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8B80" w14:textId="57BBBBAE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77821" w14:textId="43F780C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6087" w14:textId="0B0CFA7A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1361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3F49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C58F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EA79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F088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EB6" w:rsidRPr="00904D3A" w14:paraId="066C8871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376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1CB1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ADE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789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7592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37A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FFA7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83A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A3A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9BB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FDA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A0EB6" w:rsidRPr="00904D3A" w14:paraId="358B4649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1C1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0507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A0EB6" w:rsidRPr="00904D3A" w14:paraId="57D4ACD8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37B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91FB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2CC4F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A0EB6" w:rsidRPr="00904D3A" w14:paraId="382BC4B1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B283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0F79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848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45A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8FB35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0A4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92076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FA40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499B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BAFC8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316C" w14:textId="77777777" w:rsidR="005A0EB6" w:rsidRPr="00904D3A" w:rsidRDefault="005A0EB6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EB6" w:rsidRPr="00904D3A" w14:paraId="7E3B604A" w14:textId="77777777" w:rsidTr="00526A81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8695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B228" w14:textId="051C91B2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92F0" w14:textId="185A83E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A2AF" w14:textId="56E2BDA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9CE78" w14:textId="542BC9ED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A297" w14:textId="0D97FD5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46243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4AED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54D8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BEC8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D01B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EB6" w:rsidRPr="00904D3A" w14:paraId="1EBE149E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F7D6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59773" w14:textId="06638518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FCDEC" w14:textId="13AD9810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CAF3" w14:textId="33C83ECB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9B8D" w14:textId="2690C5B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50CE" w14:textId="30F68E0C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CDEC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9D77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CA0E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3D2D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A2C4" w14:textId="77777777" w:rsidR="005A0EB6" w:rsidRPr="00904D3A" w:rsidRDefault="005A0EB6" w:rsidP="005A0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07EE597" w14:textId="2F3AAE8B" w:rsidR="005C197B" w:rsidRPr="006A1F42" w:rsidRDefault="005C197B" w:rsidP="005C197B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</w:p>
    <w:p w14:paraId="7946D86B" w14:textId="220C9119" w:rsidR="005C197B" w:rsidRDefault="006A1F42" w:rsidP="005C197B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2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6A1F42">
        <w:rPr>
          <w:b/>
          <w:bCs/>
          <w:lang w:val="en-CA"/>
        </w:rPr>
        <w:t>Results of method 2 on YUV4:2:0 screen content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526A81" w:rsidRPr="00904D3A" w14:paraId="0474BD6A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978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85EA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26A81" w:rsidRPr="00904D3A" w14:paraId="5B15AECC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3638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3CA59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6A78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26A81" w:rsidRPr="00904D3A" w14:paraId="3083300E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B04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9C03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11CC8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141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FAA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220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2F05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119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AB19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A99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A31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6A81" w:rsidRPr="00904D3A" w14:paraId="52A7BDC4" w14:textId="77777777" w:rsidTr="00526A81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5CA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7AA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732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013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C23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A246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349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700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603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E2D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4F4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6A81" w:rsidRPr="00904D3A" w14:paraId="2FC5284F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7EEE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5FB6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8B4BB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420C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DA0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AAF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761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0237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DD7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5DF9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EC5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6A81" w:rsidRPr="00904D3A" w14:paraId="6D916BE0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37B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393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466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B41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BC6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A4A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D5E9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48C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BAF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197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3A76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26A81" w:rsidRPr="00904D3A" w14:paraId="2CC4BA5A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544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12066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26A81" w:rsidRPr="00904D3A" w14:paraId="2AE1A697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EB9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47C2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B3AF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26A81" w:rsidRPr="00904D3A" w14:paraId="5A29671C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C3A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8F0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D3F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397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685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D6E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612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A07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BF2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2C8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56C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6A81" w:rsidRPr="00904D3A" w14:paraId="0A326CBB" w14:textId="77777777" w:rsidTr="00526A81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945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76D3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F07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A717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EDA9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056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3B1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E8C8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164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530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F3B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6A81" w:rsidRPr="00904D3A" w14:paraId="53BFADCC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ECB8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631DD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C60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B72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9519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F21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F3D96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5AF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92E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D9C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493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6A81" w:rsidRPr="00904D3A" w14:paraId="76545F96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528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388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F4F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00E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0DE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9BF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BB1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F8C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F16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7602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DFEC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26A81" w:rsidRPr="00904D3A" w14:paraId="6A4A4666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EB4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54739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26A81" w:rsidRPr="00904D3A" w14:paraId="7D270B89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9816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6667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5172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26A81" w:rsidRPr="00904D3A" w14:paraId="451EB05C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801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85C1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22D4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FDB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1993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918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ABB4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B21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D69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35E3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3BC4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6A81" w:rsidRPr="00904D3A" w14:paraId="503F22DC" w14:textId="77777777" w:rsidTr="00526A81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915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8660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E25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4EA3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9DC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B27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B55C6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65EE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92D1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4007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028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6A81" w:rsidRPr="00904D3A" w14:paraId="062645B0" w14:textId="77777777" w:rsidTr="00526A81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341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BB28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C9D9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34EA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9DFDB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AF25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50F6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EBD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759E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23CF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AE3D" w14:textId="77777777" w:rsidR="00526A81" w:rsidRPr="00904D3A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17F8DDB" w14:textId="070609CC" w:rsidR="005C197B" w:rsidRDefault="005C197B" w:rsidP="005C197B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</w:p>
    <w:p w14:paraId="0DB28F89" w14:textId="5335CC54" w:rsidR="006A1F42" w:rsidRDefault="006A1F42" w:rsidP="005C197B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2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6A1F42">
        <w:rPr>
          <w:b/>
          <w:bCs/>
          <w:lang w:val="en-CA"/>
        </w:rPr>
        <w:t>Results of method 3 on YUV4:2:0 screen content sequences</w:t>
      </w:r>
    </w:p>
    <w:tbl>
      <w:tblPr>
        <w:tblW w:w="9774" w:type="dxa"/>
        <w:tblLook w:val="04A0" w:firstRow="1" w:lastRow="0" w:firstColumn="1" w:lastColumn="0" w:noHBand="0" w:noVBand="1"/>
      </w:tblPr>
      <w:tblGrid>
        <w:gridCol w:w="1269"/>
        <w:gridCol w:w="957"/>
        <w:gridCol w:w="957"/>
        <w:gridCol w:w="957"/>
        <w:gridCol w:w="777"/>
        <w:gridCol w:w="777"/>
        <w:gridCol w:w="957"/>
        <w:gridCol w:w="957"/>
        <w:gridCol w:w="957"/>
        <w:gridCol w:w="777"/>
        <w:gridCol w:w="777"/>
      </w:tblGrid>
      <w:tr w:rsidR="00526A81" w:rsidRPr="000A0F65" w14:paraId="0E8AAF07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4D48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50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07AFB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26A81" w:rsidRPr="000A0F65" w14:paraId="0E45A94D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49B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E4886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12283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26A81" w:rsidRPr="000A0F65" w14:paraId="1213C09D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9AC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B4A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CF5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4B2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63F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250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C5B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17A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675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7656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9E60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6A81" w:rsidRPr="000A0F65" w14:paraId="0B58A3CD" w14:textId="77777777" w:rsidTr="00526A81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04B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33AC" w14:textId="711AF332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35DC" w14:textId="7960E0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13BB" w14:textId="7B9B124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F2D4" w14:textId="6A7C932C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9FA2" w14:textId="1B7D4196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E3F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4E75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A76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4DD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3F0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6A81" w:rsidRPr="000A0F65" w14:paraId="1390998E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AD4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54C41A" w14:textId="3E4CAEA3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F3F994" w14:textId="55789A2B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A7E54" w14:textId="590790A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D3501" w14:textId="02CA63C2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550F" w14:textId="23C62366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F74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BFB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2780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26C0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780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6A81" w:rsidRPr="000A0F65" w14:paraId="3D344C04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923C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E3BC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784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A1CB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C176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A81B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DE4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857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E69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5646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A69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26A81" w:rsidRPr="000A0F65" w14:paraId="17ACE5AD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FD8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0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F4091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26A81" w:rsidRPr="000A0F65" w14:paraId="1E4F91F7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E00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957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4409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26A81" w:rsidRPr="000A0F65" w14:paraId="4ABD576E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7CC8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EC8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07C7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1AE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35C8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FFC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C2D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D558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6FE7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D01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5CF7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6A81" w:rsidRPr="000A0F65" w14:paraId="173D8D8C" w14:textId="77777777" w:rsidTr="00526A81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FFC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A048" w14:textId="6747AC88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B0F8" w14:textId="3D405A20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2C028" w14:textId="4C6EDF63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2A2DB" w14:textId="51A77AB1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B414" w14:textId="1B6CBB82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F3B4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0997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88B3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0004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F4E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6A81" w:rsidRPr="000A0F65" w14:paraId="5B6756B7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E89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78937" w14:textId="106510B4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F1B0" w14:textId="49689563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FC1E9" w14:textId="15BC703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BA60" w14:textId="4FBEB92C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A73B" w14:textId="46BE39AB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3850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8F92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C2251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57A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FCBB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6A81" w:rsidRPr="000A0F65" w14:paraId="3F4FFFFE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0F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1E0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FD7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8EA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B29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832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5ACB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0AD7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C5E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FD8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C5A4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26A81" w:rsidRPr="000A0F65" w14:paraId="7509A94B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894A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0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BC9C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26A81" w:rsidRPr="000A0F65" w14:paraId="2E60C35A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8AB3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5B099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4A09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526A81" w:rsidRPr="000A0F65" w14:paraId="134E01CE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2405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A2D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9EA53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5D86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C2B0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87B7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37701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678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BF15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2BD8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E58C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6A81" w:rsidRPr="000A0F65" w14:paraId="0AA4B070" w14:textId="77777777" w:rsidTr="00526A81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FC6D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BAB1A" w14:textId="7E89BA4E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FE58E" w14:textId="69D9EEE2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3BA6" w14:textId="00024740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1896" w14:textId="681F4D03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FEB3" w14:textId="3B17E656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9C216" w14:textId="61D0C09A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7B484" w14:textId="771E08EA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DC5C" w14:textId="44C789D1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75F0" w14:textId="11EB6F6B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3ABA" w14:textId="6F0B5ACD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26A81" w:rsidRPr="000A0F65" w14:paraId="660BBB0B" w14:textId="77777777" w:rsidTr="00526A81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17B5F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6DEAE" w14:textId="4413F0A9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973BB" w14:textId="5FEF47A8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A174" w14:textId="104EA823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3B4C9" w14:textId="509A0F21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4E19" w14:textId="4D9FC7BC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FEF13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6526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33F3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E69E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90042" w14:textId="77777777" w:rsidR="00526A81" w:rsidRPr="000A0F65" w:rsidRDefault="00526A81" w:rsidP="00526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3D646AA3" w14:textId="77777777" w:rsidR="006A1F42" w:rsidRDefault="006A1F42" w:rsidP="005C197B">
      <w:pPr>
        <w:tabs>
          <w:tab w:val="clear" w:pos="3240"/>
          <w:tab w:val="left" w:pos="3000"/>
        </w:tabs>
        <w:jc w:val="center"/>
        <w:rPr>
          <w:rFonts w:eastAsia="Malgun Gothic" w:hint="eastAsia"/>
          <w:lang w:val="en-CA" w:eastAsia="ko-KR"/>
        </w:rPr>
      </w:pPr>
    </w:p>
    <w:p w14:paraId="61956251" w14:textId="77777777" w:rsidR="007233E1" w:rsidRDefault="007233E1" w:rsidP="007233E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1D19CD37" w:rsidR="007F1F8B" w:rsidRPr="007233E1" w:rsidRDefault="007233E1" w:rsidP="007233E1">
      <w:pPr>
        <w:rPr>
          <w:lang w:val="en-CA"/>
        </w:rPr>
      </w:pPr>
      <w:r>
        <w:rPr>
          <w:lang w:val="en-CA"/>
        </w:rPr>
        <w:t>The partial results obtained in the cross-check</w:t>
      </w:r>
      <w:bookmarkStart w:id="2" w:name="_GoBack"/>
      <w:bookmarkEnd w:id="2"/>
      <w:r>
        <w:rPr>
          <w:lang w:val="en-CA"/>
        </w:rPr>
        <w:t xml:space="preserve"> match the results presented in JV</w:t>
      </w:r>
      <w:r w:rsidRPr="000D1EDB">
        <w:rPr>
          <w:lang w:val="en-CA"/>
        </w:rPr>
        <w:t>ET-</w:t>
      </w:r>
      <w:r w:rsidRPr="007233E1">
        <w:rPr>
          <w:lang w:val="en-CA"/>
        </w:rPr>
        <w:t>R0240</w:t>
      </w:r>
      <w:r>
        <w:rPr>
          <w:lang w:val="en-CA"/>
        </w:rPr>
        <w:t>.</w:t>
      </w:r>
    </w:p>
    <w:sectPr w:rsidR="007F1F8B" w:rsidRPr="007233E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3C42F" w14:textId="77777777" w:rsidR="007630AB" w:rsidRDefault="007630AB">
      <w:r>
        <w:separator/>
      </w:r>
    </w:p>
  </w:endnote>
  <w:endnote w:type="continuationSeparator" w:id="0">
    <w:p w14:paraId="57051B41" w14:textId="77777777" w:rsidR="007630AB" w:rsidRDefault="0076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332DBB" w:rsidR="00526A81" w:rsidRPr="00C00DDE" w:rsidRDefault="00526A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23CD6" w14:textId="77777777" w:rsidR="007630AB" w:rsidRDefault="007630AB">
      <w:r>
        <w:separator/>
      </w:r>
    </w:p>
  </w:footnote>
  <w:footnote w:type="continuationSeparator" w:id="0">
    <w:p w14:paraId="7D26044A" w14:textId="77777777" w:rsidR="007630AB" w:rsidRDefault="0076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BF7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A81"/>
    <w:rsid w:val="00531AE9"/>
    <w:rsid w:val="00536188"/>
    <w:rsid w:val="00550A66"/>
    <w:rsid w:val="00567EC7"/>
    <w:rsid w:val="00570013"/>
    <w:rsid w:val="005753EC"/>
    <w:rsid w:val="005801A2"/>
    <w:rsid w:val="005952A5"/>
    <w:rsid w:val="005A0EB6"/>
    <w:rsid w:val="005A33A1"/>
    <w:rsid w:val="005B217D"/>
    <w:rsid w:val="005C197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1F4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3E1"/>
    <w:rsid w:val="0074393F"/>
    <w:rsid w:val="00745F6B"/>
    <w:rsid w:val="0075175B"/>
    <w:rsid w:val="0075585E"/>
    <w:rsid w:val="007630A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657F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2D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60A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11</cp:revision>
  <cp:lastPrinted>1900-01-01T08:00:00Z</cp:lastPrinted>
  <dcterms:created xsi:type="dcterms:W3CDTF">2020-01-29T21:34:00Z</dcterms:created>
  <dcterms:modified xsi:type="dcterms:W3CDTF">2020-04-15T14:17:00Z</dcterms:modified>
</cp:coreProperties>
</file>