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3D96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47C0">
              <w:rPr>
                <w:lang w:val="en-CA"/>
              </w:rPr>
              <w:t>R0283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B269ED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BE5D29">
              <w:rPr>
                <w:b/>
                <w:szCs w:val="22"/>
                <w:lang w:val="en-CA"/>
              </w:rPr>
              <w:t xml:space="preserve">Cleanup of inter predication </w:t>
            </w:r>
            <w:r w:rsidR="00366F56">
              <w:rPr>
                <w:b/>
                <w:szCs w:val="22"/>
                <w:lang w:val="en-CA"/>
              </w:rPr>
              <w:t>HLS</w:t>
            </w:r>
            <w:r w:rsidR="00BE5D29">
              <w:rPr>
                <w:b/>
                <w:szCs w:val="22"/>
                <w:lang w:val="en-CA"/>
              </w:rPr>
              <w:t xml:space="preserve">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5ECFE" w14:textId="5CC31CB1" w:rsidR="00110D64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2E4C56" w:rsidRPr="001F70A7">
              <w:rPr>
                <w:szCs w:val="22"/>
                <w:lang w:val="fr-FR"/>
              </w:rPr>
              <w:t>N</w:t>
            </w:r>
            <w:r w:rsidR="002E4C56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="00110D64" w:rsidRPr="00110D64">
              <w:rPr>
                <w:szCs w:val="22"/>
                <w:lang w:val="fr-FR"/>
              </w:rPr>
              <w:t xml:space="preserve">Fabrice Le Léannec </w:t>
            </w:r>
          </w:p>
          <w:p w14:paraId="49D81240" w14:textId="1A28DCF4" w:rsidR="00E61DAC" w:rsidRPr="001F70A7" w:rsidRDefault="00BE5D29" w:rsidP="00110D6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Michel </w:t>
            </w:r>
            <w:r w:rsidR="002E4C56">
              <w:rPr>
                <w:szCs w:val="22"/>
                <w:lang w:val="fr-FR"/>
              </w:rPr>
              <w:t>Kerdranvat</w:t>
            </w:r>
            <w:r w:rsidR="00E61DAC" w:rsidRPr="001F70A7">
              <w:rPr>
                <w:szCs w:val="22"/>
                <w:lang w:val="fr-FR"/>
              </w:rPr>
              <w:br/>
            </w:r>
            <w:r w:rsidR="00877155">
              <w:rPr>
                <w:szCs w:val="22"/>
                <w:lang w:val="fr-FR"/>
              </w:rPr>
              <w:t xml:space="preserve">Philippe De </w:t>
            </w:r>
            <w:r w:rsidR="002E4C56">
              <w:rPr>
                <w:szCs w:val="22"/>
                <w:lang w:val="fr-FR"/>
              </w:rPr>
              <w:t>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2CB13BA8" w:rsidR="00D51610" w:rsidRDefault="00BE5D29" w:rsidP="00D51610">
      <w:pPr>
        <w:rPr>
          <w:lang w:val="en-CA"/>
        </w:rPr>
      </w:pPr>
      <w:r>
        <w:rPr>
          <w:lang w:val="en-CA"/>
        </w:rPr>
        <w:t xml:space="preserve">For intra-only configuration/profile, </w:t>
      </w:r>
      <w:r w:rsidR="002E4C56">
        <w:rPr>
          <w:lang w:val="en-CA"/>
        </w:rPr>
        <w:t xml:space="preserve">the draft </w:t>
      </w:r>
      <w:r>
        <w:rPr>
          <w:lang w:val="en-CA"/>
        </w:rPr>
        <w:t>VVC</w:t>
      </w:r>
      <w:r w:rsidR="002E4C56">
        <w:rPr>
          <w:lang w:val="en-CA"/>
        </w:rPr>
        <w:t xml:space="preserve"> specification</w:t>
      </w:r>
      <w:r>
        <w:rPr>
          <w:lang w:val="en-CA"/>
        </w:rPr>
        <w:t xml:space="preserve"> has several inter-related </w:t>
      </w:r>
      <w:r w:rsidR="00366F56">
        <w:rPr>
          <w:lang w:val="en-CA"/>
        </w:rPr>
        <w:t>HLS</w:t>
      </w:r>
      <w:r>
        <w:rPr>
          <w:lang w:val="en-CA"/>
        </w:rPr>
        <w:t xml:space="preserve"> syntax elements that are redundantly coded. It is asserted that the number of </w:t>
      </w:r>
      <w:r w:rsidR="00366F56">
        <w:rPr>
          <w:lang w:val="en-CA"/>
        </w:rPr>
        <w:t>HLS</w:t>
      </w:r>
      <w:r>
        <w:rPr>
          <w:lang w:val="en-CA"/>
        </w:rPr>
        <w:t xml:space="preserve"> syntax elements is more than 5 times </w:t>
      </w:r>
      <w:r w:rsidR="00541EBD">
        <w:rPr>
          <w:lang w:val="en-CA"/>
        </w:rPr>
        <w:t xml:space="preserve">more than </w:t>
      </w:r>
      <w:r>
        <w:rPr>
          <w:lang w:val="en-CA"/>
        </w:rPr>
        <w:t xml:space="preserve">in HEVC. This contribution therefore proposes a method for reducing </w:t>
      </w:r>
      <w:r w:rsidR="00366F56">
        <w:rPr>
          <w:lang w:val="en-CA"/>
        </w:rPr>
        <w:t>this overhead by defining an SPS and PPS flag to indicate if intra-only is used.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160C60BA" w:rsidR="0077651E" w:rsidRDefault="0077651E" w:rsidP="0077651E">
      <w:pPr>
        <w:rPr>
          <w:lang w:val="en-CA"/>
        </w:rPr>
      </w:pPr>
    </w:p>
    <w:p w14:paraId="27E4C5F4" w14:textId="68F678A8" w:rsidR="00366F56" w:rsidRDefault="00366F56" w:rsidP="00366F56">
      <w:r>
        <w:t>In VVC draft 8 [1], many non-intra high</w:t>
      </w:r>
      <w:r w:rsidR="00687DAB">
        <w:t>-level</w:t>
      </w:r>
      <w:r>
        <w:t xml:space="preserve"> SPS syntax elements are coded regardless if all-intra profile is used. That is, the inter-related SPS syntax elements are: </w:t>
      </w:r>
    </w:p>
    <w:p w14:paraId="0E8AFC4F" w14:textId="77777777" w:rsidR="00366F56" w:rsidRDefault="00366F56" w:rsidP="00366F56"/>
    <w:p w14:paraId="04FE0DF0" w14:textId="77777777" w:rsidR="00366F56" w:rsidRDefault="00366F56" w:rsidP="00366F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366F56" w:rsidRPr="006C1BEC" w14:paraId="68C35C2C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5C3F" w14:textId="77777777" w:rsidR="00366F56" w:rsidRPr="006C1BEC" w:rsidRDefault="00366F56" w:rsidP="00366F5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AF3B" w14:textId="77777777" w:rsidR="00366F56" w:rsidRPr="006C1BEC" w:rsidRDefault="00366F56" w:rsidP="00366F56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66F56" w:rsidRPr="006C1BEC" w14:paraId="191E31A7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9D9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C8F4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66F56" w:rsidRPr="006C1BEC" w14:paraId="1BDD6E3F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94A2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sps_weighted_pred_flag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D0D6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6C1BEC" w14:paraId="76CC496A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2BD3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F553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6C1BEC" w14:paraId="34DB6E2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6A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4AD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366F56" w:rsidRPr="006C1BEC" w14:paraId="0E97CF2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7934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BD52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6C1BEC" w14:paraId="5BD7A9B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C9C3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6C1BEC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2491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14:paraId="669BA97F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9F8D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EEC3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366F56" w14:paraId="4DFA0FE2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543C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rpl1_same_as_rpl0_flag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F9A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66F56" w14:paraId="5343D518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23F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900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6F56" w14:paraId="1655FA2C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95D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num_ref_pic_lists_in_sps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F836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366F56" w14:paraId="23DDE99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398E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F90A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6F56" w14:paraId="5675355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5AD1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ref_pic_list_struct( i, j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BB4D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6F56" w14:paraId="207339FA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1A0F" w14:textId="77777777" w:rsidR="00366F56" w:rsidRDefault="00366F56" w:rsidP="00366F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327" w14:textId="77777777" w:rsidR="00366F56" w:rsidRDefault="00366F56" w:rsidP="00366F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6F56" w:rsidRPr="006C1BEC" w14:paraId="43C621E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FA7E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A95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0062AD9C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9190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FC95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66F56" w:rsidRPr="006C1BEC" w14:paraId="409CFA6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61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sps_max_mtt_hierarchy_depth_inter_slice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68A3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66F56" w:rsidRPr="006C1BEC" w14:paraId="4F44FEE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173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B0C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5F4BB5FB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0949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0ACA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66F56" w:rsidRPr="006C1BEC" w14:paraId="60E08B5F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4CC6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4C0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66F56" w:rsidRPr="006C1BEC" w14:paraId="3AF7EFD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ABC2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8B4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1253765B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22FC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FE81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4DE60793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2C38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2BCB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6A183138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83C6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EF96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61C8C30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287B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92E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4A00041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AACC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A58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62DF7A61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8C0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  <w:bookmarkStart w:id="0" w:name="_GoBack"/>
            <w:bookmarkEnd w:id="0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69D8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4F7CBEB5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BF45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05A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1157D3E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0090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A36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1E05EACA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EC13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7B7B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30707EC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F756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6C1BEC">
              <w:rPr>
                <w:rFonts w:eastAsia="DengXian"/>
                <w:b/>
                <w:bCs/>
                <w:noProof/>
                <w:sz w:val="20"/>
                <w:lang w:val="en-CA"/>
              </w:rPr>
              <w:t>smvd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1AC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185B7A14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485D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15F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2F4BF84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0079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6C1BEC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E610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2495FB3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7C2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ABC8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5E33E57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15FF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B25F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1AC03583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EE81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529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21913F7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E3C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941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3AC826CA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862F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A8DE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7C5FE4D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DA91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595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0FEB3AF2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633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/>
              </w:rPr>
              <w:t>six_minus_max_num_merge_cand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6E6D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366F56" w:rsidRPr="006C1BEC" w14:paraId="28E260FC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063E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586F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77A81C82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620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6C1BEC">
              <w:rPr>
                <w:rFonts w:eastAsia="DengXian"/>
                <w:b/>
                <w:bCs/>
                <w:noProof/>
                <w:sz w:val="20"/>
                <w:lang w:val="en-CA" w:eastAsia="zh-CN"/>
              </w:rPr>
              <w:t>affine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FD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656738A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AC87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6FEA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3BCC5AD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286D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C6CC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366F56" w:rsidRPr="006C1BEC" w14:paraId="564D97C7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0F66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8A5B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301542FB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9B82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1DA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59E5BE7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6629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F79B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46581A2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B351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021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5B3DC083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1B70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5B0C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02FDEC38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43AB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EE68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18CF988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CB0D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01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72B74AA7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F59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94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1CF837B3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DBE8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3B35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6CA717A7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8087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A53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1E707FDA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585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6C1BEC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A1B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7B00F71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935A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D6A2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366F56" w:rsidRPr="006C1BEC" w14:paraId="648648F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13E3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B27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308DB45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3076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DFD4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4986DEF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2049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7BD0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473C96AC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5BB5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E83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7881F104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3194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  <w:tab/>
              <w:t>sps_gpm_enabled_flag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E696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6C1BEC" w14:paraId="380B36BF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0F34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lastRenderedPageBreak/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>if( sps_</w:t>
            </w:r>
            <w:r w:rsidRPr="006C1BEC">
              <w:rPr>
                <w:rFonts w:eastAsia="DengXian"/>
                <w:bCs/>
                <w:noProof/>
                <w:color w:val="000000"/>
                <w:sz w:val="20"/>
                <w:lang w:val="en-CA" w:eastAsia="zh-CN"/>
              </w:rPr>
              <w:t>gpm</w:t>
            </w: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 xml:space="preserve">_enabled_flag </w:t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 xml:space="preserve"> &amp;&amp;  MaxNumMergeCand  &gt;=  3 </w:t>
            </w: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555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13B4FF9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0133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C3C4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366F56" w:rsidRPr="006C1BEC" w14:paraId="14BB373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E41F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4490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366F56" w:rsidRPr="006C1BEC" w14:paraId="096C677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BF7F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63C6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6C1BEC" w14:paraId="307B99D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07F8" w14:textId="77777777" w:rsidR="00366F56" w:rsidRPr="006C1BE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7B99" w14:textId="77777777" w:rsidR="00366F56" w:rsidRPr="006C1BE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366F56" w:rsidRPr="006C1BEC" w14:paraId="001F1B9F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81BD" w14:textId="77777777" w:rsidR="00366F56" w:rsidRPr="006C1BEC" w:rsidRDefault="00366F56" w:rsidP="00366F5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9F4" w14:textId="77777777" w:rsidR="00366F56" w:rsidRPr="006C1BEC" w:rsidRDefault="00366F56" w:rsidP="00366F5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4735E68" w14:textId="77777777" w:rsidR="00366F56" w:rsidRDefault="00366F56" w:rsidP="00366F56"/>
    <w:p w14:paraId="18F985BD" w14:textId="77777777" w:rsidR="00366F56" w:rsidRDefault="00366F56" w:rsidP="00366F56"/>
    <w:p w14:paraId="378C703D" w14:textId="10372D98" w:rsidR="00366F56" w:rsidRDefault="00366F56" w:rsidP="00366F56">
      <w:r>
        <w:t>That is, there are more than 40 SPS syntax elements related to inter-tools. Compar</w:t>
      </w:r>
      <w:r w:rsidR="00687DAB">
        <w:t>atively,</w:t>
      </w:r>
      <w:r>
        <w:t xml:space="preserve"> </w:t>
      </w:r>
      <w:r w:rsidR="00687DAB">
        <w:t>in</w:t>
      </w:r>
      <w:r>
        <w:t xml:space="preserve"> HEVC, only 7 elements are coded:</w:t>
      </w:r>
    </w:p>
    <w:p w14:paraId="21BAA011" w14:textId="77777777" w:rsidR="00366F56" w:rsidRDefault="00366F56" w:rsidP="00366F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0"/>
        <w:gridCol w:w="1218"/>
      </w:tblGrid>
      <w:tr w:rsidR="00366F56" w:rsidRPr="00266673" w14:paraId="5B505BE2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5FBB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/>
              </w:rPr>
            </w:pPr>
            <w:r w:rsidRPr="00266673">
              <w:rPr>
                <w:noProof/>
                <w:sz w:val="20"/>
                <w:lang w:val="en-GB"/>
              </w:rPr>
              <w:t>seq_parameter_set_rbsp( ) {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3B36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266673">
              <w:rPr>
                <w:rFonts w:eastAsia="Malgun Gothic"/>
                <w:b/>
                <w:bCs/>
                <w:noProof/>
                <w:sz w:val="20"/>
                <w:lang w:val="en-GB"/>
              </w:rPr>
              <w:t>Descriptor</w:t>
            </w:r>
          </w:p>
        </w:tc>
      </w:tr>
      <w:tr w:rsidR="00366F56" w:rsidRPr="00266673" w14:paraId="1D5A6985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E211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rFonts w:eastAsia="MS Mincho"/>
                <w:noProof/>
                <w:sz w:val="20"/>
                <w:lang w:val="en-GB" w:eastAsia="ja-JP"/>
              </w:rPr>
            </w:pPr>
            <w:r w:rsidRPr="00266673">
              <w:rPr>
                <w:rFonts w:eastAsia="MS Mincho"/>
                <w:noProof/>
                <w:sz w:val="20"/>
                <w:lang w:val="en-GB" w:eastAsia="ja-JP"/>
              </w:rPr>
              <w:tab/>
            </w:r>
            <w:r>
              <w:rPr>
                <w:rFonts w:eastAsia="MS Mincho"/>
                <w:noProof/>
                <w:sz w:val="20"/>
                <w:lang w:val="en-GB" w:eastAsia="ja-JP"/>
              </w:rPr>
              <w:t>…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6E68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66F56" w:rsidRPr="00266673" w14:paraId="69E2BA3F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CFB6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b/>
                <w:noProof/>
                <w:sz w:val="20"/>
                <w:lang w:val="en-GB" w:eastAsia="ko-KR"/>
              </w:rPr>
            </w:pPr>
            <w:r w:rsidRPr="00266673">
              <w:rPr>
                <w:b/>
                <w:noProof/>
                <w:sz w:val="20"/>
                <w:lang w:val="en-GB" w:eastAsia="ko-KR"/>
              </w:rPr>
              <w:tab/>
              <w:t>amp_enabled_flag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3C07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366F56" w:rsidRPr="00266673" w14:paraId="7C0A2CCD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FDB2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b/>
                <w:noProof/>
                <w:sz w:val="20"/>
                <w:lang w:val="en-GB" w:eastAsia="ko-KR"/>
              </w:rPr>
              <w:tab/>
            </w:r>
            <w:r>
              <w:rPr>
                <w:noProof/>
                <w:sz w:val="20"/>
                <w:lang w:val="en-GB" w:eastAsia="ko-KR"/>
              </w:rPr>
              <w:t>…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458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7452E408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B474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b/>
                <w:noProof/>
                <w:sz w:val="20"/>
                <w:lang w:val="en-GB" w:eastAsia="ko-KR"/>
              </w:rPr>
            </w:pPr>
            <w:r w:rsidRPr="00266673">
              <w:rPr>
                <w:b/>
                <w:bCs/>
                <w:noProof/>
                <w:sz w:val="20"/>
                <w:lang w:val="en-GB"/>
              </w:rPr>
              <w:tab/>
              <w:t>num_short_term_ref_pic_sets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82E9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66F56" w:rsidRPr="00266673" w14:paraId="76995C50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FA5F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b/>
                <w:noProof/>
                <w:sz w:val="20"/>
                <w:lang w:val="en-GB" w:eastAsia="ko-KR"/>
              </w:rPr>
            </w:pPr>
            <w:r w:rsidRPr="00266673">
              <w:rPr>
                <w:bCs/>
                <w:noProof/>
                <w:sz w:val="20"/>
                <w:lang w:val="en-GB"/>
              </w:rPr>
              <w:tab/>
              <w:t>for( i = 0; i &lt; num_short_term_ref_pic_sets; i++)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4E8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4C256325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6691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b/>
                <w:noProof/>
                <w:sz w:val="20"/>
                <w:lang w:val="en-GB" w:eastAsia="ko-KR"/>
              </w:rPr>
            </w:pPr>
            <w:r w:rsidRPr="00266673">
              <w:rPr>
                <w:b/>
                <w:noProof/>
                <w:sz w:val="20"/>
                <w:lang w:val="en-GB"/>
              </w:rPr>
              <w:tab/>
            </w:r>
            <w:r w:rsidRPr="00266673">
              <w:rPr>
                <w:b/>
                <w:noProof/>
                <w:sz w:val="20"/>
                <w:lang w:val="en-GB"/>
              </w:rPr>
              <w:tab/>
            </w:r>
            <w:r w:rsidRPr="00266673">
              <w:rPr>
                <w:noProof/>
                <w:sz w:val="20"/>
                <w:lang w:val="en-GB"/>
              </w:rPr>
              <w:t>short_term_ref_pic_set( i 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C1C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0CFA17E7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6C64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b/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b/>
                <w:noProof/>
                <w:sz w:val="20"/>
                <w:lang w:val="en-GB"/>
              </w:rPr>
              <w:t>long_term_ref_pics_present_flag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0C05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366F56" w:rsidRPr="00266673" w14:paraId="1BAD74B3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A499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  <w:t>if( long_term_ref_pics_present_flag ) {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DCF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35069689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AC4D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b/>
                <w:noProof/>
                <w:sz w:val="20"/>
                <w:lang w:val="en-GB" w:eastAsia="ko-KR"/>
              </w:rPr>
              <w:t>num_long_term_ref_pics_sps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E56F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 w:eastAsia="ko-KR"/>
              </w:rPr>
              <w:t>ue(v)</w:t>
            </w:r>
          </w:p>
        </w:tc>
      </w:tr>
      <w:tr w:rsidR="00366F56" w:rsidRPr="00266673" w14:paraId="642ED02F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DCFC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  <w:t>for( i = 0; i &lt; num_long_term_ref_pics_sps; i++ ) {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99DF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028362B5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828C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b/>
                <w:noProof/>
                <w:sz w:val="20"/>
                <w:lang w:val="en-GB" w:eastAsia="ko-KR"/>
              </w:rPr>
              <w:t>lt_ref_pic_poc_lsb_sps</w:t>
            </w:r>
            <w:r w:rsidRPr="00266673">
              <w:rPr>
                <w:noProof/>
                <w:sz w:val="20"/>
                <w:lang w:val="en-GB" w:eastAsia="ko-KR"/>
              </w:rPr>
              <w:t>[ i ]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F24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 w:eastAsia="ko-KR"/>
              </w:rPr>
              <w:t>u(v)</w:t>
            </w:r>
          </w:p>
        </w:tc>
      </w:tr>
      <w:tr w:rsidR="00366F56" w:rsidRPr="00266673" w14:paraId="6634B19A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5914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b/>
                <w:noProof/>
                <w:sz w:val="20"/>
                <w:lang w:val="en-GB" w:eastAsia="ko-KR"/>
              </w:rPr>
              <w:t>used_by_curr_pic_lt_sps_flag</w:t>
            </w:r>
            <w:r w:rsidRPr="00266673">
              <w:rPr>
                <w:noProof/>
                <w:sz w:val="20"/>
                <w:lang w:val="en-GB" w:eastAsia="ko-KR"/>
              </w:rPr>
              <w:t>[ i ]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04E5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366F56" w:rsidRPr="00266673" w14:paraId="0B7AC134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4B92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</w:r>
            <w:r w:rsidRPr="00266673">
              <w:rPr>
                <w:noProof/>
                <w:sz w:val="20"/>
                <w:lang w:val="en-GB" w:eastAsia="ko-KR"/>
              </w:rPr>
              <w:tab/>
              <w:t>}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5BA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214C8835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96F1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 w:eastAsia="ko-KR"/>
              </w:rPr>
            </w:pPr>
            <w:r w:rsidRPr="00266673">
              <w:rPr>
                <w:noProof/>
                <w:sz w:val="20"/>
                <w:lang w:val="en-GB" w:eastAsia="ko-KR"/>
              </w:rPr>
              <w:tab/>
              <w:t>}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9E74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366F56" w:rsidRPr="00266673" w14:paraId="328DB7C1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1859" w14:textId="77777777" w:rsidR="00366F56" w:rsidRPr="00266673" w:rsidRDefault="00366F56" w:rsidP="009C47C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b/>
                <w:noProof/>
                <w:sz w:val="20"/>
                <w:lang w:val="en-GB" w:eastAsia="ko-KR"/>
              </w:rPr>
            </w:pPr>
            <w:r w:rsidRPr="00266673">
              <w:rPr>
                <w:b/>
                <w:noProof/>
                <w:sz w:val="20"/>
                <w:lang w:val="en-GB" w:eastAsia="ko-KR"/>
              </w:rPr>
              <w:tab/>
              <w:t>sps_temporal_mvp_enable_flag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BF90" w14:textId="77777777" w:rsidR="00366F56" w:rsidRPr="00266673" w:rsidRDefault="00366F56" w:rsidP="009C47C0">
            <w:pPr>
              <w:keepNext/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 w:eastAsia="ko-KR"/>
              </w:rPr>
            </w:pPr>
            <w:r w:rsidRPr="00266673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366F56" w:rsidRPr="00266673" w14:paraId="776F94A0" w14:textId="77777777" w:rsidTr="00366F56">
        <w:trPr>
          <w:cantSplit/>
          <w:jc w:val="center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22AF" w14:textId="77777777" w:rsidR="00366F56" w:rsidRPr="00266673" w:rsidRDefault="00366F56" w:rsidP="009C47C0">
            <w:pPr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Lines="40" w:after="96"/>
              <w:jc w:val="left"/>
              <w:rPr>
                <w:noProof/>
                <w:sz w:val="20"/>
                <w:lang w:val="en-GB"/>
              </w:rPr>
            </w:pPr>
            <w:r>
              <w:rPr>
                <w:noProof/>
                <w:sz w:val="20"/>
                <w:lang w:val="en-GB"/>
              </w:rPr>
              <w:t>…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5690" w14:textId="77777777" w:rsidR="00366F56" w:rsidRPr="00266673" w:rsidRDefault="00366F56" w:rsidP="009C47C0">
            <w:pPr>
              <w:keepLines/>
              <w:spacing w:before="20" w:afterLines="40" w:after="96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</w:tbl>
    <w:p w14:paraId="0EA5A573" w14:textId="77777777" w:rsidR="00366F56" w:rsidRDefault="00366F56" w:rsidP="00366F56"/>
    <w:p w14:paraId="03C8EB32" w14:textId="77777777" w:rsidR="00366F56" w:rsidRDefault="00366F56" w:rsidP="00366F56"/>
    <w:p w14:paraId="4DF39C67" w14:textId="77777777" w:rsidR="00366F56" w:rsidRDefault="00366F56" w:rsidP="00366F56">
      <w:r>
        <w:t>That is, the number of non-intra elements is more than 5 times higher in VVC compared to HEVC. Therefore, better coding mechanism is needed where redundant information is not coded but inferred.</w:t>
      </w:r>
    </w:p>
    <w:p w14:paraId="15C400F3" w14:textId="022CE45C" w:rsidR="00366F56" w:rsidRDefault="00366F56" w:rsidP="00366F56">
      <w:r>
        <w:t>Apart from SPS, same redundancy is found in picture parameters set (PPS) and also</w:t>
      </w:r>
      <w:r w:rsidR="002E4C56">
        <w:t xml:space="preserve"> in</w:t>
      </w:r>
      <w:r>
        <w:t xml:space="preserve"> constraint flags. Specifically, for PPS, the following inter elements are coded:</w:t>
      </w:r>
    </w:p>
    <w:p w14:paraId="1B65227A" w14:textId="77777777" w:rsidR="00366F56" w:rsidRDefault="00366F56" w:rsidP="00366F56"/>
    <w:p w14:paraId="11E85EA4" w14:textId="77777777" w:rsidR="00366F56" w:rsidRDefault="00366F56" w:rsidP="00366F5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366F56" w:rsidRPr="00A00F8C" w14:paraId="7F0F4082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7586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5525" w14:textId="77777777" w:rsidR="00366F56" w:rsidRPr="00A00F8C" w:rsidRDefault="00366F56" w:rsidP="00366F56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66F56" w:rsidRPr="00A00F8C" w14:paraId="0FC89B44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3CA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9E7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623670C0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49F6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rpl1_idx_present_flag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610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A00F8C" w14:paraId="7D9FFC09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6937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94D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1EADA99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E6E4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pps_weighted_pred_flag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C252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A00F8C" w14:paraId="1A1C3831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E679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5BCA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A00F8C" w14:paraId="587755A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612E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F017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7F86B06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DE4E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rpl_info_in_ph_flag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5E55" w14:textId="77777777" w:rsidR="00366F56" w:rsidRPr="00A00F8C" w:rsidRDefault="00366F56" w:rsidP="00366F5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A00F8C" w14:paraId="260909C2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45B9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BB6D" w14:textId="77777777" w:rsidR="00366F56" w:rsidRPr="00A00F8C" w:rsidRDefault="00366F56" w:rsidP="00366F5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7C2BDBD2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240E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( pps_weighted_pred_flag  | |  pps_weighted_bipred_flag )  &amp;&amp;  rpl_info_in_ph_flag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8FC" w14:textId="77777777" w:rsidR="00366F56" w:rsidRPr="00A00F8C" w:rsidRDefault="00366F56" w:rsidP="00366F5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2945B66D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064B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wp_info_in_ph_flag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4097" w14:textId="77777777" w:rsidR="00366F56" w:rsidRPr="00A00F8C" w:rsidRDefault="00366F56" w:rsidP="00366F5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66F56" w:rsidRPr="00A00F8C" w14:paraId="1B1D158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37B4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 xml:space="preserve">    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8DC" w14:textId="77777777" w:rsidR="00366F56" w:rsidRPr="00A00F8C" w:rsidRDefault="00366F56" w:rsidP="00366F5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387484B7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640F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pps_ref_wraparound_enabled_flag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7DFF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66F56" w:rsidRPr="00A00F8C" w14:paraId="359FE966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3B97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ab/>
              <w:t>if( pps_ref_wraparound_enabled_flag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B43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66F56" w:rsidRPr="00A00F8C" w14:paraId="44709C54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C2A6" w14:textId="77777777" w:rsidR="00366F56" w:rsidRPr="00A00F8C" w:rsidRDefault="00366F56" w:rsidP="00366F5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pps_ref_wraparound_offset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6EB" w14:textId="77777777" w:rsidR="00366F56" w:rsidRPr="00A00F8C" w:rsidRDefault="00366F56" w:rsidP="00366F56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66F56" w:rsidRPr="00A00F8C" w14:paraId="67A5E48E" w14:textId="77777777" w:rsidTr="00366F5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1CE1" w14:textId="77777777" w:rsidR="00366F56" w:rsidRPr="00A00F8C" w:rsidRDefault="00366F56" w:rsidP="00366F5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FD2" w14:textId="77777777" w:rsidR="00366F56" w:rsidRPr="00A00F8C" w:rsidRDefault="00366F56" w:rsidP="00366F5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23E12CC" w14:textId="77777777" w:rsidR="00366F56" w:rsidRDefault="00366F56" w:rsidP="00366F56"/>
    <w:p w14:paraId="7A62C54E" w14:textId="46DA3804" w:rsidR="00366F56" w:rsidRDefault="00366F56" w:rsidP="00366F56">
      <w:r>
        <w:t xml:space="preserve">That is, 12 inter-specific elements need to be coded even for all-intra profile. </w:t>
      </w:r>
    </w:p>
    <w:p w14:paraId="3B6EED48" w14:textId="51487028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  <w:r w:rsidR="006C116C">
        <w:rPr>
          <w:lang w:val="en-CA"/>
        </w:rPr>
        <w:t xml:space="preserve"> 1</w:t>
      </w:r>
      <w:r w:rsidR="001C6C4F">
        <w:rPr>
          <w:lang w:val="en-CA"/>
        </w:rPr>
        <w:t>: SPS Redundancy</w:t>
      </w:r>
    </w:p>
    <w:p w14:paraId="55A88DB9" w14:textId="54FA4D8A" w:rsidR="0077651E" w:rsidRDefault="0077651E" w:rsidP="0077651E">
      <w:pPr>
        <w:rPr>
          <w:lang w:val="en-CA"/>
        </w:rPr>
      </w:pPr>
    </w:p>
    <w:p w14:paraId="6A5BB900" w14:textId="19C30E96" w:rsidR="001C6C4F" w:rsidRDefault="001C6C4F" w:rsidP="001C6C4F">
      <w:r>
        <w:t xml:space="preserve">To remove the redundant coding in the SPS, as well as the subsequent levels, an SPS flag is added to indicate of intra-only is used, </w:t>
      </w:r>
      <w:r w:rsidR="00687DAB">
        <w:t xml:space="preserve">or </w:t>
      </w:r>
      <w:r>
        <w:t>alternatively expressed, if inter-coding is not allowed. The following modification is done to SPS:</w:t>
      </w:r>
    </w:p>
    <w:p w14:paraId="5BD52E9B" w14:textId="77777777" w:rsidR="001C6C4F" w:rsidRDefault="001C6C4F" w:rsidP="001C6C4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1C6C4F" w:rsidRPr="006C1BEC" w14:paraId="5A8853C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E8F2" w14:textId="77777777" w:rsidR="001C6C4F" w:rsidRPr="006C1BEC" w:rsidRDefault="001C6C4F" w:rsidP="00B159A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5053" w14:textId="77777777" w:rsidR="001C6C4F" w:rsidRPr="006C1BEC" w:rsidRDefault="001C6C4F" w:rsidP="00B159A7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C6C4F" w:rsidRPr="006C1BEC" w14:paraId="23C16CB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1A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6660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C6C4F" w:rsidRPr="006C1BEC" w14:paraId="7BC44F1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583" w14:textId="77777777" w:rsidR="001C6C4F" w:rsidRPr="00CC2093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CC2093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 xml:space="preserve">    sps_inter_slice_allowed</w:t>
            </w:r>
            <w:r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BC9" w14:textId="77777777" w:rsidR="001C6C4F" w:rsidRPr="00CC2093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CC2093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1C6C4F" w:rsidRPr="006C1BEC" w14:paraId="58F756E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E7" w14:textId="77777777" w:rsidR="001C6C4F" w:rsidRPr="00CC2093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CC209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>if (sps_inter_slice_allowed_flag){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344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C6C4F" w:rsidRPr="006C1BEC" w14:paraId="652A17F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CC2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sps_weighted_pred_flag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863A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6C1BEC" w14:paraId="755786E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4D39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sps_weighted_bipred_flag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40E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6C1BEC" w14:paraId="0C9582E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990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 </w:t>
            </w:r>
            <w:r w:rsidRPr="00CC2093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1F3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C6C4F" w:rsidRPr="006C1BEC" w14:paraId="68AFB06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365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FD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1C6C4F" w:rsidRPr="006C1BEC" w14:paraId="0842EFA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B603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 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 xml:space="preserve"> if (sps_inter_slice_allowed_flag){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7351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C6C4F" w:rsidRPr="006C1BEC" w14:paraId="6F026A1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8BA6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18B3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6C1BEC" w14:paraId="51DE922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A144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6C1BEC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9987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14:paraId="6F78450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DDC5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 xml:space="preserve">   </w:t>
            </w:r>
            <w:r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C0FC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C6C4F" w14:paraId="7936749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AAA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 xml:space="preserve">   </w:t>
            </w:r>
            <w:r>
              <w:rPr>
                <w:b/>
                <w:lang w:val="en-CA"/>
              </w:rPr>
              <w:t>rpl1_same_as_rpl0_flag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8836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C6C4F" w14:paraId="0B78CC4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405C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 xml:space="preserve">   for( i = 0; i &lt; rpl1_same_as_rpl0_flag ? 1 : 2; i++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729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14:paraId="6BF18C9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F5CB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 xml:space="preserve">   num_ref_pic_lists_in_sps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4E73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1C6C4F" w14:paraId="54615EA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252B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 xml:space="preserve">   for( j = 0; j &lt; num_ref_pic_lists_in_sps[ i ]; j++)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1F8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14:paraId="47D8DD6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BAD5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 xml:space="preserve">  </w:t>
            </w:r>
            <w:r>
              <w:rPr>
                <w:noProof/>
                <w:lang w:val="en-CA"/>
              </w:rPr>
              <w:t>ref_pic_list_struct( i, j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3D84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14:paraId="77167BD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7F58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A25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14:paraId="3057CC3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EF1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</w:t>
            </w:r>
            <w:r w:rsidRPr="00CC2093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97D0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:rsidRPr="006C1BEC" w14:paraId="40E9CF1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63E1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428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1F70B8C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A587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 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>if (sps_inter_slice_allowed_flag){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0A87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28FB331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AA8A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5596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C6C4F" w:rsidRPr="006C1BEC" w14:paraId="72DD482D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936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C4E5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C6C4F" w:rsidRPr="006C1BEC" w14:paraId="4E2854D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CF06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F51E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5F79471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A1BC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A861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C6C4F" w:rsidRPr="006C1BEC" w14:paraId="119991A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EE03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D80E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C6C4F" w:rsidRPr="006C1BEC" w14:paraId="702A730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F4E8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36F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04B8194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6F5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noProof/>
                <w:highlight w:val="cyan"/>
                <w:lang w:val="en-CA"/>
              </w:rPr>
              <w:t xml:space="preserve">     </w:t>
            </w:r>
            <w:r w:rsidRPr="00CC2093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1D0B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5757342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4F18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10F5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12E826F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38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 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>if (sps_inter_slice_allowed_flag){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7A2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15F3A17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DF1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78BD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252AAF6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F0B3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sps_temporal_mvp_enabled_flag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C0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2FF13BD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70A8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if( sps_temporal_mvp_enabled_flag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B5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6C88A8D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F575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sps_sbtmvp_enabled_flag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6C7B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5E69546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FBA1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sps_amvr_enabled_flag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2522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0763BB9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D9F4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sps_bdof_enabled_flag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1EE2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6232A99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4503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8C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532F81F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5D93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sps_bdof_pic_present_flag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A811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4EA4D79D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FEB9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</w:t>
            </w:r>
            <w:r w:rsidRPr="006C1BEC">
              <w:rPr>
                <w:rFonts w:eastAsia="DengXian"/>
                <w:b/>
                <w:bCs/>
                <w:noProof/>
                <w:sz w:val="20"/>
                <w:lang w:val="en-CA"/>
              </w:rPr>
              <w:t>smvd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E8EE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107BAFB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41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sps_dmvr_enabled_flag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43D2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5927E32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1D47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6C1BEC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B29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3DE4BA4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91FB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sps_dmvr_pic_present_flag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2E37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6BB98BC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84B8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sps_mmvd_enabled_flag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3B4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685D992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41D6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1FE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36BBBAD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47B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1" w:name="_Hlk35007329"/>
            <w:r>
              <w:rPr>
                <w:noProof/>
                <w:highlight w:val="cyan"/>
                <w:lang w:val="en-CA"/>
              </w:rPr>
              <w:t xml:space="preserve">     </w:t>
            </w:r>
            <w:r w:rsidRPr="00CC2093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CAB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bookmarkEnd w:id="1"/>
      <w:tr w:rsidR="001C6C4F" w:rsidRPr="006C1BEC" w14:paraId="6423EB6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D32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135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14:paraId="4DD0266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63EC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399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14:paraId="6A57D76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5BF7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FA0E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C6C4F" w14:paraId="15B59E5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9D3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     </w:t>
            </w:r>
            <w:r w:rsidRPr="00CC2093">
              <w:rPr>
                <w:noProof/>
                <w:highlight w:val="cyan"/>
                <w:lang w:val="en-CA"/>
              </w:rPr>
              <w:t>if (sps_inter_slice_allowed_flag)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EF4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14:paraId="4A8C399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3B53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 xml:space="preserve">   sps_explicit_mts_inter_enabled_flag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DE4F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C6C4F" w14:paraId="4133CE0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2FBB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B76D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6C4F" w:rsidRPr="006C1BEC" w14:paraId="289B936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CA77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4F6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4427169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F5F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bookmarkStart w:id="2" w:name="_Hlk35007257"/>
            <w:r>
              <w:rPr>
                <w:rFonts w:eastAsia="Malgun Gothic"/>
                <w:noProof/>
                <w:sz w:val="20"/>
                <w:highlight w:val="cyan"/>
                <w:lang w:val="en-CA"/>
              </w:rPr>
              <w:t xml:space="preserve">    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>if (sps_inter_slice_allowed_flag){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85D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bookmarkEnd w:id="2"/>
      <w:tr w:rsidR="001C6C4F" w:rsidRPr="006C1BEC" w14:paraId="7287808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B977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/>
              </w:rPr>
              <w:t>six_minus_max_num_merge_cand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CCB1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1C6C4F" w:rsidRPr="006C1BEC" w14:paraId="3014242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DB1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00C4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0308883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30C1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</w:t>
            </w:r>
            <w:r w:rsidRPr="006C1BEC">
              <w:rPr>
                <w:rFonts w:eastAsia="DengXian"/>
                <w:b/>
                <w:bCs/>
                <w:noProof/>
                <w:sz w:val="20"/>
                <w:lang w:val="en-CA" w:eastAsia="zh-CN"/>
              </w:rPr>
              <w:t>affine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0E05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0F3F363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95BA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if( sps_affine_enabled_flag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D4B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388E0CA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4310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72F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1C6C4F" w:rsidRPr="006C1BEC" w14:paraId="7024270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66EB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sps_affine_type_flag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FB3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28651E2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4CE8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if( sps_amvr_enabled_flag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DD6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249E427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3C25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sps_affine_amvr_enabled_flag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34F3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1E43BB9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AB0C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sps_affine_prof_enabled_flag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CBF0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3BFB898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4314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FD8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432CE2A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ECD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sps_prof_pic_present_flag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4820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1590B41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9B74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91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55B3BA7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A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noProof/>
                <w:highlight w:val="cyan"/>
                <w:lang w:val="en-CA"/>
              </w:rPr>
              <w:lastRenderedPageBreak/>
              <w:t xml:space="preserve">     </w:t>
            </w:r>
            <w:r w:rsidRPr="00CC2093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356E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595B763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A95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0C9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0745EBF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3A93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bookmarkStart w:id="3" w:name="_Hlk35007353"/>
            <w:r>
              <w:rPr>
                <w:rFonts w:eastAsia="Malgun Gothic"/>
                <w:noProof/>
                <w:sz w:val="20"/>
                <w:highlight w:val="cyan"/>
                <w:lang w:val="en-CA"/>
              </w:rPr>
              <w:t xml:space="preserve">    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>if (sps_inter_slice_allowed_flag){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E26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bookmarkEnd w:id="3"/>
      <w:tr w:rsidR="001C6C4F" w:rsidRPr="006C1BEC" w14:paraId="09ACA13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2DFE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sps_bcw_enabled_flag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1E06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274B54B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E7C4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sps_ibc_enabled_flag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1EC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5BFC44D9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042B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6C1BEC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9A0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36023EC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BBC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F281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1C6C4F" w:rsidRPr="006C1BEC" w14:paraId="4D95E80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C171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sps_ciip_enabled_flag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D688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7131433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954F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if( sps_mmvd_enabled_flag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F7D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3714CBB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A544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sps_fpel_mmvd_enabled_flag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DBE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1772927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E27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sz w:val="20"/>
                <w:lang w:val="en-CA"/>
              </w:rPr>
              <w:t>if( MaxNumMergeCand  &gt;=  2 )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87C0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6928A74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E2C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  <w:t>sps_gpm_enabled_flag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C7A3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6C1BEC" w14:paraId="2186830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704F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</w:pP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>if( sps_</w:t>
            </w:r>
            <w:r w:rsidRPr="006C1BEC">
              <w:rPr>
                <w:rFonts w:eastAsia="DengXian"/>
                <w:bCs/>
                <w:noProof/>
                <w:color w:val="000000"/>
                <w:sz w:val="20"/>
                <w:lang w:val="en-CA" w:eastAsia="zh-CN"/>
              </w:rPr>
              <w:t>gpm</w:t>
            </w: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 xml:space="preserve">_enabled_flag </w:t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 xml:space="preserve"> &amp;&amp;  MaxNumMergeCand  &gt;=  3 </w:t>
            </w:r>
            <w:r w:rsidRPr="006C1BEC">
              <w:rPr>
                <w:rFonts w:eastAsia="Malgun Gothic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EAB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1330D95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E3F6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noProof/>
                <w:sz w:val="20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24BA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1C6C4F" w:rsidRPr="006C1BEC" w14:paraId="7918EAA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1267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C1BEC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AC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1C6C4F" w:rsidRPr="006C1BEC" w14:paraId="18B945E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A47F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noProof/>
                <w:highlight w:val="cyan"/>
                <w:lang w:val="en-CA"/>
              </w:rPr>
              <w:t xml:space="preserve">     </w:t>
            </w:r>
            <w:r w:rsidRPr="00CC2093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813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4069C42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51B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F2A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1F16EAC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6D5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highlight w:val="cyan"/>
                <w:lang w:val="en-CA"/>
              </w:rPr>
              <w:t xml:space="preserve">     </w:t>
            </w:r>
            <w:r w:rsidRPr="00CC2093">
              <w:rPr>
                <w:rFonts w:eastAsia="Malgun Gothic"/>
                <w:noProof/>
                <w:sz w:val="20"/>
                <w:highlight w:val="cyan"/>
                <w:lang w:val="en-CA"/>
              </w:rPr>
              <w:t>if (sps_inter_slice_allowed_flag)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1FB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6C1BEC" w14:paraId="3CD3B88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08FD" w14:textId="77777777" w:rsidR="001C6C4F" w:rsidRPr="006C1BE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</w:t>
            </w:r>
            <w:r w:rsidRPr="006C1BEC">
              <w:rPr>
                <w:rFonts w:eastAsia="Malgun Gothic"/>
                <w:b/>
                <w:bCs/>
                <w:noProof/>
                <w:sz w:val="20"/>
                <w:lang w:val="en-CA"/>
              </w:rPr>
              <w:t>log2_parallel_merge_level_minus2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BD0F" w14:textId="77777777" w:rsidR="001C6C4F" w:rsidRPr="006C1BE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1BE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1C6C4F" w:rsidRPr="006C1BEC" w14:paraId="64571CA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B35F" w14:textId="77777777" w:rsidR="001C6C4F" w:rsidRPr="006C1BEC" w:rsidRDefault="001C6C4F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F530" w14:textId="77777777" w:rsidR="001C6C4F" w:rsidRPr="006C1BEC" w:rsidRDefault="001C6C4F" w:rsidP="00B159A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CF45524" w14:textId="77777777" w:rsidR="001C6C4F" w:rsidRPr="008C57A7" w:rsidRDefault="001C6C4F" w:rsidP="001C6C4F"/>
    <w:p w14:paraId="12458D65" w14:textId="79873AB1" w:rsidR="001C6C4F" w:rsidRDefault="001C6C4F" w:rsidP="001C6C4F">
      <w:r>
        <w:t>Clearly, this method avoids coding several SPS flags</w:t>
      </w:r>
      <w:r w:rsidR="002E4C56">
        <w:t xml:space="preserve"> in intra-only configuration</w:t>
      </w:r>
      <w:r>
        <w:t>. These flags shall be inferred as zero when not present.</w:t>
      </w:r>
    </w:p>
    <w:p w14:paraId="114E237A" w14:textId="77777777" w:rsidR="001C6C4F" w:rsidRDefault="001C6C4F" w:rsidP="001C6C4F">
      <w:r>
        <w:t>The semantic of this flag is:</w:t>
      </w:r>
    </w:p>
    <w:p w14:paraId="7DB3B33E" w14:textId="77777777" w:rsidR="001C6C4F" w:rsidRDefault="001C6C4F" w:rsidP="001C6C4F"/>
    <w:p w14:paraId="71F04D01" w14:textId="77777777" w:rsidR="001C6C4F" w:rsidRPr="008C57A7" w:rsidRDefault="001C6C4F" w:rsidP="001C6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bookmarkStart w:id="4" w:name="_Hlk35008912"/>
      <w:r w:rsidRPr="001C6C4F">
        <w:rPr>
          <w:rFonts w:eastAsia="SimSun"/>
          <w:b/>
          <w:noProof/>
          <w:sz w:val="20"/>
          <w:highlight w:val="cyan"/>
          <w:lang w:val="en-CA"/>
        </w:rPr>
        <w:t>sps_inter_slice_allowed_flag</w:t>
      </w:r>
      <w:r w:rsidRPr="001C6C4F">
        <w:rPr>
          <w:rFonts w:eastAsia="SimSun"/>
          <w:sz w:val="20"/>
          <w:highlight w:val="cyan"/>
          <w:lang w:val="en-CA" w:eastAsia="ko-KR"/>
        </w:rPr>
        <w:t xml:space="preserve"> equal to 0 specifies inter slices are not allowed</w:t>
      </w:r>
      <w:bookmarkEnd w:id="4"/>
      <w:r w:rsidRPr="001C6C4F">
        <w:rPr>
          <w:rFonts w:eastAsia="SimSun"/>
          <w:sz w:val="20"/>
          <w:highlight w:val="cyan"/>
          <w:lang w:val="en-CA" w:eastAsia="ko-KR"/>
        </w:rPr>
        <w:t>.</w:t>
      </w:r>
      <w:r w:rsidRPr="001C6C4F">
        <w:rPr>
          <w:highlight w:val="cyan"/>
        </w:rPr>
        <w:t xml:space="preserve"> </w:t>
      </w:r>
      <w:r w:rsidRPr="001C6C4F">
        <w:rPr>
          <w:rFonts w:eastAsia="SimSun"/>
          <w:sz w:val="20"/>
          <w:highlight w:val="cyan"/>
          <w:lang w:val="en-CA" w:eastAsia="ko-KR"/>
        </w:rPr>
        <w:t>sps_inter_slice_allowed_flag equal to 1 specifies inter slices maybe allowed.</w:t>
      </w:r>
      <w:r>
        <w:rPr>
          <w:rFonts w:eastAsia="SimSun"/>
          <w:sz w:val="20"/>
          <w:lang w:val="en-CA" w:eastAsia="ko-KR"/>
        </w:rPr>
        <w:t xml:space="preserve"> </w:t>
      </w:r>
    </w:p>
    <w:p w14:paraId="2AC70664" w14:textId="77777777" w:rsidR="001C6C4F" w:rsidRPr="00E439AA" w:rsidRDefault="001C6C4F" w:rsidP="001C6C4F">
      <w:pPr>
        <w:rPr>
          <w:lang w:val="en-CA"/>
        </w:rPr>
      </w:pPr>
    </w:p>
    <w:p w14:paraId="14414755" w14:textId="724AB2F5" w:rsidR="001C6C4F" w:rsidRDefault="001C6C4F" w:rsidP="001C6C4F">
      <w:r>
        <w:t>This added SPS flag is further used to improve the picture header coding. That is, if inter-slices are not allowed, there is no need to signal at PH level if inter is allowed. Therefore, the following modifications are made:</w:t>
      </w:r>
    </w:p>
    <w:p w14:paraId="275A4732" w14:textId="77777777" w:rsidR="001C6C4F" w:rsidRDefault="001C6C4F" w:rsidP="001C6C4F"/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1C6C4F" w14:paraId="5269FC6A" w14:textId="77777777" w:rsidTr="00B159A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0F4C" w14:textId="77777777" w:rsidR="001C6C4F" w:rsidRDefault="001C6C4F" w:rsidP="00B159A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B10B" w14:textId="77777777" w:rsidR="001C6C4F" w:rsidRDefault="001C6C4F" w:rsidP="00B159A7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1C6C4F" w14:paraId="017F3052" w14:textId="77777777" w:rsidTr="00B159A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4D71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highlight w:val="cyan"/>
                <w:lang w:val="en-CA"/>
              </w:rPr>
              <w:t xml:space="preserve">     </w:t>
            </w:r>
            <w:r w:rsidRPr="00CC2093">
              <w:rPr>
                <w:noProof/>
                <w:highlight w:val="cyan"/>
                <w:lang w:val="en-CA"/>
              </w:rPr>
              <w:t>if (sps_inter_slice_allowed_flag)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C736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1C6C4F" w14:paraId="7F091C89" w14:textId="77777777" w:rsidTr="00B159A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7B21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374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C6C4F" w14:paraId="2E4CCD95" w14:textId="77777777" w:rsidTr="00B159A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AF97" w14:textId="77777777" w:rsidR="001C6C4F" w:rsidRDefault="001C6C4F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0CE" w14:textId="77777777" w:rsidR="001C6C4F" w:rsidRDefault="001C6C4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3779270" w14:textId="77777777" w:rsidR="001C6C4F" w:rsidRDefault="001C6C4F" w:rsidP="001C6C4F"/>
    <w:p w14:paraId="2D39AD34" w14:textId="77777777" w:rsidR="001C6C4F" w:rsidRDefault="001C6C4F" w:rsidP="001C6C4F">
      <w:r>
        <w:t>Its semantic is modified as follows:</w:t>
      </w:r>
    </w:p>
    <w:p w14:paraId="18B6678E" w14:textId="77777777" w:rsidR="001C6C4F" w:rsidRDefault="001C6C4F" w:rsidP="001C6C4F">
      <w:bookmarkStart w:id="5" w:name="_Hlk35008183"/>
      <w:r w:rsidRPr="005C3CE2">
        <w:rPr>
          <w:b/>
          <w:lang w:val="en-CA"/>
        </w:rPr>
        <w:t>ph_inter_slice_allowed_flag</w:t>
      </w:r>
      <w:bookmarkEnd w:id="5"/>
      <w:r w:rsidRPr="005C3CE2">
        <w:rPr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</w:t>
      </w:r>
      <w:r>
        <w:rPr>
          <w:lang w:val="en-CA"/>
        </w:rPr>
        <w:t xml:space="preserve"> </w:t>
      </w:r>
      <w:r w:rsidRPr="005C3CE2">
        <w:rPr>
          <w:highlight w:val="cyan"/>
          <w:lang w:val="en-CA"/>
        </w:rPr>
        <w:t>If not present, the value of ph_inter_slice_allowed_flag is inferred to be equal to zero</w:t>
      </w:r>
      <w:r>
        <w:rPr>
          <w:lang w:val="en-CA"/>
        </w:rPr>
        <w:t>.</w:t>
      </w:r>
    </w:p>
    <w:p w14:paraId="28AF66E3" w14:textId="77777777" w:rsidR="001C6C4F" w:rsidRDefault="001C6C4F" w:rsidP="001C6C4F"/>
    <w:p w14:paraId="6C0AE40F" w14:textId="77777777" w:rsidR="001C6C4F" w:rsidRDefault="001C6C4F" w:rsidP="001C6C4F">
      <w:r>
        <w:t>Finally, the constraint information flag related to intra-only can be modified as follows:</w:t>
      </w:r>
    </w:p>
    <w:p w14:paraId="78DC0C3B" w14:textId="77777777" w:rsidR="001C6C4F" w:rsidRDefault="001C6C4F" w:rsidP="001C6C4F"/>
    <w:p w14:paraId="2CCE2C25" w14:textId="77777777" w:rsidR="001C6C4F" w:rsidRPr="008C57A7" w:rsidRDefault="001C6C4F" w:rsidP="001C6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8C57A7">
        <w:rPr>
          <w:rFonts w:eastAsia="SimSun"/>
          <w:b/>
          <w:noProof/>
          <w:sz w:val="20"/>
          <w:lang w:val="en-CA"/>
        </w:rPr>
        <w:t>intra_only_constraint_flag</w:t>
      </w:r>
      <w:r w:rsidRPr="008C57A7">
        <w:rPr>
          <w:rFonts w:eastAsia="SimSun"/>
          <w:sz w:val="20"/>
          <w:lang w:val="en-CA" w:eastAsia="ko-KR"/>
        </w:rPr>
        <w:t xml:space="preserve"> equal to 1 specifies that </w:t>
      </w:r>
      <w:r w:rsidRPr="008C57A7">
        <w:rPr>
          <w:rFonts w:eastAsia="SimSun"/>
          <w:strike/>
          <w:sz w:val="20"/>
          <w:highlight w:val="yellow"/>
          <w:lang w:val="en-CA" w:eastAsia="ko-KR"/>
        </w:rPr>
        <w:t>slice_type</w:t>
      </w:r>
      <w:r>
        <w:rPr>
          <w:rFonts w:eastAsia="SimSun"/>
          <w:sz w:val="20"/>
          <w:lang w:val="en-CA" w:eastAsia="ko-KR"/>
        </w:rPr>
        <w:t xml:space="preserve"> </w:t>
      </w:r>
      <w:r>
        <w:rPr>
          <w:rFonts w:eastAsia="SimSun"/>
          <w:sz w:val="20"/>
          <w:highlight w:val="cyan"/>
          <w:lang w:val="en-CA" w:eastAsia="ko-KR"/>
        </w:rPr>
        <w:t>sps</w:t>
      </w:r>
      <w:r w:rsidRPr="008C57A7">
        <w:rPr>
          <w:rFonts w:eastAsia="SimSun"/>
          <w:sz w:val="20"/>
          <w:highlight w:val="cyan"/>
          <w:lang w:val="en-CA" w:eastAsia="ko-KR"/>
        </w:rPr>
        <w:t>_inter_slice_allowed_flag</w:t>
      </w:r>
      <w:r w:rsidRPr="008C57A7">
        <w:rPr>
          <w:rFonts w:eastAsia="SimSun"/>
          <w:sz w:val="20"/>
          <w:lang w:val="en-CA" w:eastAsia="ko-KR"/>
        </w:rPr>
        <w:t xml:space="preserve"> shall be equal to </w:t>
      </w:r>
      <w:r w:rsidRPr="008C57A7">
        <w:rPr>
          <w:rFonts w:eastAsia="SimSun"/>
          <w:strike/>
          <w:sz w:val="20"/>
          <w:highlight w:val="yellow"/>
          <w:lang w:val="en-CA" w:eastAsia="ko-KR"/>
        </w:rPr>
        <w:t>I</w:t>
      </w:r>
      <w:r w:rsidRPr="008C57A7">
        <w:rPr>
          <w:rFonts w:eastAsia="SimSun"/>
          <w:strike/>
          <w:sz w:val="20"/>
          <w:lang w:val="en-CA" w:eastAsia="ko-KR"/>
        </w:rPr>
        <w:t xml:space="preserve"> </w:t>
      </w:r>
      <w:r w:rsidRPr="008C57A7">
        <w:rPr>
          <w:rFonts w:eastAsia="SimSun"/>
          <w:sz w:val="20"/>
          <w:highlight w:val="cyan"/>
          <w:lang w:val="en-CA" w:eastAsia="ko-KR"/>
        </w:rPr>
        <w:t>0</w:t>
      </w:r>
      <w:r w:rsidRPr="008C57A7">
        <w:rPr>
          <w:rFonts w:eastAsia="SimSun"/>
          <w:sz w:val="20"/>
          <w:lang w:val="en-CA" w:eastAsia="ko-KR"/>
        </w:rPr>
        <w:t xml:space="preserve">. </w:t>
      </w:r>
      <w:r w:rsidRPr="008C57A7">
        <w:rPr>
          <w:rFonts w:eastAsia="SimSun"/>
          <w:noProof/>
          <w:sz w:val="20"/>
          <w:lang w:val="en-CA"/>
        </w:rPr>
        <w:t>intra_only_constraint_flag</w:t>
      </w:r>
      <w:r w:rsidRPr="008C57A7">
        <w:rPr>
          <w:rFonts w:eastAsia="SimSun"/>
          <w:sz w:val="20"/>
          <w:lang w:val="en-CA" w:eastAsia="ko-KR"/>
        </w:rPr>
        <w:t xml:space="preserve"> equal to 0 does not impose such a constraint.</w:t>
      </w:r>
    </w:p>
    <w:p w14:paraId="7C8052E4" w14:textId="77777777" w:rsidR="001C6C4F" w:rsidRDefault="001C6C4F" w:rsidP="001C6C4F">
      <w:pPr>
        <w:rPr>
          <w:lang w:val="en-CA"/>
        </w:rPr>
      </w:pPr>
    </w:p>
    <w:p w14:paraId="217D98CD" w14:textId="77777777" w:rsidR="001C6C4F" w:rsidRDefault="001C6C4F" w:rsidP="0077651E">
      <w:pPr>
        <w:rPr>
          <w:lang w:val="en-CA"/>
        </w:rPr>
      </w:pPr>
    </w:p>
    <w:p w14:paraId="2474F13C" w14:textId="77777777" w:rsidR="00CC4B86" w:rsidRDefault="00CC4B86" w:rsidP="0077651E">
      <w:pPr>
        <w:rPr>
          <w:lang w:val="en-CA"/>
        </w:rPr>
      </w:pPr>
    </w:p>
    <w:p w14:paraId="14249F6E" w14:textId="3613551F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Proposal 2</w:t>
      </w:r>
      <w:r w:rsidR="001C6C4F">
        <w:rPr>
          <w:lang w:val="en-CA"/>
        </w:rPr>
        <w:t>: PPS Redundancy</w:t>
      </w:r>
    </w:p>
    <w:p w14:paraId="58145C2C" w14:textId="77777777" w:rsidR="005D11CE" w:rsidRDefault="005D11CE" w:rsidP="00CC4B86">
      <w:pPr>
        <w:tabs>
          <w:tab w:val="left" w:pos="8885"/>
        </w:tabs>
      </w:pPr>
    </w:p>
    <w:p w14:paraId="1EB54EA5" w14:textId="77777777" w:rsidR="001C6C4F" w:rsidRDefault="001C6C4F" w:rsidP="001C6C4F">
      <w:r>
        <w:t>Similar to SPS, PPS has also redundant information of inter mode. It is proposed here to add a PPS flag to indicate if inter slices are allowed:</w:t>
      </w:r>
    </w:p>
    <w:p w14:paraId="2C96D540" w14:textId="77777777" w:rsidR="001C6C4F" w:rsidRDefault="001C6C4F" w:rsidP="001C6C4F"/>
    <w:p w14:paraId="317FD2C4" w14:textId="77777777" w:rsidR="001C6C4F" w:rsidRDefault="001C6C4F" w:rsidP="001C6C4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1C6C4F" w:rsidRPr="00A00F8C" w14:paraId="04721FE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6CDE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34F3" w14:textId="77777777" w:rsidR="001C6C4F" w:rsidRPr="00A00F8C" w:rsidRDefault="001C6C4F" w:rsidP="00B159A7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C6C4F" w:rsidRPr="00A00F8C" w14:paraId="29AEFDE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6CC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275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383CC23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69A" w14:textId="77777777" w:rsidR="001C6C4F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 pps_inter_slice_allowed_flag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6113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A00F8C" w14:paraId="3705DF0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C54" w14:textId="77777777" w:rsidR="001C6C4F" w:rsidRPr="00E439AA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bookmarkStart w:id="6" w:name="_Hlk35008607"/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</w:t>
            </w:r>
            <w:r w:rsidRPr="00E439AA">
              <w:rPr>
                <w:rFonts w:eastAsia="Malgun Gothic"/>
                <w:noProof/>
                <w:lang w:val="en-CA"/>
              </w:rPr>
              <w:t xml:space="preserve"> </w:t>
            </w:r>
            <w:r w:rsidRPr="00E439AA">
              <w:rPr>
                <w:rFonts w:eastAsia="Malgun Gothic"/>
                <w:noProof/>
                <w:highlight w:val="cyan"/>
                <w:lang w:val="en-CA"/>
              </w:rPr>
              <w:t>if (pps_inter_slice_allowed_flag)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188" w14:textId="77777777" w:rsidR="001C6C4F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bookmarkEnd w:id="6"/>
      <w:tr w:rsidR="001C6C4F" w:rsidRPr="00A00F8C" w14:paraId="50FE740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A76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>rpl1_idx_present_flag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88C9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A00F8C" w14:paraId="06BB9DB3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8890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C97E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14:paraId="42CFA82D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4F9" w14:textId="77777777" w:rsidR="001C6C4F" w:rsidRPr="00E439AA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</w:t>
            </w:r>
            <w:r w:rsidRPr="00E439AA">
              <w:rPr>
                <w:rFonts w:eastAsia="Malgun Gothic"/>
                <w:noProof/>
                <w:lang w:val="en-CA"/>
              </w:rPr>
              <w:t xml:space="preserve"> </w:t>
            </w:r>
            <w:r w:rsidRPr="00E439AA">
              <w:rPr>
                <w:rFonts w:eastAsia="Malgun Gothic"/>
                <w:noProof/>
                <w:highlight w:val="cyan"/>
                <w:lang w:val="en-CA"/>
              </w:rPr>
              <w:t>if (pps_inter_slice_allowed_flag){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018" w14:textId="77777777" w:rsidR="001C6C4F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02739F9B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AFEC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>pps_weighted_pred_flag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C7F3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A00F8C" w14:paraId="4BD3E4B0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A732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>pps_weighted_bipred_flag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F140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A00F8C" w14:paraId="12B9F551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5DF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E439AA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CEFF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1C6C4F" w:rsidRPr="00A00F8C" w14:paraId="2B721422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CE64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B03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14:paraId="711D452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85D" w14:textId="77777777" w:rsidR="001C6C4F" w:rsidRPr="00E439AA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</w:t>
            </w:r>
            <w:r w:rsidRPr="00E439AA">
              <w:rPr>
                <w:rFonts w:eastAsia="Malgun Gothic"/>
                <w:noProof/>
                <w:lang w:val="en-CA"/>
              </w:rPr>
              <w:t xml:space="preserve"> </w:t>
            </w:r>
            <w:r w:rsidRPr="00E439AA">
              <w:rPr>
                <w:rFonts w:eastAsia="Malgun Gothic"/>
                <w:noProof/>
                <w:highlight w:val="cyan"/>
                <w:lang w:val="en-CA"/>
              </w:rPr>
              <w:t>if (pps_inter_slice_allowed_flag)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3B9" w14:textId="77777777" w:rsidR="001C6C4F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2F1F9087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A871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 </w:t>
            </w: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>rpl_info_in_ph_flag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A97A" w14:textId="77777777" w:rsidR="001C6C4F" w:rsidRPr="00A00F8C" w:rsidRDefault="001C6C4F" w:rsidP="00B159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A00F8C" w14:paraId="527110B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5166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A567" w14:textId="77777777" w:rsidR="001C6C4F" w:rsidRPr="00A00F8C" w:rsidRDefault="001C6C4F" w:rsidP="00B159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61275E8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4F4B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( pps_weighted_pred_flag  | |  pps_weighted_bipred_flag )  &amp;&amp;  rpl_info_in_ph_flag</w:t>
            </w: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E439AA">
              <w:rPr>
                <w:rFonts w:eastAsia="Malgun Gothic"/>
                <w:bCs/>
                <w:noProof/>
                <w:sz w:val="20"/>
                <w:highlight w:val="cyan"/>
                <w:lang w:val="en-CA" w:eastAsia="ko-KR"/>
              </w:rPr>
              <w:t>&amp;&amp; pps_inter_slice_allowed_flag</w:t>
            </w:r>
            <w:r w:rsidRPr="00A00F8C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D44" w14:textId="77777777" w:rsidR="001C6C4F" w:rsidRPr="00A00F8C" w:rsidRDefault="001C6C4F" w:rsidP="00B159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3999831F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5A28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A00F8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wp_info_in_ph_flag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91F1" w14:textId="77777777" w:rsidR="001C6C4F" w:rsidRPr="00A00F8C" w:rsidRDefault="001C6C4F" w:rsidP="00B159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1C6C4F" w:rsidRPr="00A00F8C" w14:paraId="74AC7786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B6B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 xml:space="preserve">    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BEF" w14:textId="77777777" w:rsidR="001C6C4F" w:rsidRPr="00A00F8C" w:rsidRDefault="001C6C4F" w:rsidP="00B159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14:paraId="415EF14E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3882" w14:textId="77777777" w:rsidR="001C6C4F" w:rsidRPr="00E439AA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 xml:space="preserve">   </w:t>
            </w:r>
            <w:r w:rsidRPr="00E439AA">
              <w:rPr>
                <w:rFonts w:eastAsia="Malgun Gothic"/>
                <w:noProof/>
                <w:lang w:val="en-CA"/>
              </w:rPr>
              <w:t xml:space="preserve"> </w:t>
            </w:r>
            <w:r w:rsidRPr="00E439AA">
              <w:rPr>
                <w:rFonts w:eastAsia="Malgun Gothic"/>
                <w:noProof/>
                <w:highlight w:val="cyan"/>
                <w:lang w:val="en-CA"/>
              </w:rPr>
              <w:t>if (pps_inter_slice_allowed_flag)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B33" w14:textId="77777777" w:rsidR="001C6C4F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7C752DC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05A4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 xml:space="preserve">    </w:t>
            </w: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>pps_ref_wraparound_enabled_flag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4948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C6C4F" w:rsidRPr="00A00F8C" w14:paraId="5DC50D4C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8808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noProof/>
                <w:sz w:val="20"/>
                <w:lang w:val="en-CA" w:eastAsia="ko-KR"/>
              </w:rPr>
              <w:tab/>
              <w:t>if( pps_ref_wraparound_enabled_flag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93E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C6C4F" w:rsidRPr="00A00F8C" w14:paraId="577FF1C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0B47" w14:textId="77777777" w:rsidR="001C6C4F" w:rsidRPr="00A00F8C" w:rsidRDefault="001C6C4F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A00F8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pps_ref_wraparound_offset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877F" w14:textId="77777777" w:rsidR="001C6C4F" w:rsidRPr="00A00F8C" w:rsidRDefault="001C6C4F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00F8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1C6C4F" w:rsidRPr="00A00F8C" w14:paraId="59F23975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FC37" w14:textId="77777777" w:rsidR="001C6C4F" w:rsidRPr="00A00F8C" w:rsidRDefault="001C6C4F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A82A" w14:textId="77777777" w:rsidR="001C6C4F" w:rsidRPr="00A00F8C" w:rsidRDefault="001C6C4F" w:rsidP="00B159A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C93346A" w14:textId="77777777" w:rsidR="001C6C4F" w:rsidRDefault="001C6C4F" w:rsidP="001C6C4F"/>
    <w:p w14:paraId="764EAA76" w14:textId="77777777" w:rsidR="001C6C4F" w:rsidRDefault="001C6C4F" w:rsidP="001C6C4F"/>
    <w:p w14:paraId="42EE568C" w14:textId="60D762B0" w:rsidR="001C6C4F" w:rsidRDefault="001C6C4F" w:rsidP="001C6C4F">
      <w:r>
        <w:t>The value</w:t>
      </w:r>
      <w:r w:rsidR="00660ABF">
        <w:t>s</w:t>
      </w:r>
      <w:r>
        <w:t xml:space="preserve"> of non-coded flags shall be inferred to zero.</w:t>
      </w:r>
    </w:p>
    <w:p w14:paraId="4C7AFF11" w14:textId="77777777" w:rsidR="001C6C4F" w:rsidRDefault="001C6C4F" w:rsidP="001C6C4F"/>
    <w:p w14:paraId="25981096" w14:textId="77777777" w:rsidR="001C6C4F" w:rsidRDefault="001C6C4F" w:rsidP="001C6C4F">
      <w:r>
        <w:t>The semantic of the added flag is:</w:t>
      </w:r>
    </w:p>
    <w:p w14:paraId="55C10310" w14:textId="77777777" w:rsidR="001C6C4F" w:rsidRDefault="001C6C4F" w:rsidP="001C6C4F"/>
    <w:p w14:paraId="19546DD6" w14:textId="689F5BF8" w:rsidR="009D1577" w:rsidRPr="00A922F6" w:rsidRDefault="001C6C4F" w:rsidP="001C6C4F">
      <w:bookmarkStart w:id="7" w:name="_Hlk35009031"/>
      <w:r w:rsidRPr="001C6C4F">
        <w:rPr>
          <w:rFonts w:eastAsia="SimSun"/>
          <w:b/>
          <w:noProof/>
          <w:sz w:val="20"/>
          <w:highlight w:val="cyan"/>
          <w:lang w:val="en-CA"/>
        </w:rPr>
        <w:t>pps_inter_slice_allowed_flag</w:t>
      </w:r>
      <w:bookmarkEnd w:id="7"/>
      <w:r w:rsidRPr="001C6C4F">
        <w:rPr>
          <w:rFonts w:eastAsia="SimSun"/>
          <w:sz w:val="20"/>
          <w:highlight w:val="cyan"/>
          <w:lang w:val="en-CA" w:eastAsia="ko-KR"/>
        </w:rPr>
        <w:t xml:space="preserve"> equal to 0 specifies inter slices are not allowed.</w:t>
      </w:r>
      <w:r w:rsidRPr="001C6C4F">
        <w:rPr>
          <w:highlight w:val="cyan"/>
        </w:rPr>
        <w:t xml:space="preserve"> </w:t>
      </w:r>
      <w:r w:rsidRPr="001C6C4F">
        <w:rPr>
          <w:rFonts w:eastAsia="SimSun"/>
          <w:sz w:val="20"/>
          <w:highlight w:val="cyan"/>
          <w:lang w:val="en-CA" w:eastAsia="ko-KR"/>
        </w:rPr>
        <w:t>pps_inter_slice_allowed_flag equal to 1 specifies inter slices maybe allowed. It is requirement of bitstream conformance that pps_inter_slice_allowed_flag value is equal to sps_inter_slice_allowed_flag</w:t>
      </w:r>
      <w:r>
        <w:rPr>
          <w:rFonts w:eastAsia="SimSun"/>
          <w:sz w:val="20"/>
          <w:lang w:val="en-CA" w:eastAsia="ko-KR"/>
        </w:rPr>
        <w:t>.</w:t>
      </w:r>
    </w:p>
    <w:p w14:paraId="4E700B50" w14:textId="77777777" w:rsidR="0077651E" w:rsidRPr="00D51610" w:rsidRDefault="0077651E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366F56" w:rsidRDefault="00366F56">
      <w:r>
        <w:separator/>
      </w:r>
    </w:p>
  </w:endnote>
  <w:endnote w:type="continuationSeparator" w:id="0">
    <w:p w14:paraId="4C529F01" w14:textId="77777777" w:rsidR="00366F56" w:rsidRDefault="0036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F21337" w:rsidR="00366F56" w:rsidRPr="00C00DDE" w:rsidRDefault="00366F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11C1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366F56" w:rsidRDefault="00366F56">
      <w:r>
        <w:separator/>
      </w:r>
    </w:p>
  </w:footnote>
  <w:footnote w:type="continuationSeparator" w:id="0">
    <w:p w14:paraId="6D43EB2D" w14:textId="77777777" w:rsidR="00366F56" w:rsidRDefault="00366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C4F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E4C56"/>
    <w:rsid w:val="002F164D"/>
    <w:rsid w:val="003021BC"/>
    <w:rsid w:val="00306206"/>
    <w:rsid w:val="003111C1"/>
    <w:rsid w:val="00317D85"/>
    <w:rsid w:val="00327C56"/>
    <w:rsid w:val="003315A1"/>
    <w:rsid w:val="003373EC"/>
    <w:rsid w:val="00342FF4"/>
    <w:rsid w:val="00344E5A"/>
    <w:rsid w:val="00346148"/>
    <w:rsid w:val="003669EA"/>
    <w:rsid w:val="00366F56"/>
    <w:rsid w:val="003706CC"/>
    <w:rsid w:val="00377710"/>
    <w:rsid w:val="003A2D8E"/>
    <w:rsid w:val="003A7CE6"/>
    <w:rsid w:val="003C20E4"/>
    <w:rsid w:val="003D6342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5C8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EB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1C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ABF"/>
    <w:rsid w:val="00662E58"/>
    <w:rsid w:val="006637F2"/>
    <w:rsid w:val="006642A5"/>
    <w:rsid w:val="00664DCF"/>
    <w:rsid w:val="00687DAB"/>
    <w:rsid w:val="006A6B68"/>
    <w:rsid w:val="006C116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15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7C0"/>
    <w:rsid w:val="009D157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61D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D2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4B86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7CD8"/>
    <w:rsid w:val="00EF37F6"/>
    <w:rsid w:val="00EF48CC"/>
    <w:rsid w:val="00F00801"/>
    <w:rsid w:val="00F21C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character" w:styleId="CommentReference">
    <w:name w:val="annotation reference"/>
    <w:basedOn w:val="DefaultParagraphFont"/>
    <w:rsid w:val="00687D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7D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87DA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D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7D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1128</Words>
  <Characters>9582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1900-01-01T08:00:00Z</cp:lastPrinted>
  <dcterms:created xsi:type="dcterms:W3CDTF">2020-04-03T20:40:00Z</dcterms:created>
  <dcterms:modified xsi:type="dcterms:W3CDTF">2020-04-03T20:48:00Z</dcterms:modified>
</cp:coreProperties>
</file>