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D7ACEB5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E8E19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2CADAB17">
              <w:rPr>
                <w:b/>
                <w:bCs/>
                <w:lang w:val="en-CA"/>
              </w:rPr>
              <w:t xml:space="preserve">Joint </w:t>
            </w:r>
            <w:r w:rsidR="006C5D39" w:rsidRPr="2CADAB17">
              <w:rPr>
                <w:b/>
                <w:bCs/>
                <w:lang w:val="en-CA"/>
              </w:rPr>
              <w:t xml:space="preserve">Video </w:t>
            </w:r>
            <w:r w:rsidR="00F712E9" w:rsidRPr="2CADAB17">
              <w:rPr>
                <w:b/>
                <w:bCs/>
                <w:lang w:val="en-CA"/>
              </w:rPr>
              <w:t>Experts</w:t>
            </w:r>
            <w:r w:rsidR="009D7CE6" w:rsidRPr="2CADAB17">
              <w:rPr>
                <w:b/>
                <w:bCs/>
                <w:lang w:val="en-CA"/>
              </w:rPr>
              <w:t xml:space="preserve"> Team</w:t>
            </w:r>
            <w:r w:rsidR="006C5D39" w:rsidRPr="2CADAB17">
              <w:rPr>
                <w:b/>
                <w:bCs/>
                <w:lang w:val="en-CA"/>
              </w:rPr>
              <w:t xml:space="preserve"> (</w:t>
            </w:r>
            <w:r w:rsidR="009D7CE6" w:rsidRPr="2CADAB17">
              <w:rPr>
                <w:b/>
                <w:bCs/>
                <w:lang w:val="en-CA"/>
              </w:rPr>
              <w:t>JVET</w:t>
            </w:r>
            <w:r w:rsidR="006C5D39" w:rsidRPr="2CADAB17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B0EE3D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A2E48">
              <w:rPr>
                <w:lang w:val="en-CA"/>
              </w:rPr>
              <w:t>0260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2CADAB1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04EB96" w:rsidR="00E61DAC" w:rsidRPr="005B217D" w:rsidRDefault="00E260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On d</w:t>
            </w:r>
            <w:r w:rsidRPr="00E260B6">
              <w:rPr>
                <w:b/>
                <w:szCs w:val="22"/>
                <w:lang w:val="en-CA"/>
              </w:rPr>
              <w:t>ecoding capability information</w:t>
            </w:r>
          </w:p>
        </w:tc>
      </w:tr>
      <w:tr w:rsidR="00E61DAC" w:rsidRPr="005B217D" w14:paraId="3D8B01B2" w14:textId="77777777" w:rsidTr="2CADAB1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8830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2CADAB1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D54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2CADAB1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3F228B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</w:p>
          <w:p w14:paraId="763F9465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67656E02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0A1ACB1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464510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3516B9" w14:textId="0AA7EE0D" w:rsidR="00E61DAC" w:rsidRDefault="00E61DAC" w:rsidP="2CADAB17">
            <w:pPr>
              <w:spacing w:before="60" w:after="60"/>
              <w:rPr>
                <w:lang w:val="en-CA"/>
              </w:rPr>
            </w:pPr>
            <w:r>
              <w:br/>
            </w:r>
            <w:r>
              <w:br/>
            </w:r>
            <w:hyperlink r:id="rId13">
              <w:r w:rsidR="002B0195" w:rsidRPr="2CADAB17">
                <w:rPr>
                  <w:rStyle w:val="Hyperlink"/>
                  <w:lang w:val="en-CA"/>
                </w:rPr>
                <w:t>YongHe@qti.qualcomm.com</w:t>
              </w:r>
            </w:hyperlink>
          </w:p>
          <w:p w14:paraId="32C2ABFD" w14:textId="65F8ADEC" w:rsidR="002B0195" w:rsidRPr="005B217D" w:rsidRDefault="002B019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2CADAB1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AA474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560D08" w14:textId="2794CA12" w:rsidR="001F7A93" w:rsidRDefault="001F7A93" w:rsidP="00C97D78">
      <w:pPr>
        <w:rPr>
          <w:lang w:val="en-CA"/>
        </w:rPr>
      </w:pPr>
      <w:r w:rsidRPr="2CADAB17">
        <w:rPr>
          <w:lang w:val="en-CA"/>
        </w:rPr>
        <w:t>This contribution proposes to move Decoding Capability Information (DCI) from parameter set to SEI message</w:t>
      </w:r>
      <w:r w:rsidR="0013694D" w:rsidRPr="2CADAB17">
        <w:rPr>
          <w:lang w:val="en-CA"/>
        </w:rPr>
        <w:t xml:space="preserve"> as the information is not necessary for decoding process</w:t>
      </w:r>
      <w:r w:rsidRPr="2CADAB17">
        <w:rPr>
          <w:lang w:val="en-CA"/>
        </w:rPr>
        <w:t xml:space="preserve">. The </w:t>
      </w:r>
      <w:r w:rsidR="0013694D" w:rsidRPr="2CADAB17">
        <w:rPr>
          <w:lang w:val="en-CA"/>
        </w:rPr>
        <w:t xml:space="preserve">proposed </w:t>
      </w:r>
      <w:r w:rsidRPr="2CADAB17">
        <w:rPr>
          <w:lang w:val="en-CA"/>
        </w:rPr>
        <w:t xml:space="preserve">DCI SEI message </w:t>
      </w:r>
      <w:r w:rsidR="0013694D" w:rsidRPr="2CADAB17">
        <w:rPr>
          <w:lang w:val="en-CA"/>
        </w:rPr>
        <w:t>carries</w:t>
      </w:r>
      <w:r w:rsidRPr="2CADAB17">
        <w:rPr>
          <w:lang w:val="en-CA"/>
        </w:rPr>
        <w:t xml:space="preserve"> the </w:t>
      </w:r>
      <w:r w:rsidR="34CE3EB2" w:rsidRPr="2CADAB17">
        <w:rPr>
          <w:lang w:val="en-CA"/>
        </w:rPr>
        <w:t xml:space="preserve">preferred </w:t>
      </w:r>
      <w:r w:rsidRPr="2CADAB17">
        <w:rPr>
          <w:lang w:val="en-CA"/>
        </w:rPr>
        <w:t xml:space="preserve">decoding capability </w:t>
      </w:r>
      <w:r w:rsidR="0013694D" w:rsidRPr="2CADAB17">
        <w:rPr>
          <w:lang w:val="en-CA"/>
        </w:rPr>
        <w:t>information applied to</w:t>
      </w:r>
      <w:r w:rsidRPr="2CADAB17">
        <w:rPr>
          <w:lang w:val="en-CA"/>
        </w:rPr>
        <w:t xml:space="preserve"> the </w:t>
      </w:r>
      <w:r w:rsidR="00AA1582" w:rsidRPr="2CADAB17">
        <w:rPr>
          <w:lang w:val="en-CA"/>
        </w:rPr>
        <w:t xml:space="preserve">entire </w:t>
      </w:r>
      <w:r w:rsidRPr="2CADAB17">
        <w:rPr>
          <w:lang w:val="en-CA"/>
        </w:rPr>
        <w:t xml:space="preserve">bitstream.  </w:t>
      </w:r>
    </w:p>
    <w:p w14:paraId="7D2AC1F0" w14:textId="5EAD6166" w:rsidR="00745F6B" w:rsidRPr="005B217D" w:rsidRDefault="0013694D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C4F9E96" w14:textId="6C13A038" w:rsidR="001F2594" w:rsidRDefault="0013694D" w:rsidP="2CADAB17">
      <w:pPr>
        <w:rPr>
          <w:lang w:val="en-CA"/>
        </w:rPr>
      </w:pPr>
      <w:r w:rsidRPr="2CADAB17">
        <w:rPr>
          <w:lang w:val="en-CA"/>
        </w:rPr>
        <w:t>In VVC draft 8, DCI parameter set is specifie</w:t>
      </w:r>
      <w:r w:rsidR="004713D5" w:rsidRPr="2CADAB17">
        <w:rPr>
          <w:lang w:val="en-CA"/>
        </w:rPr>
        <w:t>d</w:t>
      </w:r>
      <w:r w:rsidRPr="2CADAB17">
        <w:rPr>
          <w:lang w:val="en-CA"/>
        </w:rPr>
        <w:t xml:space="preserve"> to </w:t>
      </w:r>
      <w:r w:rsidR="004713D5" w:rsidRPr="2CADAB17">
        <w:rPr>
          <w:lang w:val="en-CA"/>
        </w:rPr>
        <w:t xml:space="preserve">convey the decoding capability information to the decoder through either being present in the bitstream or provided through external means. </w:t>
      </w:r>
    </w:p>
    <w:p w14:paraId="2E6A52B3" w14:textId="7A15906D" w:rsidR="0025289F" w:rsidRDefault="0025289F" w:rsidP="0025289F">
      <w:pPr>
        <w:pStyle w:val="Caption"/>
        <w:rPr>
          <w:lang w:val="en-CA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DCI RBSP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5289F" w:rsidRPr="00F43CC3" w14:paraId="5ADF3946" w14:textId="77777777" w:rsidTr="00893A81">
        <w:trPr>
          <w:cantSplit/>
          <w:jc w:val="center"/>
        </w:trPr>
        <w:tc>
          <w:tcPr>
            <w:tcW w:w="7920" w:type="dxa"/>
          </w:tcPr>
          <w:p w14:paraId="430E1E03" w14:textId="77777777" w:rsidR="0025289F" w:rsidRPr="00F43CC3" w:rsidRDefault="0025289F" w:rsidP="00893A8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decoding_capability_information_rbsp( ) {</w:t>
            </w:r>
          </w:p>
        </w:tc>
        <w:tc>
          <w:tcPr>
            <w:tcW w:w="1152" w:type="dxa"/>
          </w:tcPr>
          <w:p w14:paraId="0FA227D8" w14:textId="77777777" w:rsidR="0025289F" w:rsidRPr="00F43CC3" w:rsidRDefault="0025289F" w:rsidP="00893A81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>Descriptor</w:t>
            </w:r>
          </w:p>
        </w:tc>
      </w:tr>
      <w:tr w:rsidR="0025289F" w:rsidRPr="00F43CC3" w14:paraId="76012263" w14:textId="77777777" w:rsidTr="00893A81">
        <w:trPr>
          <w:cantSplit/>
          <w:jc w:val="center"/>
        </w:trPr>
        <w:tc>
          <w:tcPr>
            <w:tcW w:w="7920" w:type="dxa"/>
          </w:tcPr>
          <w:p w14:paraId="40A507EC" w14:textId="77777777" w:rsidR="0025289F" w:rsidRPr="00F43CC3" w:rsidRDefault="0025289F" w:rsidP="00893A8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dci_max_sublayers_minus1</w:t>
            </w:r>
          </w:p>
        </w:tc>
        <w:tc>
          <w:tcPr>
            <w:tcW w:w="1152" w:type="dxa"/>
          </w:tcPr>
          <w:p w14:paraId="162DCC3E" w14:textId="77777777" w:rsidR="0025289F" w:rsidRPr="00F43CC3" w:rsidRDefault="0025289F" w:rsidP="00893A8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u(3)</w:t>
            </w:r>
          </w:p>
        </w:tc>
      </w:tr>
      <w:tr w:rsidR="0025289F" w:rsidRPr="00F43CC3" w14:paraId="5FEB940D" w14:textId="77777777" w:rsidTr="00893A81">
        <w:trPr>
          <w:cantSplit/>
          <w:jc w:val="center"/>
        </w:trPr>
        <w:tc>
          <w:tcPr>
            <w:tcW w:w="7920" w:type="dxa"/>
          </w:tcPr>
          <w:p w14:paraId="24913530" w14:textId="77777777" w:rsidR="0025289F" w:rsidRPr="00F43CC3" w:rsidRDefault="0025289F" w:rsidP="00893A8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Cs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dci_reserved_zero_bit</w:t>
            </w:r>
          </w:p>
        </w:tc>
        <w:tc>
          <w:tcPr>
            <w:tcW w:w="1152" w:type="dxa"/>
          </w:tcPr>
          <w:p w14:paraId="71B24AC6" w14:textId="77777777" w:rsidR="0025289F" w:rsidRPr="00F43CC3" w:rsidRDefault="0025289F" w:rsidP="00893A8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25289F" w:rsidRPr="00F43CC3" w14:paraId="5BF12636" w14:textId="77777777" w:rsidTr="00893A81">
        <w:trPr>
          <w:cantSplit/>
          <w:jc w:val="center"/>
        </w:trPr>
        <w:tc>
          <w:tcPr>
            <w:tcW w:w="7920" w:type="dxa"/>
          </w:tcPr>
          <w:p w14:paraId="6B9B95F4" w14:textId="77777777" w:rsidR="0025289F" w:rsidRPr="00F43CC3" w:rsidRDefault="0025289F" w:rsidP="00893A8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Cs/>
                <w:lang w:val="en-CA"/>
              </w:rPr>
              <w:tab/>
            </w:r>
            <w:r w:rsidRPr="00F43CC3">
              <w:rPr>
                <w:b/>
                <w:lang w:val="en-CA"/>
              </w:rPr>
              <w:t>dci_num_ptls_minus1</w:t>
            </w:r>
          </w:p>
        </w:tc>
        <w:tc>
          <w:tcPr>
            <w:tcW w:w="1152" w:type="dxa"/>
          </w:tcPr>
          <w:p w14:paraId="4AD4ACAC" w14:textId="77777777" w:rsidR="0025289F" w:rsidRPr="00F43CC3" w:rsidRDefault="0025289F" w:rsidP="00893A8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u(4)</w:t>
            </w:r>
          </w:p>
        </w:tc>
      </w:tr>
      <w:tr w:rsidR="0025289F" w:rsidRPr="00F43CC3" w14:paraId="6FC5FBFC" w14:textId="77777777" w:rsidTr="00893A81">
        <w:trPr>
          <w:cantSplit/>
          <w:jc w:val="center"/>
        </w:trPr>
        <w:tc>
          <w:tcPr>
            <w:tcW w:w="7920" w:type="dxa"/>
          </w:tcPr>
          <w:p w14:paraId="4D53DCC1" w14:textId="77777777" w:rsidR="0025289F" w:rsidRPr="00F43CC3" w:rsidRDefault="0025289F" w:rsidP="00893A81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F43CC3">
              <w:rPr>
                <w:bCs/>
                <w:lang w:val="en-CA"/>
              </w:rPr>
              <w:tab/>
            </w:r>
            <w:proofErr w:type="gramStart"/>
            <w:r w:rsidRPr="00F43CC3">
              <w:rPr>
                <w:bCs/>
                <w:lang w:val="en-CA"/>
              </w:rPr>
              <w:t xml:space="preserve">for(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proofErr w:type="gramEnd"/>
            <w:r w:rsidRPr="00F43CC3">
              <w:rPr>
                <w:bCs/>
                <w:lang w:val="en-CA"/>
              </w:rPr>
              <w:t xml:space="preserve"> = 0;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 &lt;=  dci_num_ptls_minus1;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>++ )</w:t>
            </w:r>
          </w:p>
        </w:tc>
        <w:tc>
          <w:tcPr>
            <w:tcW w:w="1152" w:type="dxa"/>
          </w:tcPr>
          <w:p w14:paraId="2548AA9C" w14:textId="77777777" w:rsidR="0025289F" w:rsidRPr="00F43CC3" w:rsidRDefault="0025289F" w:rsidP="00893A8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5289F" w:rsidRPr="00F43CC3" w14:paraId="5F37309C" w14:textId="77777777" w:rsidTr="00893A81">
        <w:trPr>
          <w:cantSplit/>
          <w:jc w:val="center"/>
        </w:trPr>
        <w:tc>
          <w:tcPr>
            <w:tcW w:w="7920" w:type="dxa"/>
          </w:tcPr>
          <w:p w14:paraId="1960E02B" w14:textId="77777777" w:rsidR="0025289F" w:rsidRPr="00F43CC3" w:rsidRDefault="0025289F" w:rsidP="00893A8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profile_tier_level( 1, 0 )</w:t>
            </w:r>
          </w:p>
        </w:tc>
        <w:tc>
          <w:tcPr>
            <w:tcW w:w="1152" w:type="dxa"/>
          </w:tcPr>
          <w:p w14:paraId="3484A192" w14:textId="77777777" w:rsidR="0025289F" w:rsidRPr="00F43CC3" w:rsidRDefault="0025289F" w:rsidP="00893A8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5289F" w:rsidRPr="00F43CC3" w14:paraId="3071B754" w14:textId="77777777" w:rsidTr="00893A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B0F4" w14:textId="77777777" w:rsidR="0025289F" w:rsidRPr="00F43CC3" w:rsidRDefault="0025289F" w:rsidP="00893A8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dci_extension_flag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6A24" w14:textId="77777777" w:rsidR="0025289F" w:rsidRPr="00F43CC3" w:rsidRDefault="0025289F" w:rsidP="00893A8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25289F" w:rsidRPr="00F43CC3" w14:paraId="06A67E3D" w14:textId="77777777" w:rsidTr="00893A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999" w14:textId="77777777" w:rsidR="0025289F" w:rsidRPr="00F43CC3" w:rsidRDefault="0025289F" w:rsidP="00893A8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dci_extension_flag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9262" w14:textId="77777777" w:rsidR="0025289F" w:rsidRPr="00F43CC3" w:rsidRDefault="0025289F" w:rsidP="00893A8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5289F" w:rsidRPr="00F43CC3" w14:paraId="4764BB6D" w14:textId="77777777" w:rsidTr="00893A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AC53" w14:textId="77777777" w:rsidR="0025289F" w:rsidRPr="00F43CC3" w:rsidRDefault="0025289F" w:rsidP="00893A8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while( more_rbsp_data(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AE8A" w14:textId="77777777" w:rsidR="0025289F" w:rsidRPr="00F43CC3" w:rsidRDefault="0025289F" w:rsidP="00893A8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5289F" w:rsidRPr="00F43CC3" w14:paraId="3FA7D2A5" w14:textId="77777777" w:rsidTr="00893A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0F86" w14:textId="77777777" w:rsidR="0025289F" w:rsidRPr="00F43CC3" w:rsidRDefault="0025289F" w:rsidP="00893A8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dci_extension_data_flag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7A19" w14:textId="77777777" w:rsidR="0025289F" w:rsidRPr="00F43CC3" w:rsidRDefault="0025289F" w:rsidP="00893A8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25289F" w:rsidRPr="00F43CC3" w14:paraId="47EBB083" w14:textId="77777777" w:rsidTr="00893A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B4F" w14:textId="77777777" w:rsidR="0025289F" w:rsidRPr="00F43CC3" w:rsidRDefault="0025289F" w:rsidP="00893A8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799" w14:textId="77777777" w:rsidR="0025289F" w:rsidRPr="00F43CC3" w:rsidRDefault="0025289F" w:rsidP="00893A8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5289F" w:rsidRPr="00F43CC3" w14:paraId="28718740" w14:textId="77777777" w:rsidTr="00893A81">
        <w:trPr>
          <w:cantSplit/>
          <w:jc w:val="center"/>
        </w:trPr>
        <w:tc>
          <w:tcPr>
            <w:tcW w:w="7920" w:type="dxa"/>
          </w:tcPr>
          <w:p w14:paraId="37DF79D1" w14:textId="77777777" w:rsidR="0025289F" w:rsidRPr="00F43CC3" w:rsidRDefault="0025289F" w:rsidP="00893A8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35113CE" w14:textId="77777777" w:rsidR="0025289F" w:rsidRPr="00F43CC3" w:rsidRDefault="0025289F" w:rsidP="00893A8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539A21D" w14:textId="646FF525" w:rsidR="001F2594" w:rsidRDefault="004713D5" w:rsidP="2CADAB17">
      <w:pPr>
        <w:rPr>
          <w:lang w:val="en-CA"/>
        </w:rPr>
      </w:pPr>
      <w:r w:rsidRPr="2CADAB17">
        <w:rPr>
          <w:lang w:val="en-CA"/>
        </w:rPr>
        <w:t xml:space="preserve">The information is not necessary for the operation of the decoding process. The PTL information contained in the DCI RBSP is redundant as the PTL information is </w:t>
      </w:r>
      <w:r w:rsidR="00C5028F" w:rsidRPr="2CADAB17">
        <w:rPr>
          <w:lang w:val="en-CA"/>
        </w:rPr>
        <w:t xml:space="preserve">also </w:t>
      </w:r>
      <w:r w:rsidRPr="2CADAB17">
        <w:rPr>
          <w:lang w:val="en-CA"/>
        </w:rPr>
        <w:t xml:space="preserve">conveyed </w:t>
      </w:r>
      <w:r w:rsidR="00C5028F" w:rsidRPr="2CADAB17">
        <w:rPr>
          <w:lang w:val="en-CA"/>
        </w:rPr>
        <w:t xml:space="preserve">to the decoder </w:t>
      </w:r>
      <w:r w:rsidRPr="2CADAB17">
        <w:rPr>
          <w:lang w:val="en-CA"/>
        </w:rPr>
        <w:t>by either VPS or SPS.</w:t>
      </w:r>
    </w:p>
    <w:p w14:paraId="35C6A658" w14:textId="3AB9E483" w:rsidR="004713D5" w:rsidRDefault="004713D5" w:rsidP="2CADAB17">
      <w:pPr>
        <w:rPr>
          <w:lang w:val="en-CA"/>
        </w:rPr>
      </w:pPr>
      <w:r w:rsidRPr="2CADAB17">
        <w:rPr>
          <w:lang w:val="en-CA"/>
        </w:rPr>
        <w:t xml:space="preserve">It is proposed to carry DCI in SEI message instead of parameter set, </w:t>
      </w:r>
      <w:r w:rsidR="00C5028F" w:rsidRPr="2CADAB17">
        <w:rPr>
          <w:lang w:val="en-CA"/>
        </w:rPr>
        <w:t xml:space="preserve">and DCI SEI message </w:t>
      </w:r>
      <w:r w:rsidR="00E018DF" w:rsidRPr="2CADAB17">
        <w:rPr>
          <w:lang w:val="en-CA"/>
        </w:rPr>
        <w:t xml:space="preserve">may </w:t>
      </w:r>
      <w:r w:rsidR="00C5028F" w:rsidRPr="2CADAB17">
        <w:rPr>
          <w:lang w:val="en-CA"/>
        </w:rPr>
        <w:t xml:space="preserve">only indicate the </w:t>
      </w:r>
      <w:r w:rsidR="71ACF0F6" w:rsidRPr="2CADAB17">
        <w:rPr>
          <w:lang w:val="en-CA"/>
        </w:rPr>
        <w:t xml:space="preserve">preferred </w:t>
      </w:r>
      <w:r w:rsidR="00C5028F" w:rsidRPr="2CADAB17">
        <w:rPr>
          <w:lang w:val="en-CA"/>
        </w:rPr>
        <w:t xml:space="preserve">profile, tier and level for a decoder that </w:t>
      </w:r>
      <w:proofErr w:type="gramStart"/>
      <w:r w:rsidR="00C5028F" w:rsidRPr="2CADAB17">
        <w:rPr>
          <w:lang w:val="en-CA"/>
        </w:rPr>
        <w:t>is capable of decoding</w:t>
      </w:r>
      <w:proofErr w:type="gramEnd"/>
      <w:r w:rsidR="00C5028F" w:rsidRPr="2CADAB17">
        <w:rPr>
          <w:lang w:val="en-CA"/>
        </w:rPr>
        <w:t xml:space="preserve"> the entire bitstream.</w:t>
      </w:r>
    </w:p>
    <w:p w14:paraId="0A8DF1F8" w14:textId="702DDA56" w:rsidR="00C5028F" w:rsidRDefault="00E018D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DCI SEI message </w:t>
      </w:r>
      <w:r w:rsidR="00F8724D">
        <w:rPr>
          <w:szCs w:val="22"/>
          <w:lang w:val="en-CA"/>
        </w:rPr>
        <w:t xml:space="preserve">syntax </w:t>
      </w:r>
      <w:r>
        <w:rPr>
          <w:szCs w:val="22"/>
          <w:lang w:val="en-CA"/>
        </w:rPr>
        <w:t>in shown in</w:t>
      </w:r>
      <w:r w:rsidR="00F8724D">
        <w:rPr>
          <w:szCs w:val="22"/>
          <w:lang w:val="en-CA"/>
        </w:rPr>
        <w:t xml:space="preserve"> </w:t>
      </w:r>
      <w:r w:rsidR="00F8724D">
        <w:rPr>
          <w:szCs w:val="22"/>
          <w:lang w:val="en-CA"/>
        </w:rPr>
        <w:fldChar w:fldCharType="begin"/>
      </w:r>
      <w:r w:rsidR="00F8724D">
        <w:rPr>
          <w:szCs w:val="22"/>
          <w:lang w:val="en-CA"/>
        </w:rPr>
        <w:instrText xml:space="preserve"> REF _Ref35935888 \h </w:instrText>
      </w:r>
      <w:r w:rsidR="00F8724D">
        <w:rPr>
          <w:szCs w:val="22"/>
          <w:lang w:val="en-CA"/>
        </w:rPr>
      </w:r>
      <w:r w:rsidR="00F8724D">
        <w:rPr>
          <w:szCs w:val="22"/>
          <w:lang w:val="en-CA"/>
        </w:rPr>
        <w:fldChar w:fldCharType="separate"/>
      </w:r>
      <w:r w:rsidR="00F8724D">
        <w:t xml:space="preserve">Table </w:t>
      </w:r>
      <w:r w:rsidR="00F8724D">
        <w:rPr>
          <w:noProof/>
        </w:rPr>
        <w:t>1</w:t>
      </w:r>
      <w:r w:rsidR="00F8724D">
        <w:rPr>
          <w:szCs w:val="22"/>
          <w:lang w:val="en-CA"/>
        </w:rPr>
        <w:fldChar w:fldCharType="end"/>
      </w:r>
      <w:r w:rsidR="00F8724D">
        <w:rPr>
          <w:szCs w:val="22"/>
          <w:lang w:val="en-CA"/>
        </w:rPr>
        <w:t>.</w:t>
      </w:r>
    </w:p>
    <w:p w14:paraId="07AE81E1" w14:textId="2C6C7FDD" w:rsidR="00E018DF" w:rsidRDefault="00E018DF" w:rsidP="00E018DF">
      <w:pPr>
        <w:pStyle w:val="Caption"/>
      </w:pPr>
      <w:bookmarkStart w:id="1" w:name="_Ref35935888"/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5289F">
        <w:rPr>
          <w:noProof/>
        </w:rPr>
        <w:t>2</w:t>
      </w:r>
      <w:r>
        <w:fldChar w:fldCharType="end"/>
      </w:r>
      <w:bookmarkEnd w:id="1"/>
      <w:r>
        <w:t xml:space="preserve"> Proposed DCI SEI message</w:t>
      </w:r>
      <w:r w:rsidR="00F8724D">
        <w:t xml:space="preserve">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018DF" w:rsidRPr="00F43CC3" w14:paraId="1A36DD59" w14:textId="77777777" w:rsidTr="00591FE4">
        <w:trPr>
          <w:cantSplit/>
          <w:jc w:val="center"/>
        </w:trPr>
        <w:tc>
          <w:tcPr>
            <w:tcW w:w="7920" w:type="dxa"/>
          </w:tcPr>
          <w:p w14:paraId="4CB9545A" w14:textId="77777777" w:rsidR="00E018DF" w:rsidRPr="00F43CC3" w:rsidRDefault="00E018DF" w:rsidP="00591FE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decoding_capability_</w:t>
            </w:r>
            <w:r>
              <w:rPr>
                <w:noProof/>
                <w:lang w:val="en-CA"/>
              </w:rPr>
              <w:t>info</w:t>
            </w:r>
            <w:r w:rsidRPr="00F43CC3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payLoadSize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7CE5E2B3" w14:textId="77777777" w:rsidR="00E018DF" w:rsidRPr="00F43CC3" w:rsidRDefault="00E018DF" w:rsidP="00591FE4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>Descriptor</w:t>
            </w:r>
          </w:p>
        </w:tc>
      </w:tr>
      <w:tr w:rsidR="00E018DF" w:rsidRPr="00F43CC3" w14:paraId="7ACE453E" w14:textId="77777777" w:rsidTr="00591FE4">
        <w:trPr>
          <w:cantSplit/>
          <w:jc w:val="center"/>
        </w:trPr>
        <w:tc>
          <w:tcPr>
            <w:tcW w:w="7920" w:type="dxa"/>
          </w:tcPr>
          <w:p w14:paraId="7398AED7" w14:textId="065F416A" w:rsidR="00E018DF" w:rsidRPr="00F43CC3" w:rsidRDefault="00E018DF" w:rsidP="00591FE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Cs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dci</w:t>
            </w:r>
            <w:r>
              <w:rPr>
                <w:b/>
                <w:lang w:val="en-CA"/>
              </w:rPr>
              <w:t>_profile_idc</w:t>
            </w:r>
            <w:proofErr w:type="spellEnd"/>
          </w:p>
        </w:tc>
        <w:tc>
          <w:tcPr>
            <w:tcW w:w="1152" w:type="dxa"/>
          </w:tcPr>
          <w:p w14:paraId="437857D4" w14:textId="77777777" w:rsidR="00E018DF" w:rsidRPr="00F43CC3" w:rsidRDefault="00E018DF" w:rsidP="00591FE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7</w:t>
            </w:r>
            <w:r w:rsidRPr="00F43CC3">
              <w:rPr>
                <w:noProof/>
                <w:lang w:val="en-CA"/>
              </w:rPr>
              <w:t>)</w:t>
            </w:r>
          </w:p>
        </w:tc>
      </w:tr>
      <w:tr w:rsidR="008A2688" w:rsidRPr="00F43CC3" w14:paraId="789DEF1C" w14:textId="77777777" w:rsidTr="00591FE4">
        <w:trPr>
          <w:cantSplit/>
          <w:jc w:val="center"/>
        </w:trPr>
        <w:tc>
          <w:tcPr>
            <w:tcW w:w="7920" w:type="dxa"/>
          </w:tcPr>
          <w:p w14:paraId="6B729FDF" w14:textId="57E2DDF9" w:rsidR="008A2688" w:rsidRPr="008A2688" w:rsidRDefault="008A2688" w:rsidP="00591FE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Cs/>
                <w:lang w:val="en-CA"/>
              </w:rPr>
              <w:tab/>
            </w:r>
            <w:proofErr w:type="spellStart"/>
            <w:r w:rsidRPr="008A2688">
              <w:rPr>
                <w:b/>
                <w:lang w:val="en-CA"/>
              </w:rPr>
              <w:t>dci_tier_flag</w:t>
            </w:r>
            <w:proofErr w:type="spellEnd"/>
          </w:p>
        </w:tc>
        <w:tc>
          <w:tcPr>
            <w:tcW w:w="1152" w:type="dxa"/>
          </w:tcPr>
          <w:p w14:paraId="276C163D" w14:textId="51AFABC7" w:rsidR="008A2688" w:rsidRPr="00F43CC3" w:rsidRDefault="008A2688" w:rsidP="00591FE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F43CC3">
              <w:rPr>
                <w:noProof/>
                <w:lang w:val="en-CA"/>
              </w:rPr>
              <w:t>)</w:t>
            </w:r>
          </w:p>
        </w:tc>
      </w:tr>
      <w:tr w:rsidR="00E018DF" w:rsidRPr="00F43CC3" w14:paraId="423DD371" w14:textId="77777777" w:rsidTr="00591FE4">
        <w:trPr>
          <w:cantSplit/>
          <w:jc w:val="center"/>
        </w:trPr>
        <w:tc>
          <w:tcPr>
            <w:tcW w:w="7920" w:type="dxa"/>
          </w:tcPr>
          <w:p w14:paraId="56434492" w14:textId="045ABD6C" w:rsidR="00E018DF" w:rsidRPr="00F43CC3" w:rsidRDefault="00E018DF" w:rsidP="00591FE4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>
              <w:rPr>
                <w:bCs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dci</w:t>
            </w:r>
            <w:r>
              <w:rPr>
                <w:b/>
                <w:lang w:val="en-CA"/>
              </w:rPr>
              <w:t>_level_idc</w:t>
            </w:r>
            <w:proofErr w:type="spellEnd"/>
          </w:p>
        </w:tc>
        <w:tc>
          <w:tcPr>
            <w:tcW w:w="1152" w:type="dxa"/>
          </w:tcPr>
          <w:p w14:paraId="6DAA885A" w14:textId="77777777" w:rsidR="00E018DF" w:rsidRPr="00F43CC3" w:rsidRDefault="00E018DF" w:rsidP="00591FE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8</w:t>
            </w:r>
            <w:r w:rsidRPr="00F43CC3">
              <w:rPr>
                <w:noProof/>
                <w:lang w:val="en-CA"/>
              </w:rPr>
              <w:t>)</w:t>
            </w:r>
          </w:p>
        </w:tc>
      </w:tr>
      <w:tr w:rsidR="00E018DF" w:rsidRPr="00F43CC3" w14:paraId="49E038A1" w14:textId="77777777" w:rsidTr="00591FE4">
        <w:trPr>
          <w:cantSplit/>
          <w:jc w:val="center"/>
        </w:trPr>
        <w:tc>
          <w:tcPr>
            <w:tcW w:w="7920" w:type="dxa"/>
          </w:tcPr>
          <w:p w14:paraId="58E55B82" w14:textId="77777777" w:rsidR="00E018DF" w:rsidRPr="001445F3" w:rsidRDefault="00E018DF" w:rsidP="00591FE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Cs/>
                <w:lang w:val="en-CA"/>
              </w:rPr>
              <w:tab/>
            </w:r>
            <w:proofErr w:type="spellStart"/>
            <w:r w:rsidRPr="001445F3">
              <w:rPr>
                <w:b/>
                <w:lang w:val="en-CA"/>
              </w:rPr>
              <w:t>dci_</w:t>
            </w:r>
            <w:r>
              <w:rPr>
                <w:b/>
                <w:lang w:val="en-CA"/>
              </w:rPr>
              <w:t>num_</w:t>
            </w:r>
            <w:r w:rsidRPr="001445F3">
              <w:rPr>
                <w:b/>
                <w:lang w:val="en-CA"/>
              </w:rPr>
              <w:t>sub_profiles</w:t>
            </w:r>
            <w:proofErr w:type="spellEnd"/>
          </w:p>
        </w:tc>
        <w:tc>
          <w:tcPr>
            <w:tcW w:w="1152" w:type="dxa"/>
          </w:tcPr>
          <w:p w14:paraId="71F472AD" w14:textId="77777777" w:rsidR="00E018DF" w:rsidRPr="00F43CC3" w:rsidRDefault="00E018DF" w:rsidP="00591FE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8</w:t>
            </w:r>
            <w:r w:rsidRPr="00F43CC3">
              <w:rPr>
                <w:noProof/>
                <w:lang w:val="en-CA"/>
              </w:rPr>
              <w:t>)</w:t>
            </w:r>
          </w:p>
        </w:tc>
      </w:tr>
      <w:tr w:rsidR="00E018DF" w:rsidRPr="00F43CC3" w14:paraId="1A874E6D" w14:textId="77777777" w:rsidTr="00591FE4">
        <w:trPr>
          <w:cantSplit/>
          <w:jc w:val="center"/>
        </w:trPr>
        <w:tc>
          <w:tcPr>
            <w:tcW w:w="7920" w:type="dxa"/>
          </w:tcPr>
          <w:p w14:paraId="39E953FA" w14:textId="77777777" w:rsidR="00E018DF" w:rsidRPr="00F43CC3" w:rsidRDefault="00E018DF" w:rsidP="00591FE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num_sub_profiles; i++ )</w:t>
            </w:r>
          </w:p>
        </w:tc>
        <w:tc>
          <w:tcPr>
            <w:tcW w:w="1152" w:type="dxa"/>
          </w:tcPr>
          <w:p w14:paraId="47476F58" w14:textId="77777777" w:rsidR="00E018DF" w:rsidRPr="00F43CC3" w:rsidRDefault="00E018DF" w:rsidP="00591FE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18DF" w:rsidRPr="00F43CC3" w14:paraId="54B49CB6" w14:textId="77777777" w:rsidTr="00591FE4">
        <w:trPr>
          <w:cantSplit/>
          <w:jc w:val="center"/>
        </w:trPr>
        <w:tc>
          <w:tcPr>
            <w:tcW w:w="7920" w:type="dxa"/>
          </w:tcPr>
          <w:p w14:paraId="53D85BB3" w14:textId="611CE009" w:rsidR="00E018DF" w:rsidRPr="00F43CC3" w:rsidRDefault="00E018DF" w:rsidP="00591FE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="00F8724D">
              <w:rPr>
                <w:b/>
                <w:noProof/>
                <w:lang w:val="en-CA"/>
              </w:rPr>
              <w:t>dci</w:t>
            </w:r>
            <w:r w:rsidRPr="00F43CC3">
              <w:rPr>
                <w:b/>
                <w:noProof/>
                <w:lang w:val="en-CA"/>
              </w:rPr>
              <w:t>_sub_profile_idc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2" w:type="dxa"/>
          </w:tcPr>
          <w:p w14:paraId="2E42D365" w14:textId="77777777" w:rsidR="00E018DF" w:rsidRPr="00F43CC3" w:rsidRDefault="00E018DF" w:rsidP="00591FE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u(32)</w:t>
            </w:r>
          </w:p>
        </w:tc>
      </w:tr>
      <w:tr w:rsidR="00E018DF" w:rsidRPr="00F43CC3" w14:paraId="1A6E2ACF" w14:textId="77777777" w:rsidTr="00591FE4">
        <w:trPr>
          <w:cantSplit/>
          <w:jc w:val="center"/>
        </w:trPr>
        <w:tc>
          <w:tcPr>
            <w:tcW w:w="7920" w:type="dxa"/>
          </w:tcPr>
          <w:p w14:paraId="2FECD5D9" w14:textId="77777777" w:rsidR="00E018DF" w:rsidRPr="00F43CC3" w:rsidRDefault="00E018DF" w:rsidP="00591FE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BD4B69B" w14:textId="77777777" w:rsidR="00E018DF" w:rsidRPr="00F43CC3" w:rsidRDefault="00E018DF" w:rsidP="00591FE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0350562" w14:textId="77D1C313" w:rsidR="00E018DF" w:rsidRDefault="008A2688" w:rsidP="6D7ACEB5">
      <w:pPr>
        <w:rPr>
          <w:lang w:val="en-CA"/>
        </w:rPr>
      </w:pPr>
      <w:r w:rsidRPr="6D7ACEB5">
        <w:rPr>
          <w:lang w:val="en-CA"/>
        </w:rPr>
        <w:t xml:space="preserve">A DCI SEI message informs </w:t>
      </w:r>
      <w:r w:rsidR="32F236C9" w:rsidRPr="6D7ACEB5">
        <w:rPr>
          <w:lang w:val="en-CA"/>
        </w:rPr>
        <w:t>a</w:t>
      </w:r>
      <w:r w:rsidRPr="6D7ACEB5">
        <w:rPr>
          <w:lang w:val="en-CA"/>
        </w:rPr>
        <w:t xml:space="preserve"> decoder </w:t>
      </w:r>
      <w:r w:rsidR="260CD85C" w:rsidRPr="6D7ACEB5">
        <w:rPr>
          <w:lang w:val="en-CA"/>
        </w:rPr>
        <w:t xml:space="preserve">with </w:t>
      </w:r>
      <w:r w:rsidRPr="6D7ACEB5">
        <w:rPr>
          <w:lang w:val="en-CA"/>
        </w:rPr>
        <w:t>the preferred decoding capability applied to the bitstream.</w:t>
      </w:r>
    </w:p>
    <w:p w14:paraId="33AD24F7" w14:textId="7795A6CC" w:rsidR="00F8724D" w:rsidRDefault="00F8724D" w:rsidP="00F8724D">
      <w:pPr>
        <w:rPr>
          <w:noProof/>
          <w:lang w:val="en-CA"/>
        </w:rPr>
      </w:pPr>
      <w:r>
        <w:rPr>
          <w:b/>
          <w:bCs/>
          <w:noProof/>
          <w:szCs w:val="22"/>
          <w:lang w:val="en-CA"/>
        </w:rPr>
        <w:t>dci</w:t>
      </w:r>
      <w:r w:rsidRPr="00F43CC3">
        <w:rPr>
          <w:b/>
          <w:bCs/>
          <w:noProof/>
          <w:szCs w:val="22"/>
          <w:lang w:val="en-CA"/>
        </w:rPr>
        <w:t>_profile_idc</w:t>
      </w:r>
      <w:r w:rsidRPr="00F43CC3">
        <w:rPr>
          <w:bCs/>
          <w:noProof/>
          <w:szCs w:val="22"/>
          <w:lang w:val="en-CA"/>
        </w:rPr>
        <w:t xml:space="preserve"> indicates a profile as specified in </w:t>
      </w:r>
      <w:r w:rsidRPr="00F43CC3">
        <w:rPr>
          <w:noProof/>
          <w:lang w:val="en-CA"/>
        </w:rPr>
        <w:t xml:space="preserve">Annex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_Ref5666649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A</w:t>
      </w:r>
      <w:r w:rsidRPr="00F43CC3"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that provides the preferred decoded result or the preferred bitstream identification, as determined by the encoder (in a manner not specified in this Specification).</w:t>
      </w:r>
    </w:p>
    <w:p w14:paraId="432CD8F8" w14:textId="08D4177F" w:rsidR="00F8724D" w:rsidRDefault="00F8724D" w:rsidP="00F8724D">
      <w:pPr>
        <w:rPr>
          <w:noProof/>
          <w:lang w:val="en-CA"/>
        </w:rPr>
      </w:pPr>
      <w:r>
        <w:rPr>
          <w:b/>
          <w:bCs/>
          <w:noProof/>
          <w:szCs w:val="22"/>
          <w:lang w:val="en-CA"/>
        </w:rPr>
        <w:t>dci</w:t>
      </w:r>
      <w:r w:rsidRPr="00F43CC3">
        <w:rPr>
          <w:b/>
          <w:bCs/>
          <w:noProof/>
          <w:szCs w:val="22"/>
          <w:lang w:val="en-CA"/>
        </w:rPr>
        <w:t>_tier_flag</w:t>
      </w:r>
      <w:r w:rsidRPr="00F43CC3">
        <w:rPr>
          <w:bCs/>
          <w:noProof/>
          <w:szCs w:val="22"/>
          <w:lang w:val="en-CA"/>
        </w:rPr>
        <w:t xml:space="preserve"> specifies the </w:t>
      </w:r>
      <w:r>
        <w:rPr>
          <w:bCs/>
          <w:noProof/>
          <w:szCs w:val="22"/>
          <w:lang w:val="en-CA"/>
        </w:rPr>
        <w:t xml:space="preserve">maximu </w:t>
      </w:r>
      <w:r w:rsidRPr="00F43CC3">
        <w:rPr>
          <w:bCs/>
          <w:noProof/>
          <w:szCs w:val="22"/>
          <w:lang w:val="en-CA"/>
        </w:rPr>
        <w:t xml:space="preserve">tier context as specified in </w:t>
      </w:r>
      <w:r w:rsidRPr="00F43CC3">
        <w:rPr>
          <w:noProof/>
          <w:lang w:val="en-CA"/>
        </w:rPr>
        <w:t xml:space="preserve">Annex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_Ref5666649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A</w:t>
      </w:r>
      <w:r w:rsidRPr="00F43CC3"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that applies to the bitstream</w:t>
      </w:r>
      <w:r w:rsidRPr="00F43CC3">
        <w:rPr>
          <w:bCs/>
          <w:noProof/>
          <w:szCs w:val="22"/>
          <w:lang w:val="en-CA"/>
        </w:rPr>
        <w:t>.</w:t>
      </w:r>
    </w:p>
    <w:p w14:paraId="3035D43D" w14:textId="10DFDFB4" w:rsidR="00F8724D" w:rsidRPr="00F43CC3" w:rsidRDefault="00F8724D" w:rsidP="6D7ACEB5">
      <w:pPr>
        <w:rPr>
          <w:noProof/>
          <w:lang w:val="en-CA"/>
        </w:rPr>
      </w:pPr>
      <w:r w:rsidRPr="6D7ACEB5">
        <w:rPr>
          <w:b/>
          <w:bCs/>
          <w:noProof/>
          <w:lang w:val="en-CA"/>
        </w:rPr>
        <w:t>dci_level_idc</w:t>
      </w:r>
      <w:r w:rsidRPr="6D7ACEB5">
        <w:rPr>
          <w:noProof/>
          <w:lang w:val="en-CA"/>
        </w:rPr>
        <w:t xml:space="preserve"> indicates the maximum level as specified in </w:t>
      </w:r>
      <w:r w:rsidRPr="00F43CC3">
        <w:rPr>
          <w:noProof/>
          <w:lang w:val="en-CA"/>
        </w:rPr>
        <w:t xml:space="preserve">Annex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_Ref5666649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A</w:t>
      </w:r>
      <w:r w:rsidRPr="00F43CC3"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that applies to the bitstream. It </w:t>
      </w:r>
      <w:r w:rsidRPr="00F43CC3">
        <w:rPr>
          <w:noProof/>
          <w:lang w:val="en-CA"/>
        </w:rPr>
        <w:t xml:space="preserve">may be higher than but cannot be lower than the level signalled in the SPS </w:t>
      </w:r>
      <w:r>
        <w:rPr>
          <w:noProof/>
          <w:lang w:val="en-CA"/>
        </w:rPr>
        <w:t>or VPS</w:t>
      </w:r>
      <w:r w:rsidRPr="6D7ACEB5">
        <w:rPr>
          <w:noProof/>
          <w:lang w:val="en-CA"/>
        </w:rPr>
        <w:t>.</w:t>
      </w:r>
    </w:p>
    <w:p w14:paraId="058B0AFC" w14:textId="76AA8F48" w:rsidR="00F8724D" w:rsidRDefault="00F8724D" w:rsidP="00F8724D">
      <w:pPr>
        <w:rPr>
          <w:bCs/>
          <w:noProof/>
          <w:szCs w:val="22"/>
          <w:lang w:val="en-CA"/>
        </w:rPr>
      </w:pPr>
      <w:r>
        <w:rPr>
          <w:b/>
          <w:bCs/>
          <w:noProof/>
          <w:szCs w:val="22"/>
          <w:lang w:val="en-CA"/>
        </w:rPr>
        <w:t>dci_</w:t>
      </w:r>
      <w:r w:rsidRPr="00F43CC3">
        <w:rPr>
          <w:b/>
          <w:bCs/>
          <w:noProof/>
          <w:szCs w:val="22"/>
          <w:lang w:val="en-CA"/>
        </w:rPr>
        <w:t>num_sub_profiles</w:t>
      </w:r>
      <w:r w:rsidRPr="00F43CC3">
        <w:rPr>
          <w:bCs/>
          <w:noProof/>
          <w:szCs w:val="22"/>
          <w:lang w:val="en-CA"/>
        </w:rPr>
        <w:t xml:space="preserve"> specifies the number of the general_sub_profile_idc</w:t>
      </w:r>
      <w:r w:rsidRPr="00F43CC3">
        <w:rPr>
          <w:noProof/>
          <w:lang w:val="en-CA"/>
        </w:rPr>
        <w:t>[ i ] syntax elements</w:t>
      </w:r>
      <w:r w:rsidRPr="00F43CC3">
        <w:rPr>
          <w:bCs/>
          <w:noProof/>
          <w:szCs w:val="22"/>
          <w:lang w:val="en-CA"/>
        </w:rPr>
        <w:t>.</w:t>
      </w:r>
    </w:p>
    <w:p w14:paraId="0847B532" w14:textId="7B685FC6" w:rsidR="00F8724D" w:rsidRPr="00F43CC3" w:rsidRDefault="00F8724D" w:rsidP="00F8724D">
      <w:pPr>
        <w:rPr>
          <w:bCs/>
          <w:noProof/>
          <w:szCs w:val="22"/>
          <w:lang w:val="en-CA"/>
        </w:rPr>
      </w:pPr>
      <w:r>
        <w:rPr>
          <w:b/>
          <w:bCs/>
          <w:noProof/>
          <w:szCs w:val="22"/>
          <w:lang w:val="en-CA"/>
        </w:rPr>
        <w:t>dci</w:t>
      </w:r>
      <w:r w:rsidRPr="00F43CC3">
        <w:rPr>
          <w:b/>
          <w:bCs/>
          <w:noProof/>
          <w:szCs w:val="22"/>
          <w:lang w:val="en-CA"/>
        </w:rPr>
        <w:t>_sub_profile_idc</w:t>
      </w:r>
      <w:r w:rsidRPr="00F43CC3">
        <w:rPr>
          <w:noProof/>
          <w:lang w:val="en-CA"/>
        </w:rPr>
        <w:t>[ i ]</w:t>
      </w:r>
      <w:r w:rsidRPr="00F43CC3">
        <w:rPr>
          <w:bCs/>
          <w:noProof/>
          <w:szCs w:val="22"/>
          <w:lang w:val="en-CA"/>
        </w:rPr>
        <w:t xml:space="preserve"> indicates the i-th interoperability metadata </w:t>
      </w:r>
      <w:r w:rsidRPr="00F43CC3">
        <w:rPr>
          <w:lang w:val="en-CA"/>
        </w:rPr>
        <w:t xml:space="preserve">registered as specified by </w:t>
      </w:r>
      <w:r w:rsidRPr="00F43CC3">
        <w:rPr>
          <w:bCs/>
          <w:noProof/>
          <w:szCs w:val="22"/>
          <w:lang w:val="en-CA"/>
        </w:rPr>
        <w:t>Rec. ITU-T T.35</w:t>
      </w:r>
      <w:r w:rsidRPr="00F43CC3">
        <w:rPr>
          <w:lang w:val="en-CA"/>
        </w:rPr>
        <w:t>, the contents of which are not specified in this Specification.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F6C5B02" w:rsidR="007F1F8B" w:rsidRPr="005B217D" w:rsidRDefault="0013694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31BB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2E48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550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3694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A9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89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195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8B0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6B2"/>
    <w:rsid w:val="003F5D0F"/>
    <w:rsid w:val="00414101"/>
    <w:rsid w:val="004219CF"/>
    <w:rsid w:val="004234F0"/>
    <w:rsid w:val="00433DDB"/>
    <w:rsid w:val="00435A29"/>
    <w:rsid w:val="00437619"/>
    <w:rsid w:val="00465A1E"/>
    <w:rsid w:val="004713D5"/>
    <w:rsid w:val="0049445A"/>
    <w:rsid w:val="004A2A63"/>
    <w:rsid w:val="004A2E48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0501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2688"/>
    <w:rsid w:val="008A4B4C"/>
    <w:rsid w:val="008C239F"/>
    <w:rsid w:val="008D458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8FE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1582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28F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8DF"/>
    <w:rsid w:val="00E11923"/>
    <w:rsid w:val="00E260B6"/>
    <w:rsid w:val="00E262D4"/>
    <w:rsid w:val="00E36250"/>
    <w:rsid w:val="00E47F2D"/>
    <w:rsid w:val="00E54511"/>
    <w:rsid w:val="00E60EDC"/>
    <w:rsid w:val="00E61DAC"/>
    <w:rsid w:val="00E72B80"/>
    <w:rsid w:val="00E75FE3"/>
    <w:rsid w:val="00E76035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30BF"/>
    <w:rsid w:val="00F848FC"/>
    <w:rsid w:val="00F8724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1798B994"/>
    <w:rsid w:val="22131330"/>
    <w:rsid w:val="260CD85C"/>
    <w:rsid w:val="2CADAB17"/>
    <w:rsid w:val="32F236C9"/>
    <w:rsid w:val="34CE3EB2"/>
    <w:rsid w:val="4F2501A8"/>
    <w:rsid w:val="56A378F7"/>
    <w:rsid w:val="56CF59F3"/>
    <w:rsid w:val="6D7ACEB5"/>
    <w:rsid w:val="71ACF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0195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018D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018DF"/>
    <w:rPr>
      <w:rFonts w:eastAsia="Malgun Gothic"/>
      <w:b/>
      <w:bCs/>
    </w:rPr>
  </w:style>
  <w:style w:type="paragraph" w:customStyle="1" w:styleId="tablecell">
    <w:name w:val="table cell"/>
    <w:basedOn w:val="Normal"/>
    <w:rsid w:val="00E018D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018D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018DF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F830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30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830B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30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He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16E12-24E0-4F79-A498-ECD1F9B4C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541C21-EBB5-4796-A172-5CEB0C4D2CD0}">
  <ds:schemaRefs>
    <ds:schemaRef ds:uri="http://purl.org/dc/terms/"/>
    <ds:schemaRef ds:uri="http://schemas.openxmlformats.org/package/2006/metadata/core-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E5C9462-7F71-4084-984F-CD32B2BCA8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C3899A-99B2-464E-A8CE-96AA83BE4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2</cp:revision>
  <cp:lastPrinted>1900-01-01T08:00:00Z</cp:lastPrinted>
  <dcterms:created xsi:type="dcterms:W3CDTF">2020-04-03T19:00:00Z</dcterms:created>
  <dcterms:modified xsi:type="dcterms:W3CDTF">2020-04-03T19:00:00Z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